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2B82C2D8" w14:textId="4D764B8E" w:rsidR="002409A2" w:rsidRPr="002409A2" w:rsidRDefault="002409A2" w:rsidP="00BB431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52537E">
        <w:rPr>
          <w:rFonts w:ascii="Times New Roman" w:eastAsia="Calibri" w:hAnsi="Times New Roman" w:cs="Times New Roman"/>
          <w:b/>
          <w:kern w:val="0"/>
          <w14:ligatures w14:val="none"/>
        </w:rPr>
        <w:t>4</w:t>
      </w:r>
      <w:r w:rsidR="00E5362D">
        <w:rPr>
          <w:rFonts w:ascii="Times New Roman" w:eastAsia="Calibri" w:hAnsi="Times New Roman" w:cs="Times New Roman"/>
          <w:b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CEiDG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5739F934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(tj. Dz.U. z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2026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r w:rsidR="0009496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ze zm.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 xml:space="preserve">ustawa </w:t>
            </w:r>
            <w:proofErr w:type="spellStart"/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Pzp</w:t>
            </w:r>
            <w:proofErr w:type="spellEnd"/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7B02B925" w:rsidR="00CA2A62" w:rsidRPr="009A4347" w:rsidRDefault="002409A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 na zadanie pn.</w:t>
      </w:r>
      <w:proofErr w:type="gramStart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: </w:t>
      </w:r>
      <w:r w:rsidR="0052537E">
        <w:rPr>
          <w:rFonts w:ascii="Times New Roman" w:eastAsia="Calibri" w:hAnsi="Times New Roman" w:cs="Times New Roman"/>
          <w:kern w:val="0"/>
          <w14:ligatures w14:val="none"/>
        </w:rPr>
        <w:t>,,</w:t>
      </w:r>
      <w:r w:rsidR="00E5362D" w:rsidRPr="00E5362D">
        <w:rPr>
          <w:rFonts w:ascii="Times New Roman" w:eastAsia="Calibri" w:hAnsi="Times New Roman" w:cs="Times New Roman"/>
          <w:b/>
          <w:bCs/>
          <w:kern w:val="0"/>
          <w14:ligatures w14:val="none"/>
        </w:rPr>
        <w:t>Docieplenie</w:t>
      </w:r>
      <w:proofErr w:type="gramEnd"/>
      <w:r w:rsidR="00E5362D" w:rsidRPr="00E5362D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ścian sali nr 30 w budynku dydaktycznym I LO w Rawiczu.</w:t>
      </w:r>
      <w:r w:rsidR="00E5362D">
        <w:rPr>
          <w:rFonts w:ascii="Times New Roman" w:eastAsia="Calibri" w:hAnsi="Times New Roman" w:cs="Times New Roman"/>
          <w:b/>
          <w:bCs/>
          <w:kern w:val="0"/>
          <w14:ligatures w14:val="none"/>
        </w:rPr>
        <w:t>’’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>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podstawy wykluczenia z postępowania na podstawie art. ………….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</w:t>
      </w:r>
      <w:proofErr w:type="spellStart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 xml:space="preserve">JEŻELI </w:t>
      </w:r>
      <w:proofErr w:type="gramStart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DOTYCZY)*</w:t>
      </w:r>
      <w:proofErr w:type="gramEnd"/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Jednocześnie oświadczam, że w związku z ww. okolicznością, na podstawie art. 110 ust. 2 ustawy </w:t>
      </w:r>
      <w:proofErr w:type="spellStart"/>
      <w:r w:rsidRPr="002409A2">
        <w:rPr>
          <w:rFonts w:ascii="Times New Roman" w:eastAsia="Calibri" w:hAnsi="Times New Roman" w:cs="Times New Roman"/>
          <w:kern w:val="0"/>
          <w14:ligatures w14:val="none"/>
        </w:rPr>
        <w:t>Pzp</w:t>
      </w:r>
      <w:proofErr w:type="spellEnd"/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BB431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lastRenderedPageBreak/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7F35181B" w14:textId="199B8503" w:rsidR="00BB4312" w:rsidRPr="00BB4312" w:rsidRDefault="00BB4312" w:rsidP="00BB4312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BB4312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0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0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, w następującym zakresie: 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</w:t>
      </w:r>
      <w:proofErr w:type="gram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…….</w:t>
      </w:r>
      <w:proofErr w:type="gram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1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1"/>
    <w:p w14:paraId="3E715943" w14:textId="77777777" w:rsidR="002409A2" w:rsidRPr="002409A2" w:rsidRDefault="002409A2" w:rsidP="00BB4312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BB431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BB4312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BB4312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BB4312">
      <w:pPr>
        <w:numPr>
          <w:ilvl w:val="1"/>
          <w:numId w:val="2"/>
        </w:numPr>
        <w:spacing w:after="0" w:line="36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BB4312">
      <w:pPr>
        <w:spacing w:after="0" w:line="360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BB4312">
      <w:pPr>
        <w:spacing w:after="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3F397D41" w14:textId="157D5A0F" w:rsidR="00BC5FE1" w:rsidRPr="00BB4312" w:rsidRDefault="002409A2" w:rsidP="00BB431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sectPr w:rsidR="00BC5FE1" w:rsidRPr="00BB4312" w:rsidSect="00BB431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39F14" w14:textId="77777777" w:rsidR="006B3954" w:rsidRDefault="006B3954" w:rsidP="002409A2">
      <w:pPr>
        <w:spacing w:after="0" w:line="240" w:lineRule="auto"/>
      </w:pPr>
      <w:r>
        <w:separator/>
      </w:r>
    </w:p>
  </w:endnote>
  <w:endnote w:type="continuationSeparator" w:id="0">
    <w:p w14:paraId="46596894" w14:textId="77777777" w:rsidR="006B3954" w:rsidRDefault="006B3954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297BB" w14:textId="77777777" w:rsidR="006B3954" w:rsidRDefault="006B3954" w:rsidP="002409A2">
      <w:pPr>
        <w:spacing w:after="0" w:line="240" w:lineRule="auto"/>
      </w:pPr>
      <w:r>
        <w:separator/>
      </w:r>
    </w:p>
  </w:footnote>
  <w:footnote w:type="continuationSeparator" w:id="0">
    <w:p w14:paraId="15A1247C" w14:textId="77777777" w:rsidR="006B3954" w:rsidRDefault="006B3954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34F9E240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D15CCE8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1950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275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71"/>
    <w:rsid w:val="00051607"/>
    <w:rsid w:val="00094962"/>
    <w:rsid w:val="000B6EE2"/>
    <w:rsid w:val="00117E0B"/>
    <w:rsid w:val="00135F1B"/>
    <w:rsid w:val="001E1D56"/>
    <w:rsid w:val="001F4F54"/>
    <w:rsid w:val="002409A2"/>
    <w:rsid w:val="002E5A3A"/>
    <w:rsid w:val="003451AE"/>
    <w:rsid w:val="0035694E"/>
    <w:rsid w:val="00375A43"/>
    <w:rsid w:val="003E34DE"/>
    <w:rsid w:val="004B0CC7"/>
    <w:rsid w:val="0052537E"/>
    <w:rsid w:val="005A55F5"/>
    <w:rsid w:val="00641589"/>
    <w:rsid w:val="006B3954"/>
    <w:rsid w:val="007208D8"/>
    <w:rsid w:val="00731B79"/>
    <w:rsid w:val="007F0C39"/>
    <w:rsid w:val="008056BA"/>
    <w:rsid w:val="0081438E"/>
    <w:rsid w:val="00862271"/>
    <w:rsid w:val="008A43F7"/>
    <w:rsid w:val="00963DD0"/>
    <w:rsid w:val="009A4347"/>
    <w:rsid w:val="00A0075A"/>
    <w:rsid w:val="00A73D7C"/>
    <w:rsid w:val="00A7505D"/>
    <w:rsid w:val="00AD1C3F"/>
    <w:rsid w:val="00AE21C5"/>
    <w:rsid w:val="00BB4312"/>
    <w:rsid w:val="00BC5FE1"/>
    <w:rsid w:val="00BE1E6B"/>
    <w:rsid w:val="00C2321D"/>
    <w:rsid w:val="00CA2A62"/>
    <w:rsid w:val="00D07A53"/>
    <w:rsid w:val="00E220B7"/>
    <w:rsid w:val="00E33B13"/>
    <w:rsid w:val="00E5362D"/>
    <w:rsid w:val="00E60FCF"/>
    <w:rsid w:val="00FB4198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Anita Ceglarek</cp:lastModifiedBy>
  <cp:revision>10</cp:revision>
  <dcterms:created xsi:type="dcterms:W3CDTF">2026-03-20T13:13:00Z</dcterms:created>
  <dcterms:modified xsi:type="dcterms:W3CDTF">2026-10-27T09:53:00Z</dcterms:modified>
</cp:coreProperties>
</file>