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FE84F" w14:textId="7CDD8B86" w:rsidR="00307693" w:rsidRPr="007343F3" w:rsidRDefault="007343F3" w:rsidP="007343F3">
      <w:pPr>
        <w:spacing w:after="0"/>
        <w:jc w:val="right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Załącznik nr </w:t>
      </w:r>
      <w:r w:rsidR="00532F9E">
        <w:rPr>
          <w:rFonts w:ascii="Arial Narrow" w:hAnsi="Arial Narrow"/>
        </w:rPr>
        <w:t>6</w:t>
      </w:r>
      <w:r w:rsidRPr="007343F3">
        <w:rPr>
          <w:rFonts w:ascii="Arial Narrow" w:hAnsi="Arial Narrow"/>
        </w:rPr>
        <w:t xml:space="preserve"> do SWZ</w:t>
      </w:r>
    </w:p>
    <w:p w14:paraId="73AFEB93" w14:textId="77777777" w:rsidR="00307693" w:rsidRPr="007343F3" w:rsidRDefault="00307693" w:rsidP="00307693">
      <w:pPr>
        <w:spacing w:after="0"/>
        <w:rPr>
          <w:rFonts w:ascii="Arial Narrow" w:hAnsi="Arial Narrow"/>
        </w:rPr>
      </w:pPr>
    </w:p>
    <w:p w14:paraId="3EED4E2E" w14:textId="77777777" w:rsidR="00307693" w:rsidRPr="007343F3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7343F3">
        <w:rPr>
          <w:rFonts w:ascii="Arial Narrow" w:hAnsi="Arial Narrow"/>
          <w:b/>
          <w:u w:val="single"/>
        </w:rPr>
        <w:t>OPIS PRZEDMIOTU ZAMÓWIENIA</w:t>
      </w:r>
    </w:p>
    <w:p w14:paraId="30DD0438" w14:textId="77777777" w:rsidR="00307693" w:rsidRPr="007343F3" w:rsidRDefault="00307693" w:rsidP="00307693">
      <w:pPr>
        <w:spacing w:after="0"/>
        <w:rPr>
          <w:rFonts w:ascii="Arial Narrow" w:hAnsi="Arial Narrow"/>
        </w:rPr>
      </w:pPr>
    </w:p>
    <w:p w14:paraId="29F79317" w14:textId="77777777" w:rsidR="00307693" w:rsidRPr="007343F3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7343F3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19D29C6B" w14:textId="77777777" w:rsidR="00BE0F7E" w:rsidRPr="007343F3" w:rsidRDefault="00307693" w:rsidP="00E26F94">
      <w:pPr>
        <w:jc w:val="both"/>
        <w:rPr>
          <w:rFonts w:ascii="Arial Narrow" w:hAnsi="Arial Narrow"/>
          <w:b/>
          <w:sz w:val="22"/>
          <w:szCs w:val="22"/>
        </w:rPr>
      </w:pPr>
      <w:r w:rsidRPr="007343F3">
        <w:rPr>
          <w:rFonts w:ascii="Arial Narrow" w:hAnsi="Arial Narrow"/>
        </w:rPr>
        <w:t>Przedmiotem zamówienia jest wykonanie robót budowlanych, dla zadania. pn.</w:t>
      </w:r>
      <w:r w:rsidR="002776DF" w:rsidRPr="007343F3">
        <w:rPr>
          <w:rFonts w:ascii="Arial Narrow" w:hAnsi="Arial Narrow"/>
          <w:b/>
          <w:sz w:val="22"/>
          <w:szCs w:val="22"/>
        </w:rPr>
        <w:t>:</w:t>
      </w:r>
    </w:p>
    <w:p w14:paraId="3146F646" w14:textId="77777777" w:rsidR="00532F9E" w:rsidRPr="008C646E" w:rsidRDefault="00532F9E" w:rsidP="00532F9E">
      <w:pPr>
        <w:spacing w:after="240"/>
        <w:jc w:val="center"/>
        <w:rPr>
          <w:rFonts w:ascii="Arial Narrow" w:hAnsi="Arial Narrow"/>
          <w:b/>
          <w:szCs w:val="22"/>
        </w:rPr>
      </w:pPr>
      <w:r w:rsidRPr="008C646E">
        <w:rPr>
          <w:rFonts w:ascii="Arial Narrow" w:hAnsi="Arial Narrow"/>
          <w:szCs w:val="22"/>
        </w:rPr>
        <w:t>”</w:t>
      </w:r>
      <w:r w:rsidRPr="001D36AC">
        <w:t xml:space="preserve"> </w:t>
      </w:r>
      <w:r w:rsidRPr="000E3736">
        <w:rPr>
          <w:rFonts w:ascii="Arial Narrow" w:hAnsi="Arial Narrow"/>
          <w:b/>
          <w:szCs w:val="22"/>
        </w:rPr>
        <w:t xml:space="preserve">Naprawy, montaż wykładziny typu </w:t>
      </w:r>
      <w:proofErr w:type="spellStart"/>
      <w:r w:rsidRPr="000E3736">
        <w:rPr>
          <w:rFonts w:ascii="Arial Narrow" w:hAnsi="Arial Narrow"/>
          <w:b/>
          <w:szCs w:val="22"/>
        </w:rPr>
        <w:t>tarkett</w:t>
      </w:r>
      <w:proofErr w:type="spellEnd"/>
      <w:r w:rsidRPr="000E3736">
        <w:rPr>
          <w:rFonts w:ascii="Arial Narrow" w:hAnsi="Arial Narrow"/>
          <w:b/>
          <w:szCs w:val="22"/>
        </w:rPr>
        <w:t xml:space="preserve"> w budynkach szpitala</w:t>
      </w:r>
      <w:r w:rsidRPr="008C646E">
        <w:rPr>
          <w:rFonts w:ascii="Arial Narrow" w:hAnsi="Arial Narrow"/>
          <w:szCs w:val="22"/>
        </w:rPr>
        <w:t>”</w:t>
      </w:r>
    </w:p>
    <w:p w14:paraId="633F6A5E" w14:textId="77777777" w:rsidR="00307693" w:rsidRPr="007343F3" w:rsidRDefault="00307693" w:rsidP="00BE0F7E">
      <w:pPr>
        <w:pStyle w:val="Tekstpodstawowywcity2"/>
        <w:suppressAutoHyphens w:val="0"/>
        <w:spacing w:after="0" w:line="240" w:lineRule="auto"/>
        <w:jc w:val="both"/>
        <w:rPr>
          <w:rFonts w:ascii="Arial Narrow" w:hAnsi="Arial Narrow"/>
        </w:rPr>
      </w:pPr>
    </w:p>
    <w:p w14:paraId="12E08DF0" w14:textId="77777777" w:rsidR="00307693" w:rsidRPr="007343F3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4BB1F858" w14:textId="77777777" w:rsidR="00307693" w:rsidRPr="007343F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7343F3">
        <w:rPr>
          <w:rFonts w:ascii="Arial Narrow" w:hAnsi="Arial Narrow"/>
          <w:b/>
          <w:sz w:val="24"/>
          <w:szCs w:val="24"/>
        </w:rPr>
        <w:t>Zakres przedmiotu zamówienia:</w:t>
      </w:r>
    </w:p>
    <w:p w14:paraId="05911EBD" w14:textId="77777777" w:rsidR="00307693" w:rsidRPr="007343F3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7343F3">
        <w:rPr>
          <w:rFonts w:ascii="Arial Narrow" w:hAnsi="Arial Narrow"/>
          <w:sz w:val="24"/>
          <w:szCs w:val="24"/>
        </w:rPr>
        <w:t>Zakres prac obejmuje:</w:t>
      </w:r>
    </w:p>
    <w:p w14:paraId="2B54F92D" w14:textId="77777777" w:rsidR="004F02A2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Zerwanie posadzek z tworzyw sztucznych</w:t>
      </w:r>
    </w:p>
    <w:p w14:paraId="75E7F5E2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Skucie nierówności posadzki</w:t>
      </w:r>
    </w:p>
    <w:p w14:paraId="5ED0C454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Wykonanie warstw wyrównawczych</w:t>
      </w:r>
    </w:p>
    <w:p w14:paraId="0A08B3A5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Naprawa posadzek typu </w:t>
      </w:r>
      <w:proofErr w:type="spellStart"/>
      <w:r w:rsidRPr="007343F3">
        <w:rPr>
          <w:rFonts w:ascii="Arial Narrow" w:hAnsi="Arial Narrow"/>
        </w:rPr>
        <w:t>tarkiett</w:t>
      </w:r>
      <w:proofErr w:type="spellEnd"/>
    </w:p>
    <w:p w14:paraId="0AE06E5A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Wywiezienie gruzu</w:t>
      </w:r>
    </w:p>
    <w:p w14:paraId="0266422B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Zgrzewanie wyk</w:t>
      </w:r>
      <w:r w:rsidR="00552244">
        <w:rPr>
          <w:rFonts w:ascii="Arial Narrow" w:hAnsi="Arial Narrow"/>
        </w:rPr>
        <w:t>ł</w:t>
      </w:r>
      <w:r w:rsidRPr="007343F3">
        <w:rPr>
          <w:rFonts w:ascii="Arial Narrow" w:hAnsi="Arial Narrow"/>
        </w:rPr>
        <w:t>adzin</w:t>
      </w:r>
    </w:p>
    <w:p w14:paraId="280524A5" w14:textId="77777777" w:rsidR="0095175D" w:rsidRPr="007343F3" w:rsidRDefault="0095175D" w:rsidP="0095175D">
      <w:pPr>
        <w:spacing w:after="0" w:line="240" w:lineRule="auto"/>
        <w:rPr>
          <w:rFonts w:ascii="Arial Narrow" w:hAnsi="Arial Narrow"/>
        </w:rPr>
      </w:pPr>
    </w:p>
    <w:p w14:paraId="685B8A2F" w14:textId="0C51B32C" w:rsidR="00093AFD" w:rsidRPr="007343F3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Szczegółowy zakres prac, określają następujące dokumenty:</w:t>
      </w:r>
    </w:p>
    <w:p w14:paraId="1AD11F6B" w14:textId="77777777" w:rsidR="00093AFD" w:rsidRPr="007343F3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Przedmiar robót,</w:t>
      </w:r>
    </w:p>
    <w:p w14:paraId="63AF0663" w14:textId="77777777" w:rsidR="00FA5E5B" w:rsidRPr="007343F3" w:rsidRDefault="00093AFD" w:rsidP="002776DF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Specyfikacja techni</w:t>
      </w:r>
      <w:r w:rsidR="00442805" w:rsidRPr="007343F3">
        <w:rPr>
          <w:rFonts w:ascii="Arial Narrow" w:hAnsi="Arial Narrow"/>
          <w:sz w:val="22"/>
          <w:szCs w:val="22"/>
        </w:rPr>
        <w:t>czna wykonania i odbioru robót.</w:t>
      </w:r>
    </w:p>
    <w:p w14:paraId="4C94FED9" w14:textId="77777777" w:rsidR="00FA5E5B" w:rsidRDefault="00FA5E5B" w:rsidP="002776DF"/>
    <w:p w14:paraId="0B01A07B" w14:textId="77777777" w:rsidR="00FA5E5B" w:rsidRDefault="00FA5E5B" w:rsidP="00307693">
      <w:pPr>
        <w:pStyle w:val="Akapitzlist"/>
      </w:pPr>
    </w:p>
    <w:p w14:paraId="58763366" w14:textId="77777777" w:rsidR="00FA5E5B" w:rsidRDefault="00FA5E5B" w:rsidP="00307693">
      <w:pPr>
        <w:pStyle w:val="Akapitzlist"/>
      </w:pPr>
    </w:p>
    <w:p w14:paraId="499EAA0B" w14:textId="77777777" w:rsidR="00FA5E5B" w:rsidRDefault="00FA5E5B" w:rsidP="00307693">
      <w:pPr>
        <w:pStyle w:val="Akapitzlist"/>
      </w:pPr>
    </w:p>
    <w:p w14:paraId="66EE479A" w14:textId="77777777" w:rsidR="00FA5E5B" w:rsidRDefault="00FA5E5B" w:rsidP="00307693">
      <w:pPr>
        <w:pStyle w:val="Akapitzlist"/>
      </w:pPr>
    </w:p>
    <w:p w14:paraId="5E3DD674" w14:textId="77777777" w:rsidR="00FA5E5B" w:rsidRDefault="00FA5E5B" w:rsidP="00307693">
      <w:pPr>
        <w:pStyle w:val="Akapitzlist"/>
      </w:pPr>
    </w:p>
    <w:p w14:paraId="0559157B" w14:textId="77777777" w:rsidR="00FA5E5B" w:rsidRDefault="00FA5E5B" w:rsidP="00307693">
      <w:pPr>
        <w:pStyle w:val="Akapitzlist"/>
      </w:pPr>
    </w:p>
    <w:p w14:paraId="4599D465" w14:textId="77777777" w:rsidR="00FA5E5B" w:rsidRDefault="00FA5E5B" w:rsidP="00307693">
      <w:pPr>
        <w:pStyle w:val="Akapitzlist"/>
      </w:pPr>
    </w:p>
    <w:p w14:paraId="3975EFD2" w14:textId="77777777" w:rsidR="00FA5E5B" w:rsidRDefault="00FA5E5B" w:rsidP="00307693">
      <w:pPr>
        <w:pStyle w:val="Akapitzlist"/>
      </w:pPr>
    </w:p>
    <w:p w14:paraId="7C7E2FEA" w14:textId="77777777" w:rsidR="00FA5E5B" w:rsidRDefault="00FA5E5B" w:rsidP="00307693">
      <w:pPr>
        <w:pStyle w:val="Akapitzlist"/>
      </w:pPr>
    </w:p>
    <w:p w14:paraId="1001220A" w14:textId="77777777" w:rsidR="00FA5E5B" w:rsidRDefault="00FA5E5B" w:rsidP="00307693">
      <w:pPr>
        <w:pStyle w:val="Akapitzlist"/>
      </w:pPr>
    </w:p>
    <w:p w14:paraId="1683A131" w14:textId="77777777" w:rsidR="00FA5E5B" w:rsidRDefault="00FA5E5B" w:rsidP="00307693">
      <w:pPr>
        <w:pStyle w:val="Akapitzlist"/>
      </w:pPr>
    </w:p>
    <w:p w14:paraId="52CB9A2F" w14:textId="77777777" w:rsidR="00FA5E5B" w:rsidRDefault="00FA5E5B" w:rsidP="003A733A"/>
    <w:p w14:paraId="67E6DE8E" w14:textId="77777777" w:rsidR="00FA5E5B" w:rsidRDefault="00FA5E5B" w:rsidP="00307693">
      <w:pPr>
        <w:pStyle w:val="Akapitzlist"/>
      </w:pPr>
    </w:p>
    <w:p w14:paraId="1EF4D37E" w14:textId="77777777" w:rsidR="00FA5E5B" w:rsidRDefault="00FA5E5B" w:rsidP="00307693">
      <w:pPr>
        <w:pStyle w:val="Akapitzlist"/>
      </w:pPr>
    </w:p>
    <w:p w14:paraId="31623D73" w14:textId="77777777" w:rsidR="009A3878" w:rsidRDefault="009A3878" w:rsidP="00307693">
      <w:pPr>
        <w:pStyle w:val="Akapitzlist"/>
      </w:pPr>
    </w:p>
    <w:p w14:paraId="20DC32DB" w14:textId="77777777" w:rsidR="00FA5E5B" w:rsidRPr="00A97F28" w:rsidRDefault="00FA5E5B" w:rsidP="00FA5E5B">
      <w:pPr>
        <w:pStyle w:val="Akapitzlist"/>
        <w:ind w:hanging="862"/>
        <w:rPr>
          <w:sz w:val="18"/>
          <w:szCs w:val="18"/>
        </w:rPr>
      </w:pPr>
    </w:p>
    <w:sectPr w:rsidR="00FA5E5B" w:rsidRPr="00A97F28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662809">
    <w:abstractNumId w:val="1"/>
  </w:num>
  <w:num w:numId="2" w16cid:durableId="207920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0857920">
    <w:abstractNumId w:val="2"/>
  </w:num>
  <w:num w:numId="4" w16cid:durableId="1092972022">
    <w:abstractNumId w:val="6"/>
  </w:num>
  <w:num w:numId="5" w16cid:durableId="615019856">
    <w:abstractNumId w:val="0"/>
  </w:num>
  <w:num w:numId="6" w16cid:durableId="1882280602">
    <w:abstractNumId w:val="5"/>
  </w:num>
  <w:num w:numId="7" w16cid:durableId="7696612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BF"/>
    <w:rsid w:val="00093AFD"/>
    <w:rsid w:val="00184984"/>
    <w:rsid w:val="002776DF"/>
    <w:rsid w:val="00296FBA"/>
    <w:rsid w:val="002A171C"/>
    <w:rsid w:val="002C2653"/>
    <w:rsid w:val="00307693"/>
    <w:rsid w:val="00385C58"/>
    <w:rsid w:val="003A733A"/>
    <w:rsid w:val="004279D3"/>
    <w:rsid w:val="00442805"/>
    <w:rsid w:val="004D6697"/>
    <w:rsid w:val="004F02A2"/>
    <w:rsid w:val="00532F9E"/>
    <w:rsid w:val="00552244"/>
    <w:rsid w:val="005A72A6"/>
    <w:rsid w:val="005C3FEF"/>
    <w:rsid w:val="005C4DB3"/>
    <w:rsid w:val="006144A5"/>
    <w:rsid w:val="006249E7"/>
    <w:rsid w:val="00627E46"/>
    <w:rsid w:val="007343F3"/>
    <w:rsid w:val="00737376"/>
    <w:rsid w:val="007471B9"/>
    <w:rsid w:val="007532C1"/>
    <w:rsid w:val="00863410"/>
    <w:rsid w:val="00944A0F"/>
    <w:rsid w:val="0095175D"/>
    <w:rsid w:val="009A3878"/>
    <w:rsid w:val="009A54D2"/>
    <w:rsid w:val="009B1F9A"/>
    <w:rsid w:val="009F5C8B"/>
    <w:rsid w:val="00A97F28"/>
    <w:rsid w:val="00AE2DF5"/>
    <w:rsid w:val="00AE3D92"/>
    <w:rsid w:val="00B131BF"/>
    <w:rsid w:val="00BE0F7E"/>
    <w:rsid w:val="00C603C6"/>
    <w:rsid w:val="00D27817"/>
    <w:rsid w:val="00D661B8"/>
    <w:rsid w:val="00DF53BA"/>
    <w:rsid w:val="00E26F94"/>
    <w:rsid w:val="00E60C3B"/>
    <w:rsid w:val="00ED26AB"/>
    <w:rsid w:val="00F34A73"/>
    <w:rsid w:val="00F61B01"/>
    <w:rsid w:val="00F65CF0"/>
    <w:rsid w:val="00FA5E5B"/>
    <w:rsid w:val="00FC4A9E"/>
    <w:rsid w:val="00FF4178"/>
    <w:rsid w:val="00FF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1AD80"/>
  <w15:docId w15:val="{4A84841E-D75F-4B20-9099-DFCC6F53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6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2024-12-20T10:47:00Z</cp:lastPrinted>
  <dcterms:created xsi:type="dcterms:W3CDTF">2026-10-01T10:20:00Z</dcterms:created>
  <dcterms:modified xsi:type="dcterms:W3CDTF">2026-10-01T10:20:00Z</dcterms:modified>
</cp:coreProperties>
</file>