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6F9" w:rsidRDefault="005726F9" w:rsidP="005726F9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933825" cy="781050"/>
            <wp:effectExtent l="0" t="0" r="9525" b="0"/>
            <wp:docPr id="2" name="Obraz 2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26F9" w:rsidRDefault="005726F9" w:rsidP="005726F9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4" name="Dowolny kształt: kształ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885970 w 2030095"/>
                            <a:gd name="T3" fmla="*/ 0 h 554355"/>
                            <a:gd name="T4" fmla="*/ 885970 w 2030095"/>
                            <a:gd name="T5" fmla="*/ 155927 h 554355"/>
                            <a:gd name="T6" fmla="*/ 0 w 2030095"/>
                            <a:gd name="T7" fmla="*/ 155927 h 554355"/>
                            <a:gd name="T8" fmla="*/ 0 w 2030095"/>
                            <a:gd name="T9" fmla="*/ 0 h 554355"/>
                            <a:gd name="T10" fmla="*/ 30241 w 2030095"/>
                            <a:gd name="T11" fmla="*/ 19491 h 554355"/>
                            <a:gd name="T12" fmla="*/ 30241 w 2030095"/>
                            <a:gd name="T13" fmla="*/ 136437 h 554355"/>
                            <a:gd name="T14" fmla="*/ 855729 w 2030095"/>
                            <a:gd name="T15" fmla="*/ 136437 h 554355"/>
                            <a:gd name="T16" fmla="*/ 855729 w 2030095"/>
                            <a:gd name="T17" fmla="*/ 19491 h 554355"/>
                            <a:gd name="T18" fmla="*/ 30241 w 2030095"/>
                            <a:gd name="T19" fmla="*/ 19491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6F9" w:rsidRDefault="005726F9" w:rsidP="005726F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UMHSAQAACYOAAAOAAAAZHJzL2Uyb0RvYy54bWysV92OozYUvq/Ud7C4rNQB85cQDbNazXSq&#10;Stt2pc0+gAMmoAVMbSdk9rLv1vfqsfmJPbOQtmouiI0/f5xzvmP7+P7dpanRmXJRsTZ18J3nINpm&#10;LK/aY+p83j//uHWQkKTNSc1amjovVDjvHr7/7r7vdtRnJatzyhGQtGLXd6lTStntXFdkJW2IuGMd&#10;bWGwYLwhErr86Oac9MDe1K7vebHbM553nGVUCHj7NAw6D5q/KGgmfy8KQSWqUwdsk/rJ9fOgnu7D&#10;PdkdOenKKhvNIP/BioZULXx0pnoikqATr95QNVXGmWCFvMtY47KiqDKqfQBvsPfKm08l6aj2BYIj&#10;ujlM4v+jzX47f+SoylMndFBLGpDoifWsbl/QF/FVkr/+lLu5hUIVr74TO5j2qfvIlcei+8CyLwK1&#10;7LEk7ZG+Fx1EHXJBYV0LrDoCpqFD/yvL4VPkJJkO26XgjSKDgKCLVudlVodeJMrgJQ5CjH0QMYMx&#10;Pwk9L9KfILtpdnYS8mfKNBM5fxByUDeHltYmHz3cA0nR1CD0Dy7yUI98L/C8RNOBhDMMW7ASRVEY&#10;RG9QvoHabqNks8IYGFgPLTGCFLN5txgjA4ujKPE3i7SxAV2xcWPAbjDC4p4NXWFMLNiS19hUJfD8&#10;EK8oY0qDkzDBi15jU59btKY+OIjDYDma2FIpijZ+smKvJdMNYlOn7S1iS631QJhq3QqEKdl6fNWK&#10;NJIg9uCH4igK4nFznZeTb4oGmBWkqdk60lRsHWnqtY40xVpHmlKtI02d1pGmTOtIU6RVZGBrtLjh&#10;BbZCSys1MOUZ987l3A9MiYYt1Fqsrtpyxy2alNOunV3a8R20EBwsqbOHVFP7eMeEOiTULg4nwX44&#10;aMgOcGrUgGMLDkYreDAeGm/hvgWHdFHw6Yx5Cw8sOGSCgm8W2UMLDiIreLIIjyy42hsVHi87G9sT&#10;Rm/xsrsbe8LoL152eGtPGD3Gyy4n9oTRZ2w5DepDaEepOVQOqlLbq4SFGmKvEhKqtb3KOKjX9pBL&#10;+kzviFSZorMBmqiHimA8w1GZOuNBrYYbdqZ7poHyVWkBn76O1q2Jmskg6LpIBOyEmP47zWcir/XB&#10;InzQ8R8DX387q5mgOgJXywc74gRKIp0kQwtAK/5d0eE28uIpqybXpv+BGiext/VACQjGv4Sbtkyk&#10;0/+a3RNm8hdcUZJrn2bt4aVZ8QlWV/lzVddKbMGPh8eaozOBdHrWv3GpWbC61akTQTGpc9UafMWh&#10;jqtvcTSVhCtMXTWps1WY8VJRUpL/1OZaLEmqemjrxBjrYlUKD+W0vBwuAFT18YHlL1AhczZcVeBq&#10;BY2S8a8O6uGakjrijxPh1EH1Ly3cAxIchmqt6E4IRQh0uDlyMEdImwFV6mSSO7Cnqs6jhD5MOnW8&#10;Opa6blfxa9l7qM2LSpXQuogf7Bo7cBnRUowXJ3XbMfsadb3ePfwNAAD//wMAUEsDBBQABgAIAAAA&#10;IQA8tDpp3QAAAAYBAAAPAAAAZHJzL2Rvd25yZXYueG1sTI/BTsMwEETvSPyDtUjcqJO0qkLIpkJI&#10;iBNFpFy4ufHiRI3XUey0ab8ec6LH0Yxm3pSb2fbiSKPvHCOkiwQEceN0xwbha/f6kIPwQbFWvWNC&#10;OJOHTXV7U6pCuxN/0rEORsQS9oVCaEMYCil905JVfuEG4uj9uNGqEOVopB7VKZbbXmZJspZWdRwX&#10;WjXQS0vNoZ4sgjk7Mxy+tx9hqrf5e/N2qVeXHeL93fz8BCLQHP7D8Icf0aGKTHs3sfaiR4hHAsJq&#10;uQQR3SxNMxB7hPxxDbIq5TV+9QsAAP//AwBQSwECLQAUAAYACAAAACEAtoM4kv4AAADhAQAAEwAA&#10;AAAAAAAAAAAAAAAAAAAAW0NvbnRlbnRfVHlwZXNdLnhtbFBLAQItABQABgAIAAAAIQA4/SH/1gAA&#10;AJQBAAALAAAAAAAAAAAAAAAAAC8BAABfcmVscy8ucmVsc1BLAQItABQABgAIAAAAIQDJwUMHSAQA&#10;ACYOAAAOAAAAAAAAAAAAAAAAAC4CAABkcnMvZTJvRG9jLnhtbFBLAQItABQABgAIAAAAIQA8tDpp&#10;3QAAAAYBAAAPAAAAAAAAAAAAAAAAAKIGAABkcnMvZG93bnJldi54bWxQSwUGAAAAAAQABADzAAAA&#10;rAcAAAAA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585289,0;585289,82697;0,82697;0,0;19978,10337;19978,72360;565311,72360;565311,10337;19978,10337" o:connectangles="0,0,0,0,0,0,0,0,0,0" textboxrect="0,0,2030095,554355"/>
                <o:lock v:ext="edit" aspectratio="t"/>
                <v:textbox>
                  <w:txbxContent>
                    <w:p w:rsidR="005726F9" w:rsidRDefault="005726F9" w:rsidP="005726F9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5726F9" w:rsidRDefault="005726F9" w:rsidP="005726F9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4"/>
          <w:szCs w:val="16"/>
          <w:lang w:eastAsia="zh-CN"/>
        </w:rPr>
      </w:pPr>
    </w:p>
    <w:p w:rsidR="005726F9" w:rsidRDefault="005726F9" w:rsidP="005726F9">
      <w:pPr>
        <w:jc w:val="right"/>
        <w:rPr>
          <w:sz w:val="22"/>
          <w:szCs w:val="22"/>
        </w:rPr>
      </w:pPr>
    </w:p>
    <w:p w:rsidR="005F4BC0" w:rsidRPr="004F079B" w:rsidRDefault="00BC0B20" w:rsidP="005726F9">
      <w:pPr>
        <w:jc w:val="right"/>
        <w:rPr>
          <w:sz w:val="22"/>
          <w:szCs w:val="22"/>
        </w:rPr>
      </w:pPr>
      <w:r w:rsidRPr="00BC0B2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BC0B20">
        <w:rPr>
          <w:sz w:val="22"/>
          <w:szCs w:val="22"/>
        </w:rPr>
        <w:t>2026-09-16</w:t>
      </w:r>
    </w:p>
    <w:p w:rsidR="00BC0B20" w:rsidRPr="00BC0B20" w:rsidRDefault="00BC0B20" w:rsidP="005726F9">
      <w:pPr>
        <w:rPr>
          <w:b/>
          <w:bCs/>
          <w:sz w:val="22"/>
          <w:szCs w:val="22"/>
        </w:rPr>
      </w:pPr>
      <w:r w:rsidRPr="00BC0B20">
        <w:rPr>
          <w:b/>
          <w:bCs/>
          <w:sz w:val="22"/>
          <w:szCs w:val="22"/>
        </w:rPr>
        <w:t>Akademia Górniczo - Hutnicza</w:t>
      </w:r>
    </w:p>
    <w:p w:rsidR="00BC0B20" w:rsidRPr="00BC0B20" w:rsidRDefault="00BC0B20" w:rsidP="005726F9">
      <w:pPr>
        <w:rPr>
          <w:b/>
          <w:bCs/>
          <w:sz w:val="22"/>
          <w:szCs w:val="22"/>
        </w:rPr>
      </w:pPr>
      <w:r w:rsidRPr="00BC0B20">
        <w:rPr>
          <w:b/>
          <w:bCs/>
          <w:sz w:val="22"/>
          <w:szCs w:val="22"/>
        </w:rPr>
        <w:t>im. Stanisława Staszica w Krakowie</w:t>
      </w:r>
    </w:p>
    <w:p w:rsidR="00F16C50" w:rsidRPr="00D91931" w:rsidRDefault="00BC0B20" w:rsidP="005726F9">
      <w:pPr>
        <w:rPr>
          <w:b/>
          <w:bCs/>
          <w:sz w:val="22"/>
          <w:szCs w:val="22"/>
        </w:rPr>
      </w:pPr>
      <w:r w:rsidRPr="00BC0B20">
        <w:rPr>
          <w:b/>
          <w:bCs/>
          <w:sz w:val="22"/>
          <w:szCs w:val="22"/>
        </w:rPr>
        <w:t>Dział Zamówień Publicznych</w:t>
      </w:r>
    </w:p>
    <w:p w:rsidR="00F16C50" w:rsidRPr="00BD5546" w:rsidRDefault="00BC0B20" w:rsidP="005726F9">
      <w:pPr>
        <w:rPr>
          <w:sz w:val="22"/>
          <w:szCs w:val="22"/>
        </w:rPr>
      </w:pPr>
      <w:r w:rsidRPr="00BC0B2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BC0B20">
        <w:rPr>
          <w:sz w:val="22"/>
          <w:szCs w:val="22"/>
        </w:rPr>
        <w:t>30</w:t>
      </w:r>
    </w:p>
    <w:p w:rsidR="00F16C50" w:rsidRPr="00BD5546" w:rsidRDefault="00BC0B20" w:rsidP="005726F9">
      <w:pPr>
        <w:rPr>
          <w:sz w:val="22"/>
          <w:szCs w:val="22"/>
        </w:rPr>
      </w:pPr>
      <w:r w:rsidRPr="00BC0B2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BC0B20">
        <w:rPr>
          <w:sz w:val="22"/>
          <w:szCs w:val="22"/>
        </w:rPr>
        <w:t>Kraków</w:t>
      </w:r>
    </w:p>
    <w:p w:rsidR="00F16C50" w:rsidRPr="00D91931" w:rsidRDefault="00F16C50" w:rsidP="005726F9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C0B20" w:rsidRPr="00BC0B20">
        <w:rPr>
          <w:bCs/>
          <w:sz w:val="22"/>
          <w:szCs w:val="22"/>
        </w:rPr>
        <w:t>KC-DE-zp.25.363.2026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 w:rsidP="005726F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5726F9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F16C50" w:rsidRDefault="00D91931" w:rsidP="005726F9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46562F" w:rsidRPr="00D91931" w:rsidRDefault="0046562F" w:rsidP="005726F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5726F9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Default="00F16C50" w:rsidP="005726F9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BF3410">
        <w:rPr>
          <w:rFonts w:ascii="Times New Roman" w:hAnsi="Times New Roman"/>
          <w:sz w:val="28"/>
          <w:szCs w:val="28"/>
        </w:rPr>
        <w:t xml:space="preserve"> nr 2</w:t>
      </w:r>
    </w:p>
    <w:p w:rsidR="005726F9" w:rsidRPr="005726F9" w:rsidRDefault="005726F9" w:rsidP="005726F9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BC0B20" w:rsidRPr="00607F9B" w:rsidTr="00BF3410">
        <w:trPr>
          <w:trHeight w:val="638"/>
        </w:trPr>
        <w:tc>
          <w:tcPr>
            <w:tcW w:w="1023" w:type="dxa"/>
            <w:shd w:val="clear" w:color="auto" w:fill="auto"/>
          </w:tcPr>
          <w:p w:rsidR="00BC0B20" w:rsidRPr="00607F9B" w:rsidRDefault="00BC0B20" w:rsidP="005726F9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265" w:type="dxa"/>
            <w:shd w:val="clear" w:color="auto" w:fill="auto"/>
          </w:tcPr>
          <w:p w:rsidR="00BC0B20" w:rsidRDefault="00BC0B20" w:rsidP="005726F9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C0B2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C0B2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D2A">
              <w:rPr>
                <w:sz w:val="22"/>
                <w:szCs w:val="22"/>
              </w:rPr>
              <w:t>pn</w:t>
            </w:r>
            <w:r>
              <w:rPr>
                <w:b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C0B20">
              <w:rPr>
                <w:b/>
                <w:bCs/>
                <w:sz w:val="22"/>
                <w:szCs w:val="22"/>
              </w:rPr>
              <w:t xml:space="preserve">Usługa szkolenia nauczycieli z zakresu Data </w:t>
            </w:r>
            <w:proofErr w:type="spellStart"/>
            <w:r w:rsidRPr="00BC0B20">
              <w:rPr>
                <w:b/>
                <w:bCs/>
                <w:sz w:val="22"/>
                <w:szCs w:val="22"/>
              </w:rPr>
              <w:t>mining</w:t>
            </w:r>
            <w:proofErr w:type="spellEnd"/>
            <w:r w:rsidRPr="00BC0B20">
              <w:rPr>
                <w:b/>
                <w:bCs/>
                <w:sz w:val="22"/>
                <w:szCs w:val="22"/>
              </w:rPr>
              <w:t xml:space="preserve"> z wykorzystaniem </w:t>
            </w:r>
            <w:proofErr w:type="spellStart"/>
            <w:r w:rsidRPr="00BC0B20">
              <w:rPr>
                <w:b/>
                <w:bCs/>
                <w:sz w:val="22"/>
                <w:szCs w:val="22"/>
              </w:rPr>
              <w:t>Python</w:t>
            </w:r>
            <w:proofErr w:type="spellEnd"/>
            <w:r w:rsidRPr="00BC0B20">
              <w:rPr>
                <w:b/>
                <w:bCs/>
                <w:sz w:val="22"/>
                <w:szCs w:val="22"/>
              </w:rPr>
              <w:t xml:space="preserve"> oraz Analiza wielowymiarowa danych inżynierskich w R w ramach projektu KOMPAS AGH - KC-DE-zp.25.363.2026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C0B20">
              <w:rPr>
                <w:b/>
                <w:sz w:val="22"/>
                <w:szCs w:val="22"/>
              </w:rPr>
              <w:t>KC-DE-zp.25.363.2026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5726F9" w:rsidRPr="00607F9B" w:rsidRDefault="005726F9" w:rsidP="005726F9">
            <w:pPr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:rsidR="00BF3410" w:rsidRDefault="00BF3410" w:rsidP="005726F9">
      <w:pPr>
        <w:pStyle w:val="Tekstpodstawowywcity2"/>
        <w:spacing w:line="240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>
        <w:rPr>
          <w:rFonts w:ascii="Times New Roman" w:hAnsi="Times New Roman"/>
          <w:b/>
          <w:szCs w:val="22"/>
        </w:rPr>
        <w:t>Akademia Górniczo – Hutnicza im. Stanisława Staszica w Krakowie, Dział Zamówień Publicznych</w:t>
      </w:r>
      <w:r>
        <w:rPr>
          <w:rFonts w:ascii="Times New Roman" w:hAnsi="Times New Roman"/>
          <w:szCs w:val="22"/>
        </w:rPr>
        <w:t>, działając na podstawie art. 286 ust. 1,3 i 5 ustawy z dnia 11 września 2019r. Prawo zamówień publicznych (Dz.U.2026 poz. 793 ze zm.) informuje, że zmianie ulegają terminy:</w:t>
      </w:r>
    </w:p>
    <w:p w:rsidR="00BF3410" w:rsidRDefault="00BF3410" w:rsidP="005726F9">
      <w:pPr>
        <w:pStyle w:val="Tekstpodstawowywcity2"/>
        <w:numPr>
          <w:ilvl w:val="0"/>
          <w:numId w:val="2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>
        <w:rPr>
          <w:rFonts w:ascii="Times New Roman" w:hAnsi="Times New Roman"/>
          <w:b/>
          <w:szCs w:val="22"/>
        </w:rPr>
        <w:t>2026-09-14</w:t>
      </w:r>
      <w:r>
        <w:rPr>
          <w:rFonts w:ascii="Times New Roman" w:hAnsi="Times New Roman"/>
          <w:szCs w:val="22"/>
        </w:rPr>
        <w:t xml:space="preserve"> godz. </w:t>
      </w:r>
      <w:r>
        <w:rPr>
          <w:rFonts w:ascii="Times New Roman" w:hAnsi="Times New Roman"/>
          <w:b/>
          <w:szCs w:val="22"/>
        </w:rPr>
        <w:t>10:00</w:t>
      </w:r>
      <w:r>
        <w:rPr>
          <w:rFonts w:ascii="Times New Roman" w:hAnsi="Times New Roman"/>
          <w:szCs w:val="22"/>
        </w:rPr>
        <w:t xml:space="preserve"> na dzień </w:t>
      </w:r>
      <w:r>
        <w:rPr>
          <w:rFonts w:ascii="Times New Roman" w:hAnsi="Times New Roman"/>
          <w:b/>
          <w:szCs w:val="22"/>
        </w:rPr>
        <w:t>2026-09-21</w:t>
      </w:r>
      <w:r>
        <w:rPr>
          <w:rFonts w:ascii="Times New Roman" w:hAnsi="Times New Roman"/>
          <w:szCs w:val="22"/>
        </w:rPr>
        <w:t xml:space="preserve"> godz. </w:t>
      </w:r>
      <w:r>
        <w:rPr>
          <w:rFonts w:ascii="Times New Roman" w:hAnsi="Times New Roman"/>
          <w:b/>
          <w:szCs w:val="22"/>
        </w:rPr>
        <w:t>10:00</w:t>
      </w:r>
      <w:r>
        <w:rPr>
          <w:rFonts w:ascii="Times New Roman" w:hAnsi="Times New Roman"/>
          <w:bCs/>
          <w:szCs w:val="22"/>
        </w:rPr>
        <w:t>.</w:t>
      </w:r>
    </w:p>
    <w:p w:rsidR="00BF3410" w:rsidRDefault="00BF3410" w:rsidP="005726F9">
      <w:pPr>
        <w:pStyle w:val="Tekstpodstawowywcity2"/>
        <w:numPr>
          <w:ilvl w:val="0"/>
          <w:numId w:val="2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otwarcia ofert, z dnia  </w:t>
      </w:r>
      <w:r>
        <w:rPr>
          <w:rFonts w:ascii="Times New Roman" w:hAnsi="Times New Roman"/>
          <w:b/>
          <w:szCs w:val="22"/>
        </w:rPr>
        <w:t>2026-09-14</w:t>
      </w:r>
      <w:r>
        <w:rPr>
          <w:rFonts w:ascii="Times New Roman" w:hAnsi="Times New Roman"/>
          <w:szCs w:val="22"/>
        </w:rPr>
        <w:t xml:space="preserve"> godz. </w:t>
      </w:r>
      <w:r>
        <w:rPr>
          <w:rFonts w:ascii="Times New Roman" w:hAnsi="Times New Roman"/>
          <w:b/>
          <w:szCs w:val="22"/>
        </w:rPr>
        <w:t>11:00</w:t>
      </w:r>
      <w:r>
        <w:rPr>
          <w:rFonts w:ascii="Times New Roman" w:hAnsi="Times New Roman"/>
          <w:szCs w:val="22"/>
        </w:rPr>
        <w:t xml:space="preserve"> na dzień </w:t>
      </w:r>
      <w:r>
        <w:rPr>
          <w:rFonts w:ascii="Times New Roman" w:hAnsi="Times New Roman"/>
          <w:b/>
          <w:szCs w:val="22"/>
        </w:rPr>
        <w:t xml:space="preserve">2026-09-21 </w:t>
      </w:r>
      <w:r>
        <w:rPr>
          <w:rFonts w:ascii="Times New Roman" w:hAnsi="Times New Roman"/>
          <w:szCs w:val="22"/>
        </w:rPr>
        <w:t xml:space="preserve">godz. </w:t>
      </w:r>
      <w:r>
        <w:rPr>
          <w:rFonts w:ascii="Times New Roman" w:hAnsi="Times New Roman"/>
          <w:b/>
          <w:szCs w:val="22"/>
        </w:rPr>
        <w:t>11:00</w:t>
      </w:r>
      <w:r>
        <w:rPr>
          <w:rFonts w:ascii="Times New Roman" w:hAnsi="Times New Roman"/>
          <w:bCs/>
          <w:szCs w:val="22"/>
        </w:rPr>
        <w:t>.</w:t>
      </w:r>
    </w:p>
    <w:p w:rsidR="00BF3410" w:rsidRDefault="00BF3410" w:rsidP="005726F9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</w:t>
      </w:r>
      <w:r>
        <w:rPr>
          <w:b/>
          <w:sz w:val="22"/>
          <w:szCs w:val="22"/>
        </w:rPr>
        <w:t>2026-10-13</w:t>
      </w:r>
      <w:r>
        <w:rPr>
          <w:sz w:val="22"/>
          <w:szCs w:val="22"/>
        </w:rPr>
        <w:t xml:space="preserve"> na dzień: </w:t>
      </w:r>
      <w:r>
        <w:rPr>
          <w:b/>
          <w:sz w:val="22"/>
          <w:szCs w:val="22"/>
        </w:rPr>
        <w:t>2026-10-</w:t>
      </w:r>
      <w:r w:rsidR="009F7585">
        <w:rPr>
          <w:b/>
          <w:sz w:val="22"/>
          <w:szCs w:val="22"/>
        </w:rPr>
        <w:t>20</w:t>
      </w:r>
    </w:p>
    <w:p w:rsidR="00BF3410" w:rsidRDefault="00BF3410" w:rsidP="005726F9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Jednocześnie Zamawiający informuje, że nie ulega zmianie miejsce składania i otwarcia ofert. </w:t>
      </w:r>
    </w:p>
    <w:p w:rsidR="00F16C50" w:rsidRPr="00D91931" w:rsidRDefault="00BF3410" w:rsidP="005726F9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 </w:t>
      </w:r>
      <w:r w:rsidR="00F16C50"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="00F16C50"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="00F16C50"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643D" w:rsidRDefault="003C643D">
      <w:r>
        <w:separator/>
      </w:r>
    </w:p>
  </w:endnote>
  <w:endnote w:type="continuationSeparator" w:id="0">
    <w:p w:rsidR="003C643D" w:rsidRDefault="003C6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643D" w:rsidRDefault="003C643D">
      <w:r>
        <w:separator/>
      </w:r>
    </w:p>
  </w:footnote>
  <w:footnote w:type="continuationSeparator" w:id="0">
    <w:p w:rsidR="003C643D" w:rsidRDefault="003C64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872B0C">
    <w:pPr>
      <w:pStyle w:val="Nagwek"/>
    </w:pPr>
    <w:r>
      <w:rPr>
        <w:noProof/>
      </w:rPr>
      <w:drawing>
        <wp:inline distT="0" distB="0" distL="0" distR="0">
          <wp:extent cx="5753100" cy="18383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83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D52"/>
    <w:rsid w:val="00136AEA"/>
    <w:rsid w:val="00137D2A"/>
    <w:rsid w:val="0015679F"/>
    <w:rsid w:val="00282138"/>
    <w:rsid w:val="002A5B8E"/>
    <w:rsid w:val="002F480A"/>
    <w:rsid w:val="0033399E"/>
    <w:rsid w:val="0037248D"/>
    <w:rsid w:val="003C643D"/>
    <w:rsid w:val="003D12E3"/>
    <w:rsid w:val="00416659"/>
    <w:rsid w:val="004360B0"/>
    <w:rsid w:val="0046562F"/>
    <w:rsid w:val="004E022D"/>
    <w:rsid w:val="004F079B"/>
    <w:rsid w:val="00540D03"/>
    <w:rsid w:val="005726F9"/>
    <w:rsid w:val="00581997"/>
    <w:rsid w:val="005F4BC0"/>
    <w:rsid w:val="006A0D80"/>
    <w:rsid w:val="00727D1F"/>
    <w:rsid w:val="00797C4E"/>
    <w:rsid w:val="007E5D52"/>
    <w:rsid w:val="007F01FF"/>
    <w:rsid w:val="00816FE0"/>
    <w:rsid w:val="00820E2C"/>
    <w:rsid w:val="008365E9"/>
    <w:rsid w:val="00872B0C"/>
    <w:rsid w:val="00901D47"/>
    <w:rsid w:val="00940C54"/>
    <w:rsid w:val="00945187"/>
    <w:rsid w:val="00955CEB"/>
    <w:rsid w:val="009F7585"/>
    <w:rsid w:val="00AC3482"/>
    <w:rsid w:val="00BB169D"/>
    <w:rsid w:val="00BC0B20"/>
    <w:rsid w:val="00BD5546"/>
    <w:rsid w:val="00BF3410"/>
    <w:rsid w:val="00C25577"/>
    <w:rsid w:val="00C34578"/>
    <w:rsid w:val="00C41701"/>
    <w:rsid w:val="00CF0F4C"/>
    <w:rsid w:val="00D35755"/>
    <w:rsid w:val="00D63C6E"/>
    <w:rsid w:val="00D91931"/>
    <w:rsid w:val="00DC6C1B"/>
    <w:rsid w:val="00DE0599"/>
    <w:rsid w:val="00EC7BE6"/>
    <w:rsid w:val="00F10459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EA5C08"/>
  <w15:chartTrackingRefBased/>
  <w15:docId w15:val="{EB8E0229-B165-4BA5-A10B-7203BD4C4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BF3410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BF3410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26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6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207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3</cp:revision>
  <cp:lastPrinted>2001-02-09T20:53:00Z</cp:lastPrinted>
  <dcterms:created xsi:type="dcterms:W3CDTF">2026-09-16T08:15:00Z</dcterms:created>
  <dcterms:modified xsi:type="dcterms:W3CDTF">2026-09-16T08:17:00Z</dcterms:modified>
</cp:coreProperties>
</file>