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FE16" w14:textId="77777777" w:rsidR="003C5BA4" w:rsidRPr="003C5BA4" w:rsidRDefault="003C5BA4" w:rsidP="003C5BA4">
      <w:pPr>
        <w:pStyle w:val="Nagwek4"/>
        <w:ind w:left="7080"/>
        <w:rPr>
          <w:rFonts w:ascii="Times New Roman" w:hAnsi="Times New Roman" w:cs="Times New Roman"/>
          <w:bCs/>
          <w:iCs w:val="0"/>
          <w:color w:val="auto"/>
          <w:sz w:val="20"/>
        </w:rPr>
      </w:pPr>
      <w:r w:rsidRPr="003C5BA4">
        <w:rPr>
          <w:rFonts w:ascii="Times New Roman" w:hAnsi="Times New Roman" w:cs="Times New Roman"/>
          <w:bCs/>
          <w:color w:val="auto"/>
          <w:sz w:val="20"/>
        </w:rPr>
        <w:t>Załącznik Nr 2 do SWZ</w:t>
      </w:r>
    </w:p>
    <w:p w14:paraId="34006C5B" w14:textId="77777777" w:rsidR="003C5BA4" w:rsidRPr="005103B9" w:rsidRDefault="003C5BA4" w:rsidP="003C5BA4">
      <w:pPr>
        <w:spacing w:after="0" w:line="480" w:lineRule="auto"/>
        <w:rPr>
          <w:rFonts w:ascii="Times New Roman" w:hAnsi="Times New Roman"/>
          <w:b/>
        </w:rPr>
      </w:pPr>
      <w:r w:rsidRPr="002C1BD7">
        <w:rPr>
          <w:rFonts w:ascii="Times New Roman" w:hAnsi="Times New Roman"/>
        </w:rPr>
        <w:t>Znak sprawy:</w:t>
      </w:r>
      <w:r w:rsidRPr="002C1BD7">
        <w:rPr>
          <w:rFonts w:ascii="Times New Roman" w:hAnsi="Times New Roman"/>
          <w:b/>
        </w:rPr>
        <w:t xml:space="preserve"> PCUW.261.</w:t>
      </w:r>
      <w:r>
        <w:rPr>
          <w:rFonts w:ascii="Times New Roman" w:hAnsi="Times New Roman"/>
          <w:b/>
        </w:rPr>
        <w:t>26.2026</w:t>
      </w:r>
    </w:p>
    <w:p w14:paraId="0F49BB26" w14:textId="77777777" w:rsidR="003C5BA4" w:rsidRDefault="003C5BA4" w:rsidP="003C5BA4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1A9D5D59" w14:textId="77777777" w:rsidR="003C5BA4" w:rsidRPr="00E24546" w:rsidRDefault="003C5BA4" w:rsidP="003C5BA4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14:paraId="2212F02F" w14:textId="77777777" w:rsidR="003C5BA4" w:rsidRPr="00B84C76" w:rsidRDefault="003C5BA4" w:rsidP="003C5BA4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4B94EE2D" w14:textId="77777777" w:rsidR="003C5BA4" w:rsidRPr="00AA3B8A" w:rsidRDefault="003C5BA4" w:rsidP="003C5BA4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 4</w:t>
      </w:r>
    </w:p>
    <w:p w14:paraId="2B82098B" w14:textId="77777777" w:rsidR="003C5BA4" w:rsidRPr="00AA3B8A" w:rsidRDefault="003C5BA4" w:rsidP="003C5BA4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 Rawicz</w:t>
      </w:r>
    </w:p>
    <w:p w14:paraId="36B4E121" w14:textId="77777777" w:rsidR="003C5BA4" w:rsidRPr="00F90CD1" w:rsidRDefault="003C5BA4" w:rsidP="003C5BA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42D7B57" w14:textId="77777777" w:rsidR="003C5BA4" w:rsidRPr="00E24546" w:rsidRDefault="003C5BA4" w:rsidP="003C5BA4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6FE195F7" w14:textId="77777777" w:rsidR="003C5BA4" w:rsidRPr="004541F9" w:rsidRDefault="003C5BA4" w:rsidP="003C5BA4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C430B02" w14:textId="77777777" w:rsidR="003C5BA4" w:rsidRPr="006676AE" w:rsidRDefault="003C5BA4" w:rsidP="003C5BA4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30A2351" w14:textId="77777777" w:rsidR="003C5BA4" w:rsidRPr="006676AE" w:rsidRDefault="003C5BA4" w:rsidP="003C5BA4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6F9C13A" w14:textId="77777777" w:rsidR="003C5BA4" w:rsidRPr="004541F9" w:rsidRDefault="003C5BA4" w:rsidP="003C5BA4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676B001" w14:textId="77777777" w:rsidR="003C5BA4" w:rsidRPr="004541F9" w:rsidRDefault="003C5BA4" w:rsidP="003C5BA4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24AD959" w14:textId="77777777" w:rsidR="003C5BA4" w:rsidRPr="004541F9" w:rsidRDefault="003C5BA4" w:rsidP="003C5BA4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811401" w14:textId="77777777" w:rsidR="003C5BA4" w:rsidRPr="006676AE" w:rsidRDefault="003C5BA4" w:rsidP="003C5BA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2EE9610D" w14:textId="77777777" w:rsidR="003C5BA4" w:rsidRPr="006676AE" w:rsidRDefault="003C5BA4" w:rsidP="003C5BA4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3C5BA4" w:rsidRPr="00110593" w14:paraId="413DECCA" w14:textId="77777777" w:rsidTr="002A7EC3">
        <w:tc>
          <w:tcPr>
            <w:tcW w:w="9212" w:type="dxa"/>
            <w:shd w:val="clear" w:color="auto" w:fill="F2F2F2" w:themeFill="background1" w:themeFillShade="F2"/>
          </w:tcPr>
          <w:p w14:paraId="4A3CFEC6" w14:textId="77777777" w:rsidR="003C5BA4" w:rsidRPr="00110593" w:rsidRDefault="003C5BA4" w:rsidP="002A7EC3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06BD9C" w14:textId="77777777" w:rsidR="003C5BA4" w:rsidRPr="00110593" w:rsidRDefault="003C5BA4" w:rsidP="002A7EC3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t.j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>
              <w:rPr>
                <w:rFonts w:ascii="Times New Roman" w:hAnsi="Times New Roman"/>
              </w:rPr>
              <w:t xml:space="preserve">z 2026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>
              <w:rPr>
                <w:rFonts w:ascii="Times New Roman" w:hAnsi="Times New Roman"/>
              </w:rPr>
              <w:t>793</w:t>
            </w:r>
            <w:r w:rsidRPr="00AA2F7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1AA4CEAF" w14:textId="77777777" w:rsidR="003C5BA4" w:rsidRPr="00110593" w:rsidRDefault="003C5BA4" w:rsidP="002A7EC3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F99CE37" w14:textId="77777777" w:rsidR="003C5BA4" w:rsidRPr="00110593" w:rsidRDefault="003C5BA4" w:rsidP="002A7EC3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A88E821" w14:textId="77777777" w:rsidR="003C5BA4" w:rsidRPr="00110593" w:rsidRDefault="003C5BA4" w:rsidP="002A7EC3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FB1E110" w14:textId="77777777" w:rsidR="003C5BA4" w:rsidRPr="006676AE" w:rsidRDefault="003C5BA4" w:rsidP="003C5BA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614214A" w14:textId="77777777" w:rsidR="003C5BA4" w:rsidRPr="00A6661C" w:rsidRDefault="003C5BA4" w:rsidP="003C5BA4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 xml:space="preserve">Na potrzeby postępowania o udzielenie zamówienia publicznego prowadzonego w trybie podstawowym </w:t>
      </w:r>
      <w:r>
        <w:rPr>
          <w:rFonts w:ascii="Times New Roman" w:hAnsi="Times New Roman"/>
        </w:rPr>
        <w:t xml:space="preserve">bez </w:t>
      </w:r>
      <w:r w:rsidRPr="0074227F">
        <w:rPr>
          <w:rFonts w:ascii="Times New Roman" w:hAnsi="Times New Roman"/>
        </w:rPr>
        <w:t xml:space="preserve">negocjacji na postawie art. 275 pkt </w:t>
      </w:r>
      <w:r>
        <w:rPr>
          <w:rFonts w:ascii="Times New Roman" w:hAnsi="Times New Roman"/>
        </w:rPr>
        <w:t>1</w:t>
      </w:r>
      <w:r w:rsidRPr="0074227F">
        <w:rPr>
          <w:rFonts w:ascii="Times New Roman" w:hAnsi="Times New Roman"/>
        </w:rPr>
        <w:t xml:space="preserve"> ustawy </w:t>
      </w:r>
      <w:proofErr w:type="spellStart"/>
      <w:r w:rsidRPr="0074227F">
        <w:rPr>
          <w:rFonts w:ascii="Times New Roman" w:hAnsi="Times New Roman"/>
        </w:rPr>
        <w:t>Pzp</w:t>
      </w:r>
      <w:proofErr w:type="spellEnd"/>
      <w:r w:rsidRPr="0074227F">
        <w:rPr>
          <w:rFonts w:ascii="Times New Roman" w:hAnsi="Times New Roman"/>
        </w:rPr>
        <w:t xml:space="preserve">, na zadanie pn. </w:t>
      </w:r>
      <w:r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>
        <w:rPr>
          <w:rFonts w:ascii="Times New Roman" w:hAnsi="Times New Roman"/>
          <w:b/>
        </w:rPr>
        <w:br/>
      </w:r>
      <w:r w:rsidRPr="00F11DB0">
        <w:rPr>
          <w:rFonts w:ascii="Times New Roman" w:hAnsi="Times New Roman"/>
          <w:b/>
        </w:rPr>
        <w:t xml:space="preserve">w okresie </w:t>
      </w:r>
      <w:r w:rsidRPr="00530F4A">
        <w:rPr>
          <w:rFonts w:ascii="Times New Roman" w:hAnsi="Times New Roman"/>
          <w:b/>
        </w:rPr>
        <w:t>od 01.0</w:t>
      </w:r>
      <w:r>
        <w:rPr>
          <w:rFonts w:ascii="Times New Roman" w:hAnsi="Times New Roman"/>
          <w:b/>
        </w:rPr>
        <w:t>9</w:t>
      </w:r>
      <w:r w:rsidRPr="00530F4A"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</w:rPr>
        <w:t>6</w:t>
      </w:r>
      <w:r w:rsidRPr="00530F4A">
        <w:rPr>
          <w:rFonts w:ascii="Times New Roman" w:hAnsi="Times New Roman"/>
          <w:b/>
        </w:rPr>
        <w:t xml:space="preserve"> r. do 3</w:t>
      </w:r>
      <w:r>
        <w:rPr>
          <w:rFonts w:ascii="Times New Roman" w:hAnsi="Times New Roman"/>
          <w:b/>
        </w:rPr>
        <w:t>1</w:t>
      </w:r>
      <w:r w:rsidRPr="00530F4A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12</w:t>
      </w:r>
      <w:r w:rsidRPr="00530F4A"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</w:rPr>
        <w:t>6</w:t>
      </w:r>
      <w:r w:rsidRPr="00530F4A">
        <w:rPr>
          <w:rFonts w:ascii="Times New Roman" w:hAnsi="Times New Roman"/>
          <w:b/>
        </w:rPr>
        <w:t xml:space="preserve"> r.,</w:t>
      </w:r>
      <w:r w:rsidRPr="00F11DB0">
        <w:rPr>
          <w:rFonts w:ascii="Times New Roman" w:hAnsi="Times New Roman"/>
          <w:b/>
        </w:rPr>
        <w:t xml:space="preserve"> </w:t>
      </w:r>
      <w:r w:rsidRPr="0074227F">
        <w:rPr>
          <w:rFonts w:ascii="Times New Roman" w:hAnsi="Times New Roman"/>
          <w:b/>
        </w:rPr>
        <w:t xml:space="preserve">dla Części </w:t>
      </w:r>
      <w:r>
        <w:rPr>
          <w:rFonts w:ascii="Times New Roman" w:hAnsi="Times New Roman"/>
          <w:b/>
        </w:rPr>
        <w:t>…………</w:t>
      </w:r>
      <w:r w:rsidRPr="00575A3C">
        <w:rPr>
          <w:rFonts w:ascii="Times New Roman" w:hAnsi="Times New Roman"/>
          <w:b/>
          <w:color w:val="FF0000"/>
        </w:rPr>
        <w:t>*</w:t>
      </w:r>
    </w:p>
    <w:p w14:paraId="2D4E051A" w14:textId="77777777" w:rsidR="003C5BA4" w:rsidRPr="00F11DB0" w:rsidRDefault="003C5BA4" w:rsidP="003C5BA4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*wpisać właściwe</w:t>
      </w:r>
    </w:p>
    <w:p w14:paraId="25267B88" w14:textId="77777777" w:rsidR="003C5BA4" w:rsidRPr="008E5030" w:rsidRDefault="003C5BA4" w:rsidP="003C5BA4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DD604" w14:textId="77777777" w:rsidR="003C5BA4" w:rsidRPr="00575A3C" w:rsidRDefault="003C5BA4" w:rsidP="003C5BA4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3AE8277A" w14:textId="77777777" w:rsidR="003C5BA4" w:rsidRPr="00575A3C" w:rsidRDefault="003C5BA4" w:rsidP="003C5BA4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Oświadczam, że:</w:t>
      </w:r>
    </w:p>
    <w:p w14:paraId="773F4CDB" w14:textId="77777777" w:rsidR="003C5BA4" w:rsidRPr="00575A3C" w:rsidRDefault="003C5BA4" w:rsidP="003C5BA4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 xml:space="preserve">nie podlegam wykluczeniu z postępowania na podstawie art. 108 ust. 1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Times New Roman" w:hAnsi="Times New Roman"/>
        </w:rPr>
        <w:t xml:space="preserve">, </w:t>
      </w:r>
    </w:p>
    <w:p w14:paraId="52747015" w14:textId="77777777" w:rsidR="003C5BA4" w:rsidRPr="00C92B62" w:rsidRDefault="003C5BA4" w:rsidP="003C5BA4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</w:t>
      </w:r>
      <w:r w:rsidRPr="00C92B62">
        <w:rPr>
          <w:rFonts w:ascii="Times New Roman" w:hAnsi="Times New Roman"/>
        </w:rPr>
        <w:t xml:space="preserve">. 1 pkt 4, 8, 9  i 10 ustawy </w:t>
      </w:r>
      <w:proofErr w:type="spellStart"/>
      <w:r w:rsidRPr="00C92B62">
        <w:rPr>
          <w:rFonts w:ascii="Times New Roman" w:hAnsi="Times New Roman"/>
        </w:rPr>
        <w:t>Pzp</w:t>
      </w:r>
      <w:proofErr w:type="spellEnd"/>
      <w:r w:rsidRPr="00C92B62">
        <w:rPr>
          <w:rFonts w:ascii="Times New Roman" w:hAnsi="Times New Roman"/>
        </w:rPr>
        <w:t>,</w:t>
      </w:r>
    </w:p>
    <w:p w14:paraId="57FCBFA7" w14:textId="77777777" w:rsidR="003C5BA4" w:rsidRPr="00575A3C" w:rsidRDefault="003C5BA4" w:rsidP="003C5BA4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C92B62">
        <w:rPr>
          <w:rFonts w:ascii="Times New Roman" w:hAnsi="Times New Roman"/>
        </w:rPr>
        <w:t>zachodzą w stosunku do mnie podstawy wykluczenia z postępowania na podstawie art</w:t>
      </w:r>
      <w:r w:rsidRPr="00575A3C">
        <w:rPr>
          <w:rFonts w:ascii="Times New Roman" w:hAnsi="Times New Roman"/>
        </w:rPr>
        <w:t xml:space="preserve">. ………….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z art. 108 ust. 1 lub art. 109 ust. 1 </w:t>
      </w:r>
      <w:r w:rsidRPr="00C92B62">
        <w:rPr>
          <w:rFonts w:ascii="Times New Roman" w:hAnsi="Times New Roman"/>
          <w:i/>
        </w:rPr>
        <w:t>pkt 4, 8, 9 i 10</w:t>
      </w:r>
      <w:r w:rsidRPr="00575A3C">
        <w:rPr>
          <w:rFonts w:ascii="Times New Roman" w:hAnsi="Times New Roman"/>
          <w:i/>
        </w:rPr>
        <w:t xml:space="preserve"> ustawy </w:t>
      </w:r>
      <w:proofErr w:type="spellStart"/>
      <w:r w:rsidRPr="00575A3C">
        <w:rPr>
          <w:rFonts w:ascii="Times New Roman" w:hAnsi="Times New Roman"/>
          <w:i/>
        </w:rPr>
        <w:t>Pzp</w:t>
      </w:r>
      <w:proofErr w:type="spellEnd"/>
      <w:r w:rsidRPr="00575A3C">
        <w:rPr>
          <w:rFonts w:ascii="Times New Roman" w:hAnsi="Times New Roman"/>
          <w:i/>
        </w:rPr>
        <w:t xml:space="preserve"> – </w:t>
      </w:r>
      <w:r w:rsidRPr="00575A3C">
        <w:rPr>
          <w:rFonts w:ascii="Times New Roman" w:hAnsi="Times New Roman"/>
          <w:i/>
          <w:color w:val="FF0000"/>
        </w:rPr>
        <w:t>JEŻELI DOTYCZY)*</w:t>
      </w:r>
      <w:r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</w:t>
      </w:r>
      <w:r w:rsidRPr="00575A3C">
        <w:rPr>
          <w:rFonts w:ascii="Times New Roman" w:hAnsi="Times New Roman"/>
        </w:rPr>
        <w:lastRenderedPageBreak/>
        <w:t xml:space="preserve">ww. okolicznością, na podstawie art. 110 ust. 2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Times New Roman" w:hAnsi="Times New Roman"/>
        </w:rPr>
        <w:t xml:space="preserve"> podjąłem następujące środki naprawcze:</w:t>
      </w:r>
    </w:p>
    <w:p w14:paraId="16514456" w14:textId="77777777" w:rsidR="003C5BA4" w:rsidRPr="00575A3C" w:rsidRDefault="003C5BA4" w:rsidP="003C5BA4">
      <w:pPr>
        <w:spacing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t>……………………………………………………………………………………………...……………………………………………………………………………………………………………..………………............…………………………………………………………………………….,</w:t>
      </w:r>
    </w:p>
    <w:p w14:paraId="46B7427A" w14:textId="77777777" w:rsidR="003C5BA4" w:rsidRPr="00575A3C" w:rsidRDefault="003C5BA4" w:rsidP="003C5BA4">
      <w:pPr>
        <w:pStyle w:val="NormalnyWeb"/>
        <w:numPr>
          <w:ilvl w:val="0"/>
          <w:numId w:val="1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 xml:space="preserve">z </w:t>
      </w:r>
      <w:r w:rsidRPr="00C92B62">
        <w:rPr>
          <w:sz w:val="22"/>
          <w:szCs w:val="22"/>
        </w:rPr>
        <w:t xml:space="preserve">dnia 13 kwietnia 2022 r. </w:t>
      </w:r>
      <w:r w:rsidRPr="00C92B62">
        <w:rPr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(Dz. U. </w:t>
      </w:r>
      <w:r w:rsidRPr="00C92B62">
        <w:rPr>
          <w:sz w:val="22"/>
          <w:szCs w:val="22"/>
        </w:rPr>
        <w:t>z 2025 r. poz</w:t>
      </w:r>
      <w:r w:rsidRPr="00C92B62">
        <w:rPr>
          <w:color w:val="222222"/>
          <w:sz w:val="22"/>
          <w:szCs w:val="22"/>
        </w:rPr>
        <w:t>. 514.)</w:t>
      </w:r>
      <w:r w:rsidRPr="00C92B62">
        <w:rPr>
          <w:rStyle w:val="Odwoanieprzypisudolnego"/>
          <w:color w:val="222222"/>
          <w:sz w:val="22"/>
          <w:szCs w:val="22"/>
        </w:rPr>
        <w:footnoteReference w:id="1"/>
      </w:r>
      <w:r w:rsidRPr="00C92B62">
        <w:rPr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7F7E14BD" w14:textId="77777777" w:rsidR="003C5BA4" w:rsidRPr="00575A3C" w:rsidRDefault="003C5BA4" w:rsidP="003C5BA4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2EE8F5F" w14:textId="77777777" w:rsidR="003C5BA4" w:rsidRPr="003C4CBD" w:rsidRDefault="003C5BA4" w:rsidP="003C5B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4FEFAF7" w14:textId="77777777" w:rsidR="003C5BA4" w:rsidRPr="00575A3C" w:rsidRDefault="003C5BA4" w:rsidP="003C5BA4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>
        <w:rPr>
          <w:rFonts w:ascii="Times New Roman" w:hAnsi="Times New Roman"/>
          <w:b/>
        </w:rPr>
        <w:t>*</w:t>
      </w:r>
    </w:p>
    <w:p w14:paraId="34EEAC33" w14:textId="77777777" w:rsidR="003C5BA4" w:rsidRPr="00575A3C" w:rsidRDefault="003C5BA4" w:rsidP="003C5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4350EB88" w14:textId="77777777" w:rsidR="003C5BA4" w:rsidRPr="00575A3C" w:rsidRDefault="003C5BA4" w:rsidP="003C5BA4">
      <w:pPr>
        <w:spacing w:after="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Pr="00575A3C">
        <w:rPr>
          <w:rFonts w:ascii="Times New Roman" w:hAnsi="Times New Roman"/>
        </w:rPr>
        <w:t>……………...……………………………</w:t>
      </w:r>
      <w:r>
        <w:rPr>
          <w:rFonts w:ascii="Times New Roman" w:hAnsi="Times New Roman"/>
        </w:rPr>
        <w:t>.</w:t>
      </w:r>
      <w:r w:rsidRPr="00575A3C">
        <w:rPr>
          <w:rFonts w:ascii="Times New Roman" w:hAnsi="Times New Roman"/>
        </w:rPr>
        <w:t>…….</w:t>
      </w:r>
      <w:bookmarkEnd w:id="0"/>
      <w:r w:rsidRPr="00575A3C">
        <w:rPr>
          <w:rFonts w:ascii="Times New Roman" w:hAnsi="Times New Roman"/>
        </w:rPr>
        <w:t>, w następującym zakresie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……..…</w:t>
      </w:r>
      <w:r w:rsidRPr="00575A3C">
        <w:rPr>
          <w:rFonts w:ascii="Times New Roman" w:hAnsi="Times New Roman"/>
          <w:i/>
        </w:rPr>
        <w:t>.</w:t>
      </w:r>
    </w:p>
    <w:p w14:paraId="1268936E" w14:textId="77777777" w:rsidR="003C5BA4" w:rsidRPr="00575A3C" w:rsidRDefault="003C5BA4" w:rsidP="003C5BA4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 xml:space="preserve">………………………………………………………………………………………………………………………… </w:t>
      </w:r>
    </w:p>
    <w:p w14:paraId="50ECA054" w14:textId="77777777" w:rsidR="003C5BA4" w:rsidRPr="00575A3C" w:rsidRDefault="003C5BA4" w:rsidP="003C5BA4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20CF874A" w14:textId="77777777" w:rsidR="003C5BA4" w:rsidRPr="00575A3C" w:rsidRDefault="003C5BA4" w:rsidP="003C5BA4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5485F461" w14:textId="77777777" w:rsidR="003C5BA4" w:rsidRPr="00575A3C" w:rsidRDefault="003C5BA4" w:rsidP="003C5BA4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31FD068E" w14:textId="77777777" w:rsidR="003C5BA4" w:rsidRPr="003C4CBD" w:rsidRDefault="003C5BA4" w:rsidP="003C5B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52F13CD8" w14:textId="77777777" w:rsidR="003C5BA4" w:rsidRPr="00575A3C" w:rsidRDefault="003C5BA4" w:rsidP="003C5BA4">
      <w:pPr>
        <w:pStyle w:val="Akapitzlist"/>
        <w:numPr>
          <w:ilvl w:val="1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0BB7FA59" w14:textId="77777777" w:rsidR="003C5BA4" w:rsidRPr="003C4CBD" w:rsidRDefault="003C5BA4" w:rsidP="003C5BA4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C0BCD93" w14:textId="77777777" w:rsidR="003C5BA4" w:rsidRPr="00575A3C" w:rsidRDefault="003C5BA4" w:rsidP="003C5BA4">
      <w:pPr>
        <w:pStyle w:val="Akapitzlist"/>
        <w:numPr>
          <w:ilvl w:val="1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5BDA3E71" w14:textId="77777777" w:rsidR="003C5BA4" w:rsidRPr="003C4CBD" w:rsidRDefault="003C5BA4" w:rsidP="003C5BA4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5E9A5E2C" w14:textId="77777777" w:rsidR="003C5BA4" w:rsidRDefault="003C5BA4" w:rsidP="003C5B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31BB81E" w14:textId="77777777" w:rsidR="003C5BA4" w:rsidRDefault="003C5BA4" w:rsidP="003C5B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9733396" w14:textId="77777777" w:rsidR="003C5BA4" w:rsidRPr="003C4CBD" w:rsidRDefault="003C5BA4" w:rsidP="003C5B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38ECF6C" w14:textId="77777777" w:rsidR="003C5BA4" w:rsidRPr="003C4CBD" w:rsidRDefault="003C5BA4" w:rsidP="003C5BA4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68B8121D" w14:textId="77777777" w:rsidR="003C5BA4" w:rsidRDefault="003C5BA4" w:rsidP="003C5BA4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89BBEFE" w14:textId="77777777" w:rsidR="003C5BA4" w:rsidRPr="009F09A4" w:rsidRDefault="003C5BA4" w:rsidP="003C5B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9FB1C06" w14:textId="77777777" w:rsidR="003C5BA4" w:rsidRPr="009F09A4" w:rsidRDefault="003C5BA4" w:rsidP="003C5B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865D4C0" w14:textId="77777777" w:rsidR="008963D2" w:rsidRDefault="008963D2"/>
    <w:sectPr w:rsidR="008963D2" w:rsidSect="003C5BA4">
      <w:footerReference w:type="default" r:id="rId7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84FD1" w14:textId="77777777" w:rsidR="001D564F" w:rsidRDefault="001D564F" w:rsidP="003C5BA4">
      <w:pPr>
        <w:spacing w:after="0" w:line="240" w:lineRule="auto"/>
      </w:pPr>
      <w:r>
        <w:separator/>
      </w:r>
    </w:p>
  </w:endnote>
  <w:endnote w:type="continuationSeparator" w:id="0">
    <w:p w14:paraId="2AB06B0D" w14:textId="77777777" w:rsidR="001D564F" w:rsidRDefault="001D564F" w:rsidP="003C5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Content>
      <w:p w14:paraId="3626C682" w14:textId="77777777" w:rsidR="003C5BA4" w:rsidRPr="00FD0FAD" w:rsidRDefault="003C5BA4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089A36C8" w14:textId="77777777" w:rsidR="003C5BA4" w:rsidRDefault="003C5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764D7" w14:textId="77777777" w:rsidR="001D564F" w:rsidRDefault="001D564F" w:rsidP="003C5BA4">
      <w:pPr>
        <w:spacing w:after="0" w:line="240" w:lineRule="auto"/>
      </w:pPr>
      <w:r>
        <w:separator/>
      </w:r>
    </w:p>
  </w:footnote>
  <w:footnote w:type="continuationSeparator" w:id="0">
    <w:p w14:paraId="1F43C273" w14:textId="77777777" w:rsidR="001D564F" w:rsidRDefault="001D564F" w:rsidP="003C5BA4">
      <w:pPr>
        <w:spacing w:after="0" w:line="240" w:lineRule="auto"/>
      </w:pPr>
      <w:r>
        <w:continuationSeparator/>
      </w:r>
    </w:p>
  </w:footnote>
  <w:footnote w:id="1">
    <w:p w14:paraId="016ECE80" w14:textId="77777777" w:rsidR="003C5BA4" w:rsidRPr="00FB64EA" w:rsidRDefault="003C5BA4" w:rsidP="003C5BA4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12F4C072" w14:textId="77777777" w:rsidR="003C5BA4" w:rsidRPr="00FB64EA" w:rsidRDefault="003C5BA4" w:rsidP="003C5BA4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8794E1" w14:textId="77777777" w:rsidR="003C5BA4" w:rsidRPr="00FB64EA" w:rsidRDefault="003C5BA4" w:rsidP="003C5BA4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</w:t>
      </w:r>
      <w:r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36675B4F" w14:textId="77777777" w:rsidR="003C5BA4" w:rsidRPr="00FB64EA" w:rsidRDefault="003C5BA4" w:rsidP="003C5BA4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187412">
    <w:abstractNumId w:val="1"/>
  </w:num>
  <w:num w:numId="2" w16cid:durableId="251864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A4"/>
    <w:rsid w:val="001D564F"/>
    <w:rsid w:val="00242CEB"/>
    <w:rsid w:val="003C5BA4"/>
    <w:rsid w:val="008963D2"/>
    <w:rsid w:val="00A64B86"/>
    <w:rsid w:val="00F1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4DF0"/>
  <w15:chartTrackingRefBased/>
  <w15:docId w15:val="{477D726F-534B-4443-B6C3-6E2F66BC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BA4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B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C5B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B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B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B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B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B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B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B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3C5B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B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B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B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B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B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5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B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5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5B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B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5B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B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B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BA4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3C5BA4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3C5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BA4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rsid w:val="003C5BA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C5BA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3C5BA4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1</cp:revision>
  <dcterms:created xsi:type="dcterms:W3CDTF">2026-07-27T06:55:00Z</dcterms:created>
  <dcterms:modified xsi:type="dcterms:W3CDTF">2026-07-27T06:55:00Z</dcterms:modified>
</cp:coreProperties>
</file>