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05D0F" w14:textId="1A3301D5" w:rsidR="0094232C" w:rsidRPr="00D436FA" w:rsidRDefault="00104EB5" w:rsidP="00D436FA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D436FA">
        <w:rPr>
          <w:rFonts w:ascii="Arial" w:hAnsi="Arial" w:cs="Arial"/>
          <w:b/>
          <w:bCs/>
          <w:color w:val="000000" w:themeColor="text1"/>
        </w:rPr>
        <w:t>Opisu przedmiotu zamówienia</w:t>
      </w:r>
    </w:p>
    <w:p w14:paraId="605C98FA" w14:textId="6193E662" w:rsidR="00A07B48" w:rsidRPr="00D436FA" w:rsidRDefault="00616ECA" w:rsidP="00D436FA">
      <w:pPr>
        <w:spacing w:after="0" w:line="360" w:lineRule="auto"/>
        <w:rPr>
          <w:rFonts w:ascii="Arial" w:hAnsi="Arial" w:cs="Arial"/>
          <w:color w:val="000000" w:themeColor="text1"/>
        </w:rPr>
      </w:pPr>
      <w:r w:rsidRPr="00D436FA">
        <w:rPr>
          <w:rFonts w:ascii="Arial" w:hAnsi="Arial" w:cs="Arial"/>
          <w:color w:val="000000" w:themeColor="text1"/>
        </w:rPr>
        <w:t xml:space="preserve">1. </w:t>
      </w:r>
      <w:r w:rsidR="0094232C" w:rsidRPr="00D436FA">
        <w:rPr>
          <w:rFonts w:ascii="Arial" w:hAnsi="Arial" w:cs="Arial"/>
          <w:color w:val="000000" w:themeColor="text1"/>
        </w:rPr>
        <w:t xml:space="preserve">Dokumentacja projektowo – budowalna </w:t>
      </w:r>
      <w:r w:rsidR="009C70C3" w:rsidRPr="00D436FA">
        <w:rPr>
          <w:rFonts w:ascii="Arial" w:hAnsi="Arial" w:cs="Arial"/>
          <w:color w:val="000000" w:themeColor="text1"/>
        </w:rPr>
        <w:t>oraz projektow</w:t>
      </w:r>
      <w:r w:rsidRPr="00D436FA">
        <w:rPr>
          <w:rFonts w:ascii="Arial" w:hAnsi="Arial" w:cs="Arial"/>
          <w:color w:val="000000" w:themeColor="text1"/>
        </w:rPr>
        <w:t xml:space="preserve">a techniczna/wykonawcza </w:t>
      </w: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643"/>
        <w:gridCol w:w="1684"/>
        <w:gridCol w:w="7313"/>
      </w:tblGrid>
      <w:tr w:rsidR="00104EB5" w:rsidRPr="00D436FA" w14:paraId="41BC95E0" w14:textId="77777777" w:rsidTr="00D436FA">
        <w:tc>
          <w:tcPr>
            <w:tcW w:w="515" w:type="dxa"/>
            <w:vAlign w:val="center"/>
          </w:tcPr>
          <w:p w14:paraId="5A97C78D" w14:textId="3AAB6E49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L.p.</w:t>
            </w:r>
          </w:p>
        </w:tc>
        <w:tc>
          <w:tcPr>
            <w:tcW w:w="1508" w:type="dxa"/>
            <w:vAlign w:val="center"/>
          </w:tcPr>
          <w:p w14:paraId="0BCF4A7C" w14:textId="6B719E44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Nr opracowania</w:t>
            </w:r>
          </w:p>
        </w:tc>
        <w:tc>
          <w:tcPr>
            <w:tcW w:w="7617" w:type="dxa"/>
            <w:vAlign w:val="center"/>
          </w:tcPr>
          <w:p w14:paraId="2A693DDB" w14:textId="00D1939D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bookmarkStart w:id="0" w:name="_GoBack"/>
            <w:bookmarkEnd w:id="0"/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Tytuł</w:t>
            </w:r>
          </w:p>
        </w:tc>
      </w:tr>
      <w:tr w:rsidR="00104EB5" w:rsidRPr="00D436FA" w14:paraId="15C2B474" w14:textId="77777777" w:rsidTr="00D436FA">
        <w:tc>
          <w:tcPr>
            <w:tcW w:w="515" w:type="dxa"/>
            <w:vAlign w:val="center"/>
          </w:tcPr>
          <w:p w14:paraId="7ACE9487" w14:textId="5FA48B63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508" w:type="dxa"/>
            <w:vAlign w:val="center"/>
          </w:tcPr>
          <w:p w14:paraId="6224FD4C" w14:textId="1AA9FB42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KON-2112-PB</w:t>
            </w:r>
          </w:p>
        </w:tc>
        <w:tc>
          <w:tcPr>
            <w:tcW w:w="7617" w:type="dxa"/>
            <w:vAlign w:val="center"/>
          </w:tcPr>
          <w:p w14:paraId="7B49E420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BUDOWLANY zawierający:</w:t>
            </w:r>
          </w:p>
          <w:p w14:paraId="0C34286E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zagospodarowania terenu</w:t>
            </w:r>
          </w:p>
          <w:p w14:paraId="4823BB1E" w14:textId="74B740F2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architektoniczno - budowlany</w:t>
            </w:r>
          </w:p>
          <w:p w14:paraId="401628FF" w14:textId="0F1AF805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Załączniki projektu budowlanego</w:t>
            </w:r>
          </w:p>
        </w:tc>
      </w:tr>
      <w:tr w:rsidR="00104EB5" w:rsidRPr="00D436FA" w14:paraId="15941121" w14:textId="77777777" w:rsidTr="00D436FA">
        <w:tc>
          <w:tcPr>
            <w:tcW w:w="515" w:type="dxa"/>
            <w:vAlign w:val="center"/>
          </w:tcPr>
          <w:p w14:paraId="35D03B94" w14:textId="5DB2AB01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508" w:type="dxa"/>
            <w:vAlign w:val="center"/>
          </w:tcPr>
          <w:p w14:paraId="108A6393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637262A8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BUDOWLANY</w:t>
            </w:r>
          </w:p>
          <w:p w14:paraId="363FA717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zagospodarowania terenu</w:t>
            </w:r>
          </w:p>
          <w:p w14:paraId="42F9F1F3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architektoniczno - budowlany</w:t>
            </w:r>
          </w:p>
          <w:p w14:paraId="281ACAD5" w14:textId="18A9812E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budowlany: Konstrukcja, Instalacje sanitarne, Instalacje elektryczne, Wentylacja i klimatyzacja</w:t>
            </w:r>
          </w:p>
        </w:tc>
      </w:tr>
      <w:tr w:rsidR="00104EB5" w:rsidRPr="00D436FA" w14:paraId="0E33C93A" w14:textId="77777777" w:rsidTr="00D436FA">
        <w:tc>
          <w:tcPr>
            <w:tcW w:w="515" w:type="dxa"/>
            <w:vMerge w:val="restart"/>
            <w:vAlign w:val="center"/>
          </w:tcPr>
          <w:p w14:paraId="69917ABD" w14:textId="3F64F11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508" w:type="dxa"/>
            <w:vMerge w:val="restart"/>
            <w:vAlign w:val="center"/>
          </w:tcPr>
          <w:p w14:paraId="0D1E9222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68D8E449" w14:textId="3DCD5435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TECHNICZNY/WYKONAWCZY: PROJEKT ARCHITEKTURY dla budynku przy ul. Kopernika 15</w:t>
            </w:r>
          </w:p>
        </w:tc>
      </w:tr>
      <w:tr w:rsidR="00104EB5" w:rsidRPr="00D436FA" w14:paraId="528A61D3" w14:textId="77777777" w:rsidTr="00D436FA">
        <w:tc>
          <w:tcPr>
            <w:tcW w:w="515" w:type="dxa"/>
            <w:vMerge/>
            <w:vAlign w:val="center"/>
          </w:tcPr>
          <w:p w14:paraId="73BB7FDF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7B258AF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36BD07FC" w14:textId="5E9DDCF8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</w:t>
            </w:r>
          </w:p>
          <w:p w14:paraId="6A520B36" w14:textId="61ACFB2F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Przedmiar robót do projektu jw.</w:t>
            </w:r>
          </w:p>
        </w:tc>
      </w:tr>
      <w:tr w:rsidR="00104EB5" w:rsidRPr="00D436FA" w14:paraId="1389416D" w14:textId="77777777" w:rsidTr="00D436FA">
        <w:tc>
          <w:tcPr>
            <w:tcW w:w="515" w:type="dxa"/>
            <w:vMerge/>
            <w:vAlign w:val="center"/>
          </w:tcPr>
          <w:p w14:paraId="2DCD25E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3234CD2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2EAEA1F7" w14:textId="39CD7F61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ZAGOSPODAROWANIA TERENU, MAŁEJ ARCHITEKTURY, ZIELENI</w:t>
            </w:r>
          </w:p>
        </w:tc>
      </w:tr>
      <w:tr w:rsidR="00104EB5" w:rsidRPr="00D436FA" w14:paraId="4898BE16" w14:textId="77777777" w:rsidTr="00D436FA">
        <w:tc>
          <w:tcPr>
            <w:tcW w:w="515" w:type="dxa"/>
            <w:vMerge/>
            <w:vAlign w:val="center"/>
          </w:tcPr>
          <w:p w14:paraId="139F9FC8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6DC1836F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1E154D48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</w:t>
            </w:r>
          </w:p>
          <w:p w14:paraId="33DC39FA" w14:textId="32428DC9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Przedmiar robót do projektu jw.</w:t>
            </w:r>
          </w:p>
        </w:tc>
      </w:tr>
      <w:tr w:rsidR="00104EB5" w:rsidRPr="00D436FA" w14:paraId="30B45C2D" w14:textId="77777777" w:rsidTr="00D436FA">
        <w:tc>
          <w:tcPr>
            <w:tcW w:w="515" w:type="dxa"/>
            <w:vMerge/>
            <w:vAlign w:val="center"/>
          </w:tcPr>
          <w:p w14:paraId="26C11E59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59B5F35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3A449789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ZESTAWIENIE WYPOSAŻENIA</w:t>
            </w:r>
          </w:p>
          <w:p w14:paraId="3444C3CB" w14:textId="61A6ACE0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WIZUALIZACJE</w:t>
            </w:r>
          </w:p>
        </w:tc>
      </w:tr>
      <w:tr w:rsidR="00104EB5" w:rsidRPr="00D436FA" w14:paraId="44D26E1B" w14:textId="77777777" w:rsidTr="00D436FA">
        <w:tc>
          <w:tcPr>
            <w:tcW w:w="515" w:type="dxa"/>
            <w:vMerge/>
            <w:vAlign w:val="center"/>
          </w:tcPr>
          <w:p w14:paraId="1240EA0A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5F5F443E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64C9EAB8" w14:textId="456F8E6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</w:tc>
      </w:tr>
      <w:tr w:rsidR="00104EB5" w:rsidRPr="00D436FA" w14:paraId="50609DAA" w14:textId="77777777" w:rsidTr="00D436FA">
        <w:tc>
          <w:tcPr>
            <w:tcW w:w="515" w:type="dxa"/>
            <w:vAlign w:val="center"/>
          </w:tcPr>
          <w:p w14:paraId="6E67D2E9" w14:textId="61C7312E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4.</w:t>
            </w:r>
          </w:p>
        </w:tc>
        <w:tc>
          <w:tcPr>
            <w:tcW w:w="1508" w:type="dxa"/>
            <w:vAlign w:val="center"/>
          </w:tcPr>
          <w:p w14:paraId="20133586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1BF91958" w14:textId="59483E46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TECHNCZNY/WYKONAWCZY KONSTRUKCJI</w:t>
            </w:r>
          </w:p>
        </w:tc>
      </w:tr>
      <w:tr w:rsidR="00104EB5" w:rsidRPr="00D436FA" w14:paraId="33AA74F8" w14:textId="77777777" w:rsidTr="00D436FA">
        <w:tc>
          <w:tcPr>
            <w:tcW w:w="515" w:type="dxa"/>
            <w:vMerge w:val="restart"/>
            <w:vAlign w:val="center"/>
          </w:tcPr>
          <w:p w14:paraId="5EB500B0" w14:textId="47EB5A28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5.</w:t>
            </w:r>
          </w:p>
        </w:tc>
        <w:tc>
          <w:tcPr>
            <w:tcW w:w="1508" w:type="dxa"/>
            <w:vMerge w:val="restart"/>
            <w:vAlign w:val="center"/>
          </w:tcPr>
          <w:p w14:paraId="60E8519A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4B8F6FD7" w14:textId="0BF213D0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TECHNICZNY/WYKONAWCZY PROJEKT DROGOWY</w:t>
            </w:r>
          </w:p>
        </w:tc>
      </w:tr>
      <w:tr w:rsidR="00104EB5" w:rsidRPr="00D436FA" w14:paraId="3CB9830D" w14:textId="77777777" w:rsidTr="00D436FA">
        <w:tc>
          <w:tcPr>
            <w:tcW w:w="515" w:type="dxa"/>
            <w:vMerge/>
            <w:vAlign w:val="center"/>
          </w:tcPr>
          <w:p w14:paraId="3EA5AD92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750086B0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303C072C" w14:textId="1B9C7286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docelowej organizacji ruchu</w:t>
            </w:r>
          </w:p>
        </w:tc>
      </w:tr>
      <w:tr w:rsidR="00104EB5" w:rsidRPr="00D436FA" w14:paraId="41861FC2" w14:textId="77777777" w:rsidTr="00D436FA">
        <w:tc>
          <w:tcPr>
            <w:tcW w:w="515" w:type="dxa"/>
            <w:vMerge/>
            <w:vAlign w:val="center"/>
          </w:tcPr>
          <w:p w14:paraId="436B7649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0CA5B21A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4BAE5248" w14:textId="5BE240B1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tymczasowej organizacji ruchu</w:t>
            </w:r>
          </w:p>
        </w:tc>
      </w:tr>
      <w:tr w:rsidR="00104EB5" w:rsidRPr="00D436FA" w14:paraId="40B1A6BD" w14:textId="77777777" w:rsidTr="00D436FA">
        <w:tc>
          <w:tcPr>
            <w:tcW w:w="515" w:type="dxa"/>
            <w:vMerge/>
            <w:vAlign w:val="center"/>
          </w:tcPr>
          <w:p w14:paraId="517D23E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48D81BC1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25ADA118" w14:textId="11D8A11E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 Przedmiar robót do projektu jw.</w:t>
            </w:r>
          </w:p>
        </w:tc>
      </w:tr>
      <w:tr w:rsidR="00104EB5" w:rsidRPr="00D436FA" w14:paraId="7E5688DA" w14:textId="77777777" w:rsidTr="00D436FA">
        <w:tc>
          <w:tcPr>
            <w:tcW w:w="515" w:type="dxa"/>
            <w:vMerge/>
            <w:vAlign w:val="center"/>
          </w:tcPr>
          <w:p w14:paraId="7A568536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64415FA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3B0061D0" w14:textId="63FEDD61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</w:tc>
      </w:tr>
      <w:tr w:rsidR="00104EB5" w:rsidRPr="00D436FA" w14:paraId="4892ABDF" w14:textId="77777777" w:rsidTr="00D436FA">
        <w:tc>
          <w:tcPr>
            <w:tcW w:w="515" w:type="dxa"/>
            <w:vMerge w:val="restart"/>
            <w:vAlign w:val="center"/>
          </w:tcPr>
          <w:p w14:paraId="4003AA7D" w14:textId="1A7624C0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6.</w:t>
            </w:r>
          </w:p>
        </w:tc>
        <w:tc>
          <w:tcPr>
            <w:tcW w:w="1508" w:type="dxa"/>
            <w:vMerge w:val="restart"/>
            <w:vAlign w:val="center"/>
          </w:tcPr>
          <w:p w14:paraId="67B055C0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72D68681" w14:textId="3EA9B512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TECHNICZNY/WYKONAWCZY INSTALACJE ELEKTRYCZNE I SŁABOPRĄDOWE</w:t>
            </w:r>
          </w:p>
        </w:tc>
      </w:tr>
      <w:tr w:rsidR="00104EB5" w:rsidRPr="00D436FA" w14:paraId="63F3F29F" w14:textId="77777777" w:rsidTr="00D436FA">
        <w:tc>
          <w:tcPr>
            <w:tcW w:w="515" w:type="dxa"/>
            <w:vMerge/>
            <w:vAlign w:val="center"/>
          </w:tcPr>
          <w:p w14:paraId="3DD85670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2F78EB05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4CDCDA9C" w14:textId="0B387FE3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</w:tc>
      </w:tr>
      <w:tr w:rsidR="00104EB5" w:rsidRPr="00D436FA" w14:paraId="013E8D07" w14:textId="77777777" w:rsidTr="00D436FA">
        <w:tc>
          <w:tcPr>
            <w:tcW w:w="515" w:type="dxa"/>
            <w:vMerge/>
            <w:vAlign w:val="center"/>
          </w:tcPr>
          <w:p w14:paraId="20AFB593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0FD58CE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0E8ABB0E" w14:textId="0F943DB9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 Przedmiar robót do projektu jw.</w:t>
            </w:r>
          </w:p>
        </w:tc>
      </w:tr>
      <w:tr w:rsidR="00104EB5" w:rsidRPr="00D436FA" w14:paraId="205E153B" w14:textId="77777777" w:rsidTr="00D436FA">
        <w:tc>
          <w:tcPr>
            <w:tcW w:w="515" w:type="dxa"/>
            <w:vMerge w:val="restart"/>
            <w:vAlign w:val="center"/>
          </w:tcPr>
          <w:p w14:paraId="5D2269AD" w14:textId="7CD75736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7.</w:t>
            </w:r>
          </w:p>
        </w:tc>
        <w:tc>
          <w:tcPr>
            <w:tcW w:w="1508" w:type="dxa"/>
            <w:vMerge w:val="restart"/>
            <w:vAlign w:val="center"/>
          </w:tcPr>
          <w:p w14:paraId="0C3CEB6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181F1121" w14:textId="45108EF0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TECHNICZNY/WYKONAWCZY PROJEKT BUDOWY PRZYŁĄCZA DO SIECI ORANGE</w:t>
            </w:r>
          </w:p>
        </w:tc>
      </w:tr>
      <w:tr w:rsidR="00104EB5" w:rsidRPr="00D436FA" w14:paraId="65F3E6EB" w14:textId="77777777" w:rsidTr="00D436FA">
        <w:tc>
          <w:tcPr>
            <w:tcW w:w="515" w:type="dxa"/>
            <w:vMerge/>
            <w:vAlign w:val="center"/>
          </w:tcPr>
          <w:p w14:paraId="54612BE9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2EDE5B51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23620BD1" w14:textId="4C6CC841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</w:tc>
      </w:tr>
      <w:tr w:rsidR="00104EB5" w:rsidRPr="00D436FA" w14:paraId="46661D72" w14:textId="77777777" w:rsidTr="00D436FA">
        <w:tc>
          <w:tcPr>
            <w:tcW w:w="515" w:type="dxa"/>
            <w:vMerge/>
            <w:vAlign w:val="center"/>
          </w:tcPr>
          <w:p w14:paraId="58EEB7B6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590AA200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07F5AE86" w14:textId="56860E89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 Przedmiar robót do projektu jw.</w:t>
            </w:r>
          </w:p>
        </w:tc>
      </w:tr>
      <w:tr w:rsidR="00104EB5" w:rsidRPr="00D436FA" w14:paraId="17B8863B" w14:textId="77777777" w:rsidTr="00D436FA">
        <w:tc>
          <w:tcPr>
            <w:tcW w:w="515" w:type="dxa"/>
            <w:vMerge w:val="restart"/>
            <w:vAlign w:val="center"/>
          </w:tcPr>
          <w:p w14:paraId="1115AA7B" w14:textId="0F4C40EF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8.</w:t>
            </w:r>
          </w:p>
        </w:tc>
        <w:tc>
          <w:tcPr>
            <w:tcW w:w="1508" w:type="dxa"/>
            <w:vMerge w:val="restart"/>
            <w:vAlign w:val="center"/>
          </w:tcPr>
          <w:p w14:paraId="0739F519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557C6D56" w14:textId="09FCAA30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wykonawczy instalacje sanitarne – wod – kan, co i ct</w:t>
            </w:r>
          </w:p>
        </w:tc>
      </w:tr>
      <w:tr w:rsidR="00104EB5" w:rsidRPr="00D436FA" w14:paraId="4FD05997" w14:textId="77777777" w:rsidTr="00D436FA">
        <w:tc>
          <w:tcPr>
            <w:tcW w:w="515" w:type="dxa"/>
            <w:vMerge/>
            <w:vAlign w:val="center"/>
          </w:tcPr>
          <w:p w14:paraId="1D3C986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38AF0208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2CEDAE3F" w14:textId="24D73BEC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</w:tc>
      </w:tr>
      <w:tr w:rsidR="00104EB5" w:rsidRPr="00D436FA" w14:paraId="7F408A37" w14:textId="77777777" w:rsidTr="00D436FA">
        <w:tc>
          <w:tcPr>
            <w:tcW w:w="515" w:type="dxa"/>
            <w:vMerge/>
            <w:vAlign w:val="center"/>
          </w:tcPr>
          <w:p w14:paraId="0709E308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21574FF9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2DA3C16D" w14:textId="5FC27ACB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 Przedmiar robót do projektu jw.</w:t>
            </w:r>
          </w:p>
        </w:tc>
      </w:tr>
      <w:tr w:rsidR="00104EB5" w:rsidRPr="00D436FA" w14:paraId="0A5865CC" w14:textId="77777777" w:rsidTr="00D436FA">
        <w:tc>
          <w:tcPr>
            <w:tcW w:w="515" w:type="dxa"/>
            <w:vMerge w:val="restart"/>
            <w:vAlign w:val="center"/>
          </w:tcPr>
          <w:p w14:paraId="72D1A8D1" w14:textId="6B10E4A4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9.</w:t>
            </w:r>
          </w:p>
        </w:tc>
        <w:tc>
          <w:tcPr>
            <w:tcW w:w="1508" w:type="dxa"/>
            <w:vMerge w:val="restart"/>
            <w:vAlign w:val="center"/>
          </w:tcPr>
          <w:p w14:paraId="70463EB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15CD8F6F" w14:textId="274877E3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techniczny/wykonawczy wentylacji mechanicznej i klimatyzacji</w:t>
            </w:r>
          </w:p>
          <w:p w14:paraId="38A96CBC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Dla budynku przy ul. Kopernika 15</w:t>
            </w:r>
          </w:p>
          <w:p w14:paraId="51E06511" w14:textId="0C34DC4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Dla budynku przy ul. Kopernika 15a</w:t>
            </w:r>
          </w:p>
        </w:tc>
      </w:tr>
      <w:tr w:rsidR="00104EB5" w:rsidRPr="00D436FA" w14:paraId="08AF0209" w14:textId="77777777" w:rsidTr="00D436FA">
        <w:tc>
          <w:tcPr>
            <w:tcW w:w="515" w:type="dxa"/>
            <w:vMerge/>
            <w:vAlign w:val="center"/>
          </w:tcPr>
          <w:p w14:paraId="7C45FBA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8" w:type="dxa"/>
            <w:vMerge/>
            <w:vAlign w:val="center"/>
          </w:tcPr>
          <w:p w14:paraId="23D5215F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05D869F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  <w:p w14:paraId="426E075D" w14:textId="0D41E3A6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 Przedmiar robót do projektu jw.</w:t>
            </w:r>
          </w:p>
        </w:tc>
      </w:tr>
      <w:tr w:rsidR="00104EB5" w:rsidRPr="00D436FA" w14:paraId="1E629142" w14:textId="77777777" w:rsidTr="00D436FA">
        <w:tc>
          <w:tcPr>
            <w:tcW w:w="515" w:type="dxa"/>
            <w:vAlign w:val="center"/>
          </w:tcPr>
          <w:p w14:paraId="3A02A285" w14:textId="2DC4B1A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10.</w:t>
            </w:r>
          </w:p>
        </w:tc>
        <w:tc>
          <w:tcPr>
            <w:tcW w:w="1508" w:type="dxa"/>
            <w:vAlign w:val="center"/>
          </w:tcPr>
          <w:p w14:paraId="12218E87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319937B5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budowa osiedlowej sieci ciepłowniczej z przyłączami do budynków przy ul. Kopernika 15 i 15a w Krakowie zawierający:</w:t>
            </w:r>
          </w:p>
          <w:p w14:paraId="25683C7D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zagospodarowania terenu</w:t>
            </w:r>
          </w:p>
          <w:p w14:paraId="61376D5D" w14:textId="222C0C1E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architektoniczno – budowalny</w:t>
            </w:r>
          </w:p>
          <w:p w14:paraId="2C658C17" w14:textId="0ED9ADC6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Załączniki projektu budowalnego</w:t>
            </w:r>
          </w:p>
        </w:tc>
      </w:tr>
      <w:tr w:rsidR="00104EB5" w:rsidRPr="00D436FA" w14:paraId="7C0C59F6" w14:textId="77777777" w:rsidTr="00D436FA">
        <w:tc>
          <w:tcPr>
            <w:tcW w:w="515" w:type="dxa"/>
            <w:vAlign w:val="center"/>
          </w:tcPr>
          <w:p w14:paraId="7516E85C" w14:textId="4972FD1A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11.</w:t>
            </w:r>
          </w:p>
        </w:tc>
        <w:tc>
          <w:tcPr>
            <w:tcW w:w="1508" w:type="dxa"/>
            <w:vAlign w:val="center"/>
          </w:tcPr>
          <w:p w14:paraId="0ADD1047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5DC63B33" w14:textId="4FEC345C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Forma elektroniczna na płycie CD</w:t>
            </w:r>
          </w:p>
        </w:tc>
      </w:tr>
      <w:tr w:rsidR="00104EB5" w:rsidRPr="00D436FA" w14:paraId="1E9FC416" w14:textId="77777777" w:rsidTr="00D436FA">
        <w:tc>
          <w:tcPr>
            <w:tcW w:w="515" w:type="dxa"/>
            <w:vAlign w:val="center"/>
          </w:tcPr>
          <w:p w14:paraId="4E7889AE" w14:textId="4278A916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12.</w:t>
            </w:r>
          </w:p>
        </w:tc>
        <w:tc>
          <w:tcPr>
            <w:tcW w:w="1508" w:type="dxa"/>
            <w:vAlign w:val="center"/>
          </w:tcPr>
          <w:p w14:paraId="0146B01B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0EE4F3E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PT/PW PROJEKT AUDIO-WIDEO</w:t>
            </w:r>
          </w:p>
          <w:p w14:paraId="7E87F3DF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</w:t>
            </w:r>
          </w:p>
          <w:p w14:paraId="2AE717C7" w14:textId="40A3B643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Kosztorys inwestorski do projektu jw. Przedmiar robót do projektu jw.</w:t>
            </w:r>
          </w:p>
          <w:p w14:paraId="0FDEB1C3" w14:textId="53AF043A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104EB5" w:rsidRPr="00D436FA" w14:paraId="38350F16" w14:textId="77777777" w:rsidTr="00D436FA">
        <w:tc>
          <w:tcPr>
            <w:tcW w:w="515" w:type="dxa"/>
            <w:vAlign w:val="center"/>
          </w:tcPr>
          <w:p w14:paraId="77341F96" w14:textId="2A571FF4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13.</w:t>
            </w:r>
          </w:p>
        </w:tc>
        <w:tc>
          <w:tcPr>
            <w:tcW w:w="1508" w:type="dxa"/>
            <w:vAlign w:val="center"/>
          </w:tcPr>
          <w:p w14:paraId="25ACAA24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7617" w:type="dxa"/>
            <w:vAlign w:val="center"/>
          </w:tcPr>
          <w:p w14:paraId="36C98758" w14:textId="33A18670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PROJEKT TECHNICZNY/WYKONAWCZY</w:t>
            </w:r>
          </w:p>
          <w:p w14:paraId="56C6B96E" w14:textId="77777777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PRZYŁACZA WOD-KAN, INST. ZEWNĘTRZNE</w:t>
            </w:r>
          </w:p>
          <w:p w14:paraId="6C07E93D" w14:textId="70117BD1" w:rsidR="00104EB5" w:rsidRPr="00D436FA" w:rsidRDefault="00104EB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STWIORB</w:t>
            </w:r>
          </w:p>
        </w:tc>
      </w:tr>
    </w:tbl>
    <w:p w14:paraId="6A682DD0" w14:textId="77777777" w:rsidR="00C36ABA" w:rsidRPr="00D436FA" w:rsidRDefault="00C36ABA" w:rsidP="00D436FA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35757CE3" w14:textId="77777777" w:rsidR="00104EB5" w:rsidRPr="00D436FA" w:rsidRDefault="00104EB5" w:rsidP="00D436FA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6A0E0D9B" w14:textId="69F5E26A" w:rsidR="00993866" w:rsidRPr="00D436FA" w:rsidRDefault="00995848" w:rsidP="00D436FA">
      <w:pPr>
        <w:spacing w:after="0" w:line="360" w:lineRule="auto"/>
        <w:rPr>
          <w:rFonts w:ascii="Arial" w:hAnsi="Arial" w:cs="Arial"/>
          <w:color w:val="000000" w:themeColor="text1"/>
        </w:rPr>
      </w:pPr>
      <w:r w:rsidRPr="00D436FA">
        <w:rPr>
          <w:rFonts w:ascii="Arial" w:hAnsi="Arial" w:cs="Arial"/>
          <w:color w:val="000000" w:themeColor="text1"/>
        </w:rPr>
        <w:t>2. Wykaz oryginalnych dokumentów</w:t>
      </w:r>
    </w:p>
    <w:tbl>
      <w:tblPr>
        <w:tblStyle w:val="Tabela-Siatka"/>
        <w:tblW w:w="9782" w:type="dxa"/>
        <w:jc w:val="center"/>
        <w:tblLook w:val="04A0" w:firstRow="1" w:lastRow="0" w:firstColumn="1" w:lastColumn="0" w:noHBand="0" w:noVBand="1"/>
      </w:tblPr>
      <w:tblGrid>
        <w:gridCol w:w="643"/>
        <w:gridCol w:w="1897"/>
        <w:gridCol w:w="4051"/>
        <w:gridCol w:w="3191"/>
      </w:tblGrid>
      <w:tr w:rsidR="00993866" w:rsidRPr="00D436FA" w14:paraId="3F8009DC" w14:textId="77777777" w:rsidTr="00D436FA">
        <w:trPr>
          <w:jc w:val="center"/>
        </w:trPr>
        <w:tc>
          <w:tcPr>
            <w:tcW w:w="466" w:type="dxa"/>
            <w:vAlign w:val="center"/>
          </w:tcPr>
          <w:p w14:paraId="7C37E0F7" w14:textId="443DF61B" w:rsidR="00993866" w:rsidRPr="00D436FA" w:rsidRDefault="00993866" w:rsidP="00D436F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L.p.</w:t>
            </w:r>
          </w:p>
        </w:tc>
        <w:tc>
          <w:tcPr>
            <w:tcW w:w="1522" w:type="dxa"/>
            <w:vAlign w:val="center"/>
          </w:tcPr>
          <w:p w14:paraId="06BE613D" w14:textId="3A49DFBE" w:rsidR="00993866" w:rsidRPr="00D436FA" w:rsidRDefault="00993866" w:rsidP="00D436F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Instytucja</w:t>
            </w:r>
          </w:p>
        </w:tc>
        <w:tc>
          <w:tcPr>
            <w:tcW w:w="4535" w:type="dxa"/>
            <w:vAlign w:val="center"/>
          </w:tcPr>
          <w:p w14:paraId="50A51E3A" w14:textId="48349677" w:rsidR="00993866" w:rsidRPr="00D436FA" w:rsidRDefault="00993866" w:rsidP="00D436F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Treść i numer uzgodnienia</w:t>
            </w:r>
          </w:p>
        </w:tc>
        <w:tc>
          <w:tcPr>
            <w:tcW w:w="3259" w:type="dxa"/>
            <w:vAlign w:val="center"/>
          </w:tcPr>
          <w:p w14:paraId="69857255" w14:textId="61DB7ED6" w:rsidR="00993866" w:rsidRPr="00D436FA" w:rsidRDefault="00993866" w:rsidP="00D436FA">
            <w:pPr>
              <w:spacing w:line="360" w:lineRule="auto"/>
              <w:ind w:left="746" w:hanging="746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436FA">
              <w:rPr>
                <w:rFonts w:ascii="Arial" w:hAnsi="Arial" w:cs="Arial"/>
                <w:b/>
                <w:bCs/>
                <w:color w:val="000000" w:themeColor="text1"/>
              </w:rPr>
              <w:t>Data uzyskania/wydania</w:t>
            </w:r>
          </w:p>
        </w:tc>
      </w:tr>
      <w:tr w:rsidR="00993866" w:rsidRPr="00D436FA" w14:paraId="5D2FA1EF" w14:textId="77777777" w:rsidTr="00D436FA">
        <w:trPr>
          <w:jc w:val="center"/>
        </w:trPr>
        <w:tc>
          <w:tcPr>
            <w:tcW w:w="466" w:type="dxa"/>
            <w:vAlign w:val="center"/>
          </w:tcPr>
          <w:p w14:paraId="2E0714BD" w14:textId="003EF504" w:rsidR="00993866" w:rsidRPr="00D436FA" w:rsidRDefault="0099386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1.</w:t>
            </w:r>
          </w:p>
        </w:tc>
        <w:tc>
          <w:tcPr>
            <w:tcW w:w="1522" w:type="dxa"/>
            <w:vAlign w:val="center"/>
          </w:tcPr>
          <w:p w14:paraId="60B36C00" w14:textId="1AEE0790" w:rsidR="00993866" w:rsidRPr="00D436FA" w:rsidRDefault="0099386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GeoCare, </w:t>
            </w:r>
            <w:r w:rsidR="007003AD" w:rsidRPr="00D436FA">
              <w:rPr>
                <w:rFonts w:ascii="Arial" w:hAnsi="Arial" w:cs="Arial"/>
                <w:color w:val="000000" w:themeColor="text1"/>
              </w:rPr>
              <w:t>Ł. Góral, D. Czernek - Zaczyńska</w:t>
            </w:r>
          </w:p>
        </w:tc>
        <w:tc>
          <w:tcPr>
            <w:tcW w:w="4535" w:type="dxa"/>
            <w:vAlign w:val="center"/>
          </w:tcPr>
          <w:p w14:paraId="5E4337EE" w14:textId="368B1A9A" w:rsidR="00993866" w:rsidRPr="00D436FA" w:rsidRDefault="007003A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Mapa do celów projektowych</w:t>
            </w:r>
          </w:p>
        </w:tc>
        <w:tc>
          <w:tcPr>
            <w:tcW w:w="3259" w:type="dxa"/>
            <w:vAlign w:val="center"/>
          </w:tcPr>
          <w:p w14:paraId="53C58FEF" w14:textId="63CDBC8C" w:rsidR="00993866" w:rsidRPr="00D436FA" w:rsidRDefault="007003A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15.09.2021</w:t>
            </w:r>
          </w:p>
        </w:tc>
      </w:tr>
      <w:tr w:rsidR="00993866" w:rsidRPr="00D436FA" w14:paraId="0C8AA90F" w14:textId="77777777" w:rsidTr="00D436FA">
        <w:trPr>
          <w:jc w:val="center"/>
        </w:trPr>
        <w:tc>
          <w:tcPr>
            <w:tcW w:w="466" w:type="dxa"/>
            <w:vAlign w:val="center"/>
          </w:tcPr>
          <w:p w14:paraId="07642D10" w14:textId="11884B42" w:rsidR="00993866" w:rsidRPr="00D436FA" w:rsidRDefault="007003A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2.</w:t>
            </w:r>
          </w:p>
        </w:tc>
        <w:tc>
          <w:tcPr>
            <w:tcW w:w="1522" w:type="dxa"/>
            <w:vAlign w:val="center"/>
          </w:tcPr>
          <w:p w14:paraId="29216D1F" w14:textId="34BBD721" w:rsidR="00993866" w:rsidRPr="00D436FA" w:rsidRDefault="007003A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</w:t>
            </w:r>
          </w:p>
        </w:tc>
        <w:tc>
          <w:tcPr>
            <w:tcW w:w="4535" w:type="dxa"/>
            <w:vAlign w:val="center"/>
          </w:tcPr>
          <w:p w14:paraId="0263FB7B" w14:textId="4CBAB1AA" w:rsidR="00993866" w:rsidRPr="00D436FA" w:rsidRDefault="007003A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Uproszczony wypis i wyrys z </w:t>
            </w:r>
            <w:r w:rsidR="005D46EC" w:rsidRPr="00D436FA">
              <w:rPr>
                <w:rFonts w:ascii="Arial" w:hAnsi="Arial" w:cs="Arial"/>
                <w:color w:val="000000" w:themeColor="text1"/>
              </w:rPr>
              <w:t>rejestru gruntów znak: GD-10.6642.15066.2021</w:t>
            </w:r>
          </w:p>
        </w:tc>
        <w:tc>
          <w:tcPr>
            <w:tcW w:w="3259" w:type="dxa"/>
            <w:vAlign w:val="center"/>
          </w:tcPr>
          <w:p w14:paraId="50B36085" w14:textId="7AD4E4DF" w:rsidR="00993866" w:rsidRPr="00D436FA" w:rsidRDefault="005D46E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01.09.2021</w:t>
            </w:r>
          </w:p>
        </w:tc>
      </w:tr>
      <w:tr w:rsidR="005D46EC" w:rsidRPr="00D436FA" w14:paraId="17D06681" w14:textId="77777777" w:rsidTr="00D436FA">
        <w:trPr>
          <w:jc w:val="center"/>
        </w:trPr>
        <w:tc>
          <w:tcPr>
            <w:tcW w:w="466" w:type="dxa"/>
            <w:vAlign w:val="center"/>
          </w:tcPr>
          <w:p w14:paraId="42B5C661" w14:textId="2538D0A7" w:rsidR="005D46EC" w:rsidRPr="00D436FA" w:rsidRDefault="005D46E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3.</w:t>
            </w:r>
          </w:p>
        </w:tc>
        <w:tc>
          <w:tcPr>
            <w:tcW w:w="1522" w:type="dxa"/>
            <w:vAlign w:val="center"/>
          </w:tcPr>
          <w:p w14:paraId="52885EF0" w14:textId="0FA94AF9" w:rsidR="005D46EC" w:rsidRPr="00D436FA" w:rsidRDefault="005D46E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</w:t>
            </w:r>
          </w:p>
        </w:tc>
        <w:tc>
          <w:tcPr>
            <w:tcW w:w="4535" w:type="dxa"/>
            <w:vAlign w:val="center"/>
          </w:tcPr>
          <w:p w14:paraId="54AF0603" w14:textId="11A14B90" w:rsidR="005D46EC" w:rsidRPr="00D436FA" w:rsidRDefault="005D46E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Uproszczony wypis i wyrys z rejestru gruntów znak: GD-10.</w:t>
            </w:r>
            <w:r w:rsidR="00F17617" w:rsidRPr="00D436FA">
              <w:rPr>
                <w:rFonts w:ascii="Arial" w:hAnsi="Arial" w:cs="Arial"/>
                <w:color w:val="000000" w:themeColor="text1"/>
              </w:rPr>
              <w:t>6642</w:t>
            </w:r>
            <w:r w:rsidRPr="00D436FA">
              <w:rPr>
                <w:rFonts w:ascii="Arial" w:hAnsi="Arial" w:cs="Arial"/>
                <w:color w:val="000000" w:themeColor="text1"/>
              </w:rPr>
              <w:t>.</w:t>
            </w:r>
            <w:r w:rsidR="00F17617" w:rsidRPr="00D436FA">
              <w:rPr>
                <w:rFonts w:ascii="Arial" w:hAnsi="Arial" w:cs="Arial"/>
                <w:color w:val="000000" w:themeColor="text1"/>
              </w:rPr>
              <w:t>56</w:t>
            </w:r>
            <w:r w:rsidR="0059506E" w:rsidRPr="00D436FA">
              <w:rPr>
                <w:rFonts w:ascii="Arial" w:hAnsi="Arial" w:cs="Arial"/>
                <w:color w:val="000000" w:themeColor="text1"/>
              </w:rPr>
              <w:t>26</w:t>
            </w:r>
            <w:r w:rsidRPr="00D436FA">
              <w:rPr>
                <w:rFonts w:ascii="Arial" w:hAnsi="Arial" w:cs="Arial"/>
                <w:color w:val="000000" w:themeColor="text1"/>
              </w:rPr>
              <w:t>.202</w:t>
            </w:r>
            <w:r w:rsidR="0059506E" w:rsidRPr="00D436FA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259" w:type="dxa"/>
            <w:vAlign w:val="center"/>
          </w:tcPr>
          <w:p w14:paraId="59867F59" w14:textId="72C5BA66" w:rsidR="005D46EC" w:rsidRPr="00D436FA" w:rsidRDefault="005950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30</w:t>
            </w:r>
            <w:r w:rsidR="005D46EC" w:rsidRPr="00D436FA">
              <w:rPr>
                <w:rFonts w:ascii="Arial" w:hAnsi="Arial" w:cs="Arial"/>
                <w:color w:val="000000" w:themeColor="text1"/>
              </w:rPr>
              <w:t>.0</w:t>
            </w:r>
            <w:r w:rsidRPr="00D436FA">
              <w:rPr>
                <w:rFonts w:ascii="Arial" w:hAnsi="Arial" w:cs="Arial"/>
                <w:color w:val="000000" w:themeColor="text1"/>
              </w:rPr>
              <w:t>3</w:t>
            </w:r>
            <w:r w:rsidR="005D46EC" w:rsidRPr="00D436FA">
              <w:rPr>
                <w:rFonts w:ascii="Arial" w:hAnsi="Arial" w:cs="Arial"/>
                <w:color w:val="000000" w:themeColor="text1"/>
              </w:rPr>
              <w:t>.202</w:t>
            </w:r>
            <w:r w:rsidRPr="00D436FA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5D46EC" w:rsidRPr="00D436FA" w14:paraId="6A41FB2F" w14:textId="77777777" w:rsidTr="00D436FA">
        <w:trPr>
          <w:jc w:val="center"/>
        </w:trPr>
        <w:tc>
          <w:tcPr>
            <w:tcW w:w="466" w:type="dxa"/>
            <w:vAlign w:val="center"/>
          </w:tcPr>
          <w:p w14:paraId="1144B2AE" w14:textId="03AA9167" w:rsidR="005D46EC" w:rsidRPr="00D436FA" w:rsidRDefault="005950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4.</w:t>
            </w:r>
          </w:p>
        </w:tc>
        <w:tc>
          <w:tcPr>
            <w:tcW w:w="1522" w:type="dxa"/>
            <w:vAlign w:val="center"/>
          </w:tcPr>
          <w:p w14:paraId="13876F44" w14:textId="6CADDDB0" w:rsidR="005D46EC" w:rsidRPr="00D436FA" w:rsidRDefault="005950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Orange Polska</w:t>
            </w:r>
          </w:p>
        </w:tc>
        <w:tc>
          <w:tcPr>
            <w:tcW w:w="4535" w:type="dxa"/>
            <w:vAlign w:val="center"/>
          </w:tcPr>
          <w:p w14:paraId="4DC44411" w14:textId="3E52051A" w:rsidR="005D46EC" w:rsidRPr="00D436FA" w:rsidRDefault="005950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Techniczne warunki przyłączenia </w:t>
            </w:r>
            <w:r w:rsidR="00884063" w:rsidRPr="00D436FA">
              <w:rPr>
                <w:rFonts w:ascii="Arial" w:hAnsi="Arial" w:cs="Arial"/>
                <w:color w:val="000000" w:themeColor="text1"/>
              </w:rPr>
              <w:t xml:space="preserve">istniejących budynków przy ul. Kopernika 15 i 15a na działce nr 12/19 w Krakowie, nr </w:t>
            </w:r>
            <w:r w:rsidR="00D9130A" w:rsidRPr="00D436FA">
              <w:rPr>
                <w:rFonts w:ascii="Arial" w:hAnsi="Arial" w:cs="Arial"/>
                <w:color w:val="000000" w:themeColor="text1"/>
              </w:rPr>
              <w:t>TTISIKU-46128/21/S</w:t>
            </w:r>
          </w:p>
        </w:tc>
        <w:tc>
          <w:tcPr>
            <w:tcW w:w="3259" w:type="dxa"/>
            <w:vAlign w:val="center"/>
          </w:tcPr>
          <w:p w14:paraId="7D741B23" w14:textId="1699B726" w:rsidR="005D46EC" w:rsidRPr="00D436FA" w:rsidRDefault="00D9130A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24.11.2021</w:t>
            </w:r>
          </w:p>
        </w:tc>
      </w:tr>
      <w:tr w:rsidR="005D46EC" w:rsidRPr="00D436FA" w14:paraId="056518E9" w14:textId="77777777" w:rsidTr="00D436FA">
        <w:trPr>
          <w:jc w:val="center"/>
        </w:trPr>
        <w:tc>
          <w:tcPr>
            <w:tcW w:w="466" w:type="dxa"/>
            <w:vAlign w:val="center"/>
          </w:tcPr>
          <w:p w14:paraId="3460D37E" w14:textId="7B3C7703" w:rsidR="005D46EC" w:rsidRPr="00D436FA" w:rsidRDefault="00D9130A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5.</w:t>
            </w:r>
          </w:p>
        </w:tc>
        <w:tc>
          <w:tcPr>
            <w:tcW w:w="1522" w:type="dxa"/>
            <w:vAlign w:val="center"/>
          </w:tcPr>
          <w:p w14:paraId="019E5B80" w14:textId="651EA1B8" w:rsidR="005D46EC" w:rsidRPr="00D436FA" w:rsidRDefault="00D9130A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Orange Poleska</w:t>
            </w:r>
          </w:p>
        </w:tc>
        <w:tc>
          <w:tcPr>
            <w:tcW w:w="4535" w:type="dxa"/>
            <w:vAlign w:val="center"/>
          </w:tcPr>
          <w:p w14:paraId="3328DEFE" w14:textId="09DAA77A" w:rsidR="005D46EC" w:rsidRPr="00D436FA" w:rsidRDefault="00F26E0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Uzgodnienie projektu budowlano – wykonawczego na budowę nawiązania do sieci telekomunikacyjnej nr pisma TTISIKU-18064/22/SG</w:t>
            </w:r>
          </w:p>
        </w:tc>
        <w:tc>
          <w:tcPr>
            <w:tcW w:w="3259" w:type="dxa"/>
            <w:vAlign w:val="center"/>
          </w:tcPr>
          <w:p w14:paraId="41FF9788" w14:textId="62C86D01" w:rsidR="005D46EC" w:rsidRPr="00D436FA" w:rsidRDefault="00F26E0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27.05.2022</w:t>
            </w:r>
          </w:p>
        </w:tc>
      </w:tr>
      <w:tr w:rsidR="005D46EC" w:rsidRPr="00D436FA" w14:paraId="45CDE737" w14:textId="77777777" w:rsidTr="00D436FA">
        <w:trPr>
          <w:jc w:val="center"/>
        </w:trPr>
        <w:tc>
          <w:tcPr>
            <w:tcW w:w="466" w:type="dxa"/>
            <w:vAlign w:val="center"/>
          </w:tcPr>
          <w:p w14:paraId="43988431" w14:textId="53DA186F" w:rsidR="005D46EC" w:rsidRPr="00D436FA" w:rsidRDefault="00F26E0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6.</w:t>
            </w:r>
          </w:p>
        </w:tc>
        <w:tc>
          <w:tcPr>
            <w:tcW w:w="1522" w:type="dxa"/>
            <w:vAlign w:val="center"/>
          </w:tcPr>
          <w:p w14:paraId="4D142B55" w14:textId="632F088D" w:rsidR="005D46EC" w:rsidRPr="00D436FA" w:rsidRDefault="00F26E0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Wodociągi Miasta Krakowa spółka Akcyjna</w:t>
            </w:r>
          </w:p>
        </w:tc>
        <w:tc>
          <w:tcPr>
            <w:tcW w:w="4535" w:type="dxa"/>
            <w:vAlign w:val="center"/>
          </w:tcPr>
          <w:p w14:paraId="19CF4C6D" w14:textId="4D5EF107" w:rsidR="005D46EC" w:rsidRPr="00D436FA" w:rsidRDefault="003C35F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Warunki</w:t>
            </w:r>
            <w:r w:rsidR="00F26E0C" w:rsidRPr="00D436FA">
              <w:rPr>
                <w:rFonts w:ascii="Arial" w:hAnsi="Arial" w:cs="Arial"/>
                <w:color w:val="000000" w:themeColor="text1"/>
              </w:rPr>
              <w:t xml:space="preserve"> przyłączenia do </w:t>
            </w:r>
            <w:r w:rsidRPr="00D436FA">
              <w:rPr>
                <w:rFonts w:ascii="Arial" w:hAnsi="Arial" w:cs="Arial"/>
                <w:color w:val="000000" w:themeColor="text1"/>
              </w:rPr>
              <w:t>sieci</w:t>
            </w:r>
            <w:r w:rsidR="00F26E0C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436FA">
              <w:rPr>
                <w:rFonts w:ascii="Arial" w:hAnsi="Arial" w:cs="Arial"/>
                <w:color w:val="000000" w:themeColor="text1"/>
              </w:rPr>
              <w:t>wodociągowej i kanalizacyjnej, znak ITT.6222.144.2021</w:t>
            </w:r>
          </w:p>
        </w:tc>
        <w:tc>
          <w:tcPr>
            <w:tcW w:w="3259" w:type="dxa"/>
            <w:vAlign w:val="center"/>
          </w:tcPr>
          <w:p w14:paraId="40B39E55" w14:textId="41B98A1E" w:rsidR="005D46EC" w:rsidRPr="00D436FA" w:rsidRDefault="003C35F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24.11.2021</w:t>
            </w:r>
          </w:p>
        </w:tc>
      </w:tr>
      <w:tr w:rsidR="005D46EC" w:rsidRPr="00D436FA" w14:paraId="15110934" w14:textId="77777777" w:rsidTr="00D436FA">
        <w:trPr>
          <w:jc w:val="center"/>
        </w:trPr>
        <w:tc>
          <w:tcPr>
            <w:tcW w:w="466" w:type="dxa"/>
            <w:vAlign w:val="center"/>
          </w:tcPr>
          <w:p w14:paraId="072BF5A3" w14:textId="245FD850" w:rsidR="005D46EC" w:rsidRPr="00D436FA" w:rsidRDefault="003C35F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7.</w:t>
            </w:r>
          </w:p>
        </w:tc>
        <w:tc>
          <w:tcPr>
            <w:tcW w:w="1522" w:type="dxa"/>
            <w:vAlign w:val="center"/>
          </w:tcPr>
          <w:p w14:paraId="3C7B1AB9" w14:textId="5B1D2D16" w:rsidR="005D46EC" w:rsidRPr="00D436FA" w:rsidRDefault="003C35F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MPEC Kraków</w:t>
            </w:r>
          </w:p>
        </w:tc>
        <w:tc>
          <w:tcPr>
            <w:tcW w:w="4535" w:type="dxa"/>
            <w:vAlign w:val="center"/>
          </w:tcPr>
          <w:p w14:paraId="59BD0100" w14:textId="3E7D30B2" w:rsidR="005D46EC" w:rsidRPr="00D436FA" w:rsidRDefault="006713F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Aktualizacja</w:t>
            </w:r>
            <w:r w:rsidR="003C35F2" w:rsidRPr="00D436FA">
              <w:rPr>
                <w:rFonts w:ascii="Arial" w:hAnsi="Arial" w:cs="Arial"/>
                <w:color w:val="000000" w:themeColor="text1"/>
              </w:rPr>
              <w:t xml:space="preserve"> warunków technicznych </w:t>
            </w:r>
            <w:r w:rsidR="004C5C6E" w:rsidRPr="00D436FA">
              <w:rPr>
                <w:rFonts w:ascii="Arial" w:hAnsi="Arial" w:cs="Arial"/>
                <w:color w:val="000000" w:themeColor="text1"/>
              </w:rPr>
              <w:t xml:space="preserve">modernizacji węzła </w:t>
            </w:r>
            <w:r w:rsidRPr="00D436FA">
              <w:rPr>
                <w:rFonts w:ascii="Arial" w:hAnsi="Arial" w:cs="Arial"/>
                <w:color w:val="000000" w:themeColor="text1"/>
              </w:rPr>
              <w:t>cieplnego</w:t>
            </w:r>
            <w:r w:rsidR="004C5C6E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436FA">
              <w:rPr>
                <w:rFonts w:ascii="Arial" w:hAnsi="Arial" w:cs="Arial"/>
                <w:color w:val="000000" w:themeColor="text1"/>
              </w:rPr>
              <w:t>nr pisma RCW</w:t>
            </w:r>
            <w:r w:rsidR="0030338B" w:rsidRPr="00D436FA">
              <w:rPr>
                <w:rFonts w:ascii="Arial" w:hAnsi="Arial" w:cs="Arial"/>
                <w:color w:val="000000" w:themeColor="text1"/>
              </w:rPr>
              <w:t>/2721/10762/KP/PN/2021 znak sprawy: RCW</w:t>
            </w:r>
            <w:r w:rsidR="002D206A" w:rsidRPr="00D436FA">
              <w:rPr>
                <w:rFonts w:ascii="Arial" w:hAnsi="Arial" w:cs="Arial"/>
                <w:color w:val="000000" w:themeColor="text1"/>
              </w:rPr>
              <w:t xml:space="preserve">/51/257/2020 </w:t>
            </w:r>
            <w:r w:rsidR="002D206A" w:rsidRPr="00D436FA">
              <w:rPr>
                <w:rFonts w:ascii="Arial" w:hAnsi="Arial" w:cs="Arial"/>
                <w:color w:val="000000" w:themeColor="text1"/>
              </w:rPr>
              <w:lastRenderedPageBreak/>
              <w:t xml:space="preserve">wraz z załącznikiem: znak sprawy </w:t>
            </w:r>
            <w:r w:rsidR="008F2BB7" w:rsidRPr="00D436FA">
              <w:rPr>
                <w:rFonts w:ascii="Arial" w:hAnsi="Arial" w:cs="Arial"/>
                <w:color w:val="000000" w:themeColor="text1"/>
              </w:rPr>
              <w:t>RCW</w:t>
            </w:r>
            <w:r w:rsidR="00F40259" w:rsidRPr="00D436FA">
              <w:rPr>
                <w:rFonts w:ascii="Arial" w:hAnsi="Arial" w:cs="Arial"/>
                <w:color w:val="000000" w:themeColor="text1"/>
              </w:rPr>
              <w:t>/51/257/2020 nr pisma: RCW/1071/3753/KP</w:t>
            </w:r>
            <w:r w:rsidR="007C17AF" w:rsidRPr="00D436FA">
              <w:rPr>
                <w:rFonts w:ascii="Arial" w:hAnsi="Arial" w:cs="Arial"/>
                <w:color w:val="000000" w:themeColor="text1"/>
              </w:rPr>
              <w:t>/PN/2020</w:t>
            </w:r>
          </w:p>
        </w:tc>
        <w:tc>
          <w:tcPr>
            <w:tcW w:w="3259" w:type="dxa"/>
            <w:vAlign w:val="center"/>
          </w:tcPr>
          <w:p w14:paraId="7C119A24" w14:textId="77777777" w:rsidR="005D46EC" w:rsidRPr="00D436FA" w:rsidRDefault="007C17A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06.11.2021</w:t>
            </w:r>
          </w:p>
          <w:p w14:paraId="76C47F74" w14:textId="77777777" w:rsidR="007C17AF" w:rsidRPr="00D436FA" w:rsidRDefault="007C17A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A94F47A" w14:textId="77777777" w:rsidR="007C17AF" w:rsidRPr="00D436FA" w:rsidRDefault="007C17A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2DC3604" w14:textId="1BEADED7" w:rsidR="007C17AF" w:rsidRPr="00D436FA" w:rsidRDefault="007C17A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24.04.2020</w:t>
            </w:r>
          </w:p>
        </w:tc>
      </w:tr>
      <w:tr w:rsidR="005D46EC" w:rsidRPr="00D436FA" w14:paraId="27B1D19F" w14:textId="77777777" w:rsidTr="00D436FA">
        <w:trPr>
          <w:jc w:val="center"/>
        </w:trPr>
        <w:tc>
          <w:tcPr>
            <w:tcW w:w="466" w:type="dxa"/>
            <w:vAlign w:val="center"/>
          </w:tcPr>
          <w:p w14:paraId="499AC9E3" w14:textId="1E67FAF7" w:rsidR="005D46EC" w:rsidRPr="00D436FA" w:rsidRDefault="007C17A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8.</w:t>
            </w:r>
          </w:p>
        </w:tc>
        <w:tc>
          <w:tcPr>
            <w:tcW w:w="1522" w:type="dxa"/>
            <w:vAlign w:val="center"/>
          </w:tcPr>
          <w:p w14:paraId="523FD391" w14:textId="28C69D3A" w:rsidR="005D46EC" w:rsidRPr="00D436FA" w:rsidRDefault="00593CC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MPEC Kraków</w:t>
            </w:r>
          </w:p>
        </w:tc>
        <w:tc>
          <w:tcPr>
            <w:tcW w:w="4535" w:type="dxa"/>
            <w:vAlign w:val="center"/>
          </w:tcPr>
          <w:p w14:paraId="75A4542A" w14:textId="1E4531A8" w:rsidR="005D46EC" w:rsidRPr="00D436FA" w:rsidRDefault="00593CC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Zmiana układu zasilania. Warunki modernizacji </w:t>
            </w:r>
            <w:r w:rsidR="00F95027" w:rsidRPr="00D436FA">
              <w:rPr>
                <w:rFonts w:ascii="Arial" w:hAnsi="Arial" w:cs="Arial"/>
                <w:color w:val="000000" w:themeColor="text1"/>
              </w:rPr>
              <w:t xml:space="preserve">węzła cieplnego. Znak sprawy RCW/51/257/2020, nr pisma </w:t>
            </w:r>
            <w:r w:rsidR="008D31C4" w:rsidRPr="00D436FA">
              <w:rPr>
                <w:rFonts w:ascii="Arial" w:hAnsi="Arial" w:cs="Arial"/>
                <w:color w:val="000000" w:themeColor="text1"/>
              </w:rPr>
              <w:t>RCW/1211/6061/KP/PN/2022</w:t>
            </w:r>
          </w:p>
        </w:tc>
        <w:tc>
          <w:tcPr>
            <w:tcW w:w="3259" w:type="dxa"/>
            <w:vAlign w:val="center"/>
          </w:tcPr>
          <w:p w14:paraId="4B5C61CD" w14:textId="77777777" w:rsidR="007E078B" w:rsidRPr="00D436FA" w:rsidRDefault="007E078B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C3DBE14" w14:textId="76F5B637" w:rsidR="005D46EC" w:rsidRPr="00D436FA" w:rsidRDefault="008D31C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12.04.</w:t>
            </w:r>
            <w:r w:rsidR="007E078B" w:rsidRPr="00D436FA">
              <w:rPr>
                <w:rFonts w:ascii="Arial" w:hAnsi="Arial" w:cs="Arial"/>
                <w:color w:val="000000" w:themeColor="text1"/>
              </w:rPr>
              <w:t>2022</w:t>
            </w:r>
          </w:p>
        </w:tc>
      </w:tr>
      <w:tr w:rsidR="005D46EC" w:rsidRPr="00D436FA" w14:paraId="37088678" w14:textId="77777777" w:rsidTr="00D436FA">
        <w:trPr>
          <w:jc w:val="center"/>
        </w:trPr>
        <w:tc>
          <w:tcPr>
            <w:tcW w:w="466" w:type="dxa"/>
            <w:vAlign w:val="center"/>
          </w:tcPr>
          <w:p w14:paraId="124796B1" w14:textId="321F6652" w:rsidR="005D46EC" w:rsidRPr="00D436FA" w:rsidRDefault="007E078B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9.</w:t>
            </w:r>
          </w:p>
        </w:tc>
        <w:tc>
          <w:tcPr>
            <w:tcW w:w="1522" w:type="dxa"/>
            <w:vAlign w:val="center"/>
          </w:tcPr>
          <w:p w14:paraId="5F6CC21D" w14:textId="0F76B468" w:rsidR="005D46EC" w:rsidRPr="00D436FA" w:rsidRDefault="007E078B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MPEC Kraków</w:t>
            </w:r>
          </w:p>
        </w:tc>
        <w:tc>
          <w:tcPr>
            <w:tcW w:w="4535" w:type="dxa"/>
            <w:vAlign w:val="center"/>
          </w:tcPr>
          <w:p w14:paraId="6A5FCD1E" w14:textId="630C7B60" w:rsidR="005D46EC" w:rsidRPr="00D436FA" w:rsidRDefault="006D59D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Aktualizacja</w:t>
            </w:r>
            <w:r w:rsidR="007E078B" w:rsidRPr="00D436FA">
              <w:rPr>
                <w:rFonts w:ascii="Arial" w:hAnsi="Arial" w:cs="Arial"/>
                <w:color w:val="000000" w:themeColor="text1"/>
              </w:rPr>
              <w:t xml:space="preserve"> warunków technicznych </w:t>
            </w:r>
            <w:r w:rsidRPr="00D436FA">
              <w:rPr>
                <w:rFonts w:ascii="Arial" w:hAnsi="Arial" w:cs="Arial"/>
                <w:color w:val="000000" w:themeColor="text1"/>
              </w:rPr>
              <w:t>modernizacji</w:t>
            </w:r>
            <w:r w:rsidR="008A3263" w:rsidRPr="00D436FA">
              <w:rPr>
                <w:rFonts w:ascii="Arial" w:hAnsi="Arial" w:cs="Arial"/>
                <w:color w:val="000000" w:themeColor="text1"/>
              </w:rPr>
              <w:t xml:space="preserve"> węzła </w:t>
            </w:r>
            <w:r w:rsidRPr="00D436FA">
              <w:rPr>
                <w:rFonts w:ascii="Arial" w:hAnsi="Arial" w:cs="Arial"/>
                <w:color w:val="000000" w:themeColor="text1"/>
              </w:rPr>
              <w:t>cieplnego</w:t>
            </w:r>
            <w:r w:rsidR="008A3263" w:rsidRPr="00D436FA">
              <w:rPr>
                <w:rFonts w:ascii="Arial" w:hAnsi="Arial" w:cs="Arial"/>
                <w:color w:val="000000" w:themeColor="text1"/>
              </w:rPr>
              <w:t xml:space="preserve"> nr pisma RCW/1568/8081/KP/PN/2022</w:t>
            </w:r>
            <w:r w:rsidRPr="00D436FA">
              <w:rPr>
                <w:rFonts w:ascii="Arial" w:hAnsi="Arial" w:cs="Arial"/>
                <w:color w:val="000000" w:themeColor="text1"/>
              </w:rPr>
              <w:t>, znak sprawy: RCW/51/257/2020</w:t>
            </w:r>
          </w:p>
        </w:tc>
        <w:tc>
          <w:tcPr>
            <w:tcW w:w="3259" w:type="dxa"/>
            <w:vAlign w:val="center"/>
          </w:tcPr>
          <w:p w14:paraId="784CD807" w14:textId="6C8989BA" w:rsidR="005D46EC" w:rsidRPr="00D436FA" w:rsidRDefault="006D59D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16.05.2022</w:t>
            </w:r>
          </w:p>
        </w:tc>
      </w:tr>
      <w:tr w:rsidR="005D46EC" w:rsidRPr="00D436FA" w14:paraId="58FECF6A" w14:textId="77777777" w:rsidTr="00D436FA">
        <w:trPr>
          <w:jc w:val="center"/>
        </w:trPr>
        <w:tc>
          <w:tcPr>
            <w:tcW w:w="466" w:type="dxa"/>
            <w:vAlign w:val="center"/>
          </w:tcPr>
          <w:p w14:paraId="5D1B823C" w14:textId="0C4A57B7" w:rsidR="005D46EC" w:rsidRPr="00D436FA" w:rsidRDefault="006D59D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10.</w:t>
            </w:r>
          </w:p>
        </w:tc>
        <w:tc>
          <w:tcPr>
            <w:tcW w:w="1522" w:type="dxa"/>
            <w:vAlign w:val="center"/>
          </w:tcPr>
          <w:p w14:paraId="03600D12" w14:textId="1C6E3726" w:rsidR="005D46EC" w:rsidRPr="00D436FA" w:rsidRDefault="00CF027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MPEC Kraków</w:t>
            </w:r>
          </w:p>
        </w:tc>
        <w:tc>
          <w:tcPr>
            <w:tcW w:w="4535" w:type="dxa"/>
            <w:vAlign w:val="center"/>
          </w:tcPr>
          <w:p w14:paraId="16E213C7" w14:textId="1F6BC413" w:rsidR="005D46EC" w:rsidRPr="00D436FA" w:rsidRDefault="00CF027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Uzgodnienia przebiegu </w:t>
            </w:r>
            <w:r w:rsidR="002C7B3B" w:rsidRPr="00D436FA">
              <w:rPr>
                <w:rFonts w:ascii="Arial" w:hAnsi="Arial" w:cs="Arial"/>
                <w:color w:val="000000" w:themeColor="text1"/>
              </w:rPr>
              <w:t>trasy bud</w:t>
            </w:r>
            <w:r w:rsidR="00E6648C" w:rsidRPr="00D436FA">
              <w:rPr>
                <w:rFonts w:ascii="Arial" w:hAnsi="Arial" w:cs="Arial"/>
                <w:color w:val="000000" w:themeColor="text1"/>
              </w:rPr>
              <w:t xml:space="preserve">owy i przebudowy osiedlowej sieci </w:t>
            </w:r>
            <w:r w:rsidR="004C1772" w:rsidRPr="00D436FA">
              <w:rPr>
                <w:rFonts w:ascii="Arial" w:hAnsi="Arial" w:cs="Arial"/>
                <w:color w:val="000000" w:themeColor="text1"/>
              </w:rPr>
              <w:t>ciepłowniczej</w:t>
            </w:r>
            <w:r w:rsidR="00E6648C" w:rsidRPr="00D436FA">
              <w:rPr>
                <w:rFonts w:ascii="Arial" w:hAnsi="Arial" w:cs="Arial"/>
                <w:color w:val="000000" w:themeColor="text1"/>
              </w:rPr>
              <w:t xml:space="preserve"> z </w:t>
            </w:r>
            <w:r w:rsidR="004C1772" w:rsidRPr="00D436FA">
              <w:rPr>
                <w:rFonts w:ascii="Arial" w:hAnsi="Arial" w:cs="Arial"/>
                <w:color w:val="000000" w:themeColor="text1"/>
              </w:rPr>
              <w:t>przyłączami</w:t>
            </w:r>
            <w:r w:rsidR="00E6648C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52BB2" w:rsidRPr="00D436FA">
              <w:rPr>
                <w:rFonts w:ascii="Arial" w:hAnsi="Arial" w:cs="Arial"/>
                <w:color w:val="000000" w:themeColor="text1"/>
              </w:rPr>
              <w:t>do budynków przy ul. Kopernika 15 i 15a w Krakowie</w:t>
            </w:r>
            <w:r w:rsidR="006B30A9" w:rsidRPr="00D436FA">
              <w:rPr>
                <w:rFonts w:ascii="Arial" w:hAnsi="Arial" w:cs="Arial"/>
                <w:color w:val="000000" w:themeColor="text1"/>
              </w:rPr>
              <w:t>, znak sprawy</w:t>
            </w:r>
            <w:r w:rsidR="009F55AA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14BFA" w:rsidRPr="00D436FA">
              <w:rPr>
                <w:rFonts w:ascii="Arial" w:hAnsi="Arial" w:cs="Arial"/>
                <w:color w:val="000000" w:themeColor="text1"/>
              </w:rPr>
              <w:t>RCW/51/257/2020</w:t>
            </w:r>
            <w:r w:rsidR="00F64245" w:rsidRPr="00D436FA">
              <w:rPr>
                <w:rFonts w:ascii="Arial" w:hAnsi="Arial" w:cs="Arial"/>
                <w:color w:val="000000" w:themeColor="text1"/>
              </w:rPr>
              <w:t>, nr pisma RTB/</w:t>
            </w:r>
            <w:r w:rsidR="00B83E97" w:rsidRPr="00D436FA">
              <w:rPr>
                <w:rFonts w:ascii="Arial" w:hAnsi="Arial" w:cs="Arial"/>
                <w:color w:val="000000" w:themeColor="text1"/>
              </w:rPr>
              <w:t>276</w:t>
            </w:r>
            <w:r w:rsidR="00F64245" w:rsidRPr="00D436FA">
              <w:rPr>
                <w:rFonts w:ascii="Arial" w:hAnsi="Arial" w:cs="Arial"/>
                <w:color w:val="000000" w:themeColor="text1"/>
              </w:rPr>
              <w:t>/</w:t>
            </w:r>
            <w:r w:rsidR="00B83E97" w:rsidRPr="00D436FA">
              <w:rPr>
                <w:rFonts w:ascii="Arial" w:hAnsi="Arial" w:cs="Arial"/>
                <w:color w:val="000000" w:themeColor="text1"/>
              </w:rPr>
              <w:t>6599</w:t>
            </w:r>
            <w:r w:rsidR="00F64245" w:rsidRPr="00D436FA">
              <w:rPr>
                <w:rFonts w:ascii="Arial" w:hAnsi="Arial" w:cs="Arial"/>
                <w:color w:val="000000" w:themeColor="text1"/>
              </w:rPr>
              <w:t>/MW/202</w:t>
            </w:r>
            <w:r w:rsidR="00B83E97" w:rsidRPr="00D436FA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259" w:type="dxa"/>
            <w:vAlign w:val="center"/>
          </w:tcPr>
          <w:p w14:paraId="7A1D8185" w14:textId="7CA26798" w:rsidR="005D46EC" w:rsidRPr="00D436FA" w:rsidRDefault="00B83E9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03</w:t>
            </w:r>
            <w:r w:rsidR="00F64245" w:rsidRPr="00D436FA">
              <w:rPr>
                <w:rFonts w:ascii="Arial" w:hAnsi="Arial" w:cs="Arial"/>
                <w:color w:val="000000" w:themeColor="text1"/>
              </w:rPr>
              <w:t>.0</w:t>
            </w:r>
            <w:r w:rsidRPr="00D436FA">
              <w:rPr>
                <w:rFonts w:ascii="Arial" w:hAnsi="Arial" w:cs="Arial"/>
                <w:color w:val="000000" w:themeColor="text1"/>
              </w:rPr>
              <w:t>6</w:t>
            </w:r>
            <w:r w:rsidR="00F64245" w:rsidRPr="00D436FA">
              <w:rPr>
                <w:rFonts w:ascii="Arial" w:hAnsi="Arial" w:cs="Arial"/>
                <w:color w:val="000000" w:themeColor="text1"/>
              </w:rPr>
              <w:t>.202</w:t>
            </w:r>
            <w:r w:rsidRPr="00D436FA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5D46EC" w:rsidRPr="00D436FA" w14:paraId="338079A3" w14:textId="77777777" w:rsidTr="00D436FA">
        <w:trPr>
          <w:jc w:val="center"/>
        </w:trPr>
        <w:tc>
          <w:tcPr>
            <w:tcW w:w="466" w:type="dxa"/>
            <w:vAlign w:val="center"/>
          </w:tcPr>
          <w:p w14:paraId="4267F857" w14:textId="2983BC98" w:rsidR="005D46EC" w:rsidRPr="00D436FA" w:rsidRDefault="00B83E9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11.</w:t>
            </w:r>
          </w:p>
        </w:tc>
        <w:tc>
          <w:tcPr>
            <w:tcW w:w="1522" w:type="dxa"/>
            <w:vAlign w:val="center"/>
          </w:tcPr>
          <w:p w14:paraId="29AEEB7D" w14:textId="0D22CFBF" w:rsidR="005D46EC" w:rsidRPr="00D436FA" w:rsidRDefault="00E739E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MPEC Kraków</w:t>
            </w:r>
          </w:p>
        </w:tc>
        <w:tc>
          <w:tcPr>
            <w:tcW w:w="4535" w:type="dxa"/>
            <w:vAlign w:val="center"/>
          </w:tcPr>
          <w:p w14:paraId="368CD1A2" w14:textId="1613A53B" w:rsidR="005D46EC" w:rsidRPr="00D436FA" w:rsidRDefault="00E739E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Prolongata uzgodnienia </w:t>
            </w:r>
            <w:r w:rsidR="008026EB" w:rsidRPr="00D436FA">
              <w:rPr>
                <w:rFonts w:ascii="Arial" w:hAnsi="Arial" w:cs="Arial"/>
                <w:color w:val="000000" w:themeColor="text1"/>
              </w:rPr>
              <w:t>przebiegu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026EB" w:rsidRPr="00D436FA">
              <w:rPr>
                <w:rFonts w:ascii="Arial" w:hAnsi="Arial" w:cs="Arial"/>
                <w:color w:val="000000" w:themeColor="text1"/>
              </w:rPr>
              <w:t>trasy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026EB" w:rsidRPr="00D436FA">
              <w:rPr>
                <w:rFonts w:ascii="Arial" w:hAnsi="Arial" w:cs="Arial"/>
                <w:color w:val="000000" w:themeColor="text1"/>
              </w:rPr>
              <w:t>budowy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i przebudowy </w:t>
            </w:r>
            <w:r w:rsidR="00B42A50" w:rsidRPr="00D436FA">
              <w:rPr>
                <w:rFonts w:ascii="Arial" w:hAnsi="Arial" w:cs="Arial"/>
                <w:color w:val="000000" w:themeColor="text1"/>
              </w:rPr>
              <w:t>osiedlowej sieci ciepłowniczej z przyłączami, znak sprawy RCW/51</w:t>
            </w:r>
            <w:r w:rsidR="00111BE8" w:rsidRPr="00D436FA">
              <w:rPr>
                <w:rFonts w:ascii="Arial" w:hAnsi="Arial" w:cs="Arial"/>
                <w:color w:val="000000" w:themeColor="text1"/>
              </w:rPr>
              <w:t>/257/2020, nr pisma: RTB/316/9487/MW/2023</w:t>
            </w:r>
          </w:p>
        </w:tc>
        <w:tc>
          <w:tcPr>
            <w:tcW w:w="3259" w:type="dxa"/>
            <w:vAlign w:val="center"/>
          </w:tcPr>
          <w:p w14:paraId="535308AB" w14:textId="5BC03F0A" w:rsidR="005D46EC" w:rsidRPr="00D436FA" w:rsidRDefault="00111BE8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22.05.</w:t>
            </w:r>
            <w:r w:rsidR="00250602" w:rsidRPr="00D436FA">
              <w:rPr>
                <w:rFonts w:ascii="Arial" w:hAnsi="Arial" w:cs="Arial"/>
                <w:color w:val="000000" w:themeColor="text1"/>
              </w:rPr>
              <w:t>2023</w:t>
            </w:r>
          </w:p>
        </w:tc>
      </w:tr>
      <w:tr w:rsidR="00250602" w:rsidRPr="00D436FA" w14:paraId="5CC3DCC5" w14:textId="77777777" w:rsidTr="00D436FA">
        <w:trPr>
          <w:jc w:val="center"/>
        </w:trPr>
        <w:tc>
          <w:tcPr>
            <w:tcW w:w="466" w:type="dxa"/>
            <w:vAlign w:val="center"/>
          </w:tcPr>
          <w:p w14:paraId="4F435663" w14:textId="0AB69790" w:rsidR="00250602" w:rsidRPr="00D436FA" w:rsidRDefault="0025060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12.</w:t>
            </w:r>
          </w:p>
        </w:tc>
        <w:tc>
          <w:tcPr>
            <w:tcW w:w="1522" w:type="dxa"/>
            <w:vAlign w:val="center"/>
          </w:tcPr>
          <w:p w14:paraId="6555EC61" w14:textId="14DE5EBA" w:rsidR="00250602" w:rsidRPr="00D436FA" w:rsidRDefault="0025060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MPEC Kraków</w:t>
            </w:r>
          </w:p>
        </w:tc>
        <w:tc>
          <w:tcPr>
            <w:tcW w:w="4535" w:type="dxa"/>
            <w:vAlign w:val="center"/>
          </w:tcPr>
          <w:p w14:paraId="2C5A2BF7" w14:textId="5A7ABBCE" w:rsidR="00250602" w:rsidRPr="00D436FA" w:rsidRDefault="0025060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Aktualizacja warunków technicznych modernizacji węzła cieplnego (zmiana układu zasilania)</w:t>
            </w:r>
            <w:r w:rsidR="0063342D" w:rsidRPr="00D436FA">
              <w:rPr>
                <w:rFonts w:ascii="Arial" w:hAnsi="Arial" w:cs="Arial"/>
                <w:color w:val="000000" w:themeColor="text1"/>
              </w:rPr>
              <w:t>, nr pisma RCW</w:t>
            </w:r>
            <w:r w:rsidR="00C928B6" w:rsidRPr="00D436FA">
              <w:rPr>
                <w:rFonts w:ascii="Arial" w:hAnsi="Arial" w:cs="Arial"/>
                <w:color w:val="000000" w:themeColor="text1"/>
              </w:rPr>
              <w:t>/1033/10113/KP/PN/2023, znak sprawy: RCW/51/25</w:t>
            </w:r>
            <w:r w:rsidR="00C639A2" w:rsidRPr="00D436FA">
              <w:rPr>
                <w:rFonts w:ascii="Arial" w:hAnsi="Arial" w:cs="Arial"/>
                <w:color w:val="000000" w:themeColor="text1"/>
              </w:rPr>
              <w:t>7/2020</w:t>
            </w:r>
          </w:p>
        </w:tc>
        <w:tc>
          <w:tcPr>
            <w:tcW w:w="3259" w:type="dxa"/>
            <w:vAlign w:val="center"/>
          </w:tcPr>
          <w:p w14:paraId="1A557DB2" w14:textId="4AE9B2EF" w:rsidR="00250602" w:rsidRPr="00D436FA" w:rsidRDefault="00C639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31.05.2023</w:t>
            </w:r>
          </w:p>
        </w:tc>
      </w:tr>
      <w:tr w:rsidR="00250602" w:rsidRPr="00D436FA" w14:paraId="4CA39A4A" w14:textId="77777777" w:rsidTr="00D436FA">
        <w:trPr>
          <w:jc w:val="center"/>
        </w:trPr>
        <w:tc>
          <w:tcPr>
            <w:tcW w:w="466" w:type="dxa"/>
            <w:vAlign w:val="center"/>
          </w:tcPr>
          <w:p w14:paraId="797414E4" w14:textId="49EA6C5D" w:rsidR="00250602" w:rsidRPr="00D436FA" w:rsidRDefault="00C639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13.</w:t>
            </w:r>
          </w:p>
        </w:tc>
        <w:tc>
          <w:tcPr>
            <w:tcW w:w="1522" w:type="dxa"/>
            <w:vAlign w:val="center"/>
          </w:tcPr>
          <w:p w14:paraId="75527519" w14:textId="19E11B99" w:rsidR="00250602" w:rsidRPr="00D436FA" w:rsidRDefault="00C639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</w:t>
            </w:r>
          </w:p>
        </w:tc>
        <w:tc>
          <w:tcPr>
            <w:tcW w:w="4535" w:type="dxa"/>
            <w:vAlign w:val="center"/>
          </w:tcPr>
          <w:p w14:paraId="776338A3" w14:textId="6BEC7D78" w:rsidR="00250602" w:rsidRPr="00D436FA" w:rsidRDefault="00C639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Decyzja o zatwierdzeniu „Projektu</w:t>
            </w:r>
            <w:r w:rsidR="005D63A3" w:rsidRPr="00D436FA">
              <w:rPr>
                <w:rFonts w:ascii="Arial" w:hAnsi="Arial" w:cs="Arial"/>
                <w:color w:val="000000" w:themeColor="text1"/>
              </w:rPr>
              <w:t xml:space="preserve"> robót geologiczno – inżynierskich” wraz z projektem WS-10</w:t>
            </w:r>
            <w:r w:rsidR="009A68A7" w:rsidRPr="00D436FA">
              <w:rPr>
                <w:rFonts w:ascii="Arial" w:hAnsi="Arial" w:cs="Arial"/>
                <w:color w:val="000000" w:themeColor="text1"/>
              </w:rPr>
              <w:t>.6540.169.2021.MC</w:t>
            </w:r>
          </w:p>
        </w:tc>
        <w:tc>
          <w:tcPr>
            <w:tcW w:w="3259" w:type="dxa"/>
            <w:vAlign w:val="center"/>
          </w:tcPr>
          <w:p w14:paraId="3480CF75" w14:textId="64D58854" w:rsidR="00250602" w:rsidRPr="00D436FA" w:rsidRDefault="009A68A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26.11.2021</w:t>
            </w:r>
          </w:p>
        </w:tc>
      </w:tr>
      <w:tr w:rsidR="00250602" w:rsidRPr="00D436FA" w14:paraId="6C63B8EA" w14:textId="77777777" w:rsidTr="00D436FA">
        <w:trPr>
          <w:jc w:val="center"/>
        </w:trPr>
        <w:tc>
          <w:tcPr>
            <w:tcW w:w="466" w:type="dxa"/>
            <w:vAlign w:val="center"/>
          </w:tcPr>
          <w:p w14:paraId="76A7174C" w14:textId="1E5D798E" w:rsidR="00250602" w:rsidRPr="00D436FA" w:rsidRDefault="009A68A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14.</w:t>
            </w:r>
          </w:p>
        </w:tc>
        <w:tc>
          <w:tcPr>
            <w:tcW w:w="1522" w:type="dxa"/>
            <w:vAlign w:val="center"/>
          </w:tcPr>
          <w:p w14:paraId="0335A80A" w14:textId="6A9649F8" w:rsidR="00250602" w:rsidRPr="00D436FA" w:rsidRDefault="009A68A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</w:t>
            </w:r>
          </w:p>
        </w:tc>
        <w:tc>
          <w:tcPr>
            <w:tcW w:w="4535" w:type="dxa"/>
            <w:vAlign w:val="center"/>
          </w:tcPr>
          <w:p w14:paraId="3C7C2AA0" w14:textId="22A0A628" w:rsidR="00250602" w:rsidRPr="00D436FA" w:rsidRDefault="009A68A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Zatwierdzona dokumentacja geologiczno – inżynierska, decyzja znak </w:t>
            </w:r>
            <w:r w:rsidR="00B36D61" w:rsidRPr="00D436FA">
              <w:rPr>
                <w:rFonts w:ascii="Arial" w:hAnsi="Arial" w:cs="Arial"/>
                <w:color w:val="000000" w:themeColor="text1"/>
              </w:rPr>
              <w:t>WS-10.6541.69.2022.MC</w:t>
            </w:r>
          </w:p>
        </w:tc>
        <w:tc>
          <w:tcPr>
            <w:tcW w:w="3259" w:type="dxa"/>
            <w:vAlign w:val="center"/>
          </w:tcPr>
          <w:p w14:paraId="027C0F4D" w14:textId="1FCE5BEB" w:rsidR="00250602" w:rsidRPr="00D436FA" w:rsidRDefault="00B36D61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24.06</w:t>
            </w:r>
            <w:r w:rsidR="00B87784" w:rsidRPr="00D436FA">
              <w:rPr>
                <w:rFonts w:ascii="Arial" w:hAnsi="Arial" w:cs="Arial"/>
                <w:color w:val="000000" w:themeColor="text1"/>
              </w:rPr>
              <w:t>.2022</w:t>
            </w:r>
          </w:p>
        </w:tc>
      </w:tr>
      <w:tr w:rsidR="00250602" w:rsidRPr="00D436FA" w14:paraId="1E71703E" w14:textId="77777777" w:rsidTr="00D436FA">
        <w:trPr>
          <w:jc w:val="center"/>
        </w:trPr>
        <w:tc>
          <w:tcPr>
            <w:tcW w:w="466" w:type="dxa"/>
            <w:vAlign w:val="center"/>
          </w:tcPr>
          <w:p w14:paraId="760C7A25" w14:textId="62787D82" w:rsidR="00250602" w:rsidRPr="00D436FA" w:rsidRDefault="00B8778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15.</w:t>
            </w:r>
          </w:p>
        </w:tc>
        <w:tc>
          <w:tcPr>
            <w:tcW w:w="1522" w:type="dxa"/>
            <w:vAlign w:val="center"/>
          </w:tcPr>
          <w:p w14:paraId="57B6CB5C" w14:textId="4F0C4266" w:rsidR="00250602" w:rsidRPr="00D436FA" w:rsidRDefault="00B8778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Państwowy Wojewódzki Inspektor Sanitarny</w:t>
            </w:r>
          </w:p>
        </w:tc>
        <w:tc>
          <w:tcPr>
            <w:tcW w:w="4535" w:type="dxa"/>
            <w:vAlign w:val="center"/>
          </w:tcPr>
          <w:p w14:paraId="1AA4743F" w14:textId="4CFD4999" w:rsidR="00250602" w:rsidRPr="00D436FA" w:rsidRDefault="00B8778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Decyzja nr </w:t>
            </w:r>
            <w:r w:rsidR="00916608" w:rsidRPr="00D436FA">
              <w:rPr>
                <w:rFonts w:ascii="Arial" w:hAnsi="Arial" w:cs="Arial"/>
                <w:color w:val="000000" w:themeColor="text1"/>
              </w:rPr>
              <w:t xml:space="preserve">NS.9022.1.36.20222 na </w:t>
            </w:r>
            <w:r w:rsidR="00B25514" w:rsidRPr="00D436FA">
              <w:rPr>
                <w:rFonts w:ascii="Arial" w:hAnsi="Arial" w:cs="Arial"/>
                <w:color w:val="000000" w:themeColor="text1"/>
              </w:rPr>
              <w:t>odstępstwo</w:t>
            </w:r>
            <w:r w:rsidR="00916608" w:rsidRPr="00D436FA">
              <w:rPr>
                <w:rFonts w:ascii="Arial" w:hAnsi="Arial" w:cs="Arial"/>
                <w:color w:val="000000" w:themeColor="text1"/>
              </w:rPr>
              <w:t xml:space="preserve"> od warunków technicznych </w:t>
            </w:r>
            <w:r w:rsidR="00B25514" w:rsidRPr="00D436FA">
              <w:rPr>
                <w:rFonts w:ascii="Arial" w:hAnsi="Arial" w:cs="Arial"/>
                <w:color w:val="000000" w:themeColor="text1"/>
              </w:rPr>
              <w:t>jakim powinny odpowiadać budynki i ich usytuowanie</w:t>
            </w:r>
          </w:p>
        </w:tc>
        <w:tc>
          <w:tcPr>
            <w:tcW w:w="3259" w:type="dxa"/>
            <w:vAlign w:val="center"/>
          </w:tcPr>
          <w:p w14:paraId="320C56FA" w14:textId="6C2AC0C0" w:rsidR="00250602" w:rsidRPr="00D436FA" w:rsidRDefault="00B2551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23.02.2022</w:t>
            </w:r>
          </w:p>
        </w:tc>
      </w:tr>
      <w:tr w:rsidR="00250602" w:rsidRPr="00D436FA" w14:paraId="00ABB39C" w14:textId="77777777" w:rsidTr="00D436FA">
        <w:trPr>
          <w:jc w:val="center"/>
        </w:trPr>
        <w:tc>
          <w:tcPr>
            <w:tcW w:w="466" w:type="dxa"/>
            <w:vAlign w:val="center"/>
          </w:tcPr>
          <w:p w14:paraId="00EBAF94" w14:textId="7DE86BE8" w:rsidR="00250602" w:rsidRPr="00D436FA" w:rsidRDefault="00B2551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16.</w:t>
            </w:r>
          </w:p>
        </w:tc>
        <w:tc>
          <w:tcPr>
            <w:tcW w:w="1522" w:type="dxa"/>
            <w:vAlign w:val="center"/>
          </w:tcPr>
          <w:p w14:paraId="6CBB64F4" w14:textId="17286F9E" w:rsidR="00250602" w:rsidRPr="00D436FA" w:rsidRDefault="00B2551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Państwowy Wojewódzki Inspektor Sanitarny</w:t>
            </w:r>
          </w:p>
        </w:tc>
        <w:tc>
          <w:tcPr>
            <w:tcW w:w="4535" w:type="dxa"/>
            <w:vAlign w:val="center"/>
          </w:tcPr>
          <w:p w14:paraId="6C1CDA94" w14:textId="1B5A162A" w:rsidR="00250602" w:rsidRPr="00D436FA" w:rsidRDefault="00AF1CC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Pozytywna Opinia Sanitarna w zakresie </w:t>
            </w:r>
            <w:r w:rsidR="00682BF1" w:rsidRPr="00D436FA">
              <w:rPr>
                <w:rFonts w:ascii="Arial" w:hAnsi="Arial" w:cs="Arial"/>
                <w:color w:val="000000" w:themeColor="text1"/>
              </w:rPr>
              <w:t>wymagań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82BF1" w:rsidRPr="00D436FA">
              <w:rPr>
                <w:rFonts w:ascii="Arial" w:hAnsi="Arial" w:cs="Arial"/>
                <w:color w:val="000000" w:themeColor="text1"/>
              </w:rPr>
              <w:t>higieniczno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– sanitarnych </w:t>
            </w:r>
            <w:r w:rsidR="00682BF1" w:rsidRPr="00D436FA">
              <w:rPr>
                <w:rFonts w:ascii="Arial" w:hAnsi="Arial" w:cs="Arial"/>
                <w:color w:val="000000" w:themeColor="text1"/>
              </w:rPr>
              <w:t xml:space="preserve">i zdrowotnych dotyczących </w:t>
            </w:r>
            <w:r w:rsidR="00A67473" w:rsidRPr="00D436FA">
              <w:rPr>
                <w:rFonts w:ascii="Arial" w:hAnsi="Arial" w:cs="Arial"/>
                <w:color w:val="000000" w:themeColor="text1"/>
              </w:rPr>
              <w:t xml:space="preserve">rozwiązań zamiennych do </w:t>
            </w:r>
            <w:r w:rsidR="006B2742" w:rsidRPr="00D436FA">
              <w:rPr>
                <w:rFonts w:ascii="Arial" w:hAnsi="Arial" w:cs="Arial"/>
                <w:color w:val="000000" w:themeColor="text1"/>
              </w:rPr>
              <w:t>odstępstw</w:t>
            </w:r>
            <w:r w:rsidR="00A67473" w:rsidRPr="00D436FA">
              <w:rPr>
                <w:rFonts w:ascii="Arial" w:hAnsi="Arial" w:cs="Arial"/>
                <w:color w:val="000000" w:themeColor="text1"/>
              </w:rPr>
              <w:t xml:space="preserve"> NS.9022</w:t>
            </w:r>
            <w:r w:rsidR="006B2742" w:rsidRPr="00D436FA">
              <w:rPr>
                <w:rFonts w:ascii="Arial" w:hAnsi="Arial" w:cs="Arial"/>
                <w:color w:val="000000" w:themeColor="text1"/>
              </w:rPr>
              <w:t>.11.34.2023</w:t>
            </w:r>
          </w:p>
        </w:tc>
        <w:tc>
          <w:tcPr>
            <w:tcW w:w="3259" w:type="dxa"/>
            <w:vAlign w:val="center"/>
          </w:tcPr>
          <w:p w14:paraId="29FA4166" w14:textId="670EE725" w:rsidR="00250602" w:rsidRPr="00D436FA" w:rsidRDefault="006B27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28.07.2023</w:t>
            </w:r>
          </w:p>
        </w:tc>
      </w:tr>
      <w:tr w:rsidR="00250602" w:rsidRPr="00D436FA" w14:paraId="368134A0" w14:textId="77777777" w:rsidTr="00D436FA">
        <w:trPr>
          <w:jc w:val="center"/>
        </w:trPr>
        <w:tc>
          <w:tcPr>
            <w:tcW w:w="466" w:type="dxa"/>
            <w:vAlign w:val="center"/>
          </w:tcPr>
          <w:p w14:paraId="56161B12" w14:textId="7FCA6BE1" w:rsidR="00250602" w:rsidRPr="00D436FA" w:rsidRDefault="006B27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17.</w:t>
            </w:r>
          </w:p>
        </w:tc>
        <w:tc>
          <w:tcPr>
            <w:tcW w:w="1522" w:type="dxa"/>
            <w:vAlign w:val="center"/>
          </w:tcPr>
          <w:p w14:paraId="2919729C" w14:textId="08131810" w:rsidR="00250602" w:rsidRPr="00D436FA" w:rsidRDefault="006B27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</w:t>
            </w:r>
          </w:p>
        </w:tc>
        <w:tc>
          <w:tcPr>
            <w:tcW w:w="4535" w:type="dxa"/>
            <w:vAlign w:val="center"/>
          </w:tcPr>
          <w:p w14:paraId="504E8D48" w14:textId="5F8ED4E2" w:rsidR="00250602" w:rsidRPr="00D436FA" w:rsidRDefault="006B27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Odpis protokołu z narady koordynacyjnej </w:t>
            </w:r>
            <w:r w:rsidR="00FE57D5" w:rsidRPr="00D436FA">
              <w:rPr>
                <w:rFonts w:ascii="Arial" w:hAnsi="Arial" w:cs="Arial"/>
                <w:color w:val="000000" w:themeColor="text1"/>
              </w:rPr>
              <w:t>przeprowadzonej drogą elektoniczną w zakresie sytuowania projektowanych sieci uzbrojenia terenu</w:t>
            </w:r>
            <w:r w:rsidR="007D724F" w:rsidRPr="00D436FA">
              <w:rPr>
                <w:rFonts w:ascii="Arial" w:hAnsi="Arial" w:cs="Arial"/>
                <w:color w:val="000000" w:themeColor="text1"/>
              </w:rPr>
              <w:t xml:space="preserve"> (teletechnika) GD-17.6630.523.2022</w:t>
            </w:r>
          </w:p>
        </w:tc>
        <w:tc>
          <w:tcPr>
            <w:tcW w:w="3259" w:type="dxa"/>
            <w:vAlign w:val="center"/>
          </w:tcPr>
          <w:p w14:paraId="708EEF5A" w14:textId="670AA58E" w:rsidR="00250602" w:rsidRPr="00D436FA" w:rsidRDefault="007D724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30.03.2022</w:t>
            </w:r>
          </w:p>
        </w:tc>
      </w:tr>
      <w:tr w:rsidR="00250602" w:rsidRPr="00D436FA" w14:paraId="233A20E7" w14:textId="77777777" w:rsidTr="00D436FA">
        <w:trPr>
          <w:jc w:val="center"/>
        </w:trPr>
        <w:tc>
          <w:tcPr>
            <w:tcW w:w="466" w:type="dxa"/>
            <w:vAlign w:val="center"/>
          </w:tcPr>
          <w:p w14:paraId="3FEB10BB" w14:textId="4DE28333" w:rsidR="00250602" w:rsidRPr="00D436FA" w:rsidRDefault="007D724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18.</w:t>
            </w:r>
          </w:p>
        </w:tc>
        <w:tc>
          <w:tcPr>
            <w:tcW w:w="1522" w:type="dxa"/>
            <w:vAlign w:val="center"/>
          </w:tcPr>
          <w:p w14:paraId="37EDA06A" w14:textId="0589CF5A" w:rsidR="00250602" w:rsidRPr="00D436FA" w:rsidRDefault="007D724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Prezydenta Miasta Krakowa</w:t>
            </w:r>
          </w:p>
        </w:tc>
        <w:tc>
          <w:tcPr>
            <w:tcW w:w="4535" w:type="dxa"/>
            <w:vAlign w:val="center"/>
          </w:tcPr>
          <w:p w14:paraId="322FCB1D" w14:textId="43D2A1C6" w:rsidR="00250602" w:rsidRPr="00D436FA" w:rsidRDefault="000272F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Odpis protokołu z narady koordynacyjnej </w:t>
            </w:r>
            <w:r w:rsidR="0067030C" w:rsidRPr="00D436FA">
              <w:rPr>
                <w:rFonts w:ascii="Arial" w:hAnsi="Arial" w:cs="Arial"/>
                <w:color w:val="000000" w:themeColor="text1"/>
              </w:rPr>
              <w:t>przeprowadzonej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drogą </w:t>
            </w:r>
            <w:r w:rsidR="0067030C" w:rsidRPr="00D436FA">
              <w:rPr>
                <w:rFonts w:ascii="Arial" w:hAnsi="Arial" w:cs="Arial"/>
                <w:color w:val="000000" w:themeColor="text1"/>
              </w:rPr>
              <w:t>elektroniczną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w zakresie sytuowania </w:t>
            </w:r>
            <w:r w:rsidR="0067030C" w:rsidRPr="00D436FA">
              <w:rPr>
                <w:rFonts w:ascii="Arial" w:hAnsi="Arial" w:cs="Arial"/>
                <w:color w:val="000000" w:themeColor="text1"/>
              </w:rPr>
              <w:t xml:space="preserve">projektowanych sieci uzbrojenia terenu (sieć </w:t>
            </w:r>
            <w:r w:rsidR="00510C7F" w:rsidRPr="00D436FA">
              <w:rPr>
                <w:rFonts w:ascii="Arial" w:hAnsi="Arial" w:cs="Arial"/>
                <w:color w:val="000000" w:themeColor="text1"/>
              </w:rPr>
              <w:t>ciepłownicza</w:t>
            </w:r>
            <w:r w:rsidR="0067030C" w:rsidRPr="00D436FA">
              <w:rPr>
                <w:rFonts w:ascii="Arial" w:hAnsi="Arial" w:cs="Arial"/>
                <w:color w:val="000000" w:themeColor="text1"/>
              </w:rPr>
              <w:t>) GD-17</w:t>
            </w:r>
            <w:r w:rsidR="00510C7F" w:rsidRPr="00D436FA">
              <w:rPr>
                <w:rFonts w:ascii="Arial" w:hAnsi="Arial" w:cs="Arial"/>
                <w:color w:val="000000" w:themeColor="text1"/>
              </w:rPr>
              <w:t>.6630.1646.2022</w:t>
            </w:r>
            <w:r w:rsidR="0067030C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D15396" w:rsidRPr="00D436FA">
              <w:rPr>
                <w:rFonts w:ascii="Arial" w:hAnsi="Arial" w:cs="Arial"/>
                <w:color w:val="000000" w:themeColor="text1"/>
              </w:rPr>
              <w:t>- kopia</w:t>
            </w:r>
          </w:p>
        </w:tc>
        <w:tc>
          <w:tcPr>
            <w:tcW w:w="3259" w:type="dxa"/>
            <w:vAlign w:val="center"/>
          </w:tcPr>
          <w:p w14:paraId="6E8FF1BF" w14:textId="2E0D0563" w:rsidR="00250602" w:rsidRPr="00D436FA" w:rsidRDefault="00510C7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24.08.2022</w:t>
            </w:r>
          </w:p>
        </w:tc>
      </w:tr>
      <w:tr w:rsidR="00250602" w:rsidRPr="00D436FA" w14:paraId="40EB12A2" w14:textId="77777777" w:rsidTr="00D436FA">
        <w:trPr>
          <w:jc w:val="center"/>
        </w:trPr>
        <w:tc>
          <w:tcPr>
            <w:tcW w:w="466" w:type="dxa"/>
            <w:vAlign w:val="center"/>
          </w:tcPr>
          <w:p w14:paraId="080D02C8" w14:textId="4E02D29C" w:rsidR="00250602" w:rsidRPr="00D436FA" w:rsidRDefault="00510C7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19.</w:t>
            </w:r>
          </w:p>
        </w:tc>
        <w:tc>
          <w:tcPr>
            <w:tcW w:w="1522" w:type="dxa"/>
            <w:vAlign w:val="center"/>
          </w:tcPr>
          <w:p w14:paraId="7630635B" w14:textId="12E45CBB" w:rsidR="00250602" w:rsidRPr="00D436FA" w:rsidRDefault="00510C7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Urząd Miasta Krakowa </w:t>
            </w:r>
            <w:r w:rsidR="001E03F3" w:rsidRPr="00D436FA">
              <w:rPr>
                <w:rFonts w:ascii="Arial" w:hAnsi="Arial" w:cs="Arial"/>
                <w:color w:val="000000" w:themeColor="text1"/>
              </w:rPr>
              <w:t xml:space="preserve">– Wydział </w:t>
            </w:r>
            <w:r w:rsidR="001E03F3" w:rsidRPr="00D436FA">
              <w:rPr>
                <w:rFonts w:ascii="Arial" w:hAnsi="Arial" w:cs="Arial"/>
                <w:color w:val="000000" w:themeColor="text1"/>
              </w:rPr>
              <w:lastRenderedPageBreak/>
              <w:t>Planowania Przestrzennego</w:t>
            </w:r>
          </w:p>
        </w:tc>
        <w:tc>
          <w:tcPr>
            <w:tcW w:w="4535" w:type="dxa"/>
            <w:vAlign w:val="center"/>
          </w:tcPr>
          <w:p w14:paraId="39609CCF" w14:textId="6A38D49C" w:rsidR="00250602" w:rsidRPr="00D436FA" w:rsidRDefault="001E03F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 xml:space="preserve">Uchwała nr LXXIV/2076/21, wypis i wyrys z </w:t>
            </w:r>
            <w:r w:rsidR="00CC5D1E" w:rsidRPr="00D436FA">
              <w:rPr>
                <w:rFonts w:ascii="Arial" w:hAnsi="Arial" w:cs="Arial"/>
                <w:color w:val="000000" w:themeColor="text1"/>
              </w:rPr>
              <w:t xml:space="preserve">Planu Miejscowego dla dz. </w:t>
            </w:r>
            <w:r w:rsidR="009C0C5F" w:rsidRPr="00D436FA">
              <w:rPr>
                <w:rFonts w:ascii="Arial" w:hAnsi="Arial" w:cs="Arial"/>
                <w:color w:val="000000" w:themeColor="text1"/>
              </w:rPr>
              <w:t>n</w:t>
            </w:r>
            <w:r w:rsidR="00CC5D1E" w:rsidRPr="00D436FA">
              <w:rPr>
                <w:rFonts w:ascii="Arial" w:hAnsi="Arial" w:cs="Arial"/>
                <w:color w:val="000000" w:themeColor="text1"/>
              </w:rPr>
              <w:t xml:space="preserve">r 12/19 i 30/40, obr. 52 </w:t>
            </w:r>
            <w:r w:rsidR="002A4C19" w:rsidRPr="00D436FA">
              <w:rPr>
                <w:rFonts w:ascii="Arial" w:hAnsi="Arial" w:cs="Arial"/>
                <w:color w:val="000000" w:themeColor="text1"/>
              </w:rPr>
              <w:lastRenderedPageBreak/>
              <w:t>Śródmieście, obszar „Wesoła – rejon ul. Kopernika” BP-05.6727.5</w:t>
            </w:r>
            <w:r w:rsidR="009C0C5F" w:rsidRPr="00D436FA">
              <w:rPr>
                <w:rFonts w:ascii="Arial" w:hAnsi="Arial" w:cs="Arial"/>
                <w:color w:val="000000" w:themeColor="text1"/>
              </w:rPr>
              <w:t>277.2021.MZI</w:t>
            </w:r>
          </w:p>
        </w:tc>
        <w:tc>
          <w:tcPr>
            <w:tcW w:w="3259" w:type="dxa"/>
            <w:vAlign w:val="center"/>
          </w:tcPr>
          <w:p w14:paraId="4A6C89B0" w14:textId="1D2CA069" w:rsidR="00250602" w:rsidRPr="00D436FA" w:rsidRDefault="009C0C5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01.12.2021</w:t>
            </w:r>
          </w:p>
        </w:tc>
      </w:tr>
      <w:tr w:rsidR="00250602" w:rsidRPr="00D436FA" w14:paraId="2E241964" w14:textId="77777777" w:rsidTr="00D436FA">
        <w:trPr>
          <w:jc w:val="center"/>
        </w:trPr>
        <w:tc>
          <w:tcPr>
            <w:tcW w:w="466" w:type="dxa"/>
            <w:vAlign w:val="center"/>
          </w:tcPr>
          <w:p w14:paraId="1536A7B2" w14:textId="12AD91B9" w:rsidR="00250602" w:rsidRPr="00D436FA" w:rsidRDefault="009C0C5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20.</w:t>
            </w:r>
          </w:p>
        </w:tc>
        <w:tc>
          <w:tcPr>
            <w:tcW w:w="1522" w:type="dxa"/>
            <w:vAlign w:val="center"/>
          </w:tcPr>
          <w:p w14:paraId="6CCC1F25" w14:textId="5DC62BC7" w:rsidR="00250602" w:rsidRPr="00D436FA" w:rsidRDefault="009C0C5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Urząd Miasta Krakowa</w:t>
            </w:r>
          </w:p>
        </w:tc>
        <w:tc>
          <w:tcPr>
            <w:tcW w:w="4535" w:type="dxa"/>
            <w:vAlign w:val="center"/>
          </w:tcPr>
          <w:p w14:paraId="6DD3B338" w14:textId="168A53D4" w:rsidR="00250602" w:rsidRPr="00D436FA" w:rsidRDefault="009C0C5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Kopia pisma UMK do ARMK w sprawie wniosku o przystąpienie </w:t>
            </w:r>
            <w:r w:rsidR="00373886" w:rsidRPr="00D436FA">
              <w:rPr>
                <w:rFonts w:ascii="Arial" w:hAnsi="Arial" w:cs="Arial"/>
                <w:color w:val="000000" w:themeColor="text1"/>
              </w:rPr>
              <w:t xml:space="preserve">do zmiany miejscowego planu zagospodarowania przestrzennego obszaru „Wesoła – rejon ul. Kopernika” w zakresie działek nr </w:t>
            </w:r>
            <w:r w:rsidR="001810C9" w:rsidRPr="00D436FA">
              <w:rPr>
                <w:rFonts w:ascii="Arial" w:hAnsi="Arial" w:cs="Arial"/>
                <w:color w:val="000000" w:themeColor="text1"/>
              </w:rPr>
              <w:t>12/19, obr. 52 Śródmieście</w:t>
            </w:r>
          </w:p>
        </w:tc>
        <w:tc>
          <w:tcPr>
            <w:tcW w:w="3259" w:type="dxa"/>
            <w:vAlign w:val="center"/>
          </w:tcPr>
          <w:p w14:paraId="6D8F5105" w14:textId="744BCD18" w:rsidR="00250602" w:rsidRPr="00D436FA" w:rsidRDefault="001810C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06.10.2022</w:t>
            </w:r>
          </w:p>
        </w:tc>
      </w:tr>
      <w:tr w:rsidR="00250602" w:rsidRPr="00D436FA" w14:paraId="7247AC83" w14:textId="77777777" w:rsidTr="00D436FA">
        <w:trPr>
          <w:jc w:val="center"/>
        </w:trPr>
        <w:tc>
          <w:tcPr>
            <w:tcW w:w="466" w:type="dxa"/>
            <w:vAlign w:val="center"/>
          </w:tcPr>
          <w:p w14:paraId="39EECC72" w14:textId="5CA2407C" w:rsidR="00250602" w:rsidRPr="00D436FA" w:rsidRDefault="001810C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21.</w:t>
            </w:r>
          </w:p>
        </w:tc>
        <w:tc>
          <w:tcPr>
            <w:tcW w:w="1522" w:type="dxa"/>
            <w:vAlign w:val="center"/>
          </w:tcPr>
          <w:p w14:paraId="19261752" w14:textId="2A257F99" w:rsidR="00250602" w:rsidRPr="00D436FA" w:rsidRDefault="001810C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Wojewódzki Konserwator Zabytków w Krakowie</w:t>
            </w:r>
          </w:p>
        </w:tc>
        <w:tc>
          <w:tcPr>
            <w:tcW w:w="4535" w:type="dxa"/>
            <w:vAlign w:val="center"/>
          </w:tcPr>
          <w:p w14:paraId="65595976" w14:textId="3BB12C96" w:rsidR="00250602" w:rsidRPr="00D436FA" w:rsidRDefault="00F12F1A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Zezwolenie</w:t>
            </w:r>
            <w:r w:rsidR="00F11CDC" w:rsidRPr="00D436FA">
              <w:rPr>
                <w:rFonts w:ascii="Arial" w:hAnsi="Arial" w:cs="Arial"/>
                <w:color w:val="000000" w:themeColor="text1"/>
              </w:rPr>
              <w:t xml:space="preserve"> na usunięcie drzew lub krzewów z terenu nieruchomości wpisanej do </w:t>
            </w:r>
            <w:r w:rsidRPr="00D436FA">
              <w:rPr>
                <w:rFonts w:ascii="Arial" w:hAnsi="Arial" w:cs="Arial"/>
                <w:color w:val="000000" w:themeColor="text1"/>
              </w:rPr>
              <w:t>rejestru</w:t>
            </w:r>
            <w:r w:rsidR="00F11CDC" w:rsidRPr="00D436FA">
              <w:rPr>
                <w:rFonts w:ascii="Arial" w:hAnsi="Arial" w:cs="Arial"/>
                <w:color w:val="000000" w:themeColor="text1"/>
              </w:rPr>
              <w:t xml:space="preserve"> zabytków nr </w:t>
            </w:r>
            <w:r w:rsidR="00FF3B1F" w:rsidRPr="00D436FA">
              <w:rPr>
                <w:rFonts w:ascii="Arial" w:hAnsi="Arial" w:cs="Arial"/>
                <w:color w:val="000000" w:themeColor="text1"/>
              </w:rPr>
              <w:t xml:space="preserve">ZN-III.5146.87.2023 + uzgodniony projekt </w:t>
            </w:r>
            <w:r w:rsidRPr="00D436FA">
              <w:rPr>
                <w:rFonts w:ascii="Arial" w:hAnsi="Arial" w:cs="Arial"/>
                <w:color w:val="000000" w:themeColor="text1"/>
              </w:rPr>
              <w:t>zieleni</w:t>
            </w:r>
            <w:r w:rsidR="00FF3B1F" w:rsidRPr="00D436FA">
              <w:rPr>
                <w:rFonts w:ascii="Arial" w:hAnsi="Arial" w:cs="Arial"/>
                <w:color w:val="000000" w:themeColor="text1"/>
              </w:rPr>
              <w:t xml:space="preserve">, gospodarki </w:t>
            </w:r>
            <w:r w:rsidRPr="00D436FA">
              <w:rPr>
                <w:rFonts w:ascii="Arial" w:hAnsi="Arial" w:cs="Arial"/>
                <w:color w:val="000000" w:themeColor="text1"/>
              </w:rPr>
              <w:t>zielenią</w:t>
            </w:r>
            <w:r w:rsidR="00FF3B1F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01A31" w:rsidRPr="00D436FA">
              <w:rPr>
                <w:rFonts w:ascii="Arial" w:hAnsi="Arial" w:cs="Arial"/>
                <w:color w:val="000000" w:themeColor="text1"/>
              </w:rPr>
              <w:t>i inwentaryzacji zieleni ZN-III.5142.87.2023ADT zezw. ZN-III.5142</w:t>
            </w:r>
            <w:r w:rsidRPr="00D436FA">
              <w:rPr>
                <w:rFonts w:ascii="Arial" w:hAnsi="Arial" w:cs="Arial"/>
                <w:color w:val="000000" w:themeColor="text1"/>
              </w:rPr>
              <w:t>.87.2023</w:t>
            </w:r>
          </w:p>
        </w:tc>
        <w:tc>
          <w:tcPr>
            <w:tcW w:w="3259" w:type="dxa"/>
            <w:vAlign w:val="center"/>
          </w:tcPr>
          <w:p w14:paraId="2FC9F84F" w14:textId="5E80B061" w:rsidR="00250602" w:rsidRPr="00D436FA" w:rsidRDefault="00F12F1A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11.05.2023</w:t>
            </w:r>
          </w:p>
        </w:tc>
      </w:tr>
      <w:tr w:rsidR="00EA5315" w:rsidRPr="00D436FA" w14:paraId="65807992" w14:textId="77777777" w:rsidTr="00D436FA">
        <w:trPr>
          <w:jc w:val="center"/>
        </w:trPr>
        <w:tc>
          <w:tcPr>
            <w:tcW w:w="466" w:type="dxa"/>
            <w:vAlign w:val="center"/>
          </w:tcPr>
          <w:p w14:paraId="4FD07FE4" w14:textId="0AE53550" w:rsidR="00EA5315" w:rsidRPr="00D436FA" w:rsidRDefault="00EA531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23.</w:t>
            </w:r>
          </w:p>
        </w:tc>
        <w:tc>
          <w:tcPr>
            <w:tcW w:w="1522" w:type="dxa"/>
            <w:vAlign w:val="center"/>
          </w:tcPr>
          <w:p w14:paraId="0CC7335C" w14:textId="22F51AF0" w:rsidR="00EA5315" w:rsidRPr="00D436FA" w:rsidRDefault="00EA531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Wojewódzki Konserwator Zabytków w Krakowie</w:t>
            </w:r>
          </w:p>
        </w:tc>
        <w:tc>
          <w:tcPr>
            <w:tcW w:w="4535" w:type="dxa"/>
            <w:vAlign w:val="center"/>
          </w:tcPr>
          <w:p w14:paraId="510A089E" w14:textId="70B8DA3A" w:rsidR="00EA5315" w:rsidRPr="00D436FA" w:rsidRDefault="006E6F7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Pozytywna opinia dot. wnioskowanego odstępstwa od przepisów techniczno – budowalnych </w:t>
            </w:r>
            <w:r w:rsidR="006F6B6E" w:rsidRPr="00D436FA">
              <w:rPr>
                <w:rFonts w:ascii="Arial" w:hAnsi="Arial" w:cs="Arial"/>
                <w:color w:val="000000" w:themeColor="text1"/>
              </w:rPr>
              <w:t>ZN-I.510.179.2023.PK</w:t>
            </w:r>
          </w:p>
        </w:tc>
        <w:tc>
          <w:tcPr>
            <w:tcW w:w="3259" w:type="dxa"/>
            <w:vAlign w:val="center"/>
          </w:tcPr>
          <w:p w14:paraId="08F97815" w14:textId="22760E11" w:rsidR="00EA5315" w:rsidRPr="00D436FA" w:rsidRDefault="006F6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02.10.2023</w:t>
            </w:r>
          </w:p>
        </w:tc>
      </w:tr>
      <w:tr w:rsidR="006F6B6E" w:rsidRPr="00D436FA" w14:paraId="50D7DB3A" w14:textId="77777777" w:rsidTr="00D436FA">
        <w:trPr>
          <w:jc w:val="center"/>
        </w:trPr>
        <w:tc>
          <w:tcPr>
            <w:tcW w:w="466" w:type="dxa"/>
            <w:vAlign w:val="center"/>
          </w:tcPr>
          <w:p w14:paraId="58D4E74C" w14:textId="7E089DB6" w:rsidR="006F6B6E" w:rsidRPr="00D436FA" w:rsidRDefault="006F6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24.</w:t>
            </w:r>
          </w:p>
        </w:tc>
        <w:tc>
          <w:tcPr>
            <w:tcW w:w="1522" w:type="dxa"/>
            <w:vAlign w:val="center"/>
          </w:tcPr>
          <w:p w14:paraId="7ABA3F39" w14:textId="76D592D9" w:rsidR="006F6B6E" w:rsidRPr="00D436FA" w:rsidRDefault="006F6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Wojewódzki Konserwator Zabytków w Krakowie</w:t>
            </w:r>
          </w:p>
        </w:tc>
        <w:tc>
          <w:tcPr>
            <w:tcW w:w="4535" w:type="dxa"/>
            <w:vAlign w:val="center"/>
          </w:tcPr>
          <w:p w14:paraId="56186E22" w14:textId="102D04FA" w:rsidR="006F6B6E" w:rsidRPr="00D436FA" w:rsidRDefault="006F6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Pozwolenie na prowadzenie robót ziemnych </w:t>
            </w:r>
            <w:r w:rsidR="00EE41C9" w:rsidRPr="00D436FA">
              <w:rPr>
                <w:rFonts w:ascii="Arial" w:hAnsi="Arial" w:cs="Arial"/>
                <w:color w:val="000000" w:themeColor="text1"/>
              </w:rPr>
              <w:t xml:space="preserve">i budowalnych związanych z budową </w:t>
            </w:r>
            <w:r w:rsidR="00C56003" w:rsidRPr="00D436FA">
              <w:rPr>
                <w:rFonts w:ascii="Arial" w:hAnsi="Arial" w:cs="Arial"/>
                <w:color w:val="000000" w:themeColor="text1"/>
              </w:rPr>
              <w:t>osiedlowej</w:t>
            </w:r>
            <w:r w:rsidR="00EE41C9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56003" w:rsidRPr="00D436FA">
              <w:rPr>
                <w:rFonts w:ascii="Arial" w:hAnsi="Arial" w:cs="Arial"/>
                <w:color w:val="000000" w:themeColor="text1"/>
              </w:rPr>
              <w:t>sieci</w:t>
            </w:r>
            <w:r w:rsidR="00EE41C9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56003" w:rsidRPr="00D436FA">
              <w:rPr>
                <w:rFonts w:ascii="Arial" w:hAnsi="Arial" w:cs="Arial"/>
                <w:color w:val="000000" w:themeColor="text1"/>
              </w:rPr>
              <w:t>ciepłowniczej</w:t>
            </w:r>
            <w:r w:rsidR="00EE41C9" w:rsidRPr="00D436FA">
              <w:rPr>
                <w:rFonts w:ascii="Arial" w:hAnsi="Arial" w:cs="Arial"/>
                <w:color w:val="000000" w:themeColor="text1"/>
              </w:rPr>
              <w:t xml:space="preserve"> z przyłączami do bud. </w:t>
            </w:r>
            <w:r w:rsidR="00C56003" w:rsidRPr="00D436FA">
              <w:rPr>
                <w:rFonts w:ascii="Arial" w:hAnsi="Arial" w:cs="Arial"/>
                <w:color w:val="000000" w:themeColor="text1"/>
              </w:rPr>
              <w:t>p</w:t>
            </w:r>
            <w:r w:rsidR="00EE41C9" w:rsidRPr="00D436FA">
              <w:rPr>
                <w:rFonts w:ascii="Arial" w:hAnsi="Arial" w:cs="Arial"/>
                <w:color w:val="000000" w:themeColor="text1"/>
              </w:rPr>
              <w:t>rzy ul. Kopernika 15 i 15 a  nr ZA.51</w:t>
            </w:r>
            <w:r w:rsidR="00C56003" w:rsidRPr="00D436FA">
              <w:rPr>
                <w:rFonts w:ascii="Arial" w:hAnsi="Arial" w:cs="Arial"/>
                <w:color w:val="000000" w:themeColor="text1"/>
              </w:rPr>
              <w:t>42.56.2023.MTW</w:t>
            </w:r>
            <w:r w:rsidR="00D649F1" w:rsidRPr="00D436FA">
              <w:rPr>
                <w:rFonts w:ascii="Arial" w:hAnsi="Arial" w:cs="Arial"/>
                <w:color w:val="000000" w:themeColor="text1"/>
              </w:rPr>
              <w:t xml:space="preserve"> - kopia</w:t>
            </w:r>
          </w:p>
        </w:tc>
        <w:tc>
          <w:tcPr>
            <w:tcW w:w="3259" w:type="dxa"/>
            <w:vAlign w:val="center"/>
          </w:tcPr>
          <w:p w14:paraId="0245F515" w14:textId="7B2D95DB" w:rsidR="006F6B6E" w:rsidRPr="00D436FA" w:rsidRDefault="00C5600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10.10.2023</w:t>
            </w:r>
          </w:p>
        </w:tc>
      </w:tr>
      <w:tr w:rsidR="006F6B6E" w:rsidRPr="00D436FA" w14:paraId="16C3D9D3" w14:textId="77777777" w:rsidTr="00D436FA">
        <w:trPr>
          <w:jc w:val="center"/>
        </w:trPr>
        <w:tc>
          <w:tcPr>
            <w:tcW w:w="466" w:type="dxa"/>
            <w:vAlign w:val="center"/>
          </w:tcPr>
          <w:p w14:paraId="44FA3D99" w14:textId="72755BF8" w:rsidR="006F6B6E" w:rsidRPr="00D436FA" w:rsidRDefault="00C5600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25.</w:t>
            </w:r>
          </w:p>
        </w:tc>
        <w:tc>
          <w:tcPr>
            <w:tcW w:w="1522" w:type="dxa"/>
            <w:vAlign w:val="center"/>
          </w:tcPr>
          <w:p w14:paraId="4F19E328" w14:textId="6B9BC417" w:rsidR="006F6B6E" w:rsidRPr="00D436FA" w:rsidRDefault="00C5600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Dyrektor Biblioteki Kraków</w:t>
            </w:r>
          </w:p>
        </w:tc>
        <w:tc>
          <w:tcPr>
            <w:tcW w:w="4535" w:type="dxa"/>
            <w:vAlign w:val="center"/>
          </w:tcPr>
          <w:p w14:paraId="2F2C67CC" w14:textId="58C8CFBF" w:rsidR="006F6B6E" w:rsidRPr="00D436FA" w:rsidRDefault="00C5600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Oświadczenie o pracy czasowej Dyrektor </w:t>
            </w:r>
            <w:r w:rsidR="00C42894" w:rsidRPr="00D436FA">
              <w:rPr>
                <w:rFonts w:ascii="Arial" w:hAnsi="Arial" w:cs="Arial"/>
                <w:color w:val="000000" w:themeColor="text1"/>
              </w:rPr>
              <w:t>Biblioteki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42894" w:rsidRPr="00D436FA">
              <w:rPr>
                <w:rFonts w:ascii="Arial" w:hAnsi="Arial" w:cs="Arial"/>
                <w:color w:val="000000" w:themeColor="text1"/>
              </w:rPr>
              <w:t>Kraków Agnieszki Staniszewskiej - Mól</w:t>
            </w:r>
          </w:p>
        </w:tc>
        <w:tc>
          <w:tcPr>
            <w:tcW w:w="3259" w:type="dxa"/>
            <w:vAlign w:val="center"/>
          </w:tcPr>
          <w:p w14:paraId="5596D706" w14:textId="22E9C7C6" w:rsidR="006F6B6E" w:rsidRPr="00D436FA" w:rsidRDefault="00C4289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07.07.2023</w:t>
            </w:r>
          </w:p>
        </w:tc>
      </w:tr>
      <w:tr w:rsidR="006F6B6E" w:rsidRPr="00D436FA" w14:paraId="651FF61F" w14:textId="77777777" w:rsidTr="00D436FA">
        <w:trPr>
          <w:jc w:val="center"/>
        </w:trPr>
        <w:tc>
          <w:tcPr>
            <w:tcW w:w="466" w:type="dxa"/>
            <w:vAlign w:val="center"/>
          </w:tcPr>
          <w:p w14:paraId="0538CDDA" w14:textId="4062E412" w:rsidR="006F6B6E" w:rsidRPr="00D436FA" w:rsidRDefault="00C4289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26.</w:t>
            </w:r>
          </w:p>
        </w:tc>
        <w:tc>
          <w:tcPr>
            <w:tcW w:w="1522" w:type="dxa"/>
            <w:vAlign w:val="center"/>
          </w:tcPr>
          <w:p w14:paraId="6F3DCD7A" w14:textId="53BE9A05" w:rsidR="006F6B6E" w:rsidRPr="00D436FA" w:rsidRDefault="00C4289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</w:t>
            </w:r>
            <w:r w:rsidR="00A34544" w:rsidRPr="00D436FA">
              <w:rPr>
                <w:rFonts w:ascii="Arial" w:hAnsi="Arial" w:cs="Arial"/>
                <w:color w:val="000000" w:themeColor="text1"/>
              </w:rPr>
              <w:t>t Miasta Krakowa</w:t>
            </w:r>
          </w:p>
        </w:tc>
        <w:tc>
          <w:tcPr>
            <w:tcW w:w="4535" w:type="dxa"/>
            <w:vAlign w:val="center"/>
          </w:tcPr>
          <w:p w14:paraId="3100C4BF" w14:textId="52279FE3" w:rsidR="006F6B6E" w:rsidRPr="00D436FA" w:rsidRDefault="00A3454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Zatwierdzenie 145/2023 znak sprawy: </w:t>
            </w:r>
            <w:r w:rsidR="00C36ABA" w:rsidRPr="00D436FA">
              <w:rPr>
                <w:rFonts w:ascii="Arial" w:hAnsi="Arial" w:cs="Arial"/>
                <w:color w:val="000000" w:themeColor="text1"/>
              </w:rPr>
              <w:t>IR-02</w:t>
            </w:r>
            <w:r w:rsidR="00034AA8" w:rsidRPr="00D436FA">
              <w:rPr>
                <w:rFonts w:ascii="Arial" w:hAnsi="Arial" w:cs="Arial"/>
                <w:color w:val="000000" w:themeColor="text1"/>
              </w:rPr>
              <w:t xml:space="preserve">.7221.37.2023Projektu Stałej </w:t>
            </w:r>
            <w:r w:rsidR="00675CE7" w:rsidRPr="00D436FA">
              <w:rPr>
                <w:rFonts w:ascii="Arial" w:hAnsi="Arial" w:cs="Arial"/>
                <w:color w:val="000000" w:themeColor="text1"/>
              </w:rPr>
              <w:t>Organizacji</w:t>
            </w:r>
            <w:r w:rsidR="00034AA8" w:rsidRPr="00D436FA">
              <w:rPr>
                <w:rFonts w:ascii="Arial" w:hAnsi="Arial" w:cs="Arial"/>
                <w:color w:val="000000" w:themeColor="text1"/>
              </w:rPr>
              <w:t xml:space="preserve"> Ruchu </w:t>
            </w:r>
            <w:r w:rsidR="00E246A4" w:rsidRPr="00D436FA">
              <w:rPr>
                <w:rFonts w:ascii="Arial" w:hAnsi="Arial" w:cs="Arial"/>
                <w:color w:val="000000" w:themeColor="text1"/>
              </w:rPr>
              <w:t xml:space="preserve">na ul. Kopernika w związku z odtworzeniem </w:t>
            </w:r>
            <w:r w:rsidR="00675CE7" w:rsidRPr="00D436FA">
              <w:rPr>
                <w:rFonts w:ascii="Arial" w:hAnsi="Arial" w:cs="Arial"/>
                <w:color w:val="000000" w:themeColor="text1"/>
              </w:rPr>
              <w:t>nawierzchni chodnika</w:t>
            </w:r>
          </w:p>
        </w:tc>
        <w:tc>
          <w:tcPr>
            <w:tcW w:w="3259" w:type="dxa"/>
            <w:vAlign w:val="center"/>
          </w:tcPr>
          <w:p w14:paraId="05889DF2" w14:textId="15765881" w:rsidR="006F6B6E" w:rsidRPr="00D436FA" w:rsidRDefault="00A3454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09.03.2023</w:t>
            </w:r>
          </w:p>
        </w:tc>
      </w:tr>
      <w:tr w:rsidR="006F6B6E" w:rsidRPr="00D436FA" w14:paraId="6583F366" w14:textId="77777777" w:rsidTr="00D436FA">
        <w:trPr>
          <w:jc w:val="center"/>
        </w:trPr>
        <w:tc>
          <w:tcPr>
            <w:tcW w:w="466" w:type="dxa"/>
            <w:vAlign w:val="center"/>
          </w:tcPr>
          <w:p w14:paraId="1631FFB8" w14:textId="3E01DE8C" w:rsidR="006F6B6E" w:rsidRPr="00D436FA" w:rsidRDefault="00675CE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27.</w:t>
            </w:r>
          </w:p>
        </w:tc>
        <w:tc>
          <w:tcPr>
            <w:tcW w:w="1522" w:type="dxa"/>
            <w:vAlign w:val="center"/>
          </w:tcPr>
          <w:p w14:paraId="172C045F" w14:textId="552D9AC9" w:rsidR="006F6B6E" w:rsidRPr="00D436FA" w:rsidRDefault="00675CE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Regionalny Dyrektor Ochrony Środowiska</w:t>
            </w:r>
          </w:p>
        </w:tc>
        <w:tc>
          <w:tcPr>
            <w:tcW w:w="4535" w:type="dxa"/>
            <w:vAlign w:val="center"/>
          </w:tcPr>
          <w:p w14:paraId="0EB071C7" w14:textId="5197EA42" w:rsidR="006F6B6E" w:rsidRPr="00D436FA" w:rsidRDefault="00675CE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Decyzja nr OP</w:t>
            </w:r>
            <w:r w:rsidR="00B913DF" w:rsidRPr="00D436FA">
              <w:rPr>
                <w:rFonts w:ascii="Arial" w:hAnsi="Arial" w:cs="Arial"/>
                <w:color w:val="000000" w:themeColor="text1"/>
              </w:rPr>
              <w:t xml:space="preserve">.6401.203.2023.GZ zezwalająca </w:t>
            </w:r>
            <w:r w:rsidR="00547AC3" w:rsidRPr="00D436FA">
              <w:rPr>
                <w:rFonts w:ascii="Arial" w:hAnsi="Arial" w:cs="Arial"/>
                <w:color w:val="000000" w:themeColor="text1"/>
              </w:rPr>
              <w:t>zniszczenie</w:t>
            </w:r>
            <w:r w:rsidR="00B913DF" w:rsidRPr="00D436FA">
              <w:rPr>
                <w:rFonts w:ascii="Arial" w:hAnsi="Arial" w:cs="Arial"/>
                <w:color w:val="000000" w:themeColor="text1"/>
              </w:rPr>
              <w:t xml:space="preserve"> g</w:t>
            </w:r>
            <w:r w:rsidR="00547AC3" w:rsidRPr="00D436FA">
              <w:rPr>
                <w:rFonts w:ascii="Arial" w:hAnsi="Arial" w:cs="Arial"/>
                <w:color w:val="000000" w:themeColor="text1"/>
              </w:rPr>
              <w:t xml:space="preserve">niazda oraz siedliska </w:t>
            </w:r>
            <w:r w:rsidR="00F64A6D" w:rsidRPr="00D436FA">
              <w:rPr>
                <w:rFonts w:ascii="Arial" w:hAnsi="Arial" w:cs="Arial"/>
                <w:color w:val="000000" w:themeColor="text1"/>
              </w:rPr>
              <w:t xml:space="preserve">lub ostoi </w:t>
            </w:r>
            <w:r w:rsidR="00547AC3" w:rsidRPr="00D436FA">
              <w:rPr>
                <w:rFonts w:ascii="Arial" w:hAnsi="Arial" w:cs="Arial"/>
                <w:color w:val="000000" w:themeColor="text1"/>
              </w:rPr>
              <w:t>ptaków gatunku gołąb miejski</w:t>
            </w:r>
          </w:p>
        </w:tc>
        <w:tc>
          <w:tcPr>
            <w:tcW w:w="3259" w:type="dxa"/>
            <w:vAlign w:val="center"/>
          </w:tcPr>
          <w:p w14:paraId="22099ACA" w14:textId="7EAAB5D6" w:rsidR="006F6B6E" w:rsidRPr="00D436FA" w:rsidRDefault="00547AC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19.05.2023</w:t>
            </w:r>
          </w:p>
        </w:tc>
      </w:tr>
      <w:tr w:rsidR="006F6B6E" w:rsidRPr="00D436FA" w14:paraId="7407BE02" w14:textId="77777777" w:rsidTr="00D436FA">
        <w:trPr>
          <w:jc w:val="center"/>
        </w:trPr>
        <w:tc>
          <w:tcPr>
            <w:tcW w:w="466" w:type="dxa"/>
            <w:vAlign w:val="center"/>
          </w:tcPr>
          <w:p w14:paraId="121D7CDB" w14:textId="279E6A0C" w:rsidR="006F6B6E" w:rsidRPr="00D436FA" w:rsidRDefault="00547AC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28.</w:t>
            </w:r>
          </w:p>
        </w:tc>
        <w:tc>
          <w:tcPr>
            <w:tcW w:w="1522" w:type="dxa"/>
            <w:vAlign w:val="center"/>
          </w:tcPr>
          <w:p w14:paraId="104B8726" w14:textId="4C02CCA1" w:rsidR="006F6B6E" w:rsidRPr="00D436FA" w:rsidRDefault="00547AC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 Urząd Miasta Krakowa Wydział Architektury i Urbanistyki</w:t>
            </w:r>
          </w:p>
        </w:tc>
        <w:tc>
          <w:tcPr>
            <w:tcW w:w="4535" w:type="dxa"/>
            <w:vAlign w:val="center"/>
          </w:tcPr>
          <w:p w14:paraId="3C8C6903" w14:textId="2678A107" w:rsidR="006F6B6E" w:rsidRPr="00D436FA" w:rsidRDefault="00547AC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Decyzja zatwierdzająca Projekt Budowlany </w:t>
            </w:r>
            <w:r w:rsidR="00AB0EAE" w:rsidRPr="00D436FA">
              <w:rPr>
                <w:rFonts w:ascii="Arial" w:hAnsi="Arial" w:cs="Arial"/>
                <w:color w:val="000000" w:themeColor="text1"/>
              </w:rPr>
              <w:t>– Projekt przebudowy i z</w:t>
            </w:r>
            <w:r w:rsidR="00751133" w:rsidRPr="00D436FA">
              <w:rPr>
                <w:rFonts w:ascii="Arial" w:hAnsi="Arial" w:cs="Arial"/>
                <w:color w:val="000000" w:themeColor="text1"/>
              </w:rPr>
              <w:t xml:space="preserve">miany 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sposobu</w:t>
            </w:r>
            <w:r w:rsidR="00AB0EAE" w:rsidRPr="00D436FA">
              <w:rPr>
                <w:rFonts w:ascii="Arial" w:hAnsi="Arial" w:cs="Arial"/>
                <w:color w:val="000000" w:themeColor="text1"/>
              </w:rPr>
              <w:t xml:space="preserve"> użyt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ko</w:t>
            </w:r>
            <w:r w:rsidR="00AB0EAE" w:rsidRPr="00D436FA">
              <w:rPr>
                <w:rFonts w:ascii="Arial" w:hAnsi="Arial" w:cs="Arial"/>
                <w:color w:val="000000" w:themeColor="text1"/>
              </w:rPr>
              <w:t>wania budynkó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w</w:t>
            </w:r>
            <w:r w:rsidR="00AB0EAE" w:rsidRPr="00D436FA">
              <w:rPr>
                <w:rFonts w:ascii="Arial" w:hAnsi="Arial" w:cs="Arial"/>
                <w:color w:val="000000" w:themeColor="text1"/>
              </w:rPr>
              <w:t xml:space="preserve"> zlokalizowanych w Krakowie przy ul. Kopernika 15 i 15 a na potrzeby Biblioteki Kraków wraz z instalacjami 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wewnętrznymi</w:t>
            </w:r>
            <w:r w:rsidR="007D6472" w:rsidRPr="00D436FA">
              <w:rPr>
                <w:rFonts w:ascii="Arial" w:hAnsi="Arial" w:cs="Arial"/>
                <w:color w:val="000000" w:themeColor="text1"/>
              </w:rPr>
              <w:t>: elektr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ycznymi</w:t>
            </w:r>
            <w:r w:rsidR="007D6472" w:rsidRPr="00D436FA">
              <w:rPr>
                <w:rFonts w:ascii="Arial" w:hAnsi="Arial" w:cs="Arial"/>
                <w:color w:val="000000" w:themeColor="text1"/>
              </w:rPr>
              <w:t xml:space="preserve">, teletechnicznymi, wod. – kan., c.o., wentylacja i 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klimatyzacja</w:t>
            </w:r>
            <w:r w:rsidR="007D6472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E376F" w:rsidRPr="00D436FA">
              <w:rPr>
                <w:rFonts w:ascii="Arial" w:hAnsi="Arial" w:cs="Arial"/>
                <w:color w:val="000000" w:themeColor="text1"/>
              </w:rPr>
              <w:t xml:space="preserve">oraz 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zewnętrznej</w:t>
            </w:r>
            <w:r w:rsidR="006E376F" w:rsidRPr="00D436FA">
              <w:rPr>
                <w:rFonts w:ascii="Arial" w:hAnsi="Arial" w:cs="Arial"/>
                <w:color w:val="000000" w:themeColor="text1"/>
              </w:rPr>
              <w:t xml:space="preserve"> części wewnętrznej instalacji el</w:t>
            </w:r>
            <w:r w:rsidR="007574DD" w:rsidRPr="00D436FA">
              <w:rPr>
                <w:rFonts w:ascii="Arial" w:hAnsi="Arial" w:cs="Arial"/>
                <w:color w:val="000000" w:themeColor="text1"/>
              </w:rPr>
              <w:t>ektrycznej</w:t>
            </w:r>
            <w:r w:rsidR="006E376F" w:rsidRPr="00D436FA">
              <w:rPr>
                <w:rFonts w:ascii="Arial" w:hAnsi="Arial" w:cs="Arial"/>
                <w:color w:val="000000" w:themeColor="text1"/>
              </w:rPr>
              <w:t xml:space="preserve">, wentylacji i klimatyzacji” nr </w:t>
            </w:r>
            <w:r w:rsidR="002673BA" w:rsidRPr="00D436FA">
              <w:rPr>
                <w:rFonts w:ascii="Arial" w:hAnsi="Arial" w:cs="Arial"/>
                <w:color w:val="000000" w:themeColor="text1"/>
              </w:rPr>
              <w:t>Decyzji</w:t>
            </w:r>
            <w:r w:rsidR="006E376F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751133" w:rsidRPr="00D436FA">
              <w:rPr>
                <w:rFonts w:ascii="Arial" w:hAnsi="Arial" w:cs="Arial"/>
                <w:color w:val="000000" w:themeColor="text1"/>
              </w:rPr>
              <w:t>406/6740.2/2023, znak sprawy: AU-01-2/6740.2/2023</w:t>
            </w:r>
          </w:p>
        </w:tc>
        <w:tc>
          <w:tcPr>
            <w:tcW w:w="3259" w:type="dxa"/>
            <w:vAlign w:val="center"/>
          </w:tcPr>
          <w:p w14:paraId="71A5785F" w14:textId="4B9EB920" w:rsidR="006F6B6E" w:rsidRPr="00D436FA" w:rsidRDefault="007574D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09.06.2023</w:t>
            </w:r>
          </w:p>
        </w:tc>
      </w:tr>
      <w:tr w:rsidR="006F6B6E" w:rsidRPr="00D436FA" w14:paraId="531008CB" w14:textId="77777777" w:rsidTr="00D436FA">
        <w:trPr>
          <w:jc w:val="center"/>
        </w:trPr>
        <w:tc>
          <w:tcPr>
            <w:tcW w:w="466" w:type="dxa"/>
            <w:vAlign w:val="center"/>
          </w:tcPr>
          <w:p w14:paraId="667D25B7" w14:textId="2271107C" w:rsidR="006F6B6E" w:rsidRPr="00D436FA" w:rsidRDefault="007574D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29.</w:t>
            </w:r>
          </w:p>
        </w:tc>
        <w:tc>
          <w:tcPr>
            <w:tcW w:w="1522" w:type="dxa"/>
            <w:vAlign w:val="center"/>
          </w:tcPr>
          <w:p w14:paraId="6A1CBA77" w14:textId="37905391" w:rsidR="006F6B6E" w:rsidRPr="00D436FA" w:rsidRDefault="007574D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 ZDMK</w:t>
            </w:r>
          </w:p>
        </w:tc>
        <w:tc>
          <w:tcPr>
            <w:tcW w:w="4535" w:type="dxa"/>
            <w:vAlign w:val="center"/>
          </w:tcPr>
          <w:p w14:paraId="6B2A5107" w14:textId="528ACEB8" w:rsidR="006F6B6E" w:rsidRPr="00D436FA" w:rsidRDefault="007574D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Decyzja zezwala</w:t>
            </w:r>
            <w:r w:rsidR="009A746B" w:rsidRPr="00D436FA">
              <w:rPr>
                <w:rFonts w:ascii="Arial" w:hAnsi="Arial" w:cs="Arial"/>
                <w:color w:val="000000" w:themeColor="text1"/>
              </w:rPr>
              <w:t>jąca na lokalizację przyłącza Orange Polska nr RU.461.2.331.2022</w:t>
            </w:r>
          </w:p>
        </w:tc>
        <w:tc>
          <w:tcPr>
            <w:tcW w:w="3259" w:type="dxa"/>
            <w:vAlign w:val="center"/>
          </w:tcPr>
          <w:p w14:paraId="517365AA" w14:textId="1BBAF06A" w:rsidR="006F6B6E" w:rsidRPr="00D436FA" w:rsidRDefault="009A746B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22.02.2022</w:t>
            </w:r>
          </w:p>
        </w:tc>
      </w:tr>
      <w:tr w:rsidR="006F6B6E" w:rsidRPr="00D436FA" w14:paraId="55ED3569" w14:textId="77777777" w:rsidTr="00D436FA">
        <w:trPr>
          <w:jc w:val="center"/>
        </w:trPr>
        <w:tc>
          <w:tcPr>
            <w:tcW w:w="466" w:type="dxa"/>
            <w:vAlign w:val="center"/>
          </w:tcPr>
          <w:p w14:paraId="292E2C03" w14:textId="3B7CD3F5" w:rsidR="006F6B6E" w:rsidRPr="00D436FA" w:rsidRDefault="009A746B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30.</w:t>
            </w:r>
          </w:p>
        </w:tc>
        <w:tc>
          <w:tcPr>
            <w:tcW w:w="1522" w:type="dxa"/>
            <w:vAlign w:val="center"/>
          </w:tcPr>
          <w:p w14:paraId="6B5B47E1" w14:textId="5A2516C5" w:rsidR="006F6B6E" w:rsidRPr="00D436FA" w:rsidRDefault="007C6CE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 ZDMK</w:t>
            </w:r>
          </w:p>
        </w:tc>
        <w:tc>
          <w:tcPr>
            <w:tcW w:w="4535" w:type="dxa"/>
            <w:vAlign w:val="center"/>
          </w:tcPr>
          <w:p w14:paraId="27E165F2" w14:textId="5CE9130B" w:rsidR="006F6B6E" w:rsidRPr="00D436FA" w:rsidRDefault="007C6CE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Decyzja </w:t>
            </w:r>
            <w:r w:rsidR="001B28B6" w:rsidRPr="00D436FA">
              <w:rPr>
                <w:rFonts w:ascii="Arial" w:hAnsi="Arial" w:cs="Arial"/>
                <w:color w:val="000000" w:themeColor="text1"/>
              </w:rPr>
              <w:t>zezwalająca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na lokalizacje sieci ciepłowniczej wraz z zabudową </w:t>
            </w:r>
            <w:r w:rsidR="001B28B6" w:rsidRPr="00D436FA">
              <w:rPr>
                <w:rFonts w:ascii="Arial" w:hAnsi="Arial" w:cs="Arial"/>
                <w:color w:val="000000" w:themeColor="text1"/>
              </w:rPr>
              <w:t>skrzynek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na zawory </w:t>
            </w:r>
            <w:r w:rsidR="001B28B6" w:rsidRPr="00D436FA">
              <w:rPr>
                <w:rFonts w:ascii="Arial" w:hAnsi="Arial" w:cs="Arial"/>
                <w:color w:val="000000" w:themeColor="text1"/>
              </w:rPr>
              <w:t>odcinające RU.461.2.1427.2022</w:t>
            </w:r>
            <w:r w:rsidR="00163A41" w:rsidRPr="00D436FA">
              <w:rPr>
                <w:rFonts w:ascii="Arial" w:hAnsi="Arial" w:cs="Arial"/>
                <w:color w:val="000000" w:themeColor="text1"/>
              </w:rPr>
              <w:t xml:space="preserve"> - kopia</w:t>
            </w:r>
          </w:p>
        </w:tc>
        <w:tc>
          <w:tcPr>
            <w:tcW w:w="3259" w:type="dxa"/>
            <w:vAlign w:val="center"/>
          </w:tcPr>
          <w:p w14:paraId="0D10BB46" w14:textId="294D8254" w:rsidR="006F6B6E" w:rsidRPr="00D436FA" w:rsidRDefault="001B28B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28.06.2022</w:t>
            </w:r>
          </w:p>
        </w:tc>
      </w:tr>
      <w:tr w:rsidR="006F6B6E" w:rsidRPr="00D436FA" w14:paraId="4FA5E0EF" w14:textId="77777777" w:rsidTr="00D436FA">
        <w:trPr>
          <w:jc w:val="center"/>
        </w:trPr>
        <w:tc>
          <w:tcPr>
            <w:tcW w:w="466" w:type="dxa"/>
            <w:vAlign w:val="center"/>
          </w:tcPr>
          <w:p w14:paraId="0826D3D7" w14:textId="57E1EE83" w:rsidR="006F6B6E" w:rsidRPr="00D436FA" w:rsidRDefault="001B28B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31.</w:t>
            </w:r>
          </w:p>
        </w:tc>
        <w:tc>
          <w:tcPr>
            <w:tcW w:w="1522" w:type="dxa"/>
            <w:vAlign w:val="center"/>
          </w:tcPr>
          <w:p w14:paraId="549998A6" w14:textId="78B488E2" w:rsidR="006F6B6E" w:rsidRPr="00D436FA" w:rsidRDefault="001B28B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23820554" w14:textId="66923046" w:rsidR="006F6B6E" w:rsidRPr="00D436FA" w:rsidRDefault="001B28B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Uzgodnienie znak RW.460.5.</w:t>
            </w:r>
            <w:r w:rsidR="003D04D9" w:rsidRPr="00D436FA">
              <w:rPr>
                <w:rFonts w:ascii="Arial" w:hAnsi="Arial" w:cs="Arial"/>
                <w:color w:val="000000" w:themeColor="text1"/>
              </w:rPr>
              <w:t xml:space="preserve">978.2022 – Możliwość włączenia do drogi ruchu drogowego </w:t>
            </w:r>
            <w:r w:rsidR="00054D18" w:rsidRPr="00D436FA">
              <w:rPr>
                <w:rFonts w:ascii="Arial" w:hAnsi="Arial" w:cs="Arial"/>
                <w:color w:val="000000" w:themeColor="text1"/>
              </w:rPr>
              <w:t>spowodowanego zmiana zagospodarowania terenu przyległego do pasa drogowego planowanej inwestycji</w:t>
            </w:r>
          </w:p>
        </w:tc>
        <w:tc>
          <w:tcPr>
            <w:tcW w:w="3259" w:type="dxa"/>
            <w:vAlign w:val="center"/>
          </w:tcPr>
          <w:p w14:paraId="4E132601" w14:textId="29D33D55" w:rsidR="006F6B6E" w:rsidRPr="00D436FA" w:rsidRDefault="00054D18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22.09</w:t>
            </w:r>
            <w:r w:rsidR="0097289C" w:rsidRPr="00D436FA">
              <w:rPr>
                <w:rFonts w:ascii="Arial" w:hAnsi="Arial" w:cs="Arial"/>
                <w:color w:val="000000" w:themeColor="text1"/>
              </w:rPr>
              <w:t>.2022</w:t>
            </w:r>
          </w:p>
        </w:tc>
      </w:tr>
      <w:tr w:rsidR="0097289C" w:rsidRPr="00D436FA" w14:paraId="492D5ECB" w14:textId="77777777" w:rsidTr="00D436FA">
        <w:trPr>
          <w:jc w:val="center"/>
        </w:trPr>
        <w:tc>
          <w:tcPr>
            <w:tcW w:w="466" w:type="dxa"/>
            <w:vAlign w:val="center"/>
          </w:tcPr>
          <w:p w14:paraId="04BD37A1" w14:textId="3625A6C4" w:rsidR="0097289C" w:rsidRPr="00D436FA" w:rsidRDefault="0097289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32.</w:t>
            </w:r>
          </w:p>
        </w:tc>
        <w:tc>
          <w:tcPr>
            <w:tcW w:w="1522" w:type="dxa"/>
            <w:vAlign w:val="center"/>
          </w:tcPr>
          <w:p w14:paraId="6A0BC346" w14:textId="2FE199AC" w:rsidR="0097289C" w:rsidRPr="00D436FA" w:rsidRDefault="0097289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604F3F93" w14:textId="1152D55C" w:rsidR="0097289C" w:rsidRPr="00D436FA" w:rsidRDefault="0097289C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Uzgodnienie znak </w:t>
            </w:r>
            <w:r w:rsidR="00CE289F" w:rsidRPr="00D436FA">
              <w:rPr>
                <w:rFonts w:ascii="Arial" w:hAnsi="Arial" w:cs="Arial"/>
                <w:color w:val="000000" w:themeColor="text1"/>
              </w:rPr>
              <w:t xml:space="preserve">RW.461.1.28.23 Projekt budowalny </w:t>
            </w:r>
            <w:r w:rsidR="00426A42" w:rsidRPr="00D436FA">
              <w:rPr>
                <w:rFonts w:ascii="Arial" w:hAnsi="Arial" w:cs="Arial"/>
                <w:color w:val="000000" w:themeColor="text1"/>
              </w:rPr>
              <w:t>o</w:t>
            </w:r>
            <w:r w:rsidR="00CE289F" w:rsidRPr="00D436FA">
              <w:rPr>
                <w:rFonts w:ascii="Arial" w:hAnsi="Arial" w:cs="Arial"/>
                <w:color w:val="000000" w:themeColor="text1"/>
              </w:rPr>
              <w:t xml:space="preserve">dtworzenia nawierzchni i chronika w miejscu likwidacji </w:t>
            </w:r>
            <w:r w:rsidR="00426A42" w:rsidRPr="00D436FA">
              <w:rPr>
                <w:rFonts w:ascii="Arial" w:hAnsi="Arial" w:cs="Arial"/>
                <w:color w:val="000000" w:themeColor="text1"/>
              </w:rPr>
              <w:t>istniejących zjazdów</w:t>
            </w:r>
          </w:p>
        </w:tc>
        <w:tc>
          <w:tcPr>
            <w:tcW w:w="3259" w:type="dxa"/>
            <w:vAlign w:val="center"/>
          </w:tcPr>
          <w:p w14:paraId="5B46E0DD" w14:textId="1F010163" w:rsidR="0097289C" w:rsidRPr="00D436FA" w:rsidRDefault="00426A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18.01.2023</w:t>
            </w:r>
          </w:p>
        </w:tc>
      </w:tr>
      <w:tr w:rsidR="0097289C" w:rsidRPr="00D436FA" w14:paraId="0522C74B" w14:textId="77777777" w:rsidTr="00D436FA">
        <w:trPr>
          <w:jc w:val="center"/>
        </w:trPr>
        <w:tc>
          <w:tcPr>
            <w:tcW w:w="466" w:type="dxa"/>
            <w:vAlign w:val="center"/>
          </w:tcPr>
          <w:p w14:paraId="76EB0107" w14:textId="31CFDB6D" w:rsidR="0097289C" w:rsidRPr="00D436FA" w:rsidRDefault="00426A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33.</w:t>
            </w:r>
          </w:p>
        </w:tc>
        <w:tc>
          <w:tcPr>
            <w:tcW w:w="1522" w:type="dxa"/>
            <w:vAlign w:val="center"/>
          </w:tcPr>
          <w:p w14:paraId="30935B5C" w14:textId="4B05DC54" w:rsidR="0097289C" w:rsidRPr="00D436FA" w:rsidRDefault="00426A4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2024AEF7" w14:textId="4C0A12CA" w:rsidR="0097289C" w:rsidRPr="00D436FA" w:rsidRDefault="00CA73F5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Uzgodnienie trasy ciepłowniczej projektowanej w ramach inwestycji RU</w:t>
            </w:r>
            <w:r w:rsidR="00C82EA6" w:rsidRPr="00D436FA">
              <w:rPr>
                <w:rFonts w:ascii="Arial" w:hAnsi="Arial" w:cs="Arial"/>
                <w:color w:val="000000" w:themeColor="text1"/>
              </w:rPr>
              <w:t>.461.2.1427.2022 (1)</w:t>
            </w:r>
            <w:r w:rsidR="00163A41" w:rsidRPr="00D436FA">
              <w:rPr>
                <w:rFonts w:ascii="Arial" w:hAnsi="Arial" w:cs="Arial"/>
                <w:color w:val="000000" w:themeColor="text1"/>
              </w:rPr>
              <w:t xml:space="preserve"> - kopia</w:t>
            </w:r>
          </w:p>
        </w:tc>
        <w:tc>
          <w:tcPr>
            <w:tcW w:w="3259" w:type="dxa"/>
            <w:vAlign w:val="center"/>
          </w:tcPr>
          <w:p w14:paraId="3A590BB4" w14:textId="0E723AA6" w:rsidR="0097289C" w:rsidRPr="00D436FA" w:rsidRDefault="00C82EA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19.05.2023</w:t>
            </w:r>
          </w:p>
        </w:tc>
      </w:tr>
      <w:tr w:rsidR="0097289C" w:rsidRPr="00D436FA" w14:paraId="41607D14" w14:textId="77777777" w:rsidTr="00D436FA">
        <w:trPr>
          <w:jc w:val="center"/>
        </w:trPr>
        <w:tc>
          <w:tcPr>
            <w:tcW w:w="466" w:type="dxa"/>
            <w:vAlign w:val="center"/>
          </w:tcPr>
          <w:p w14:paraId="45C3C149" w14:textId="0B2B5BD6" w:rsidR="0097289C" w:rsidRPr="00D436FA" w:rsidRDefault="00C82EA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34.</w:t>
            </w:r>
          </w:p>
        </w:tc>
        <w:tc>
          <w:tcPr>
            <w:tcW w:w="1522" w:type="dxa"/>
            <w:vAlign w:val="center"/>
          </w:tcPr>
          <w:p w14:paraId="01DAE976" w14:textId="583C86C7" w:rsidR="0097289C" w:rsidRPr="00D436FA" w:rsidRDefault="00C82EA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463B0279" w14:textId="6F6FD43B" w:rsidR="0097289C" w:rsidRPr="00D436FA" w:rsidRDefault="00C82EA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Uzgodnienie projektu budowalnego dla zamierzenia </w:t>
            </w:r>
            <w:r w:rsidR="006003A4" w:rsidRPr="00D436FA">
              <w:rPr>
                <w:rFonts w:ascii="Arial" w:hAnsi="Arial" w:cs="Arial"/>
                <w:color w:val="000000" w:themeColor="text1"/>
              </w:rPr>
              <w:t xml:space="preserve">inwestycyjnego budowy osiedlowej sieci ciepłowniczej w zakresie </w:t>
            </w:r>
            <w:r w:rsidR="008861AE" w:rsidRPr="00D436FA">
              <w:rPr>
                <w:rFonts w:ascii="Arial" w:hAnsi="Arial" w:cs="Arial"/>
                <w:color w:val="000000" w:themeColor="text1"/>
              </w:rPr>
              <w:t xml:space="preserve">trasy sieci ciepłowniczej w pasie drogowym drogi publicznej o kategorii drogi gminnej ul. Łazarza w Krakowie </w:t>
            </w:r>
            <w:r w:rsidR="006F4166" w:rsidRPr="00D436FA">
              <w:rPr>
                <w:rFonts w:ascii="Arial" w:hAnsi="Arial" w:cs="Arial"/>
                <w:color w:val="000000" w:themeColor="text1"/>
              </w:rPr>
              <w:t>RU.461.2.1427.2022</w:t>
            </w:r>
            <w:r w:rsidR="00163A41" w:rsidRPr="00D436FA">
              <w:rPr>
                <w:rFonts w:ascii="Arial" w:hAnsi="Arial" w:cs="Arial"/>
                <w:color w:val="000000" w:themeColor="text1"/>
              </w:rPr>
              <w:t xml:space="preserve"> - kopia</w:t>
            </w:r>
          </w:p>
        </w:tc>
        <w:tc>
          <w:tcPr>
            <w:tcW w:w="3259" w:type="dxa"/>
            <w:vAlign w:val="center"/>
          </w:tcPr>
          <w:p w14:paraId="60DAB50C" w14:textId="6B5D3F3C" w:rsidR="0097289C" w:rsidRPr="00D436FA" w:rsidRDefault="006F416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23.05.2023</w:t>
            </w:r>
          </w:p>
        </w:tc>
      </w:tr>
      <w:tr w:rsidR="0097289C" w:rsidRPr="00D436FA" w14:paraId="6E9D3B65" w14:textId="77777777" w:rsidTr="00D436FA">
        <w:trPr>
          <w:jc w:val="center"/>
        </w:trPr>
        <w:tc>
          <w:tcPr>
            <w:tcW w:w="466" w:type="dxa"/>
            <w:vAlign w:val="center"/>
          </w:tcPr>
          <w:p w14:paraId="5BB343E6" w14:textId="28B32F86" w:rsidR="0097289C" w:rsidRPr="00D436FA" w:rsidRDefault="006F416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35.</w:t>
            </w:r>
          </w:p>
        </w:tc>
        <w:tc>
          <w:tcPr>
            <w:tcW w:w="1522" w:type="dxa"/>
            <w:vAlign w:val="center"/>
          </w:tcPr>
          <w:p w14:paraId="0740B955" w14:textId="13E0CB37" w:rsidR="0097289C" w:rsidRPr="00D436FA" w:rsidRDefault="006F416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59129F22" w14:textId="0E21B67F" w:rsidR="0097289C" w:rsidRPr="00D436FA" w:rsidRDefault="006F416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Zgoda na wejście w teren działki drogowej </w:t>
            </w:r>
            <w:r w:rsidR="000219EA" w:rsidRPr="00D436FA">
              <w:rPr>
                <w:rFonts w:ascii="Arial" w:hAnsi="Arial" w:cs="Arial"/>
                <w:color w:val="000000" w:themeColor="text1"/>
              </w:rPr>
              <w:t>nr 66/1 w celu budowy sieci ciepłowniczej RU.462</w:t>
            </w:r>
            <w:r w:rsidR="00252E43" w:rsidRPr="00D436FA">
              <w:rPr>
                <w:rFonts w:ascii="Arial" w:hAnsi="Arial" w:cs="Arial"/>
                <w:color w:val="000000" w:themeColor="text1"/>
              </w:rPr>
              <w:t xml:space="preserve">.782.2023 (1) </w:t>
            </w:r>
            <w:r w:rsidR="007262A8" w:rsidRPr="00D436FA">
              <w:rPr>
                <w:rFonts w:ascii="Arial" w:hAnsi="Arial" w:cs="Arial"/>
                <w:color w:val="000000" w:themeColor="text1"/>
              </w:rPr>
              <w:t>- kopia</w:t>
            </w:r>
          </w:p>
        </w:tc>
        <w:tc>
          <w:tcPr>
            <w:tcW w:w="3259" w:type="dxa"/>
            <w:vAlign w:val="center"/>
          </w:tcPr>
          <w:p w14:paraId="3A6FD077" w14:textId="4DA24E0F" w:rsidR="0097289C" w:rsidRPr="00D436FA" w:rsidRDefault="00252E4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07.07.2023</w:t>
            </w:r>
          </w:p>
        </w:tc>
      </w:tr>
      <w:tr w:rsidR="0097289C" w:rsidRPr="00D436FA" w14:paraId="57361274" w14:textId="77777777" w:rsidTr="00D436FA">
        <w:trPr>
          <w:jc w:val="center"/>
        </w:trPr>
        <w:tc>
          <w:tcPr>
            <w:tcW w:w="466" w:type="dxa"/>
            <w:vAlign w:val="center"/>
          </w:tcPr>
          <w:p w14:paraId="20FC8D8D" w14:textId="1A04FD62" w:rsidR="0097289C" w:rsidRPr="00D436FA" w:rsidRDefault="00252E4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36.</w:t>
            </w:r>
          </w:p>
        </w:tc>
        <w:tc>
          <w:tcPr>
            <w:tcW w:w="1522" w:type="dxa"/>
            <w:vAlign w:val="center"/>
          </w:tcPr>
          <w:p w14:paraId="13CF1771" w14:textId="4BB47930" w:rsidR="0097289C" w:rsidRPr="00D436FA" w:rsidRDefault="00252E4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0AC30CE4" w14:textId="0F6EBF19" w:rsidR="0097289C" w:rsidRPr="00D436FA" w:rsidRDefault="00252E43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Zgoda na wejście w teren </w:t>
            </w:r>
            <w:r w:rsidR="00B37F12" w:rsidRPr="00D436FA">
              <w:rPr>
                <w:rFonts w:ascii="Arial" w:hAnsi="Arial" w:cs="Arial"/>
                <w:color w:val="000000" w:themeColor="text1"/>
              </w:rPr>
              <w:t xml:space="preserve">działki nr 11/2 w celu budowy sieci ciepłowniczej RU.462.782.2023 (2) </w:t>
            </w:r>
            <w:r w:rsidR="007262A8" w:rsidRPr="00D436FA">
              <w:rPr>
                <w:rFonts w:ascii="Arial" w:hAnsi="Arial" w:cs="Arial"/>
                <w:color w:val="000000" w:themeColor="text1"/>
              </w:rPr>
              <w:t>- kopia</w:t>
            </w:r>
          </w:p>
        </w:tc>
        <w:tc>
          <w:tcPr>
            <w:tcW w:w="3259" w:type="dxa"/>
            <w:vAlign w:val="center"/>
          </w:tcPr>
          <w:p w14:paraId="77D23B33" w14:textId="6D95E321" w:rsidR="0097289C" w:rsidRPr="00D436FA" w:rsidRDefault="00B37F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25.07.2023</w:t>
            </w:r>
          </w:p>
        </w:tc>
      </w:tr>
      <w:tr w:rsidR="0097289C" w:rsidRPr="00D436FA" w14:paraId="737ACA74" w14:textId="77777777" w:rsidTr="00D436FA">
        <w:trPr>
          <w:jc w:val="center"/>
        </w:trPr>
        <w:tc>
          <w:tcPr>
            <w:tcW w:w="466" w:type="dxa"/>
            <w:vAlign w:val="center"/>
          </w:tcPr>
          <w:p w14:paraId="506EE0F4" w14:textId="6483005E" w:rsidR="0097289C" w:rsidRPr="00D436FA" w:rsidRDefault="00B37F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37.</w:t>
            </w:r>
          </w:p>
        </w:tc>
        <w:tc>
          <w:tcPr>
            <w:tcW w:w="1522" w:type="dxa"/>
            <w:vAlign w:val="center"/>
          </w:tcPr>
          <w:p w14:paraId="48B8D14C" w14:textId="4BDC23A5" w:rsidR="0097289C" w:rsidRPr="00D436FA" w:rsidRDefault="00B37F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Małopolski Wojewódzki Konserwator </w:t>
            </w: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Zabytków w Krakowie</w:t>
            </w:r>
          </w:p>
        </w:tc>
        <w:tc>
          <w:tcPr>
            <w:tcW w:w="4535" w:type="dxa"/>
            <w:vAlign w:val="center"/>
          </w:tcPr>
          <w:p w14:paraId="33D29B1A" w14:textId="3E62EE11" w:rsidR="0097289C" w:rsidRPr="00D436FA" w:rsidRDefault="00B37F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 xml:space="preserve">Decyzja pozwolenia na prowadzenie w budynku przy ul. Kopernika 15 i 15 a w Krakowie </w:t>
            </w:r>
            <w:r w:rsidR="006A17A5" w:rsidRPr="00D436FA">
              <w:rPr>
                <w:rFonts w:ascii="Arial" w:hAnsi="Arial" w:cs="Arial"/>
                <w:color w:val="000000" w:themeColor="text1"/>
              </w:rPr>
              <w:lastRenderedPageBreak/>
              <w:t xml:space="preserve">prac konserwatorskich, prac restauratorskich oraz robót </w:t>
            </w:r>
            <w:r w:rsidR="00F40447" w:rsidRPr="00D436FA">
              <w:rPr>
                <w:rFonts w:ascii="Arial" w:hAnsi="Arial" w:cs="Arial"/>
                <w:color w:val="000000" w:themeColor="text1"/>
              </w:rPr>
              <w:t>budowalnych</w:t>
            </w:r>
            <w:r w:rsidR="006A17A5" w:rsidRPr="00D436FA">
              <w:rPr>
                <w:rFonts w:ascii="Arial" w:hAnsi="Arial" w:cs="Arial"/>
                <w:color w:val="000000" w:themeColor="text1"/>
              </w:rPr>
              <w:t xml:space="preserve"> polegających na przebudowie </w:t>
            </w:r>
            <w:r w:rsidR="00F40447" w:rsidRPr="00D436FA">
              <w:rPr>
                <w:rFonts w:ascii="Arial" w:hAnsi="Arial" w:cs="Arial"/>
                <w:color w:val="000000" w:themeColor="text1"/>
              </w:rPr>
              <w:t xml:space="preserve">i zmianie sposobu użytkowania budynków </w:t>
            </w:r>
            <w:r w:rsidR="003B79C2" w:rsidRPr="00D436FA">
              <w:rPr>
                <w:rFonts w:ascii="Arial" w:hAnsi="Arial" w:cs="Arial"/>
                <w:color w:val="000000" w:themeColor="text1"/>
              </w:rPr>
              <w:t xml:space="preserve">budowlanych polegających na przebudowie i zmianie </w:t>
            </w:r>
            <w:r w:rsidR="00A707C1" w:rsidRPr="00D436FA">
              <w:rPr>
                <w:rFonts w:ascii="Arial" w:hAnsi="Arial" w:cs="Arial"/>
                <w:color w:val="000000" w:themeColor="text1"/>
              </w:rPr>
              <w:t>sposobu</w:t>
            </w:r>
            <w:r w:rsidR="003B79C2" w:rsidRPr="00D436F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707C1" w:rsidRPr="00D436FA">
              <w:rPr>
                <w:rFonts w:ascii="Arial" w:hAnsi="Arial" w:cs="Arial"/>
                <w:color w:val="000000" w:themeColor="text1"/>
              </w:rPr>
              <w:t>użytkowania</w:t>
            </w:r>
            <w:r w:rsidR="003B79C2" w:rsidRPr="00D436FA">
              <w:rPr>
                <w:rFonts w:ascii="Arial" w:hAnsi="Arial" w:cs="Arial"/>
                <w:color w:val="000000" w:themeColor="text1"/>
              </w:rPr>
              <w:t xml:space="preserve"> budynków nr ZN-I</w:t>
            </w:r>
            <w:r w:rsidR="00A707C1" w:rsidRPr="00D436FA">
              <w:rPr>
                <w:rFonts w:ascii="Arial" w:hAnsi="Arial" w:cs="Arial"/>
                <w:color w:val="000000" w:themeColor="text1"/>
              </w:rPr>
              <w:t>.51.42.814.2021</w:t>
            </w:r>
          </w:p>
          <w:p w14:paraId="75423695" w14:textId="7453EA66" w:rsidR="00A707C1" w:rsidRPr="00D436FA" w:rsidRDefault="00A707C1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Projekt Budowalny: </w:t>
            </w:r>
            <w:r w:rsidR="00E37985" w:rsidRPr="00D436FA">
              <w:rPr>
                <w:rFonts w:ascii="Arial" w:hAnsi="Arial" w:cs="Arial"/>
                <w:color w:val="000000" w:themeColor="text1"/>
              </w:rPr>
              <w:t xml:space="preserve">projekt </w:t>
            </w:r>
            <w:r w:rsidR="00A67B71" w:rsidRPr="00D436FA">
              <w:rPr>
                <w:rFonts w:ascii="Arial" w:hAnsi="Arial" w:cs="Arial"/>
                <w:color w:val="000000" w:themeColor="text1"/>
              </w:rPr>
              <w:t>Zagospodarowania</w:t>
            </w:r>
            <w:r w:rsidR="00E37985" w:rsidRPr="00D436FA">
              <w:rPr>
                <w:rFonts w:ascii="Arial" w:hAnsi="Arial" w:cs="Arial"/>
                <w:color w:val="000000" w:themeColor="text1"/>
              </w:rPr>
              <w:t xml:space="preserve"> Terenu, projekt </w:t>
            </w:r>
            <w:r w:rsidR="00A67B71" w:rsidRPr="00D436FA">
              <w:rPr>
                <w:rFonts w:ascii="Arial" w:hAnsi="Arial" w:cs="Arial"/>
                <w:color w:val="000000" w:themeColor="text1"/>
              </w:rPr>
              <w:t>a</w:t>
            </w:r>
            <w:r w:rsidR="00E37985" w:rsidRPr="00D436FA">
              <w:rPr>
                <w:rFonts w:ascii="Arial" w:hAnsi="Arial" w:cs="Arial"/>
                <w:color w:val="000000" w:themeColor="text1"/>
              </w:rPr>
              <w:t>rc</w:t>
            </w:r>
            <w:r w:rsidR="00A67B71" w:rsidRPr="00D436FA">
              <w:rPr>
                <w:rFonts w:ascii="Arial" w:hAnsi="Arial" w:cs="Arial"/>
                <w:color w:val="000000" w:themeColor="text1"/>
              </w:rPr>
              <w:t>h</w:t>
            </w:r>
            <w:r w:rsidR="00E37985" w:rsidRPr="00D436FA">
              <w:rPr>
                <w:rFonts w:ascii="Arial" w:hAnsi="Arial" w:cs="Arial"/>
                <w:color w:val="000000" w:themeColor="text1"/>
              </w:rPr>
              <w:t>itekt</w:t>
            </w:r>
            <w:r w:rsidR="000B23E8" w:rsidRPr="00D436FA">
              <w:rPr>
                <w:rFonts w:ascii="Arial" w:hAnsi="Arial" w:cs="Arial"/>
                <w:color w:val="000000" w:themeColor="text1"/>
              </w:rPr>
              <w:t>o</w:t>
            </w:r>
            <w:r w:rsidR="00E37985" w:rsidRPr="00D436FA">
              <w:rPr>
                <w:rFonts w:ascii="Arial" w:hAnsi="Arial" w:cs="Arial"/>
                <w:color w:val="000000" w:themeColor="text1"/>
              </w:rPr>
              <w:t>nicz</w:t>
            </w:r>
            <w:r w:rsidR="000B23E8" w:rsidRPr="00D436FA">
              <w:rPr>
                <w:rFonts w:ascii="Arial" w:hAnsi="Arial" w:cs="Arial"/>
                <w:color w:val="000000" w:themeColor="text1"/>
              </w:rPr>
              <w:t>n</w:t>
            </w:r>
            <w:r w:rsidR="00E37985" w:rsidRPr="00D436FA">
              <w:rPr>
                <w:rFonts w:ascii="Arial" w:hAnsi="Arial" w:cs="Arial"/>
                <w:color w:val="000000" w:themeColor="text1"/>
              </w:rPr>
              <w:t xml:space="preserve">o – budowalny, projekt konstrukcji, projekt sanitarny, </w:t>
            </w:r>
            <w:r w:rsidR="00EF6CC7" w:rsidRPr="00D436FA">
              <w:rPr>
                <w:rFonts w:ascii="Arial" w:hAnsi="Arial" w:cs="Arial"/>
                <w:color w:val="000000" w:themeColor="text1"/>
              </w:rPr>
              <w:t xml:space="preserve">projekt </w:t>
            </w:r>
            <w:r w:rsidR="000B23E8" w:rsidRPr="00D436FA">
              <w:rPr>
                <w:rFonts w:ascii="Arial" w:hAnsi="Arial" w:cs="Arial"/>
                <w:color w:val="000000" w:themeColor="text1"/>
              </w:rPr>
              <w:t>instalacji</w:t>
            </w:r>
            <w:r w:rsidR="00EF6CC7" w:rsidRPr="00D436FA">
              <w:rPr>
                <w:rFonts w:ascii="Arial" w:hAnsi="Arial" w:cs="Arial"/>
                <w:color w:val="000000" w:themeColor="text1"/>
              </w:rPr>
              <w:t xml:space="preserve"> elektronicznych i słabo</w:t>
            </w:r>
            <w:r w:rsidR="00A67B71" w:rsidRPr="00D436FA">
              <w:rPr>
                <w:rFonts w:ascii="Arial" w:hAnsi="Arial" w:cs="Arial"/>
                <w:color w:val="000000" w:themeColor="text1"/>
              </w:rPr>
              <w:t>0</w:t>
            </w:r>
            <w:r w:rsidR="00EF6CC7" w:rsidRPr="00D436FA">
              <w:rPr>
                <w:rFonts w:ascii="Arial" w:hAnsi="Arial" w:cs="Arial"/>
                <w:color w:val="000000" w:themeColor="text1"/>
              </w:rPr>
              <w:t xml:space="preserve">rądowych, projekt wentylacji </w:t>
            </w:r>
            <w:r w:rsidR="000B23E8" w:rsidRPr="00D436FA">
              <w:rPr>
                <w:rFonts w:ascii="Arial" w:hAnsi="Arial" w:cs="Arial"/>
                <w:color w:val="000000" w:themeColor="text1"/>
              </w:rPr>
              <w:t>mechanicznej</w:t>
            </w:r>
            <w:r w:rsidR="00EF6CC7" w:rsidRPr="00D436FA">
              <w:rPr>
                <w:rFonts w:ascii="Arial" w:hAnsi="Arial" w:cs="Arial"/>
                <w:color w:val="000000" w:themeColor="text1"/>
              </w:rPr>
              <w:t xml:space="preserve"> i klimatyzacji ZN</w:t>
            </w:r>
            <w:r w:rsidR="00EE3783" w:rsidRPr="00D436FA">
              <w:rPr>
                <w:rFonts w:ascii="Arial" w:hAnsi="Arial" w:cs="Arial"/>
                <w:color w:val="000000" w:themeColor="text1"/>
              </w:rPr>
              <w:t xml:space="preserve">-I.51-42.614.2021.BSS + załącznik w formie uzgodnionego projektu </w:t>
            </w:r>
            <w:r w:rsidR="00A67B71" w:rsidRPr="00D436FA">
              <w:rPr>
                <w:rFonts w:ascii="Arial" w:hAnsi="Arial" w:cs="Arial"/>
                <w:color w:val="000000" w:themeColor="text1"/>
              </w:rPr>
              <w:t>budowalnego (osobny segregator)</w:t>
            </w:r>
          </w:p>
        </w:tc>
        <w:tc>
          <w:tcPr>
            <w:tcW w:w="3259" w:type="dxa"/>
            <w:vAlign w:val="center"/>
          </w:tcPr>
          <w:p w14:paraId="0834FA81" w14:textId="0F734240" w:rsidR="0097289C" w:rsidRPr="00D436FA" w:rsidRDefault="00F40447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22.11.2022</w:t>
            </w:r>
          </w:p>
        </w:tc>
      </w:tr>
      <w:tr w:rsidR="0097289C" w:rsidRPr="00D436FA" w14:paraId="79A22406" w14:textId="77777777" w:rsidTr="00D436FA">
        <w:trPr>
          <w:jc w:val="center"/>
        </w:trPr>
        <w:tc>
          <w:tcPr>
            <w:tcW w:w="466" w:type="dxa"/>
            <w:vAlign w:val="center"/>
          </w:tcPr>
          <w:p w14:paraId="0E80F388" w14:textId="55893B6B" w:rsidR="0097289C" w:rsidRPr="00D436FA" w:rsidRDefault="000B23E8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38.</w:t>
            </w:r>
          </w:p>
        </w:tc>
        <w:tc>
          <w:tcPr>
            <w:tcW w:w="1522" w:type="dxa"/>
            <w:vAlign w:val="center"/>
          </w:tcPr>
          <w:p w14:paraId="040B6C85" w14:textId="52543E4B" w:rsidR="0097289C" w:rsidRPr="00D436FA" w:rsidRDefault="000B23E8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Wojewódzki Konserwator Zabytków w Krakowie</w:t>
            </w:r>
          </w:p>
        </w:tc>
        <w:tc>
          <w:tcPr>
            <w:tcW w:w="4535" w:type="dxa"/>
            <w:vAlign w:val="center"/>
          </w:tcPr>
          <w:p w14:paraId="454EE210" w14:textId="6317F382" w:rsidR="0097289C" w:rsidRPr="00D436FA" w:rsidRDefault="003D799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Uzgodniony program prac </w:t>
            </w:r>
            <w:r w:rsidR="00DD1E26" w:rsidRPr="00D436FA">
              <w:rPr>
                <w:rFonts w:ascii="Arial" w:hAnsi="Arial" w:cs="Arial"/>
                <w:color w:val="000000" w:themeColor="text1"/>
              </w:rPr>
              <w:t xml:space="preserve">konserwatorskich dla elewacji </w:t>
            </w:r>
            <w:r w:rsidR="00310FD6" w:rsidRPr="00D436FA">
              <w:rPr>
                <w:rFonts w:ascii="Arial" w:hAnsi="Arial" w:cs="Arial"/>
                <w:color w:val="000000" w:themeColor="text1"/>
              </w:rPr>
              <w:t>i wnętrz budynkó</w:t>
            </w:r>
            <w:r w:rsidR="00926334" w:rsidRPr="00D436FA">
              <w:rPr>
                <w:rFonts w:ascii="Arial" w:hAnsi="Arial" w:cs="Arial"/>
                <w:color w:val="000000" w:themeColor="text1"/>
              </w:rPr>
              <w:t>w</w:t>
            </w:r>
            <w:r w:rsidR="00310FD6" w:rsidRPr="00D436FA">
              <w:rPr>
                <w:rFonts w:ascii="Arial" w:hAnsi="Arial" w:cs="Arial"/>
                <w:color w:val="000000" w:themeColor="text1"/>
              </w:rPr>
              <w:t xml:space="preserve"> przy ul. Kopernika 15 i 15 a w Krakowie ZN-I.5142.</w:t>
            </w:r>
            <w:r w:rsidR="00DF23F2" w:rsidRPr="00D436FA">
              <w:rPr>
                <w:rFonts w:ascii="Arial" w:hAnsi="Arial" w:cs="Arial"/>
                <w:color w:val="000000" w:themeColor="text1"/>
              </w:rPr>
              <w:t>614.2021.BSS, dec. ZN-I.5142.814</w:t>
            </w:r>
            <w:r w:rsidR="00926334" w:rsidRPr="00D436FA">
              <w:rPr>
                <w:rFonts w:ascii="Arial" w:hAnsi="Arial" w:cs="Arial"/>
                <w:color w:val="000000" w:themeColor="text1"/>
              </w:rPr>
              <w:t>.2021</w:t>
            </w:r>
          </w:p>
        </w:tc>
        <w:tc>
          <w:tcPr>
            <w:tcW w:w="3259" w:type="dxa"/>
            <w:vAlign w:val="center"/>
          </w:tcPr>
          <w:p w14:paraId="7E435F0B" w14:textId="0F0C2BB9" w:rsidR="0097289C" w:rsidRPr="00D436FA" w:rsidRDefault="0092633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22.11.2022</w:t>
            </w:r>
          </w:p>
        </w:tc>
      </w:tr>
      <w:tr w:rsidR="00926334" w:rsidRPr="00D436FA" w14:paraId="0F65839E" w14:textId="77777777" w:rsidTr="00D436FA">
        <w:trPr>
          <w:jc w:val="center"/>
        </w:trPr>
        <w:tc>
          <w:tcPr>
            <w:tcW w:w="466" w:type="dxa"/>
            <w:vAlign w:val="center"/>
          </w:tcPr>
          <w:p w14:paraId="5C4D0445" w14:textId="04D70955" w:rsidR="00926334" w:rsidRPr="00D436FA" w:rsidRDefault="0092633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39.</w:t>
            </w:r>
          </w:p>
        </w:tc>
        <w:tc>
          <w:tcPr>
            <w:tcW w:w="1522" w:type="dxa"/>
            <w:vAlign w:val="center"/>
          </w:tcPr>
          <w:p w14:paraId="11A9C248" w14:textId="04E6AB2D" w:rsidR="00926334" w:rsidRPr="00D436FA" w:rsidRDefault="00926334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Wojewódzki Konserwator Zabytków w Krakowie</w:t>
            </w:r>
          </w:p>
        </w:tc>
        <w:tc>
          <w:tcPr>
            <w:tcW w:w="4535" w:type="dxa"/>
            <w:vAlign w:val="center"/>
          </w:tcPr>
          <w:p w14:paraId="388EF742" w14:textId="72D57BF4" w:rsidR="00926334" w:rsidRPr="00D436FA" w:rsidRDefault="00995518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Uzgodniona Ekspertyza techniczna z zakresu ochrony przeciwpożarowej dla </w:t>
            </w:r>
            <w:r w:rsidR="00CE2940" w:rsidRPr="00D436FA">
              <w:rPr>
                <w:rFonts w:ascii="Arial" w:hAnsi="Arial" w:cs="Arial"/>
                <w:color w:val="000000" w:themeColor="text1"/>
              </w:rPr>
              <w:t>obiektu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przy ul. </w:t>
            </w:r>
            <w:r w:rsidR="00CE2940" w:rsidRPr="00D436FA">
              <w:rPr>
                <w:rFonts w:ascii="Arial" w:hAnsi="Arial" w:cs="Arial"/>
                <w:color w:val="000000" w:themeColor="text1"/>
              </w:rPr>
              <w:t>Kopernika</w:t>
            </w:r>
            <w:r w:rsidRPr="00D436FA">
              <w:rPr>
                <w:rFonts w:ascii="Arial" w:hAnsi="Arial" w:cs="Arial"/>
                <w:color w:val="000000" w:themeColor="text1"/>
              </w:rPr>
              <w:t xml:space="preserve"> 15 w Krakowie </w:t>
            </w:r>
            <w:r w:rsidR="002757B8" w:rsidRPr="00D436FA">
              <w:rPr>
                <w:rFonts w:ascii="Arial" w:hAnsi="Arial" w:cs="Arial"/>
                <w:color w:val="000000" w:themeColor="text1"/>
              </w:rPr>
              <w:t>ZN-I.5183.363.2022-BS</w:t>
            </w:r>
          </w:p>
        </w:tc>
        <w:tc>
          <w:tcPr>
            <w:tcW w:w="3259" w:type="dxa"/>
            <w:vAlign w:val="center"/>
          </w:tcPr>
          <w:p w14:paraId="5FB0742B" w14:textId="6ECD1246" w:rsidR="00926334" w:rsidRPr="00D436FA" w:rsidRDefault="002757B8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25.11.2022</w:t>
            </w:r>
          </w:p>
        </w:tc>
      </w:tr>
      <w:tr w:rsidR="00926334" w:rsidRPr="00D436FA" w14:paraId="67C71B14" w14:textId="77777777" w:rsidTr="00D436FA">
        <w:trPr>
          <w:jc w:val="center"/>
        </w:trPr>
        <w:tc>
          <w:tcPr>
            <w:tcW w:w="466" w:type="dxa"/>
            <w:vAlign w:val="center"/>
          </w:tcPr>
          <w:p w14:paraId="447710C0" w14:textId="2011BC66" w:rsidR="00926334" w:rsidRPr="00D436FA" w:rsidRDefault="00CE294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40.</w:t>
            </w:r>
          </w:p>
        </w:tc>
        <w:tc>
          <w:tcPr>
            <w:tcW w:w="1522" w:type="dxa"/>
            <w:vAlign w:val="center"/>
          </w:tcPr>
          <w:p w14:paraId="26CA731D" w14:textId="27A2A19A" w:rsidR="00926334" w:rsidRPr="00D436FA" w:rsidRDefault="00CE294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Małopolski Wojewódzki </w:t>
            </w: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Konserwator Zabytków w Krakowie</w:t>
            </w:r>
          </w:p>
        </w:tc>
        <w:tc>
          <w:tcPr>
            <w:tcW w:w="4535" w:type="dxa"/>
            <w:vAlign w:val="center"/>
          </w:tcPr>
          <w:p w14:paraId="3FAEDF73" w14:textId="3009C489" w:rsidR="00926334" w:rsidRPr="00D436FA" w:rsidRDefault="00CE294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 xml:space="preserve">Uzgodniona Ekspertyza techniczna z zakresu ochrony </w:t>
            </w: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przeciwpożarowej dla obiektu przy ul. Kopernika 15a w Krakowie ZN-I.5183.363.2022-BS</w:t>
            </w:r>
          </w:p>
        </w:tc>
        <w:tc>
          <w:tcPr>
            <w:tcW w:w="3259" w:type="dxa"/>
            <w:vAlign w:val="center"/>
          </w:tcPr>
          <w:p w14:paraId="32BF164B" w14:textId="0333D997" w:rsidR="00926334" w:rsidRPr="00D436FA" w:rsidRDefault="002A713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25.11.2022</w:t>
            </w:r>
          </w:p>
        </w:tc>
      </w:tr>
      <w:tr w:rsidR="00926334" w:rsidRPr="00D436FA" w14:paraId="2F0F8AE3" w14:textId="77777777" w:rsidTr="00D436FA">
        <w:trPr>
          <w:jc w:val="center"/>
        </w:trPr>
        <w:tc>
          <w:tcPr>
            <w:tcW w:w="466" w:type="dxa"/>
            <w:vAlign w:val="center"/>
          </w:tcPr>
          <w:p w14:paraId="5C66B451" w14:textId="56835778" w:rsidR="00926334" w:rsidRPr="00D436FA" w:rsidRDefault="002A713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41.</w:t>
            </w:r>
          </w:p>
        </w:tc>
        <w:tc>
          <w:tcPr>
            <w:tcW w:w="1522" w:type="dxa"/>
            <w:vAlign w:val="center"/>
          </w:tcPr>
          <w:p w14:paraId="6B207066" w14:textId="20418E5A" w:rsidR="00926334" w:rsidRPr="00D436FA" w:rsidRDefault="002A713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Małopolski Komendant Wojewódzki </w:t>
            </w:r>
            <w:r w:rsidR="0004413A" w:rsidRPr="00D436FA">
              <w:rPr>
                <w:rFonts w:ascii="Arial" w:hAnsi="Arial" w:cs="Arial"/>
                <w:color w:val="000000" w:themeColor="text1"/>
              </w:rPr>
              <w:t>Państwowej Straży Pożarnej</w:t>
            </w:r>
          </w:p>
        </w:tc>
        <w:tc>
          <w:tcPr>
            <w:tcW w:w="4535" w:type="dxa"/>
            <w:vAlign w:val="center"/>
          </w:tcPr>
          <w:p w14:paraId="5684E540" w14:textId="0DFEE498" w:rsidR="00926334" w:rsidRPr="00D436FA" w:rsidRDefault="0004413A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Postanowienie</w:t>
            </w:r>
            <w:r w:rsidR="0091499C" w:rsidRPr="00D436FA">
              <w:rPr>
                <w:rFonts w:ascii="Arial" w:hAnsi="Arial" w:cs="Arial"/>
                <w:color w:val="000000" w:themeColor="text1"/>
              </w:rPr>
              <w:t xml:space="preserve"> nr </w:t>
            </w:r>
            <w:r w:rsidR="00532300" w:rsidRPr="00D436FA">
              <w:rPr>
                <w:rFonts w:ascii="Arial" w:hAnsi="Arial" w:cs="Arial"/>
                <w:color w:val="000000" w:themeColor="text1"/>
              </w:rPr>
              <w:t>WZ.5595.696.2.2021.PZ Postanowienie Małopolskiego Komendanta Wojewódzkiego Państwowej Straży Pożarnej</w:t>
            </w:r>
          </w:p>
        </w:tc>
        <w:tc>
          <w:tcPr>
            <w:tcW w:w="3259" w:type="dxa"/>
            <w:vAlign w:val="center"/>
          </w:tcPr>
          <w:p w14:paraId="435BAD2E" w14:textId="79BCE396" w:rsidR="00926334" w:rsidRPr="00D436FA" w:rsidRDefault="0053230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14.01.2022</w:t>
            </w:r>
          </w:p>
        </w:tc>
      </w:tr>
      <w:tr w:rsidR="00337B89" w:rsidRPr="00D436FA" w14:paraId="68DD1BA5" w14:textId="77777777" w:rsidTr="00D436FA">
        <w:trPr>
          <w:jc w:val="center"/>
        </w:trPr>
        <w:tc>
          <w:tcPr>
            <w:tcW w:w="466" w:type="dxa"/>
            <w:vAlign w:val="center"/>
          </w:tcPr>
          <w:p w14:paraId="025003C1" w14:textId="4733E60D" w:rsidR="00337B89" w:rsidRPr="00D436FA" w:rsidRDefault="00337B8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42.</w:t>
            </w:r>
          </w:p>
        </w:tc>
        <w:tc>
          <w:tcPr>
            <w:tcW w:w="1522" w:type="dxa"/>
            <w:vAlign w:val="center"/>
          </w:tcPr>
          <w:p w14:paraId="52ACBC0F" w14:textId="63D031F7" w:rsidR="00337B89" w:rsidRPr="00D436FA" w:rsidRDefault="00337B8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Małopolski Komendant Wojewódzki Państwowej Straży Pożarnej</w:t>
            </w:r>
          </w:p>
        </w:tc>
        <w:tc>
          <w:tcPr>
            <w:tcW w:w="4535" w:type="dxa"/>
            <w:vAlign w:val="center"/>
          </w:tcPr>
          <w:p w14:paraId="47B76717" w14:textId="06946327" w:rsidR="00337B89" w:rsidRPr="00D436FA" w:rsidRDefault="00337B8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Postanowienie nr WZ.5595.708.</w:t>
            </w:r>
            <w:r w:rsidR="00760F1F" w:rsidRPr="00D436FA">
              <w:rPr>
                <w:rFonts w:ascii="Arial" w:hAnsi="Arial" w:cs="Arial"/>
                <w:color w:val="000000" w:themeColor="text1"/>
              </w:rPr>
              <w:t>1</w:t>
            </w:r>
            <w:r w:rsidRPr="00D436FA">
              <w:rPr>
                <w:rFonts w:ascii="Arial" w:hAnsi="Arial" w:cs="Arial"/>
                <w:color w:val="000000" w:themeColor="text1"/>
              </w:rPr>
              <w:t>.2021.PZ Postanowienie Małopolskiego Komendanta Wojewódzkiego Państwowej Straży Pożarnej</w:t>
            </w:r>
          </w:p>
        </w:tc>
        <w:tc>
          <w:tcPr>
            <w:tcW w:w="3259" w:type="dxa"/>
            <w:vAlign w:val="center"/>
          </w:tcPr>
          <w:p w14:paraId="61FAAD74" w14:textId="3865D70A" w:rsidR="00337B89" w:rsidRPr="00D436FA" w:rsidRDefault="00760F1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14.01.2022</w:t>
            </w:r>
          </w:p>
        </w:tc>
      </w:tr>
      <w:tr w:rsidR="00337B89" w:rsidRPr="00D436FA" w14:paraId="7697F80C" w14:textId="77777777" w:rsidTr="00D436FA">
        <w:trPr>
          <w:jc w:val="center"/>
        </w:trPr>
        <w:tc>
          <w:tcPr>
            <w:tcW w:w="466" w:type="dxa"/>
            <w:vAlign w:val="center"/>
          </w:tcPr>
          <w:p w14:paraId="057A8759" w14:textId="7175950A" w:rsidR="00337B89" w:rsidRPr="00D436FA" w:rsidRDefault="00760F1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43</w:t>
            </w:r>
          </w:p>
        </w:tc>
        <w:tc>
          <w:tcPr>
            <w:tcW w:w="1522" w:type="dxa"/>
            <w:vAlign w:val="center"/>
          </w:tcPr>
          <w:p w14:paraId="48A72538" w14:textId="2869274A" w:rsidR="00337B89" w:rsidRPr="00D436FA" w:rsidRDefault="00760F1F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Małopolski </w:t>
            </w:r>
            <w:r w:rsidR="00565F5E" w:rsidRPr="00D436FA">
              <w:rPr>
                <w:rFonts w:ascii="Arial" w:hAnsi="Arial" w:cs="Arial"/>
                <w:color w:val="000000" w:themeColor="text1"/>
              </w:rPr>
              <w:t>Wojewódzki Konserwator Zabytków w Krakowie</w:t>
            </w:r>
          </w:p>
        </w:tc>
        <w:tc>
          <w:tcPr>
            <w:tcW w:w="4535" w:type="dxa"/>
            <w:vAlign w:val="center"/>
          </w:tcPr>
          <w:p w14:paraId="4F4B9E8C" w14:textId="4F38FC97" w:rsidR="00337B89" w:rsidRPr="00D436FA" w:rsidRDefault="004E5E80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Pismo ZN-I.5183.138.2022.BS.TK w sprawie wydania zaleceń konserwatorskich dla projektu </w:t>
            </w:r>
            <w:r w:rsidR="009E2975" w:rsidRPr="00D436FA">
              <w:rPr>
                <w:rFonts w:ascii="Arial" w:hAnsi="Arial" w:cs="Arial"/>
                <w:color w:val="000000" w:themeColor="text1"/>
              </w:rPr>
              <w:t xml:space="preserve">skrzyżowania drogi oznaczonej w </w:t>
            </w:r>
            <w:r w:rsidR="00A243F9" w:rsidRPr="00D436FA">
              <w:rPr>
                <w:rFonts w:ascii="Arial" w:hAnsi="Arial" w:cs="Arial"/>
                <w:color w:val="000000" w:themeColor="text1"/>
              </w:rPr>
              <w:t>Miejscowym</w:t>
            </w:r>
            <w:r w:rsidR="009E2975" w:rsidRPr="00D436FA">
              <w:rPr>
                <w:rFonts w:ascii="Arial" w:hAnsi="Arial" w:cs="Arial"/>
                <w:color w:val="000000" w:themeColor="text1"/>
              </w:rPr>
              <w:t xml:space="preserve"> Planie Zagospodarowania Terenu jako KDD.8 dotyczy projektu przebudowy </w:t>
            </w:r>
            <w:r w:rsidR="00A243F9" w:rsidRPr="00D436FA">
              <w:rPr>
                <w:rFonts w:ascii="Arial" w:hAnsi="Arial" w:cs="Arial"/>
                <w:color w:val="000000" w:themeColor="text1"/>
              </w:rPr>
              <w:t>budynków zlokalizowanych w Krakowie przy ul Kopernika 15 i 15a na potrzeby Biblioteki Kraków wraz z instalacjami wewnętrznymi</w:t>
            </w:r>
          </w:p>
        </w:tc>
        <w:tc>
          <w:tcPr>
            <w:tcW w:w="3259" w:type="dxa"/>
            <w:vAlign w:val="center"/>
          </w:tcPr>
          <w:p w14:paraId="230E4C75" w14:textId="73995789" w:rsidR="00337B89" w:rsidRPr="00D436FA" w:rsidRDefault="00A243F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18.05.2022</w:t>
            </w:r>
          </w:p>
        </w:tc>
      </w:tr>
      <w:tr w:rsidR="00A243F9" w:rsidRPr="00D436FA" w14:paraId="1C23B96D" w14:textId="77777777" w:rsidTr="00D436FA">
        <w:trPr>
          <w:jc w:val="center"/>
        </w:trPr>
        <w:tc>
          <w:tcPr>
            <w:tcW w:w="466" w:type="dxa"/>
            <w:vAlign w:val="center"/>
          </w:tcPr>
          <w:p w14:paraId="41055BCB" w14:textId="604E46A1" w:rsidR="00A243F9" w:rsidRPr="00D436FA" w:rsidRDefault="00A243F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44.</w:t>
            </w:r>
          </w:p>
        </w:tc>
        <w:tc>
          <w:tcPr>
            <w:tcW w:w="1522" w:type="dxa"/>
            <w:vAlign w:val="center"/>
          </w:tcPr>
          <w:p w14:paraId="059F5723" w14:textId="3C01F9AB" w:rsidR="00A243F9" w:rsidRPr="00D436FA" w:rsidRDefault="00A243F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4CDE8BC4" w14:textId="05AC9109" w:rsidR="00A243F9" w:rsidRPr="00D436FA" w:rsidRDefault="00A243F9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Pismo RW.460.5.65.2022 – dotyczy stanowiska MWKZ ujętego w piśmie ZN-I.51</w:t>
            </w:r>
            <w:r w:rsidR="00406ED0" w:rsidRPr="00D436FA">
              <w:rPr>
                <w:rFonts w:ascii="Arial" w:hAnsi="Arial" w:cs="Arial"/>
                <w:color w:val="000000" w:themeColor="text1"/>
              </w:rPr>
              <w:t>83.138.2022.TK i zasadności realizacji planowanej drogi publicznej</w:t>
            </w:r>
            <w:r w:rsidR="00B841B2" w:rsidRPr="00D436FA">
              <w:rPr>
                <w:rFonts w:ascii="Arial" w:hAnsi="Arial" w:cs="Arial"/>
                <w:color w:val="000000" w:themeColor="text1"/>
              </w:rPr>
              <w:t xml:space="preserve">, </w:t>
            </w:r>
            <w:r w:rsidR="00EF704A" w:rsidRPr="00D436FA">
              <w:rPr>
                <w:rFonts w:ascii="Arial" w:hAnsi="Arial" w:cs="Arial"/>
                <w:color w:val="000000" w:themeColor="text1"/>
              </w:rPr>
              <w:t xml:space="preserve">wyznaczanej </w:t>
            </w:r>
            <w:r w:rsidR="00243713" w:rsidRPr="00D436FA">
              <w:rPr>
                <w:rFonts w:ascii="Arial" w:hAnsi="Arial" w:cs="Arial"/>
                <w:color w:val="000000" w:themeColor="text1"/>
              </w:rPr>
              <w:t>w obwią</w:t>
            </w:r>
            <w:r w:rsidR="003220FD" w:rsidRPr="00D436FA">
              <w:rPr>
                <w:rFonts w:ascii="Arial" w:hAnsi="Arial" w:cs="Arial"/>
                <w:color w:val="000000" w:themeColor="text1"/>
              </w:rPr>
              <w:t xml:space="preserve">zującym miejscowym planie </w:t>
            </w:r>
            <w:r w:rsidR="00BB781F" w:rsidRPr="00D436FA">
              <w:rPr>
                <w:rFonts w:ascii="Arial" w:hAnsi="Arial" w:cs="Arial"/>
                <w:color w:val="000000" w:themeColor="text1"/>
              </w:rPr>
              <w:lastRenderedPageBreak/>
              <w:t xml:space="preserve">zagospodarowania przestrzennego obszaru „Wesoła – rejon ul. Kopernika” wraz ze skrzyżowaniem </w:t>
            </w:r>
            <w:r w:rsidR="002A0B12" w:rsidRPr="00D436FA">
              <w:rPr>
                <w:rFonts w:ascii="Arial" w:hAnsi="Arial" w:cs="Arial"/>
                <w:color w:val="000000" w:themeColor="text1"/>
              </w:rPr>
              <w:t>z ulicą Kopernika</w:t>
            </w:r>
          </w:p>
        </w:tc>
        <w:tc>
          <w:tcPr>
            <w:tcW w:w="3259" w:type="dxa"/>
            <w:vAlign w:val="center"/>
          </w:tcPr>
          <w:p w14:paraId="10A4C4EF" w14:textId="0A4CF358" w:rsidR="00A243F9" w:rsidRPr="00D436FA" w:rsidRDefault="002A0B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06.07.2022</w:t>
            </w:r>
          </w:p>
        </w:tc>
      </w:tr>
      <w:tr w:rsidR="00A243F9" w:rsidRPr="00D436FA" w14:paraId="122EB425" w14:textId="77777777" w:rsidTr="00D436FA">
        <w:trPr>
          <w:jc w:val="center"/>
        </w:trPr>
        <w:tc>
          <w:tcPr>
            <w:tcW w:w="466" w:type="dxa"/>
            <w:vAlign w:val="center"/>
          </w:tcPr>
          <w:p w14:paraId="351A0C0A" w14:textId="3E740936" w:rsidR="00A243F9" w:rsidRPr="00D436FA" w:rsidRDefault="002A0B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45.</w:t>
            </w:r>
          </w:p>
        </w:tc>
        <w:tc>
          <w:tcPr>
            <w:tcW w:w="1522" w:type="dxa"/>
            <w:vAlign w:val="center"/>
          </w:tcPr>
          <w:p w14:paraId="434C99D3" w14:textId="6BA03256" w:rsidR="00A243F9" w:rsidRPr="00D436FA" w:rsidRDefault="002A0B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ZDMK</w:t>
            </w:r>
          </w:p>
        </w:tc>
        <w:tc>
          <w:tcPr>
            <w:tcW w:w="4535" w:type="dxa"/>
            <w:vAlign w:val="center"/>
          </w:tcPr>
          <w:p w14:paraId="6CB60459" w14:textId="4844ACC8" w:rsidR="00A243F9" w:rsidRPr="00D436FA" w:rsidRDefault="002A0B1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Zatwierdzenie </w:t>
            </w:r>
            <w:r w:rsidR="00A4067C" w:rsidRPr="00D436FA">
              <w:rPr>
                <w:rFonts w:ascii="Arial" w:hAnsi="Arial" w:cs="Arial"/>
                <w:color w:val="000000" w:themeColor="text1"/>
              </w:rPr>
              <w:t xml:space="preserve">nr 1467/2023 </w:t>
            </w:r>
            <w:r w:rsidR="001B2ED6" w:rsidRPr="00D436FA">
              <w:rPr>
                <w:rFonts w:ascii="Arial" w:hAnsi="Arial" w:cs="Arial"/>
                <w:color w:val="000000" w:themeColor="text1"/>
              </w:rPr>
              <w:t>Projekt</w:t>
            </w:r>
            <w:r w:rsidR="00A4067C" w:rsidRPr="00D436FA">
              <w:rPr>
                <w:rFonts w:ascii="Arial" w:hAnsi="Arial" w:cs="Arial"/>
                <w:color w:val="000000" w:themeColor="text1"/>
              </w:rPr>
              <w:t xml:space="preserve"> czasowej organizacji ruchu w związku z przebudową i </w:t>
            </w:r>
            <w:r w:rsidR="001B2ED6" w:rsidRPr="00D436FA">
              <w:rPr>
                <w:rFonts w:ascii="Arial" w:hAnsi="Arial" w:cs="Arial"/>
                <w:color w:val="000000" w:themeColor="text1"/>
              </w:rPr>
              <w:t>zmianą</w:t>
            </w:r>
            <w:r w:rsidR="00A4067C" w:rsidRPr="00D436FA">
              <w:rPr>
                <w:rFonts w:ascii="Arial" w:hAnsi="Arial" w:cs="Arial"/>
                <w:color w:val="000000" w:themeColor="text1"/>
              </w:rPr>
              <w:t xml:space="preserve"> sposobu </w:t>
            </w:r>
            <w:r w:rsidR="001B2ED6" w:rsidRPr="00D436FA">
              <w:rPr>
                <w:rFonts w:ascii="Arial" w:hAnsi="Arial" w:cs="Arial"/>
                <w:color w:val="000000" w:themeColor="text1"/>
              </w:rPr>
              <w:t>użytkowania budynku przy ul, Kopernika 15 i 15 a</w:t>
            </w:r>
          </w:p>
        </w:tc>
        <w:tc>
          <w:tcPr>
            <w:tcW w:w="3259" w:type="dxa"/>
            <w:vAlign w:val="center"/>
          </w:tcPr>
          <w:p w14:paraId="1DD1BC3A" w14:textId="7AED91E8" w:rsidR="00A243F9" w:rsidRPr="00D436FA" w:rsidRDefault="001B2ED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09.11.2023</w:t>
            </w:r>
          </w:p>
        </w:tc>
      </w:tr>
      <w:tr w:rsidR="00A243F9" w:rsidRPr="00D436FA" w14:paraId="3290A043" w14:textId="77777777" w:rsidTr="00D436FA">
        <w:trPr>
          <w:jc w:val="center"/>
        </w:trPr>
        <w:tc>
          <w:tcPr>
            <w:tcW w:w="466" w:type="dxa"/>
            <w:vAlign w:val="center"/>
          </w:tcPr>
          <w:p w14:paraId="1A90C220" w14:textId="3ACAD4E3" w:rsidR="00A243F9" w:rsidRPr="00D436FA" w:rsidRDefault="001B2ED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46.</w:t>
            </w:r>
          </w:p>
        </w:tc>
        <w:tc>
          <w:tcPr>
            <w:tcW w:w="1522" w:type="dxa"/>
            <w:vAlign w:val="center"/>
          </w:tcPr>
          <w:p w14:paraId="3E740D7B" w14:textId="0DA55C6F" w:rsidR="00A243F9" w:rsidRPr="00D436FA" w:rsidRDefault="001B2ED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Prezydent Miasta Krakowa </w:t>
            </w:r>
            <w:r w:rsidR="003501DD" w:rsidRPr="00D436FA">
              <w:rPr>
                <w:rFonts w:ascii="Arial" w:hAnsi="Arial" w:cs="Arial"/>
                <w:color w:val="000000" w:themeColor="text1"/>
              </w:rPr>
              <w:t xml:space="preserve">Urząd Miasta Krakowa </w:t>
            </w:r>
            <w:r w:rsidR="00F54586" w:rsidRPr="00D436FA">
              <w:rPr>
                <w:rFonts w:ascii="Arial" w:hAnsi="Arial" w:cs="Arial"/>
                <w:color w:val="000000" w:themeColor="text1"/>
              </w:rPr>
              <w:t>Wydział Architektury i Urbanistyki</w:t>
            </w:r>
          </w:p>
        </w:tc>
        <w:tc>
          <w:tcPr>
            <w:tcW w:w="4535" w:type="dxa"/>
            <w:vAlign w:val="center"/>
          </w:tcPr>
          <w:p w14:paraId="053608F2" w14:textId="58D1BC6C" w:rsidR="00A243F9" w:rsidRPr="00D436FA" w:rsidRDefault="001B2ED6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Zaświadczenie (AU-01-6.6743.8.425.2023.MLE) o braku sprzeciwu </w:t>
            </w:r>
            <w:r w:rsidR="003501DD" w:rsidRPr="00D436FA">
              <w:rPr>
                <w:rFonts w:ascii="Arial" w:hAnsi="Arial" w:cs="Arial"/>
                <w:color w:val="000000" w:themeColor="text1"/>
              </w:rPr>
              <w:t xml:space="preserve">w drodze decyzji wobec zgłoszenia zamiaru: Budowy osiedlowej sieci </w:t>
            </w:r>
            <w:r w:rsidR="00F54586" w:rsidRPr="00D436FA">
              <w:rPr>
                <w:rFonts w:ascii="Arial" w:hAnsi="Arial" w:cs="Arial"/>
                <w:color w:val="000000" w:themeColor="text1"/>
              </w:rPr>
              <w:t xml:space="preserve">ciepłowniczej z przyłączami do budynków przy ul. Kopernika </w:t>
            </w:r>
            <w:r w:rsidR="005F1516" w:rsidRPr="00D436FA">
              <w:rPr>
                <w:rFonts w:ascii="Arial" w:hAnsi="Arial" w:cs="Arial"/>
                <w:color w:val="000000" w:themeColor="text1"/>
              </w:rPr>
              <w:t>15</w:t>
            </w:r>
            <w:r w:rsidR="002C1B6E" w:rsidRPr="00D436FA">
              <w:rPr>
                <w:rFonts w:ascii="Arial" w:hAnsi="Arial" w:cs="Arial"/>
                <w:color w:val="000000" w:themeColor="text1"/>
              </w:rPr>
              <w:t xml:space="preserve">, 15a </w:t>
            </w:r>
            <w:r w:rsidR="00574892" w:rsidRPr="00D436FA">
              <w:rPr>
                <w:rFonts w:ascii="Arial" w:hAnsi="Arial" w:cs="Arial"/>
                <w:color w:val="000000" w:themeColor="text1"/>
              </w:rPr>
              <w:t xml:space="preserve">w Krakowie </w:t>
            </w:r>
            <w:r w:rsidR="007F5E70" w:rsidRPr="00D436FA">
              <w:rPr>
                <w:rFonts w:ascii="Arial" w:hAnsi="Arial" w:cs="Arial"/>
                <w:color w:val="000000" w:themeColor="text1"/>
              </w:rPr>
              <w:t xml:space="preserve">na działce nr 11/2, 12/20, 12/21, 66/1 obr. </w:t>
            </w:r>
            <w:r w:rsidR="000F7E62" w:rsidRPr="00D436FA">
              <w:rPr>
                <w:rFonts w:ascii="Arial" w:hAnsi="Arial" w:cs="Arial"/>
                <w:color w:val="000000" w:themeColor="text1"/>
              </w:rPr>
              <w:t>52 Śródmieście, znak sprawy AU-01-6.6743</w:t>
            </w:r>
            <w:r w:rsidR="002827AC" w:rsidRPr="00D436FA">
              <w:rPr>
                <w:rFonts w:ascii="Arial" w:hAnsi="Arial" w:cs="Arial"/>
                <w:color w:val="000000" w:themeColor="text1"/>
              </w:rPr>
              <w:t>.6.</w:t>
            </w:r>
            <w:r w:rsidR="009333E1" w:rsidRPr="00D436FA">
              <w:rPr>
                <w:rFonts w:ascii="Arial" w:hAnsi="Arial" w:cs="Arial"/>
                <w:color w:val="000000" w:themeColor="text1"/>
              </w:rPr>
              <w:t>518.2023.MLE</w:t>
            </w:r>
          </w:p>
        </w:tc>
        <w:tc>
          <w:tcPr>
            <w:tcW w:w="3259" w:type="dxa"/>
            <w:vAlign w:val="center"/>
          </w:tcPr>
          <w:p w14:paraId="0501D68D" w14:textId="2B7A35B2" w:rsidR="00A243F9" w:rsidRPr="00D436FA" w:rsidRDefault="003501DD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18.12.2023</w:t>
            </w:r>
          </w:p>
        </w:tc>
      </w:tr>
      <w:tr w:rsidR="00A243F9" w:rsidRPr="00D436FA" w14:paraId="0E735A92" w14:textId="77777777" w:rsidTr="00D436FA">
        <w:trPr>
          <w:jc w:val="center"/>
        </w:trPr>
        <w:tc>
          <w:tcPr>
            <w:tcW w:w="466" w:type="dxa"/>
            <w:vAlign w:val="center"/>
          </w:tcPr>
          <w:p w14:paraId="7160F74A" w14:textId="7B229544" w:rsidR="00A243F9" w:rsidRPr="00D436FA" w:rsidRDefault="009333E1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47.</w:t>
            </w:r>
          </w:p>
        </w:tc>
        <w:tc>
          <w:tcPr>
            <w:tcW w:w="1522" w:type="dxa"/>
            <w:vAlign w:val="center"/>
          </w:tcPr>
          <w:p w14:paraId="2FFBC0A1" w14:textId="58AD1AEE" w:rsidR="00A243F9" w:rsidRPr="00D436FA" w:rsidRDefault="009333E1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Wodociągi Miasta Krakowa</w:t>
            </w:r>
          </w:p>
        </w:tc>
        <w:tc>
          <w:tcPr>
            <w:tcW w:w="4535" w:type="dxa"/>
            <w:vAlign w:val="center"/>
          </w:tcPr>
          <w:p w14:paraId="6819A5F2" w14:textId="0E7ECF5C" w:rsidR="00A243F9" w:rsidRPr="00D436FA" w:rsidRDefault="009333E1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Warunki przyłączenia do sieci </w:t>
            </w:r>
            <w:r w:rsidR="00120B6E" w:rsidRPr="00D436FA">
              <w:rPr>
                <w:rFonts w:ascii="Arial" w:hAnsi="Arial" w:cs="Arial"/>
                <w:color w:val="000000" w:themeColor="text1"/>
              </w:rPr>
              <w:t>wodociągowej i kanalizacyjnej TT.6222.2524.2023</w:t>
            </w:r>
            <w:r w:rsidR="007262A8" w:rsidRPr="00D436FA">
              <w:rPr>
                <w:rFonts w:ascii="Arial" w:hAnsi="Arial" w:cs="Arial"/>
                <w:color w:val="000000" w:themeColor="text1"/>
              </w:rPr>
              <w:t xml:space="preserve"> - kopia</w:t>
            </w:r>
          </w:p>
        </w:tc>
        <w:tc>
          <w:tcPr>
            <w:tcW w:w="3259" w:type="dxa"/>
            <w:vAlign w:val="center"/>
          </w:tcPr>
          <w:p w14:paraId="3B001D5D" w14:textId="2FD61D6E" w:rsidR="00A243F9" w:rsidRPr="00D436FA" w:rsidRDefault="00120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19.12.2023</w:t>
            </w:r>
          </w:p>
        </w:tc>
      </w:tr>
      <w:tr w:rsidR="00A243F9" w:rsidRPr="00D436FA" w14:paraId="3B012AB0" w14:textId="77777777" w:rsidTr="00D436FA">
        <w:trPr>
          <w:jc w:val="center"/>
        </w:trPr>
        <w:tc>
          <w:tcPr>
            <w:tcW w:w="466" w:type="dxa"/>
            <w:vAlign w:val="center"/>
          </w:tcPr>
          <w:p w14:paraId="1826A374" w14:textId="5F5613C6" w:rsidR="00A243F9" w:rsidRPr="00D436FA" w:rsidRDefault="00120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48.</w:t>
            </w:r>
          </w:p>
        </w:tc>
        <w:tc>
          <w:tcPr>
            <w:tcW w:w="1522" w:type="dxa"/>
            <w:vAlign w:val="center"/>
          </w:tcPr>
          <w:p w14:paraId="1D594C9E" w14:textId="5F57F7D2" w:rsidR="00A243F9" w:rsidRPr="00D436FA" w:rsidRDefault="00120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Prezydent Miasta Krakowa Urząd Miasta Krakowa Wydział Architektury i Urbanistyki</w:t>
            </w:r>
          </w:p>
        </w:tc>
        <w:tc>
          <w:tcPr>
            <w:tcW w:w="4535" w:type="dxa"/>
            <w:vAlign w:val="center"/>
          </w:tcPr>
          <w:p w14:paraId="05DD1B13" w14:textId="1BD7D7C2" w:rsidR="00A243F9" w:rsidRPr="00D436FA" w:rsidRDefault="00120B6E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Postanowienie AU-012.6740</w:t>
            </w:r>
            <w:r w:rsidR="00D84208" w:rsidRPr="00D436FA">
              <w:rPr>
                <w:rFonts w:ascii="Arial" w:hAnsi="Arial" w:cs="Arial"/>
                <w:color w:val="000000" w:themeColor="text1"/>
              </w:rPr>
              <w:t xml:space="preserve">.6.14.2023.APA zgoda na odstępstwo od przepisów </w:t>
            </w:r>
            <w:r w:rsidR="00A27988" w:rsidRPr="00D436FA">
              <w:rPr>
                <w:rFonts w:ascii="Arial" w:hAnsi="Arial" w:cs="Arial"/>
                <w:color w:val="000000" w:themeColor="text1"/>
              </w:rPr>
              <w:t xml:space="preserve">§ </w:t>
            </w:r>
            <w:r w:rsidR="006C17A2" w:rsidRPr="00D436FA">
              <w:rPr>
                <w:rFonts w:ascii="Arial" w:hAnsi="Arial" w:cs="Arial"/>
                <w:color w:val="000000" w:themeColor="text1"/>
              </w:rPr>
              <w:t>73 ust. 1 rozporządzenia Ministra Infrastruktury z dnia 12 kwietnia 2002 r.</w:t>
            </w:r>
          </w:p>
        </w:tc>
        <w:tc>
          <w:tcPr>
            <w:tcW w:w="3259" w:type="dxa"/>
            <w:vAlign w:val="center"/>
          </w:tcPr>
          <w:p w14:paraId="0E645AEF" w14:textId="23594BFC" w:rsidR="00A243F9" w:rsidRPr="00D436FA" w:rsidRDefault="006C17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29.12.2023</w:t>
            </w:r>
          </w:p>
        </w:tc>
      </w:tr>
      <w:tr w:rsidR="00A243F9" w:rsidRPr="00D436FA" w14:paraId="00C743CC" w14:textId="77777777" w:rsidTr="00D436FA">
        <w:trPr>
          <w:jc w:val="center"/>
        </w:trPr>
        <w:tc>
          <w:tcPr>
            <w:tcW w:w="466" w:type="dxa"/>
            <w:vAlign w:val="center"/>
          </w:tcPr>
          <w:p w14:paraId="36CF6DB1" w14:textId="66A6E587" w:rsidR="00A243F9" w:rsidRPr="00D436FA" w:rsidRDefault="006C17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49.</w:t>
            </w:r>
          </w:p>
        </w:tc>
        <w:tc>
          <w:tcPr>
            <w:tcW w:w="1522" w:type="dxa"/>
            <w:vAlign w:val="center"/>
          </w:tcPr>
          <w:p w14:paraId="4EAFEB47" w14:textId="427CE141" w:rsidR="00A243F9" w:rsidRPr="00D436FA" w:rsidRDefault="006C17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>Wodociągi Miasta Krakowa</w:t>
            </w:r>
          </w:p>
        </w:tc>
        <w:tc>
          <w:tcPr>
            <w:tcW w:w="4535" w:type="dxa"/>
            <w:vAlign w:val="center"/>
          </w:tcPr>
          <w:p w14:paraId="4DE1E3AD" w14:textId="4BDA41CB" w:rsidR="00A243F9" w:rsidRPr="00D436FA" w:rsidRDefault="006C17A2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t xml:space="preserve">Uzgodnienie TT.6224.1296.2023 </w:t>
            </w:r>
            <w:r w:rsidR="00B706DE" w:rsidRPr="00D436FA">
              <w:rPr>
                <w:rFonts w:ascii="Arial" w:hAnsi="Arial" w:cs="Arial"/>
                <w:color w:val="000000" w:themeColor="text1"/>
              </w:rPr>
              <w:t xml:space="preserve">uzgodnienie dokumentacji przyłączenia do sieci L. ist. </w:t>
            </w:r>
            <w:r w:rsidR="00B706DE" w:rsidRPr="00D436FA">
              <w:rPr>
                <w:rFonts w:ascii="Arial" w:hAnsi="Arial" w:cs="Arial"/>
                <w:color w:val="000000" w:themeColor="text1"/>
              </w:rPr>
              <w:lastRenderedPageBreak/>
              <w:t>I</w:t>
            </w:r>
            <w:r w:rsidR="002C4F0B" w:rsidRPr="00D436FA">
              <w:rPr>
                <w:rFonts w:ascii="Arial" w:hAnsi="Arial" w:cs="Arial"/>
                <w:color w:val="000000" w:themeColor="text1"/>
              </w:rPr>
              <w:t>0036/T/2024; wykorzystanie przyłącza wodociągowego i przyłączy kanalizacyjnych</w:t>
            </w:r>
          </w:p>
        </w:tc>
        <w:tc>
          <w:tcPr>
            <w:tcW w:w="3259" w:type="dxa"/>
            <w:vAlign w:val="center"/>
          </w:tcPr>
          <w:p w14:paraId="6DE8385D" w14:textId="422F41E6" w:rsidR="00A243F9" w:rsidRPr="00D436FA" w:rsidRDefault="002C4F0B" w:rsidP="00D436F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D436FA">
              <w:rPr>
                <w:rFonts w:ascii="Arial" w:hAnsi="Arial" w:cs="Arial"/>
                <w:color w:val="000000" w:themeColor="text1"/>
              </w:rPr>
              <w:lastRenderedPageBreak/>
              <w:t>12.01.2024</w:t>
            </w:r>
          </w:p>
        </w:tc>
      </w:tr>
    </w:tbl>
    <w:p w14:paraId="6541591A" w14:textId="1EB7DA43" w:rsidR="007860B4" w:rsidRPr="00D436FA" w:rsidRDefault="007860B4" w:rsidP="00D436FA">
      <w:pPr>
        <w:spacing w:after="0" w:line="360" w:lineRule="auto"/>
        <w:rPr>
          <w:rFonts w:ascii="Arial" w:hAnsi="Arial" w:cs="Arial"/>
          <w:color w:val="000000" w:themeColor="text1"/>
        </w:rPr>
      </w:pPr>
    </w:p>
    <w:sectPr w:rsidR="007860B4" w:rsidRPr="00D436FA" w:rsidSect="00D436FA">
      <w:headerReference w:type="default" r:id="rId8"/>
      <w:footerReference w:type="default" r:id="rId9"/>
      <w:pgSz w:w="11906" w:h="16838"/>
      <w:pgMar w:top="851" w:right="1417" w:bottom="568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1E382" w14:textId="77777777" w:rsidR="006F0BD9" w:rsidRDefault="006F0BD9" w:rsidP="00104EB5">
      <w:pPr>
        <w:spacing w:after="0" w:line="240" w:lineRule="auto"/>
      </w:pPr>
      <w:r>
        <w:separator/>
      </w:r>
    </w:p>
  </w:endnote>
  <w:endnote w:type="continuationSeparator" w:id="0">
    <w:p w14:paraId="057F1570" w14:textId="77777777" w:rsidR="006F0BD9" w:rsidRDefault="006F0BD9" w:rsidP="00104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F8289" w14:textId="77777777" w:rsidR="00104EB5" w:rsidRPr="00104EB5" w:rsidRDefault="00104EB5">
    <w:pPr>
      <w:pStyle w:val="Stopka"/>
      <w:rPr>
        <w:sz w:val="16"/>
        <w:szCs w:val="16"/>
      </w:rPr>
    </w:pPr>
  </w:p>
  <w:sdt>
    <w:sdtPr>
      <w:id w:val="1521435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54A6999" w14:textId="6F67C96C" w:rsidR="00D436FA" w:rsidRPr="009E5D34" w:rsidRDefault="00D436FA" w:rsidP="00D436FA">
            <w:pPr>
              <w:pStyle w:val="Stopka"/>
              <w:jc w:val="center"/>
              <w:rPr>
                <w:rFonts w:ascii="Arial" w:hAnsi="Arial" w:cs="Arial"/>
                <w:b/>
                <w:bCs/>
              </w:rPr>
            </w:pPr>
            <w:r w:rsidRPr="009E5D34">
              <w:rPr>
                <w:rFonts w:ascii="Arial" w:hAnsi="Arial" w:cs="Arial"/>
              </w:rPr>
              <w:t xml:space="preserve">Strona </w:t>
            </w:r>
            <w:r w:rsidRPr="009E5D34">
              <w:rPr>
                <w:rFonts w:ascii="Arial" w:hAnsi="Arial" w:cs="Arial"/>
                <w:b/>
                <w:bCs/>
              </w:rPr>
              <w:fldChar w:fldCharType="begin"/>
            </w:r>
            <w:r w:rsidRPr="009E5D34">
              <w:rPr>
                <w:rFonts w:ascii="Arial" w:hAnsi="Arial" w:cs="Arial"/>
                <w:b/>
                <w:bCs/>
              </w:rPr>
              <w:instrText>PAGE</w:instrText>
            </w:r>
            <w:r w:rsidRPr="009E5D34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1</w:t>
            </w:r>
            <w:r w:rsidRPr="009E5D34">
              <w:rPr>
                <w:rFonts w:ascii="Arial" w:hAnsi="Arial" w:cs="Arial"/>
              </w:rPr>
              <w:fldChar w:fldCharType="end"/>
            </w:r>
            <w:r w:rsidRPr="009E5D34">
              <w:rPr>
                <w:rFonts w:ascii="Arial" w:hAnsi="Arial" w:cs="Arial"/>
              </w:rPr>
              <w:t xml:space="preserve"> z </w:t>
            </w:r>
            <w:r w:rsidRPr="009E5D34">
              <w:rPr>
                <w:rFonts w:ascii="Arial" w:hAnsi="Arial" w:cs="Arial"/>
                <w:b/>
                <w:bCs/>
              </w:rPr>
              <w:fldChar w:fldCharType="begin"/>
            </w:r>
            <w:r w:rsidRPr="009E5D34">
              <w:rPr>
                <w:rFonts w:ascii="Arial" w:hAnsi="Arial" w:cs="Arial"/>
                <w:b/>
                <w:bCs/>
              </w:rPr>
              <w:instrText>NUMPAGES</w:instrText>
            </w:r>
            <w:r w:rsidRPr="009E5D34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12</w:t>
            </w:r>
            <w:r w:rsidRPr="009E5D34">
              <w:rPr>
                <w:rFonts w:ascii="Arial" w:hAnsi="Arial" w:cs="Arial"/>
              </w:rPr>
              <w:fldChar w:fldCharType="end"/>
            </w:r>
          </w:p>
          <w:p w14:paraId="02C1E096" w14:textId="77777777" w:rsidR="00D436FA" w:rsidRPr="009E5D34" w:rsidRDefault="00D436FA" w:rsidP="00D436FA">
            <w:pPr>
              <w:pStyle w:val="Stopka"/>
              <w:rPr>
                <w:rFonts w:ascii="Arial" w:hAnsi="Arial" w:cs="Arial"/>
                <w:b/>
                <w:bCs/>
              </w:rPr>
            </w:pPr>
          </w:p>
          <w:p w14:paraId="25AB86F4" w14:textId="4A2019AA" w:rsidR="00104EB5" w:rsidRDefault="00D436FA" w:rsidP="00D436FA">
            <w:pPr>
              <w:pStyle w:val="Stopka"/>
              <w:jc w:val="center"/>
            </w:pPr>
            <w:r w:rsidRPr="009E5D34">
              <w:rPr>
                <w:rFonts w:ascii="Arial" w:hAnsi="Arial" w:cs="Arial"/>
                <w:b/>
              </w:rPr>
              <w:t>Krakowskie Biuro Festiwalowe</w:t>
            </w:r>
            <w:r w:rsidRPr="009E5D34">
              <w:rPr>
                <w:rFonts w:ascii="Arial" w:hAnsi="Arial" w:cs="Arial"/>
              </w:rPr>
              <w:t>, ul. Wygrana 2, 30-311 Kraków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59AD8" w14:textId="77777777" w:rsidR="006F0BD9" w:rsidRDefault="006F0BD9" w:rsidP="00104EB5">
      <w:pPr>
        <w:spacing w:after="0" w:line="240" w:lineRule="auto"/>
      </w:pPr>
      <w:r>
        <w:separator/>
      </w:r>
    </w:p>
  </w:footnote>
  <w:footnote w:type="continuationSeparator" w:id="0">
    <w:p w14:paraId="0CCD427C" w14:textId="77777777" w:rsidR="006F0BD9" w:rsidRDefault="006F0BD9" w:rsidP="00104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67056" w14:textId="0B19EB1F" w:rsidR="00D436FA" w:rsidRPr="00D436FA" w:rsidRDefault="00D436FA" w:rsidP="00D436FA">
    <w:pPr>
      <w:pStyle w:val="Nagwek"/>
      <w:jc w:val="center"/>
      <w:rPr>
        <w:rFonts w:ascii="Arial" w:hAnsi="Arial" w:cs="Arial"/>
        <w:b/>
      </w:rPr>
    </w:pPr>
    <w:r w:rsidRPr="00D436FA">
      <w:rPr>
        <w:rFonts w:ascii="Arial" w:hAnsi="Arial" w:cs="Arial"/>
        <w:b/>
      </w:rPr>
      <w:t>DZP-271-14/2026</w:t>
    </w:r>
  </w:p>
  <w:p w14:paraId="7C5DB1BD" w14:textId="77E35510" w:rsidR="00D436FA" w:rsidRPr="00D436FA" w:rsidRDefault="00D436FA" w:rsidP="00D436FA">
    <w:pPr>
      <w:pStyle w:val="Nagwek"/>
      <w:jc w:val="center"/>
      <w:rPr>
        <w:rFonts w:ascii="Arial" w:hAnsi="Arial" w:cs="Arial"/>
        <w:b/>
      </w:rPr>
    </w:pPr>
    <w:r w:rsidRPr="00D436FA">
      <w:rPr>
        <w:rFonts w:ascii="Arial" w:hAnsi="Arial" w:cs="Arial"/>
        <w:b/>
      </w:rPr>
      <w:t>Załącznik nr 1 do Specyfikacji Warunków Zamówienia</w:t>
    </w:r>
  </w:p>
  <w:p w14:paraId="6743340E" w14:textId="77777777" w:rsidR="00D436FA" w:rsidRDefault="00D436FA" w:rsidP="00D436F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40112"/>
    <w:multiLevelType w:val="hybridMultilevel"/>
    <w:tmpl w:val="CA7210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E2238"/>
    <w:multiLevelType w:val="hybridMultilevel"/>
    <w:tmpl w:val="10FA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2C"/>
    <w:rsid w:val="000219EA"/>
    <w:rsid w:val="000272F6"/>
    <w:rsid w:val="00034AA8"/>
    <w:rsid w:val="0004413A"/>
    <w:rsid w:val="0005015B"/>
    <w:rsid w:val="00054D18"/>
    <w:rsid w:val="00090419"/>
    <w:rsid w:val="000950F7"/>
    <w:rsid w:val="000B23E8"/>
    <w:rsid w:val="000D10D6"/>
    <w:rsid w:val="000F7E62"/>
    <w:rsid w:val="00104EB5"/>
    <w:rsid w:val="00111BE8"/>
    <w:rsid w:val="00120B6E"/>
    <w:rsid w:val="00152BE0"/>
    <w:rsid w:val="0015657E"/>
    <w:rsid w:val="00163A41"/>
    <w:rsid w:val="00173176"/>
    <w:rsid w:val="00176282"/>
    <w:rsid w:val="00177D7B"/>
    <w:rsid w:val="001810C9"/>
    <w:rsid w:val="001B28B6"/>
    <w:rsid w:val="001B2ED6"/>
    <w:rsid w:val="001B74BF"/>
    <w:rsid w:val="001D45F8"/>
    <w:rsid w:val="001E03F3"/>
    <w:rsid w:val="001F1561"/>
    <w:rsid w:val="00243713"/>
    <w:rsid w:val="00250602"/>
    <w:rsid w:val="00252E43"/>
    <w:rsid w:val="00266DDA"/>
    <w:rsid w:val="002673BA"/>
    <w:rsid w:val="002757B8"/>
    <w:rsid w:val="002827AC"/>
    <w:rsid w:val="00292C70"/>
    <w:rsid w:val="002A0B12"/>
    <w:rsid w:val="002A3A0F"/>
    <w:rsid w:val="002A4C19"/>
    <w:rsid w:val="002A713D"/>
    <w:rsid w:val="002C0B64"/>
    <w:rsid w:val="002C1B6E"/>
    <w:rsid w:val="002C2CED"/>
    <w:rsid w:val="002C4F0B"/>
    <w:rsid w:val="002C7B3B"/>
    <w:rsid w:val="002D206A"/>
    <w:rsid w:val="002D69B9"/>
    <w:rsid w:val="0030338B"/>
    <w:rsid w:val="00310FD6"/>
    <w:rsid w:val="003220FD"/>
    <w:rsid w:val="00337B89"/>
    <w:rsid w:val="003501DD"/>
    <w:rsid w:val="00361A13"/>
    <w:rsid w:val="00373886"/>
    <w:rsid w:val="003A076B"/>
    <w:rsid w:val="003B0B39"/>
    <w:rsid w:val="003B2C9B"/>
    <w:rsid w:val="003B79C2"/>
    <w:rsid w:val="003C35F2"/>
    <w:rsid w:val="003D04D9"/>
    <w:rsid w:val="003D7992"/>
    <w:rsid w:val="003E23AA"/>
    <w:rsid w:val="003F5731"/>
    <w:rsid w:val="00406ED0"/>
    <w:rsid w:val="00417E67"/>
    <w:rsid w:val="00426A42"/>
    <w:rsid w:val="004668BE"/>
    <w:rsid w:val="00474E87"/>
    <w:rsid w:val="00495B44"/>
    <w:rsid w:val="004B6D9A"/>
    <w:rsid w:val="004C1772"/>
    <w:rsid w:val="004C5C6E"/>
    <w:rsid w:val="004E5E80"/>
    <w:rsid w:val="00501A31"/>
    <w:rsid w:val="00510C7F"/>
    <w:rsid w:val="00525DFE"/>
    <w:rsid w:val="00532300"/>
    <w:rsid w:val="00547AC3"/>
    <w:rsid w:val="00565F5E"/>
    <w:rsid w:val="00574892"/>
    <w:rsid w:val="00593CC6"/>
    <w:rsid w:val="005944D4"/>
    <w:rsid w:val="0059506E"/>
    <w:rsid w:val="00597771"/>
    <w:rsid w:val="005C6F78"/>
    <w:rsid w:val="005D3F5B"/>
    <w:rsid w:val="005D46EC"/>
    <w:rsid w:val="005D63A3"/>
    <w:rsid w:val="005F1516"/>
    <w:rsid w:val="006003A4"/>
    <w:rsid w:val="00616ECA"/>
    <w:rsid w:val="0063342D"/>
    <w:rsid w:val="00646C13"/>
    <w:rsid w:val="0066181D"/>
    <w:rsid w:val="0067030C"/>
    <w:rsid w:val="006713F5"/>
    <w:rsid w:val="00675CE7"/>
    <w:rsid w:val="006814F6"/>
    <w:rsid w:val="00682BF1"/>
    <w:rsid w:val="006A17A5"/>
    <w:rsid w:val="006B2742"/>
    <w:rsid w:val="006B30A9"/>
    <w:rsid w:val="006B31D3"/>
    <w:rsid w:val="006C17A2"/>
    <w:rsid w:val="006C22E5"/>
    <w:rsid w:val="006D59DF"/>
    <w:rsid w:val="006E376F"/>
    <w:rsid w:val="006E50EA"/>
    <w:rsid w:val="006E6F79"/>
    <w:rsid w:val="006F0BD9"/>
    <w:rsid w:val="006F3F63"/>
    <w:rsid w:val="006F4166"/>
    <w:rsid w:val="006F5B34"/>
    <w:rsid w:val="006F6B6E"/>
    <w:rsid w:val="007003AD"/>
    <w:rsid w:val="00704207"/>
    <w:rsid w:val="007176C3"/>
    <w:rsid w:val="00724036"/>
    <w:rsid w:val="007262A8"/>
    <w:rsid w:val="0073761D"/>
    <w:rsid w:val="00751133"/>
    <w:rsid w:val="007574DD"/>
    <w:rsid w:val="00760F1F"/>
    <w:rsid w:val="0077292C"/>
    <w:rsid w:val="007860B4"/>
    <w:rsid w:val="00787A1B"/>
    <w:rsid w:val="007970BA"/>
    <w:rsid w:val="007A3F39"/>
    <w:rsid w:val="007A41AD"/>
    <w:rsid w:val="007C17AF"/>
    <w:rsid w:val="007C6CE7"/>
    <w:rsid w:val="007D6472"/>
    <w:rsid w:val="007D724F"/>
    <w:rsid w:val="007E06EF"/>
    <w:rsid w:val="007E078B"/>
    <w:rsid w:val="007F5E70"/>
    <w:rsid w:val="008026EB"/>
    <w:rsid w:val="00814BFA"/>
    <w:rsid w:val="00884063"/>
    <w:rsid w:val="008861AE"/>
    <w:rsid w:val="00894216"/>
    <w:rsid w:val="008A3263"/>
    <w:rsid w:val="008C5009"/>
    <w:rsid w:val="008D31C4"/>
    <w:rsid w:val="008E072A"/>
    <w:rsid w:val="008F2BB7"/>
    <w:rsid w:val="00907592"/>
    <w:rsid w:val="0091499C"/>
    <w:rsid w:val="00916608"/>
    <w:rsid w:val="009166A7"/>
    <w:rsid w:val="00926334"/>
    <w:rsid w:val="009333E1"/>
    <w:rsid w:val="00934C1A"/>
    <w:rsid w:val="00937CE0"/>
    <w:rsid w:val="0094232C"/>
    <w:rsid w:val="0095588E"/>
    <w:rsid w:val="00970531"/>
    <w:rsid w:val="0097289C"/>
    <w:rsid w:val="00993866"/>
    <w:rsid w:val="00995518"/>
    <w:rsid w:val="00995848"/>
    <w:rsid w:val="009A68A7"/>
    <w:rsid w:val="009A746B"/>
    <w:rsid w:val="009B7221"/>
    <w:rsid w:val="009C0C5F"/>
    <w:rsid w:val="009C70C3"/>
    <w:rsid w:val="009E2975"/>
    <w:rsid w:val="009F55AA"/>
    <w:rsid w:val="009F623F"/>
    <w:rsid w:val="00A07B48"/>
    <w:rsid w:val="00A243F9"/>
    <w:rsid w:val="00A25158"/>
    <w:rsid w:val="00A27988"/>
    <w:rsid w:val="00A3369C"/>
    <w:rsid w:val="00A34544"/>
    <w:rsid w:val="00A4067C"/>
    <w:rsid w:val="00A43F22"/>
    <w:rsid w:val="00A60A08"/>
    <w:rsid w:val="00A67473"/>
    <w:rsid w:val="00A67B71"/>
    <w:rsid w:val="00A707C1"/>
    <w:rsid w:val="00AA0AE4"/>
    <w:rsid w:val="00AB0631"/>
    <w:rsid w:val="00AB0EAE"/>
    <w:rsid w:val="00AE2E4F"/>
    <w:rsid w:val="00AF1CC5"/>
    <w:rsid w:val="00B0149F"/>
    <w:rsid w:val="00B10C18"/>
    <w:rsid w:val="00B129FE"/>
    <w:rsid w:val="00B25514"/>
    <w:rsid w:val="00B36D61"/>
    <w:rsid w:val="00B37F12"/>
    <w:rsid w:val="00B42A50"/>
    <w:rsid w:val="00B518FE"/>
    <w:rsid w:val="00B706DE"/>
    <w:rsid w:val="00B83E97"/>
    <w:rsid w:val="00B841B2"/>
    <w:rsid w:val="00B87784"/>
    <w:rsid w:val="00B913DF"/>
    <w:rsid w:val="00BA7133"/>
    <w:rsid w:val="00BB781F"/>
    <w:rsid w:val="00BC4FC6"/>
    <w:rsid w:val="00C36ABA"/>
    <w:rsid w:val="00C42894"/>
    <w:rsid w:val="00C52BB2"/>
    <w:rsid w:val="00C56003"/>
    <w:rsid w:val="00C561C5"/>
    <w:rsid w:val="00C639A2"/>
    <w:rsid w:val="00C67DD5"/>
    <w:rsid w:val="00C7597D"/>
    <w:rsid w:val="00C82EA6"/>
    <w:rsid w:val="00C8765D"/>
    <w:rsid w:val="00C928B6"/>
    <w:rsid w:val="00CA73F5"/>
    <w:rsid w:val="00CC5D1E"/>
    <w:rsid w:val="00CE289F"/>
    <w:rsid w:val="00CE2940"/>
    <w:rsid w:val="00CF0276"/>
    <w:rsid w:val="00D11826"/>
    <w:rsid w:val="00D15396"/>
    <w:rsid w:val="00D17197"/>
    <w:rsid w:val="00D269DA"/>
    <w:rsid w:val="00D436FA"/>
    <w:rsid w:val="00D619B0"/>
    <w:rsid w:val="00D649F1"/>
    <w:rsid w:val="00D7259A"/>
    <w:rsid w:val="00D84208"/>
    <w:rsid w:val="00D9130A"/>
    <w:rsid w:val="00DD1E26"/>
    <w:rsid w:val="00DD2E82"/>
    <w:rsid w:val="00DD5AD2"/>
    <w:rsid w:val="00DF23F2"/>
    <w:rsid w:val="00E0491D"/>
    <w:rsid w:val="00E060E2"/>
    <w:rsid w:val="00E246A4"/>
    <w:rsid w:val="00E37985"/>
    <w:rsid w:val="00E66270"/>
    <w:rsid w:val="00E6648C"/>
    <w:rsid w:val="00E739E0"/>
    <w:rsid w:val="00E7492A"/>
    <w:rsid w:val="00E818F6"/>
    <w:rsid w:val="00E8502E"/>
    <w:rsid w:val="00E92ADA"/>
    <w:rsid w:val="00EA5315"/>
    <w:rsid w:val="00EE3783"/>
    <w:rsid w:val="00EE41C9"/>
    <w:rsid w:val="00EF6CC7"/>
    <w:rsid w:val="00EF704A"/>
    <w:rsid w:val="00F11CDC"/>
    <w:rsid w:val="00F12F1A"/>
    <w:rsid w:val="00F15CCD"/>
    <w:rsid w:val="00F17617"/>
    <w:rsid w:val="00F26E0C"/>
    <w:rsid w:val="00F40259"/>
    <w:rsid w:val="00F40447"/>
    <w:rsid w:val="00F51B20"/>
    <w:rsid w:val="00F54586"/>
    <w:rsid w:val="00F64245"/>
    <w:rsid w:val="00F64A6D"/>
    <w:rsid w:val="00F72399"/>
    <w:rsid w:val="00F95027"/>
    <w:rsid w:val="00FB710C"/>
    <w:rsid w:val="00FE57D5"/>
    <w:rsid w:val="00FF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8112A3"/>
  <w15:chartTrackingRefBased/>
  <w15:docId w15:val="{9EFB2A30-861F-4764-B0C5-CC9AE131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23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23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23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23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23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23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23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23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23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23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23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23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23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23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23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23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23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23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23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23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23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23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23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23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23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23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23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23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232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0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0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EB5"/>
  </w:style>
  <w:style w:type="paragraph" w:styleId="Stopka">
    <w:name w:val="footer"/>
    <w:basedOn w:val="Normalny"/>
    <w:link w:val="StopkaZnak"/>
    <w:uiPriority w:val="99"/>
    <w:unhideWhenUsed/>
    <w:rsid w:val="0010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9F73C-4D5B-4AA3-A028-E31A48A64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1797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Adamska</dc:creator>
  <cp:keywords/>
  <dc:description/>
  <cp:lastModifiedBy>Mateusz Budzicz</cp:lastModifiedBy>
  <cp:revision>2</cp:revision>
  <dcterms:created xsi:type="dcterms:W3CDTF">2026-07-14T05:47:00Z</dcterms:created>
  <dcterms:modified xsi:type="dcterms:W3CDTF">2026-07-14T05:47:00Z</dcterms:modified>
</cp:coreProperties>
</file>