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366501" w14:textId="77777777" w:rsidR="009D43CF" w:rsidRPr="00A66E71" w:rsidRDefault="009D43CF" w:rsidP="009D43CF">
      <w:pPr>
        <w:jc w:val="both"/>
        <w:rPr>
          <w:b/>
          <w:i/>
          <w:sz w:val="22"/>
          <w:szCs w:val="22"/>
        </w:rPr>
      </w:pPr>
      <w:r w:rsidRPr="00A66E71">
        <w:rPr>
          <w:b/>
          <w:i/>
          <w:sz w:val="22"/>
          <w:szCs w:val="22"/>
        </w:rPr>
        <w:t>Załącznik nr 2 – opis przedmiotu zamówienia</w:t>
      </w:r>
    </w:p>
    <w:p w14:paraId="75EE7D39" w14:textId="77777777" w:rsidR="0088024A" w:rsidRDefault="0088024A" w:rsidP="001C6196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565975FD" w14:textId="77777777" w:rsidR="00900BD1" w:rsidRDefault="00900BD1" w:rsidP="00900BD1">
      <w:pPr>
        <w:pStyle w:val="Nagwek"/>
        <w:jc w:val="both"/>
      </w:pPr>
      <w:bookmarkStart w:id="0" w:name="_Hlk206661729"/>
      <w:r w:rsidRPr="00D151C5">
        <w:rPr>
          <w:b/>
          <w:bCs/>
        </w:rPr>
        <w:t xml:space="preserve">Zadanie nr </w:t>
      </w:r>
      <w:r>
        <w:rPr>
          <w:b/>
          <w:bCs/>
        </w:rPr>
        <w:t>1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w Klinice Hematologii przeciętnie 120 godzin</w:t>
      </w:r>
      <w:r w:rsidRPr="00813CEA">
        <w:t xml:space="preserve"> w miesiącu – 1 pielęgniarka/pielęgniarz</w:t>
      </w:r>
      <w:r>
        <w:t>.</w:t>
      </w:r>
    </w:p>
    <w:bookmarkEnd w:id="0"/>
    <w:p w14:paraId="41104978" w14:textId="77777777" w:rsidR="00900BD1" w:rsidRDefault="00900BD1" w:rsidP="00900BD1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2</w:t>
      </w:r>
      <w:r w:rsidRPr="00D151C5">
        <w:t xml:space="preserve"> – </w:t>
      </w:r>
      <w:r w:rsidRPr="0076155E">
        <w:t xml:space="preserve">Udzielanie świadczeń zdrowotnych w zakresie czynności zawodowych pielęgniarki w Klinice Anestezjologii i Intensywnej Terapii – OIT - </w:t>
      </w:r>
      <w:r>
        <w:t>przeciętnie</w:t>
      </w:r>
      <w:r w:rsidRPr="0076155E">
        <w:t xml:space="preserve"> </w:t>
      </w:r>
      <w:r>
        <w:t>168</w:t>
      </w:r>
      <w:r w:rsidRPr="0076155E">
        <w:t xml:space="preserve"> godzin</w:t>
      </w:r>
      <w:r>
        <w:t>y</w:t>
      </w:r>
      <w:r w:rsidRPr="0076155E">
        <w:t xml:space="preserve"> w miesiącu – 1 pielęgniarka/pielęgniarz.</w:t>
      </w:r>
    </w:p>
    <w:p w14:paraId="28DF6347" w14:textId="77777777" w:rsidR="00900BD1" w:rsidRDefault="00900BD1" w:rsidP="00900BD1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3</w:t>
      </w:r>
      <w:r w:rsidRPr="00D151C5">
        <w:t xml:space="preserve"> – </w:t>
      </w:r>
      <w:r w:rsidRPr="00F81DAE">
        <w:t xml:space="preserve">Udzielanie świadczeń zdrowotnych w zakresie czynności zawodowych pielęgniarki w Klinice </w:t>
      </w:r>
      <w:r>
        <w:t>Chorób Wewnętrznych, Endokrynologii i Diabetologii - przeciętnie</w:t>
      </w:r>
      <w:r w:rsidRPr="00F81DAE">
        <w:t xml:space="preserve"> </w:t>
      </w:r>
      <w:r>
        <w:t>180</w:t>
      </w:r>
      <w:r w:rsidRPr="00F81DAE">
        <w:t xml:space="preserve"> godzin w miesiącu – 1 pielęgniarka/pielęgniarz.</w:t>
      </w:r>
    </w:p>
    <w:p w14:paraId="1CF056BD" w14:textId="77777777" w:rsidR="00900BD1" w:rsidRDefault="00900BD1" w:rsidP="00900BD1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4</w:t>
      </w:r>
      <w:r w:rsidRPr="00D151C5">
        <w:t xml:space="preserve"> – </w:t>
      </w:r>
      <w:r w:rsidRPr="00F81DAE">
        <w:t xml:space="preserve">Udzielanie świadczeń zdrowotnych w zakresie czynności zawodowych pielęgniarki w </w:t>
      </w:r>
      <w:r>
        <w:t xml:space="preserve">Klinice Kardiologii - </w:t>
      </w:r>
      <w:bookmarkStart w:id="1" w:name="_Hlk180427205"/>
      <w:r>
        <w:t>przeciętnie</w:t>
      </w:r>
      <w:bookmarkEnd w:id="1"/>
      <w:r w:rsidRPr="00F81DAE">
        <w:t xml:space="preserve"> </w:t>
      </w:r>
      <w:r>
        <w:t>120</w:t>
      </w:r>
      <w:r w:rsidRPr="00F81DAE">
        <w:t xml:space="preserve"> godzin w miesiącu – 1 pielęgniarka/pielęgniarz.</w:t>
      </w:r>
    </w:p>
    <w:p w14:paraId="4B3C5020" w14:textId="77777777" w:rsidR="00900BD1" w:rsidRDefault="00900BD1" w:rsidP="00900BD1">
      <w:pPr>
        <w:pStyle w:val="Nagwek"/>
        <w:jc w:val="both"/>
      </w:pPr>
      <w:bookmarkStart w:id="2" w:name="_Hlk180427151"/>
      <w:r w:rsidRPr="00D151C5">
        <w:rPr>
          <w:b/>
          <w:bCs/>
        </w:rPr>
        <w:t xml:space="preserve">Zadanie nr </w:t>
      </w:r>
      <w:r>
        <w:rPr>
          <w:b/>
          <w:bCs/>
        </w:rPr>
        <w:t>5</w:t>
      </w:r>
      <w:r w:rsidRPr="00D151C5">
        <w:t xml:space="preserve"> – </w:t>
      </w:r>
      <w:bookmarkStart w:id="3" w:name="_Hlk173832918"/>
      <w:bookmarkEnd w:id="2"/>
      <w:r w:rsidRPr="00F81DAE">
        <w:t xml:space="preserve">Udzielanie świadczeń zdrowotnych w zakresie czynności zawodowych pielęgniarki w </w:t>
      </w:r>
      <w:r>
        <w:t>Klinice Kardiologii - przeciętnie</w:t>
      </w:r>
      <w:r w:rsidRPr="00F81DAE">
        <w:t xml:space="preserve"> </w:t>
      </w:r>
      <w:r>
        <w:t>120</w:t>
      </w:r>
      <w:r w:rsidRPr="00F81DAE">
        <w:t xml:space="preserve"> godzin w miesiącu – 1 pielęgniarka/pielęgniarz.</w:t>
      </w:r>
    </w:p>
    <w:p w14:paraId="63DAAFB1" w14:textId="77777777" w:rsidR="00900BD1" w:rsidRDefault="00900BD1" w:rsidP="00900BD1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6</w:t>
      </w:r>
      <w:r w:rsidRPr="00D151C5">
        <w:t xml:space="preserve"> – </w:t>
      </w:r>
      <w:bookmarkEnd w:id="3"/>
      <w:r w:rsidRPr="00F81DAE">
        <w:t xml:space="preserve">Udzielanie świadczeń zdrowotnych w zakresie czynności zawodowych pielęgniarki w </w:t>
      </w:r>
      <w:r>
        <w:t>Klinice Kardiologii - przeciętnie</w:t>
      </w:r>
      <w:r w:rsidRPr="00F81DAE">
        <w:t xml:space="preserve"> </w:t>
      </w:r>
      <w:r>
        <w:t>120</w:t>
      </w:r>
      <w:r w:rsidRPr="00F81DAE">
        <w:t xml:space="preserve"> godzin w miesiącu – 1 pielęgniarka/pielęgniarz.</w:t>
      </w:r>
    </w:p>
    <w:p w14:paraId="579311DC" w14:textId="77777777" w:rsidR="00900BD1" w:rsidRDefault="00900BD1" w:rsidP="00900BD1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7</w:t>
      </w:r>
      <w:r w:rsidRPr="00D151C5">
        <w:t xml:space="preserve"> – </w:t>
      </w:r>
      <w:r w:rsidRPr="0076155E">
        <w:t xml:space="preserve">Udzielanie świadczeń zdrowotnych w zakresie czynności zawodowych pielęgniarki w Klinice Anestezjologii i Intensywnej Terapii – OIT - </w:t>
      </w:r>
      <w:r>
        <w:t>przeciętnie</w:t>
      </w:r>
      <w:r w:rsidRPr="0076155E">
        <w:t xml:space="preserve"> </w:t>
      </w:r>
      <w:r>
        <w:t>144</w:t>
      </w:r>
      <w:r w:rsidRPr="0076155E">
        <w:t xml:space="preserve"> godzin</w:t>
      </w:r>
      <w:r>
        <w:t>y</w:t>
      </w:r>
      <w:r w:rsidRPr="0076155E">
        <w:t xml:space="preserve"> w miesiącu – 1 pielęgniarka/pielęgniarz.</w:t>
      </w:r>
    </w:p>
    <w:p w14:paraId="4E589F50" w14:textId="77777777" w:rsidR="00900BD1" w:rsidRDefault="00900BD1" w:rsidP="00900BD1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9</w:t>
      </w:r>
      <w:r>
        <w:t xml:space="preserve"> - </w:t>
      </w:r>
      <w:r w:rsidRPr="00F81DAE">
        <w:t xml:space="preserve">Udzielanie świadczeń zdrowotnych w zakresie czynności zawodowych pielęgniarki w </w:t>
      </w:r>
      <w:r>
        <w:t>Klinice Pulmonologii, Chorób Wewnętrznych, Pulmonologii Onkologicznej i Transplantacyjnej – średniomiesięcznie 180 godzin</w:t>
      </w:r>
      <w:r w:rsidRPr="00F81DAE">
        <w:t xml:space="preserve"> – 1 pielęgniarka/pielęgniarz.</w:t>
      </w:r>
    </w:p>
    <w:p w14:paraId="38E48E70" w14:textId="77777777" w:rsidR="00900BD1" w:rsidRDefault="00900BD1" w:rsidP="00900BD1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10</w:t>
      </w:r>
      <w:r w:rsidRPr="00D151C5">
        <w:t xml:space="preserve"> – </w:t>
      </w:r>
      <w:r w:rsidRPr="00F81DAE">
        <w:t xml:space="preserve">Udzielanie świadczeń zdrowotnych w zakresie czynności zawodowych pielęgniarki w </w:t>
      </w:r>
      <w:r>
        <w:t>Klinice Pulmonologii, Chorób Wewnętrznych, Pulmonologii Onkologicznej i Transplantacyjnej – średniomiesięcznie 180 godzin</w:t>
      </w:r>
      <w:r w:rsidRPr="00F81DAE">
        <w:t xml:space="preserve"> – 1 pielęgniarka/pielęgniarz.</w:t>
      </w:r>
    </w:p>
    <w:p w14:paraId="33393861" w14:textId="77777777" w:rsidR="00900BD1" w:rsidRDefault="00900BD1" w:rsidP="00900BD1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11</w:t>
      </w:r>
      <w:r w:rsidRPr="00D151C5">
        <w:t xml:space="preserve"> – </w:t>
      </w:r>
      <w:r w:rsidRPr="00F81DAE">
        <w:t xml:space="preserve">Udzielanie świadczeń zdrowotnych w zakresie czynności zawodowych pielęgniarki w </w:t>
      </w:r>
      <w:r>
        <w:t>Klinice Pulmonologii, Chorób Wewnętrznych, Pulmonologii Onkologicznej i Transplantacyjnej – średniomiesięcznie 120 godzin</w:t>
      </w:r>
      <w:r w:rsidRPr="00F81DAE">
        <w:t xml:space="preserve"> – 1 pielęgniarka/pielęgniarz.</w:t>
      </w:r>
    </w:p>
    <w:p w14:paraId="3534A4F9" w14:textId="77777777" w:rsidR="00900BD1" w:rsidRDefault="00900BD1" w:rsidP="00900BD1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12</w:t>
      </w:r>
      <w:r w:rsidRPr="00D151C5">
        <w:t xml:space="preserve"> – </w:t>
      </w:r>
      <w:r w:rsidRPr="0076155E">
        <w:t xml:space="preserve">Udzielanie świadczeń zdrowotnych w zakresie czynności zawodowych pielęgniarki w Klinice Anestezjologii i Intensywnej Terapii – OIT - </w:t>
      </w:r>
      <w:r>
        <w:t>przeciętnie</w:t>
      </w:r>
      <w:r w:rsidRPr="0076155E">
        <w:t xml:space="preserve"> </w:t>
      </w:r>
      <w:r>
        <w:t>120</w:t>
      </w:r>
      <w:r w:rsidRPr="0076155E">
        <w:t xml:space="preserve"> godzin</w:t>
      </w:r>
      <w:r>
        <w:t>y</w:t>
      </w:r>
      <w:r w:rsidRPr="0076155E">
        <w:t xml:space="preserve"> w miesiącu – 1 pielęgniarka/pielęgniarz.</w:t>
      </w:r>
    </w:p>
    <w:p w14:paraId="3FA9C617" w14:textId="77777777" w:rsidR="00900BD1" w:rsidRDefault="00900BD1" w:rsidP="00900BD1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13</w:t>
      </w:r>
      <w:r w:rsidRPr="00D151C5">
        <w:t xml:space="preserve"> – </w:t>
      </w:r>
      <w:r w:rsidRPr="0076155E">
        <w:t xml:space="preserve">Udzielanie świadczeń zdrowotnych w zakresie czynności zawodowych pielęgniarki w Klinice Anestezjologii i Intensywnej Terapii – OIT - </w:t>
      </w:r>
      <w:r>
        <w:t>przeciętnie</w:t>
      </w:r>
      <w:r w:rsidRPr="0076155E">
        <w:t xml:space="preserve"> </w:t>
      </w:r>
      <w:r>
        <w:t>120</w:t>
      </w:r>
      <w:r w:rsidRPr="0076155E">
        <w:t xml:space="preserve"> godzin</w:t>
      </w:r>
      <w:r>
        <w:t>y</w:t>
      </w:r>
      <w:r w:rsidRPr="0076155E">
        <w:t xml:space="preserve"> w miesiącu – 1 pielęgniarka/pielęgniarz.</w:t>
      </w:r>
    </w:p>
    <w:p w14:paraId="6F212DD4" w14:textId="77777777" w:rsidR="00900BD1" w:rsidRDefault="00900BD1" w:rsidP="00900BD1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14</w:t>
      </w:r>
      <w:r w:rsidRPr="00D151C5">
        <w:t xml:space="preserve"> – </w:t>
      </w:r>
      <w:r w:rsidRPr="0076155E">
        <w:t xml:space="preserve">Udzielanie świadczeń zdrowotnych w zakresie czynności zawodowych pielęgniarki w Klinice Anestezjologii i Intensywnej Terapii – OIT - </w:t>
      </w:r>
      <w:r>
        <w:t>przeciętnie</w:t>
      </w:r>
      <w:r w:rsidRPr="0076155E">
        <w:t xml:space="preserve"> </w:t>
      </w:r>
      <w:r>
        <w:t>120</w:t>
      </w:r>
      <w:r w:rsidRPr="0076155E">
        <w:t xml:space="preserve"> godzin</w:t>
      </w:r>
      <w:r>
        <w:t>y</w:t>
      </w:r>
      <w:r w:rsidRPr="0076155E">
        <w:t xml:space="preserve"> w miesiącu – 1 pielęgniarka/pielęgniarz.</w:t>
      </w:r>
    </w:p>
    <w:p w14:paraId="66E8172C" w14:textId="77777777" w:rsidR="00900BD1" w:rsidRDefault="00900BD1" w:rsidP="00900BD1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15</w:t>
      </w:r>
      <w:r w:rsidRPr="00D151C5">
        <w:t xml:space="preserve"> – </w:t>
      </w:r>
      <w:r w:rsidRPr="00F81DAE">
        <w:t xml:space="preserve">Udzielanie świadczeń zdrowotnych w zakresie czynności zawodowych pielęgniarki w </w:t>
      </w:r>
      <w:r>
        <w:t>Centrum Diagnostyki Radiologicznej przeciętnie 200 godzin w miesiącu</w:t>
      </w:r>
      <w:r w:rsidRPr="00F81DAE">
        <w:t xml:space="preserve"> – 1 pielęgniarka/pielęgniarz.</w:t>
      </w:r>
    </w:p>
    <w:p w14:paraId="70CDE83F" w14:textId="77777777" w:rsidR="00900BD1" w:rsidRPr="00DA6EB1" w:rsidRDefault="00900BD1" w:rsidP="00900BD1">
      <w:pPr>
        <w:pStyle w:val="Default"/>
        <w:contextualSpacing/>
        <w:jc w:val="both"/>
        <w:rPr>
          <w:sz w:val="20"/>
          <w:szCs w:val="20"/>
        </w:rPr>
      </w:pPr>
      <w:r w:rsidRPr="00DA6EB1">
        <w:rPr>
          <w:b/>
          <w:bCs/>
          <w:sz w:val="20"/>
          <w:szCs w:val="20"/>
        </w:rPr>
        <w:t>Zadanie nr 16</w:t>
      </w:r>
      <w:r w:rsidRPr="00DA6EB1">
        <w:rPr>
          <w:sz w:val="20"/>
          <w:szCs w:val="20"/>
        </w:rPr>
        <w:t xml:space="preserve"> -</w:t>
      </w:r>
      <w:r>
        <w:t xml:space="preserve"> </w:t>
      </w:r>
      <w:r w:rsidRPr="00DA6EB1">
        <w:rPr>
          <w:color w:val="auto"/>
          <w:sz w:val="20"/>
          <w:szCs w:val="20"/>
        </w:rPr>
        <w:t>Udzielanie świadczeń zdrowotnych w zakresie pielęgniarstwa anestezjologicznego w Klinice Anestezjologii i Intensywnej Terapii  średniomiesięcznie 120 godziny w miesiącu – 1 pielęgniarka/pielęgniarz.</w:t>
      </w:r>
    </w:p>
    <w:p w14:paraId="67154B51" w14:textId="26539CFE" w:rsidR="000E6E8A" w:rsidRDefault="00900BD1" w:rsidP="00900BD1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  <w:r w:rsidRPr="00DA6EB1">
        <w:rPr>
          <w:b/>
          <w:bCs/>
          <w:sz w:val="20"/>
          <w:szCs w:val="20"/>
        </w:rPr>
        <w:t>Zadanie nr 1</w:t>
      </w:r>
      <w:r>
        <w:rPr>
          <w:b/>
          <w:bCs/>
          <w:sz w:val="20"/>
          <w:szCs w:val="20"/>
        </w:rPr>
        <w:t>7</w:t>
      </w:r>
      <w:r w:rsidRPr="00DA6EB1">
        <w:rPr>
          <w:sz w:val="20"/>
          <w:szCs w:val="20"/>
        </w:rPr>
        <w:t xml:space="preserve"> -</w:t>
      </w:r>
      <w:r>
        <w:t xml:space="preserve"> </w:t>
      </w:r>
      <w:r w:rsidRPr="00DA6EB1">
        <w:rPr>
          <w:color w:val="auto"/>
          <w:sz w:val="20"/>
          <w:szCs w:val="20"/>
        </w:rPr>
        <w:t xml:space="preserve">Udzielanie świadczeń zdrowotnych w zakresie pielęgniarstwa anestezjologicznego w Klinice Anestezjologii i Intensywnej Terapii  średniomiesięcznie </w:t>
      </w:r>
      <w:r>
        <w:rPr>
          <w:color w:val="auto"/>
          <w:sz w:val="20"/>
          <w:szCs w:val="20"/>
        </w:rPr>
        <w:t>240</w:t>
      </w:r>
      <w:r w:rsidRPr="00DA6EB1">
        <w:rPr>
          <w:color w:val="auto"/>
          <w:sz w:val="20"/>
          <w:szCs w:val="20"/>
        </w:rPr>
        <w:t xml:space="preserve"> godziny w miesiącu – 1 pielęgniarka/pielęgniarz</w:t>
      </w:r>
    </w:p>
    <w:p w14:paraId="6AFDCECB" w14:textId="4021ADCC" w:rsidR="001C6196" w:rsidRPr="00A66E71" w:rsidRDefault="001C6196" w:rsidP="001C6196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  <w:r w:rsidRPr="00A66E71">
        <w:rPr>
          <w:color w:val="auto"/>
          <w:sz w:val="20"/>
          <w:szCs w:val="20"/>
          <w:u w:val="single"/>
        </w:rPr>
        <w:t>Wykonywane czynności będą polegały m.in. na:</w:t>
      </w:r>
    </w:p>
    <w:p w14:paraId="127D2FC9" w14:textId="77777777" w:rsidR="00A66E71" w:rsidRPr="00A66E71" w:rsidRDefault="00A66E71" w:rsidP="00A66E71">
      <w:pPr>
        <w:suppressAutoHyphens w:val="0"/>
        <w:jc w:val="both"/>
        <w:rPr>
          <w:rFonts w:eastAsia="Arial Unicode MS"/>
          <w:sz w:val="8"/>
          <w:szCs w:val="8"/>
          <w:lang w:eastAsia="pl-PL"/>
        </w:rPr>
      </w:pPr>
    </w:p>
    <w:p w14:paraId="5988C042" w14:textId="394D65EC" w:rsidR="00A66E71" w:rsidRPr="00A66E71" w:rsidRDefault="00A66E71" w:rsidP="00A66E71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Zapewnieni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całościowej opieki pielęgniarskiej powierzonych pacjentów zgodnie z posiadanymi kwalifikacjami i z zasadami etyki zawodowej.</w:t>
      </w:r>
    </w:p>
    <w:p w14:paraId="6E44969D" w14:textId="1D4EE1CC" w:rsidR="00A66E71" w:rsidRPr="00A66E71" w:rsidRDefault="00A66E71" w:rsidP="00A66E71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Świadczeni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opieki osobom hospitalizowanym poprzez pomoc w osiąganiu zdolności biologicznych, psychicznych, społecznych oraz współdziałanie w medycznych zabiegach diagnostycznych i leczniczych.</w:t>
      </w:r>
    </w:p>
    <w:p w14:paraId="585301CA" w14:textId="77777777" w:rsidR="00A66E71" w:rsidRPr="00A66E71" w:rsidRDefault="00A66E71" w:rsidP="00A66E71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Rozpoznawanie</w:t>
      </w:r>
      <w:r w:rsidRPr="00A66E71">
        <w:rPr>
          <w:b/>
          <w:lang w:eastAsia="pl-PL"/>
        </w:rPr>
        <w:t xml:space="preserve"> </w:t>
      </w:r>
      <w:r w:rsidRPr="00A66E71">
        <w:rPr>
          <w:lang w:eastAsia="pl-PL"/>
        </w:rPr>
        <w:t>problemów pielęgnacyjnych poszczególnych pacjentów na podstawie danych uzyskanych                   z wywiadu, obserwacji i rozmów z pacjentem lub jego rodziną oraz informacji uzyskanych od innych członków zespołu terapeutycznego.</w:t>
      </w:r>
    </w:p>
    <w:p w14:paraId="03788CDC" w14:textId="05195B2D" w:rsidR="00A66E71" w:rsidRPr="00A66E71" w:rsidRDefault="00A66E71" w:rsidP="00A66E71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Planowani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opieki pielęgnacyjnej stosownie do stanu zdrowia pacjenta, diagnozy lekarskiej i pielęgniarskiej oraz ustalonego postępowania diagnostycznego i leczniczo – rehabilitacyjnego.</w:t>
      </w:r>
    </w:p>
    <w:p w14:paraId="42C08BAB" w14:textId="714AF9A2" w:rsidR="00A66E71" w:rsidRPr="00A66E71" w:rsidRDefault="00A66E71" w:rsidP="00A66E71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Realizowani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planu opieki pielęgniarskiej według ustalonego planu i aktualnego stanu pacjenta oraz zleconego programu diagnostyczno – leczniczego:</w:t>
      </w:r>
    </w:p>
    <w:p w14:paraId="6FBAFE5A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przyjęcie chorego do oddziału – zapoznanie się z dokumentacją pielęgniarską (kartą przekazania                                i przeciwodleżynową) przyjmowanego pacjenta i ułatwienie adaptacji do środowiska szpitalnego,</w:t>
      </w:r>
    </w:p>
    <w:p w14:paraId="73BCBDBA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wstępny wywiad dotyczący choroby,</w:t>
      </w:r>
    </w:p>
    <w:p w14:paraId="2AC76C4D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wykonywanie czynności związanych z utrzymaniem higieny chorego – toaleta jamy ustnej, toaleta drzewa oskrzelowego, toaleta całego ciała i krocza,</w:t>
      </w:r>
    </w:p>
    <w:p w14:paraId="3F9296D2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pomaganie pacjentowi w żywieniu i wydalaniu,</w:t>
      </w:r>
    </w:p>
    <w:p w14:paraId="75B0CFC0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zapewnienie wygody i właściwej pozycji pacjenta: stosowanie udogodnień, zmiany pozycji w łóżku, gimnastyka oddechowa, pionizowanie, spacerowanie, zabezpieczenie przed urazem w łóżku,</w:t>
      </w:r>
    </w:p>
    <w:p w14:paraId="1B1EF44F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stosowanie profilaktyki przeciwodleżynowej wg. procedury,</w:t>
      </w:r>
    </w:p>
    <w:p w14:paraId="0D8F4269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zapewnienie warunków do spokojnego snu i odpoczynku,</w:t>
      </w:r>
    </w:p>
    <w:p w14:paraId="4BF3631A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obserwowanie chorego: zabarwienia skóry, rysów twarzy, stanu ogólnego i psychicznego, reakcji                            na wykonywane zabiegi i przyjmowane leki</w:t>
      </w:r>
    </w:p>
    <w:p w14:paraId="532DB5AF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ciągłe monitorowanie paramentów ciśnienia tętniczego, tętna, ośrodkowego ciśnienia żylnego, saturacji, kapnometrii i ilości oddechów,</w:t>
      </w:r>
    </w:p>
    <w:p w14:paraId="1B9FE13B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lastRenderedPageBreak/>
        <w:t>wykonywanie czynności diagnostycznych: ważenie, pobieranie materiału do badań itp.</w:t>
      </w:r>
    </w:p>
    <w:p w14:paraId="5F904210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wykonywanie zabiegów leczniczych: kompres, okład, opatrunek, inhalacje, podawanie leków doustnych, domięśniowych i dożylnych, podawanie tlenu,</w:t>
      </w:r>
    </w:p>
    <w:p w14:paraId="3C435168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monitorowanie i pielęgnacja odleżyn, ran pooperacyjnych, owrzodzeń, ran pourazowych i innych zmian skórnych,</w:t>
      </w:r>
    </w:p>
    <w:p w14:paraId="7D96C457" w14:textId="57771EF8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pomoc (asystowanie) lekarzowi w wykonywaniu specjalistycznych badań diagnostycznych                            i terapeutycznych: punkcje, wziernikowanie, intubacja, bronchoskopia, tracheotomia p/skórna, wkłucie centralne, wkłucie dializacyjne linie tętnicze, pęcherza moczowego, itp.</w:t>
      </w:r>
    </w:p>
    <w:p w14:paraId="1BF73B56" w14:textId="696BBCA1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udział w resuscytacji krążeniowo oddechowej</w:t>
      </w:r>
      <w:r w:rsidR="004E55CF" w:rsidRPr="004E55CF">
        <w:rPr>
          <w:lang w:eastAsia="pl-PL"/>
        </w:rPr>
        <w:t xml:space="preserve"> </w:t>
      </w:r>
      <w:r w:rsidR="004E55CF" w:rsidRPr="00A66E71">
        <w:rPr>
          <w:lang w:eastAsia="pl-PL"/>
        </w:rPr>
        <w:t>cewnikowanie</w:t>
      </w:r>
      <w:r w:rsidRPr="00A66E71">
        <w:rPr>
          <w:lang w:eastAsia="pl-PL"/>
        </w:rPr>
        <w:t>,</w:t>
      </w:r>
    </w:p>
    <w:p w14:paraId="76AC2449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czuwanie i aktywizowanie chorego do udziału w leczeniu, pielęgnacji i ochronie zdrowia poprzez:</w:t>
      </w:r>
    </w:p>
    <w:p w14:paraId="44F900C0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informowanie pacjenta o jego prawach,</w:t>
      </w:r>
    </w:p>
    <w:p w14:paraId="1F9EA5E3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informowanie o celowości wykonywanych zabiegów leczniczych i pielęgnacyjnych,</w:t>
      </w:r>
    </w:p>
    <w:p w14:paraId="244EAAAA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pouczanie i wskazywanie sposobów zachowania podczas zabiegów,</w:t>
      </w:r>
    </w:p>
    <w:p w14:paraId="78F6143F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pomoc w nabywaniu wiedzy i umiejętności niezbędnych do przywracania i utrzymania zdrowia,</w:t>
      </w:r>
    </w:p>
    <w:p w14:paraId="1373A296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szerzenie oświaty zdrowotnej wobec pacjentów i osób odwiedzających,</w:t>
      </w:r>
    </w:p>
    <w:p w14:paraId="563104F8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organizowanie czasu wolnego pacjenta,</w:t>
      </w:r>
    </w:p>
    <w:p w14:paraId="31988BF1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zapewnienie pacjentowi pomocy w realizacji potrzeb duchowych i wsparcia psychicznego w sytuacjach trudnych ( lęku i osamotnienia ),</w:t>
      </w:r>
    </w:p>
    <w:p w14:paraId="443D5AF7" w14:textId="17BC1328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u</w:t>
      </w:r>
      <w:r w:rsidRPr="00A66E71">
        <w:t>dział w leczeniu nerkozastępczym – przygotowanie aparatu do dializ, zamontowanie kasety dializacyjnej i przygotowanie do zabiegu,</w:t>
      </w:r>
    </w:p>
    <w:p w14:paraId="00D79B56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m</w:t>
      </w:r>
      <w:r w:rsidRPr="00A66E71">
        <w:t>onitorowanie parametrów dializacyjnych – pobieranie badań, kontrola i pielęgnacja cewnika dializacyjnego,</w:t>
      </w:r>
    </w:p>
    <w:p w14:paraId="30BD7B31" w14:textId="77777777" w:rsidR="004E55CF" w:rsidRPr="00A66E71" w:rsidRDefault="00A66E71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</w:t>
      </w:r>
      <w:r w:rsidRPr="00A66E71">
        <w:t xml:space="preserve">obieranie materiału do badań bakteriologicznych </w:t>
      </w:r>
      <w:r w:rsidR="004E55CF" w:rsidRPr="00A66E71">
        <w:t>krwiopochodnymi,</w:t>
      </w:r>
    </w:p>
    <w:p w14:paraId="702BD792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o</w:t>
      </w:r>
      <w:r w:rsidRPr="00A66E71">
        <w:t>bsługa sprzętu medycznego: kardiomonitory, defibrylatory, pompy infuzyjne, aparaty do ogrzewania pacjenta, aparaty do szybkiego toczenia, pompy żywieniowe,</w:t>
      </w:r>
    </w:p>
    <w:p w14:paraId="5CF9F4E6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r</w:t>
      </w:r>
      <w:r w:rsidRPr="00A66E71">
        <w:t>ealizacja zadań pielęgniarskich w żywieniu pozajelitowym – uzupełnianie suplementacji, dawkowanie                        i monitorowanie wchłaniania,</w:t>
      </w:r>
    </w:p>
    <w:p w14:paraId="7C34F4F1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t>wsparcie psychiczne i kontakt z rodziną,</w:t>
      </w:r>
    </w:p>
    <w:p w14:paraId="16A5B624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</w:t>
      </w:r>
      <w:r w:rsidRPr="00A66E71">
        <w:t>rzekazanie pacjenta i pełnej dokumentacji pielęgniarskiej do  innego oddziału,</w:t>
      </w:r>
    </w:p>
    <w:p w14:paraId="6E494ED4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t>postępowanie ze zwłokami osób zmarłych zgodnie z obowiązującymi przepisami,</w:t>
      </w:r>
    </w:p>
    <w:p w14:paraId="0D620D5C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pomoc w utrzymaniu kontaktu z rodziną oraz osobami bliskimi,</w:t>
      </w:r>
    </w:p>
    <w:p w14:paraId="05A73D18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dokumentowanie przebiegu pielęgnowania, wykonywania zabiegów i wyników obserwacji oraz przekazywania informacji ustalonymi drogami,</w:t>
      </w:r>
    </w:p>
    <w:p w14:paraId="7BDF7DCF" w14:textId="77777777" w:rsidR="004E55CF" w:rsidRPr="00A66E71" w:rsidRDefault="004E55CF" w:rsidP="004E55CF">
      <w:pPr>
        <w:numPr>
          <w:ilvl w:val="0"/>
          <w:numId w:val="8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Utrzymani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sprawności technicznej powierzonych narzędzi, sprzętu, aparatury niezbędnej do udzielania pierwszej pomocy oraz wykonywania zabiegów leczniczo – pielęgnacyjnych.</w:t>
      </w:r>
    </w:p>
    <w:p w14:paraId="6A6EF168" w14:textId="47EA61F7" w:rsidR="00A66E71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Zabezpieczeni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i właściw</w:t>
      </w:r>
      <w:r>
        <w:rPr>
          <w:lang w:eastAsia="pl-PL"/>
        </w:rPr>
        <w:t>ym</w:t>
      </w:r>
      <w:r w:rsidRPr="00A66E71">
        <w:rPr>
          <w:lang w:eastAsia="pl-PL"/>
        </w:rPr>
        <w:t xml:space="preserve"> przechowywanie</w:t>
      </w:r>
      <w:r>
        <w:rPr>
          <w:lang w:eastAsia="pl-PL"/>
        </w:rPr>
        <w:t>m</w:t>
      </w:r>
      <w:r w:rsidRPr="00A66E71">
        <w:rPr>
          <w:lang w:eastAsia="pl-PL"/>
        </w:rPr>
        <w:t xml:space="preserve"> </w:t>
      </w:r>
      <w:r w:rsidR="00A66E71" w:rsidRPr="00A66E71">
        <w:t>wg uzgodnień z pracownią bakteriologii,</w:t>
      </w:r>
    </w:p>
    <w:p w14:paraId="3D300158" w14:textId="1577D1EF" w:rsidR="004E55CF" w:rsidRPr="00A66E71" w:rsidRDefault="00A66E71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u</w:t>
      </w:r>
      <w:r w:rsidRPr="00A66E71">
        <w:t xml:space="preserve">dział w leczeniu krwią i preparatami </w:t>
      </w:r>
    </w:p>
    <w:p w14:paraId="23517F7D" w14:textId="7624B3D7" w:rsidR="00A66E71" w:rsidRPr="00A66E71" w:rsidRDefault="00A66E71" w:rsidP="00A66E71">
      <w:pPr>
        <w:numPr>
          <w:ilvl w:val="0"/>
          <w:numId w:val="8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leków i środków dezynfekcyjnych zgodnie i obowiązującymi przepisami i aktualną wiedzą.</w:t>
      </w:r>
    </w:p>
    <w:p w14:paraId="4BF4865A" w14:textId="77777777" w:rsidR="00A66E71" w:rsidRPr="00A66E71" w:rsidRDefault="00A66E71" w:rsidP="00A66E71">
      <w:pPr>
        <w:numPr>
          <w:ilvl w:val="0"/>
          <w:numId w:val="8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Kierowanie się dobrem pacjenta, poszanowaniem jego podmiotowości i godności osobistej.</w:t>
      </w:r>
    </w:p>
    <w:p w14:paraId="0D0FC269" w14:textId="77777777" w:rsidR="00B13D60" w:rsidRDefault="00B13D60" w:rsidP="00B13D60">
      <w:pPr>
        <w:pStyle w:val="Nagwek"/>
        <w:jc w:val="both"/>
        <w:rPr>
          <w:b/>
          <w:bCs/>
        </w:rPr>
      </w:pPr>
    </w:p>
    <w:p w14:paraId="436F8429" w14:textId="77777777" w:rsidR="00900BD1" w:rsidRDefault="00900BD1" w:rsidP="00900BD1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8</w:t>
      </w:r>
      <w:r>
        <w:t xml:space="preserve"> </w:t>
      </w:r>
      <w:r w:rsidRPr="00D151C5">
        <w:t xml:space="preserve">– </w:t>
      </w:r>
      <w:r w:rsidRPr="00813CEA">
        <w:t xml:space="preserve">Udzielanie świadczeń zdrowotnych w zakresie </w:t>
      </w:r>
      <w:r>
        <w:t xml:space="preserve">czynności zawodowych pielęgniarki instrumentariuszki w Klinice Ortopedii i Traumatologii – Blok Operacyjny </w:t>
      </w:r>
      <w:r w:rsidRPr="00F81DAE">
        <w:t>średniomiesięcznie</w:t>
      </w:r>
      <w:r>
        <w:t xml:space="preserve"> 160 godzin w miesiącu oraz pozostawanie w gotowości do udzielania świadczeń, średniomiesięcznie 120 godzin w miesiącu </w:t>
      </w:r>
      <w:r w:rsidRPr="00813CEA">
        <w:t>– 1 pielęgniarka/pielęgniarz</w:t>
      </w:r>
      <w:r>
        <w:t>.</w:t>
      </w:r>
    </w:p>
    <w:p w14:paraId="02748BF5" w14:textId="77777777" w:rsidR="00BD7B46" w:rsidRDefault="00BD7B46" w:rsidP="00BD7B46">
      <w:pPr>
        <w:pStyle w:val="Nagwek"/>
        <w:jc w:val="both"/>
      </w:pPr>
    </w:p>
    <w:p w14:paraId="28A73A21" w14:textId="7F0C019B" w:rsidR="0088024A" w:rsidRPr="000C45F8" w:rsidRDefault="0088024A" w:rsidP="0088024A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  <w:r w:rsidRPr="000C45F8">
        <w:rPr>
          <w:color w:val="auto"/>
          <w:sz w:val="20"/>
          <w:szCs w:val="20"/>
          <w:u w:val="single"/>
        </w:rPr>
        <w:t>Wykonywane czynności będą polegały m.in. na:</w:t>
      </w:r>
    </w:p>
    <w:p w14:paraId="326DCCD2" w14:textId="77777777" w:rsidR="0088024A" w:rsidRPr="000C45F8" w:rsidRDefault="0088024A" w:rsidP="0088024A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39575D0C" w14:textId="77777777" w:rsidR="0088024A" w:rsidRPr="000C45F8" w:rsidRDefault="0088024A" w:rsidP="0088024A">
      <w:pPr>
        <w:suppressAutoHyphens w:val="0"/>
        <w:jc w:val="both"/>
        <w:rPr>
          <w:rFonts w:eastAsia="Arial Unicode MS"/>
          <w:sz w:val="8"/>
          <w:szCs w:val="8"/>
          <w:lang w:eastAsia="pl-PL"/>
        </w:rPr>
      </w:pPr>
    </w:p>
    <w:p w14:paraId="67995725" w14:textId="77777777" w:rsidR="0088024A" w:rsidRPr="000C45F8" w:rsidRDefault="0088024A" w:rsidP="0088024A">
      <w:pPr>
        <w:suppressAutoHyphens w:val="0"/>
        <w:jc w:val="center"/>
        <w:rPr>
          <w:b/>
          <w:u w:val="single"/>
          <w:lang w:eastAsia="pl-PL"/>
        </w:rPr>
      </w:pPr>
      <w:r w:rsidRPr="000C45F8">
        <w:rPr>
          <w:b/>
          <w:u w:val="single"/>
          <w:lang w:eastAsia="pl-PL"/>
        </w:rPr>
        <w:t>bezpośrednio przed i w trakcie trwania zabiegu operacyjnego:</w:t>
      </w:r>
    </w:p>
    <w:p w14:paraId="00B112B8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przygotowanie wszelkich niezbędnych narzędzi, materiałów opatrunkowych, bielizny operacyjnej i rękawiczek dla siebie oraz zespołu chirurgów,</w:t>
      </w:r>
    </w:p>
    <w:p w14:paraId="2427BC04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kontrola testów sterylności używanego sprzętu, narzędzi, materiałów opatrunkowych, bielizny operacyjnej i innych środków,</w:t>
      </w:r>
    </w:p>
    <w:p w14:paraId="2364AE83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lastRenderedPageBreak/>
        <w:t xml:space="preserve">dokonywanie przeglądu używanego sprzętu, narzędzi, materiałów opatrunkowych pod względem ilościowym i jakościowym przed i po zabiegu, </w:t>
      </w:r>
    </w:p>
    <w:p w14:paraId="68879A63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pomoc przy ubieraniu się chirurgom w strój operacyjny i rękawiczki,</w:t>
      </w:r>
    </w:p>
    <w:p w14:paraId="353AB267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asystowanie chirurgom w trakcie trwania zabiegu operacyjnego,</w:t>
      </w:r>
    </w:p>
    <w:p w14:paraId="27DAE0E7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przestrzeganie zasad postępowania z narzędziami po zabiegu operacyjnym,</w:t>
      </w:r>
    </w:p>
    <w:p w14:paraId="12F2BC56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przygotowanie narzędzi zgodnie z obowiązującymi instrukcjami i procedurami celem przekazania ich do Centralnej Sterylizacji,</w:t>
      </w:r>
    </w:p>
    <w:p w14:paraId="052FEE7C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czuwanie nad racjonalnym zużyciem materiałów i sprzętów,</w:t>
      </w:r>
    </w:p>
    <w:p w14:paraId="1ADCCA37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b/>
          <w:lang w:eastAsia="pl-PL"/>
        </w:rPr>
      </w:pPr>
      <w:r w:rsidRPr="000C45F8">
        <w:rPr>
          <w:lang w:eastAsia="pl-PL"/>
        </w:rPr>
        <w:t xml:space="preserve">współpraca z pielęgniarką jej asystującą. </w:t>
      </w:r>
    </w:p>
    <w:p w14:paraId="2346582E" w14:textId="77777777" w:rsidR="0088024A" w:rsidRPr="000C45F8" w:rsidRDefault="0088024A" w:rsidP="0088024A">
      <w:pPr>
        <w:tabs>
          <w:tab w:val="left" w:pos="900"/>
        </w:tabs>
        <w:suppressAutoHyphens w:val="0"/>
        <w:ind w:left="180"/>
        <w:jc w:val="both"/>
        <w:rPr>
          <w:b/>
          <w:lang w:eastAsia="pl-PL"/>
        </w:rPr>
      </w:pPr>
    </w:p>
    <w:p w14:paraId="5CB19907" w14:textId="77777777" w:rsidR="0088024A" w:rsidRPr="000C45F8" w:rsidRDefault="0088024A" w:rsidP="0088024A">
      <w:pPr>
        <w:suppressAutoHyphens w:val="0"/>
        <w:jc w:val="center"/>
        <w:rPr>
          <w:b/>
          <w:lang w:eastAsia="pl-PL"/>
        </w:rPr>
      </w:pPr>
      <w:r w:rsidRPr="000C45F8">
        <w:rPr>
          <w:b/>
          <w:lang w:eastAsia="pl-PL"/>
        </w:rPr>
        <w:t xml:space="preserve">w zakresie czynności zawodowych </w:t>
      </w:r>
      <w:r w:rsidRPr="000C45F8">
        <w:rPr>
          <w:b/>
          <w:u w:val="single"/>
          <w:lang w:eastAsia="pl-PL"/>
        </w:rPr>
        <w:t>pielęgniarki asystującej instrumentariuszce należy</w:t>
      </w:r>
      <w:r w:rsidRPr="000C45F8">
        <w:rPr>
          <w:b/>
          <w:lang w:eastAsia="pl-PL"/>
        </w:rPr>
        <w:t>:</w:t>
      </w:r>
    </w:p>
    <w:p w14:paraId="244883DA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pomoc przy ubieraniu się do operacji,</w:t>
      </w:r>
    </w:p>
    <w:p w14:paraId="0CF701AA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u w:val="single"/>
          <w:lang w:eastAsia="pl-PL"/>
        </w:rPr>
      </w:pPr>
      <w:r w:rsidRPr="000C45F8">
        <w:rPr>
          <w:lang w:eastAsia="pl-PL"/>
        </w:rPr>
        <w:t>pomoc w przygotowaniu sprzętu, narzędzi, materiałów opatrunkowych, bielizny operacyjnej i innych środków,</w:t>
      </w:r>
    </w:p>
    <w:p w14:paraId="7B078476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współpraca z pielęgniarką anestezjologiczną w zakresie objęcia pacjenta opieką pielęgniarską od momentu przyjęcia na blok operacyjny do chwili przekazania go do oddziału, w szczególności łagodzenie stresu pacjenta związanego z faktem oczekiwania na zabieg, </w:t>
      </w:r>
    </w:p>
    <w:p w14:paraId="6A719B6D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bezpośrednie przygotowanie i ułożenie pacjenta do operacji, </w:t>
      </w:r>
    </w:p>
    <w:p w14:paraId="2364887B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nadzorowanie ułożenia chorego na stole operacyjnym, pomoc w przenoszeniu chorego ze stołu przed i po zabiegu operacyjnym, </w:t>
      </w:r>
    </w:p>
    <w:p w14:paraId="62D48F07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utrzymanie w stałej gotowości do użycia sprzętu, narzędzi, materiałów opatrunkowych, bielizny i innych środków w trakcie trwania zabiegu operacyjnego, </w:t>
      </w:r>
    </w:p>
    <w:p w14:paraId="0F7FF02A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uzupełnianie braków w potrzebnym sprzęcie, narzędziach, materiałach opatrunkowych i innych środkach na Sali Operacyjnej, </w:t>
      </w:r>
    </w:p>
    <w:p w14:paraId="3A2D2EF6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przygotowanie i kontrolowanie działania aparatury używanej w czasie trwania zabiegu operacyjnego,</w:t>
      </w:r>
    </w:p>
    <w:p w14:paraId="726F5394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w razie potrzeby kontaktowanie się z zakładami diagnostycznymi i lekarzami w sprawie konsultacji,</w:t>
      </w:r>
    </w:p>
    <w:p w14:paraId="33E64828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prowadzenie dokumentacji medycznej dotyczącej zabiegu operacyjnego,</w:t>
      </w:r>
    </w:p>
    <w:p w14:paraId="246AF5E2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właściwe postępowanie z materiałem pobranym do badania, w szczególności przygotowywanie do badania wyciętych tkanek i ich opisanie. </w:t>
      </w:r>
    </w:p>
    <w:p w14:paraId="3667A04A" w14:textId="77777777" w:rsidR="0088024A" w:rsidRDefault="0088024A" w:rsidP="0088024A">
      <w:pPr>
        <w:suppressAutoHyphens w:val="0"/>
        <w:rPr>
          <w:rFonts w:eastAsia="Arial Unicode MS"/>
          <w:lang w:eastAsia="pl-PL"/>
        </w:rPr>
      </w:pPr>
    </w:p>
    <w:p w14:paraId="7CA771D6" w14:textId="77777777" w:rsidR="007F2C82" w:rsidRPr="007F2C82" w:rsidRDefault="007F2C82" w:rsidP="007F2C82">
      <w:pPr>
        <w:numPr>
          <w:ilvl w:val="0"/>
          <w:numId w:val="26"/>
        </w:numPr>
        <w:jc w:val="both"/>
      </w:pPr>
      <w:r w:rsidRPr="007F2C82">
        <w:t>Utrzymanie sprawności technicznej powierzonego sprzętu, aparatury niezbędnej do udzielania pierwszej pomocy oraz wykonywania zabiegów leczniczo-pielęgnacyjnych.</w:t>
      </w:r>
    </w:p>
    <w:p w14:paraId="3EC708FE" w14:textId="77777777" w:rsidR="007F2C82" w:rsidRPr="007F2C82" w:rsidRDefault="007F2C82" w:rsidP="007F2C82">
      <w:pPr>
        <w:numPr>
          <w:ilvl w:val="0"/>
          <w:numId w:val="26"/>
        </w:numPr>
        <w:jc w:val="both"/>
      </w:pPr>
      <w:r w:rsidRPr="007F2C82">
        <w:t xml:space="preserve">Zabezpieczenie i właściwe przechowywanie leków, środków dezynfekcyjnych zgodnie </w:t>
      </w:r>
      <w:r w:rsidRPr="007F2C82">
        <w:br/>
        <w:t>z obowiązującymi przepisami i aktualną wiedzą.</w:t>
      </w:r>
    </w:p>
    <w:p w14:paraId="697F13A8" w14:textId="77777777" w:rsidR="007F2C82" w:rsidRDefault="007F2C82" w:rsidP="00BD7B46">
      <w:pPr>
        <w:pStyle w:val="Nagwek"/>
        <w:ind w:left="360"/>
        <w:jc w:val="both"/>
      </w:pPr>
    </w:p>
    <w:p w14:paraId="369278F1" w14:textId="77777777" w:rsidR="00F638FC" w:rsidRPr="00DA6EB1" w:rsidRDefault="00F638FC" w:rsidP="00F638FC">
      <w:pPr>
        <w:pStyle w:val="Default"/>
        <w:contextualSpacing/>
        <w:jc w:val="both"/>
        <w:rPr>
          <w:sz w:val="20"/>
          <w:szCs w:val="20"/>
        </w:rPr>
      </w:pPr>
      <w:r w:rsidRPr="00DA6EB1">
        <w:rPr>
          <w:b/>
          <w:bCs/>
          <w:sz w:val="20"/>
          <w:szCs w:val="20"/>
        </w:rPr>
        <w:t>Zadanie nr 16</w:t>
      </w:r>
      <w:r w:rsidRPr="00DA6EB1">
        <w:rPr>
          <w:sz w:val="20"/>
          <w:szCs w:val="20"/>
        </w:rPr>
        <w:t xml:space="preserve"> -</w:t>
      </w:r>
      <w:r>
        <w:t xml:space="preserve"> </w:t>
      </w:r>
      <w:r w:rsidRPr="00DA6EB1">
        <w:rPr>
          <w:color w:val="auto"/>
          <w:sz w:val="20"/>
          <w:szCs w:val="20"/>
        </w:rPr>
        <w:t>Udzielanie świadczeń zdrowotnych w zakresie pielęgniarstwa anestezjologicznego w Klinice Anestezjologii i Intensywnej Terapii  średniomiesięcznie 120 godziny w miesiącu – 1 pielęgniarka/pielęgniarz.</w:t>
      </w:r>
    </w:p>
    <w:p w14:paraId="2C368773" w14:textId="77777777" w:rsidR="00F638FC" w:rsidRDefault="00F638FC" w:rsidP="00F638FC">
      <w:pPr>
        <w:pStyle w:val="Default"/>
        <w:contextualSpacing/>
        <w:jc w:val="both"/>
        <w:rPr>
          <w:color w:val="auto"/>
          <w:sz w:val="20"/>
          <w:szCs w:val="20"/>
        </w:rPr>
      </w:pPr>
      <w:r w:rsidRPr="00DA6EB1">
        <w:rPr>
          <w:b/>
          <w:bCs/>
          <w:sz w:val="20"/>
          <w:szCs w:val="20"/>
        </w:rPr>
        <w:t>Zadanie nr 1</w:t>
      </w:r>
      <w:r>
        <w:rPr>
          <w:b/>
          <w:bCs/>
          <w:sz w:val="20"/>
          <w:szCs w:val="20"/>
        </w:rPr>
        <w:t>7</w:t>
      </w:r>
      <w:r w:rsidRPr="00DA6EB1">
        <w:rPr>
          <w:sz w:val="20"/>
          <w:szCs w:val="20"/>
        </w:rPr>
        <w:t xml:space="preserve"> -</w:t>
      </w:r>
      <w:r>
        <w:t xml:space="preserve"> </w:t>
      </w:r>
      <w:r w:rsidRPr="00DA6EB1">
        <w:rPr>
          <w:color w:val="auto"/>
          <w:sz w:val="20"/>
          <w:szCs w:val="20"/>
        </w:rPr>
        <w:t xml:space="preserve">Udzielanie świadczeń zdrowotnych w zakresie pielęgniarstwa anestezjologicznego w Klinice Anestezjologii i Intensywnej Terapii  średniomiesięcznie </w:t>
      </w:r>
      <w:r>
        <w:rPr>
          <w:color w:val="auto"/>
          <w:sz w:val="20"/>
          <w:szCs w:val="20"/>
        </w:rPr>
        <w:t>240</w:t>
      </w:r>
      <w:r w:rsidRPr="00DA6EB1">
        <w:rPr>
          <w:color w:val="auto"/>
          <w:sz w:val="20"/>
          <w:szCs w:val="20"/>
        </w:rPr>
        <w:t xml:space="preserve"> godziny w miesiącu – 1 pielęgniarka/pielęgniarz.</w:t>
      </w:r>
    </w:p>
    <w:p w14:paraId="42F70EB5" w14:textId="77777777" w:rsidR="00F638FC" w:rsidRPr="00DA6EB1" w:rsidRDefault="00F638FC" w:rsidP="00F638FC">
      <w:pPr>
        <w:pStyle w:val="Default"/>
        <w:contextualSpacing/>
        <w:jc w:val="both"/>
        <w:rPr>
          <w:sz w:val="20"/>
          <w:szCs w:val="20"/>
        </w:rPr>
      </w:pPr>
      <w:r w:rsidRPr="00DA6EB1">
        <w:rPr>
          <w:b/>
          <w:bCs/>
          <w:sz w:val="20"/>
          <w:szCs w:val="20"/>
        </w:rPr>
        <w:t>Zadanie nr 1</w:t>
      </w:r>
      <w:r>
        <w:rPr>
          <w:b/>
          <w:bCs/>
          <w:sz w:val="20"/>
          <w:szCs w:val="20"/>
        </w:rPr>
        <w:t>8</w:t>
      </w:r>
      <w:r w:rsidRPr="00DA6EB1">
        <w:rPr>
          <w:sz w:val="20"/>
          <w:szCs w:val="20"/>
        </w:rPr>
        <w:t xml:space="preserve"> -</w:t>
      </w:r>
      <w:r>
        <w:t xml:space="preserve"> </w:t>
      </w:r>
      <w:r w:rsidRPr="00DA6EB1">
        <w:rPr>
          <w:color w:val="auto"/>
          <w:sz w:val="20"/>
          <w:szCs w:val="20"/>
        </w:rPr>
        <w:t xml:space="preserve">Udzielanie świadczeń zdrowotnych w zakresie pielęgniarstwa anestezjologicznego w Klinice Anestezjologii i Intensywnej Terapii  średniomiesięcznie </w:t>
      </w:r>
      <w:r>
        <w:rPr>
          <w:color w:val="auto"/>
          <w:sz w:val="20"/>
          <w:szCs w:val="20"/>
        </w:rPr>
        <w:t>240</w:t>
      </w:r>
      <w:r w:rsidRPr="00DA6EB1">
        <w:rPr>
          <w:color w:val="auto"/>
          <w:sz w:val="20"/>
          <w:szCs w:val="20"/>
        </w:rPr>
        <w:t xml:space="preserve"> godziny w miesiącu – 1 pielęgniarka/pielęgniarz.</w:t>
      </w:r>
    </w:p>
    <w:p w14:paraId="5B6BAC29" w14:textId="77777777" w:rsidR="009B3077" w:rsidRDefault="009B3077" w:rsidP="0088024A">
      <w:pPr>
        <w:suppressAutoHyphens w:val="0"/>
        <w:rPr>
          <w:rFonts w:eastAsia="Arial Unicode MS"/>
          <w:lang w:eastAsia="pl-PL"/>
        </w:rPr>
      </w:pPr>
    </w:p>
    <w:p w14:paraId="60D2B946" w14:textId="77777777" w:rsidR="00F638FC" w:rsidRPr="000C45F8" w:rsidRDefault="00F638FC" w:rsidP="00F638FC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  <w:r w:rsidRPr="000C45F8">
        <w:rPr>
          <w:color w:val="auto"/>
          <w:sz w:val="20"/>
          <w:szCs w:val="20"/>
          <w:u w:val="single"/>
        </w:rPr>
        <w:t>Podstawowe czynności to m.in.:</w:t>
      </w:r>
    </w:p>
    <w:p w14:paraId="0F1A988F" w14:textId="77777777" w:rsidR="00F638FC" w:rsidRDefault="00F638FC" w:rsidP="00F638FC">
      <w:pPr>
        <w:ind w:left="380"/>
        <w:jc w:val="both"/>
      </w:pPr>
    </w:p>
    <w:p w14:paraId="0A5B6F88" w14:textId="77777777" w:rsidR="00F638FC" w:rsidRPr="00A66E71" w:rsidRDefault="00F638FC" w:rsidP="00F638FC">
      <w:pPr>
        <w:numPr>
          <w:ilvl w:val="0"/>
          <w:numId w:val="14"/>
        </w:numPr>
        <w:suppressAutoHyphens w:val="0"/>
        <w:jc w:val="both"/>
      </w:pPr>
      <w:r w:rsidRPr="00A66E71">
        <w:t>Zapewnieni</w:t>
      </w:r>
      <w:r>
        <w:t>u</w:t>
      </w:r>
      <w:r w:rsidRPr="00A66E71">
        <w:t xml:space="preserve"> całościowej opieki pielęgniarskiej powierzonym jej pacjentom zgodnie z posiadanymi kwalifikacjami i zasadami etyki zawodowej.</w:t>
      </w:r>
    </w:p>
    <w:p w14:paraId="70D2761E" w14:textId="77777777" w:rsidR="00F638FC" w:rsidRPr="00A66E71" w:rsidRDefault="00F638FC" w:rsidP="00F638FC">
      <w:pPr>
        <w:numPr>
          <w:ilvl w:val="0"/>
          <w:numId w:val="14"/>
        </w:numPr>
        <w:suppressAutoHyphens w:val="0"/>
        <w:jc w:val="both"/>
      </w:pPr>
      <w:r w:rsidRPr="00A66E71">
        <w:t>Przygotowani</w:t>
      </w:r>
      <w:r>
        <w:t>u</w:t>
      </w:r>
      <w:r w:rsidRPr="00A66E71">
        <w:t xml:space="preserve"> stanowiska znieczulenia.</w:t>
      </w:r>
    </w:p>
    <w:p w14:paraId="550A4233" w14:textId="77777777" w:rsidR="00F638FC" w:rsidRPr="00A66E71" w:rsidRDefault="00F638FC" w:rsidP="00F638FC">
      <w:pPr>
        <w:numPr>
          <w:ilvl w:val="0"/>
          <w:numId w:val="14"/>
        </w:numPr>
        <w:suppressAutoHyphens w:val="0"/>
        <w:jc w:val="both"/>
      </w:pPr>
      <w:r w:rsidRPr="00A66E71">
        <w:t>Przyjęc</w:t>
      </w:r>
      <w:r>
        <w:t>i</w:t>
      </w:r>
      <w:r w:rsidRPr="00A66E71">
        <w:t>u pacjenta na blok operacyjny wraz z lekarzem anestezjologiem.</w:t>
      </w:r>
    </w:p>
    <w:p w14:paraId="059A8E8D" w14:textId="77777777" w:rsidR="00F638FC" w:rsidRPr="00A66E71" w:rsidRDefault="00F638FC" w:rsidP="00F638FC">
      <w:pPr>
        <w:numPr>
          <w:ilvl w:val="0"/>
          <w:numId w:val="14"/>
        </w:numPr>
        <w:suppressAutoHyphens w:val="0"/>
        <w:jc w:val="both"/>
      </w:pPr>
      <w:r w:rsidRPr="00A66E71">
        <w:t>Udzielani</w:t>
      </w:r>
      <w:r>
        <w:t>u</w:t>
      </w:r>
      <w:r w:rsidRPr="00A66E71">
        <w:t xml:space="preserve"> wskazówek pacjentowi odnośnie zachowania się na sali zabiegowej.</w:t>
      </w:r>
    </w:p>
    <w:p w14:paraId="155B598B" w14:textId="77777777" w:rsidR="00F638FC" w:rsidRPr="00A66E71" w:rsidRDefault="00F638FC" w:rsidP="00F638FC">
      <w:pPr>
        <w:numPr>
          <w:ilvl w:val="0"/>
          <w:numId w:val="14"/>
        </w:numPr>
        <w:suppressAutoHyphens w:val="0"/>
        <w:jc w:val="both"/>
      </w:pPr>
      <w:r w:rsidRPr="00A66E71">
        <w:t>Podawani</w:t>
      </w:r>
      <w:r>
        <w:t>u</w:t>
      </w:r>
      <w:r w:rsidRPr="00A66E71">
        <w:t xml:space="preserve"> leków, płynów, preparatów krwi zgodnie z posiadanymi kwalifikacjami.</w:t>
      </w:r>
    </w:p>
    <w:p w14:paraId="6C86E450" w14:textId="77777777" w:rsidR="00F638FC" w:rsidRPr="00A66E71" w:rsidRDefault="00F638FC" w:rsidP="00F638FC">
      <w:pPr>
        <w:numPr>
          <w:ilvl w:val="0"/>
          <w:numId w:val="14"/>
        </w:numPr>
        <w:suppressAutoHyphens w:val="0"/>
        <w:jc w:val="both"/>
      </w:pPr>
      <w:r w:rsidRPr="00A66E71">
        <w:t>Wykonywanie czynności związanych z przygotowaniem pacjenta do znieczulenia jak: zabezpieczenie dostępu do żyły, założenie czujników do monitorowania.</w:t>
      </w:r>
    </w:p>
    <w:p w14:paraId="0DF1C175" w14:textId="77777777" w:rsidR="00F638FC" w:rsidRPr="00A66E71" w:rsidRDefault="00F638FC" w:rsidP="00F638FC">
      <w:pPr>
        <w:numPr>
          <w:ilvl w:val="0"/>
          <w:numId w:val="14"/>
        </w:numPr>
        <w:suppressAutoHyphens w:val="0"/>
        <w:jc w:val="both"/>
      </w:pPr>
      <w:r w:rsidRPr="00A66E71">
        <w:t>Czuwani</w:t>
      </w:r>
      <w:r>
        <w:t>u</w:t>
      </w:r>
      <w:r w:rsidRPr="00A66E71">
        <w:t xml:space="preserve"> nad bezpieczeństwem pacjenta w trakcie znieczulenia (ułożenie, zabezpieczenie przed urazem, utrzymanie odpowiedniej temperatury).</w:t>
      </w:r>
    </w:p>
    <w:p w14:paraId="0E976AAB" w14:textId="77777777" w:rsidR="00F638FC" w:rsidRPr="00A66E71" w:rsidRDefault="00F638FC" w:rsidP="00F638FC">
      <w:pPr>
        <w:numPr>
          <w:ilvl w:val="0"/>
          <w:numId w:val="14"/>
        </w:numPr>
        <w:suppressAutoHyphens w:val="0"/>
        <w:jc w:val="both"/>
      </w:pPr>
      <w:r w:rsidRPr="00A66E71">
        <w:t>Obserwowani</w:t>
      </w:r>
      <w:r>
        <w:t>u</w:t>
      </w:r>
      <w:r w:rsidRPr="00A66E71">
        <w:t xml:space="preserve"> paramentów życiowych pacjenta w trakcie znieczulenia, wstępna interpretacja wyników zgodnie z kwalifikacjami.</w:t>
      </w:r>
    </w:p>
    <w:p w14:paraId="61E3C855" w14:textId="77777777" w:rsidR="00F638FC" w:rsidRPr="00A66E71" w:rsidRDefault="00F638FC" w:rsidP="00F638FC">
      <w:pPr>
        <w:numPr>
          <w:ilvl w:val="0"/>
          <w:numId w:val="14"/>
        </w:numPr>
        <w:suppressAutoHyphens w:val="0"/>
        <w:jc w:val="both"/>
      </w:pPr>
      <w:r w:rsidRPr="00A66E71">
        <w:t>Rozpoznawani</w:t>
      </w:r>
      <w:r>
        <w:t>u</w:t>
      </w:r>
      <w:r w:rsidRPr="00A66E71">
        <w:t xml:space="preserve"> problemów pielęgnacyjnych pacjenta w czasie znieczulenia i okresu okołoznieczuleniowego.</w:t>
      </w:r>
    </w:p>
    <w:p w14:paraId="7A895724" w14:textId="77777777" w:rsidR="00F638FC" w:rsidRPr="00A66E71" w:rsidRDefault="00F638FC" w:rsidP="00F638FC">
      <w:pPr>
        <w:numPr>
          <w:ilvl w:val="0"/>
          <w:numId w:val="14"/>
        </w:numPr>
        <w:suppressAutoHyphens w:val="0"/>
        <w:jc w:val="both"/>
      </w:pPr>
      <w:r w:rsidRPr="00A66E71">
        <w:t>Prowadzeni</w:t>
      </w:r>
      <w:r>
        <w:t>u</w:t>
      </w:r>
      <w:r w:rsidRPr="00A66E71">
        <w:t xml:space="preserve"> dokumentacji wykonanych czynności.</w:t>
      </w:r>
    </w:p>
    <w:p w14:paraId="01E1005C" w14:textId="77777777" w:rsidR="00F638FC" w:rsidRPr="00A66E71" w:rsidRDefault="00F638FC" w:rsidP="00F638FC">
      <w:pPr>
        <w:numPr>
          <w:ilvl w:val="0"/>
          <w:numId w:val="14"/>
        </w:numPr>
        <w:suppressAutoHyphens w:val="0"/>
        <w:jc w:val="both"/>
      </w:pPr>
      <w:r w:rsidRPr="00A66E71">
        <w:t>Rozpoznawani</w:t>
      </w:r>
      <w:r>
        <w:t>u</w:t>
      </w:r>
      <w:r w:rsidRPr="00A66E71">
        <w:t xml:space="preserve"> sytuacji zdrowotnej zagrażającej życiu pacjenta oraz podejmowanie czynności ratunkowych.</w:t>
      </w:r>
    </w:p>
    <w:p w14:paraId="2FD77BB3" w14:textId="77777777" w:rsidR="00F638FC" w:rsidRPr="00A66E71" w:rsidRDefault="00F638FC" w:rsidP="00F638FC">
      <w:pPr>
        <w:numPr>
          <w:ilvl w:val="0"/>
          <w:numId w:val="14"/>
        </w:numPr>
        <w:suppressAutoHyphens w:val="0"/>
        <w:jc w:val="both"/>
      </w:pPr>
      <w:r w:rsidRPr="00A66E71">
        <w:t>Zgłaszani</w:t>
      </w:r>
      <w:r>
        <w:t>u</w:t>
      </w:r>
      <w:r w:rsidRPr="00A66E71">
        <w:t xml:space="preserve"> spostrzeżeń odnośnie stanu pacjenta.</w:t>
      </w:r>
    </w:p>
    <w:p w14:paraId="78B1574C" w14:textId="77777777" w:rsidR="00F638FC" w:rsidRPr="00A66E71" w:rsidRDefault="00F638FC" w:rsidP="00F638FC">
      <w:pPr>
        <w:numPr>
          <w:ilvl w:val="0"/>
          <w:numId w:val="14"/>
        </w:numPr>
        <w:suppressAutoHyphens w:val="0"/>
        <w:jc w:val="both"/>
      </w:pPr>
      <w:r w:rsidRPr="00A66E71">
        <w:t>Podawani</w:t>
      </w:r>
      <w:r>
        <w:t>u</w:t>
      </w:r>
      <w:r w:rsidRPr="00A66E71">
        <w:t xml:space="preserve"> leków według zaleceń lekarza anestezjologa.</w:t>
      </w:r>
    </w:p>
    <w:p w14:paraId="466EE436" w14:textId="77777777" w:rsidR="00F638FC" w:rsidRPr="00A66E71" w:rsidRDefault="00F638FC" w:rsidP="00F638FC">
      <w:pPr>
        <w:numPr>
          <w:ilvl w:val="0"/>
          <w:numId w:val="14"/>
        </w:numPr>
        <w:suppressAutoHyphens w:val="0"/>
        <w:jc w:val="both"/>
      </w:pPr>
      <w:r w:rsidRPr="00A66E71">
        <w:t>Dokumentowani</w:t>
      </w:r>
      <w:r>
        <w:t>u</w:t>
      </w:r>
      <w:r w:rsidRPr="00A66E71">
        <w:t xml:space="preserve"> przebiegu pielęgnowania, wykonywania zabiegów i wyników obserwacji oraz przekazywania informacji ustalonymi drogami.</w:t>
      </w:r>
    </w:p>
    <w:p w14:paraId="2735D126" w14:textId="77777777" w:rsidR="00F638FC" w:rsidRPr="00A66E71" w:rsidRDefault="00F638FC" w:rsidP="00F638FC">
      <w:pPr>
        <w:numPr>
          <w:ilvl w:val="0"/>
          <w:numId w:val="14"/>
        </w:numPr>
        <w:suppressAutoHyphens w:val="0"/>
        <w:jc w:val="both"/>
      </w:pPr>
      <w:r w:rsidRPr="00A66E71">
        <w:t>Utrzymani</w:t>
      </w:r>
      <w:r>
        <w:t>u</w:t>
      </w:r>
      <w:r w:rsidRPr="00A66E71">
        <w:t xml:space="preserve"> sprawności technicznej powierzonych narzędzi, sprzętu, aparatury niezbędnej </w:t>
      </w:r>
      <w:r w:rsidRPr="00A66E71">
        <w:br/>
        <w:t>do udzielania pierwszej pomocy oraz wykonywanie zabiegów leczniczo-pielęgnacyjnych.</w:t>
      </w:r>
    </w:p>
    <w:p w14:paraId="56A55700" w14:textId="77777777" w:rsidR="00F638FC" w:rsidRPr="00A66E71" w:rsidRDefault="00F638FC" w:rsidP="00F638FC">
      <w:pPr>
        <w:numPr>
          <w:ilvl w:val="0"/>
          <w:numId w:val="14"/>
        </w:numPr>
        <w:suppressAutoHyphens w:val="0"/>
        <w:jc w:val="both"/>
      </w:pPr>
      <w:r w:rsidRPr="00A66E71">
        <w:t>Zabezpieczeni</w:t>
      </w:r>
      <w:r>
        <w:t>u</w:t>
      </w:r>
      <w:r w:rsidRPr="00A66E71">
        <w:t xml:space="preserve"> i właściwe przechowywanie leków i środków dezynfekcyjnych zgodnie </w:t>
      </w:r>
      <w:r w:rsidRPr="00A66E71">
        <w:br/>
        <w:t>z obowiązującymi przepisami i aktualną wiedzą.</w:t>
      </w:r>
    </w:p>
    <w:p w14:paraId="20077DAF" w14:textId="77777777" w:rsidR="00F638FC" w:rsidRPr="00A66E71" w:rsidRDefault="00F638FC" w:rsidP="00F638FC">
      <w:pPr>
        <w:numPr>
          <w:ilvl w:val="0"/>
          <w:numId w:val="14"/>
        </w:numPr>
        <w:suppressAutoHyphens w:val="0"/>
        <w:jc w:val="both"/>
      </w:pPr>
      <w:r w:rsidRPr="00A66E71">
        <w:t>Udział</w:t>
      </w:r>
      <w:r>
        <w:t>u</w:t>
      </w:r>
      <w:r w:rsidRPr="00A66E71">
        <w:t xml:space="preserve"> i pomoc</w:t>
      </w:r>
      <w:r>
        <w:t>y</w:t>
      </w:r>
      <w:r w:rsidRPr="00A66E71">
        <w:t xml:space="preserve"> w wykonywaniu specjalistycznych badań diagnostycznych i terapeutycznych.</w:t>
      </w:r>
    </w:p>
    <w:p w14:paraId="5A6D5E84" w14:textId="77777777" w:rsidR="00F638FC" w:rsidRPr="00A66E71" w:rsidRDefault="00F638FC" w:rsidP="00F638FC">
      <w:pPr>
        <w:numPr>
          <w:ilvl w:val="0"/>
          <w:numId w:val="14"/>
        </w:numPr>
        <w:suppressAutoHyphens w:val="0"/>
        <w:jc w:val="both"/>
      </w:pPr>
      <w:r w:rsidRPr="00A66E71">
        <w:t>Utrzymani</w:t>
      </w:r>
      <w:r>
        <w:t>u</w:t>
      </w:r>
      <w:r w:rsidRPr="00A66E71">
        <w:t xml:space="preserve"> w gotowości zestawów interwencyjnych.</w:t>
      </w:r>
    </w:p>
    <w:p w14:paraId="30CFD3C8" w14:textId="77777777" w:rsidR="00F638FC" w:rsidRPr="00A66E71" w:rsidRDefault="00F638FC" w:rsidP="00F638FC">
      <w:pPr>
        <w:numPr>
          <w:ilvl w:val="0"/>
          <w:numId w:val="14"/>
        </w:numPr>
        <w:suppressAutoHyphens w:val="0"/>
        <w:jc w:val="both"/>
      </w:pPr>
      <w:r w:rsidRPr="00A66E71">
        <w:t>Uczestniczeni</w:t>
      </w:r>
      <w:r>
        <w:t>u</w:t>
      </w:r>
      <w:r w:rsidRPr="00A66E71">
        <w:t xml:space="preserve"> w reanimacjach i innych interwencjach na terenie szpitala na wezwanie Klinik/Oddziałów.</w:t>
      </w:r>
    </w:p>
    <w:p w14:paraId="2FFC73BA" w14:textId="77777777" w:rsidR="00F638FC" w:rsidRPr="00A66E71" w:rsidRDefault="00F638FC" w:rsidP="00F638FC">
      <w:pPr>
        <w:numPr>
          <w:ilvl w:val="0"/>
          <w:numId w:val="14"/>
        </w:numPr>
        <w:suppressAutoHyphens w:val="0"/>
        <w:jc w:val="both"/>
      </w:pPr>
      <w:r w:rsidRPr="00A66E71">
        <w:t>Asystowani</w:t>
      </w:r>
      <w:r>
        <w:t>u</w:t>
      </w:r>
      <w:r w:rsidRPr="00A66E71">
        <w:t xml:space="preserve"> przy zakładaniu wkłuć centralnych, dializacyjnych, dotętniczych z lekarzem anestezjologiem.</w:t>
      </w:r>
    </w:p>
    <w:p w14:paraId="02F078C5" w14:textId="77777777" w:rsidR="00F638FC" w:rsidRPr="00A66E71" w:rsidRDefault="00F638FC" w:rsidP="00F638FC">
      <w:pPr>
        <w:numPr>
          <w:ilvl w:val="0"/>
          <w:numId w:val="14"/>
        </w:numPr>
        <w:suppressAutoHyphens w:val="0"/>
        <w:jc w:val="both"/>
      </w:pPr>
      <w:r w:rsidRPr="00A66E71">
        <w:t>Zakładani</w:t>
      </w:r>
      <w:r>
        <w:t>u</w:t>
      </w:r>
      <w:r w:rsidRPr="00A66E71">
        <w:t xml:space="preserve"> wkłuć obwodowych w Klinikach/oddziałach u pacjentów z trudnym dostępem naczyniowym.</w:t>
      </w:r>
    </w:p>
    <w:p w14:paraId="5E55DB02" w14:textId="77777777" w:rsidR="00F638FC" w:rsidRPr="00A66E71" w:rsidRDefault="00F638FC" w:rsidP="00F638FC">
      <w:pPr>
        <w:numPr>
          <w:ilvl w:val="0"/>
          <w:numId w:val="14"/>
        </w:numPr>
        <w:suppressAutoHyphens w:val="0"/>
        <w:jc w:val="both"/>
      </w:pPr>
      <w:r w:rsidRPr="00A66E71">
        <w:t>Udzia</w:t>
      </w:r>
      <w:r>
        <w:t>le</w:t>
      </w:r>
      <w:r w:rsidRPr="00A66E71">
        <w:t xml:space="preserve"> w krótkich dożylnych znieczuleniach w pracowniach diagnostycznych (CT, MRI, Hemodynamiki i inne), do kardiowersji, sprawdzeni</w:t>
      </w:r>
      <w:r>
        <w:t>u</w:t>
      </w:r>
      <w:r w:rsidRPr="00A66E71">
        <w:t xml:space="preserve"> kardiowertera.</w:t>
      </w:r>
    </w:p>
    <w:p w14:paraId="1EBFB379" w14:textId="77777777" w:rsidR="00F638FC" w:rsidRPr="00A66E71" w:rsidRDefault="00F638FC" w:rsidP="00F638FC">
      <w:pPr>
        <w:numPr>
          <w:ilvl w:val="0"/>
          <w:numId w:val="14"/>
        </w:numPr>
        <w:suppressAutoHyphens w:val="0"/>
        <w:jc w:val="both"/>
      </w:pPr>
      <w:r w:rsidRPr="00A66E71">
        <w:t>Współprac</w:t>
      </w:r>
      <w:r>
        <w:t>y</w:t>
      </w:r>
      <w:r w:rsidRPr="00A66E71">
        <w:t xml:space="preserve"> z zespołami pielęgniarskimi innych Klinik/Oddziałów, pracowni diagnostycznych </w:t>
      </w:r>
      <w:r w:rsidRPr="00A66E71">
        <w:br/>
        <w:t>w zakresie procedur anestezjologicznych.</w:t>
      </w:r>
    </w:p>
    <w:p w14:paraId="3B54E7F9" w14:textId="77777777" w:rsidR="00F638FC" w:rsidRPr="00A66E71" w:rsidRDefault="00F638FC" w:rsidP="00F638FC">
      <w:pPr>
        <w:numPr>
          <w:ilvl w:val="0"/>
          <w:numId w:val="14"/>
        </w:numPr>
        <w:suppressAutoHyphens w:val="0"/>
        <w:jc w:val="both"/>
      </w:pPr>
      <w:r w:rsidRPr="00A66E71">
        <w:t>Udzielani</w:t>
      </w:r>
      <w:r>
        <w:t>u</w:t>
      </w:r>
      <w:r w:rsidRPr="00A66E71">
        <w:t xml:space="preserve"> informacji pielęgniarkom przejmującym opiekę nad pacjentem w trakcie lub </w:t>
      </w:r>
      <w:r w:rsidRPr="00A66E71">
        <w:br/>
        <w:t>po znieczuleniu w zakresie niezbędnym do udzielania świadczenia zdrowotnego.</w:t>
      </w:r>
    </w:p>
    <w:p w14:paraId="43540C14" w14:textId="77777777" w:rsidR="00F638FC" w:rsidRPr="00A66E71" w:rsidRDefault="00F638FC" w:rsidP="00F638FC">
      <w:pPr>
        <w:numPr>
          <w:ilvl w:val="0"/>
          <w:numId w:val="14"/>
        </w:numPr>
        <w:suppressAutoHyphens w:val="0"/>
        <w:jc w:val="both"/>
      </w:pPr>
      <w:r w:rsidRPr="00A66E71">
        <w:t>Prowadzeni</w:t>
      </w:r>
      <w:r>
        <w:t>u</w:t>
      </w:r>
      <w:r w:rsidRPr="00A66E71">
        <w:t xml:space="preserve"> dokumentacji dotyczącej opieki pielęgniarskiej i wykonywanych zabiegów.</w:t>
      </w:r>
    </w:p>
    <w:p w14:paraId="0A604631" w14:textId="77777777" w:rsidR="00F638FC" w:rsidRPr="00A66E71" w:rsidRDefault="00F638FC" w:rsidP="00F638FC">
      <w:pPr>
        <w:numPr>
          <w:ilvl w:val="0"/>
          <w:numId w:val="14"/>
        </w:numPr>
        <w:suppressAutoHyphens w:val="0"/>
        <w:jc w:val="both"/>
      </w:pPr>
      <w:r w:rsidRPr="00A66E71">
        <w:t>Utrzymani</w:t>
      </w:r>
      <w:r>
        <w:t>u</w:t>
      </w:r>
      <w:r w:rsidRPr="00A66E71">
        <w:t xml:space="preserve"> w sprawności technicznej powierzonych narzędzi, sprzętu i aparatury anestezjologicznej.</w:t>
      </w:r>
    </w:p>
    <w:p w14:paraId="2A7180FF" w14:textId="77777777" w:rsidR="00F638FC" w:rsidRPr="00A66E71" w:rsidRDefault="00F638FC" w:rsidP="00F638FC">
      <w:pPr>
        <w:numPr>
          <w:ilvl w:val="0"/>
          <w:numId w:val="14"/>
        </w:numPr>
        <w:suppressAutoHyphens w:val="0"/>
        <w:jc w:val="both"/>
      </w:pPr>
      <w:r w:rsidRPr="00A66E71">
        <w:t>Zabezpieczeni</w:t>
      </w:r>
      <w:r>
        <w:t>u</w:t>
      </w:r>
      <w:r w:rsidRPr="00A66E71">
        <w:t xml:space="preserve"> i właściwe przechowywanie oraz stosowanie leków i środków dezynfekcyjnych zgodnie z obowiązującymi przepisami.</w:t>
      </w:r>
    </w:p>
    <w:p w14:paraId="5F6E7D25" w14:textId="77777777" w:rsidR="00F638FC" w:rsidRPr="00A66E71" w:rsidRDefault="00F638FC" w:rsidP="00F638FC">
      <w:pPr>
        <w:numPr>
          <w:ilvl w:val="0"/>
          <w:numId w:val="14"/>
        </w:numPr>
        <w:suppressAutoHyphens w:val="0"/>
        <w:jc w:val="both"/>
      </w:pPr>
      <w:r w:rsidRPr="00A66E71">
        <w:t>Utrzymywani</w:t>
      </w:r>
      <w:r>
        <w:t>u</w:t>
      </w:r>
      <w:r w:rsidRPr="00A66E71">
        <w:t xml:space="preserve"> odpowiedniej ilości leków i sprzętu na danym stanowisku pracy.</w:t>
      </w:r>
    </w:p>
    <w:p w14:paraId="2CC3CB5C" w14:textId="77777777" w:rsidR="00F638FC" w:rsidRPr="00A66E71" w:rsidRDefault="00F638FC" w:rsidP="00F638FC">
      <w:pPr>
        <w:numPr>
          <w:ilvl w:val="0"/>
          <w:numId w:val="14"/>
        </w:numPr>
        <w:suppressAutoHyphens w:val="0"/>
        <w:jc w:val="both"/>
      </w:pPr>
      <w:r w:rsidRPr="00A66E71">
        <w:t>Bieżący</w:t>
      </w:r>
      <w:r>
        <w:t>m</w:t>
      </w:r>
      <w:r w:rsidRPr="00A66E71">
        <w:t xml:space="preserve"> nadzor</w:t>
      </w:r>
      <w:r>
        <w:t>ze</w:t>
      </w:r>
      <w:r w:rsidRPr="00A66E71">
        <w:t xml:space="preserve"> i konserwacj</w:t>
      </w:r>
      <w:r>
        <w:t>ą</w:t>
      </w:r>
      <w:r w:rsidRPr="00A66E71">
        <w:t xml:space="preserve"> sprzętu.</w:t>
      </w:r>
    </w:p>
    <w:p w14:paraId="6E5D56DF" w14:textId="77777777" w:rsidR="00F638FC" w:rsidRPr="00A66E71" w:rsidRDefault="00F638FC" w:rsidP="00F638FC">
      <w:pPr>
        <w:numPr>
          <w:ilvl w:val="0"/>
          <w:numId w:val="14"/>
        </w:numPr>
        <w:suppressAutoHyphens w:val="0"/>
        <w:jc w:val="both"/>
      </w:pPr>
      <w:r w:rsidRPr="00A66E71">
        <w:t>Przestrzegani</w:t>
      </w:r>
      <w:r>
        <w:t>u</w:t>
      </w:r>
      <w:r w:rsidRPr="00A66E71">
        <w:t xml:space="preserve"> procedur epidemiologicznych.</w:t>
      </w:r>
    </w:p>
    <w:p w14:paraId="0DDA89AC" w14:textId="77777777" w:rsidR="00F638FC" w:rsidRPr="00A66E71" w:rsidRDefault="00F638FC" w:rsidP="00F638FC">
      <w:pPr>
        <w:numPr>
          <w:ilvl w:val="0"/>
          <w:numId w:val="14"/>
        </w:numPr>
        <w:suppressAutoHyphens w:val="0"/>
        <w:jc w:val="both"/>
      </w:pPr>
      <w:r w:rsidRPr="00A66E71">
        <w:t>Stosowani</w:t>
      </w:r>
      <w:r>
        <w:t>u</w:t>
      </w:r>
      <w:r w:rsidRPr="00A66E71">
        <w:t xml:space="preserve"> procedur ogólnoszpitalnych.</w:t>
      </w:r>
    </w:p>
    <w:p w14:paraId="13E04B40" w14:textId="77777777" w:rsidR="00F638FC" w:rsidRPr="00A66E71" w:rsidRDefault="00F638FC" w:rsidP="00F638FC">
      <w:pPr>
        <w:numPr>
          <w:ilvl w:val="0"/>
          <w:numId w:val="14"/>
        </w:numPr>
        <w:suppressAutoHyphens w:val="0"/>
        <w:jc w:val="both"/>
      </w:pPr>
      <w:r w:rsidRPr="00A66E71">
        <w:t>Kierowani</w:t>
      </w:r>
      <w:r>
        <w:t>u</w:t>
      </w:r>
      <w:r w:rsidRPr="00A66E71">
        <w:t xml:space="preserve"> się dobrem pacjenta, poszanowaniem jego podmiotowości i godności osobistej.</w:t>
      </w:r>
    </w:p>
    <w:p w14:paraId="1EB39FD5" w14:textId="77777777" w:rsidR="00F638FC" w:rsidRDefault="00F638FC" w:rsidP="00F638FC">
      <w:pPr>
        <w:numPr>
          <w:ilvl w:val="0"/>
          <w:numId w:val="14"/>
        </w:numPr>
        <w:suppressAutoHyphens w:val="0"/>
        <w:jc w:val="both"/>
      </w:pPr>
      <w:r w:rsidRPr="00A66E71">
        <w:t>Samodzieln</w:t>
      </w:r>
      <w:r>
        <w:t>ym</w:t>
      </w:r>
      <w:r w:rsidRPr="00A66E71">
        <w:t xml:space="preserve"> udzielani</w:t>
      </w:r>
      <w:r>
        <w:t>u</w:t>
      </w:r>
      <w:r w:rsidRPr="00A66E71">
        <w:t xml:space="preserve"> świadczeń zapobiegawczych, diagnostycznych, leczniczych, rehabilitacyjnych oraz medycznych czynności ratunkowych w określonym zakresie.</w:t>
      </w:r>
    </w:p>
    <w:p w14:paraId="6C077017" w14:textId="77777777" w:rsidR="00F638FC" w:rsidRDefault="00F638FC" w:rsidP="00F638FC">
      <w:pPr>
        <w:pStyle w:val="Nagwek"/>
        <w:jc w:val="both"/>
        <w:rPr>
          <w:b/>
          <w:bCs/>
        </w:rPr>
      </w:pPr>
    </w:p>
    <w:p w14:paraId="758A9713" w14:textId="77777777" w:rsidR="00F638FC" w:rsidRDefault="00F638FC" w:rsidP="0088024A">
      <w:pPr>
        <w:suppressAutoHyphens w:val="0"/>
        <w:rPr>
          <w:rFonts w:eastAsia="Arial Unicode MS"/>
          <w:lang w:eastAsia="pl-PL"/>
        </w:rPr>
      </w:pPr>
    </w:p>
    <w:p w14:paraId="372DEDB2" w14:textId="77777777" w:rsidR="00900BD1" w:rsidRDefault="00900BD1" w:rsidP="00900BD1">
      <w:pPr>
        <w:pStyle w:val="Nagwek"/>
        <w:jc w:val="both"/>
      </w:pPr>
      <w:bookmarkStart w:id="4" w:name="_Hlk209457990"/>
      <w:r w:rsidRPr="00D151C5">
        <w:rPr>
          <w:b/>
          <w:bCs/>
        </w:rPr>
        <w:t xml:space="preserve">Zadanie nr </w:t>
      </w:r>
      <w:r>
        <w:rPr>
          <w:b/>
          <w:bCs/>
        </w:rPr>
        <w:t>21</w:t>
      </w:r>
      <w:r w:rsidRPr="00D151C5">
        <w:t xml:space="preserve"> – </w:t>
      </w:r>
      <w:r w:rsidRPr="0076155E">
        <w:t xml:space="preserve">Udzielanie świadczeń zdrowotnych w zakresie czynności zawodowych pielęgniarki w </w:t>
      </w:r>
      <w:r>
        <w:t>Poliklinice w Siedlcach</w:t>
      </w:r>
      <w:r w:rsidRPr="0076155E">
        <w:t xml:space="preserve"> - </w:t>
      </w:r>
      <w:r>
        <w:t>przeciętnie</w:t>
      </w:r>
      <w:r w:rsidRPr="0076155E">
        <w:t xml:space="preserve"> </w:t>
      </w:r>
      <w:r>
        <w:t>150</w:t>
      </w:r>
      <w:r w:rsidRPr="0076155E">
        <w:t xml:space="preserve"> godzin</w:t>
      </w:r>
      <w:r>
        <w:t>y</w:t>
      </w:r>
      <w:r w:rsidRPr="0076155E">
        <w:t xml:space="preserve"> w miesiącu – 1 pielęgniarka/pielęgniarz.</w:t>
      </w:r>
    </w:p>
    <w:p w14:paraId="78049E4D" w14:textId="77777777" w:rsidR="00900BD1" w:rsidRPr="00DA6EB1" w:rsidRDefault="00900BD1" w:rsidP="00900BD1">
      <w:pPr>
        <w:pStyle w:val="Default"/>
        <w:contextualSpacing/>
        <w:jc w:val="both"/>
        <w:rPr>
          <w:sz w:val="20"/>
          <w:szCs w:val="20"/>
        </w:rPr>
      </w:pPr>
    </w:p>
    <w:bookmarkEnd w:id="4"/>
    <w:p w14:paraId="6D9D3A65" w14:textId="77777777" w:rsidR="00900BD1" w:rsidRPr="00900BD1" w:rsidRDefault="00900BD1" w:rsidP="00900BD1">
      <w:pPr>
        <w:suppressAutoHyphens w:val="0"/>
        <w:rPr>
          <w:rFonts w:eastAsia="Arial Unicode MS"/>
          <w:lang w:eastAsia="pl-PL"/>
        </w:rPr>
      </w:pPr>
    </w:p>
    <w:p w14:paraId="43D62D40" w14:textId="77777777" w:rsidR="00900BD1" w:rsidRPr="00900BD1" w:rsidRDefault="00900BD1" w:rsidP="00900BD1">
      <w:pPr>
        <w:suppressAutoHyphens w:val="0"/>
        <w:rPr>
          <w:rFonts w:eastAsia="Arial Unicode MS"/>
          <w:lang w:eastAsia="pl-PL"/>
        </w:rPr>
      </w:pPr>
      <w:r w:rsidRPr="00900BD1">
        <w:rPr>
          <w:rFonts w:eastAsia="Arial Unicode MS"/>
          <w:lang w:eastAsia="pl-PL"/>
        </w:rPr>
        <w:t>Wykonywane czynności będą polegały m.in. na:</w:t>
      </w:r>
    </w:p>
    <w:p w14:paraId="0A92D422" w14:textId="77777777" w:rsidR="00900BD1" w:rsidRPr="00900BD1" w:rsidRDefault="00900BD1" w:rsidP="00900BD1">
      <w:pPr>
        <w:suppressAutoHyphens w:val="0"/>
        <w:rPr>
          <w:rFonts w:eastAsia="Arial Unicode MS"/>
          <w:lang w:eastAsia="pl-PL"/>
        </w:rPr>
      </w:pPr>
    </w:p>
    <w:p w14:paraId="3DE0D4B3" w14:textId="77777777" w:rsidR="00900BD1" w:rsidRPr="00900BD1" w:rsidRDefault="00900BD1" w:rsidP="00900BD1">
      <w:pPr>
        <w:suppressAutoHyphens w:val="0"/>
        <w:rPr>
          <w:rFonts w:eastAsia="Arial Unicode MS"/>
          <w:lang w:eastAsia="pl-PL"/>
        </w:rPr>
      </w:pPr>
      <w:r w:rsidRPr="00900BD1">
        <w:rPr>
          <w:rFonts w:eastAsia="Arial Unicode MS"/>
          <w:lang w:eastAsia="pl-PL"/>
        </w:rPr>
        <w:t>1.</w:t>
      </w:r>
      <w:r w:rsidRPr="00900BD1">
        <w:rPr>
          <w:rFonts w:eastAsia="Arial Unicode MS"/>
          <w:lang w:eastAsia="pl-PL"/>
        </w:rPr>
        <w:tab/>
        <w:t>Zapewnienie całościowej opieki pielęgniarskiej obejmującej realizowanie świadczeń ambulatoryjnych</w:t>
      </w:r>
    </w:p>
    <w:p w14:paraId="754CA147" w14:textId="77777777" w:rsidR="00900BD1" w:rsidRPr="00900BD1" w:rsidRDefault="00900BD1" w:rsidP="00900BD1">
      <w:pPr>
        <w:suppressAutoHyphens w:val="0"/>
        <w:rPr>
          <w:rFonts w:eastAsia="Arial Unicode MS"/>
          <w:lang w:eastAsia="pl-PL"/>
        </w:rPr>
      </w:pPr>
      <w:r w:rsidRPr="00900BD1">
        <w:rPr>
          <w:rFonts w:eastAsia="Arial Unicode MS"/>
          <w:lang w:eastAsia="pl-PL"/>
        </w:rPr>
        <w:t>2.</w:t>
      </w:r>
      <w:r w:rsidRPr="00900BD1">
        <w:rPr>
          <w:rFonts w:eastAsia="Arial Unicode MS"/>
          <w:lang w:eastAsia="pl-PL"/>
        </w:rPr>
        <w:tab/>
        <w:t>Współdziałanie w medycznych zabiegach diagnostycznych i leczniczych.</w:t>
      </w:r>
    </w:p>
    <w:p w14:paraId="17D42139" w14:textId="77777777" w:rsidR="00900BD1" w:rsidRPr="00900BD1" w:rsidRDefault="00900BD1" w:rsidP="00900BD1">
      <w:pPr>
        <w:suppressAutoHyphens w:val="0"/>
        <w:rPr>
          <w:rFonts w:eastAsia="Arial Unicode MS"/>
          <w:lang w:eastAsia="pl-PL"/>
        </w:rPr>
      </w:pPr>
      <w:r w:rsidRPr="00900BD1">
        <w:rPr>
          <w:rFonts w:eastAsia="Arial Unicode MS"/>
          <w:lang w:eastAsia="pl-PL"/>
        </w:rPr>
        <w:t>3.</w:t>
      </w:r>
      <w:r w:rsidRPr="00900BD1">
        <w:rPr>
          <w:rFonts w:eastAsia="Arial Unicode MS"/>
          <w:lang w:eastAsia="pl-PL"/>
        </w:rPr>
        <w:tab/>
        <w:t>Wykonywanie czynności diagnostycznych: iniekcje, mierzenie ciśnienia tętniczego, tętna, temperatury, wagi, wzrostu, pobieranie materiałów do badań itp.</w:t>
      </w:r>
    </w:p>
    <w:p w14:paraId="400B4812" w14:textId="77777777" w:rsidR="00900BD1" w:rsidRPr="00900BD1" w:rsidRDefault="00900BD1" w:rsidP="00900BD1">
      <w:pPr>
        <w:suppressAutoHyphens w:val="0"/>
        <w:rPr>
          <w:rFonts w:eastAsia="Arial Unicode MS"/>
          <w:lang w:eastAsia="pl-PL"/>
        </w:rPr>
      </w:pPr>
      <w:r w:rsidRPr="00900BD1">
        <w:rPr>
          <w:rFonts w:eastAsia="Arial Unicode MS"/>
          <w:lang w:eastAsia="pl-PL"/>
        </w:rPr>
        <w:t>4.</w:t>
      </w:r>
      <w:r w:rsidRPr="00900BD1">
        <w:rPr>
          <w:rFonts w:eastAsia="Arial Unicode MS"/>
          <w:lang w:eastAsia="pl-PL"/>
        </w:rPr>
        <w:tab/>
        <w:t>Wykonywanie zleceń lekarskich.</w:t>
      </w:r>
    </w:p>
    <w:p w14:paraId="0BD8B581" w14:textId="77777777" w:rsidR="00900BD1" w:rsidRPr="00900BD1" w:rsidRDefault="00900BD1" w:rsidP="00900BD1">
      <w:pPr>
        <w:suppressAutoHyphens w:val="0"/>
        <w:rPr>
          <w:rFonts w:eastAsia="Arial Unicode MS"/>
          <w:lang w:eastAsia="pl-PL"/>
        </w:rPr>
      </w:pPr>
      <w:r w:rsidRPr="00900BD1">
        <w:rPr>
          <w:rFonts w:eastAsia="Arial Unicode MS"/>
          <w:lang w:eastAsia="pl-PL"/>
        </w:rPr>
        <w:t>5.</w:t>
      </w:r>
      <w:r w:rsidRPr="00900BD1">
        <w:rPr>
          <w:rFonts w:eastAsia="Arial Unicode MS"/>
          <w:lang w:eastAsia="pl-PL"/>
        </w:rPr>
        <w:tab/>
        <w:t>Zapobieganie zakażeniom podczas wykonywania świadczeń medycznych.</w:t>
      </w:r>
    </w:p>
    <w:p w14:paraId="13B7DCF9" w14:textId="77777777" w:rsidR="00900BD1" w:rsidRPr="00900BD1" w:rsidRDefault="00900BD1" w:rsidP="00900BD1">
      <w:pPr>
        <w:suppressAutoHyphens w:val="0"/>
        <w:rPr>
          <w:rFonts w:eastAsia="Arial Unicode MS"/>
          <w:lang w:eastAsia="pl-PL"/>
        </w:rPr>
      </w:pPr>
      <w:r w:rsidRPr="00900BD1">
        <w:rPr>
          <w:rFonts w:eastAsia="Arial Unicode MS"/>
          <w:lang w:eastAsia="pl-PL"/>
        </w:rPr>
        <w:t>6.</w:t>
      </w:r>
      <w:r w:rsidRPr="00900BD1">
        <w:rPr>
          <w:rFonts w:eastAsia="Arial Unicode MS"/>
          <w:lang w:eastAsia="pl-PL"/>
        </w:rPr>
        <w:tab/>
        <w:t>Edukacja prozdrowotna.</w:t>
      </w:r>
    </w:p>
    <w:p w14:paraId="0FA4FE66" w14:textId="77777777" w:rsidR="00900BD1" w:rsidRPr="00900BD1" w:rsidRDefault="00900BD1" w:rsidP="00900BD1">
      <w:pPr>
        <w:suppressAutoHyphens w:val="0"/>
        <w:rPr>
          <w:rFonts w:eastAsia="Arial Unicode MS"/>
          <w:lang w:eastAsia="pl-PL"/>
        </w:rPr>
      </w:pPr>
      <w:r w:rsidRPr="00900BD1">
        <w:rPr>
          <w:rFonts w:eastAsia="Arial Unicode MS"/>
          <w:lang w:eastAsia="pl-PL"/>
        </w:rPr>
        <w:t>7.</w:t>
      </w:r>
      <w:r w:rsidRPr="00900BD1">
        <w:rPr>
          <w:rFonts w:eastAsia="Arial Unicode MS"/>
          <w:lang w:eastAsia="pl-PL"/>
        </w:rPr>
        <w:tab/>
        <w:t>Utrzymanie sprawności technicznej powierzonego sprzętu, aparatury niezbędnej do udzielania pierwszej pomocy oraz wykonywania zabiegów leczniczo-pielęgnacyjnych.</w:t>
      </w:r>
    </w:p>
    <w:p w14:paraId="47C03C89" w14:textId="77777777" w:rsidR="00900BD1" w:rsidRPr="00900BD1" w:rsidRDefault="00900BD1" w:rsidP="00900BD1">
      <w:pPr>
        <w:suppressAutoHyphens w:val="0"/>
        <w:rPr>
          <w:rFonts w:eastAsia="Arial Unicode MS"/>
          <w:lang w:eastAsia="pl-PL"/>
        </w:rPr>
      </w:pPr>
      <w:r w:rsidRPr="00900BD1">
        <w:rPr>
          <w:rFonts w:eastAsia="Arial Unicode MS"/>
          <w:lang w:eastAsia="pl-PL"/>
        </w:rPr>
        <w:t>8.</w:t>
      </w:r>
      <w:r w:rsidRPr="00900BD1">
        <w:rPr>
          <w:rFonts w:eastAsia="Arial Unicode MS"/>
          <w:lang w:eastAsia="pl-PL"/>
        </w:rPr>
        <w:tab/>
        <w:t xml:space="preserve">Zabezpieczenie i właściwe przechowywanie leków, środków dezynfekcyjnych zgodnie </w:t>
      </w:r>
    </w:p>
    <w:p w14:paraId="24B78904" w14:textId="34DF376D" w:rsidR="00900BD1" w:rsidRPr="00BD7B46" w:rsidRDefault="00900BD1" w:rsidP="00900BD1">
      <w:pPr>
        <w:suppressAutoHyphens w:val="0"/>
        <w:rPr>
          <w:rFonts w:eastAsia="Arial Unicode MS"/>
          <w:lang w:eastAsia="pl-PL"/>
        </w:rPr>
      </w:pPr>
      <w:r w:rsidRPr="00900BD1">
        <w:rPr>
          <w:rFonts w:eastAsia="Arial Unicode MS"/>
          <w:lang w:eastAsia="pl-PL"/>
        </w:rPr>
        <w:t>z obowiązującymi przepisami i aktualną wiedzą.</w:t>
      </w:r>
    </w:p>
    <w:sectPr w:rsidR="00900BD1" w:rsidRPr="00BD7B46" w:rsidSect="00BF329A">
      <w:footerReference w:type="default" r:id="rId7"/>
      <w:headerReference w:type="first" r:id="rId8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E752F0" w14:textId="77777777" w:rsidR="003043D0" w:rsidRDefault="003043D0" w:rsidP="003043D0">
      <w:r>
        <w:separator/>
      </w:r>
    </w:p>
  </w:endnote>
  <w:endnote w:type="continuationSeparator" w:id="0">
    <w:p w14:paraId="269B345D" w14:textId="77777777" w:rsidR="003043D0" w:rsidRDefault="003043D0" w:rsidP="0030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90843" w14:textId="08E370DE" w:rsidR="008F7E87" w:rsidRDefault="003043D0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B95DE5A" wp14:editId="682259FF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7947B0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6AEECC2D" w14:textId="77777777" w:rsidR="008F7E87" w:rsidRDefault="008F7E87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61BD261" w14:textId="77777777" w:rsidR="008F7E87" w:rsidRDefault="003043D0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5462D324" w14:textId="77777777" w:rsidR="008F7E87" w:rsidRPr="00515E3C" w:rsidRDefault="008F7E87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E4AE83D" w14:textId="77777777" w:rsidR="008F7E87" w:rsidRDefault="003043D0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F53196" w14:textId="77777777" w:rsidR="003043D0" w:rsidRDefault="003043D0" w:rsidP="003043D0">
      <w:r>
        <w:separator/>
      </w:r>
    </w:p>
  </w:footnote>
  <w:footnote w:type="continuationSeparator" w:id="0">
    <w:p w14:paraId="3558900D" w14:textId="77777777" w:rsidR="003043D0" w:rsidRDefault="003043D0" w:rsidP="00304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D6412" w14:textId="3311E47D" w:rsidR="008F7E87" w:rsidRDefault="003043D0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2F7FE947" wp14:editId="6FF20760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lvl w:ilvl="0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</w:rPr>
    </w:lvl>
  </w:abstractNum>
  <w:abstractNum w:abstractNumId="1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ascii="Symbol" w:hAnsi="Symbol" w:cs="Symbol"/>
        <w:color w:val="auto"/>
        <w:sz w:val="22"/>
        <w:szCs w:val="22"/>
      </w:rPr>
    </w:lvl>
  </w:abstractNum>
  <w:abstractNum w:abstractNumId="2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3" w15:restartNumberingAfterBreak="0">
    <w:nsid w:val="0A726BCB"/>
    <w:multiLevelType w:val="hybridMultilevel"/>
    <w:tmpl w:val="4532E3D8"/>
    <w:lvl w:ilvl="0" w:tplc="92C404F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D2F7D57"/>
    <w:multiLevelType w:val="hybridMultilevel"/>
    <w:tmpl w:val="8C82ECA6"/>
    <w:lvl w:ilvl="0" w:tplc="7B8AEB20">
      <w:numFmt w:val="bullet"/>
      <w:lvlText w:val=""/>
      <w:lvlJc w:val="left"/>
      <w:pPr>
        <w:tabs>
          <w:tab w:val="num" w:pos="964"/>
        </w:tabs>
        <w:ind w:left="964" w:hanging="284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271588"/>
    <w:multiLevelType w:val="hybridMultilevel"/>
    <w:tmpl w:val="8F2AA2A6"/>
    <w:lvl w:ilvl="0" w:tplc="92C404F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6B129F5"/>
    <w:multiLevelType w:val="hybridMultilevel"/>
    <w:tmpl w:val="8A3201E0"/>
    <w:lvl w:ilvl="0" w:tplc="8514BFBA">
      <w:start w:val="6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C011B8"/>
    <w:multiLevelType w:val="hybridMultilevel"/>
    <w:tmpl w:val="F72CF8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8B4559"/>
    <w:multiLevelType w:val="hybridMultilevel"/>
    <w:tmpl w:val="6F9899DE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7CF57CB"/>
    <w:multiLevelType w:val="hybridMultilevel"/>
    <w:tmpl w:val="A4E44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5970F3"/>
    <w:multiLevelType w:val="hybridMultilevel"/>
    <w:tmpl w:val="F58E047C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D71771"/>
    <w:multiLevelType w:val="hybridMultilevel"/>
    <w:tmpl w:val="DCD461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B379D1"/>
    <w:multiLevelType w:val="hybridMultilevel"/>
    <w:tmpl w:val="D4DC7ADC"/>
    <w:lvl w:ilvl="0" w:tplc="4558D8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9972427"/>
    <w:multiLevelType w:val="hybridMultilevel"/>
    <w:tmpl w:val="A52AE56C"/>
    <w:lvl w:ilvl="0" w:tplc="2D7C6B38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257028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5" w15:restartNumberingAfterBreak="0">
    <w:nsid w:val="45690403"/>
    <w:multiLevelType w:val="hybridMultilevel"/>
    <w:tmpl w:val="B02C1D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4FB08C6E">
      <w:start w:val="8"/>
      <w:numFmt w:val="bullet"/>
      <w:lvlText w:val="•"/>
      <w:lvlJc w:val="left"/>
      <w:pPr>
        <w:ind w:left="1790" w:hanging="710"/>
      </w:pPr>
      <w:rPr>
        <w:rFonts w:ascii="Times New Roman" w:eastAsia="Arial Unicode MS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A30141"/>
    <w:multiLevelType w:val="hybridMultilevel"/>
    <w:tmpl w:val="AE3CAD0A"/>
    <w:lvl w:ilvl="0" w:tplc="AC5CF7D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8C6E19"/>
    <w:multiLevelType w:val="hybridMultilevel"/>
    <w:tmpl w:val="2EB06A06"/>
    <w:lvl w:ilvl="0" w:tplc="8514BFBA">
      <w:start w:val="6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003105"/>
    <w:multiLevelType w:val="hybridMultilevel"/>
    <w:tmpl w:val="DB3053AE"/>
    <w:lvl w:ilvl="0" w:tplc="0415000B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347E68"/>
    <w:multiLevelType w:val="hybridMultilevel"/>
    <w:tmpl w:val="138E776C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883BB0"/>
    <w:multiLevelType w:val="hybridMultilevel"/>
    <w:tmpl w:val="041CF3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61207E"/>
    <w:multiLevelType w:val="hybridMultilevel"/>
    <w:tmpl w:val="A4E441E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DD6BA3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67A72EBC"/>
    <w:multiLevelType w:val="hybridMultilevel"/>
    <w:tmpl w:val="7E7A9EAE"/>
    <w:lvl w:ilvl="0" w:tplc="F1A87246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8235C00"/>
    <w:multiLevelType w:val="hybridMultilevel"/>
    <w:tmpl w:val="6316CAA0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FA55A15"/>
    <w:multiLevelType w:val="hybridMultilevel"/>
    <w:tmpl w:val="42E0ED50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6" w15:restartNumberingAfterBreak="0">
    <w:nsid w:val="73560A2D"/>
    <w:multiLevelType w:val="hybridMultilevel"/>
    <w:tmpl w:val="7DAA539C"/>
    <w:lvl w:ilvl="0" w:tplc="F50C4E0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</w:lvl>
  </w:abstractNum>
  <w:abstractNum w:abstractNumId="27" w15:restartNumberingAfterBreak="0">
    <w:nsid w:val="7B41368A"/>
    <w:multiLevelType w:val="hybridMultilevel"/>
    <w:tmpl w:val="1E0E3EE8"/>
    <w:lvl w:ilvl="0" w:tplc="92C404F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51021555">
    <w:abstractNumId w:val="2"/>
  </w:num>
  <w:num w:numId="2" w16cid:durableId="1898932506">
    <w:abstractNumId w:val="12"/>
  </w:num>
  <w:num w:numId="3" w16cid:durableId="1383485149">
    <w:abstractNumId w:val="25"/>
  </w:num>
  <w:num w:numId="4" w16cid:durableId="658922247">
    <w:abstractNumId w:val="3"/>
  </w:num>
  <w:num w:numId="5" w16cid:durableId="753821886">
    <w:abstractNumId w:val="5"/>
  </w:num>
  <w:num w:numId="6" w16cid:durableId="313417799">
    <w:abstractNumId w:val="19"/>
  </w:num>
  <w:num w:numId="7" w16cid:durableId="1697580521">
    <w:abstractNumId w:val="27"/>
  </w:num>
  <w:num w:numId="8" w16cid:durableId="1088387658">
    <w:abstractNumId w:val="6"/>
  </w:num>
  <w:num w:numId="9" w16cid:durableId="880166344">
    <w:abstractNumId w:val="18"/>
  </w:num>
  <w:num w:numId="10" w16cid:durableId="1178471695">
    <w:abstractNumId w:val="26"/>
  </w:num>
  <w:num w:numId="11" w16cid:durableId="637154339">
    <w:abstractNumId w:val="4"/>
  </w:num>
  <w:num w:numId="12" w16cid:durableId="1773283311">
    <w:abstractNumId w:val="10"/>
  </w:num>
  <w:num w:numId="13" w16cid:durableId="1818449123">
    <w:abstractNumId w:val="9"/>
  </w:num>
  <w:num w:numId="14" w16cid:durableId="1643341072">
    <w:abstractNumId w:val="23"/>
  </w:num>
  <w:num w:numId="15" w16cid:durableId="59523539">
    <w:abstractNumId w:val="22"/>
  </w:num>
  <w:num w:numId="16" w16cid:durableId="872812489">
    <w:abstractNumId w:val="24"/>
  </w:num>
  <w:num w:numId="17" w16cid:durableId="1400667670">
    <w:abstractNumId w:val="8"/>
  </w:num>
  <w:num w:numId="18" w16cid:durableId="1403067629">
    <w:abstractNumId w:val="0"/>
  </w:num>
  <w:num w:numId="19" w16cid:durableId="642079411">
    <w:abstractNumId w:val="1"/>
  </w:num>
  <w:num w:numId="20" w16cid:durableId="327565129">
    <w:abstractNumId w:val="14"/>
  </w:num>
  <w:num w:numId="21" w16cid:durableId="1091438457">
    <w:abstractNumId w:val="20"/>
  </w:num>
  <w:num w:numId="22" w16cid:durableId="676347075">
    <w:abstractNumId w:val="15"/>
  </w:num>
  <w:num w:numId="23" w16cid:durableId="1672565612">
    <w:abstractNumId w:val="13"/>
  </w:num>
  <w:num w:numId="24" w16cid:durableId="886768047">
    <w:abstractNumId w:val="17"/>
  </w:num>
  <w:num w:numId="25" w16cid:durableId="1378236633">
    <w:abstractNumId w:val="7"/>
  </w:num>
  <w:num w:numId="26" w16cid:durableId="177952645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972639140">
    <w:abstractNumId w:val="21"/>
  </w:num>
  <w:num w:numId="28" w16cid:durableId="144692659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3D0"/>
    <w:rsid w:val="00004252"/>
    <w:rsid w:val="000261FB"/>
    <w:rsid w:val="000C689D"/>
    <w:rsid w:val="000E6E8A"/>
    <w:rsid w:val="00103372"/>
    <w:rsid w:val="001152E4"/>
    <w:rsid w:val="001922F4"/>
    <w:rsid w:val="001C6196"/>
    <w:rsid w:val="001E3F1F"/>
    <w:rsid w:val="002B4E0C"/>
    <w:rsid w:val="002E5714"/>
    <w:rsid w:val="003043D0"/>
    <w:rsid w:val="00362FCF"/>
    <w:rsid w:val="00385E28"/>
    <w:rsid w:val="003B2A69"/>
    <w:rsid w:val="003D56FE"/>
    <w:rsid w:val="004251C4"/>
    <w:rsid w:val="00426B14"/>
    <w:rsid w:val="00464469"/>
    <w:rsid w:val="00471854"/>
    <w:rsid w:val="004928AA"/>
    <w:rsid w:val="004A0582"/>
    <w:rsid w:val="004E55CF"/>
    <w:rsid w:val="0050381B"/>
    <w:rsid w:val="00551A31"/>
    <w:rsid w:val="00575B76"/>
    <w:rsid w:val="005D0542"/>
    <w:rsid w:val="005F24E0"/>
    <w:rsid w:val="00631CB2"/>
    <w:rsid w:val="006768E1"/>
    <w:rsid w:val="006D07B5"/>
    <w:rsid w:val="00700B53"/>
    <w:rsid w:val="00757372"/>
    <w:rsid w:val="00783167"/>
    <w:rsid w:val="007C2634"/>
    <w:rsid w:val="007C6314"/>
    <w:rsid w:val="007F2C82"/>
    <w:rsid w:val="0088024A"/>
    <w:rsid w:val="008F29C1"/>
    <w:rsid w:val="008F7E87"/>
    <w:rsid w:val="00900BD1"/>
    <w:rsid w:val="00941B84"/>
    <w:rsid w:val="00967F6D"/>
    <w:rsid w:val="00981F92"/>
    <w:rsid w:val="009B3077"/>
    <w:rsid w:val="009D43CF"/>
    <w:rsid w:val="00A112B2"/>
    <w:rsid w:val="00A40B8F"/>
    <w:rsid w:val="00A42C78"/>
    <w:rsid w:val="00A66E71"/>
    <w:rsid w:val="00A82790"/>
    <w:rsid w:val="00B00A8D"/>
    <w:rsid w:val="00B13D60"/>
    <w:rsid w:val="00B40661"/>
    <w:rsid w:val="00B44D42"/>
    <w:rsid w:val="00BD7B46"/>
    <w:rsid w:val="00C96F88"/>
    <w:rsid w:val="00D63DAC"/>
    <w:rsid w:val="00DA3436"/>
    <w:rsid w:val="00DB6649"/>
    <w:rsid w:val="00E01AE7"/>
    <w:rsid w:val="00E354A1"/>
    <w:rsid w:val="00E655F8"/>
    <w:rsid w:val="00E75DAA"/>
    <w:rsid w:val="00EB21D3"/>
    <w:rsid w:val="00EB21FC"/>
    <w:rsid w:val="00EF79BC"/>
    <w:rsid w:val="00F11B7D"/>
    <w:rsid w:val="00F5278A"/>
    <w:rsid w:val="00F56974"/>
    <w:rsid w:val="00F638FC"/>
    <w:rsid w:val="00FA034E"/>
    <w:rsid w:val="00FA1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AC45"/>
  <w15:chartTrackingRefBased/>
  <w15:docId w15:val="{C8DE09EC-C485-4240-931B-5FADDB54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3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3043D0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43D0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character" w:styleId="Numerstrony">
    <w:name w:val="page number"/>
    <w:basedOn w:val="Domylnaczcionkaakapitu"/>
    <w:rsid w:val="003043D0"/>
  </w:style>
  <w:style w:type="paragraph" w:styleId="Tekstpodstawowy">
    <w:name w:val="Body Text"/>
    <w:basedOn w:val="Normalny"/>
    <w:link w:val="TekstpodstawowyZnak1"/>
    <w:rsid w:val="003043D0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043D0"/>
  </w:style>
  <w:style w:type="character" w:customStyle="1" w:styleId="NagwekZnak">
    <w:name w:val="Nagłówek Znak"/>
    <w:basedOn w:val="Domylnaczcionkaakapitu"/>
    <w:link w:val="Nagwek"/>
    <w:uiPriority w:val="99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043D0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wcity">
    <w:name w:val="Body Text Indent"/>
    <w:basedOn w:val="Normalny"/>
    <w:link w:val="TekstpodstawowywcityZnak"/>
    <w:rsid w:val="003043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3043D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2 heading,A_wyliczenie,K-P_odwolanie,maz_wyliczenie,opis dzialania"/>
    <w:basedOn w:val="Normalny"/>
    <w:link w:val="AkapitzlistZnak"/>
    <w:uiPriority w:val="34"/>
    <w:qFormat/>
    <w:rsid w:val="003043D0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2 heading Znak,A_wyliczenie Znak"/>
    <w:link w:val="Akapitzlist"/>
    <w:uiPriority w:val="34"/>
    <w:qFormat/>
    <w:locked/>
    <w:rsid w:val="003043D0"/>
    <w:rPr>
      <w:rFonts w:ascii="Calibri" w:eastAsia="Calibri" w:hAnsi="Calibri" w:cs="Times New Roman"/>
      <w:lang w:val="x-none"/>
    </w:rPr>
  </w:style>
  <w:style w:type="character" w:customStyle="1" w:styleId="TekstpodstawowyZnak1">
    <w:name w:val="Tekst podstawowy Znak1"/>
    <w:link w:val="Tekstpodstawowy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ormalnyWeb">
    <w:name w:val="Normal (Web)"/>
    <w:basedOn w:val="Normalny"/>
    <w:uiPriority w:val="99"/>
    <w:semiHidden/>
    <w:unhideWhenUsed/>
    <w:rsid w:val="00DA3436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character" w:customStyle="1" w:styleId="WW8Num2z1">
    <w:name w:val="WW8Num2z1"/>
    <w:rsid w:val="00E655F8"/>
    <w:rPr>
      <w:b w:val="0"/>
      <w:bCs/>
      <w:i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976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405</TotalTime>
  <Pages>4</Pages>
  <Words>2282</Words>
  <Characters>13692</Characters>
  <Application>Microsoft Office Word</Application>
  <DocSecurity>0</DocSecurity>
  <Lines>114</Lines>
  <Paragraphs>31</Paragraphs>
  <ScaleCrop>false</ScaleCrop>
  <Company/>
  <LinksUpToDate>false</LinksUpToDate>
  <CharactersWithSpaces>15943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31</cp:revision>
  <dcterms:created xsi:type="dcterms:W3CDTF">2023-04-20T12:11:00Z</dcterms:created>
  <dcterms:modified xsi:type="dcterms:W3CDTF">2025-09-22T16:33:00Z</dcterms:modified>
</cp:coreProperties>
</file>