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częściowy/końcowy*</w:t>
      </w:r>
    </w:p>
    <w:p w:rsidR="00FF46FF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RZ-D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P.261</w:t>
      </w:r>
      <w:r w:rsidR="002B29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="00BB201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34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.2025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.MM</w:t>
      </w:r>
    </w:p>
    <w:p w:rsidR="00F9796B" w:rsidRPr="00C643EA" w:rsidRDefault="00F9796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34C19" w:rsidRPr="00F9796B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  <w:sectPr w:rsidR="00E34C19" w:rsidRPr="00F9796B" w:rsidSect="000C72C3">
          <w:headerReference w:type="default" r:id="rId8"/>
          <w:footnotePr>
            <w:numFmt w:val="chicago"/>
          </w:footnotePr>
          <w:pgSz w:w="11906" w:h="16838"/>
          <w:pgMar w:top="1701" w:right="1134" w:bottom="567" w:left="1418" w:header="709" w:footer="340" w:gutter="0"/>
          <w:cols w:space="708"/>
          <w:docGrid w:linePitch="360"/>
        </w:sect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W dniu ……</w:t>
      </w:r>
      <w:r w:rsidR="00F9796B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………</w:t>
      </w:r>
      <w:r w:rsidR="00FF46FF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strony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potwierdzają wykonanie usługi zgodnie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niezgodnie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⃰</w:t>
      </w:r>
    </w:p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F9796B">
        <w:rPr>
          <w:rFonts w:ascii="Arial" w:eastAsia="Times New Roman" w:hAnsi="Arial" w:cs="Arial"/>
          <w:bCs/>
          <w:sz w:val="24"/>
          <w:szCs w:val="24"/>
          <w:lang w:eastAsia="pl-PL"/>
        </w:rPr>
        <w:t>z umową**</w:t>
      </w:r>
    </w:p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</w:t>
      </w:r>
      <w:r w:rsidR="00F9796B">
        <w:rPr>
          <w:rFonts w:ascii="Arial" w:eastAsia="Times New Roman" w:hAnsi="Arial" w:cs="Arial"/>
          <w:bCs/>
          <w:sz w:val="24"/>
          <w:szCs w:val="24"/>
          <w:lang w:eastAsia="pl-PL"/>
        </w:rPr>
        <w:t>dokonał odbioru przedmiotu umowy</w:t>
      </w: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B06A90" w:rsidRPr="00F9796B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Załączniki: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1………………………..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2………………………..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F9796B" w:rsidRDefault="00F9796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F9796B" w:rsidRPr="00C643EA" w:rsidRDefault="00F9796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  <w:bookmarkStart w:id="0" w:name="_GoBack"/>
      <w:bookmarkEnd w:id="0"/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646" w:rsidRDefault="00540646" w:rsidP="008B40F0">
      <w:pPr>
        <w:spacing w:after="0" w:line="240" w:lineRule="auto"/>
      </w:pPr>
      <w:r>
        <w:separator/>
      </w:r>
    </w:p>
  </w:endnote>
  <w:endnote w:type="continuationSeparator" w:id="0">
    <w:p w:rsidR="00540646" w:rsidRDefault="0054064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646" w:rsidRDefault="00540646" w:rsidP="008B40F0">
      <w:pPr>
        <w:spacing w:after="0" w:line="240" w:lineRule="auto"/>
      </w:pPr>
      <w:r>
        <w:separator/>
      </w:r>
    </w:p>
  </w:footnote>
  <w:footnote w:type="continuationSeparator" w:id="0">
    <w:p w:rsidR="00540646" w:rsidRDefault="0054064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2C3" w:rsidRDefault="000C72C3" w:rsidP="000C72C3">
    <w:pPr>
      <w:pStyle w:val="Nagwek"/>
      <w:tabs>
        <w:tab w:val="clear" w:pos="4536"/>
        <w:tab w:val="clear" w:pos="9072"/>
        <w:tab w:val="center" w:pos="5103"/>
        <w:tab w:val="right" w:pos="9923"/>
      </w:tabs>
    </w:pPr>
  </w:p>
  <w:p w:rsidR="000C72C3" w:rsidRDefault="000C72C3" w:rsidP="000C72C3">
    <w:pPr>
      <w:pStyle w:val="Nagwek"/>
    </w:pPr>
  </w:p>
  <w:p w:rsidR="007109BD" w:rsidRPr="000C72C3" w:rsidRDefault="007109BD" w:rsidP="000C7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C72C3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951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4889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40646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2643D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B0684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1ED9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201C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C2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23CF7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12A8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9796B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42A73C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  <w:style w:type="paragraph" w:styleId="Bezodstpw">
    <w:name w:val="No Spacing"/>
    <w:uiPriority w:val="1"/>
    <w:qFormat/>
    <w:rsid w:val="000C72C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BC9A7-189C-4E20-8AE5-F9ED6F98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2</cp:revision>
  <cp:lastPrinted>2025-09-12T10:00:00Z</cp:lastPrinted>
  <dcterms:created xsi:type="dcterms:W3CDTF">2025-09-12T10:00:00Z</dcterms:created>
  <dcterms:modified xsi:type="dcterms:W3CDTF">2025-09-12T10:00:00Z</dcterms:modified>
</cp:coreProperties>
</file>