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E8960" w14:textId="4D0B521A" w:rsidR="00422A26" w:rsidRPr="00C270F5" w:rsidRDefault="00234149">
      <w:pPr>
        <w:spacing w:after="480"/>
        <w:jc w:val="right"/>
        <w:rPr>
          <w:sz w:val="22"/>
          <w:szCs w:val="22"/>
        </w:rPr>
      </w:pPr>
      <w:r w:rsidRPr="00581E2A">
        <w:rPr>
          <w:sz w:val="22"/>
          <w:szCs w:val="22"/>
        </w:rPr>
        <w:t xml:space="preserve"> </w:t>
      </w:r>
      <w:r w:rsidR="00BF00E8" w:rsidRPr="00C270F5">
        <w:rPr>
          <w:sz w:val="22"/>
          <w:szCs w:val="22"/>
        </w:rPr>
        <w:t>Poznań dnia: 2025-0</w:t>
      </w:r>
      <w:r w:rsidR="00581E2A" w:rsidRPr="00C270F5">
        <w:rPr>
          <w:sz w:val="22"/>
          <w:szCs w:val="22"/>
        </w:rPr>
        <w:t>5</w:t>
      </w:r>
      <w:r w:rsidR="00BF00E8" w:rsidRPr="00C270F5">
        <w:rPr>
          <w:sz w:val="22"/>
          <w:szCs w:val="22"/>
        </w:rPr>
        <w:t>-</w:t>
      </w:r>
      <w:r w:rsidR="00581E2A" w:rsidRPr="00C270F5">
        <w:rPr>
          <w:sz w:val="22"/>
          <w:szCs w:val="22"/>
        </w:rPr>
        <w:t>1</w:t>
      </w:r>
      <w:r w:rsidR="005F41F7" w:rsidRPr="00C270F5">
        <w:rPr>
          <w:sz w:val="22"/>
          <w:szCs w:val="22"/>
        </w:rPr>
        <w:t>6</w:t>
      </w:r>
    </w:p>
    <w:p w14:paraId="198925FB" w14:textId="77777777" w:rsidR="00422A26" w:rsidRDefault="00BF00E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Wojewódzki w Poznaniu</w:t>
      </w:r>
    </w:p>
    <w:p w14:paraId="3D82DC8F" w14:textId="77777777" w:rsidR="00422A26" w:rsidRDefault="00BF00E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605433A3" w14:textId="77777777" w:rsidR="00422A26" w:rsidRDefault="00BF00E8">
      <w:pPr>
        <w:jc w:val="both"/>
        <w:rPr>
          <w:sz w:val="22"/>
          <w:szCs w:val="22"/>
        </w:rPr>
      </w:pPr>
      <w:r>
        <w:rPr>
          <w:sz w:val="22"/>
          <w:szCs w:val="22"/>
        </w:rPr>
        <w:t>Juraszów 7/19</w:t>
      </w:r>
    </w:p>
    <w:p w14:paraId="194DDE51" w14:textId="77777777" w:rsidR="00422A26" w:rsidRDefault="00BF00E8">
      <w:pPr>
        <w:jc w:val="both"/>
        <w:rPr>
          <w:sz w:val="22"/>
          <w:szCs w:val="22"/>
        </w:rPr>
      </w:pPr>
      <w:r>
        <w:rPr>
          <w:sz w:val="22"/>
          <w:szCs w:val="22"/>
        </w:rPr>
        <w:t>60-479 Poznań</w:t>
      </w:r>
    </w:p>
    <w:p w14:paraId="5B5684B1" w14:textId="77777777" w:rsidR="00422A26" w:rsidRDefault="00BF00E8">
      <w:pPr>
        <w:tabs>
          <w:tab w:val="left" w:pos="708"/>
          <w:tab w:val="center" w:pos="4536"/>
          <w:tab w:val="right" w:pos="9072"/>
        </w:tabs>
        <w:spacing w:after="20"/>
        <w:ind w:left="510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212D6E24" w14:textId="77777777" w:rsidR="00422A26" w:rsidRDefault="00BF00E8">
      <w:pPr>
        <w:tabs>
          <w:tab w:val="left" w:pos="708"/>
          <w:tab w:val="center" w:pos="4536"/>
          <w:tab w:val="right" w:pos="9072"/>
        </w:tabs>
        <w:spacing w:after="480"/>
        <w:ind w:left="5103"/>
        <w:jc w:val="both"/>
        <w:rPr>
          <w:sz w:val="22"/>
          <w:szCs w:val="22"/>
        </w:rPr>
      </w:pPr>
      <w:r>
        <w:rPr>
          <w:sz w:val="22"/>
          <w:szCs w:val="22"/>
        </w:rPr>
        <w:t>ubiegający się o zamówienie</w:t>
      </w:r>
    </w:p>
    <w:p w14:paraId="66E72DDF" w14:textId="77777777" w:rsidR="00422A26" w:rsidRDefault="00BF00E8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Dotyczy: </w:t>
      </w:r>
      <w:r>
        <w:rPr>
          <w:sz w:val="22"/>
          <w:szCs w:val="22"/>
        </w:rPr>
        <w:t>postępowania o udzielenie zamówienia publicznego</w:t>
      </w:r>
      <w:r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6804"/>
      </w:tblGrid>
      <w:tr w:rsidR="00422A26" w14:paraId="65B46921" w14:textId="77777777">
        <w:tc>
          <w:tcPr>
            <w:tcW w:w="2268" w:type="dxa"/>
            <w:shd w:val="clear" w:color="auto" w:fill="auto"/>
          </w:tcPr>
          <w:p w14:paraId="4DD7B933" w14:textId="77777777" w:rsidR="00422A26" w:rsidRDefault="00BF00E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E8B6A9" w14:textId="77777777" w:rsidR="00422A26" w:rsidRDefault="00BF00E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Dostawa oprogramowania wraz z usługami wdrożenia, szkolenia i opieki serwisowej - Ujednolicenia systemów HIS i ERP.</w:t>
            </w:r>
          </w:p>
        </w:tc>
      </w:tr>
      <w:tr w:rsidR="00422A26" w14:paraId="23DE94AE" w14:textId="77777777">
        <w:tc>
          <w:tcPr>
            <w:tcW w:w="2268" w:type="dxa"/>
            <w:shd w:val="clear" w:color="auto" w:fill="auto"/>
          </w:tcPr>
          <w:p w14:paraId="5531FADE" w14:textId="77777777" w:rsidR="00422A26" w:rsidRDefault="00BF00E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71F55B" w14:textId="77777777" w:rsidR="00422A26" w:rsidRDefault="00BF00E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SZW/DZP/3/2025</w:t>
            </w:r>
          </w:p>
        </w:tc>
      </w:tr>
    </w:tbl>
    <w:p w14:paraId="2CFA8AFD" w14:textId="77777777" w:rsidR="00422A26" w:rsidRDefault="00422A26">
      <w:pPr>
        <w:tabs>
          <w:tab w:val="left" w:pos="708"/>
          <w:tab w:val="center" w:pos="4536"/>
          <w:tab w:val="right" w:pos="9072"/>
        </w:tabs>
        <w:spacing w:after="120"/>
        <w:jc w:val="both"/>
        <w:rPr>
          <w:sz w:val="22"/>
          <w:szCs w:val="22"/>
        </w:rPr>
      </w:pPr>
    </w:p>
    <w:tbl>
      <w:tblPr>
        <w:tblW w:w="8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952"/>
      </w:tblGrid>
      <w:tr w:rsidR="00422A26" w14:paraId="415908A0" w14:textId="77777777">
        <w:tc>
          <w:tcPr>
            <w:tcW w:w="895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</w:tcPr>
          <w:p w14:paraId="22B2D318" w14:textId="5BA93155" w:rsidR="00422A26" w:rsidRDefault="00BF00E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"/>
                <w:sz w:val="22"/>
                <w:szCs w:val="22"/>
              </w:rPr>
            </w:pPr>
            <w:r>
              <w:rPr>
                <w:b/>
                <w:spacing w:val="50"/>
                <w:kern w:val="2"/>
                <w:sz w:val="22"/>
                <w:szCs w:val="22"/>
              </w:rPr>
              <w:t>WYJAŚNIENIA TREŚCI SWZ</w:t>
            </w:r>
            <w:r w:rsidR="005F41F7">
              <w:rPr>
                <w:b/>
                <w:spacing w:val="50"/>
                <w:kern w:val="2"/>
                <w:sz w:val="22"/>
                <w:szCs w:val="22"/>
              </w:rPr>
              <w:t xml:space="preserve"> </w:t>
            </w:r>
            <w:r w:rsidR="005F41F7">
              <w:rPr>
                <w:b/>
                <w:spacing w:val="50"/>
                <w:kern w:val="2"/>
                <w:sz w:val="22"/>
                <w:szCs w:val="22"/>
              </w:rPr>
              <w:br/>
              <w:t>- SPROSTOWANIE</w:t>
            </w:r>
            <w:r w:rsidR="00B45076">
              <w:rPr>
                <w:b/>
                <w:spacing w:val="50"/>
                <w:kern w:val="2"/>
                <w:sz w:val="22"/>
                <w:szCs w:val="22"/>
              </w:rPr>
              <w:t>-2</w:t>
            </w:r>
          </w:p>
        </w:tc>
      </w:tr>
    </w:tbl>
    <w:p w14:paraId="0FACB1DA" w14:textId="77777777" w:rsidR="00422A26" w:rsidRDefault="00BF00E8">
      <w:pPr>
        <w:spacing w:before="120"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Szpital Wojewódzki w Poznaniu</w:t>
      </w:r>
    </w:p>
    <w:p w14:paraId="6F2FB5DC" w14:textId="655C5DA5" w:rsidR="00422A26" w:rsidRDefault="00BF00E8" w:rsidP="005F41F7">
      <w:pPr>
        <w:spacing w:before="120" w:after="120"/>
        <w:jc w:val="both"/>
        <w:rPr>
          <w:bCs/>
          <w:sz w:val="22"/>
          <w:szCs w:val="22"/>
          <w:u w:val="single"/>
          <w:lang w:eastAsia="ar-SA"/>
        </w:rPr>
      </w:pPr>
      <w:r>
        <w:rPr>
          <w:b/>
          <w:sz w:val="22"/>
          <w:szCs w:val="22"/>
        </w:rPr>
        <w:t>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2024 poz. 1320), udostępnia poniżej treść zapyta</w:t>
      </w:r>
      <w:r w:rsidR="00355560">
        <w:rPr>
          <w:sz w:val="22"/>
          <w:szCs w:val="22"/>
        </w:rPr>
        <w:t>nia</w:t>
      </w:r>
      <w:r>
        <w:rPr>
          <w:sz w:val="22"/>
          <w:szCs w:val="22"/>
        </w:rPr>
        <w:t xml:space="preserve">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 w:rsidR="005F41F7" w:rsidRPr="005F41F7">
        <w:rPr>
          <w:b/>
          <w:bCs/>
          <w:sz w:val="22"/>
          <w:szCs w:val="22"/>
          <w:u w:val="single"/>
        </w:rPr>
        <w:t>wraz ze SPROSTOWANIEM</w:t>
      </w:r>
      <w:r w:rsidR="005F41F7" w:rsidRPr="005F41F7">
        <w:rPr>
          <w:sz w:val="22"/>
          <w:szCs w:val="22"/>
          <w:u w:val="single"/>
        </w:rPr>
        <w:t xml:space="preserve"> </w:t>
      </w:r>
      <w:r w:rsidR="005F41F7" w:rsidRPr="005F41F7">
        <w:rPr>
          <w:b/>
          <w:bCs/>
          <w:sz w:val="22"/>
          <w:szCs w:val="22"/>
          <w:u w:val="single"/>
        </w:rPr>
        <w:t>udzielonych w dniu 2025-05-1</w:t>
      </w:r>
      <w:r w:rsidR="00355560">
        <w:rPr>
          <w:b/>
          <w:bCs/>
          <w:sz w:val="22"/>
          <w:szCs w:val="22"/>
          <w:u w:val="single"/>
        </w:rPr>
        <w:t>4</w:t>
      </w:r>
      <w:r w:rsidR="00187FB0">
        <w:rPr>
          <w:b/>
          <w:bCs/>
          <w:sz w:val="22"/>
          <w:szCs w:val="22"/>
          <w:u w:val="single"/>
        </w:rPr>
        <w:t xml:space="preserve"> wyjaśnień</w:t>
      </w:r>
      <w:r w:rsidR="005F41F7" w:rsidRPr="005F41F7">
        <w:rPr>
          <w:b/>
          <w:bCs/>
          <w:sz w:val="22"/>
          <w:szCs w:val="22"/>
          <w:u w:val="single"/>
        </w:rPr>
        <w:t xml:space="preserve"> </w:t>
      </w:r>
      <w:r w:rsidRPr="005F41F7">
        <w:rPr>
          <w:bCs/>
          <w:sz w:val="22"/>
          <w:szCs w:val="22"/>
          <w:u w:val="single"/>
          <w:lang w:eastAsia="ar-SA"/>
        </w:rPr>
        <w:t>:</w:t>
      </w:r>
    </w:p>
    <w:p w14:paraId="0AA86A61" w14:textId="77777777" w:rsidR="00F925AD" w:rsidRDefault="00F925AD" w:rsidP="005F41F7">
      <w:pPr>
        <w:spacing w:before="120" w:after="120"/>
        <w:jc w:val="both"/>
        <w:rPr>
          <w:bCs/>
          <w:sz w:val="22"/>
          <w:szCs w:val="22"/>
          <w:u w:val="single"/>
          <w:lang w:eastAsia="ar-SA"/>
        </w:rPr>
      </w:pPr>
    </w:p>
    <w:p w14:paraId="75F271CD" w14:textId="2E90F5F8" w:rsidR="00F925AD" w:rsidRDefault="00F925AD" w:rsidP="00F925AD">
      <w:pPr>
        <w:pStyle w:val="western"/>
        <w:spacing w:before="0" w:beforeAutospacing="0" w:after="0" w:afterAutospacing="0"/>
        <w:ind w:right="-74"/>
        <w:rPr>
          <w:color w:val="000000"/>
          <w:sz w:val="22"/>
          <w:szCs w:val="22"/>
        </w:rPr>
      </w:pPr>
      <w:r w:rsidRPr="00187FB0">
        <w:rPr>
          <w:color w:val="000000"/>
          <w:sz w:val="22"/>
          <w:szCs w:val="22"/>
        </w:rPr>
        <w:t>W związku</w:t>
      </w:r>
      <w:r>
        <w:rPr>
          <w:color w:val="000000"/>
          <w:sz w:val="22"/>
          <w:szCs w:val="22"/>
        </w:rPr>
        <w:t xml:space="preserve"> z udzielonymi odpowiedziami Zamawiającego</w:t>
      </w:r>
      <w:r w:rsidRPr="00187FB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w dniu 2025-05-14, a  w szczególności pytaniem nr 385</w:t>
      </w:r>
      <w:r w:rsidRPr="006E3BD2">
        <w:rPr>
          <w:i/>
          <w:iCs/>
          <w:color w:val="000000"/>
          <w:sz w:val="22"/>
          <w:szCs w:val="22"/>
        </w:rPr>
        <w:t xml:space="preserve"> </w:t>
      </w:r>
      <w:r w:rsidRPr="00F925AD">
        <w:rPr>
          <w:color w:val="000000"/>
          <w:sz w:val="22"/>
          <w:szCs w:val="22"/>
        </w:rPr>
        <w:t xml:space="preserve">oraz zamieszczeniem na </w:t>
      </w:r>
      <w:r>
        <w:rPr>
          <w:color w:val="000000"/>
          <w:sz w:val="22"/>
          <w:szCs w:val="22"/>
        </w:rPr>
        <w:t>stronie</w:t>
      </w:r>
      <w:r w:rsidRPr="00F925AD">
        <w:rPr>
          <w:color w:val="000000"/>
          <w:sz w:val="22"/>
          <w:szCs w:val="22"/>
        </w:rPr>
        <w:t xml:space="preserve"> internetowej oraz platformie Zamawiającego</w:t>
      </w:r>
      <w:r>
        <w:rPr>
          <w:i/>
          <w:iCs/>
          <w:color w:val="000000"/>
          <w:sz w:val="22"/>
          <w:szCs w:val="22"/>
        </w:rPr>
        <w:t xml:space="preserve"> </w:t>
      </w:r>
      <w:r w:rsidRPr="006E3BD2">
        <w:rPr>
          <w:i/>
          <w:iCs/>
          <w:color w:val="000000"/>
          <w:sz w:val="22"/>
          <w:szCs w:val="22"/>
        </w:rPr>
        <w:t>zał</w:t>
      </w:r>
      <w:r>
        <w:rPr>
          <w:i/>
          <w:iCs/>
          <w:color w:val="000000"/>
          <w:sz w:val="22"/>
          <w:szCs w:val="22"/>
        </w:rPr>
        <w:t xml:space="preserve">. </w:t>
      </w:r>
      <w:r w:rsidRPr="006E3BD2">
        <w:rPr>
          <w:i/>
          <w:iCs/>
          <w:color w:val="000000"/>
          <w:sz w:val="22"/>
          <w:szCs w:val="22"/>
        </w:rPr>
        <w:t>nr 2 - Opis przedmiotu zamówienia –</w:t>
      </w:r>
      <w:r w:rsidRPr="006E3BD2">
        <w:rPr>
          <w:color w:val="000000"/>
          <w:sz w:val="22"/>
          <w:szCs w:val="22"/>
        </w:rPr>
        <w:t xml:space="preserve"> </w:t>
      </w:r>
      <w:r w:rsidRPr="006E3BD2">
        <w:rPr>
          <w:i/>
          <w:iCs/>
          <w:color w:val="000000"/>
          <w:sz w:val="22"/>
          <w:szCs w:val="22"/>
        </w:rPr>
        <w:t>modyfikacja</w:t>
      </w:r>
      <w:r>
        <w:rPr>
          <w:color w:val="000000"/>
          <w:sz w:val="22"/>
          <w:szCs w:val="22"/>
        </w:rPr>
        <w:t xml:space="preserve">, </w:t>
      </w:r>
      <w:r w:rsidRPr="00F925AD">
        <w:rPr>
          <w:b/>
          <w:bCs/>
          <w:color w:val="000000"/>
          <w:sz w:val="22"/>
          <w:szCs w:val="22"/>
          <w:u w:val="single"/>
        </w:rPr>
        <w:t>uważa się</w:t>
      </w:r>
      <w:r>
        <w:rPr>
          <w:color w:val="000000"/>
          <w:sz w:val="22"/>
          <w:szCs w:val="22"/>
          <w:u w:val="single"/>
        </w:rPr>
        <w:t xml:space="preserve"> </w:t>
      </w:r>
      <w:r w:rsidR="007C53CF">
        <w:rPr>
          <w:color w:val="000000"/>
          <w:sz w:val="22"/>
          <w:szCs w:val="22"/>
          <w:u w:val="single"/>
        </w:rPr>
        <w:t xml:space="preserve"> </w:t>
      </w:r>
      <w:r w:rsidRPr="00F925AD">
        <w:rPr>
          <w:color w:val="000000"/>
          <w:sz w:val="22"/>
          <w:szCs w:val="22"/>
        </w:rPr>
        <w:t>za usuniętą</w:t>
      </w:r>
      <w:r w:rsidR="00132373">
        <w:rPr>
          <w:color w:val="000000"/>
          <w:sz w:val="22"/>
          <w:szCs w:val="22"/>
        </w:rPr>
        <w:t xml:space="preserve"> </w:t>
      </w:r>
      <w:r w:rsidR="00132373" w:rsidRPr="00F925AD">
        <w:rPr>
          <w:color w:val="000000"/>
          <w:sz w:val="22"/>
          <w:szCs w:val="22"/>
        </w:rPr>
        <w:t>tabelę</w:t>
      </w:r>
      <w:r>
        <w:rPr>
          <w:color w:val="000000"/>
          <w:sz w:val="22"/>
          <w:szCs w:val="22"/>
        </w:rPr>
        <w:t xml:space="preserve"> </w:t>
      </w:r>
      <w:r w:rsidRPr="00187FB0">
        <w:rPr>
          <w:color w:val="000000"/>
          <w:sz w:val="22"/>
          <w:szCs w:val="22"/>
        </w:rPr>
        <w:t>dotycząc</w:t>
      </w:r>
      <w:r>
        <w:rPr>
          <w:color w:val="000000"/>
          <w:sz w:val="22"/>
          <w:szCs w:val="22"/>
        </w:rPr>
        <w:t>ą</w:t>
      </w:r>
      <w:r w:rsidRPr="00187FB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s</w:t>
      </w:r>
      <w:r w:rsidRPr="00187FB0">
        <w:rPr>
          <w:color w:val="000000"/>
          <w:sz w:val="22"/>
          <w:szCs w:val="22"/>
        </w:rPr>
        <w:t xml:space="preserve">ystemu kopi zapasowej </w:t>
      </w:r>
      <w:r>
        <w:rPr>
          <w:color w:val="000000"/>
          <w:sz w:val="22"/>
          <w:szCs w:val="22"/>
        </w:rPr>
        <w:t>ze strony</w:t>
      </w:r>
      <w:r w:rsidRPr="00187FB0">
        <w:rPr>
          <w:color w:val="000000"/>
          <w:sz w:val="22"/>
          <w:szCs w:val="22"/>
        </w:rPr>
        <w:t xml:space="preserve"> 206 do 210</w:t>
      </w:r>
      <w:r>
        <w:rPr>
          <w:color w:val="000000"/>
          <w:sz w:val="22"/>
          <w:szCs w:val="22"/>
        </w:rPr>
        <w:t xml:space="preserve"> </w:t>
      </w:r>
      <w:r w:rsidRPr="00187FB0">
        <w:rPr>
          <w:color w:val="000000"/>
          <w:sz w:val="22"/>
          <w:szCs w:val="22"/>
        </w:rPr>
        <w:t xml:space="preserve">oraz </w:t>
      </w:r>
      <w:r>
        <w:rPr>
          <w:color w:val="000000"/>
          <w:sz w:val="22"/>
          <w:szCs w:val="22"/>
        </w:rPr>
        <w:t xml:space="preserve">tabelę ze </w:t>
      </w:r>
      <w:r w:rsidRPr="00187FB0">
        <w:rPr>
          <w:color w:val="000000"/>
          <w:sz w:val="22"/>
          <w:szCs w:val="22"/>
        </w:rPr>
        <w:t>stron</w:t>
      </w:r>
      <w:r>
        <w:rPr>
          <w:color w:val="000000"/>
          <w:sz w:val="22"/>
          <w:szCs w:val="22"/>
        </w:rPr>
        <w:t>y</w:t>
      </w:r>
      <w:r w:rsidRPr="00187FB0">
        <w:rPr>
          <w:color w:val="000000"/>
          <w:sz w:val="22"/>
          <w:szCs w:val="22"/>
        </w:rPr>
        <w:t xml:space="preserve"> 14</w:t>
      </w:r>
      <w:r w:rsidR="00502E1E">
        <w:rPr>
          <w:color w:val="000000"/>
          <w:sz w:val="22"/>
          <w:szCs w:val="22"/>
        </w:rPr>
        <w:t>,</w:t>
      </w:r>
      <w:r w:rsidR="00BE3FA7">
        <w:rPr>
          <w:color w:val="000000"/>
          <w:sz w:val="22"/>
          <w:szCs w:val="22"/>
        </w:rPr>
        <w:t xml:space="preserve"> </w:t>
      </w:r>
      <w:r w:rsidR="00BE3FA7" w:rsidRPr="007C53CF">
        <w:rPr>
          <w:color w:val="000000"/>
          <w:sz w:val="22"/>
          <w:szCs w:val="22"/>
        </w:rPr>
        <w:t>w zakresie zał. nr 2</w:t>
      </w:r>
      <w:r w:rsidR="00BE3FA7">
        <w:rPr>
          <w:color w:val="000000"/>
          <w:sz w:val="22"/>
          <w:szCs w:val="22"/>
        </w:rPr>
        <w:t xml:space="preserve">. </w:t>
      </w:r>
    </w:p>
    <w:p w14:paraId="4A428B9A" w14:textId="77777777" w:rsidR="00F925AD" w:rsidRDefault="00F925AD" w:rsidP="005F41F7">
      <w:pPr>
        <w:spacing w:before="120" w:after="120"/>
        <w:jc w:val="both"/>
        <w:rPr>
          <w:bCs/>
          <w:sz w:val="22"/>
          <w:szCs w:val="22"/>
          <w:u w:val="single"/>
          <w:lang w:eastAsia="ar-SA"/>
        </w:rPr>
      </w:pPr>
    </w:p>
    <w:p w14:paraId="1C595686" w14:textId="77777777" w:rsidR="00F925AD" w:rsidRPr="00355560" w:rsidRDefault="00F925AD" w:rsidP="00F925AD">
      <w:pPr>
        <w:pStyle w:val="western"/>
        <w:spacing w:before="0" w:beforeAutospacing="0" w:after="0" w:afterAutospacing="0"/>
        <w:rPr>
          <w:color w:val="000000"/>
          <w:sz w:val="20"/>
          <w:szCs w:val="20"/>
        </w:rPr>
      </w:pPr>
      <w:r w:rsidRPr="00355560">
        <w:rPr>
          <w:b/>
          <w:bCs/>
          <w:color w:val="000000"/>
          <w:sz w:val="22"/>
          <w:szCs w:val="22"/>
        </w:rPr>
        <w:t>Pytanie nr 385</w:t>
      </w:r>
    </w:p>
    <w:p w14:paraId="2A591046" w14:textId="77777777" w:rsidR="00F925AD" w:rsidRPr="00355560" w:rsidRDefault="00F925AD" w:rsidP="00F925AD">
      <w:pPr>
        <w:pStyle w:val="western"/>
        <w:spacing w:before="0" w:beforeAutospacing="0" w:after="0" w:afterAutospacing="0"/>
        <w:rPr>
          <w:color w:val="000000"/>
          <w:sz w:val="20"/>
          <w:szCs w:val="20"/>
        </w:rPr>
      </w:pPr>
      <w:r w:rsidRPr="00355560">
        <w:rPr>
          <w:color w:val="000000"/>
          <w:sz w:val="22"/>
          <w:szCs w:val="22"/>
        </w:rPr>
        <w:t>Załącznik nr 2 – Opis przedmiotu zamówienia – Ogólny zarys projektu, System kopii zapasowych</w:t>
      </w:r>
    </w:p>
    <w:p w14:paraId="35D20CBF" w14:textId="77777777" w:rsidR="00F925AD" w:rsidRPr="00355560" w:rsidRDefault="00F925AD" w:rsidP="00F925AD">
      <w:pPr>
        <w:pStyle w:val="western"/>
        <w:spacing w:before="0" w:beforeAutospacing="0" w:after="0" w:afterAutospacing="0"/>
        <w:rPr>
          <w:color w:val="000000"/>
          <w:sz w:val="20"/>
          <w:szCs w:val="20"/>
        </w:rPr>
      </w:pPr>
      <w:r w:rsidRPr="00355560">
        <w:rPr>
          <w:color w:val="000000"/>
          <w:sz w:val="22"/>
          <w:szCs w:val="22"/>
        </w:rPr>
        <w:t xml:space="preserve">Zamawiający opisuje niezbędną infrastrukturę IT w Zakresie 1 – Dostawa sprzętu i oprogramowania systemowego na str. 20 OPZ, a także w Ogólnym zarysie projektu, na str. 9 OPZ przedstawia docelową architekturę rozwiązania sprzętowo-systemowego. Jednocześnie Zamawiający na str. 18 OPZ wymaga rozbudowy systemu kopii zapasowych </w:t>
      </w:r>
      <w:proofErr w:type="spellStart"/>
      <w:r w:rsidRPr="00355560">
        <w:rPr>
          <w:color w:val="000000"/>
          <w:sz w:val="22"/>
          <w:szCs w:val="22"/>
        </w:rPr>
        <w:t>Commvault</w:t>
      </w:r>
      <w:proofErr w:type="spellEnd"/>
      <w:r w:rsidRPr="00355560">
        <w:rPr>
          <w:color w:val="000000"/>
          <w:sz w:val="22"/>
          <w:szCs w:val="22"/>
        </w:rPr>
        <w:t xml:space="preserve">, a na str. 192 OPZ wymaga rozbudowy systemu kopii zapasowych </w:t>
      </w:r>
      <w:proofErr w:type="spellStart"/>
      <w:r w:rsidRPr="00355560">
        <w:rPr>
          <w:color w:val="000000"/>
          <w:sz w:val="22"/>
          <w:szCs w:val="22"/>
        </w:rPr>
        <w:t>Commvault</w:t>
      </w:r>
      <w:proofErr w:type="spellEnd"/>
      <w:r w:rsidRPr="00355560">
        <w:rPr>
          <w:color w:val="000000"/>
          <w:sz w:val="22"/>
          <w:szCs w:val="22"/>
        </w:rPr>
        <w:t xml:space="preserve"> oraz rozbudowy powierzchni dyskowej o 20Tb w oparciu o dyski SSD, przy czym Zamawiający nie wskazuje do jakiego modelu urządzenia ma być przeznaczona ta rozbudowa, a także nie wymienia tego systemu w architekturze rozwiązania. Prosimy Zamawiającego o doszczegółowienie czy i w jakim zakresie oraz w oparciu o jakie rozwiązania Wykonawca ma dostarczyć system kopii zapasowych/rozbudowy powierzchni dyskowej.</w:t>
      </w:r>
    </w:p>
    <w:p w14:paraId="563FC185" w14:textId="77777777" w:rsidR="00F925AD" w:rsidRPr="00355560" w:rsidRDefault="00F925AD" w:rsidP="00F925AD">
      <w:pPr>
        <w:pStyle w:val="western"/>
        <w:spacing w:before="0" w:beforeAutospacing="0" w:after="0" w:afterAutospacing="0"/>
        <w:ind w:right="-74"/>
        <w:rPr>
          <w:color w:val="000000"/>
          <w:sz w:val="20"/>
          <w:szCs w:val="20"/>
        </w:rPr>
      </w:pPr>
      <w:r w:rsidRPr="00355560">
        <w:rPr>
          <w:b/>
          <w:bCs/>
          <w:color w:val="000000"/>
          <w:sz w:val="22"/>
          <w:szCs w:val="22"/>
        </w:rPr>
        <w:t>Stanowisko (wyjaśnienie) Zamawiającego:</w:t>
      </w:r>
      <w:r w:rsidRPr="00355560">
        <w:rPr>
          <w:color w:val="00B0F0"/>
          <w:sz w:val="20"/>
          <w:szCs w:val="20"/>
        </w:rPr>
        <w:t> </w:t>
      </w:r>
      <w:r w:rsidRPr="00355560">
        <w:rPr>
          <w:color w:val="000000"/>
          <w:sz w:val="22"/>
          <w:szCs w:val="22"/>
        </w:rPr>
        <w:t xml:space="preserve">Zamawiający informuję, że opis systemu kopii zapasowej w tym rozbudowy systemu </w:t>
      </w:r>
      <w:proofErr w:type="spellStart"/>
      <w:r w:rsidRPr="00355560">
        <w:rPr>
          <w:color w:val="000000"/>
          <w:sz w:val="22"/>
          <w:szCs w:val="22"/>
        </w:rPr>
        <w:t>Commvault</w:t>
      </w:r>
      <w:proofErr w:type="spellEnd"/>
      <w:r w:rsidRPr="00355560">
        <w:rPr>
          <w:color w:val="000000"/>
          <w:sz w:val="22"/>
          <w:szCs w:val="22"/>
        </w:rPr>
        <w:t xml:space="preserve"> ze strony 18 oraz powierzchni dyskowej ze strony 192 OPZ nie jest przedmiotem niniejszego postępowania. Zamawiający koryguje niniejsze zapisy OPZ</w:t>
      </w:r>
    </w:p>
    <w:p w14:paraId="455230A5" w14:textId="77777777" w:rsidR="00422A26" w:rsidRDefault="00422A26">
      <w:pPr>
        <w:jc w:val="both"/>
        <w:rPr>
          <w:sz w:val="22"/>
          <w:szCs w:val="22"/>
        </w:rPr>
      </w:pPr>
    </w:p>
    <w:p w14:paraId="1C4E002C" w14:textId="77777777" w:rsidR="00F925AD" w:rsidRDefault="00F925AD" w:rsidP="00187FB0">
      <w:pPr>
        <w:pStyle w:val="western"/>
        <w:spacing w:before="0" w:beforeAutospacing="0" w:after="0" w:afterAutospacing="0"/>
        <w:ind w:right="-74"/>
        <w:rPr>
          <w:color w:val="000000"/>
          <w:sz w:val="22"/>
          <w:szCs w:val="22"/>
        </w:rPr>
      </w:pPr>
    </w:p>
    <w:p w14:paraId="28A9D680" w14:textId="77777777" w:rsidR="00330EA0" w:rsidRPr="00330EA0" w:rsidRDefault="00330EA0" w:rsidP="00330EA0">
      <w:pPr>
        <w:ind w:left="2124"/>
        <w:jc w:val="center"/>
        <w:rPr>
          <w:iCs/>
          <w:sz w:val="22"/>
          <w:szCs w:val="22"/>
        </w:rPr>
      </w:pPr>
      <w:r w:rsidRPr="00330EA0">
        <w:rPr>
          <w:iCs/>
          <w:sz w:val="22"/>
          <w:szCs w:val="22"/>
        </w:rPr>
        <w:t>Zamawiający</w:t>
      </w:r>
    </w:p>
    <w:p w14:paraId="1696B0EA" w14:textId="044A7459" w:rsidR="00330EA0" w:rsidRPr="00330EA0" w:rsidRDefault="00330EA0" w:rsidP="00330EA0">
      <w:pPr>
        <w:ind w:left="2124"/>
        <w:jc w:val="center"/>
        <w:rPr>
          <w:iCs/>
          <w:sz w:val="22"/>
          <w:szCs w:val="22"/>
        </w:rPr>
      </w:pPr>
      <w:r w:rsidRPr="00330EA0">
        <w:rPr>
          <w:iCs/>
          <w:sz w:val="22"/>
          <w:szCs w:val="22"/>
        </w:rPr>
        <w:t>/-/ p. o. Z-</w:t>
      </w:r>
      <w:proofErr w:type="spellStart"/>
      <w:r w:rsidRPr="00330EA0">
        <w:rPr>
          <w:iCs/>
          <w:sz w:val="22"/>
          <w:szCs w:val="22"/>
        </w:rPr>
        <w:t>cy</w:t>
      </w:r>
      <w:proofErr w:type="spellEnd"/>
      <w:r w:rsidRPr="00330EA0">
        <w:rPr>
          <w:iCs/>
          <w:sz w:val="22"/>
          <w:szCs w:val="22"/>
        </w:rPr>
        <w:t xml:space="preserve"> Dyrektora</w:t>
      </w:r>
    </w:p>
    <w:p w14:paraId="2E0DAE44" w14:textId="77777777" w:rsidR="00330EA0" w:rsidRPr="00330EA0" w:rsidRDefault="00330EA0" w:rsidP="00330EA0">
      <w:pPr>
        <w:ind w:left="2124"/>
        <w:jc w:val="center"/>
        <w:rPr>
          <w:iCs/>
          <w:sz w:val="22"/>
          <w:szCs w:val="22"/>
        </w:rPr>
      </w:pPr>
      <w:r w:rsidRPr="00330EA0">
        <w:rPr>
          <w:iCs/>
          <w:sz w:val="22"/>
          <w:szCs w:val="22"/>
        </w:rPr>
        <w:t>ds. Administracyjnych</w:t>
      </w:r>
    </w:p>
    <w:p w14:paraId="5C328DCE" w14:textId="576CCEE8" w:rsidR="00924030" w:rsidRDefault="00330EA0" w:rsidP="00330EA0">
      <w:pPr>
        <w:ind w:left="2124"/>
        <w:jc w:val="center"/>
        <w:rPr>
          <w:sz w:val="22"/>
          <w:szCs w:val="22"/>
        </w:rPr>
      </w:pPr>
      <w:r w:rsidRPr="00330EA0">
        <w:rPr>
          <w:iCs/>
          <w:sz w:val="22"/>
          <w:szCs w:val="22"/>
        </w:rPr>
        <w:t>Krystyna Piątkowska</w:t>
      </w:r>
    </w:p>
    <w:sectPr w:rsidR="009240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35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7B3A1" w14:textId="77777777" w:rsidR="00685A8B" w:rsidRDefault="00685A8B">
      <w:r>
        <w:separator/>
      </w:r>
    </w:p>
  </w:endnote>
  <w:endnote w:type="continuationSeparator" w:id="0">
    <w:p w14:paraId="0E36DBE5" w14:textId="77777777" w:rsidR="00685A8B" w:rsidRDefault="00685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5E051" w14:textId="59AF971D" w:rsidR="00422A26" w:rsidRDefault="00330EA0">
    <w:pPr>
      <w:pStyle w:val="Stopka"/>
      <w:ind w:right="360"/>
    </w:pPr>
    <w:r>
      <w:rPr>
        <w:noProof/>
      </w:rPr>
      <w:pict w14:anchorId="4B28AEFB">
        <v:shapetype id="_x0000_t202" coordsize="21600,21600" o:spt="202" path="m,l,21600r21600,l21600,xe">
          <v:stroke joinstyle="miter"/>
          <v:path gradientshapeok="t" o:connecttype="rect"/>
        </v:shapetype>
        <v:shape id="Ramka1" o:spid="_x0000_s1025" type="#_x0000_t202" style="position:absolute;margin-left:-1201.2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<v:fill opacity="0"/>
          <v:textbox style="mso-fit-shape-to-text:t" inset="0,0,0,0">
            <w:txbxContent>
              <w:p w14:paraId="5B65EF16" w14:textId="77777777" w:rsidR="00422A26" w:rsidRDefault="00BF00E8">
                <w:pPr>
                  <w:pStyle w:val="Stopka"/>
                  <w:rPr>
                    <w:rStyle w:val="Numerstrony"/>
                  </w:rPr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>
                  <w:rPr>
                    <w:rStyle w:val="Numerstrony"/>
                  </w:rPr>
                  <w:t>0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E43CF" w14:textId="77777777" w:rsidR="00422A26" w:rsidRDefault="00422A26">
    <w:pPr>
      <w:pBdr>
        <w:bottom w:val="single" w:sz="6" w:space="0" w:color="000000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3C0290" w14:textId="77777777" w:rsidR="00422A26" w:rsidRDefault="00BF00E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 xml:space="preserve">System </w:t>
    </w:r>
    <w:proofErr w:type="spellStart"/>
    <w:r>
      <w:rPr>
        <w:rFonts w:ascii="Arial" w:hAnsi="Arial"/>
        <w:sz w:val="18"/>
        <w:szCs w:val="24"/>
      </w:rPr>
      <w:t>ProPublico</w:t>
    </w:r>
    <w:proofErr w:type="spellEnd"/>
    <w:r>
      <w:rPr>
        <w:rFonts w:ascii="Arial" w:hAnsi="Arial"/>
        <w:sz w:val="18"/>
        <w:szCs w:val="24"/>
      </w:rPr>
      <w:t xml:space="preserve"> © </w:t>
    </w:r>
    <w:proofErr w:type="spellStart"/>
    <w:r>
      <w:rPr>
        <w:rFonts w:ascii="Arial" w:hAnsi="Arial"/>
        <w:sz w:val="18"/>
        <w:szCs w:val="24"/>
      </w:rPr>
      <w:t>Datacomp</w:t>
    </w:r>
    <w:proofErr w:type="spellEnd"/>
    <w:r>
      <w:rPr>
        <w:rFonts w:ascii="Arial" w:hAnsi="Arial"/>
        <w:sz w:val="18"/>
        <w:szCs w:val="24"/>
      </w:rPr>
      <w:t xml:space="preserve"> IT</w:t>
    </w:r>
    <w:r>
      <w:rPr>
        <w:rFonts w:ascii="Arial" w:hAnsi="Arial"/>
        <w:sz w:val="18"/>
        <w:szCs w:val="24"/>
      </w:rPr>
      <w:tab/>
      <w:t xml:space="preserve">Strona: </w:t>
    </w:r>
    <w:r>
      <w:rPr>
        <w:rFonts w:ascii="Arial" w:hAnsi="Arial"/>
        <w:sz w:val="18"/>
        <w:szCs w:val="24"/>
      </w:rPr>
      <w:fldChar w:fldCharType="begin"/>
    </w:r>
    <w:r>
      <w:rPr>
        <w:rFonts w:ascii="Arial" w:hAnsi="Arial"/>
        <w:sz w:val="18"/>
        <w:szCs w:val="24"/>
      </w:rPr>
      <w:instrText xml:space="preserve"> PAGE </w:instrText>
    </w:r>
    <w:r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141</w:t>
    </w:r>
    <w:r>
      <w:rPr>
        <w:rFonts w:ascii="Arial" w:hAnsi="Arial"/>
        <w:sz w:val="18"/>
        <w:szCs w:val="24"/>
      </w:rPr>
      <w:fldChar w:fldCharType="end"/>
    </w:r>
    <w:r>
      <w:rPr>
        <w:rFonts w:ascii="Arial" w:hAnsi="Arial"/>
        <w:sz w:val="18"/>
        <w:szCs w:val="24"/>
      </w:rPr>
      <w:t>/</w:t>
    </w:r>
    <w:r>
      <w:rPr>
        <w:rFonts w:ascii="Arial" w:hAnsi="Arial"/>
        <w:sz w:val="18"/>
        <w:szCs w:val="24"/>
      </w:rPr>
      <w:fldChar w:fldCharType="begin"/>
    </w:r>
    <w:r>
      <w:rPr>
        <w:rFonts w:ascii="Arial" w:hAnsi="Arial"/>
        <w:sz w:val="18"/>
        <w:szCs w:val="24"/>
      </w:rPr>
      <w:instrText xml:space="preserve"> NUMPAGES </w:instrText>
    </w:r>
    <w:r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151</w:t>
    </w:r>
    <w:r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87C5C" w14:textId="77777777" w:rsidR="00422A26" w:rsidRDefault="00422A26">
    <w:pPr>
      <w:pBdr>
        <w:bottom w:val="single" w:sz="6" w:space="0" w:color="000000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27C789" w14:textId="77777777" w:rsidR="00422A26" w:rsidRDefault="00BF00E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 xml:space="preserve">System </w:t>
    </w:r>
    <w:proofErr w:type="spellStart"/>
    <w:r>
      <w:rPr>
        <w:rFonts w:ascii="Arial" w:hAnsi="Arial"/>
        <w:sz w:val="18"/>
        <w:szCs w:val="24"/>
      </w:rPr>
      <w:t>ProPublico</w:t>
    </w:r>
    <w:proofErr w:type="spellEnd"/>
    <w:r>
      <w:rPr>
        <w:rFonts w:ascii="Arial" w:hAnsi="Arial"/>
        <w:sz w:val="18"/>
        <w:szCs w:val="24"/>
      </w:rPr>
      <w:t xml:space="preserve"> © </w:t>
    </w:r>
    <w:proofErr w:type="spellStart"/>
    <w:r>
      <w:rPr>
        <w:rFonts w:ascii="Arial" w:hAnsi="Arial"/>
        <w:sz w:val="18"/>
        <w:szCs w:val="24"/>
      </w:rPr>
      <w:t>Datacomp</w:t>
    </w:r>
    <w:proofErr w:type="spellEnd"/>
    <w:r>
      <w:rPr>
        <w:rFonts w:ascii="Arial" w:hAnsi="Arial"/>
        <w:sz w:val="18"/>
        <w:szCs w:val="24"/>
      </w:rPr>
      <w:t xml:space="preserve"> IT</w:t>
    </w:r>
    <w:r>
      <w:rPr>
        <w:rFonts w:ascii="Arial" w:hAnsi="Arial"/>
        <w:sz w:val="18"/>
        <w:szCs w:val="24"/>
      </w:rPr>
      <w:tab/>
      <w:t xml:space="preserve">Strona: </w:t>
    </w:r>
    <w:r>
      <w:rPr>
        <w:rFonts w:ascii="Arial" w:hAnsi="Arial"/>
        <w:sz w:val="18"/>
        <w:szCs w:val="24"/>
      </w:rPr>
      <w:fldChar w:fldCharType="begin"/>
    </w:r>
    <w:r>
      <w:rPr>
        <w:rFonts w:ascii="Arial" w:hAnsi="Arial"/>
        <w:sz w:val="18"/>
        <w:szCs w:val="24"/>
      </w:rPr>
      <w:instrText xml:space="preserve"> PAGE </w:instrText>
    </w:r>
    <w:r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141</w:t>
    </w:r>
    <w:r>
      <w:rPr>
        <w:rFonts w:ascii="Arial" w:hAnsi="Arial"/>
        <w:sz w:val="18"/>
        <w:szCs w:val="24"/>
      </w:rPr>
      <w:fldChar w:fldCharType="end"/>
    </w:r>
    <w:r>
      <w:rPr>
        <w:rFonts w:ascii="Arial" w:hAnsi="Arial"/>
        <w:sz w:val="18"/>
        <w:szCs w:val="24"/>
      </w:rPr>
      <w:t>/</w:t>
    </w:r>
    <w:r>
      <w:rPr>
        <w:rFonts w:ascii="Arial" w:hAnsi="Arial"/>
        <w:sz w:val="18"/>
        <w:szCs w:val="24"/>
      </w:rPr>
      <w:fldChar w:fldCharType="begin"/>
    </w:r>
    <w:r>
      <w:rPr>
        <w:rFonts w:ascii="Arial" w:hAnsi="Arial"/>
        <w:sz w:val="18"/>
        <w:szCs w:val="24"/>
      </w:rPr>
      <w:instrText xml:space="preserve"> NUMPAGES </w:instrText>
    </w:r>
    <w:r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151</w:t>
    </w:r>
    <w:r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56D81" w14:textId="77777777" w:rsidR="00685A8B" w:rsidRDefault="00685A8B">
      <w:r>
        <w:separator/>
      </w:r>
    </w:p>
  </w:footnote>
  <w:footnote w:type="continuationSeparator" w:id="0">
    <w:p w14:paraId="4658269E" w14:textId="77777777" w:rsidR="00685A8B" w:rsidRDefault="00685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0C02" w14:textId="77777777" w:rsidR="00422A26" w:rsidRDefault="00422A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D64DF" w14:textId="77777777" w:rsidR="00422A26" w:rsidRDefault="00422A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031D7" w14:textId="77777777" w:rsidR="00422A26" w:rsidRDefault="00422A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158C"/>
    <w:multiLevelType w:val="multilevel"/>
    <w:tmpl w:val="86C474F8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FB6BCB"/>
    <w:multiLevelType w:val="multilevel"/>
    <w:tmpl w:val="1C229B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6E76F14"/>
    <w:multiLevelType w:val="hybridMultilevel"/>
    <w:tmpl w:val="2ED4D1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70DB7"/>
    <w:multiLevelType w:val="multilevel"/>
    <w:tmpl w:val="D336610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8E2005A"/>
    <w:multiLevelType w:val="multilevel"/>
    <w:tmpl w:val="545A8434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9356159"/>
    <w:multiLevelType w:val="multilevel"/>
    <w:tmpl w:val="9FEED86E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9AA7773"/>
    <w:multiLevelType w:val="multilevel"/>
    <w:tmpl w:val="8CC615EC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9B51721"/>
    <w:multiLevelType w:val="multilevel"/>
    <w:tmpl w:val="EEF836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</w:lvl>
    <w:lvl w:ilvl="3">
      <w:start w:val="1"/>
      <w:numFmt w:val="bullet"/>
      <w:lvlText w:val=""/>
      <w:lvlJc w:val="left"/>
      <w:pPr>
        <w:tabs>
          <w:tab w:val="num" w:pos="0"/>
        </w:tabs>
        <w:ind w:left="1728" w:hanging="648"/>
      </w:pPr>
      <w:rPr>
        <w:rFonts w:ascii="Symbol" w:hAnsi="Symbol" w:cs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AB15F27"/>
    <w:multiLevelType w:val="multilevel"/>
    <w:tmpl w:val="6E923F24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DC60E47"/>
    <w:multiLevelType w:val="multilevel"/>
    <w:tmpl w:val="C4DCC0AA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10C9144C"/>
    <w:multiLevelType w:val="multilevel"/>
    <w:tmpl w:val="D708D9D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" w15:restartNumberingAfterBreak="0">
    <w:nsid w:val="151E462E"/>
    <w:multiLevelType w:val="multilevel"/>
    <w:tmpl w:val="4D5E7A3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5DB1445"/>
    <w:multiLevelType w:val="multilevel"/>
    <w:tmpl w:val="B83205A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180C2F5D"/>
    <w:multiLevelType w:val="multilevel"/>
    <w:tmpl w:val="90300D98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8856D38"/>
    <w:multiLevelType w:val="multilevel"/>
    <w:tmpl w:val="A4827DC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</w:lvl>
    <w:lvl w:ilvl="3">
      <w:start w:val="1"/>
      <w:numFmt w:val="bullet"/>
      <w:lvlText w:val=""/>
      <w:lvlJc w:val="left"/>
      <w:pPr>
        <w:tabs>
          <w:tab w:val="num" w:pos="0"/>
        </w:tabs>
        <w:ind w:left="1728" w:hanging="648"/>
      </w:pPr>
      <w:rPr>
        <w:rFonts w:ascii="Symbol" w:hAnsi="Symbol" w:cs="Symbol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1A2F2DE4"/>
    <w:multiLevelType w:val="multilevel"/>
    <w:tmpl w:val="5BCABF84"/>
    <w:lvl w:ilvl="0">
      <w:start w:val="1"/>
      <w:numFmt w:val="decimal"/>
      <w:lvlText w:val="Pytanie %1."/>
      <w:lvlJc w:val="left"/>
      <w:pPr>
        <w:tabs>
          <w:tab w:val="num" w:pos="0"/>
        </w:tabs>
        <w:ind w:left="720" w:hanging="360"/>
      </w:pPr>
      <w:rPr>
        <w:b/>
        <w:bCs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1C620891"/>
    <w:multiLevelType w:val="multilevel"/>
    <w:tmpl w:val="909C3AF4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DF328F8"/>
    <w:multiLevelType w:val="multilevel"/>
    <w:tmpl w:val="D35AA01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26111D80"/>
    <w:multiLevelType w:val="multilevel"/>
    <w:tmpl w:val="CE08ACB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26651796"/>
    <w:multiLevelType w:val="multilevel"/>
    <w:tmpl w:val="1188E582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073A86"/>
    <w:multiLevelType w:val="multilevel"/>
    <w:tmpl w:val="BF7A254C"/>
    <w:lvl w:ilvl="0">
      <w:start w:val="1"/>
      <w:numFmt w:val="decimal"/>
      <w:lvlText w:val="Pytanie %1."/>
      <w:lvlJc w:val="left"/>
      <w:pPr>
        <w:tabs>
          <w:tab w:val="num" w:pos="0"/>
        </w:tabs>
        <w:ind w:left="720" w:hanging="360"/>
      </w:pPr>
      <w:rPr>
        <w:b w:val="0"/>
        <w:bCs/>
        <w:i w:val="0"/>
        <w:iCs w:val="0"/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77"/>
      <w:numFmt w:val="bullet"/>
      <w:lvlText w:val="•"/>
      <w:lvlJc w:val="left"/>
      <w:pPr>
        <w:tabs>
          <w:tab w:val="num" w:pos="0"/>
        </w:tabs>
        <w:ind w:left="2880" w:hanging="360"/>
      </w:pPr>
      <w:rPr>
        <w:rFonts w:ascii="Calibri" w:hAnsi="Calibri" w:cs="Calibri" w:hint="default"/>
      </w:rPr>
    </w:lvl>
    <w:lvl w:ilvl="4">
      <w:start w:val="77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2A413B41"/>
    <w:multiLevelType w:val="multilevel"/>
    <w:tmpl w:val="BFAA9316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B017721"/>
    <w:multiLevelType w:val="multilevel"/>
    <w:tmpl w:val="FDA67158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2B4831C2"/>
    <w:multiLevelType w:val="multilevel"/>
    <w:tmpl w:val="24D0C8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4" w15:restartNumberingAfterBreak="0">
    <w:nsid w:val="2B760409"/>
    <w:multiLevelType w:val="multilevel"/>
    <w:tmpl w:val="DD6E751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5" w15:restartNumberingAfterBreak="0">
    <w:nsid w:val="2C1B42CD"/>
    <w:multiLevelType w:val="multilevel"/>
    <w:tmpl w:val="050284F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5E726C2"/>
    <w:multiLevelType w:val="multilevel"/>
    <w:tmpl w:val="4122464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39006CA4"/>
    <w:multiLevelType w:val="multilevel"/>
    <w:tmpl w:val="4CC820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3B1F5A94"/>
    <w:multiLevelType w:val="multilevel"/>
    <w:tmpl w:val="687A824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9" w15:restartNumberingAfterBreak="0">
    <w:nsid w:val="3BBE1B2F"/>
    <w:multiLevelType w:val="multilevel"/>
    <w:tmpl w:val="08C6E39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3D325BE4"/>
    <w:multiLevelType w:val="multilevel"/>
    <w:tmpl w:val="105A9CB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1" w15:restartNumberingAfterBreak="0">
    <w:nsid w:val="3E5876C0"/>
    <w:multiLevelType w:val="multilevel"/>
    <w:tmpl w:val="D82247E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2" w15:restartNumberingAfterBreak="0">
    <w:nsid w:val="3EA61528"/>
    <w:multiLevelType w:val="multilevel"/>
    <w:tmpl w:val="8420357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3EDB0E74"/>
    <w:multiLevelType w:val="multilevel"/>
    <w:tmpl w:val="35741CB0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410469BC"/>
    <w:multiLevelType w:val="multilevel"/>
    <w:tmpl w:val="1FA0A67E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5" w15:restartNumberingAfterBreak="0">
    <w:nsid w:val="426A214D"/>
    <w:multiLevelType w:val="multilevel"/>
    <w:tmpl w:val="67D848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6" w15:restartNumberingAfterBreak="0">
    <w:nsid w:val="431E2100"/>
    <w:multiLevelType w:val="multilevel"/>
    <w:tmpl w:val="596A914A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</w:lvl>
  </w:abstractNum>
  <w:abstractNum w:abstractNumId="37" w15:restartNumberingAfterBreak="0">
    <w:nsid w:val="448869D8"/>
    <w:multiLevelType w:val="multilevel"/>
    <w:tmpl w:val="A0A0B210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477A5B21"/>
    <w:multiLevelType w:val="multilevel"/>
    <w:tmpl w:val="8E86511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9" w15:restartNumberingAfterBreak="0">
    <w:nsid w:val="49214612"/>
    <w:multiLevelType w:val="multilevel"/>
    <w:tmpl w:val="EA5A1F6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0" w15:restartNumberingAfterBreak="0">
    <w:nsid w:val="4E027438"/>
    <w:multiLevelType w:val="multilevel"/>
    <w:tmpl w:val="C102DC9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1" w15:restartNumberingAfterBreak="0">
    <w:nsid w:val="4F4E2CFE"/>
    <w:multiLevelType w:val="multilevel"/>
    <w:tmpl w:val="7384F97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2" w15:restartNumberingAfterBreak="0">
    <w:nsid w:val="509B190F"/>
    <w:multiLevelType w:val="multilevel"/>
    <w:tmpl w:val="FAFE99A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50AA5BF9"/>
    <w:multiLevelType w:val="multilevel"/>
    <w:tmpl w:val="724AE0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Pytanie %4."/>
      <w:lvlJc w:val="left"/>
      <w:pPr>
        <w:tabs>
          <w:tab w:val="num" w:pos="0"/>
        </w:tabs>
        <w:ind w:left="2520" w:hanging="360"/>
      </w:pPr>
      <w:rPr>
        <w:b/>
        <w:bCs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4" w15:restartNumberingAfterBreak="0">
    <w:nsid w:val="53BD39ED"/>
    <w:multiLevelType w:val="multilevel"/>
    <w:tmpl w:val="D85E4882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5" w15:restartNumberingAfterBreak="0">
    <w:nsid w:val="54D11D26"/>
    <w:multiLevelType w:val="multilevel"/>
    <w:tmpl w:val="FE2EED02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58DF3D61"/>
    <w:multiLevelType w:val="multilevel"/>
    <w:tmpl w:val="E990DCF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7" w15:restartNumberingAfterBreak="0">
    <w:nsid w:val="590977D2"/>
    <w:multiLevelType w:val="multilevel"/>
    <w:tmpl w:val="2BE8DDDA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8" w15:restartNumberingAfterBreak="0">
    <w:nsid w:val="5C225CDF"/>
    <w:multiLevelType w:val="multilevel"/>
    <w:tmpl w:val="22F20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E05268F"/>
    <w:multiLevelType w:val="multilevel"/>
    <w:tmpl w:val="FDC079A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0" w15:restartNumberingAfterBreak="0">
    <w:nsid w:val="5FF20046"/>
    <w:multiLevelType w:val="multilevel"/>
    <w:tmpl w:val="732CC516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1" w15:restartNumberingAfterBreak="0">
    <w:nsid w:val="602A795D"/>
    <w:multiLevelType w:val="multilevel"/>
    <w:tmpl w:val="5D7E2D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2" w15:restartNumberingAfterBreak="0">
    <w:nsid w:val="634D5707"/>
    <w:multiLevelType w:val="multilevel"/>
    <w:tmpl w:val="FFCC0074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3" w15:restartNumberingAfterBreak="0">
    <w:nsid w:val="662F575B"/>
    <w:multiLevelType w:val="multilevel"/>
    <w:tmpl w:val="05C81B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4" w15:restartNumberingAfterBreak="0">
    <w:nsid w:val="67B60365"/>
    <w:multiLevelType w:val="multilevel"/>
    <w:tmpl w:val="BB4E32A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5" w15:restartNumberingAfterBreak="0">
    <w:nsid w:val="6DE548C5"/>
    <w:multiLevelType w:val="multilevel"/>
    <w:tmpl w:val="CF20A32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6" w15:restartNumberingAfterBreak="0">
    <w:nsid w:val="719775E7"/>
    <w:multiLevelType w:val="multilevel"/>
    <w:tmpl w:val="E8DE2214"/>
    <w:lvl w:ilvl="0">
      <w:start w:val="1"/>
      <w:numFmt w:val="lowerLetter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7" w15:restartNumberingAfterBreak="0">
    <w:nsid w:val="72F91692"/>
    <w:multiLevelType w:val="multilevel"/>
    <w:tmpl w:val="1C22A398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8" w15:restartNumberingAfterBreak="0">
    <w:nsid w:val="73CE7393"/>
    <w:multiLevelType w:val="multilevel"/>
    <w:tmpl w:val="2CB21E4A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9" w15:restartNumberingAfterBreak="0">
    <w:nsid w:val="7AAE2DC7"/>
    <w:multiLevelType w:val="multilevel"/>
    <w:tmpl w:val="B1B297EE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0" w15:restartNumberingAfterBreak="0">
    <w:nsid w:val="7EFF5554"/>
    <w:multiLevelType w:val="multilevel"/>
    <w:tmpl w:val="80940F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1" w15:restartNumberingAfterBreak="0">
    <w:nsid w:val="7F8E3CB1"/>
    <w:multiLevelType w:val="multilevel"/>
    <w:tmpl w:val="231663D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328631432">
    <w:abstractNumId w:val="5"/>
  </w:num>
  <w:num w:numId="2" w16cid:durableId="1881286092">
    <w:abstractNumId w:val="52"/>
  </w:num>
  <w:num w:numId="3" w16cid:durableId="2125344240">
    <w:abstractNumId w:val="17"/>
  </w:num>
  <w:num w:numId="4" w16cid:durableId="213471390">
    <w:abstractNumId w:val="0"/>
  </w:num>
  <w:num w:numId="5" w16cid:durableId="856428844">
    <w:abstractNumId w:val="33"/>
  </w:num>
  <w:num w:numId="6" w16cid:durableId="1988850567">
    <w:abstractNumId w:val="54"/>
  </w:num>
  <w:num w:numId="7" w16cid:durableId="1815682153">
    <w:abstractNumId w:val="53"/>
  </w:num>
  <w:num w:numId="8" w16cid:durableId="2064596219">
    <w:abstractNumId w:val="49"/>
  </w:num>
  <w:num w:numId="9" w16cid:durableId="1558661505">
    <w:abstractNumId w:val="8"/>
  </w:num>
  <w:num w:numId="10" w16cid:durableId="1545797894">
    <w:abstractNumId w:val="56"/>
  </w:num>
  <w:num w:numId="11" w16cid:durableId="201869752">
    <w:abstractNumId w:val="50"/>
  </w:num>
  <w:num w:numId="12" w16cid:durableId="1453398800">
    <w:abstractNumId w:val="44"/>
  </w:num>
  <w:num w:numId="13" w16cid:durableId="1823085498">
    <w:abstractNumId w:val="9"/>
  </w:num>
  <w:num w:numId="14" w16cid:durableId="1692948955">
    <w:abstractNumId w:val="39"/>
  </w:num>
  <w:num w:numId="15" w16cid:durableId="522668583">
    <w:abstractNumId w:val="41"/>
  </w:num>
  <w:num w:numId="16" w16cid:durableId="1697776729">
    <w:abstractNumId w:val="58"/>
  </w:num>
  <w:num w:numId="17" w16cid:durableId="403647559">
    <w:abstractNumId w:val="46"/>
  </w:num>
  <w:num w:numId="18" w16cid:durableId="849877985">
    <w:abstractNumId w:val="47"/>
  </w:num>
  <w:num w:numId="19" w16cid:durableId="1545020724">
    <w:abstractNumId w:val="6"/>
  </w:num>
  <w:num w:numId="20" w16cid:durableId="134221725">
    <w:abstractNumId w:val="57"/>
  </w:num>
  <w:num w:numId="21" w16cid:durableId="897982622">
    <w:abstractNumId w:val="37"/>
  </w:num>
  <w:num w:numId="22" w16cid:durableId="1570843318">
    <w:abstractNumId w:val="12"/>
  </w:num>
  <w:num w:numId="23" w16cid:durableId="1616129981">
    <w:abstractNumId w:val="28"/>
  </w:num>
  <w:num w:numId="24" w16cid:durableId="2137866338">
    <w:abstractNumId w:val="60"/>
  </w:num>
  <w:num w:numId="25" w16cid:durableId="933784886">
    <w:abstractNumId w:val="25"/>
  </w:num>
  <w:num w:numId="26" w16cid:durableId="845553041">
    <w:abstractNumId w:val="61"/>
  </w:num>
  <w:num w:numId="27" w16cid:durableId="2076588067">
    <w:abstractNumId w:val="42"/>
  </w:num>
  <w:num w:numId="28" w16cid:durableId="375204828">
    <w:abstractNumId w:val="59"/>
  </w:num>
  <w:num w:numId="29" w16cid:durableId="503974881">
    <w:abstractNumId w:val="35"/>
  </w:num>
  <w:num w:numId="30" w16cid:durableId="1511991190">
    <w:abstractNumId w:val="23"/>
  </w:num>
  <w:num w:numId="31" w16cid:durableId="2092696645">
    <w:abstractNumId w:val="29"/>
  </w:num>
  <w:num w:numId="32" w16cid:durableId="464928330">
    <w:abstractNumId w:val="7"/>
  </w:num>
  <w:num w:numId="33" w16cid:durableId="1190920762">
    <w:abstractNumId w:val="27"/>
  </w:num>
  <w:num w:numId="34" w16cid:durableId="1923026858">
    <w:abstractNumId w:val="15"/>
  </w:num>
  <w:num w:numId="35" w16cid:durableId="60712531">
    <w:abstractNumId w:val="51"/>
  </w:num>
  <w:num w:numId="36" w16cid:durableId="1506017393">
    <w:abstractNumId w:val="55"/>
  </w:num>
  <w:num w:numId="37" w16cid:durableId="2058775548">
    <w:abstractNumId w:val="21"/>
  </w:num>
  <w:num w:numId="38" w16cid:durableId="603726762">
    <w:abstractNumId w:val="13"/>
  </w:num>
  <w:num w:numId="39" w16cid:durableId="1212423452">
    <w:abstractNumId w:val="45"/>
  </w:num>
  <w:num w:numId="40" w16cid:durableId="838736363">
    <w:abstractNumId w:val="4"/>
  </w:num>
  <w:num w:numId="41" w16cid:durableId="1917132978">
    <w:abstractNumId w:val="30"/>
  </w:num>
  <w:num w:numId="42" w16cid:durableId="1272593376">
    <w:abstractNumId w:val="43"/>
  </w:num>
  <w:num w:numId="43" w16cid:durableId="1190870652">
    <w:abstractNumId w:val="3"/>
  </w:num>
  <w:num w:numId="44" w16cid:durableId="593126694">
    <w:abstractNumId w:val="18"/>
  </w:num>
  <w:num w:numId="45" w16cid:durableId="1613896179">
    <w:abstractNumId w:val="34"/>
  </w:num>
  <w:num w:numId="46" w16cid:durableId="528374839">
    <w:abstractNumId w:val="10"/>
  </w:num>
  <w:num w:numId="47" w16cid:durableId="3676874">
    <w:abstractNumId w:val="26"/>
  </w:num>
  <w:num w:numId="48" w16cid:durableId="1024525653">
    <w:abstractNumId w:val="24"/>
  </w:num>
  <w:num w:numId="49" w16cid:durableId="952327096">
    <w:abstractNumId w:val="38"/>
  </w:num>
  <w:num w:numId="50" w16cid:durableId="1450203452">
    <w:abstractNumId w:val="14"/>
  </w:num>
  <w:num w:numId="51" w16cid:durableId="208346235">
    <w:abstractNumId w:val="1"/>
  </w:num>
  <w:num w:numId="52" w16cid:durableId="681931562">
    <w:abstractNumId w:val="48"/>
  </w:num>
  <w:num w:numId="53" w16cid:durableId="784735531">
    <w:abstractNumId w:val="36"/>
  </w:num>
  <w:num w:numId="54" w16cid:durableId="1954362913">
    <w:abstractNumId w:val="31"/>
  </w:num>
  <w:num w:numId="55" w16cid:durableId="618072734">
    <w:abstractNumId w:val="20"/>
  </w:num>
  <w:num w:numId="56" w16cid:durableId="1129713562">
    <w:abstractNumId w:val="40"/>
  </w:num>
  <w:num w:numId="57" w16cid:durableId="1029914445">
    <w:abstractNumId w:val="11"/>
  </w:num>
  <w:num w:numId="58" w16cid:durableId="1158226744">
    <w:abstractNumId w:val="19"/>
  </w:num>
  <w:num w:numId="59" w16cid:durableId="1011644106">
    <w:abstractNumId w:val="22"/>
  </w:num>
  <w:num w:numId="60" w16cid:durableId="24332843">
    <w:abstractNumId w:val="16"/>
  </w:num>
  <w:num w:numId="61" w16cid:durableId="101531190">
    <w:abstractNumId w:val="32"/>
  </w:num>
  <w:num w:numId="62" w16cid:durableId="983463382">
    <w:abstractNumId w:val="3"/>
    <w:lvlOverride w:ilvl="0">
      <w:startOverride w:val="1"/>
    </w:lvlOverride>
    <w:lvlOverride w:ilvl="1">
      <w:startOverride w:val="1"/>
    </w:lvlOverride>
  </w:num>
  <w:num w:numId="63" w16cid:durableId="109596523">
    <w:abstractNumId w:val="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A26"/>
    <w:rsid w:val="00001660"/>
    <w:rsid w:val="00056FCB"/>
    <w:rsid w:val="00081CB6"/>
    <w:rsid w:val="00086E7D"/>
    <w:rsid w:val="000A008D"/>
    <w:rsid w:val="000B2206"/>
    <w:rsid w:val="000C26EB"/>
    <w:rsid w:val="0012236F"/>
    <w:rsid w:val="00132373"/>
    <w:rsid w:val="00162B70"/>
    <w:rsid w:val="00181A17"/>
    <w:rsid w:val="00187FB0"/>
    <w:rsid w:val="00194F4C"/>
    <w:rsid w:val="001A4BD2"/>
    <w:rsid w:val="001A525B"/>
    <w:rsid w:val="001B4C5E"/>
    <w:rsid w:val="001C3079"/>
    <w:rsid w:val="001D3E76"/>
    <w:rsid w:val="00234149"/>
    <w:rsid w:val="00261984"/>
    <w:rsid w:val="00273B0B"/>
    <w:rsid w:val="00282D2F"/>
    <w:rsid w:val="002922DA"/>
    <w:rsid w:val="002C3758"/>
    <w:rsid w:val="002E3B94"/>
    <w:rsid w:val="002F3E73"/>
    <w:rsid w:val="00322F2B"/>
    <w:rsid w:val="00330EA0"/>
    <w:rsid w:val="00341F6D"/>
    <w:rsid w:val="003534A3"/>
    <w:rsid w:val="00355560"/>
    <w:rsid w:val="003569D6"/>
    <w:rsid w:val="00374A31"/>
    <w:rsid w:val="003A4277"/>
    <w:rsid w:val="003B2C00"/>
    <w:rsid w:val="003B5DE1"/>
    <w:rsid w:val="003F36C8"/>
    <w:rsid w:val="0040262C"/>
    <w:rsid w:val="00422A26"/>
    <w:rsid w:val="00423656"/>
    <w:rsid w:val="00454301"/>
    <w:rsid w:val="00465D59"/>
    <w:rsid w:val="0048488C"/>
    <w:rsid w:val="004A0B24"/>
    <w:rsid w:val="00502E1E"/>
    <w:rsid w:val="005256C8"/>
    <w:rsid w:val="0055788E"/>
    <w:rsid w:val="00560BA6"/>
    <w:rsid w:val="00567BDC"/>
    <w:rsid w:val="00581E2A"/>
    <w:rsid w:val="005863FE"/>
    <w:rsid w:val="00592B68"/>
    <w:rsid w:val="005B4F13"/>
    <w:rsid w:val="005F41F7"/>
    <w:rsid w:val="005F6CED"/>
    <w:rsid w:val="00614FB1"/>
    <w:rsid w:val="006246C2"/>
    <w:rsid w:val="00632AAD"/>
    <w:rsid w:val="00640AA1"/>
    <w:rsid w:val="00643D5A"/>
    <w:rsid w:val="00653EA0"/>
    <w:rsid w:val="00675895"/>
    <w:rsid w:val="00685A8B"/>
    <w:rsid w:val="006C5823"/>
    <w:rsid w:val="006C5A22"/>
    <w:rsid w:val="006D3915"/>
    <w:rsid w:val="006E3BD2"/>
    <w:rsid w:val="00702E02"/>
    <w:rsid w:val="00703FCC"/>
    <w:rsid w:val="00725BC7"/>
    <w:rsid w:val="007471B1"/>
    <w:rsid w:val="00763CA5"/>
    <w:rsid w:val="007663B7"/>
    <w:rsid w:val="00776E9D"/>
    <w:rsid w:val="007C53CF"/>
    <w:rsid w:val="00824BD9"/>
    <w:rsid w:val="0085760C"/>
    <w:rsid w:val="0087213F"/>
    <w:rsid w:val="00882E14"/>
    <w:rsid w:val="00886B53"/>
    <w:rsid w:val="008946AB"/>
    <w:rsid w:val="008A6EDF"/>
    <w:rsid w:val="008B4056"/>
    <w:rsid w:val="008D36C3"/>
    <w:rsid w:val="008F4F76"/>
    <w:rsid w:val="008F5CBB"/>
    <w:rsid w:val="00924030"/>
    <w:rsid w:val="009C2D46"/>
    <w:rsid w:val="009C4CFF"/>
    <w:rsid w:val="009C5C11"/>
    <w:rsid w:val="009D3921"/>
    <w:rsid w:val="00A06809"/>
    <w:rsid w:val="00A14691"/>
    <w:rsid w:val="00A26208"/>
    <w:rsid w:val="00A269A3"/>
    <w:rsid w:val="00AB5E6D"/>
    <w:rsid w:val="00B22BCE"/>
    <w:rsid w:val="00B42897"/>
    <w:rsid w:val="00B44BBB"/>
    <w:rsid w:val="00B45076"/>
    <w:rsid w:val="00B67393"/>
    <w:rsid w:val="00B83187"/>
    <w:rsid w:val="00B95A5F"/>
    <w:rsid w:val="00BA314D"/>
    <w:rsid w:val="00BD71FB"/>
    <w:rsid w:val="00BD77E6"/>
    <w:rsid w:val="00BE3FA7"/>
    <w:rsid w:val="00BF00E8"/>
    <w:rsid w:val="00BF36E2"/>
    <w:rsid w:val="00C16B03"/>
    <w:rsid w:val="00C270F5"/>
    <w:rsid w:val="00C87A64"/>
    <w:rsid w:val="00C90495"/>
    <w:rsid w:val="00CD52EA"/>
    <w:rsid w:val="00D23B33"/>
    <w:rsid w:val="00D335EC"/>
    <w:rsid w:val="00D60818"/>
    <w:rsid w:val="00D878B1"/>
    <w:rsid w:val="00DD299E"/>
    <w:rsid w:val="00DF3D83"/>
    <w:rsid w:val="00E147D6"/>
    <w:rsid w:val="00E21E05"/>
    <w:rsid w:val="00E25F66"/>
    <w:rsid w:val="00E354A5"/>
    <w:rsid w:val="00E40454"/>
    <w:rsid w:val="00E8461E"/>
    <w:rsid w:val="00EB17A3"/>
    <w:rsid w:val="00EC2846"/>
    <w:rsid w:val="00EC38C2"/>
    <w:rsid w:val="00EC4968"/>
    <w:rsid w:val="00F04934"/>
    <w:rsid w:val="00F925AD"/>
    <w:rsid w:val="00FC18A0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3E4018"/>
  <w15:docId w15:val="{5E676D6B-9F08-4ED4-BD8D-9A5079A8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</w:style>
  <w:style w:type="character" w:customStyle="1" w:styleId="TekstdymkaZnak">
    <w:name w:val="Tekst dymka Znak"/>
    <w:link w:val="Tekstdymka"/>
    <w:uiPriority w:val="99"/>
    <w:qFormat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rsid w:val="00415F58"/>
  </w:style>
  <w:style w:type="character" w:customStyle="1" w:styleId="StopkaZnak">
    <w:name w:val="Stopka Znak"/>
    <w:basedOn w:val="Domylnaczcionkaakapitu"/>
    <w:link w:val="Stopka"/>
    <w:uiPriority w:val="99"/>
    <w:qFormat/>
    <w:rsid w:val="00525962"/>
  </w:style>
  <w:style w:type="character" w:styleId="Hipercze">
    <w:name w:val="Hyperlink"/>
    <w:basedOn w:val="Domylnaczcionkaakapitu"/>
    <w:uiPriority w:val="99"/>
    <w:unhideWhenUsed/>
    <w:qFormat/>
    <w:rsid w:val="002A3CB7"/>
    <w:rPr>
      <w:color w:val="ED7D31" w:themeColor="accent2"/>
      <w:u w:val="non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C90B83"/>
    <w:rPr>
      <w:color w:val="605E5C"/>
      <w:shd w:val="clear" w:color="auto" w:fill="E1DFDD"/>
    </w:rPr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uiPriority w:val="99"/>
    <w:qFormat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F6687D"/>
    <w:rPr>
      <w:rFonts w:ascii="Roboto" w:hAnsi="Roboto" w:cs="Roboto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D5397C"/>
    <w:pPr>
      <w:ind w:left="720"/>
      <w:contextualSpacing/>
    </w:pPr>
  </w:style>
  <w:style w:type="paragraph" w:customStyle="1" w:styleId="p1">
    <w:name w:val="p1"/>
    <w:basedOn w:val="Normalny"/>
    <w:qFormat/>
    <w:rsid w:val="00200F5E"/>
    <w:rPr>
      <w:rFonts w:ascii="Helvetica" w:hAnsi="Helvetica"/>
      <w:color w:val="000000"/>
      <w:sz w:val="17"/>
      <w:szCs w:val="17"/>
    </w:rPr>
  </w:style>
  <w:style w:type="paragraph" w:styleId="Bezodstpw">
    <w:name w:val="No Spacing"/>
    <w:uiPriority w:val="1"/>
    <w:qFormat/>
    <w:rsid w:val="00E77572"/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E25F66"/>
    <w:rPr>
      <w:sz w:val="28"/>
    </w:rPr>
  </w:style>
  <w:style w:type="paragraph" w:customStyle="1" w:styleId="western">
    <w:name w:val="western"/>
    <w:basedOn w:val="Normalny"/>
    <w:rsid w:val="00355560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92D67-B8A7-4A6C-819A-CE196FD6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Pages>1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dc:description/>
  <cp:lastModifiedBy>Monika Ćwiertka</cp:lastModifiedBy>
  <cp:revision>491</cp:revision>
  <cp:lastPrinted>2025-05-21T08:57:00Z</cp:lastPrinted>
  <dcterms:created xsi:type="dcterms:W3CDTF">2025-04-01T05:41:00Z</dcterms:created>
  <dcterms:modified xsi:type="dcterms:W3CDTF">2025-05-21T10:49:00Z</dcterms:modified>
  <dc:language>pl-PL</dc:language>
</cp:coreProperties>
</file>