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46514E06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1951C4" w:rsidRPr="001951C4">
        <w:rPr>
          <w:rFonts w:asciiTheme="minorHAnsi" w:hAnsiTheme="minorHAnsi"/>
          <w:sz w:val="24"/>
          <w:szCs w:val="26"/>
          <w:lang w:val="pl-PL"/>
        </w:rPr>
        <w:t xml:space="preserve">Dostawa odczynników i krwinek wzorcowych do badań oraz 36 miesięczna dzierżawa analizatora  immunohematologicznego i jego </w:t>
      </w:r>
      <w:proofErr w:type="spellStart"/>
      <w:r w:rsidR="001951C4" w:rsidRPr="001951C4">
        <w:rPr>
          <w:rFonts w:asciiTheme="minorHAnsi" w:hAnsiTheme="minorHAnsi"/>
          <w:sz w:val="24"/>
          <w:szCs w:val="26"/>
          <w:lang w:val="pl-PL"/>
        </w:rPr>
        <w:t>back-up</w:t>
      </w:r>
      <w:proofErr w:type="spellEnd"/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741" w:type="pct"/>
        <w:jc w:val="center"/>
        <w:tblLook w:val="04A0" w:firstRow="1" w:lastRow="0" w:firstColumn="1" w:lastColumn="0" w:noHBand="0" w:noVBand="1"/>
      </w:tblPr>
      <w:tblGrid>
        <w:gridCol w:w="457"/>
        <w:gridCol w:w="958"/>
        <w:gridCol w:w="1728"/>
        <w:gridCol w:w="2934"/>
        <w:gridCol w:w="4566"/>
        <w:gridCol w:w="1942"/>
        <w:gridCol w:w="1508"/>
      </w:tblGrid>
      <w:tr w:rsidR="006A3E09" w:rsidRPr="003E6679" w14:paraId="60D8983A" w14:textId="77777777" w:rsidTr="006A3E09">
        <w:trPr>
          <w:trHeight w:val="8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03F58" w14:textId="15DA378E" w:rsidR="006A3E09" w:rsidRPr="003C46FA" w:rsidRDefault="006A3E09" w:rsidP="006A3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 zadania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626E730A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6A3E09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dostawy zostały lub są wykonane </w:t>
            </w:r>
          </w:p>
          <w:p w14:paraId="05587CA8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6A3E09" w:rsidRPr="003C46FA" w:rsidRDefault="006A3E09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6A3E09" w:rsidRPr="003E6679" w14:paraId="4D5B2E6C" w14:textId="77777777" w:rsidTr="006A3E09">
        <w:trPr>
          <w:jc w:val="center"/>
        </w:trPr>
        <w:tc>
          <w:tcPr>
            <w:tcW w:w="162" w:type="pct"/>
            <w:tcBorders>
              <w:top w:val="single" w:sz="4" w:space="0" w:color="auto"/>
            </w:tcBorders>
            <w:vAlign w:val="center"/>
          </w:tcPr>
          <w:p w14:paraId="7054C18F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14:paraId="42C0CBD5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tcBorders>
              <w:top w:val="single" w:sz="4" w:space="0" w:color="auto"/>
            </w:tcBorders>
            <w:vAlign w:val="center"/>
          </w:tcPr>
          <w:p w14:paraId="7E9278A4" w14:textId="35CADE59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auto"/>
            </w:tcBorders>
            <w:vAlign w:val="center"/>
          </w:tcPr>
          <w:p w14:paraId="542B28C8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tcBorders>
              <w:top w:val="single" w:sz="4" w:space="0" w:color="auto"/>
            </w:tcBorders>
            <w:vAlign w:val="center"/>
          </w:tcPr>
          <w:p w14:paraId="16C86E94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</w:tcBorders>
            <w:vAlign w:val="center"/>
          </w:tcPr>
          <w:p w14:paraId="2246E92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14:paraId="156B384A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6A3E09" w:rsidRPr="003E6679" w14:paraId="70E02392" w14:textId="77777777" w:rsidTr="006A3E09">
        <w:trPr>
          <w:jc w:val="center"/>
        </w:trPr>
        <w:tc>
          <w:tcPr>
            <w:tcW w:w="162" w:type="pct"/>
            <w:vAlign w:val="center"/>
          </w:tcPr>
          <w:p w14:paraId="3E10C046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340" w:type="pct"/>
          </w:tcPr>
          <w:p w14:paraId="523A1C82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vAlign w:val="center"/>
          </w:tcPr>
          <w:p w14:paraId="23AD0B82" w14:textId="79587980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vAlign w:val="center"/>
          </w:tcPr>
          <w:p w14:paraId="409F380B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vAlign w:val="center"/>
          </w:tcPr>
          <w:p w14:paraId="3735D23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vAlign w:val="center"/>
          </w:tcPr>
          <w:p w14:paraId="26CE681E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vAlign w:val="center"/>
          </w:tcPr>
          <w:p w14:paraId="577CFC19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47E6E619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E40E6F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7884177E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E64039">
      <w:rPr>
        <w:rFonts w:asciiTheme="minorHAnsi" w:eastAsiaTheme="minorHAnsi" w:hAnsiTheme="minorHAnsi" w:cstheme="minorHAnsi"/>
        <w:iCs/>
        <w:sz w:val="18"/>
        <w:szCs w:val="18"/>
      </w:rPr>
      <w:t>1</w:t>
    </w:r>
    <w:r w:rsidR="001951C4">
      <w:rPr>
        <w:rFonts w:asciiTheme="minorHAnsi" w:eastAsiaTheme="minorHAnsi" w:hAnsiTheme="minorHAnsi" w:cstheme="minorHAnsi"/>
        <w:iCs/>
        <w:sz w:val="18"/>
        <w:szCs w:val="18"/>
      </w:rPr>
      <w:t>3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</w:t>
    </w:r>
    <w:r w:rsidR="00E64039">
      <w:rPr>
        <w:rFonts w:asciiTheme="minorHAnsi" w:eastAsiaTheme="minorHAnsi" w:hAnsiTheme="minorHAnsi" w:cstheme="minorHAnsi"/>
        <w:iCs/>
        <w:sz w:val="18"/>
        <w:szCs w:val="18"/>
      </w:rPr>
      <w:t>5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30B8B"/>
    <w:rsid w:val="0015132C"/>
    <w:rsid w:val="00172A54"/>
    <w:rsid w:val="00172E42"/>
    <w:rsid w:val="001951C4"/>
    <w:rsid w:val="001962C1"/>
    <w:rsid w:val="001A7120"/>
    <w:rsid w:val="001C02B2"/>
    <w:rsid w:val="001D7DDF"/>
    <w:rsid w:val="001F03AB"/>
    <w:rsid w:val="002127AB"/>
    <w:rsid w:val="00254B61"/>
    <w:rsid w:val="00283AA2"/>
    <w:rsid w:val="002A0BA8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E16"/>
    <w:rsid w:val="003F6F47"/>
    <w:rsid w:val="00404394"/>
    <w:rsid w:val="00406ADF"/>
    <w:rsid w:val="00413CCF"/>
    <w:rsid w:val="00426415"/>
    <w:rsid w:val="004414C1"/>
    <w:rsid w:val="00486ECF"/>
    <w:rsid w:val="004F444A"/>
    <w:rsid w:val="0056418F"/>
    <w:rsid w:val="00594F84"/>
    <w:rsid w:val="005A7634"/>
    <w:rsid w:val="005B387F"/>
    <w:rsid w:val="005B407C"/>
    <w:rsid w:val="005C3640"/>
    <w:rsid w:val="00600DCA"/>
    <w:rsid w:val="0060415B"/>
    <w:rsid w:val="00621BD8"/>
    <w:rsid w:val="00643E92"/>
    <w:rsid w:val="006A3E09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B2AB2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8F5712"/>
    <w:rsid w:val="0090138E"/>
    <w:rsid w:val="009406B3"/>
    <w:rsid w:val="009A0E5C"/>
    <w:rsid w:val="009A496C"/>
    <w:rsid w:val="009C7495"/>
    <w:rsid w:val="009E1DED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E60C0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405C2"/>
    <w:rsid w:val="00E40E6F"/>
    <w:rsid w:val="00E570AF"/>
    <w:rsid w:val="00E64039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11</cp:revision>
  <cp:lastPrinted>2024-02-06T13:01:00Z</cp:lastPrinted>
  <dcterms:created xsi:type="dcterms:W3CDTF">2024-03-12T10:37:00Z</dcterms:created>
  <dcterms:modified xsi:type="dcterms:W3CDTF">2025-04-28T11:25:00Z</dcterms:modified>
</cp:coreProperties>
</file>