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316E6" w:rsidRPr="001316E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1316E6" w:rsidRPr="001316E6">
        <w:rPr>
          <w:rFonts w:ascii="Calibri" w:hAnsi="Calibri"/>
          <w:b/>
          <w:bCs/>
          <w:i/>
        </w:rPr>
        <w:t>CRZP/77/2025/AZP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316E6" w:rsidRPr="001316E6">
        <w:rPr>
          <w:rFonts w:ascii="Calibri" w:hAnsi="Calibri"/>
          <w:b/>
          <w:bCs/>
          <w:i/>
        </w:rPr>
        <w:t>Dostawa sprzętu komputerowego dla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316E6" w:rsidRPr="001316E6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316E6" w:rsidRPr="001316E6">
        <w:rPr>
          <w:rFonts w:ascii="Calibri" w:hAnsi="Calibri" w:cs="Tahoma"/>
          <w:b/>
          <w:sz w:val="22"/>
          <w:szCs w:val="22"/>
        </w:rPr>
        <w:t>Dostawa sprzętu komputerowego dla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885760" w:rsidRPr="00DD3ECA" w:rsidTr="00BC2C28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885760" w:rsidRPr="00DD3ECA" w:rsidRDefault="00885760" w:rsidP="00BC2C28">
            <w:pPr>
              <w:pStyle w:val="Tekstpodstawowy"/>
              <w:jc w:val="center"/>
              <w:rPr>
                <w:rFonts w:ascii="Calibri" w:hAnsi="Calibri" w:cs="Tahoma"/>
                <w:b/>
                <w:sz w:val="24"/>
                <w:szCs w:val="22"/>
              </w:rPr>
            </w:pPr>
            <w:r w:rsidRPr="00DD3ECA">
              <w:rPr>
                <w:rFonts w:ascii="Calibri" w:hAnsi="Calibri" w:cs="Tahoma"/>
                <w:b/>
                <w:sz w:val="24"/>
                <w:szCs w:val="22"/>
              </w:rPr>
              <w:t>Oferowana cena</w:t>
            </w:r>
          </w:p>
        </w:tc>
      </w:tr>
      <w:tr w:rsidR="00885760" w:rsidRPr="00DD3ECA" w:rsidTr="00BC2C28">
        <w:trPr>
          <w:jc w:val="center"/>
        </w:trPr>
        <w:tc>
          <w:tcPr>
            <w:tcW w:w="8357" w:type="dxa"/>
          </w:tcPr>
          <w:p w:rsidR="00885760" w:rsidRDefault="00885760" w:rsidP="00BC2C28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885760" w:rsidRPr="003A24A6" w:rsidRDefault="00885760" w:rsidP="00BC2C28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</w:p>
          <w:p w:rsidR="00885760" w:rsidRPr="00DD3ECA" w:rsidRDefault="00885760" w:rsidP="00BC2C28">
            <w:pPr>
              <w:spacing w:line="360" w:lineRule="auto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netto …………………. zł (słownie: …………………………………………………......................)</w:t>
            </w:r>
          </w:p>
          <w:p w:rsidR="00885760" w:rsidRPr="00DD3ECA" w:rsidRDefault="00885760" w:rsidP="00BC2C28">
            <w:pPr>
              <w:spacing w:line="360" w:lineRule="auto"/>
              <w:rPr>
                <w:rFonts w:ascii="Calibri" w:hAnsi="Calibri" w:cs="Calibri"/>
                <w:sz w:val="24"/>
              </w:rPr>
            </w:pPr>
            <w:r w:rsidRPr="00DD3ECA">
              <w:rPr>
                <w:rFonts w:ascii="Calibri" w:hAnsi="Calibri" w:cs="Calibri"/>
                <w:sz w:val="24"/>
              </w:rPr>
              <w:t>VAT 23 % ………………… zł (słownie : ………………………………………….…..)</w:t>
            </w:r>
          </w:p>
          <w:p w:rsidR="00885760" w:rsidRPr="00DD3ECA" w:rsidRDefault="00885760" w:rsidP="00BC2C28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885760" w:rsidRPr="00DD3ECA" w:rsidRDefault="00885760" w:rsidP="00BC2C28">
            <w:pPr>
              <w:spacing w:after="120"/>
              <w:jc w:val="both"/>
              <w:rPr>
                <w:rFonts w:ascii="Calibri" w:hAnsi="Calibri" w:cs="Calibri"/>
                <w:sz w:val="24"/>
              </w:rPr>
            </w:pPr>
          </w:p>
          <w:p w:rsidR="00885760" w:rsidRPr="00DD3ECA" w:rsidRDefault="00885760" w:rsidP="00BC2C28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(1</w:t>
            </w:r>
            <w:r>
              <w:rPr>
                <w:rFonts w:ascii="Calibri" w:hAnsi="Calibri" w:cs="Calibri"/>
                <w:b/>
                <w:sz w:val="24"/>
              </w:rPr>
              <w:t>5</w:t>
            </w:r>
            <w:r w:rsidRPr="00DD3ECA">
              <w:rPr>
                <w:rFonts w:ascii="Calibri" w:hAnsi="Calibri" w:cs="Calibri"/>
                <w:b/>
                <w:sz w:val="24"/>
              </w:rPr>
              <w:t>,2</w:t>
            </w:r>
            <w:r>
              <w:rPr>
                <w:rFonts w:ascii="Calibri" w:hAnsi="Calibri" w:cs="Calibri"/>
                <w:b/>
                <w:sz w:val="24"/>
              </w:rPr>
              <w:t>5</w:t>
            </w:r>
            <w:r w:rsidRPr="00DD3ECA">
              <w:rPr>
                <w:rFonts w:ascii="Calibri" w:hAnsi="Calibri" w:cs="Calibri"/>
                <w:b/>
                <w:sz w:val="24"/>
              </w:rPr>
              <w:t>,3</w:t>
            </w:r>
            <w:r>
              <w:rPr>
                <w:rFonts w:ascii="Calibri" w:hAnsi="Calibri" w:cs="Calibri"/>
                <w:b/>
                <w:sz w:val="24"/>
              </w:rPr>
              <w:t>0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885760" w:rsidRPr="00DD3ECA" w:rsidRDefault="00885760" w:rsidP="00BC2C28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885760" w:rsidRPr="00DD3ECA" w:rsidRDefault="00885760" w:rsidP="00BC2C28">
            <w:pPr>
              <w:jc w:val="both"/>
              <w:rPr>
                <w:rFonts w:ascii="Calibri" w:hAnsi="Calibri" w:cs="Tahoma"/>
                <w:i/>
                <w:sz w:val="24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  <w:tr w:rsidR="00885760" w:rsidRPr="00DD3ECA" w:rsidTr="00BC2C28">
        <w:trPr>
          <w:jc w:val="center"/>
        </w:trPr>
        <w:tc>
          <w:tcPr>
            <w:tcW w:w="8357" w:type="dxa"/>
          </w:tcPr>
          <w:p w:rsidR="00885760" w:rsidRDefault="00885760" w:rsidP="00BC2C28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</w:p>
          <w:p w:rsidR="00885760" w:rsidRDefault="00885760" w:rsidP="00BC2C28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4"/>
                <w:szCs w:val="22"/>
                <w:u w:val="single"/>
              </w:rPr>
              <w:t>PODAĆ NAZWĘ/MODEL PRODUCENTA</w:t>
            </w:r>
          </w:p>
          <w:p w:rsidR="00885760" w:rsidRPr="003A24A6" w:rsidRDefault="00885760" w:rsidP="00BC2C28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885760">
              <w:rPr>
                <w:rFonts w:ascii="Calibri" w:hAnsi="Calibri" w:cs="Calibri"/>
                <w:color w:val="000000"/>
                <w:sz w:val="22"/>
                <w:szCs w:val="22"/>
              </w:rPr>
              <w:t>Monitor 34" zakrzywiony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</w:t>
            </w:r>
          </w:p>
          <w:p w:rsidR="00885760" w:rsidRPr="003A24A6" w:rsidRDefault="00885760" w:rsidP="00BC2C28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885760">
              <w:rPr>
                <w:rFonts w:ascii="Calibri" w:hAnsi="Calibri" w:cs="Calibri"/>
                <w:color w:val="000000"/>
                <w:sz w:val="22"/>
                <w:szCs w:val="22"/>
              </w:rPr>
              <w:t>Noteb</w:t>
            </w:r>
            <w:bookmarkStart w:id="0" w:name="_GoBack"/>
            <w:bookmarkEnd w:id="0"/>
            <w:r w:rsidRPr="00885760">
              <w:rPr>
                <w:rFonts w:ascii="Calibri" w:hAnsi="Calibri" w:cs="Calibri"/>
                <w:color w:val="000000"/>
                <w:sz w:val="22"/>
                <w:szCs w:val="22"/>
              </w:rPr>
              <w:t>ook 14.2"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………………………………………………….</w:t>
            </w:r>
          </w:p>
          <w:p w:rsidR="00885760" w:rsidRPr="003A24A6" w:rsidRDefault="00885760" w:rsidP="00BC2C28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885760">
              <w:rPr>
                <w:rFonts w:ascii="Calibri" w:hAnsi="Calibri" w:cs="Calibri"/>
                <w:color w:val="000000"/>
                <w:sz w:val="22"/>
                <w:szCs w:val="22"/>
              </w:rPr>
              <w:t>Laptop 13.3"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………………………………………………….</w:t>
            </w:r>
          </w:p>
          <w:p w:rsidR="00885760" w:rsidRDefault="00885760" w:rsidP="00BC2C28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885760">
              <w:rPr>
                <w:rFonts w:ascii="Calibri" w:hAnsi="Calibri" w:cs="Calibri"/>
                <w:color w:val="000000"/>
                <w:sz w:val="22"/>
                <w:szCs w:val="22"/>
              </w:rPr>
              <w:t>Notebooki 14"</w:t>
            </w:r>
            <w:r>
              <w:rPr>
                <w:rFonts w:ascii="Calibri" w:hAnsi="Calibri" w:cs="Tahoma"/>
                <w:b/>
                <w:sz w:val="24"/>
                <w:szCs w:val="22"/>
              </w:rPr>
              <w:t>……………………………………………………</w:t>
            </w:r>
          </w:p>
          <w:p w:rsidR="00885760" w:rsidRPr="003A24A6" w:rsidRDefault="00885760" w:rsidP="00BC2C28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</w:rPr>
            </w:pPr>
            <w:r w:rsidRPr="00885760">
              <w:rPr>
                <w:rFonts w:ascii="Calibri" w:hAnsi="Calibri" w:cs="Calibri"/>
                <w:color w:val="000000"/>
                <w:sz w:val="22"/>
                <w:szCs w:val="22"/>
              </w:rPr>
              <w:t>Serwer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……………………………………………………………………</w:t>
            </w:r>
          </w:p>
          <w:p w:rsidR="00885760" w:rsidRPr="003A24A6" w:rsidRDefault="00885760" w:rsidP="00BC2C28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885760" w:rsidRDefault="00885760" w:rsidP="0088576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685C">
        <w:rPr>
          <w:rFonts w:ascii="Calibri" w:hAnsi="Calibri" w:cs="Tahoma"/>
          <w:sz w:val="22"/>
          <w:szCs w:val="22"/>
        </w:rPr>
        <w:t>Okres gwarancji zwanej gwarancją</w:t>
      </w:r>
      <w:r>
        <w:rPr>
          <w:rFonts w:ascii="Calibri" w:hAnsi="Calibri" w:cs="Tahoma"/>
          <w:sz w:val="22"/>
          <w:szCs w:val="22"/>
        </w:rPr>
        <w:t xml:space="preserve"> jakości dla wykonanych usług lub dostaw podany przy opisie,  licząc od daty odbioru końcowego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B53" w:rsidRDefault="009B6B53">
      <w:r>
        <w:separator/>
      </w:r>
    </w:p>
  </w:endnote>
  <w:endnote w:type="continuationSeparator" w:id="0">
    <w:p w:rsidR="009B6B53" w:rsidRDefault="009B6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6E6" w:rsidRDefault="001316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6E6" w:rsidRDefault="001316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B53" w:rsidRDefault="009B6B53">
      <w:r>
        <w:separator/>
      </w:r>
    </w:p>
  </w:footnote>
  <w:footnote w:type="continuationSeparator" w:id="0">
    <w:p w:rsidR="009B6B53" w:rsidRDefault="009B6B5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1316E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sprzętu komputerowego dla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8BDAA462"/>
    <w:lvl w:ilvl="0" w:tplc="BD92360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316E6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85760"/>
    <w:rsid w:val="009546C8"/>
    <w:rsid w:val="009B6B53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DB22188"/>
  <w15:chartTrackingRefBased/>
  <w15:docId w15:val="{A1CFDCFD-519A-429C-8623-3AAC1306E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85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F0F1E-AA58-4949-BBFB-5106D22B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593</Words>
  <Characters>4863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2025-04-28T06:54:00Z</cp:lastPrinted>
  <dcterms:created xsi:type="dcterms:W3CDTF">2025-04-28T06:54:00Z</dcterms:created>
  <dcterms:modified xsi:type="dcterms:W3CDTF">2025-04-28T06:54:00Z</dcterms:modified>
</cp:coreProperties>
</file>