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A0860DF" w14:textId="77777777" w:rsidR="00C50BD5" w:rsidRDefault="00C50BD5" w:rsidP="004F53F6">
      <w:pPr>
        <w:jc w:val="center"/>
        <w:rPr>
          <w:b/>
        </w:rPr>
      </w:pPr>
    </w:p>
    <w:p w14:paraId="36ADF926" w14:textId="18D18C84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6135ED3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C50BD5" w:rsidRPr="00C50BD5">
        <w:rPr>
          <w:i/>
          <w:sz w:val="22"/>
          <w:szCs w:val="22"/>
        </w:rPr>
        <w:t>Udzielanie świadczeń zdrowotnych w zakresie czynności zawodowych pielęgniarki</w:t>
      </w:r>
      <w:r>
        <w:rPr>
          <w:i/>
          <w:iCs/>
        </w:rPr>
        <w:t>”</w:t>
      </w:r>
    </w:p>
    <w:p w14:paraId="54A191C3" w14:textId="4029A5FC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F217F7">
        <w:rPr>
          <w:b/>
        </w:rPr>
        <w:t>2</w:t>
      </w:r>
      <w:r w:rsidR="00C50BD5">
        <w:rPr>
          <w:b/>
        </w:rPr>
        <w:t>4</w:t>
      </w:r>
      <w:r w:rsidR="00F217F7">
        <w:rPr>
          <w:b/>
        </w:rPr>
        <w:t>/25</w:t>
      </w:r>
    </w:p>
    <w:p w14:paraId="763DCC5F" w14:textId="77777777" w:rsidR="00C50BD5" w:rsidRDefault="00C50BD5" w:rsidP="00C50BD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Szpitalnym Oddziale Ratunkowym</w:t>
      </w:r>
      <w:r w:rsidRPr="00813CEA">
        <w:t xml:space="preserve"> </w:t>
      </w:r>
      <w:r>
        <w:t>w cyklach 12 – godzinnych przeciętnie 12 cykli</w:t>
      </w:r>
      <w:r w:rsidRPr="00813CEA">
        <w:t xml:space="preserve"> w miesiącu – 1 pielęgniarka/pielęgniarz</w:t>
      </w:r>
      <w:r>
        <w:t>.</w:t>
      </w:r>
    </w:p>
    <w:p w14:paraId="36A78677" w14:textId="77777777" w:rsidR="00C50BD5" w:rsidRDefault="00C50BD5" w:rsidP="00C50BD5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116"/>
        <w:gridCol w:w="5430"/>
      </w:tblGrid>
      <w:tr w:rsidR="00C50BD5" w:rsidRPr="0072625F" w14:paraId="64D53353" w14:textId="77777777" w:rsidTr="00890F64">
        <w:tc>
          <w:tcPr>
            <w:tcW w:w="1548" w:type="dxa"/>
          </w:tcPr>
          <w:p w14:paraId="635AA3A4" w14:textId="77777777" w:rsidR="00C50BD5" w:rsidRPr="0072625F" w:rsidRDefault="00C50BD5" w:rsidP="00890F6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744C803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14B9D11E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7981DF4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61C1DA01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50BD5" w:rsidRPr="0072625F" w14:paraId="58EF8ABE" w14:textId="77777777" w:rsidTr="00890F64">
        <w:tc>
          <w:tcPr>
            <w:tcW w:w="1548" w:type="dxa"/>
          </w:tcPr>
          <w:p w14:paraId="621EE49F" w14:textId="3C15420C" w:rsidR="00C50BD5" w:rsidRPr="0072625F" w:rsidRDefault="00C50BD5" w:rsidP="00890F64">
            <w:pPr>
              <w:jc w:val="center"/>
              <w:rPr>
                <w:b/>
              </w:rPr>
            </w:pPr>
            <w:r>
              <w:rPr>
                <w:b/>
              </w:rPr>
              <w:t>cykl 12- godz.</w:t>
            </w:r>
          </w:p>
        </w:tc>
        <w:tc>
          <w:tcPr>
            <w:tcW w:w="2160" w:type="dxa"/>
          </w:tcPr>
          <w:p w14:paraId="56359010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5FE489A8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  <w:p w14:paraId="5D81D5AF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50BD5" w:rsidRPr="0072625F" w14:paraId="6800AE2B" w14:textId="77777777" w:rsidTr="00890F64">
        <w:tc>
          <w:tcPr>
            <w:tcW w:w="9286" w:type="dxa"/>
            <w:gridSpan w:val="3"/>
          </w:tcPr>
          <w:p w14:paraId="78AA71A3" w14:textId="77777777" w:rsidR="00C50BD5" w:rsidRPr="0072625F" w:rsidRDefault="00C50BD5" w:rsidP="00890F64">
            <w:pPr>
              <w:rPr>
                <w:b/>
              </w:rPr>
            </w:pPr>
          </w:p>
          <w:p w14:paraId="3DD67985" w14:textId="77777777" w:rsidR="00C50BD5" w:rsidRPr="0072625F" w:rsidRDefault="00C50BD5" w:rsidP="00890F6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43DD1DF" w14:textId="77777777" w:rsidR="00C50BD5" w:rsidRDefault="00C50BD5" w:rsidP="00C50BD5">
      <w:pPr>
        <w:pStyle w:val="Nagwek"/>
        <w:jc w:val="both"/>
        <w:rPr>
          <w:b/>
          <w:bCs/>
        </w:rPr>
      </w:pPr>
    </w:p>
    <w:p w14:paraId="3BD647DB" w14:textId="53DE5A5F" w:rsidR="00C50BD5" w:rsidRDefault="00C50BD5" w:rsidP="00C50BD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Szpitalnym Oddziale Ratunkowym</w:t>
      </w:r>
      <w:r w:rsidRPr="00813CEA">
        <w:t xml:space="preserve"> </w:t>
      </w:r>
      <w:r>
        <w:t>w cyklach 12 – godzinnych przeciętnie 10 cykli</w:t>
      </w:r>
      <w:r w:rsidRPr="00813CEA">
        <w:t xml:space="preserve"> w miesiącu – 1 pielęgniarka/pielęgniarz</w:t>
      </w:r>
      <w:r>
        <w:t>.</w:t>
      </w:r>
    </w:p>
    <w:p w14:paraId="4955D5A7" w14:textId="77777777" w:rsidR="00C50BD5" w:rsidRDefault="00C50BD5" w:rsidP="00C50BD5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116"/>
        <w:gridCol w:w="5430"/>
      </w:tblGrid>
      <w:tr w:rsidR="00C50BD5" w:rsidRPr="0072625F" w14:paraId="2F665B0C" w14:textId="77777777" w:rsidTr="00C50BD5">
        <w:tc>
          <w:tcPr>
            <w:tcW w:w="1516" w:type="dxa"/>
          </w:tcPr>
          <w:p w14:paraId="0D633328" w14:textId="77777777" w:rsidR="00C50BD5" w:rsidRPr="0072625F" w:rsidRDefault="00C50BD5" w:rsidP="00890F6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1AE4A9E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6715503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4D6FDC0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0" w:type="dxa"/>
          </w:tcPr>
          <w:p w14:paraId="06D1884B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50BD5" w:rsidRPr="0072625F" w14:paraId="73640E85" w14:textId="77777777" w:rsidTr="00C50BD5">
        <w:tc>
          <w:tcPr>
            <w:tcW w:w="1516" w:type="dxa"/>
          </w:tcPr>
          <w:p w14:paraId="04BF9EE0" w14:textId="77777777" w:rsidR="00C50BD5" w:rsidRPr="0072625F" w:rsidRDefault="00C50BD5" w:rsidP="00890F64">
            <w:pPr>
              <w:jc w:val="center"/>
              <w:rPr>
                <w:b/>
              </w:rPr>
            </w:pPr>
            <w:r>
              <w:rPr>
                <w:b/>
              </w:rPr>
              <w:t>cykl 12- godz.</w:t>
            </w:r>
          </w:p>
        </w:tc>
        <w:tc>
          <w:tcPr>
            <w:tcW w:w="2116" w:type="dxa"/>
          </w:tcPr>
          <w:p w14:paraId="463E9DBD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</w:tc>
        <w:tc>
          <w:tcPr>
            <w:tcW w:w="5430" w:type="dxa"/>
          </w:tcPr>
          <w:p w14:paraId="6B36357F" w14:textId="77777777" w:rsidR="00C50BD5" w:rsidRPr="0072625F" w:rsidRDefault="00C50BD5" w:rsidP="00890F64">
            <w:pPr>
              <w:jc w:val="center"/>
              <w:rPr>
                <w:b/>
              </w:rPr>
            </w:pPr>
          </w:p>
          <w:p w14:paraId="19AF412D" w14:textId="77777777" w:rsidR="00C50BD5" w:rsidRPr="0072625F" w:rsidRDefault="00C50BD5" w:rsidP="00890F6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50BD5" w:rsidRPr="0072625F" w14:paraId="5173DCA7" w14:textId="77777777" w:rsidTr="00C50BD5">
        <w:tc>
          <w:tcPr>
            <w:tcW w:w="9062" w:type="dxa"/>
            <w:gridSpan w:val="3"/>
          </w:tcPr>
          <w:p w14:paraId="608E06D7" w14:textId="77777777" w:rsidR="00C50BD5" w:rsidRPr="0072625F" w:rsidRDefault="00C50BD5" w:rsidP="00890F64">
            <w:pPr>
              <w:rPr>
                <w:b/>
              </w:rPr>
            </w:pPr>
          </w:p>
          <w:p w14:paraId="43A95021" w14:textId="77777777" w:rsidR="00C50BD5" w:rsidRPr="0072625F" w:rsidRDefault="00C50BD5" w:rsidP="00890F6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46BEE09" w14:textId="77777777" w:rsidR="00C50BD5" w:rsidRDefault="00C50BD5" w:rsidP="004F53F6">
      <w:pPr>
        <w:jc w:val="both"/>
        <w:rPr>
          <w:b/>
          <w:u w:val="single"/>
        </w:rPr>
      </w:pPr>
    </w:p>
    <w:p w14:paraId="1BE71E8E" w14:textId="7CF23F1B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E5714"/>
    <w:rsid w:val="00391A7E"/>
    <w:rsid w:val="004F53F6"/>
    <w:rsid w:val="005A7BB9"/>
    <w:rsid w:val="005B7726"/>
    <w:rsid w:val="006C60B1"/>
    <w:rsid w:val="0084126E"/>
    <w:rsid w:val="00863D85"/>
    <w:rsid w:val="00B936FE"/>
    <w:rsid w:val="00BD2C61"/>
    <w:rsid w:val="00BF686F"/>
    <w:rsid w:val="00C14115"/>
    <w:rsid w:val="00C50BD5"/>
    <w:rsid w:val="00DE61BA"/>
    <w:rsid w:val="00E3153F"/>
    <w:rsid w:val="00E8601F"/>
    <w:rsid w:val="00F2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C50BD5"/>
  </w:style>
  <w:style w:type="character" w:customStyle="1" w:styleId="NagwekZnak">
    <w:name w:val="Nagłówek Znak"/>
    <w:basedOn w:val="Domylnaczcionkaakapitu"/>
    <w:link w:val="Nagwek"/>
    <w:uiPriority w:val="99"/>
    <w:rsid w:val="00C50BD5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481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2023-03-13T13:40:00Z</dcterms:created>
  <dcterms:modified xsi:type="dcterms:W3CDTF">2025-04-22T11:47:00Z</dcterms:modified>
</cp:coreProperties>
</file>