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8EE43" w14:textId="77777777" w:rsidR="00F1431C" w:rsidRDefault="00F1431C" w:rsidP="004F53F6">
      <w:pPr>
        <w:jc w:val="both"/>
        <w:rPr>
          <w:b/>
          <w:i/>
        </w:rPr>
      </w:pPr>
    </w:p>
    <w:p w14:paraId="3F35CE35" w14:textId="77777777" w:rsidR="00F1431C" w:rsidRDefault="00F1431C" w:rsidP="004F53F6">
      <w:pPr>
        <w:jc w:val="both"/>
        <w:rPr>
          <w:b/>
          <w:i/>
        </w:rPr>
      </w:pPr>
    </w:p>
    <w:p w14:paraId="0AAF9DF1" w14:textId="74997BF8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574DE2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574DE2">
        <w:tc>
          <w:tcPr>
            <w:tcW w:w="4478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574DE2">
        <w:tc>
          <w:tcPr>
            <w:tcW w:w="4478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594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552EF3">
        <w:trPr>
          <w:trHeight w:val="153"/>
        </w:trPr>
        <w:tc>
          <w:tcPr>
            <w:tcW w:w="4478" w:type="dxa"/>
          </w:tcPr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594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574DE2">
        <w:tc>
          <w:tcPr>
            <w:tcW w:w="4478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594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552EF3">
        <w:trPr>
          <w:trHeight w:val="433"/>
        </w:trPr>
        <w:tc>
          <w:tcPr>
            <w:tcW w:w="4478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594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5AD2D8C1" w14:textId="36E1062D" w:rsidR="0046668F" w:rsidRDefault="00B82ECA" w:rsidP="004F53F6">
      <w:pPr>
        <w:jc w:val="center"/>
        <w:rPr>
          <w:i/>
          <w:iCs/>
        </w:rPr>
      </w:pPr>
      <w:r w:rsidRPr="00B82ECA">
        <w:rPr>
          <w:i/>
          <w:iCs/>
        </w:rPr>
        <w:t>„Udzielanie świadczeń zdrowotnych w zakresie czynności zawodowych pielęgniarki</w:t>
      </w:r>
      <w:r w:rsidR="00C930FD">
        <w:rPr>
          <w:i/>
          <w:iCs/>
        </w:rPr>
        <w:t>.</w:t>
      </w:r>
      <w:r w:rsidRPr="00B82ECA">
        <w:rPr>
          <w:i/>
          <w:iCs/>
        </w:rPr>
        <w:t xml:space="preserve">” </w:t>
      </w:r>
      <w:r w:rsidR="00BF686F" w:rsidRPr="00BF686F">
        <w:rPr>
          <w:i/>
          <w:iCs/>
        </w:rPr>
        <w:t xml:space="preserve"> </w:t>
      </w:r>
    </w:p>
    <w:p w14:paraId="54A191C3" w14:textId="571FED4A" w:rsidR="004F53F6" w:rsidRPr="0072625F" w:rsidRDefault="004F53F6" w:rsidP="004F53F6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</w:t>
      </w:r>
      <w:r w:rsidRPr="0072625F">
        <w:rPr>
          <w:b/>
        </w:rPr>
        <w:t>-SK-2375/</w:t>
      </w:r>
      <w:r w:rsidR="00CC22BB">
        <w:rPr>
          <w:b/>
        </w:rPr>
        <w:t>2</w:t>
      </w:r>
      <w:r w:rsidR="00C930FD">
        <w:rPr>
          <w:b/>
        </w:rPr>
        <w:t>1/25</w:t>
      </w:r>
    </w:p>
    <w:p w14:paraId="138AED9A" w14:textId="77777777" w:rsidR="00F1431C" w:rsidRDefault="00F1431C" w:rsidP="00EA2651">
      <w:pPr>
        <w:pStyle w:val="Nagwek"/>
        <w:jc w:val="both"/>
        <w:rPr>
          <w:b/>
          <w:bCs/>
        </w:rPr>
      </w:pPr>
    </w:p>
    <w:p w14:paraId="72A0C9E6" w14:textId="77777777" w:rsidR="00CC22BB" w:rsidRDefault="00CC22BB" w:rsidP="00CC22BB">
      <w:pPr>
        <w:pStyle w:val="Nagwek"/>
        <w:jc w:val="both"/>
      </w:pPr>
      <w:bookmarkStart w:id="0" w:name="_Hlk190970537"/>
      <w:r w:rsidRPr="00D151C5">
        <w:rPr>
          <w:b/>
          <w:bCs/>
        </w:rPr>
        <w:t xml:space="preserve">Zadanie nr </w:t>
      </w:r>
      <w:r>
        <w:rPr>
          <w:b/>
          <w:bCs/>
        </w:rPr>
        <w:t>1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Neurologii w cyklach 12 godzinnych przeciętnie 13 cykli</w:t>
      </w:r>
      <w:r w:rsidRPr="00813CEA">
        <w:t xml:space="preserve"> w miesiącu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C22BB" w:rsidRPr="0072625F" w14:paraId="13EA7E81" w14:textId="77777777" w:rsidTr="00FB7437">
        <w:tc>
          <w:tcPr>
            <w:tcW w:w="1514" w:type="dxa"/>
          </w:tcPr>
          <w:p w14:paraId="20E3E9E0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628FF563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47C5CDF3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0A7ACE34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24455C16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C22BB" w:rsidRPr="0072625F" w14:paraId="4D59B513" w14:textId="77777777" w:rsidTr="00FB7437">
        <w:tc>
          <w:tcPr>
            <w:tcW w:w="1514" w:type="dxa"/>
          </w:tcPr>
          <w:p w14:paraId="2603CB6B" w14:textId="53120F25" w:rsidR="00CC22BB" w:rsidRPr="0072625F" w:rsidRDefault="00CC22BB" w:rsidP="00FB7437">
            <w:pPr>
              <w:jc w:val="center"/>
              <w:rPr>
                <w:b/>
              </w:rPr>
            </w:pPr>
            <w:r>
              <w:rPr>
                <w:b/>
              </w:rPr>
              <w:t>cykl 12 godz.</w:t>
            </w:r>
          </w:p>
        </w:tc>
        <w:tc>
          <w:tcPr>
            <w:tcW w:w="2116" w:type="dxa"/>
          </w:tcPr>
          <w:p w14:paraId="7A9F9651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5756A872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  <w:p w14:paraId="3289038B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C22BB" w:rsidRPr="0072625F" w14:paraId="5D4B4A47" w14:textId="77777777" w:rsidTr="00FB7437">
        <w:tc>
          <w:tcPr>
            <w:tcW w:w="9062" w:type="dxa"/>
            <w:gridSpan w:val="3"/>
          </w:tcPr>
          <w:p w14:paraId="058481FB" w14:textId="77777777" w:rsidR="00CC22BB" w:rsidRPr="0072625F" w:rsidRDefault="00CC22BB" w:rsidP="00FB7437">
            <w:pPr>
              <w:rPr>
                <w:b/>
              </w:rPr>
            </w:pPr>
          </w:p>
          <w:p w14:paraId="477B3920" w14:textId="77777777" w:rsidR="00CC22BB" w:rsidRPr="0072625F" w:rsidRDefault="00CC22BB" w:rsidP="00FB7437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1D6E6515" w14:textId="77777777" w:rsidR="00CC22BB" w:rsidRDefault="00CC22BB" w:rsidP="00CC22B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Pr="00F81DAE">
        <w:t xml:space="preserve">Udzielanie świadczeń zdrowotnych w zakresie czynności zawodowych pielęgniarki w Klinice </w:t>
      </w:r>
      <w:r>
        <w:t>Chorób Wewnętrznych, Endokrynologii i Diabetologii - przeciętnie</w:t>
      </w:r>
      <w:r w:rsidRPr="00F81DAE">
        <w:t xml:space="preserve"> </w:t>
      </w:r>
      <w:r>
        <w:t>144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C22BB" w:rsidRPr="0072625F" w14:paraId="7CC02CEE" w14:textId="77777777" w:rsidTr="00FB7437">
        <w:tc>
          <w:tcPr>
            <w:tcW w:w="1514" w:type="dxa"/>
          </w:tcPr>
          <w:p w14:paraId="63044C20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36E95326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3027A562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7C006C80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374F6AC7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C22BB" w:rsidRPr="0072625F" w14:paraId="68BE7E46" w14:textId="77777777" w:rsidTr="00FB7437">
        <w:tc>
          <w:tcPr>
            <w:tcW w:w="1514" w:type="dxa"/>
          </w:tcPr>
          <w:p w14:paraId="7388A217" w14:textId="77777777" w:rsidR="00CC22BB" w:rsidRPr="0072625F" w:rsidRDefault="00CC22BB" w:rsidP="00FB7437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5BBF4178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533F6ED6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  <w:p w14:paraId="438BE434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C22BB" w:rsidRPr="0072625F" w14:paraId="6A67DE54" w14:textId="77777777" w:rsidTr="00FB7437">
        <w:tc>
          <w:tcPr>
            <w:tcW w:w="9062" w:type="dxa"/>
            <w:gridSpan w:val="3"/>
          </w:tcPr>
          <w:p w14:paraId="6EFF2608" w14:textId="77777777" w:rsidR="00CC22BB" w:rsidRPr="0072625F" w:rsidRDefault="00CC22BB" w:rsidP="00FB7437">
            <w:pPr>
              <w:rPr>
                <w:b/>
              </w:rPr>
            </w:pPr>
          </w:p>
          <w:p w14:paraId="4D63029B" w14:textId="77777777" w:rsidR="00CC22BB" w:rsidRPr="0072625F" w:rsidRDefault="00CC22BB" w:rsidP="00FB7437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F289917" w14:textId="77777777" w:rsidR="00CC22BB" w:rsidRDefault="00CC22BB" w:rsidP="00CC22B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Pr="00F81DAE">
        <w:t xml:space="preserve">Udzielanie świadczeń zdrowotnych w zakresie czynności zawodowych pielęgniarki w Klinice </w:t>
      </w:r>
      <w:r>
        <w:t>Chorób Wewnętrznych, Endokrynologii i Diabetologii - przeciętnie</w:t>
      </w:r>
      <w:r w:rsidRPr="00F81DAE">
        <w:t xml:space="preserve"> </w:t>
      </w:r>
      <w:r>
        <w:t>144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C22BB" w:rsidRPr="0072625F" w14:paraId="2EC6A56C" w14:textId="77777777" w:rsidTr="00FB7437">
        <w:tc>
          <w:tcPr>
            <w:tcW w:w="1514" w:type="dxa"/>
          </w:tcPr>
          <w:p w14:paraId="5E24937F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3C3B477A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4931F314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C47255A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7070B46D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C22BB" w:rsidRPr="0072625F" w14:paraId="0C18449C" w14:textId="77777777" w:rsidTr="00FB7437">
        <w:tc>
          <w:tcPr>
            <w:tcW w:w="1514" w:type="dxa"/>
          </w:tcPr>
          <w:p w14:paraId="15C4E266" w14:textId="77777777" w:rsidR="00CC22BB" w:rsidRPr="0072625F" w:rsidRDefault="00CC22BB" w:rsidP="00FB7437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3D2E2571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2E5F3758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  <w:p w14:paraId="15DAF5E6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C22BB" w:rsidRPr="0072625F" w14:paraId="596B1A43" w14:textId="77777777" w:rsidTr="00FB7437">
        <w:tc>
          <w:tcPr>
            <w:tcW w:w="9062" w:type="dxa"/>
            <w:gridSpan w:val="3"/>
          </w:tcPr>
          <w:p w14:paraId="1A0CD629" w14:textId="77777777" w:rsidR="00CC22BB" w:rsidRPr="0072625F" w:rsidRDefault="00CC22BB" w:rsidP="00FB7437">
            <w:pPr>
              <w:rPr>
                <w:b/>
              </w:rPr>
            </w:pPr>
          </w:p>
          <w:p w14:paraId="7980B34A" w14:textId="77777777" w:rsidR="00CC22BB" w:rsidRPr="0072625F" w:rsidRDefault="00CC22BB" w:rsidP="00FB7437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385E59E" w14:textId="77777777" w:rsidR="00CC22BB" w:rsidRDefault="00CC22BB" w:rsidP="00CC22B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4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 xml:space="preserve">Klinice Kardiologii - </w:t>
      </w:r>
      <w:bookmarkStart w:id="1" w:name="_Hlk180427205"/>
      <w:r>
        <w:t>przeciętnie</w:t>
      </w:r>
      <w:bookmarkEnd w:id="1"/>
      <w:r w:rsidRPr="00F81DAE">
        <w:t xml:space="preserve"> </w:t>
      </w:r>
      <w:r>
        <w:t>120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C22BB" w:rsidRPr="0072625F" w14:paraId="68549ECA" w14:textId="77777777" w:rsidTr="00FB7437">
        <w:tc>
          <w:tcPr>
            <w:tcW w:w="1514" w:type="dxa"/>
          </w:tcPr>
          <w:p w14:paraId="70B407D6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459D9095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48C07713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AA4F0AB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4B17EA7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C22BB" w:rsidRPr="0072625F" w14:paraId="2B38A7FF" w14:textId="77777777" w:rsidTr="00FB7437">
        <w:tc>
          <w:tcPr>
            <w:tcW w:w="1514" w:type="dxa"/>
          </w:tcPr>
          <w:p w14:paraId="115C8839" w14:textId="77777777" w:rsidR="00CC22BB" w:rsidRPr="0072625F" w:rsidRDefault="00CC22BB" w:rsidP="00FB7437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25E2A835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035BC742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  <w:p w14:paraId="72F7E5D2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C22BB" w:rsidRPr="0072625F" w14:paraId="39DD20E6" w14:textId="77777777" w:rsidTr="00FB7437">
        <w:tc>
          <w:tcPr>
            <w:tcW w:w="9062" w:type="dxa"/>
            <w:gridSpan w:val="3"/>
          </w:tcPr>
          <w:p w14:paraId="37919B1C" w14:textId="77777777" w:rsidR="00CC22BB" w:rsidRPr="0072625F" w:rsidRDefault="00CC22BB" w:rsidP="00FB7437">
            <w:pPr>
              <w:rPr>
                <w:b/>
              </w:rPr>
            </w:pPr>
          </w:p>
          <w:p w14:paraId="67F840DC" w14:textId="77777777" w:rsidR="00CC22BB" w:rsidRPr="0072625F" w:rsidRDefault="00CC22BB" w:rsidP="00FB7437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02C6A536" w14:textId="77777777" w:rsidR="00CC22BB" w:rsidRDefault="00CC22BB" w:rsidP="00CC22BB">
      <w:pPr>
        <w:pStyle w:val="Nagwek"/>
        <w:jc w:val="both"/>
      </w:pPr>
      <w:bookmarkStart w:id="2" w:name="_Hlk180427151"/>
      <w:r w:rsidRPr="00D151C5">
        <w:rPr>
          <w:b/>
          <w:bCs/>
        </w:rPr>
        <w:t xml:space="preserve">Zadanie nr </w:t>
      </w:r>
      <w:r>
        <w:rPr>
          <w:b/>
          <w:bCs/>
        </w:rPr>
        <w:t>5</w:t>
      </w:r>
      <w:r w:rsidRPr="00D151C5">
        <w:t xml:space="preserve"> – </w:t>
      </w:r>
      <w:bookmarkStart w:id="3" w:name="_Hlk173832918"/>
      <w:bookmarkEnd w:id="2"/>
      <w:r w:rsidRPr="00F81DAE">
        <w:t xml:space="preserve">Udzielanie świadczeń zdrowotnych w zakresie czynności zawodowych pielęgniarki w </w:t>
      </w:r>
      <w:r>
        <w:t>Klinice Kardiologii - przeciętnie</w:t>
      </w:r>
      <w:r w:rsidRPr="00F81DAE">
        <w:t xml:space="preserve"> </w:t>
      </w:r>
      <w:r>
        <w:t>180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C22BB" w:rsidRPr="0072625F" w14:paraId="2D7257B2" w14:textId="77777777" w:rsidTr="00FB7437">
        <w:tc>
          <w:tcPr>
            <w:tcW w:w="1514" w:type="dxa"/>
          </w:tcPr>
          <w:p w14:paraId="30D323C5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2F0FF92F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12D757E5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6A539B2B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2474BC8E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C22BB" w:rsidRPr="0072625F" w14:paraId="01E5840D" w14:textId="77777777" w:rsidTr="00FB7437">
        <w:tc>
          <w:tcPr>
            <w:tcW w:w="1514" w:type="dxa"/>
          </w:tcPr>
          <w:p w14:paraId="169B25C7" w14:textId="77777777" w:rsidR="00CC22BB" w:rsidRPr="0072625F" w:rsidRDefault="00CC22BB" w:rsidP="00FB7437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5904FC2A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2F4AABEE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  <w:p w14:paraId="5EB286AD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C22BB" w:rsidRPr="0072625F" w14:paraId="33FE539C" w14:textId="77777777" w:rsidTr="00FB7437">
        <w:tc>
          <w:tcPr>
            <w:tcW w:w="9062" w:type="dxa"/>
            <w:gridSpan w:val="3"/>
          </w:tcPr>
          <w:p w14:paraId="5D079B19" w14:textId="77777777" w:rsidR="00CC22BB" w:rsidRPr="0072625F" w:rsidRDefault="00CC22BB" w:rsidP="00FB7437">
            <w:pPr>
              <w:rPr>
                <w:b/>
              </w:rPr>
            </w:pPr>
          </w:p>
          <w:p w14:paraId="07D5E6A7" w14:textId="77777777" w:rsidR="00CC22BB" w:rsidRPr="0072625F" w:rsidRDefault="00CC22BB" w:rsidP="00FB7437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CAD5095" w14:textId="77777777" w:rsidR="00CC22BB" w:rsidRDefault="00CC22BB" w:rsidP="00CC22BB">
      <w:pPr>
        <w:pStyle w:val="Nagwek"/>
        <w:jc w:val="both"/>
        <w:rPr>
          <w:b/>
          <w:bCs/>
        </w:rPr>
      </w:pPr>
    </w:p>
    <w:p w14:paraId="06B7312F" w14:textId="77777777" w:rsidR="00CC22BB" w:rsidRDefault="00CC22BB" w:rsidP="00CC22BB">
      <w:pPr>
        <w:pStyle w:val="Nagwek"/>
        <w:jc w:val="both"/>
        <w:rPr>
          <w:b/>
          <w:bCs/>
        </w:rPr>
      </w:pPr>
    </w:p>
    <w:p w14:paraId="753F1DFA" w14:textId="77777777" w:rsidR="00CC22BB" w:rsidRDefault="00CC22BB" w:rsidP="00CC22BB">
      <w:pPr>
        <w:pStyle w:val="Nagwek"/>
        <w:jc w:val="both"/>
        <w:rPr>
          <w:b/>
          <w:bCs/>
        </w:rPr>
      </w:pPr>
    </w:p>
    <w:p w14:paraId="40D35CA8" w14:textId="77777777" w:rsidR="00CC22BB" w:rsidRDefault="00CC22BB" w:rsidP="00CC22BB">
      <w:pPr>
        <w:pStyle w:val="Nagwek"/>
        <w:jc w:val="both"/>
        <w:rPr>
          <w:b/>
          <w:bCs/>
        </w:rPr>
      </w:pPr>
    </w:p>
    <w:p w14:paraId="2FE75C06" w14:textId="77777777" w:rsidR="00CC22BB" w:rsidRDefault="00CC22BB" w:rsidP="00CC22BB">
      <w:pPr>
        <w:pStyle w:val="Nagwek"/>
        <w:jc w:val="both"/>
        <w:rPr>
          <w:b/>
          <w:bCs/>
        </w:rPr>
      </w:pPr>
    </w:p>
    <w:p w14:paraId="07790081" w14:textId="77777777" w:rsidR="00CC22BB" w:rsidRDefault="00CC22BB" w:rsidP="00CC22BB">
      <w:pPr>
        <w:pStyle w:val="Nagwek"/>
        <w:jc w:val="both"/>
        <w:rPr>
          <w:b/>
          <w:bCs/>
        </w:rPr>
      </w:pPr>
    </w:p>
    <w:p w14:paraId="68A8F1E4" w14:textId="77777777" w:rsidR="00CC22BB" w:rsidRDefault="00CC22BB" w:rsidP="00CC22BB">
      <w:pPr>
        <w:pStyle w:val="Nagwek"/>
        <w:jc w:val="both"/>
        <w:rPr>
          <w:b/>
          <w:bCs/>
        </w:rPr>
      </w:pPr>
    </w:p>
    <w:p w14:paraId="19BCAEAF" w14:textId="4814FFDF" w:rsidR="00CC22BB" w:rsidRDefault="00CC22BB" w:rsidP="00CC22BB">
      <w:pPr>
        <w:pStyle w:val="Nagwek"/>
        <w:jc w:val="both"/>
      </w:pPr>
      <w:r w:rsidRPr="00D151C5">
        <w:rPr>
          <w:b/>
          <w:bCs/>
        </w:rPr>
        <w:lastRenderedPageBreak/>
        <w:t xml:space="preserve">Zadanie nr </w:t>
      </w:r>
      <w:r>
        <w:rPr>
          <w:b/>
          <w:bCs/>
        </w:rPr>
        <w:t>6</w:t>
      </w:r>
      <w:r w:rsidRPr="00D151C5">
        <w:t xml:space="preserve"> – </w:t>
      </w:r>
      <w:bookmarkEnd w:id="3"/>
      <w:r w:rsidRPr="00F81DAE">
        <w:t xml:space="preserve">Udzielanie świadczeń zdrowotnych w zakresie czynności zawodowych pielęgniarki w </w:t>
      </w:r>
      <w:r>
        <w:t>Klinice Kardiologii - przeciętnie</w:t>
      </w:r>
      <w:r w:rsidRPr="00F81DAE">
        <w:t xml:space="preserve"> </w:t>
      </w:r>
      <w:r>
        <w:t>180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C22BB" w:rsidRPr="0072625F" w14:paraId="4D3D7281" w14:textId="77777777" w:rsidTr="00FB7437">
        <w:tc>
          <w:tcPr>
            <w:tcW w:w="1514" w:type="dxa"/>
          </w:tcPr>
          <w:p w14:paraId="2D9C7B59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6734CF5C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003E7F1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60E5FB7D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71EDDCD3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C22BB" w:rsidRPr="0072625F" w14:paraId="309713E6" w14:textId="77777777" w:rsidTr="00FB7437">
        <w:tc>
          <w:tcPr>
            <w:tcW w:w="1514" w:type="dxa"/>
          </w:tcPr>
          <w:p w14:paraId="495E8F69" w14:textId="77777777" w:rsidR="00CC22BB" w:rsidRPr="0072625F" w:rsidRDefault="00CC22BB" w:rsidP="00FB7437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4BB09319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50080BC2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  <w:p w14:paraId="5FB7FDF9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C22BB" w:rsidRPr="0072625F" w14:paraId="623A7DB4" w14:textId="77777777" w:rsidTr="00FB7437">
        <w:tc>
          <w:tcPr>
            <w:tcW w:w="9062" w:type="dxa"/>
            <w:gridSpan w:val="3"/>
          </w:tcPr>
          <w:p w14:paraId="2EE31B3F" w14:textId="77777777" w:rsidR="00CC22BB" w:rsidRPr="0072625F" w:rsidRDefault="00CC22BB" w:rsidP="00FB7437">
            <w:pPr>
              <w:rPr>
                <w:b/>
              </w:rPr>
            </w:pPr>
          </w:p>
          <w:p w14:paraId="59991EAB" w14:textId="77777777" w:rsidR="00CC22BB" w:rsidRPr="0072625F" w:rsidRDefault="00CC22BB" w:rsidP="00FB7437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76862D8A" w14:textId="77777777" w:rsidR="00CC22BB" w:rsidRDefault="00CC22BB" w:rsidP="00CC22B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7</w:t>
      </w:r>
      <w:r w:rsidRPr="00D151C5">
        <w:t xml:space="preserve"> – </w:t>
      </w:r>
      <w:r w:rsidRPr="00813CEA">
        <w:t xml:space="preserve">Udzielanie świadczeń zdrowotnych w zakresie </w:t>
      </w:r>
      <w:r>
        <w:t xml:space="preserve">czynności zawodowych pielęgniarki instrumentariuszki w Klinice Urologii i Urologii Onkologicznej – Blok Operacyjny </w:t>
      </w:r>
      <w:r w:rsidRPr="00F81DAE">
        <w:t>średniomiesięcznie</w:t>
      </w:r>
      <w:r>
        <w:t xml:space="preserve"> 15 godzin w miesiącu oraz pozostawanie w gotowości do udzielania świadczeń, średniomiesięcznie 100 godzin w miesiącu </w:t>
      </w:r>
      <w:r w:rsidRPr="00813CEA">
        <w:t>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025"/>
        <w:gridCol w:w="5523"/>
      </w:tblGrid>
      <w:tr w:rsidR="00CC22BB" w:rsidRPr="0072625F" w14:paraId="0B359AD7" w14:textId="77777777" w:rsidTr="00FB7437">
        <w:tc>
          <w:tcPr>
            <w:tcW w:w="1514" w:type="dxa"/>
          </w:tcPr>
          <w:p w14:paraId="4FC68609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0E10D90F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</w:tc>
        <w:tc>
          <w:tcPr>
            <w:tcW w:w="2025" w:type="dxa"/>
          </w:tcPr>
          <w:p w14:paraId="3763D5B6" w14:textId="77777777" w:rsidR="00CC22BB" w:rsidRPr="0072625F" w:rsidRDefault="00CC22BB" w:rsidP="00FB7437">
            <w:pPr>
              <w:jc w:val="center"/>
              <w:rPr>
                <w:b/>
              </w:rPr>
            </w:pPr>
            <w:r>
              <w:rPr>
                <w:b/>
              </w:rPr>
              <w:t>Liczba w miesiącu</w:t>
            </w:r>
          </w:p>
        </w:tc>
        <w:tc>
          <w:tcPr>
            <w:tcW w:w="5523" w:type="dxa"/>
          </w:tcPr>
          <w:p w14:paraId="0C0A88FA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C22BB" w:rsidRPr="0072625F" w14:paraId="0E9BC071" w14:textId="77777777" w:rsidTr="00FB7437">
        <w:tc>
          <w:tcPr>
            <w:tcW w:w="1514" w:type="dxa"/>
          </w:tcPr>
          <w:p w14:paraId="2281F08A" w14:textId="77777777" w:rsidR="00CC22BB" w:rsidRPr="00F32D41" w:rsidRDefault="00CC22BB" w:rsidP="00FB743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  <w:r>
              <w:rPr>
                <w:b/>
                <w:sz w:val="18"/>
                <w:szCs w:val="18"/>
              </w:rPr>
              <w:t>udzielania świadczeń</w:t>
            </w:r>
          </w:p>
        </w:tc>
        <w:tc>
          <w:tcPr>
            <w:tcW w:w="2025" w:type="dxa"/>
          </w:tcPr>
          <w:p w14:paraId="6DF5AE14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05242E34" w14:textId="77777777" w:rsidR="00CC22BB" w:rsidRDefault="00CC22BB" w:rsidP="00FB7437">
            <w:pPr>
              <w:jc w:val="center"/>
              <w:rPr>
                <w:b/>
              </w:rPr>
            </w:pPr>
          </w:p>
          <w:p w14:paraId="580D3AF5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C22BB" w:rsidRPr="0072625F" w14:paraId="6BA19304" w14:textId="77777777" w:rsidTr="00FB7437">
        <w:tc>
          <w:tcPr>
            <w:tcW w:w="1514" w:type="dxa"/>
          </w:tcPr>
          <w:p w14:paraId="08327710" w14:textId="77777777" w:rsidR="00CC22BB" w:rsidRDefault="00CC22BB" w:rsidP="00FB7437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  <w:r>
              <w:rPr>
                <w:b/>
                <w:sz w:val="18"/>
                <w:szCs w:val="18"/>
              </w:rPr>
              <w:t>pozostawania w gotowości</w:t>
            </w:r>
          </w:p>
        </w:tc>
        <w:tc>
          <w:tcPr>
            <w:tcW w:w="2025" w:type="dxa"/>
          </w:tcPr>
          <w:p w14:paraId="130E4348" w14:textId="77777777" w:rsidR="00CC22BB" w:rsidRDefault="00CC22BB" w:rsidP="00FB7437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2537E9EA" w14:textId="77777777" w:rsidR="00CC22BB" w:rsidRDefault="00CC22BB" w:rsidP="00FB7437">
            <w:pPr>
              <w:jc w:val="center"/>
              <w:rPr>
                <w:b/>
              </w:rPr>
            </w:pPr>
          </w:p>
          <w:p w14:paraId="6D1577CB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C22BB" w:rsidRPr="0072625F" w14:paraId="3A0A4A2C" w14:textId="77777777" w:rsidTr="00FB7437">
        <w:tc>
          <w:tcPr>
            <w:tcW w:w="9062" w:type="dxa"/>
            <w:gridSpan w:val="3"/>
          </w:tcPr>
          <w:p w14:paraId="3091EC6D" w14:textId="77777777" w:rsidR="00CC22BB" w:rsidRPr="0072625F" w:rsidRDefault="00CC22BB" w:rsidP="00FB7437">
            <w:pPr>
              <w:rPr>
                <w:b/>
              </w:rPr>
            </w:pPr>
          </w:p>
          <w:p w14:paraId="6927E1B2" w14:textId="77777777" w:rsidR="00CC22BB" w:rsidRPr="0072625F" w:rsidRDefault="00CC22BB" w:rsidP="00FB7437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148E004B" w14:textId="77777777" w:rsidR="00CC22BB" w:rsidRDefault="00CC22BB" w:rsidP="00CC22B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8</w:t>
      </w:r>
      <w:r>
        <w:t xml:space="preserve"> </w:t>
      </w:r>
      <w:r w:rsidRPr="00D151C5">
        <w:t xml:space="preserve">– </w:t>
      </w:r>
      <w:r w:rsidRPr="00813CEA">
        <w:t xml:space="preserve">Udzielanie świadczeń zdrowotnych w zakresie </w:t>
      </w:r>
      <w:r>
        <w:t xml:space="preserve">czynności zawodowych pielęgniarki instrumentariuszki w Klinice Urologii i Urologii Onkologicznej – Blok Operacyjny </w:t>
      </w:r>
      <w:r w:rsidRPr="00F81DAE">
        <w:t>średniomiesięcznie</w:t>
      </w:r>
      <w:r>
        <w:t xml:space="preserve"> 15 godzin w miesiącu oraz pozostawanie w gotowości do udzielania świadczeń, średniomiesięcznie 100 godzin w miesiącu </w:t>
      </w:r>
      <w:r w:rsidRPr="00813CEA">
        <w:t>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025"/>
        <w:gridCol w:w="5523"/>
      </w:tblGrid>
      <w:tr w:rsidR="00CC22BB" w:rsidRPr="0072625F" w14:paraId="498FA44B" w14:textId="77777777" w:rsidTr="00FB7437">
        <w:tc>
          <w:tcPr>
            <w:tcW w:w="1514" w:type="dxa"/>
          </w:tcPr>
          <w:p w14:paraId="51F8372A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3A6931DB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</w:tc>
        <w:tc>
          <w:tcPr>
            <w:tcW w:w="2025" w:type="dxa"/>
          </w:tcPr>
          <w:p w14:paraId="70AA721A" w14:textId="77777777" w:rsidR="00CC22BB" w:rsidRPr="0072625F" w:rsidRDefault="00CC22BB" w:rsidP="00FB7437">
            <w:pPr>
              <w:jc w:val="center"/>
              <w:rPr>
                <w:b/>
              </w:rPr>
            </w:pPr>
            <w:r>
              <w:rPr>
                <w:b/>
              </w:rPr>
              <w:t>Liczba w miesiącu</w:t>
            </w:r>
          </w:p>
        </w:tc>
        <w:tc>
          <w:tcPr>
            <w:tcW w:w="5523" w:type="dxa"/>
          </w:tcPr>
          <w:p w14:paraId="55E83D97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C22BB" w:rsidRPr="0072625F" w14:paraId="2BBB500C" w14:textId="77777777" w:rsidTr="00FB7437">
        <w:tc>
          <w:tcPr>
            <w:tcW w:w="1514" w:type="dxa"/>
          </w:tcPr>
          <w:p w14:paraId="269EB44E" w14:textId="77777777" w:rsidR="00CC22BB" w:rsidRPr="00F32D41" w:rsidRDefault="00CC22BB" w:rsidP="00FB743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  <w:r>
              <w:rPr>
                <w:b/>
                <w:sz w:val="18"/>
                <w:szCs w:val="18"/>
              </w:rPr>
              <w:t>udzielania świadczeń</w:t>
            </w:r>
          </w:p>
        </w:tc>
        <w:tc>
          <w:tcPr>
            <w:tcW w:w="2025" w:type="dxa"/>
          </w:tcPr>
          <w:p w14:paraId="3177CCC2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5BF6FFB3" w14:textId="77777777" w:rsidR="00CC22BB" w:rsidRDefault="00CC22BB" w:rsidP="00FB7437">
            <w:pPr>
              <w:jc w:val="center"/>
              <w:rPr>
                <w:b/>
              </w:rPr>
            </w:pPr>
          </w:p>
          <w:p w14:paraId="2DBC4BF9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C22BB" w:rsidRPr="0072625F" w14:paraId="0A3A2CE6" w14:textId="77777777" w:rsidTr="00FB7437">
        <w:tc>
          <w:tcPr>
            <w:tcW w:w="1514" w:type="dxa"/>
          </w:tcPr>
          <w:p w14:paraId="4BFAA5DD" w14:textId="77777777" w:rsidR="00CC22BB" w:rsidRDefault="00CC22BB" w:rsidP="00FB7437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  <w:r>
              <w:rPr>
                <w:b/>
                <w:sz w:val="18"/>
                <w:szCs w:val="18"/>
              </w:rPr>
              <w:t>pozostawania w gotowości</w:t>
            </w:r>
          </w:p>
        </w:tc>
        <w:tc>
          <w:tcPr>
            <w:tcW w:w="2025" w:type="dxa"/>
          </w:tcPr>
          <w:p w14:paraId="69B9F064" w14:textId="77777777" w:rsidR="00CC22BB" w:rsidRDefault="00CC22BB" w:rsidP="00FB7437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1D4815C1" w14:textId="77777777" w:rsidR="00CC22BB" w:rsidRDefault="00CC22BB" w:rsidP="00FB7437">
            <w:pPr>
              <w:jc w:val="center"/>
              <w:rPr>
                <w:b/>
              </w:rPr>
            </w:pPr>
          </w:p>
          <w:p w14:paraId="71775664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C22BB" w:rsidRPr="0072625F" w14:paraId="3B28053F" w14:textId="77777777" w:rsidTr="00FB7437">
        <w:tc>
          <w:tcPr>
            <w:tcW w:w="9062" w:type="dxa"/>
            <w:gridSpan w:val="3"/>
          </w:tcPr>
          <w:p w14:paraId="74D91CB0" w14:textId="77777777" w:rsidR="00CC22BB" w:rsidRPr="0072625F" w:rsidRDefault="00CC22BB" w:rsidP="00FB7437">
            <w:pPr>
              <w:rPr>
                <w:b/>
              </w:rPr>
            </w:pPr>
          </w:p>
          <w:p w14:paraId="482E816D" w14:textId="77777777" w:rsidR="00CC22BB" w:rsidRPr="0072625F" w:rsidRDefault="00CC22BB" w:rsidP="00FB7437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6AE0C26" w14:textId="77777777" w:rsidR="00CC22BB" w:rsidRDefault="00CC22BB" w:rsidP="00CC22B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9</w:t>
      </w:r>
      <w:r>
        <w:t xml:space="preserve"> - </w:t>
      </w:r>
      <w:r w:rsidRPr="00F81DAE">
        <w:t xml:space="preserve">Udzielanie świadczeń zdrowotnych w zakresie </w:t>
      </w:r>
      <w:r>
        <w:t xml:space="preserve">czynności zawodowych pielęgniarki instrumentariuszki w Bloku Operacyjnym Oddziału Okulistyki przeciętnie 100 godzin </w:t>
      </w:r>
      <w:r>
        <w:br/>
        <w:t>w m</w:t>
      </w:r>
      <w:r w:rsidRPr="00F81DAE">
        <w:t>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C22BB" w:rsidRPr="0072625F" w14:paraId="56CD9272" w14:textId="77777777" w:rsidTr="00FB7437">
        <w:tc>
          <w:tcPr>
            <w:tcW w:w="1514" w:type="dxa"/>
          </w:tcPr>
          <w:p w14:paraId="7D36502D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27AED359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8EEC0B0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7A632B73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986E35F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C22BB" w:rsidRPr="0072625F" w14:paraId="55CBAEF6" w14:textId="77777777" w:rsidTr="00FB7437">
        <w:tc>
          <w:tcPr>
            <w:tcW w:w="1514" w:type="dxa"/>
          </w:tcPr>
          <w:p w14:paraId="2777FE93" w14:textId="77777777" w:rsidR="00CC22BB" w:rsidRPr="0072625F" w:rsidRDefault="00CC22BB" w:rsidP="00FB7437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416E1B1A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38129C26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  <w:p w14:paraId="3CFD2044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C22BB" w:rsidRPr="0072625F" w14:paraId="778BA447" w14:textId="77777777" w:rsidTr="00FB7437">
        <w:tc>
          <w:tcPr>
            <w:tcW w:w="9062" w:type="dxa"/>
            <w:gridSpan w:val="3"/>
          </w:tcPr>
          <w:p w14:paraId="0204008B" w14:textId="77777777" w:rsidR="00CC22BB" w:rsidRPr="0072625F" w:rsidRDefault="00CC22BB" w:rsidP="00FB7437">
            <w:pPr>
              <w:rPr>
                <w:b/>
              </w:rPr>
            </w:pPr>
          </w:p>
          <w:p w14:paraId="6E957A8F" w14:textId="2C1FF663" w:rsidR="00CC22BB" w:rsidRPr="0072625F" w:rsidRDefault="00CC22BB" w:rsidP="00FB7437">
            <w:pPr>
              <w:rPr>
                <w:b/>
              </w:rPr>
            </w:pPr>
            <w:r w:rsidRPr="0072625F">
              <w:rPr>
                <w:b/>
              </w:rPr>
              <w:t xml:space="preserve">Wynagrodzenie za okres </w:t>
            </w:r>
            <w:r>
              <w:rPr>
                <w:b/>
              </w:rPr>
              <w:t>8</w:t>
            </w:r>
            <w:r w:rsidRPr="0072625F">
              <w:rPr>
                <w:b/>
              </w:rPr>
              <w:t xml:space="preserve"> miesięcy: …………………. zł. brutto</w:t>
            </w:r>
          </w:p>
        </w:tc>
      </w:tr>
    </w:tbl>
    <w:p w14:paraId="7E14CB8B" w14:textId="77777777" w:rsidR="00CC22BB" w:rsidRDefault="00CC22BB" w:rsidP="00CC22B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10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Klinice Gastroenterologii i Chorób Wewnętrznych, - przeciętnie</w:t>
      </w:r>
      <w:r w:rsidRPr="00F81DAE">
        <w:t xml:space="preserve"> </w:t>
      </w:r>
      <w:r>
        <w:t>160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C22BB" w:rsidRPr="0072625F" w14:paraId="523BFDE7" w14:textId="77777777" w:rsidTr="00FB7437">
        <w:tc>
          <w:tcPr>
            <w:tcW w:w="1514" w:type="dxa"/>
          </w:tcPr>
          <w:p w14:paraId="01BAC53E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752D8269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6DF0DA66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BF76D52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6E29BCC7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C22BB" w:rsidRPr="0072625F" w14:paraId="18F7C448" w14:textId="77777777" w:rsidTr="00FB7437">
        <w:tc>
          <w:tcPr>
            <w:tcW w:w="1514" w:type="dxa"/>
          </w:tcPr>
          <w:p w14:paraId="62885810" w14:textId="77777777" w:rsidR="00CC22BB" w:rsidRPr="0072625F" w:rsidRDefault="00CC22BB" w:rsidP="00FB7437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23A75327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52DC3E0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  <w:p w14:paraId="27C057DF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C22BB" w:rsidRPr="0072625F" w14:paraId="74E1A050" w14:textId="77777777" w:rsidTr="00FB7437">
        <w:tc>
          <w:tcPr>
            <w:tcW w:w="9062" w:type="dxa"/>
            <w:gridSpan w:val="3"/>
          </w:tcPr>
          <w:p w14:paraId="7431AF75" w14:textId="77777777" w:rsidR="00CC22BB" w:rsidRPr="0072625F" w:rsidRDefault="00CC22BB" w:rsidP="00FB7437">
            <w:pPr>
              <w:rPr>
                <w:b/>
              </w:rPr>
            </w:pPr>
          </w:p>
          <w:p w14:paraId="31250946" w14:textId="77777777" w:rsidR="00CC22BB" w:rsidRPr="0072625F" w:rsidRDefault="00CC22BB" w:rsidP="00FB7437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7ED1871B" w14:textId="77777777" w:rsidR="00CC22BB" w:rsidRDefault="00CC22BB" w:rsidP="00CC22B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11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Klinice Gastroenterologii i Chorób Wewnętrznych, - przeciętnie</w:t>
      </w:r>
      <w:r w:rsidRPr="00F81DAE">
        <w:t xml:space="preserve"> </w:t>
      </w:r>
      <w:r>
        <w:t>160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C22BB" w:rsidRPr="0072625F" w14:paraId="1E5DBCE7" w14:textId="77777777" w:rsidTr="00FB7437">
        <w:tc>
          <w:tcPr>
            <w:tcW w:w="1514" w:type="dxa"/>
          </w:tcPr>
          <w:p w14:paraId="1BA31BE6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5B7213F4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427469D5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070CE354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1479C3EB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C22BB" w:rsidRPr="0072625F" w14:paraId="04A48714" w14:textId="77777777" w:rsidTr="00FB7437">
        <w:tc>
          <w:tcPr>
            <w:tcW w:w="1514" w:type="dxa"/>
          </w:tcPr>
          <w:p w14:paraId="0D24BC0B" w14:textId="77777777" w:rsidR="00CC22BB" w:rsidRPr="0072625F" w:rsidRDefault="00CC22BB" w:rsidP="00FB7437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554EA878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45A1DF75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  <w:p w14:paraId="6E065980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C22BB" w:rsidRPr="0072625F" w14:paraId="060E873E" w14:textId="77777777" w:rsidTr="00FB7437">
        <w:tc>
          <w:tcPr>
            <w:tcW w:w="9062" w:type="dxa"/>
            <w:gridSpan w:val="3"/>
          </w:tcPr>
          <w:p w14:paraId="36DEBC3E" w14:textId="77777777" w:rsidR="00CC22BB" w:rsidRPr="0072625F" w:rsidRDefault="00CC22BB" w:rsidP="00FB7437">
            <w:pPr>
              <w:rPr>
                <w:b/>
              </w:rPr>
            </w:pPr>
          </w:p>
          <w:p w14:paraId="19E87649" w14:textId="77777777" w:rsidR="00CC22BB" w:rsidRPr="0072625F" w:rsidRDefault="00CC22BB" w:rsidP="00FB7437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5EAC8625" w14:textId="77777777" w:rsidR="00CC22BB" w:rsidRDefault="00CC22BB" w:rsidP="00CC22BB">
      <w:pPr>
        <w:pStyle w:val="Nagwek"/>
        <w:jc w:val="both"/>
      </w:pPr>
    </w:p>
    <w:p w14:paraId="57F3091E" w14:textId="77777777" w:rsidR="00CC22BB" w:rsidRDefault="00CC22BB" w:rsidP="00CC22BB">
      <w:pPr>
        <w:pStyle w:val="Nagwek"/>
        <w:jc w:val="both"/>
      </w:pPr>
    </w:p>
    <w:p w14:paraId="39D1613C" w14:textId="77777777" w:rsidR="00CC22BB" w:rsidRDefault="00CC22BB" w:rsidP="00CC22BB">
      <w:pPr>
        <w:pStyle w:val="Nagwek"/>
        <w:jc w:val="both"/>
      </w:pPr>
    </w:p>
    <w:p w14:paraId="054ECD70" w14:textId="77777777" w:rsidR="00CC22BB" w:rsidRDefault="00CC22BB" w:rsidP="00CC22BB">
      <w:pPr>
        <w:pStyle w:val="Nagwek"/>
        <w:jc w:val="both"/>
      </w:pPr>
    </w:p>
    <w:p w14:paraId="47392180" w14:textId="77777777" w:rsidR="00CC22BB" w:rsidRDefault="00CC22BB" w:rsidP="00CC22BB">
      <w:pPr>
        <w:pStyle w:val="Nagwek"/>
        <w:jc w:val="both"/>
      </w:pPr>
      <w:r w:rsidRPr="00D151C5">
        <w:rPr>
          <w:b/>
          <w:bCs/>
        </w:rPr>
        <w:lastRenderedPageBreak/>
        <w:t xml:space="preserve">Zadanie nr </w:t>
      </w:r>
      <w:r>
        <w:rPr>
          <w:b/>
          <w:bCs/>
        </w:rPr>
        <w:t>12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Centrum Radioterapii Kliniki Radiologii, Radioterapii i Medycyny Nuklearnej przeciętnie</w:t>
      </w:r>
      <w:r w:rsidRPr="00F81DAE">
        <w:t xml:space="preserve"> </w:t>
      </w:r>
      <w:r>
        <w:t>200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C22BB" w:rsidRPr="0072625F" w14:paraId="05F17DCB" w14:textId="77777777" w:rsidTr="00FB7437">
        <w:tc>
          <w:tcPr>
            <w:tcW w:w="1514" w:type="dxa"/>
          </w:tcPr>
          <w:p w14:paraId="4A0FEBD9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5FD7CCA8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4D3274A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63972F0D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39F4F897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C22BB" w:rsidRPr="0072625F" w14:paraId="454490E6" w14:textId="77777777" w:rsidTr="00FB7437">
        <w:tc>
          <w:tcPr>
            <w:tcW w:w="1514" w:type="dxa"/>
          </w:tcPr>
          <w:p w14:paraId="1C738C6C" w14:textId="77777777" w:rsidR="00CC22BB" w:rsidRPr="0072625F" w:rsidRDefault="00CC22BB" w:rsidP="00FB7437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17DEBD24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570AC081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  <w:p w14:paraId="5287F811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C22BB" w:rsidRPr="0072625F" w14:paraId="7F61C4D9" w14:textId="77777777" w:rsidTr="00FB7437">
        <w:tc>
          <w:tcPr>
            <w:tcW w:w="9062" w:type="dxa"/>
            <w:gridSpan w:val="3"/>
          </w:tcPr>
          <w:p w14:paraId="72779088" w14:textId="77777777" w:rsidR="00CC22BB" w:rsidRPr="0072625F" w:rsidRDefault="00CC22BB" w:rsidP="00FB7437">
            <w:pPr>
              <w:rPr>
                <w:b/>
              </w:rPr>
            </w:pPr>
          </w:p>
          <w:p w14:paraId="6FF0AE75" w14:textId="77777777" w:rsidR="00CC22BB" w:rsidRPr="0072625F" w:rsidRDefault="00CC22BB" w:rsidP="00FB7437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75C70DBA" w14:textId="77777777" w:rsidR="00CC22BB" w:rsidRDefault="00CC22BB" w:rsidP="00CC22B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13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Centrum Diagnostyki Radiologicznej Kliniki Radiologii, Radioterapii i Medycyny Nuklearnej przeciętnie</w:t>
      </w:r>
      <w:r w:rsidRPr="00F81DAE">
        <w:t xml:space="preserve"> </w:t>
      </w:r>
      <w:r>
        <w:t>150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C22BB" w:rsidRPr="0072625F" w14:paraId="4F3F74C1" w14:textId="77777777" w:rsidTr="00FB7437">
        <w:tc>
          <w:tcPr>
            <w:tcW w:w="1514" w:type="dxa"/>
          </w:tcPr>
          <w:p w14:paraId="57FD5786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2D1389D2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619B0478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3075EDE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1CCF1403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C22BB" w:rsidRPr="0072625F" w14:paraId="0335A486" w14:textId="77777777" w:rsidTr="00FB7437">
        <w:tc>
          <w:tcPr>
            <w:tcW w:w="1514" w:type="dxa"/>
          </w:tcPr>
          <w:p w14:paraId="506EFCC2" w14:textId="77777777" w:rsidR="00CC22BB" w:rsidRPr="0072625F" w:rsidRDefault="00CC22BB" w:rsidP="00FB7437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4CE386DA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4FB93402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  <w:p w14:paraId="0F0D1043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C22BB" w:rsidRPr="0072625F" w14:paraId="539A4D1F" w14:textId="77777777" w:rsidTr="00FB7437">
        <w:tc>
          <w:tcPr>
            <w:tcW w:w="9062" w:type="dxa"/>
            <w:gridSpan w:val="3"/>
          </w:tcPr>
          <w:p w14:paraId="3BF5556A" w14:textId="77777777" w:rsidR="00CC22BB" w:rsidRPr="0072625F" w:rsidRDefault="00CC22BB" w:rsidP="00FB7437">
            <w:pPr>
              <w:rPr>
                <w:b/>
              </w:rPr>
            </w:pPr>
          </w:p>
          <w:p w14:paraId="4DDA87D8" w14:textId="77777777" w:rsidR="00CC22BB" w:rsidRPr="0072625F" w:rsidRDefault="00CC22BB" w:rsidP="00FB7437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70669DCA" w14:textId="77777777" w:rsidR="00CC22BB" w:rsidRDefault="00CC22BB" w:rsidP="00CC22B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14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Centrum Diagnostyki Radiologicznej Kliniki Radiologii, Radioterapii i Medycyny Nuklearnej przeciętnie</w:t>
      </w:r>
      <w:r w:rsidRPr="00F81DAE">
        <w:t xml:space="preserve"> </w:t>
      </w:r>
      <w:r>
        <w:t>150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C22BB" w:rsidRPr="0072625F" w14:paraId="19DA58A0" w14:textId="77777777" w:rsidTr="00FB7437">
        <w:tc>
          <w:tcPr>
            <w:tcW w:w="1514" w:type="dxa"/>
          </w:tcPr>
          <w:p w14:paraId="5AF04EB4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50084088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67A085E2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43D1F33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07E290D1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C22BB" w:rsidRPr="0072625F" w14:paraId="7F63E655" w14:textId="77777777" w:rsidTr="00FB7437">
        <w:tc>
          <w:tcPr>
            <w:tcW w:w="1514" w:type="dxa"/>
          </w:tcPr>
          <w:p w14:paraId="6886BC87" w14:textId="77777777" w:rsidR="00CC22BB" w:rsidRPr="0072625F" w:rsidRDefault="00CC22BB" w:rsidP="00FB7437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13FB6F0C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2FDFD755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  <w:p w14:paraId="3954A5A8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C22BB" w:rsidRPr="0072625F" w14:paraId="29D2FB83" w14:textId="77777777" w:rsidTr="00FB7437">
        <w:tc>
          <w:tcPr>
            <w:tcW w:w="9062" w:type="dxa"/>
            <w:gridSpan w:val="3"/>
          </w:tcPr>
          <w:p w14:paraId="368855F2" w14:textId="77777777" w:rsidR="00CC22BB" w:rsidRPr="0072625F" w:rsidRDefault="00CC22BB" w:rsidP="00FB7437">
            <w:pPr>
              <w:rPr>
                <w:b/>
              </w:rPr>
            </w:pPr>
          </w:p>
          <w:p w14:paraId="2756038D" w14:textId="77777777" w:rsidR="00CC22BB" w:rsidRPr="0072625F" w:rsidRDefault="00CC22BB" w:rsidP="00FB7437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BC04D17" w14:textId="77777777" w:rsidR="00CC22BB" w:rsidRDefault="00CC22BB" w:rsidP="00CC22B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15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Poliklinice w Radomiu w cyklach 7 godzinnych przeciętnie</w:t>
      </w:r>
      <w:r w:rsidRPr="00F81DAE">
        <w:t xml:space="preserve"> </w:t>
      </w:r>
      <w:r>
        <w:t>70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C22BB" w:rsidRPr="0072625F" w14:paraId="0D1B5D80" w14:textId="77777777" w:rsidTr="00FB7437">
        <w:tc>
          <w:tcPr>
            <w:tcW w:w="1514" w:type="dxa"/>
          </w:tcPr>
          <w:p w14:paraId="3239DA3D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70762C06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083E888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5F7C50BE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3F3270BA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C22BB" w:rsidRPr="0072625F" w14:paraId="548CECDE" w14:textId="77777777" w:rsidTr="00FB7437">
        <w:tc>
          <w:tcPr>
            <w:tcW w:w="1514" w:type="dxa"/>
          </w:tcPr>
          <w:p w14:paraId="6DDEA760" w14:textId="5DF57179" w:rsidR="00CC22BB" w:rsidRPr="0072625F" w:rsidRDefault="00CC22BB" w:rsidP="00FB7437">
            <w:pPr>
              <w:jc w:val="center"/>
              <w:rPr>
                <w:b/>
              </w:rPr>
            </w:pPr>
            <w:r>
              <w:rPr>
                <w:b/>
              </w:rPr>
              <w:t>cykl 7 – godz.</w:t>
            </w:r>
          </w:p>
        </w:tc>
        <w:tc>
          <w:tcPr>
            <w:tcW w:w="2116" w:type="dxa"/>
          </w:tcPr>
          <w:p w14:paraId="11C810B4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43358290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  <w:p w14:paraId="76DE987D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C22BB" w:rsidRPr="0072625F" w14:paraId="0719DD50" w14:textId="77777777" w:rsidTr="00FB7437">
        <w:tc>
          <w:tcPr>
            <w:tcW w:w="9062" w:type="dxa"/>
            <w:gridSpan w:val="3"/>
          </w:tcPr>
          <w:p w14:paraId="3D67EB6C" w14:textId="77777777" w:rsidR="00CC22BB" w:rsidRPr="0072625F" w:rsidRDefault="00CC22BB" w:rsidP="00FB7437">
            <w:pPr>
              <w:rPr>
                <w:b/>
              </w:rPr>
            </w:pPr>
          </w:p>
          <w:p w14:paraId="56BF61DA" w14:textId="77777777" w:rsidR="00CC22BB" w:rsidRPr="0072625F" w:rsidRDefault="00CC22BB" w:rsidP="00FB7437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0B5A24D4" w14:textId="4BFACA51" w:rsidR="00CC22BB" w:rsidRDefault="00CC22BB" w:rsidP="00CC22B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16</w:t>
      </w:r>
      <w:r w:rsidRPr="00D151C5">
        <w:t xml:space="preserve"> – </w:t>
      </w:r>
      <w:r w:rsidRPr="00F81DAE">
        <w:t xml:space="preserve">Udzielanie świadczeń zdrowotnych w zakresie czynności zawodowych pielęgniarki </w:t>
      </w:r>
      <w:r w:rsidR="00E05382">
        <w:t xml:space="preserve">anestezjologicznej </w:t>
      </w:r>
      <w:r w:rsidRPr="00F81DAE">
        <w:t xml:space="preserve">w </w:t>
      </w:r>
      <w:r>
        <w:t>Centrum Radioterapii Kliniki Radiologii, Radioterapii i Medycyny Nuklearnej przeciętnie</w:t>
      </w:r>
      <w:r w:rsidRPr="00F81DAE">
        <w:t xml:space="preserve"> </w:t>
      </w:r>
      <w:r>
        <w:t>168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C22BB" w:rsidRPr="0072625F" w14:paraId="29243807" w14:textId="77777777" w:rsidTr="00FB7437">
        <w:tc>
          <w:tcPr>
            <w:tcW w:w="1514" w:type="dxa"/>
          </w:tcPr>
          <w:p w14:paraId="547524DA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2D13A433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658F0CAB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3BE5FBA6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00F3EEFE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C22BB" w:rsidRPr="0072625F" w14:paraId="7F03B4F9" w14:textId="77777777" w:rsidTr="00FB7437">
        <w:tc>
          <w:tcPr>
            <w:tcW w:w="1514" w:type="dxa"/>
          </w:tcPr>
          <w:p w14:paraId="6D862F65" w14:textId="77777777" w:rsidR="00CC22BB" w:rsidRPr="00F32D41" w:rsidRDefault="00CC22BB" w:rsidP="00FB743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4FD52CA4" w14:textId="77777777" w:rsidR="00CC22BB" w:rsidRPr="00F32D41" w:rsidRDefault="00CC22BB" w:rsidP="00FB7437">
            <w:pPr>
              <w:jc w:val="center"/>
              <w:rPr>
                <w:b/>
                <w:sz w:val="18"/>
                <w:szCs w:val="18"/>
              </w:rPr>
            </w:pPr>
            <w:r w:rsidRPr="00F32D41">
              <w:rPr>
                <w:b/>
                <w:sz w:val="18"/>
                <w:szCs w:val="18"/>
              </w:rPr>
              <w:t xml:space="preserve">co najmniej </w:t>
            </w:r>
            <w:r>
              <w:rPr>
                <w:b/>
                <w:sz w:val="18"/>
                <w:szCs w:val="18"/>
              </w:rPr>
              <w:t>160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401E63DF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  <w:p w14:paraId="68EA491C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C22BB" w:rsidRPr="0072625F" w14:paraId="2B877C5B" w14:textId="77777777" w:rsidTr="00FB7437">
        <w:tc>
          <w:tcPr>
            <w:tcW w:w="1514" w:type="dxa"/>
          </w:tcPr>
          <w:p w14:paraId="4C42B3AF" w14:textId="77777777" w:rsidR="00CC22BB" w:rsidRDefault="00CC22BB" w:rsidP="00FB7437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35F42AE6" w14:textId="77777777" w:rsidR="00CC22BB" w:rsidRPr="0072625F" w:rsidRDefault="00CC22BB" w:rsidP="00FB7437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 xml:space="preserve">mniej niż </w:t>
            </w:r>
            <w:r w:rsidRPr="00F32D41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160 </w:t>
            </w:r>
            <w:r w:rsidRPr="00F32D41">
              <w:rPr>
                <w:b/>
                <w:sz w:val="18"/>
                <w:szCs w:val="18"/>
              </w:rPr>
              <w:t>godz. w miesiącu</w:t>
            </w:r>
          </w:p>
        </w:tc>
        <w:tc>
          <w:tcPr>
            <w:tcW w:w="5432" w:type="dxa"/>
          </w:tcPr>
          <w:p w14:paraId="731E89BA" w14:textId="77777777" w:rsidR="00CC22BB" w:rsidRDefault="00CC22BB" w:rsidP="00FB7437">
            <w:pPr>
              <w:jc w:val="center"/>
              <w:rPr>
                <w:b/>
              </w:rPr>
            </w:pPr>
          </w:p>
          <w:p w14:paraId="75968C0B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C22BB" w:rsidRPr="0072625F" w14:paraId="2E9998AC" w14:textId="77777777" w:rsidTr="00FB7437">
        <w:tc>
          <w:tcPr>
            <w:tcW w:w="9062" w:type="dxa"/>
            <w:gridSpan w:val="3"/>
          </w:tcPr>
          <w:p w14:paraId="07BA7A5E" w14:textId="77777777" w:rsidR="00CC22BB" w:rsidRPr="0072625F" w:rsidRDefault="00CC22BB" w:rsidP="00FB7437">
            <w:pPr>
              <w:rPr>
                <w:b/>
              </w:rPr>
            </w:pPr>
          </w:p>
          <w:p w14:paraId="17F50A52" w14:textId="77777777" w:rsidR="00CC22BB" w:rsidRPr="0072625F" w:rsidRDefault="00CC22BB" w:rsidP="00FB7437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1C4398B5" w14:textId="77777777" w:rsidR="00CC22BB" w:rsidRDefault="00CC22BB" w:rsidP="00CC22B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17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Klinice Neurochirurgii - przeciętnie</w:t>
      </w:r>
      <w:r w:rsidRPr="00F81DAE">
        <w:t xml:space="preserve"> </w:t>
      </w:r>
      <w:r>
        <w:t>120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C22BB" w:rsidRPr="0072625F" w14:paraId="5E49C578" w14:textId="77777777" w:rsidTr="00FB7437">
        <w:tc>
          <w:tcPr>
            <w:tcW w:w="1514" w:type="dxa"/>
          </w:tcPr>
          <w:p w14:paraId="2D6547FC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21875AFA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60B9E6C9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56D78F2D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269C893E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C22BB" w:rsidRPr="0072625F" w14:paraId="32081BEB" w14:textId="77777777" w:rsidTr="00FB7437">
        <w:tc>
          <w:tcPr>
            <w:tcW w:w="1514" w:type="dxa"/>
          </w:tcPr>
          <w:p w14:paraId="4F298467" w14:textId="77777777" w:rsidR="00CC22BB" w:rsidRPr="0072625F" w:rsidRDefault="00CC22BB" w:rsidP="00FB7437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06C94E45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73CC614A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  <w:p w14:paraId="02BD44E1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C22BB" w:rsidRPr="0072625F" w14:paraId="69627F0C" w14:textId="77777777" w:rsidTr="00FB7437">
        <w:tc>
          <w:tcPr>
            <w:tcW w:w="9062" w:type="dxa"/>
            <w:gridSpan w:val="3"/>
          </w:tcPr>
          <w:p w14:paraId="7C23D857" w14:textId="77777777" w:rsidR="00CC22BB" w:rsidRPr="0072625F" w:rsidRDefault="00CC22BB" w:rsidP="00FB7437">
            <w:pPr>
              <w:rPr>
                <w:b/>
              </w:rPr>
            </w:pPr>
          </w:p>
          <w:p w14:paraId="062F8DE0" w14:textId="77777777" w:rsidR="00CC22BB" w:rsidRPr="0072625F" w:rsidRDefault="00CC22BB" w:rsidP="00FB7437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D54A4B6" w14:textId="77777777" w:rsidR="00CC22BB" w:rsidRDefault="00CC22BB" w:rsidP="00CC22BB">
      <w:pPr>
        <w:pStyle w:val="Nagwek"/>
        <w:jc w:val="both"/>
        <w:rPr>
          <w:b/>
          <w:bCs/>
        </w:rPr>
      </w:pPr>
    </w:p>
    <w:p w14:paraId="7D8B93D0" w14:textId="77777777" w:rsidR="00CC22BB" w:rsidRDefault="00CC22BB" w:rsidP="00CC22BB">
      <w:pPr>
        <w:pStyle w:val="Nagwek"/>
        <w:jc w:val="both"/>
        <w:rPr>
          <w:b/>
          <w:bCs/>
        </w:rPr>
      </w:pPr>
    </w:p>
    <w:p w14:paraId="506820F9" w14:textId="77777777" w:rsidR="00CC22BB" w:rsidRDefault="00CC22BB" w:rsidP="00CC22BB">
      <w:pPr>
        <w:pStyle w:val="Nagwek"/>
        <w:jc w:val="both"/>
        <w:rPr>
          <w:b/>
          <w:bCs/>
        </w:rPr>
      </w:pPr>
    </w:p>
    <w:p w14:paraId="4E846793" w14:textId="77777777" w:rsidR="00CC22BB" w:rsidRDefault="00CC22BB" w:rsidP="00CC22BB">
      <w:pPr>
        <w:pStyle w:val="Nagwek"/>
        <w:jc w:val="both"/>
        <w:rPr>
          <w:b/>
          <w:bCs/>
        </w:rPr>
      </w:pPr>
    </w:p>
    <w:p w14:paraId="662A1589" w14:textId="77777777" w:rsidR="00CC22BB" w:rsidRDefault="00CC22BB" w:rsidP="00CC22BB">
      <w:pPr>
        <w:pStyle w:val="Nagwek"/>
        <w:jc w:val="both"/>
        <w:rPr>
          <w:b/>
          <w:bCs/>
        </w:rPr>
      </w:pPr>
    </w:p>
    <w:p w14:paraId="5F5B1F27" w14:textId="77777777" w:rsidR="00CC22BB" w:rsidRDefault="00CC22BB" w:rsidP="00CC22BB">
      <w:pPr>
        <w:pStyle w:val="Nagwek"/>
        <w:jc w:val="both"/>
        <w:rPr>
          <w:b/>
          <w:bCs/>
        </w:rPr>
      </w:pPr>
    </w:p>
    <w:p w14:paraId="7CE01D53" w14:textId="77777777" w:rsidR="00CC22BB" w:rsidRDefault="00CC22BB" w:rsidP="00CC22BB">
      <w:pPr>
        <w:pStyle w:val="Nagwek"/>
        <w:jc w:val="both"/>
        <w:rPr>
          <w:b/>
          <w:bCs/>
        </w:rPr>
      </w:pPr>
    </w:p>
    <w:p w14:paraId="5FE497F5" w14:textId="77777777" w:rsidR="00CC22BB" w:rsidRDefault="00CC22BB" w:rsidP="00CC22BB">
      <w:pPr>
        <w:pStyle w:val="Nagwek"/>
        <w:jc w:val="both"/>
        <w:rPr>
          <w:b/>
          <w:bCs/>
        </w:rPr>
      </w:pPr>
    </w:p>
    <w:p w14:paraId="1080D841" w14:textId="77777777" w:rsidR="00CC22BB" w:rsidRDefault="00CC22BB" w:rsidP="00CC22BB">
      <w:pPr>
        <w:pStyle w:val="Nagwek"/>
        <w:jc w:val="both"/>
        <w:rPr>
          <w:b/>
          <w:bCs/>
        </w:rPr>
      </w:pPr>
    </w:p>
    <w:p w14:paraId="03798AB6" w14:textId="77777777" w:rsidR="00CC22BB" w:rsidRDefault="00CC22BB" w:rsidP="00CC22BB">
      <w:pPr>
        <w:pStyle w:val="Nagwek"/>
        <w:jc w:val="both"/>
        <w:rPr>
          <w:b/>
          <w:bCs/>
        </w:rPr>
      </w:pPr>
    </w:p>
    <w:p w14:paraId="68461A5D" w14:textId="39F4E81E" w:rsidR="00CC22BB" w:rsidRDefault="00CC22BB" w:rsidP="00CC22BB">
      <w:pPr>
        <w:pStyle w:val="Nagwek"/>
        <w:jc w:val="both"/>
      </w:pPr>
      <w:r w:rsidRPr="00D151C5">
        <w:rPr>
          <w:b/>
          <w:bCs/>
        </w:rPr>
        <w:lastRenderedPageBreak/>
        <w:t xml:space="preserve">Zadanie nr </w:t>
      </w:r>
      <w:r>
        <w:rPr>
          <w:b/>
          <w:bCs/>
        </w:rPr>
        <w:t>18</w:t>
      </w:r>
      <w:r>
        <w:t xml:space="preserve"> </w:t>
      </w:r>
      <w:r w:rsidRPr="00D151C5">
        <w:t xml:space="preserve">– </w:t>
      </w:r>
      <w:r w:rsidRPr="00813CEA">
        <w:t xml:space="preserve">Udzielanie świadczeń zdrowotnych w zakresie </w:t>
      </w:r>
      <w:r>
        <w:t xml:space="preserve">czynności zawodowych pielęgniarki instrumentariuszki w Klinice Neurochirurgii – Blok Operacyjny </w:t>
      </w:r>
      <w:r w:rsidRPr="00F81DAE">
        <w:t>średniomiesięcznie</w:t>
      </w:r>
      <w:r>
        <w:t xml:space="preserve"> 180 godzin w miesiącu oraz pozostawanie w gotowości do udzielania świadczeń ,średniomiesięcznie 100 godzin w miesiącu </w:t>
      </w:r>
      <w:r w:rsidRPr="00813CEA">
        <w:t>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025"/>
        <w:gridCol w:w="5523"/>
      </w:tblGrid>
      <w:tr w:rsidR="00CC22BB" w:rsidRPr="0072625F" w14:paraId="122EE9FB" w14:textId="77777777" w:rsidTr="00FB7437">
        <w:tc>
          <w:tcPr>
            <w:tcW w:w="1514" w:type="dxa"/>
          </w:tcPr>
          <w:p w14:paraId="0B5EE653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52B6C2B6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</w:tc>
        <w:tc>
          <w:tcPr>
            <w:tcW w:w="2025" w:type="dxa"/>
          </w:tcPr>
          <w:p w14:paraId="4858A1AC" w14:textId="77777777" w:rsidR="00CC22BB" w:rsidRPr="0072625F" w:rsidRDefault="00CC22BB" w:rsidP="00FB7437">
            <w:pPr>
              <w:jc w:val="center"/>
              <w:rPr>
                <w:b/>
              </w:rPr>
            </w:pPr>
            <w:r>
              <w:rPr>
                <w:b/>
              </w:rPr>
              <w:t>Liczba w miesiącu</w:t>
            </w:r>
          </w:p>
        </w:tc>
        <w:tc>
          <w:tcPr>
            <w:tcW w:w="5523" w:type="dxa"/>
          </w:tcPr>
          <w:p w14:paraId="0B3F305C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C22BB" w:rsidRPr="0072625F" w14:paraId="0B85FC96" w14:textId="77777777" w:rsidTr="00FB7437">
        <w:tc>
          <w:tcPr>
            <w:tcW w:w="1514" w:type="dxa"/>
          </w:tcPr>
          <w:p w14:paraId="2CD2EA46" w14:textId="77777777" w:rsidR="00CC22BB" w:rsidRPr="00F32D41" w:rsidRDefault="00CC22BB" w:rsidP="00FB743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  <w:r>
              <w:rPr>
                <w:b/>
                <w:sz w:val="18"/>
                <w:szCs w:val="18"/>
              </w:rPr>
              <w:t>udzielania świadczeń</w:t>
            </w:r>
          </w:p>
        </w:tc>
        <w:tc>
          <w:tcPr>
            <w:tcW w:w="2025" w:type="dxa"/>
          </w:tcPr>
          <w:p w14:paraId="327239BA" w14:textId="77777777" w:rsidR="00CC22BB" w:rsidRPr="0072625F" w:rsidRDefault="00CC22BB" w:rsidP="00FB7437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631D542F" w14:textId="77777777" w:rsidR="00CC22BB" w:rsidRDefault="00CC22BB" w:rsidP="00FB7437">
            <w:pPr>
              <w:jc w:val="center"/>
              <w:rPr>
                <w:b/>
              </w:rPr>
            </w:pPr>
          </w:p>
          <w:p w14:paraId="77337114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C22BB" w:rsidRPr="0072625F" w14:paraId="7D1F0F4C" w14:textId="77777777" w:rsidTr="00FB7437">
        <w:tc>
          <w:tcPr>
            <w:tcW w:w="1514" w:type="dxa"/>
          </w:tcPr>
          <w:p w14:paraId="2E37C4C2" w14:textId="77777777" w:rsidR="00CC22BB" w:rsidRDefault="00CC22BB" w:rsidP="00FB7437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  <w:r>
              <w:rPr>
                <w:b/>
                <w:sz w:val="18"/>
                <w:szCs w:val="18"/>
              </w:rPr>
              <w:t>pozostawania w gotowości</w:t>
            </w:r>
          </w:p>
        </w:tc>
        <w:tc>
          <w:tcPr>
            <w:tcW w:w="2025" w:type="dxa"/>
          </w:tcPr>
          <w:p w14:paraId="2C841E25" w14:textId="77777777" w:rsidR="00CC22BB" w:rsidRDefault="00CC22BB" w:rsidP="00FB7437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638538D9" w14:textId="77777777" w:rsidR="00CC22BB" w:rsidRDefault="00CC22BB" w:rsidP="00FB7437">
            <w:pPr>
              <w:jc w:val="center"/>
              <w:rPr>
                <w:b/>
              </w:rPr>
            </w:pPr>
          </w:p>
          <w:p w14:paraId="08E2BAA5" w14:textId="77777777" w:rsidR="00CC22BB" w:rsidRPr="0072625F" w:rsidRDefault="00CC22BB" w:rsidP="00FB7437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C22BB" w:rsidRPr="0072625F" w14:paraId="43BCFB6B" w14:textId="77777777" w:rsidTr="00FB7437">
        <w:tc>
          <w:tcPr>
            <w:tcW w:w="9062" w:type="dxa"/>
            <w:gridSpan w:val="3"/>
          </w:tcPr>
          <w:p w14:paraId="2B9AE221" w14:textId="77777777" w:rsidR="00CC22BB" w:rsidRPr="0072625F" w:rsidRDefault="00CC22BB" w:rsidP="00FB7437">
            <w:pPr>
              <w:rPr>
                <w:b/>
              </w:rPr>
            </w:pPr>
          </w:p>
          <w:p w14:paraId="6FE1C7DA" w14:textId="77777777" w:rsidR="00CC22BB" w:rsidRPr="0072625F" w:rsidRDefault="00CC22BB" w:rsidP="00FB7437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769D4B4E" w14:textId="77777777" w:rsidR="00CC22BB" w:rsidRDefault="00CC22BB" w:rsidP="00CC22BB">
      <w:pPr>
        <w:pStyle w:val="Nagwek"/>
        <w:jc w:val="both"/>
      </w:pPr>
    </w:p>
    <w:bookmarkEnd w:id="0"/>
    <w:p w14:paraId="1BE71E8E" w14:textId="7AC75C1D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4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5" w:name="_Hlk14336259"/>
      <w:r w:rsidRPr="0072625F">
        <w:rPr>
          <w:b/>
          <w:bCs/>
        </w:rPr>
        <w:t>kopiami wielkości  70%.</w:t>
      </w:r>
      <w:bookmarkEnd w:id="5"/>
    </w:p>
    <w:bookmarkEnd w:id="4"/>
    <w:p w14:paraId="6D477DEF" w14:textId="7A56E7A9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44F4A6FE" w14:textId="77777777" w:rsidR="00B82ECA" w:rsidRPr="00DE6F26" w:rsidRDefault="00B82ECA" w:rsidP="004F53F6">
      <w:pPr>
        <w:pStyle w:val="Tekstprzypisukocowego"/>
        <w:rPr>
          <w:i/>
        </w:rPr>
      </w:pP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B82ECA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261FB"/>
    <w:rsid w:val="001A2105"/>
    <w:rsid w:val="001B3ECB"/>
    <w:rsid w:val="001E3F1F"/>
    <w:rsid w:val="0028367C"/>
    <w:rsid w:val="002A0025"/>
    <w:rsid w:val="002A5B4C"/>
    <w:rsid w:val="002E5714"/>
    <w:rsid w:val="00391A7E"/>
    <w:rsid w:val="00421F32"/>
    <w:rsid w:val="004471FA"/>
    <w:rsid w:val="00464469"/>
    <w:rsid w:val="0046668F"/>
    <w:rsid w:val="004D1979"/>
    <w:rsid w:val="004F53F6"/>
    <w:rsid w:val="00512963"/>
    <w:rsid w:val="00552EF3"/>
    <w:rsid w:val="00574DE2"/>
    <w:rsid w:val="00575B76"/>
    <w:rsid w:val="00607D18"/>
    <w:rsid w:val="00753604"/>
    <w:rsid w:val="0076155E"/>
    <w:rsid w:val="007A0597"/>
    <w:rsid w:val="00834C1A"/>
    <w:rsid w:val="008801AC"/>
    <w:rsid w:val="008B1A9D"/>
    <w:rsid w:val="008D216D"/>
    <w:rsid w:val="009168CC"/>
    <w:rsid w:val="00916AA8"/>
    <w:rsid w:val="00A35BA0"/>
    <w:rsid w:val="00AE3D23"/>
    <w:rsid w:val="00B82ECA"/>
    <w:rsid w:val="00BF686F"/>
    <w:rsid w:val="00C930FD"/>
    <w:rsid w:val="00CC22BB"/>
    <w:rsid w:val="00CF0C2E"/>
    <w:rsid w:val="00D216F0"/>
    <w:rsid w:val="00DB6649"/>
    <w:rsid w:val="00E05382"/>
    <w:rsid w:val="00E354A1"/>
    <w:rsid w:val="00EB21D3"/>
    <w:rsid w:val="00F1431C"/>
    <w:rsid w:val="00F32D41"/>
    <w:rsid w:val="00FA1120"/>
    <w:rsid w:val="00FA7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B82ECA"/>
  </w:style>
  <w:style w:type="character" w:customStyle="1" w:styleId="NagwekZnak">
    <w:name w:val="Nagłówek Znak"/>
    <w:basedOn w:val="Domylnaczcionkaakapitu"/>
    <w:link w:val="Nagwek"/>
    <w:uiPriority w:val="99"/>
    <w:rsid w:val="00B82ECA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4</Pages>
  <Words>1372</Words>
  <Characters>8234</Characters>
  <Application>Microsoft Office Word</Application>
  <DocSecurity>0</DocSecurity>
  <Lines>68</Lines>
  <Paragraphs>19</Paragraphs>
  <ScaleCrop>false</ScaleCrop>
  <Company/>
  <LinksUpToDate>false</LinksUpToDate>
  <CharactersWithSpaces>9587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27</cp:revision>
  <dcterms:created xsi:type="dcterms:W3CDTF">2023-04-20T12:08:00Z</dcterms:created>
  <dcterms:modified xsi:type="dcterms:W3CDTF">2025-04-14T12:48:00Z</dcterms:modified>
</cp:coreProperties>
</file>