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168A5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UMOWA  - WZ</w:t>
      </w:r>
      <w:r w:rsidR="00151188" w:rsidRPr="00194EAF">
        <w:rPr>
          <w:rFonts w:asciiTheme="minorHAnsi" w:eastAsia="TimesNewRoman,Bold" w:hAnsiTheme="minorHAnsi" w:cstheme="minorHAnsi"/>
          <w:b/>
          <w:bCs/>
          <w:lang w:eastAsia="pl-PL"/>
        </w:rPr>
        <w:t>Ó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R</w:t>
      </w:r>
    </w:p>
    <w:p w14:paraId="5E80A46D" w14:textId="77777777" w:rsidR="00631FDC" w:rsidRPr="00194EAF" w:rsidRDefault="00631FDC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0830DCC4" w14:textId="77777777" w:rsidR="00631FDC" w:rsidRPr="00194EAF" w:rsidRDefault="00631FDC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559205A5" w14:textId="6260503F" w:rsidR="002016D3" w:rsidRPr="00194EAF" w:rsidRDefault="005438FD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W rezultacie wyboru oferty w wyniku rozstrzygnięcia postępowania prowadzonego w trybie </w:t>
      </w:r>
      <w:r w:rsidR="00683F0B">
        <w:rPr>
          <w:rFonts w:asciiTheme="minorHAnsi" w:eastAsia="Times New Roman" w:hAnsiTheme="minorHAnsi" w:cstheme="minorHAnsi"/>
          <w:lang w:eastAsia="pl-PL"/>
        </w:rPr>
        <w:t>przetargu nieograniczonego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, zgodnie z ustawą Prawo zamówień publicznych z dnia 11 września 2019 r. (Dz. U. z 2024 r. poz. 1320 z </w:t>
      </w:r>
      <w:proofErr w:type="spellStart"/>
      <w:r w:rsidRPr="00194EAF">
        <w:rPr>
          <w:rFonts w:asciiTheme="minorHAnsi" w:eastAsia="Times New Roman" w:hAnsiTheme="minorHAnsi" w:cstheme="minorHAnsi"/>
          <w:lang w:eastAsia="pl-PL"/>
        </w:rPr>
        <w:t>późn</w:t>
      </w:r>
      <w:proofErr w:type="spellEnd"/>
      <w:r w:rsidRPr="00194EAF">
        <w:rPr>
          <w:rFonts w:asciiTheme="minorHAnsi" w:eastAsia="Times New Roman" w:hAnsiTheme="minorHAnsi" w:cstheme="minorHAnsi"/>
          <w:lang w:eastAsia="pl-PL"/>
        </w:rPr>
        <w:t xml:space="preserve">. zm.) </w:t>
      </w:r>
      <w:r w:rsidR="003E068F" w:rsidRPr="00194EAF">
        <w:rPr>
          <w:rFonts w:asciiTheme="minorHAnsi" w:eastAsia="Times New Roman" w:hAnsiTheme="minorHAnsi" w:cstheme="minorHAnsi"/>
          <w:lang w:eastAsia="pl-PL"/>
        </w:rPr>
        <w:t xml:space="preserve">zarejestrowanego pod sygnaturą </w:t>
      </w:r>
      <w:r w:rsidR="00683F0B">
        <w:rPr>
          <w:rFonts w:asciiTheme="minorHAnsi" w:eastAsia="Times New Roman" w:hAnsiTheme="minorHAnsi" w:cstheme="minorHAnsi"/>
          <w:lang w:eastAsia="pl-PL"/>
        </w:rPr>
        <w:t>CRZP/5/2025/AZP</w:t>
      </w:r>
      <w:r w:rsidR="008C562F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dotyczącego: </w:t>
      </w:r>
      <w:r w:rsidR="00776628" w:rsidRPr="00194EAF">
        <w:rPr>
          <w:rFonts w:asciiTheme="minorHAnsi" w:eastAsia="Times New Roman" w:hAnsiTheme="minorHAnsi" w:cstheme="minorHAnsi"/>
          <w:lang w:eastAsia="pl-PL"/>
        </w:rPr>
        <w:t>Remontu dokowego statku Horyzont II do przeglądu klasowego</w:t>
      </w:r>
      <w:r w:rsidR="0019057D" w:rsidRPr="00194EAF">
        <w:rPr>
          <w:rFonts w:asciiTheme="minorHAnsi" w:eastAsia="Times New Roman" w:hAnsiTheme="minorHAnsi" w:cstheme="minorHAnsi"/>
          <w:lang w:eastAsia="pl-PL"/>
        </w:rPr>
        <w:t>, pomiędzy:</w:t>
      </w:r>
    </w:p>
    <w:p w14:paraId="5DEF7EDB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E27153" w14:textId="22CD32A2" w:rsidR="002016D3" w:rsidRPr="00194EAF" w:rsidRDefault="00F757AF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Uniwersytet</w:t>
      </w:r>
      <w:r w:rsidR="00090869">
        <w:rPr>
          <w:rFonts w:asciiTheme="minorHAnsi" w:eastAsia="Times New Roman" w:hAnsiTheme="minorHAnsi" w:cstheme="minorHAnsi"/>
          <w:b/>
          <w:lang w:eastAsia="pl-PL"/>
        </w:rPr>
        <w:t>em</w:t>
      </w:r>
      <w:r w:rsidR="0064423D" w:rsidRPr="00194EAF">
        <w:rPr>
          <w:rFonts w:asciiTheme="minorHAnsi" w:eastAsia="Times New Roman" w:hAnsiTheme="minorHAnsi" w:cstheme="minorHAnsi"/>
          <w:b/>
          <w:lang w:eastAsia="pl-PL"/>
        </w:rPr>
        <w:t xml:space="preserve"> Morski</w:t>
      </w:r>
      <w:r w:rsidR="00090869">
        <w:rPr>
          <w:rFonts w:asciiTheme="minorHAnsi" w:eastAsia="Times New Roman" w:hAnsiTheme="minorHAnsi" w:cstheme="minorHAnsi"/>
          <w:b/>
          <w:lang w:eastAsia="pl-PL"/>
        </w:rPr>
        <w:t>m</w:t>
      </w:r>
      <w:r w:rsidR="0064423D" w:rsidRPr="00194EAF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14:paraId="552247DB" w14:textId="77777777" w:rsidR="002016D3" w:rsidRPr="00194EAF" w:rsidRDefault="005512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ul. Morska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>81-87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</w:p>
    <w:p w14:paraId="1F2B7A12" w14:textId="77777777" w:rsidR="002016D3" w:rsidRPr="00194EAF" w:rsidRDefault="005512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81-225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>Gdynia</w:t>
      </w:r>
    </w:p>
    <w:p w14:paraId="61F6D263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NIP: </w:t>
      </w:r>
      <w:r w:rsidR="005512D3" w:rsidRPr="00194EAF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14:paraId="54F2159A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6339587" w14:textId="7189F2C2" w:rsidR="002016D3" w:rsidRPr="00194EAF" w:rsidRDefault="00691DBF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wanym dalej Zamawiającym, reprezentowanym przez:</w:t>
      </w:r>
    </w:p>
    <w:p w14:paraId="63FC3B0D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5E7247D9" w14:textId="77777777" w:rsidR="002016D3" w:rsidRPr="00194EAF" w:rsidRDefault="002016D3" w:rsidP="00691DB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613B3FC6" w14:textId="77777777" w:rsidR="002016D3" w:rsidRPr="00194EAF" w:rsidRDefault="002016D3" w:rsidP="00691DBF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390A7701" w14:textId="77777777" w:rsidR="002016D3" w:rsidRPr="00194EAF" w:rsidRDefault="002016D3" w:rsidP="00691DB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618446AA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194EA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2A97D7C7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1E3DB5FA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a </w:t>
      </w:r>
    </w:p>
    <w:p w14:paraId="407AF2A4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BB479B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…………………………………………………………</w:t>
      </w:r>
    </w:p>
    <w:p w14:paraId="76B6F0D4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………………………………………………………..</w:t>
      </w:r>
    </w:p>
    <w:p w14:paraId="6341E7F4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………………………………………………………..</w:t>
      </w:r>
    </w:p>
    <w:p w14:paraId="726C6E0E" w14:textId="77777777" w:rsidR="002016D3" w:rsidRPr="00194EAF" w:rsidRDefault="002016D3" w:rsidP="00691DB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NIP </w:t>
      </w:r>
      <w:r w:rsidR="0019057D"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………………………………………………….</w:t>
      </w:r>
    </w:p>
    <w:p w14:paraId="44C6F6F0" w14:textId="1B6088CC" w:rsidR="002016D3" w:rsidRPr="00194EAF" w:rsidRDefault="00B30C43" w:rsidP="00691DB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arejestrowaną w ……………………………………………………… pod nr …………………………………………………………...</w:t>
      </w:r>
    </w:p>
    <w:p w14:paraId="1FFC25BD" w14:textId="2331EF4F" w:rsidR="002016D3" w:rsidRPr="00194EAF" w:rsidRDefault="00B30C4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wanym dalej Wykonawcą, reprezentowanym przez:</w:t>
      </w:r>
    </w:p>
    <w:p w14:paraId="27408141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70AB59ED" w14:textId="77777777" w:rsidR="002016D3" w:rsidRPr="00194EAF" w:rsidRDefault="002016D3" w:rsidP="00691DBF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78A5C597" w14:textId="77777777" w:rsidR="002016D3" w:rsidRPr="00194EAF" w:rsidRDefault="002016D3" w:rsidP="00691DBF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0A9A32A9" w14:textId="77777777" w:rsidR="002016D3" w:rsidRPr="00194EAF" w:rsidRDefault="002016D3" w:rsidP="00691DBF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58963A29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194EA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16421CA6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151D969" w14:textId="199453DC" w:rsidR="002016D3" w:rsidRPr="00194EAF" w:rsidRDefault="00C81F0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w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dniu </w:t>
      </w:r>
      <w:r w:rsidR="0019057D"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……………………………………..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w </w:t>
      </w:r>
      <w:r w:rsidR="005512D3" w:rsidRPr="00194EAF">
        <w:rPr>
          <w:rFonts w:asciiTheme="minorHAnsi" w:eastAsia="Times New Roman" w:hAnsiTheme="minorHAnsi" w:cstheme="minorHAnsi"/>
          <w:lang w:eastAsia="pl-PL"/>
        </w:rPr>
        <w:t>Gdynia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została zawarta umowa następującej treści:</w:t>
      </w:r>
    </w:p>
    <w:p w14:paraId="14656B52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11D2DD64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61840C6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1</w:t>
      </w:r>
      <w:r w:rsidR="00DF1E52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PRZEDMIOT UMOWY</w:t>
      </w:r>
    </w:p>
    <w:p w14:paraId="21DDE6A0" w14:textId="77777777" w:rsidR="00ED6E81" w:rsidRPr="00194EAF" w:rsidRDefault="00ED6E81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58E55BF8" w14:textId="5F335E40" w:rsidR="00B318FD" w:rsidRPr="00194EAF" w:rsidRDefault="002016D3" w:rsidP="00691DBF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Przedmiotem zamówienia jest usługa polegająca na </w:t>
      </w:r>
      <w:r w:rsidR="001674D1" w:rsidRPr="00194EAF">
        <w:rPr>
          <w:rFonts w:asciiTheme="minorHAnsi" w:eastAsia="TimesNewRoman" w:hAnsiTheme="minorHAnsi" w:cstheme="minorHAnsi"/>
          <w:lang w:eastAsia="pl-PL"/>
        </w:rPr>
        <w:t>przeprowadzeniu r</w:t>
      </w:r>
      <w:r w:rsidR="005512D3" w:rsidRPr="00194EAF">
        <w:rPr>
          <w:rFonts w:asciiTheme="minorHAnsi" w:eastAsia="TimesNewRoman" w:hAnsiTheme="minorHAnsi" w:cstheme="minorHAnsi"/>
          <w:lang w:eastAsia="pl-PL"/>
        </w:rPr>
        <w:t>emont</w:t>
      </w:r>
      <w:r w:rsidR="001674D1" w:rsidRPr="00194EAF">
        <w:rPr>
          <w:rFonts w:asciiTheme="minorHAnsi" w:eastAsia="TimesNewRoman" w:hAnsiTheme="minorHAnsi" w:cstheme="minorHAnsi"/>
          <w:lang w:eastAsia="pl-PL"/>
        </w:rPr>
        <w:t>u</w:t>
      </w:r>
      <w:r w:rsidR="005438FD" w:rsidRPr="00194EAF">
        <w:rPr>
          <w:rFonts w:asciiTheme="minorHAnsi" w:eastAsia="TimesNewRoman" w:hAnsiTheme="minorHAnsi" w:cstheme="minorHAnsi"/>
          <w:lang w:eastAsia="pl-PL"/>
        </w:rPr>
        <w:t xml:space="preserve"> dokowego</w:t>
      </w:r>
      <w:r w:rsidR="005512D3" w:rsidRPr="00194EAF">
        <w:rPr>
          <w:rFonts w:asciiTheme="minorHAnsi" w:eastAsia="TimesNewRoman" w:hAnsiTheme="minorHAnsi" w:cstheme="minorHAnsi"/>
          <w:lang w:eastAsia="pl-PL"/>
        </w:rPr>
        <w:t xml:space="preserve"> statku </w:t>
      </w:r>
      <w:r w:rsidR="005438FD" w:rsidRPr="00194EAF">
        <w:rPr>
          <w:rFonts w:asciiTheme="minorHAnsi" w:eastAsia="TimesNewRoman" w:hAnsiTheme="minorHAnsi" w:cstheme="minorHAnsi"/>
          <w:lang w:eastAsia="pl-PL"/>
        </w:rPr>
        <w:t>Horyzont II</w:t>
      </w:r>
      <w:r w:rsidR="003855CD" w:rsidRPr="00194EAF">
        <w:rPr>
          <w:rFonts w:asciiTheme="minorHAnsi" w:eastAsia="TimesNewRoman" w:hAnsiTheme="minorHAnsi" w:cstheme="minorHAnsi"/>
          <w:lang w:eastAsia="pl-PL"/>
        </w:rPr>
        <w:t xml:space="preserve"> do przeglądu </w:t>
      </w:r>
      <w:r w:rsidR="005438FD" w:rsidRPr="00194EAF">
        <w:rPr>
          <w:rFonts w:asciiTheme="minorHAnsi" w:eastAsia="TimesNewRoman" w:hAnsiTheme="minorHAnsi" w:cstheme="minorHAnsi"/>
          <w:lang w:eastAsia="pl-PL"/>
        </w:rPr>
        <w:t>klasowego</w:t>
      </w:r>
      <w:r w:rsidR="00405A52" w:rsidRPr="00194EAF">
        <w:rPr>
          <w:rFonts w:asciiTheme="minorHAnsi" w:eastAsia="TimesNewRoman" w:hAnsiTheme="minorHAnsi" w:cstheme="minorHAnsi"/>
          <w:lang w:eastAsia="pl-PL"/>
        </w:rPr>
        <w:t>.</w:t>
      </w:r>
      <w:r w:rsidR="00A35AFD" w:rsidRPr="00194EAF">
        <w:rPr>
          <w:rFonts w:asciiTheme="minorHAnsi" w:eastAsia="TimesNewRoman" w:hAnsiTheme="minorHAnsi" w:cstheme="minorHAnsi"/>
          <w:lang w:eastAsia="pl-PL"/>
        </w:rPr>
        <w:t xml:space="preserve"> Wykonawca zobowiązuje się wykonać przedmiot umowy w sposób zgodny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ze </w:t>
      </w:r>
      <w:r w:rsidR="00774507" w:rsidRPr="00194EAF">
        <w:rPr>
          <w:rFonts w:asciiTheme="minorHAnsi" w:eastAsia="TimesNewRoman" w:hAnsiTheme="minorHAnsi" w:cstheme="minorHAnsi"/>
          <w:lang w:eastAsia="pl-PL"/>
        </w:rPr>
        <w:t>Specyfikacją Warunków Zamówienia</w:t>
      </w:r>
      <w:r w:rsidR="005438FD" w:rsidRPr="00194EAF">
        <w:rPr>
          <w:rFonts w:asciiTheme="minorHAnsi" w:eastAsia="TimesNewRoman" w:hAnsiTheme="minorHAnsi" w:cstheme="minorHAnsi"/>
          <w:lang w:eastAsia="pl-PL"/>
        </w:rPr>
        <w:t xml:space="preserve">,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ofertą Wykonawcy, </w:t>
      </w:r>
      <w:r w:rsidR="00A35AFD" w:rsidRPr="00194EAF">
        <w:rPr>
          <w:rFonts w:asciiTheme="minorHAnsi" w:eastAsia="TimesNewRoman" w:hAnsiTheme="minorHAnsi" w:cstheme="minorHAnsi"/>
          <w:lang w:eastAsia="pl-PL"/>
        </w:rPr>
        <w:t xml:space="preserve">niniejszą umową </w:t>
      </w:r>
      <w:r w:rsidR="001D5D94" w:rsidRPr="00194EAF">
        <w:rPr>
          <w:rFonts w:asciiTheme="minorHAnsi" w:eastAsia="TimesNewRoman" w:hAnsiTheme="minorHAnsi" w:cstheme="minorHAnsi"/>
          <w:lang w:eastAsia="pl-PL"/>
        </w:rPr>
        <w:t xml:space="preserve">oraz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przepisami powszechnie obowiązującego prawa </w:t>
      </w:r>
      <w:r w:rsidR="002A5F84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i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zgodnie ze wskazówkami Zamawiającego </w:t>
      </w:r>
      <w:r w:rsidR="00BA6F8C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lu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b zaleceniami albo decyzjami uprawnionych organów oraz </w:t>
      </w:r>
      <w:r w:rsidR="00A35AFD" w:rsidRPr="00194EAF">
        <w:rPr>
          <w:rFonts w:asciiTheme="minorHAnsi" w:eastAsia="Arial Unicode MS" w:hAnsiTheme="minorHAnsi" w:cstheme="minorHAnsi"/>
          <w:lang w:eastAsia="pl-PL"/>
        </w:rPr>
        <w:t>powszechną praktyką stosowaną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="00A35AFD" w:rsidRPr="00194EAF">
        <w:rPr>
          <w:rFonts w:asciiTheme="minorHAnsi" w:eastAsia="Arial Unicode MS" w:hAnsiTheme="minorHAnsi" w:cstheme="minorHAnsi"/>
          <w:lang w:eastAsia="pl-PL"/>
        </w:rPr>
        <w:t>trakcie remontów statków.</w:t>
      </w:r>
    </w:p>
    <w:p w14:paraId="72061CBF" w14:textId="461131A6" w:rsidR="00DF4683" w:rsidRPr="00194EAF" w:rsidRDefault="00DF4683" w:rsidP="00691DBF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Cs/>
          <w:lang w:eastAsia="pl-PL"/>
        </w:rPr>
        <w:t xml:space="preserve">Wykonawca zapewni we własnym zakresie wszelkie: urządzenia, części zamienne </w:t>
      </w:r>
      <w:r w:rsidR="008C34E6" w:rsidRPr="00194EAF">
        <w:rPr>
          <w:rFonts w:asciiTheme="minorHAnsi" w:eastAsia="TimesNewRoman,Bold" w:hAnsiTheme="minorHAnsi" w:cstheme="minorHAnsi"/>
          <w:bCs/>
          <w:lang w:eastAsia="pl-PL"/>
        </w:rPr>
        <w:t>nie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>wymienione w Specyfikacji Technicznej</w:t>
      </w:r>
      <w:r w:rsidR="008C34E6" w:rsidRPr="00194EAF">
        <w:rPr>
          <w:rFonts w:asciiTheme="minorHAnsi" w:eastAsia="TimesNewRoman,Bold" w:hAnsiTheme="minorHAnsi" w:cstheme="minorHAnsi"/>
          <w:bCs/>
          <w:lang w:eastAsia="pl-PL"/>
        </w:rPr>
        <w:t xml:space="preserve"> jako dostawa armatorska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>, materiały, narzędzia i przyrządy, dźwigi itp., niezbędne do wykonania usługi, o której mowa w ust. 1</w:t>
      </w:r>
      <w:r w:rsidR="00CA6782" w:rsidRPr="00194EAF">
        <w:rPr>
          <w:rFonts w:asciiTheme="minorHAnsi" w:eastAsia="TimesNewRoman,Bold" w:hAnsiTheme="minorHAnsi" w:cstheme="minorHAnsi"/>
          <w:bCs/>
          <w:lang w:eastAsia="pl-PL"/>
        </w:rPr>
        <w:t xml:space="preserve"> powyżej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>, a ich wartość zawarta będzie w cenie umownej podanej w § 5 ust. 1.</w:t>
      </w:r>
    </w:p>
    <w:p w14:paraId="010878FF" w14:textId="77777777" w:rsidR="00EF154A" w:rsidRPr="00194EAF" w:rsidRDefault="002016D3" w:rsidP="00691DBF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Wszystkie nowo montowane urządzenia, części zamienne oraz użyte materiały mają być fabrycznie nowe i posiadać stosowne certyfikaty, deklaracje zgodności, atesty, karty pomiarów, karty gwarancyjne itp. Wszystkie wymienione (zużyte lub uszkodzone) części zostaną zdane mechanikowi ze statku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, który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zawiadomi Wykonawcę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o ich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zatrzymaniu przez Zamawiającego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albo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obowiązku </w:t>
      </w:r>
      <w:r w:rsidR="00630BC4" w:rsidRPr="00194EAF">
        <w:rPr>
          <w:rFonts w:asciiTheme="minorHAnsi" w:eastAsia="TimesNewRoman" w:hAnsiTheme="minorHAnsi" w:cstheme="minorHAnsi"/>
          <w:lang w:eastAsia="pl-PL"/>
        </w:rPr>
        <w:t>utyliz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>acji</w:t>
      </w:r>
      <w:r w:rsidR="007036E3" w:rsidRPr="00194EAF">
        <w:rPr>
          <w:rFonts w:asciiTheme="minorHAnsi" w:eastAsia="TimesNewRoman" w:hAnsiTheme="minorHAnsi" w:cstheme="minorHAnsi"/>
          <w:lang w:eastAsia="pl-PL"/>
        </w:rPr>
        <w:t xml:space="preserve"> przez Wykonawcę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i na koszt Wykonawcy</w:t>
      </w:r>
      <w:r w:rsidRPr="00194EAF">
        <w:rPr>
          <w:rFonts w:asciiTheme="minorHAnsi" w:eastAsia="TimesNewRoman" w:hAnsiTheme="minorHAnsi" w:cstheme="minorHAnsi"/>
          <w:lang w:eastAsia="pl-PL"/>
        </w:rPr>
        <w:t>.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W</w:t>
      </w:r>
      <w:r w:rsidR="00A81A36" w:rsidRPr="00194EAF">
        <w:rPr>
          <w:rFonts w:asciiTheme="minorHAnsi" w:eastAsia="TimesNewRoman" w:hAnsiTheme="minorHAnsi" w:cstheme="minorHAnsi"/>
          <w:lang w:eastAsia="pl-PL"/>
        </w:rPr>
        <w:t xml:space="preserve"> przypadku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gdy Wykonawca mimo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lastRenderedPageBreak/>
        <w:t xml:space="preserve">zawiadomienia nie dokona utylizacji w terminie nie dłuższym niż 14 dni od dnia zawiadomienia, Zamawiający jest uprawniony do dokonania utylizacji na koszt i ryzyko Wykonawcy oraz do potrącenia należności z tego tytułu z wynagrodzeniem Wykonawcy. </w:t>
      </w:r>
    </w:p>
    <w:p w14:paraId="11ED0D48" w14:textId="77777777" w:rsidR="00DF4683" w:rsidRPr="00194EAF" w:rsidRDefault="00DF4683" w:rsidP="00691DBF">
      <w:pPr>
        <w:spacing w:after="0" w:line="240" w:lineRule="auto"/>
        <w:ind w:left="390"/>
        <w:jc w:val="both"/>
        <w:rPr>
          <w:rFonts w:asciiTheme="minorHAnsi" w:eastAsia="TimesNewRoman" w:hAnsiTheme="minorHAnsi" w:cstheme="minorHAnsi"/>
          <w:lang w:eastAsia="pl-PL"/>
        </w:rPr>
      </w:pPr>
    </w:p>
    <w:p w14:paraId="4E233CC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2</w:t>
      </w:r>
      <w:r w:rsidR="00DF1E52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TERMIN REALIZACJI UMOWY I MIEJSCE WYKONANIA</w:t>
      </w:r>
    </w:p>
    <w:p w14:paraId="38DF6BEB" w14:textId="77777777" w:rsidR="00DF1E52" w:rsidRPr="00194EAF" w:rsidRDefault="00DF1E5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84321F0" w14:textId="06DC6E73" w:rsidR="0069443E" w:rsidRPr="00194EAF" w:rsidRDefault="0069443E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Wykonawca zobowiązuje się wykonać przedmiot umowy w </w:t>
      </w:r>
      <w:r w:rsidR="003C4337" w:rsidRPr="00194EAF">
        <w:rPr>
          <w:rFonts w:asciiTheme="minorHAnsi" w:eastAsia="TimesNewRoman" w:hAnsiTheme="minorHAnsi" w:cstheme="minorHAnsi"/>
          <w:lang w:eastAsia="pl-PL"/>
        </w:rPr>
        <w:t>terminie od 14.04.2025 do</w:t>
      </w:r>
      <w:r w:rsidR="00494A5A" w:rsidRPr="00194EAF">
        <w:rPr>
          <w:rFonts w:asciiTheme="minorHAnsi" w:eastAsia="TimesNewRoman" w:hAnsiTheme="minorHAnsi" w:cstheme="minorHAnsi"/>
          <w:lang w:eastAsia="pl-PL"/>
        </w:rPr>
        <w:t xml:space="preserve"> </w:t>
      </w:r>
      <w:r w:rsidR="00AD13AC" w:rsidRPr="00194EAF">
        <w:rPr>
          <w:rFonts w:asciiTheme="minorHAnsi" w:eastAsia="TimesNewRoman" w:hAnsiTheme="minorHAnsi" w:cstheme="minorHAnsi"/>
          <w:lang w:eastAsia="pl-PL"/>
        </w:rPr>
        <w:t>02.05.2025</w:t>
      </w:r>
      <w:r w:rsidR="003C4337" w:rsidRPr="00194EAF">
        <w:rPr>
          <w:rFonts w:asciiTheme="minorHAnsi" w:eastAsia="TimesNewRoman" w:hAnsiTheme="minorHAnsi" w:cstheme="minorHAnsi"/>
          <w:lang w:eastAsia="pl-PL"/>
        </w:rPr>
        <w:t>.</w:t>
      </w:r>
    </w:p>
    <w:p w14:paraId="0D838D65" w14:textId="3C551CEA" w:rsidR="002016D3" w:rsidRPr="00194EAF" w:rsidRDefault="002016D3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Miejscem remontu statku będzie:…………………………………………………………………………………</w:t>
      </w:r>
      <w:r w:rsidRPr="00194EAF">
        <w:rPr>
          <w:rFonts w:asciiTheme="minorHAnsi" w:eastAsia="Arial Unicode MS" w:hAnsiTheme="minorHAnsi" w:cstheme="minorHAnsi"/>
          <w:lang w:eastAsia="pl-PL"/>
        </w:rPr>
        <w:tab/>
      </w:r>
    </w:p>
    <w:p w14:paraId="74F232A0" w14:textId="77777777" w:rsidR="00D248B4" w:rsidRPr="00194EAF" w:rsidRDefault="002016D3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Zamawiający podstawi statek na torze wejściowym do stoczni</w:t>
      </w:r>
      <w:r w:rsidR="00AB679D" w:rsidRPr="00194EAF">
        <w:rPr>
          <w:rFonts w:asciiTheme="minorHAnsi" w:eastAsia="Arial Unicode MS" w:hAnsiTheme="minorHAnsi" w:cstheme="minorHAnsi"/>
          <w:lang w:eastAsia="pl-PL"/>
        </w:rPr>
        <w:t xml:space="preserve"> w dniu </w:t>
      </w:r>
      <w:r w:rsidR="00501FD2" w:rsidRPr="00194EAF">
        <w:rPr>
          <w:rFonts w:asciiTheme="minorHAnsi" w:eastAsia="Arial Unicode MS" w:hAnsiTheme="minorHAnsi" w:cstheme="minorHAnsi"/>
          <w:lang w:eastAsia="pl-PL"/>
        </w:rPr>
        <w:t>14.04.2025</w:t>
      </w:r>
      <w:r w:rsidR="00AB679D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</w:p>
    <w:p w14:paraId="0AD4135E" w14:textId="302A3620" w:rsidR="002016D3" w:rsidRPr="00194EAF" w:rsidRDefault="00D248B4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Zadokowanie jednostki musi nastąpić nie później </w:t>
      </w:r>
      <w:r w:rsidR="00255DE1">
        <w:rPr>
          <w:rFonts w:asciiTheme="minorHAnsi" w:eastAsia="Arial Unicode MS" w:hAnsiTheme="minorHAnsi" w:cstheme="minorHAnsi"/>
          <w:lang w:eastAsia="pl-PL"/>
        </w:rPr>
        <w:t xml:space="preserve">niż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3 dni po przyjęciu statku do stoczni. </w:t>
      </w:r>
      <w:r w:rsidR="00AB679D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</w:p>
    <w:p w14:paraId="04F7AF0E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D035E84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3</w:t>
      </w:r>
      <w:r w:rsidR="0077644A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WARUNKI REALIZACJI UMOWY</w:t>
      </w:r>
    </w:p>
    <w:p w14:paraId="754DAACB" w14:textId="77777777" w:rsidR="0077644A" w:rsidRPr="00194EAF" w:rsidRDefault="0077644A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F9E1A78" w14:textId="54D9D59C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w zwi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zku z wykonywaniem przedmiotu umowy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dzie stosowa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przepisy BHP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p.po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ż. </w:t>
      </w:r>
      <w:r w:rsidRPr="00194EAF">
        <w:rPr>
          <w:rFonts w:asciiTheme="minorHAnsi" w:eastAsia="Arial Unicode MS" w:hAnsiTheme="minorHAnsi" w:cstheme="minorHAnsi"/>
          <w:lang w:eastAsia="pl-PL"/>
        </w:rPr>
        <w:t>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ce na polskich statkach morskich.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zapewni ca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odobowy nadzór jednostki podczas wykonywania prac.</w:t>
      </w:r>
      <w:r w:rsidR="004C43E2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</w:p>
    <w:p w14:paraId="2F6A36A6" w14:textId="77777777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zabezpieczy miejsce wykonywania prac przed zanieczyszczeniem wody oraz gruntu substancjami olejowymi, smarami, farbami i innymi tego typu materia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ami. Pe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odpowiedzialno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oraz kar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za spowodowanie zanieczyszcze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ponosi Wykonawca.</w:t>
      </w:r>
    </w:p>
    <w:p w14:paraId="18BF5BF8" w14:textId="77777777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Podczas prac związanych z wykonywaniem niniejszej umowy Wykonawca jest zobowiązany umożliwić wykonanie innych robót zleconych przez Zamawiającego pracownikom statku lub innym podmiotom niezwiązanym z realizacją niniejszego zamówienia.  </w:t>
      </w:r>
    </w:p>
    <w:p w14:paraId="0037EE86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7CC62B5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4</w:t>
      </w:r>
      <w:r w:rsidR="004F379E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ZOBOWIĄZANIA ZAMAWIAJĄCEGO</w:t>
      </w:r>
    </w:p>
    <w:p w14:paraId="5979D6AA" w14:textId="77777777" w:rsidR="004F379E" w:rsidRPr="00194EAF" w:rsidRDefault="004F379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22D1E30" w14:textId="77777777" w:rsidR="002016D3" w:rsidRPr="00194EAF" w:rsidRDefault="002016D3" w:rsidP="00691D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Zamawiający stworzy niezbędne warunki organizacyjne umożliwiające dostęp pracownikom Wykonawcy do pomieszczeń i personelu Zamawiającego – w zakresie niezbędnym do wykonania niniejszej umowy.</w:t>
      </w:r>
    </w:p>
    <w:p w14:paraId="7D91D0A1" w14:textId="77777777" w:rsidR="00DF4683" w:rsidRPr="00194EAF" w:rsidRDefault="00DF4683" w:rsidP="00691D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Zamawiający umożliwi dostęp do wszelkiej niezbędnej dokumentacji technicznej związanej z</w:t>
      </w:r>
      <w:r w:rsidR="0064423D" w:rsidRPr="00194EAF">
        <w:rPr>
          <w:rFonts w:asciiTheme="minorHAnsi" w:hAnsiTheme="minorHAnsi" w:cstheme="minorHAnsi"/>
        </w:rPr>
        <w:t> </w:t>
      </w:r>
      <w:r w:rsidRPr="00194EAF">
        <w:rPr>
          <w:rFonts w:asciiTheme="minorHAnsi" w:hAnsiTheme="minorHAnsi" w:cstheme="minorHAnsi"/>
        </w:rPr>
        <w:t>zakresem prac oraz udostępnienie rejonów statku umożliwiające rozpoczęcie i prowadzenie prac przez Wykonawcę we współpracy z załogą statku.</w:t>
      </w:r>
    </w:p>
    <w:p w14:paraId="5DFDBDA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</w:p>
    <w:p w14:paraId="6A619199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5</w:t>
      </w:r>
      <w:r w:rsidR="004F379E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WYNAGRODZENIE i PŁATNOŚĆ</w:t>
      </w:r>
    </w:p>
    <w:p w14:paraId="3C1B83EF" w14:textId="77777777" w:rsidR="004F379E" w:rsidRPr="00194EAF" w:rsidRDefault="004F379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06A12A24" w14:textId="471E938E" w:rsidR="000D5075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 </w:t>
      </w:r>
      <w:r w:rsidR="000D5075" w:rsidRPr="00194EAF">
        <w:rPr>
          <w:rFonts w:asciiTheme="minorHAnsi" w:hAnsiTheme="minorHAnsi" w:cstheme="minorHAnsi"/>
        </w:rPr>
        <w:t xml:space="preserve">Za terminowe i prawidłowe wykonanie przedmiotu umowy określonego w § 1 Zamawiający zapłaci Wykonawcy wynagrodzenie ustalone na podstawie </w:t>
      </w:r>
      <w:r w:rsidR="00A36826" w:rsidRPr="00194EAF">
        <w:rPr>
          <w:rFonts w:asciiTheme="minorHAnsi" w:hAnsiTheme="minorHAnsi" w:cstheme="minorHAnsi"/>
        </w:rPr>
        <w:t>kalkulacji ceny</w:t>
      </w:r>
      <w:r w:rsidR="000D5075" w:rsidRPr="00194EAF">
        <w:rPr>
          <w:rFonts w:asciiTheme="minorHAnsi" w:hAnsiTheme="minorHAnsi" w:cstheme="minorHAnsi"/>
        </w:rPr>
        <w:t>, które wynosi:</w:t>
      </w:r>
    </w:p>
    <w:p w14:paraId="6FDA5109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 </w:t>
      </w:r>
      <w:r w:rsidR="004F379E" w:rsidRPr="00194EAF">
        <w:rPr>
          <w:rFonts w:asciiTheme="minorHAnsi" w:eastAsia="TimesNewRoman" w:hAnsiTheme="minorHAnsi" w:cstheme="minorHAnsi"/>
          <w:lang w:eastAsia="pl-PL"/>
        </w:rPr>
        <w:tab/>
      </w:r>
      <w:r w:rsidRPr="00194EAF">
        <w:rPr>
          <w:rFonts w:asciiTheme="minorHAnsi" w:eastAsia="TimesNewRoman" w:hAnsiTheme="minorHAnsi" w:cstheme="minorHAnsi"/>
          <w:lang w:eastAsia="pl-PL"/>
        </w:rPr>
        <w:t>brutto:</w:t>
      </w:r>
      <w:r w:rsidRPr="00194EAF">
        <w:rPr>
          <w:rFonts w:asciiTheme="minorHAnsi" w:hAnsiTheme="minorHAnsi" w:cstheme="minorHAnsi"/>
          <w:b/>
        </w:rPr>
        <w:t xml:space="preserve"> </w:t>
      </w:r>
      <w:r w:rsidR="001674D1" w:rsidRPr="00194EAF">
        <w:rPr>
          <w:rFonts w:asciiTheme="minorHAnsi" w:hAnsiTheme="minorHAnsi" w:cstheme="minorHAnsi"/>
          <w:b/>
        </w:rPr>
        <w:t>………………………………………………………………………</w:t>
      </w:r>
      <w:r w:rsidRPr="00194EAF">
        <w:rPr>
          <w:rFonts w:asciiTheme="minorHAnsi" w:eastAsia="TimesNewRoman" w:hAnsiTheme="minorHAnsi" w:cstheme="minorHAnsi"/>
          <w:lang w:eastAsia="pl-PL"/>
        </w:rPr>
        <w:t xml:space="preserve">  PLN</w:t>
      </w:r>
    </w:p>
    <w:p w14:paraId="2563BBA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(słownie złotych:</w:t>
      </w:r>
      <w:r w:rsidRPr="00194EAF">
        <w:rPr>
          <w:rFonts w:asciiTheme="minorHAnsi" w:hAnsiTheme="minorHAnsi" w:cstheme="minorHAnsi"/>
          <w:bCs/>
        </w:rPr>
        <w:t xml:space="preserve"> </w:t>
      </w:r>
      <w:r w:rsidR="001674D1" w:rsidRPr="00194EAF">
        <w:rPr>
          <w:rFonts w:asciiTheme="minorHAnsi" w:hAnsiTheme="minorHAnsi" w:cstheme="minorHAnsi"/>
          <w:bCs/>
        </w:rPr>
        <w:t>……………………………………………………………………………………………………………………</w:t>
      </w:r>
      <w:r w:rsidRPr="00194EAF">
        <w:rPr>
          <w:rFonts w:asciiTheme="minorHAnsi" w:eastAsia="TimesNewRoman" w:hAnsiTheme="minorHAnsi" w:cstheme="minorHAnsi"/>
          <w:lang w:eastAsia="pl-PL"/>
        </w:rPr>
        <w:t>)</w:t>
      </w:r>
    </w:p>
    <w:p w14:paraId="7E23F453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Zapłata należności za faktury będzie płatna przelewem w ciągu </w:t>
      </w:r>
      <w:r w:rsidR="00872930" w:rsidRPr="00194EAF">
        <w:rPr>
          <w:rFonts w:asciiTheme="minorHAnsi" w:hAnsiTheme="minorHAnsi" w:cstheme="minorHAnsi"/>
        </w:rPr>
        <w:t xml:space="preserve">30 </w:t>
      </w:r>
      <w:r w:rsidRPr="00194EAF">
        <w:rPr>
          <w:rFonts w:asciiTheme="minorHAnsi" w:hAnsiTheme="minorHAnsi" w:cstheme="minorHAnsi"/>
        </w:rPr>
        <w:t>dni od daty jej otrzymania, z</w:t>
      </w:r>
      <w:r w:rsidR="0064423D" w:rsidRPr="00194EAF">
        <w:rPr>
          <w:rFonts w:asciiTheme="minorHAnsi" w:hAnsiTheme="minorHAnsi" w:cstheme="minorHAnsi"/>
        </w:rPr>
        <w:t> </w:t>
      </w:r>
      <w:r w:rsidRPr="00194EAF">
        <w:rPr>
          <w:rFonts w:asciiTheme="minorHAnsi" w:hAnsiTheme="minorHAnsi" w:cstheme="minorHAnsi"/>
        </w:rPr>
        <w:t>konta Zamawiającego</w:t>
      </w:r>
      <w:r w:rsidR="00872930" w:rsidRPr="00194EAF">
        <w:rPr>
          <w:rFonts w:asciiTheme="minorHAnsi" w:hAnsiTheme="minorHAnsi" w:cstheme="minorHAnsi"/>
        </w:rPr>
        <w:t xml:space="preserve"> na konto Wykonawcy.</w:t>
      </w:r>
    </w:p>
    <w:p w14:paraId="4461067E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Podstawą do wystawienia faktury przez Wykonawcę jest podpisany przez strony protokół bezusterkowego odbioru robót</w:t>
      </w:r>
      <w:r w:rsidR="00E66080" w:rsidRPr="00194EAF">
        <w:rPr>
          <w:rFonts w:asciiTheme="minorHAnsi" w:hAnsiTheme="minorHAnsi" w:cstheme="minorHAnsi"/>
        </w:rPr>
        <w:t xml:space="preserve"> oraz dokumenty wskazane w § 1 ust. 3 niniejszej umowy</w:t>
      </w:r>
      <w:r w:rsidR="001674D1" w:rsidRPr="00194EAF">
        <w:rPr>
          <w:rFonts w:asciiTheme="minorHAnsi" w:hAnsiTheme="minorHAnsi" w:cstheme="minorHAnsi"/>
        </w:rPr>
        <w:t>.</w:t>
      </w:r>
    </w:p>
    <w:p w14:paraId="5942F0CE" w14:textId="43E4985D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Strony postanawiają, iż </w:t>
      </w:r>
      <w:r w:rsidR="001C30E6" w:rsidRPr="00194EAF">
        <w:rPr>
          <w:rFonts w:asciiTheme="minorHAnsi" w:hAnsiTheme="minorHAnsi" w:cstheme="minorHAnsi"/>
        </w:rPr>
        <w:t xml:space="preserve">dzień zapłaty to dzień </w:t>
      </w:r>
      <w:r w:rsidRPr="00194EAF">
        <w:rPr>
          <w:rFonts w:asciiTheme="minorHAnsi" w:hAnsiTheme="minorHAnsi" w:cstheme="minorHAnsi"/>
        </w:rPr>
        <w:t>obciążenia rachunku bankowego Zamawiającego.</w:t>
      </w:r>
    </w:p>
    <w:p w14:paraId="781CF14A" w14:textId="4CFDA23D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W przypadku nieterminowej płatności należności Wykonawca ma prawo naliczyć Zamawiającemu odsetki ustawowe za każdy dzień zwłoki</w:t>
      </w:r>
      <w:r w:rsidR="00700E86">
        <w:rPr>
          <w:rFonts w:asciiTheme="minorHAnsi" w:hAnsiTheme="minorHAnsi" w:cstheme="minorHAnsi"/>
        </w:rPr>
        <w:t>.</w:t>
      </w:r>
    </w:p>
    <w:p w14:paraId="096197A7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0BCCBF1" w14:textId="0E05903C" w:rsidR="00200C9E" w:rsidRPr="00194EAF" w:rsidRDefault="000D5075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Rozliczenie wykonanych robót nastąpi na podstawie kosztorysu powykonawczego na podstawie obmiaru wykonanych robót i cen jednostkowych robót występujących w </w:t>
      </w:r>
      <w:r w:rsidR="00B33FB0">
        <w:rPr>
          <w:rFonts w:asciiTheme="minorHAnsi" w:hAnsiTheme="minorHAnsi" w:cstheme="minorHAnsi"/>
        </w:rPr>
        <w:t>ofercie Wykonawcy</w:t>
      </w:r>
      <w:r w:rsidRPr="00194EAF">
        <w:rPr>
          <w:rFonts w:asciiTheme="minorHAnsi" w:hAnsiTheme="minorHAnsi" w:cstheme="minorHAnsi"/>
        </w:rPr>
        <w:t>.</w:t>
      </w:r>
    </w:p>
    <w:p w14:paraId="6AF8A522" w14:textId="3A65CE9C" w:rsidR="00200C9E" w:rsidRPr="00194EAF" w:rsidRDefault="00E608EF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W wypadku konieczności wykonania przez Wykonawcę prac </w:t>
      </w:r>
      <w:r w:rsidR="00B11431" w:rsidRPr="00194EAF">
        <w:rPr>
          <w:rFonts w:asciiTheme="minorHAnsi" w:hAnsiTheme="minorHAnsi" w:cstheme="minorHAnsi"/>
        </w:rPr>
        <w:t>wykraczających poza przedmiot niniejszej umowy i jednocześnie niezbędnych dla jej prawidłowego wykonania, Wykonawca zawiadomi Zamawiającego niezwłocznie lecz nie później niż w terminie 1 dnia roboczego o</w:t>
      </w:r>
      <w:r w:rsidR="00494726" w:rsidRPr="00194EAF">
        <w:rPr>
          <w:rFonts w:asciiTheme="minorHAnsi" w:hAnsiTheme="minorHAnsi" w:cstheme="minorHAnsi"/>
        </w:rPr>
        <w:t>d</w:t>
      </w:r>
      <w:r w:rsidR="00B11431" w:rsidRPr="00194EAF">
        <w:rPr>
          <w:rFonts w:asciiTheme="minorHAnsi" w:hAnsiTheme="minorHAnsi" w:cstheme="minorHAnsi"/>
        </w:rPr>
        <w:t xml:space="preserve"> stwierdzenia tej okoliczności. Zawiadomienie, o którym mowa w zdaniu poprzedzającym powinno </w:t>
      </w:r>
      <w:r w:rsidR="00B11431" w:rsidRPr="00194EAF">
        <w:rPr>
          <w:rFonts w:asciiTheme="minorHAnsi" w:hAnsiTheme="minorHAnsi" w:cstheme="minorHAnsi"/>
        </w:rPr>
        <w:lastRenderedPageBreak/>
        <w:t xml:space="preserve">zawierać uzasadnienie oraz ofertę wykonania prac albo oświadczenie Wykonawcy, iż z przyczyn natury technicznej, technologicznej, organizacyjnej lub innej uzasadnionej przyczyny nie </w:t>
      </w:r>
      <w:r w:rsidR="00483BBB" w:rsidRPr="00194EAF">
        <w:rPr>
          <w:rFonts w:asciiTheme="minorHAnsi" w:hAnsiTheme="minorHAnsi" w:cstheme="minorHAnsi"/>
        </w:rPr>
        <w:t xml:space="preserve">jest </w:t>
      </w:r>
      <w:r w:rsidR="00B11431" w:rsidRPr="00194EAF">
        <w:rPr>
          <w:rFonts w:asciiTheme="minorHAnsi" w:hAnsiTheme="minorHAnsi" w:cstheme="minorHAnsi"/>
        </w:rPr>
        <w:t xml:space="preserve">w stanie tych prac zrealizować. </w:t>
      </w:r>
      <w:r w:rsidR="00483BBB" w:rsidRPr="00194EAF">
        <w:rPr>
          <w:rFonts w:asciiTheme="minorHAnsi" w:hAnsiTheme="minorHAnsi" w:cstheme="minorHAnsi"/>
        </w:rPr>
        <w:t xml:space="preserve">Zamawiający zawiadomi Wykonawcę o swoim stanowisku dotyczącym oferty wykonania prac, o których mowa w zdaniach poprzedzających albo o dalszych działaniach stanowiących następstwo zgłoszonej niemożności wykonania tych prac przez Wykonawcę. </w:t>
      </w:r>
    </w:p>
    <w:p w14:paraId="2266D62C" w14:textId="154F7085" w:rsidR="000D5075" w:rsidRPr="00194EAF" w:rsidRDefault="000D5075" w:rsidP="00691DB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Zamawiający zastrzega, że Wykonawca nie może żądać podwyższenia wynagrodzenia, jeżeli wykonał </w:t>
      </w:r>
      <w:r w:rsidR="00C35BC6" w:rsidRPr="00194EAF">
        <w:rPr>
          <w:rFonts w:asciiTheme="minorHAnsi" w:hAnsiTheme="minorHAnsi" w:cstheme="minorHAnsi"/>
        </w:rPr>
        <w:t xml:space="preserve">jakiekolwiek prace </w:t>
      </w:r>
      <w:r w:rsidR="00241C49" w:rsidRPr="00194EAF">
        <w:rPr>
          <w:rFonts w:asciiTheme="minorHAnsi" w:hAnsiTheme="minorHAnsi" w:cstheme="minorHAnsi"/>
        </w:rPr>
        <w:t xml:space="preserve">niebędące przedmiotem niniejszej umowy </w:t>
      </w:r>
      <w:r w:rsidRPr="00194EAF">
        <w:rPr>
          <w:rFonts w:asciiTheme="minorHAnsi" w:hAnsiTheme="minorHAnsi" w:cstheme="minorHAnsi"/>
        </w:rPr>
        <w:t xml:space="preserve">bez </w:t>
      </w:r>
      <w:r w:rsidR="00241C49" w:rsidRPr="00194EAF">
        <w:rPr>
          <w:rFonts w:asciiTheme="minorHAnsi" w:hAnsiTheme="minorHAnsi" w:cstheme="minorHAnsi"/>
        </w:rPr>
        <w:t xml:space="preserve">zachowania procedury opisanej w ust. 8 powyżej </w:t>
      </w:r>
      <w:r w:rsidR="0060438B" w:rsidRPr="00194EAF">
        <w:rPr>
          <w:rFonts w:asciiTheme="minorHAnsi" w:hAnsiTheme="minorHAnsi" w:cstheme="minorHAnsi"/>
        </w:rPr>
        <w:t xml:space="preserve">w szczególności </w:t>
      </w:r>
      <w:r w:rsidR="00241C49" w:rsidRPr="00194EAF">
        <w:rPr>
          <w:rFonts w:asciiTheme="minorHAnsi" w:hAnsiTheme="minorHAnsi" w:cstheme="minorHAnsi"/>
        </w:rPr>
        <w:t xml:space="preserve">zawarcia aneksu do niniejszej umowy albo </w:t>
      </w:r>
      <w:r w:rsidR="0060438B" w:rsidRPr="00194EAF">
        <w:rPr>
          <w:rFonts w:asciiTheme="minorHAnsi" w:hAnsiTheme="minorHAnsi" w:cstheme="minorHAnsi"/>
        </w:rPr>
        <w:t xml:space="preserve">zawarcia odrębnej umowy z </w:t>
      </w:r>
      <w:r w:rsidR="00241C49" w:rsidRPr="00194EAF">
        <w:rPr>
          <w:rFonts w:asciiTheme="minorHAnsi" w:hAnsiTheme="minorHAnsi" w:cstheme="minorHAnsi"/>
        </w:rPr>
        <w:t>Wykonawc</w:t>
      </w:r>
      <w:r w:rsidR="0060438B" w:rsidRPr="00194EAF">
        <w:rPr>
          <w:rFonts w:asciiTheme="minorHAnsi" w:hAnsiTheme="minorHAnsi" w:cstheme="minorHAnsi"/>
        </w:rPr>
        <w:t>ą</w:t>
      </w:r>
      <w:r w:rsidR="00241C49" w:rsidRPr="00194EAF">
        <w:rPr>
          <w:rFonts w:asciiTheme="minorHAnsi" w:hAnsiTheme="minorHAnsi" w:cstheme="minorHAnsi"/>
        </w:rPr>
        <w:t xml:space="preserve"> </w:t>
      </w:r>
      <w:r w:rsidR="0060438B" w:rsidRPr="00194EAF">
        <w:rPr>
          <w:rFonts w:asciiTheme="minorHAnsi" w:hAnsiTheme="minorHAnsi" w:cstheme="minorHAnsi"/>
        </w:rPr>
        <w:t xml:space="preserve">dotyczącej </w:t>
      </w:r>
      <w:r w:rsidR="00241C49" w:rsidRPr="00194EAF">
        <w:rPr>
          <w:rFonts w:asciiTheme="minorHAnsi" w:hAnsiTheme="minorHAnsi" w:cstheme="minorHAnsi"/>
        </w:rPr>
        <w:t>wykonania tych prac w trybie właściwym dla postępowania o udzielenie zamówienia publicznego</w:t>
      </w:r>
      <w:r w:rsidRPr="00194EAF">
        <w:rPr>
          <w:rFonts w:asciiTheme="minorHAnsi" w:hAnsiTheme="minorHAnsi" w:cstheme="minorHAnsi"/>
        </w:rPr>
        <w:t>.</w:t>
      </w:r>
    </w:p>
    <w:p w14:paraId="66D0D56E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498D272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§6</w:t>
      </w:r>
      <w:r w:rsidR="00046E7E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KARY UMOWNE</w:t>
      </w:r>
    </w:p>
    <w:p w14:paraId="25CE586D" w14:textId="77777777" w:rsidR="00046E7E" w:rsidRPr="00194EAF" w:rsidRDefault="00046E7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78230E8F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Strony ustanawiają odpowiedzialność za niewykonanie lub nienależyte wykonanie Umowy w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>formie kar umownych.</w:t>
      </w:r>
    </w:p>
    <w:p w14:paraId="73F2704B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zapłaci Zamawiającemu kary umowne:</w:t>
      </w:r>
    </w:p>
    <w:p w14:paraId="36CAE043" w14:textId="4C05751F" w:rsidR="002016D3" w:rsidRPr="00194EAF" w:rsidRDefault="00F74CEE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zwłokę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wykonaniu przedmiotu umowy w wysokości </w:t>
      </w:r>
      <w:r w:rsidR="00F65D75" w:rsidRPr="00194EAF">
        <w:rPr>
          <w:rFonts w:asciiTheme="minorHAnsi" w:eastAsia="Times New Roman" w:hAnsiTheme="minorHAnsi" w:cstheme="minorHAnsi"/>
          <w:lang w:eastAsia="pl-PL"/>
        </w:rPr>
        <w:t>2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% wynagrodzenia określonego w § 5 ust.1 za każdy dzień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zwłoki </w:t>
      </w:r>
      <w:r w:rsidRPr="00194EAF">
        <w:rPr>
          <w:rFonts w:asciiTheme="minorHAnsi" w:eastAsia="Times New Roman" w:hAnsiTheme="minorHAnsi" w:cstheme="minorHAnsi"/>
          <w:lang w:eastAsia="pl-PL"/>
        </w:rPr>
        <w:t>i nie więcej niż 20 % wartości zamówienia,</w:t>
      </w:r>
    </w:p>
    <w:p w14:paraId="200A3D4A" w14:textId="3BFEAE09" w:rsidR="002016D3" w:rsidRPr="00194EAF" w:rsidRDefault="002016D3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 tytułu odstąpienia od umowy z przyczyn </w:t>
      </w:r>
      <w:r w:rsidR="00B369BC" w:rsidRPr="00194EAF">
        <w:rPr>
          <w:rFonts w:asciiTheme="minorHAnsi" w:eastAsia="Times New Roman" w:hAnsiTheme="minorHAnsi" w:cstheme="minorHAnsi"/>
          <w:lang w:eastAsia="pl-PL"/>
        </w:rPr>
        <w:t xml:space="preserve">dotyczących </w:t>
      </w:r>
      <w:r w:rsidRPr="00194EAF">
        <w:rPr>
          <w:rFonts w:asciiTheme="minorHAnsi" w:eastAsia="Times New Roman" w:hAnsiTheme="minorHAnsi" w:cstheme="minorHAnsi"/>
          <w:lang w:eastAsia="pl-PL"/>
        </w:rPr>
        <w:t>Wykonawcy w wysokości 10% wynagrodzenia określonego w § 5 ust.1</w:t>
      </w:r>
      <w:r w:rsidR="00526BFE" w:rsidRPr="00194EAF">
        <w:rPr>
          <w:rFonts w:asciiTheme="minorHAnsi" w:eastAsia="Times New Roman" w:hAnsiTheme="minorHAnsi" w:cstheme="minorHAnsi"/>
          <w:lang w:eastAsia="pl-PL"/>
        </w:rPr>
        <w:t>,</w:t>
      </w:r>
    </w:p>
    <w:p w14:paraId="43DDF648" w14:textId="2EC81A60" w:rsidR="002016D3" w:rsidRPr="00194EAF" w:rsidRDefault="00E66080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 z tytułu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zwłoki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przystąpieniu </w:t>
      </w:r>
      <w:r w:rsidR="00B369BC" w:rsidRPr="00194EAF">
        <w:rPr>
          <w:rFonts w:asciiTheme="minorHAnsi" w:eastAsia="Times New Roman" w:hAnsiTheme="minorHAnsi" w:cstheme="minorHAnsi"/>
          <w:lang w:eastAsia="pl-PL"/>
        </w:rPr>
        <w:t xml:space="preserve">lub usunięciu wad albo usterek stwierdzonych w okresie rękojmi lub gwarancji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w wysokości </w:t>
      </w:r>
      <w:r w:rsidR="00AD13AC" w:rsidRPr="00194EAF">
        <w:rPr>
          <w:rFonts w:asciiTheme="minorHAnsi" w:eastAsia="Times New Roman" w:hAnsiTheme="minorHAnsi" w:cstheme="minorHAnsi"/>
          <w:lang w:eastAsia="pl-PL"/>
        </w:rPr>
        <w:t>1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%</w:t>
      </w:r>
      <w:r w:rsidR="009911DE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wynagrodzenia określonego w § 5 ust.1 za każdy dzień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>zwłoki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.</w:t>
      </w:r>
    </w:p>
    <w:p w14:paraId="353DFD0D" w14:textId="331E35D1" w:rsidR="00932A4F" w:rsidRPr="00194EAF" w:rsidRDefault="00A35AFD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Strony zastrzegają możliwość dochodzenia odszkodowania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na zasadach ogólnych</w:t>
      </w:r>
      <w:r w:rsidR="007036E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w wypadku gdy zastrzeż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ona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kara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umowna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 nie pokrywa szkody w całości</w:t>
      </w:r>
      <w:r w:rsidRPr="00194EAF">
        <w:rPr>
          <w:rFonts w:asciiTheme="minorHAnsi" w:eastAsia="Times New Roman" w:hAnsiTheme="minorHAnsi" w:cstheme="minorHAnsi"/>
          <w:lang w:eastAsia="pl-PL"/>
        </w:rPr>
        <w:t>.</w:t>
      </w:r>
      <w:r w:rsidR="009B3E89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29035A90" w14:textId="7C04A3B2" w:rsidR="008F24F5" w:rsidRPr="00194EAF" w:rsidRDefault="008F24F5" w:rsidP="00691DBF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Łączna maksymalna wysokość kar umownych nie może przekroczyć 20 % wynagrodzenia brutto opisanego w § </w:t>
      </w:r>
      <w:r w:rsidR="0050578B">
        <w:rPr>
          <w:rFonts w:asciiTheme="minorHAnsi" w:eastAsia="Times New Roman" w:hAnsiTheme="minorHAnsi" w:cstheme="minorHAnsi"/>
          <w:lang w:eastAsia="pl-PL"/>
        </w:rPr>
        <w:t>5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ust. </w:t>
      </w:r>
      <w:r w:rsidR="0050578B">
        <w:rPr>
          <w:rFonts w:asciiTheme="minorHAnsi" w:eastAsia="Times New Roman" w:hAnsiTheme="minorHAnsi" w:cstheme="minorHAnsi"/>
          <w:lang w:eastAsia="pl-PL"/>
        </w:rPr>
        <w:t>1</w:t>
      </w:r>
      <w:bookmarkStart w:id="0" w:name="_GoBack"/>
      <w:bookmarkEnd w:id="0"/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2621ADD9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oświadcza, że posiada ubezpieczenie:</w:t>
      </w:r>
    </w:p>
    <w:p w14:paraId="7517144D" w14:textId="38078136" w:rsidR="002016D3" w:rsidRPr="00194EAF" w:rsidRDefault="002016D3" w:rsidP="00691DBF">
      <w:pPr>
        <w:spacing w:after="0" w:line="240" w:lineRule="auto"/>
        <w:ind w:left="426" w:hanging="66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OC z tytułu prowadzonej działalności gospodarczej Wykonawcy z sumą gwarancyjną do kwoty </w:t>
      </w:r>
      <w:r w:rsidRPr="00691DBF">
        <w:rPr>
          <w:rFonts w:asciiTheme="minorHAnsi" w:eastAsia="Times New Roman" w:hAnsiTheme="minorHAnsi" w:cstheme="minorHAnsi"/>
          <w:lang w:eastAsia="pl-PL"/>
        </w:rPr>
        <w:t xml:space="preserve">minimum </w:t>
      </w:r>
      <w:r w:rsidR="00AD13AC" w:rsidRPr="00691DBF">
        <w:rPr>
          <w:rFonts w:asciiTheme="minorHAnsi" w:hAnsiTheme="minorHAnsi" w:cstheme="minorHAnsi"/>
        </w:rPr>
        <w:t>………………..</w:t>
      </w:r>
      <w:r w:rsidR="000754C3" w:rsidRPr="00691DBF">
        <w:rPr>
          <w:rFonts w:asciiTheme="minorHAnsi" w:hAnsiTheme="minorHAnsi" w:cstheme="minorHAnsi"/>
        </w:rPr>
        <w:t xml:space="preserve"> </w:t>
      </w:r>
      <w:r w:rsidRPr="00691DBF">
        <w:rPr>
          <w:rFonts w:asciiTheme="minorHAnsi" w:eastAsia="Times New Roman" w:hAnsiTheme="minorHAnsi" w:cstheme="minorHAnsi"/>
          <w:lang w:eastAsia="pl-PL"/>
        </w:rPr>
        <w:t>zł  w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szczególności w zakresie:</w:t>
      </w:r>
    </w:p>
    <w:p w14:paraId="1172D034" w14:textId="77777777" w:rsidR="002016D3" w:rsidRPr="00194EAF" w:rsidRDefault="002016D3" w:rsidP="00691DBF">
      <w:pPr>
        <w:numPr>
          <w:ilvl w:val="2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za szkody spowodowane w trakcie i w związku z prowadzeniem robót,</w:t>
      </w:r>
    </w:p>
    <w:p w14:paraId="7CAA02AD" w14:textId="77777777" w:rsidR="002016D3" w:rsidRPr="00194EAF" w:rsidRDefault="002016D3" w:rsidP="00691DBF">
      <w:pPr>
        <w:numPr>
          <w:ilvl w:val="2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 szkody wyrządzone przez </w:t>
      </w:r>
      <w:r w:rsidR="001674D1" w:rsidRPr="00194EAF">
        <w:rPr>
          <w:rFonts w:asciiTheme="minorHAnsi" w:eastAsia="Times New Roman" w:hAnsiTheme="minorHAnsi" w:cstheme="minorHAnsi"/>
          <w:lang w:eastAsia="pl-PL"/>
        </w:rPr>
        <w:t>podwykonawców, (jeżeli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będą wykonywali prace).</w:t>
      </w:r>
    </w:p>
    <w:p w14:paraId="213591FF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14:paraId="1F2EB3E3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Określenie wymaganego przez Zamawiającego zakresu ubezpieczenia nie ma wpływu na zakres odpowiedzialności Wykonawcy.</w:t>
      </w:r>
    </w:p>
    <w:p w14:paraId="5DB7D38B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03B71A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§7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ZABEZPIECZENIE NALEŻYTEGO WYKONANIA UMOWY</w:t>
      </w:r>
    </w:p>
    <w:p w14:paraId="33842508" w14:textId="53370078" w:rsidR="002016D3" w:rsidRPr="00194EAF" w:rsidRDefault="002016D3" w:rsidP="00691DBF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194EAF">
        <w:rPr>
          <w:rFonts w:asciiTheme="minorHAnsi" w:hAnsiTheme="minorHAnsi" w:cstheme="minorHAnsi"/>
        </w:rPr>
        <w:t xml:space="preserve">Wykonawca wnosi zabezpieczenie należytego wykonania umowy w wysokości </w:t>
      </w:r>
      <w:r w:rsidR="00AD13AC" w:rsidRPr="00194EAF">
        <w:rPr>
          <w:rFonts w:asciiTheme="minorHAnsi" w:hAnsiTheme="minorHAnsi" w:cstheme="minorHAnsi"/>
          <w:b/>
        </w:rPr>
        <w:t>5</w:t>
      </w:r>
      <w:r w:rsidR="00FE79E7" w:rsidRPr="00194EAF">
        <w:rPr>
          <w:rFonts w:asciiTheme="minorHAnsi" w:hAnsiTheme="minorHAnsi" w:cstheme="minorHAnsi"/>
          <w:b/>
        </w:rPr>
        <w:t xml:space="preserve"> </w:t>
      </w:r>
      <w:r w:rsidRPr="00194EAF">
        <w:rPr>
          <w:rFonts w:asciiTheme="minorHAnsi" w:hAnsiTheme="minorHAnsi" w:cstheme="minorHAnsi"/>
          <w:b/>
        </w:rPr>
        <w:t>%</w:t>
      </w:r>
      <w:r w:rsidRPr="00194EAF">
        <w:rPr>
          <w:rFonts w:asciiTheme="minorHAnsi" w:hAnsiTheme="minorHAnsi" w:cstheme="minorHAnsi"/>
        </w:rPr>
        <w:t xml:space="preserve"> wynagrodzenia określonego w §5 ust. 1 tj. w kwocie </w:t>
      </w:r>
      <w:r w:rsidR="001674D1" w:rsidRPr="00194EAF">
        <w:rPr>
          <w:rFonts w:asciiTheme="minorHAnsi" w:hAnsiTheme="minorHAnsi" w:cstheme="minorHAnsi"/>
          <w:b/>
        </w:rPr>
        <w:t>………………………………</w:t>
      </w:r>
      <w:r w:rsidRPr="00194EAF">
        <w:rPr>
          <w:rFonts w:asciiTheme="minorHAnsi" w:hAnsiTheme="minorHAnsi" w:cstheme="minorHAnsi"/>
        </w:rPr>
        <w:t xml:space="preserve"> złotych najpóźniej w dniu zawarcia umowy, w formie: </w:t>
      </w:r>
    </w:p>
    <w:p w14:paraId="6F8D6611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pieniądzu na konto </w:t>
      </w:r>
      <w:r w:rsidR="00A46AAE" w:rsidRPr="00194EAF">
        <w:rPr>
          <w:rFonts w:asciiTheme="minorHAnsi" w:hAnsiTheme="minorHAnsi" w:cstheme="minorHAnsi"/>
        </w:rPr>
        <w:t>mBank</w:t>
      </w:r>
      <w:r w:rsidRPr="00194EAF">
        <w:rPr>
          <w:rFonts w:asciiTheme="minorHAnsi" w:hAnsiTheme="minorHAnsi" w:cstheme="minorHAnsi"/>
          <w:b/>
        </w:rPr>
        <w:t xml:space="preserve"> </w:t>
      </w:r>
      <w:r w:rsidRPr="00194EAF">
        <w:rPr>
          <w:rFonts w:asciiTheme="minorHAnsi" w:hAnsiTheme="minorHAnsi" w:cstheme="minorHAnsi"/>
        </w:rPr>
        <w:t xml:space="preserve">nr rachunku </w:t>
      </w:r>
      <w:r w:rsidR="00A46AAE" w:rsidRPr="00194EAF">
        <w:rPr>
          <w:rFonts w:asciiTheme="minorHAnsi" w:hAnsiTheme="minorHAnsi" w:cstheme="minorHAnsi"/>
          <w:b/>
        </w:rPr>
        <w:t>………………………</w:t>
      </w:r>
      <w:r w:rsidRPr="00194EAF">
        <w:rPr>
          <w:rFonts w:asciiTheme="minorHAnsi" w:hAnsiTheme="minorHAnsi" w:cstheme="minorHAnsi"/>
        </w:rPr>
        <w:t>,</w:t>
      </w:r>
    </w:p>
    <w:p w14:paraId="1E9182EE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poręczeniach bankowych </w:t>
      </w:r>
      <w:r w:rsidRPr="00194EAF">
        <w:rPr>
          <w:rFonts w:asciiTheme="minorHAnsi" w:hAnsiTheme="minorHAnsi" w:cstheme="minorHAnsi"/>
          <w:bCs/>
        </w:rPr>
        <w:t>lub poręczeniach spółdzielczej kasy oszczędnościowo-kredytowej (zobowiązanie kasy musi być zobowiązaniem pieniężnym</w:t>
      </w:r>
    </w:p>
    <w:p w14:paraId="4F58958A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gwarancjach bankowych,</w:t>
      </w:r>
    </w:p>
    <w:p w14:paraId="146DA800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gwarancjach ubezpieczeniowych,</w:t>
      </w:r>
    </w:p>
    <w:p w14:paraId="4DD2CBCF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poręczeniach udzielanych przez podmioty, o których mowa w art. 6b ust. 5 pkt 2 ustawy z dnia 9 listopada 2000r. o utworzeniu Polskiej Agencji Rozwoju Przedsiębiorczości.</w:t>
      </w:r>
    </w:p>
    <w:p w14:paraId="2AE1ACCD" w14:textId="77777777" w:rsidR="002016D3" w:rsidRPr="00194EAF" w:rsidRDefault="002016D3" w:rsidP="00691DBF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 w:rsidRPr="00194EAF">
        <w:rPr>
          <w:rFonts w:asciiTheme="minorHAnsi" w:hAnsiTheme="minorHAnsi" w:cstheme="minorHAnsi"/>
        </w:rPr>
        <w:t>.</w:t>
      </w:r>
    </w:p>
    <w:p w14:paraId="2EAEFDD4" w14:textId="446904F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0BF04642" w14:textId="77777777" w:rsidR="00140205" w:rsidRPr="00194EAF" w:rsidRDefault="00140205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0A4C8131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lastRenderedPageBreak/>
        <w:t>§ 8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ODBIORY ROBÓT</w:t>
      </w:r>
    </w:p>
    <w:p w14:paraId="3404D9BE" w14:textId="77777777" w:rsidR="00B369BC" w:rsidRPr="00194EAF" w:rsidRDefault="00B369BC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922168E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Strony ustalają następujące zasady odbiorów: </w:t>
      </w:r>
    </w:p>
    <w:p w14:paraId="6BC818D4" w14:textId="0D05D2E0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Przedmiotem odbioru robót będą prace wyszczególnione w Specyfikacji </w:t>
      </w:r>
      <w:r w:rsidR="003717CD" w:rsidRPr="00194EAF">
        <w:rPr>
          <w:rFonts w:asciiTheme="minorHAnsi" w:eastAsia="Times New Roman" w:hAnsiTheme="minorHAnsi" w:cstheme="minorHAnsi"/>
          <w:lang w:eastAsia="pl-PL"/>
        </w:rPr>
        <w:t>Technicznej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766D75A6" w14:textId="34D8E83D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strike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Zamawiający wyznaczy termin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obioru </w:t>
      </w:r>
      <w:r w:rsidRPr="00194EAF">
        <w:rPr>
          <w:rFonts w:asciiTheme="minorHAnsi" w:eastAsia="Times New Roman" w:hAnsiTheme="minorHAnsi" w:cstheme="minorHAnsi"/>
          <w:lang w:eastAsia="pl-PL"/>
        </w:rPr>
        <w:t>i rozpocznie odbiór</w:t>
      </w:r>
      <w:r w:rsidR="009054AA" w:rsidRPr="00194EAF">
        <w:rPr>
          <w:rFonts w:asciiTheme="minorHAnsi" w:eastAsia="Times New Roman" w:hAnsiTheme="minorHAnsi" w:cstheme="minorHAnsi"/>
          <w:lang w:eastAsia="pl-PL"/>
        </w:rPr>
        <w:t xml:space="preserve"> wykonanych prac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w ciągu dwóch dni roboczych od daty zawiadomienia o gotowości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do odbioru przez Wykonawcę</w:t>
      </w:r>
      <w:r w:rsidRPr="00194EAF">
        <w:rPr>
          <w:rFonts w:asciiTheme="minorHAnsi" w:eastAsia="Times New Roman" w:hAnsiTheme="minorHAnsi" w:cstheme="minorHAnsi"/>
          <w:lang w:eastAsia="pl-PL"/>
        </w:rPr>
        <w:t>.</w:t>
      </w:r>
    </w:p>
    <w:p w14:paraId="60474C3A" w14:textId="311CDB79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 czynności odbioru będzie spisany protokół zawierający wszelkie ustalenia dokonane w toku odbioru, jak też terminy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ustalone przez strony </w:t>
      </w:r>
      <w:r w:rsidRPr="00194EAF">
        <w:rPr>
          <w:rFonts w:asciiTheme="minorHAnsi" w:eastAsia="Times New Roman" w:hAnsiTheme="minorHAnsi" w:cstheme="minorHAnsi"/>
          <w:lang w:eastAsia="pl-PL"/>
        </w:rPr>
        <w:t>na usunięcie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stwierdzonych przy odbiorze wad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lub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usterek.</w:t>
      </w:r>
    </w:p>
    <w:p w14:paraId="2A442EB4" w14:textId="76692ED8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Zamawiający może przerwać odbiór jeżeli w czasie jego trwania ujawniono istnienie taki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ch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wad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lub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>uster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e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k, które uniemożliwiają </w:t>
      </w:r>
      <w:r w:rsidR="009054AA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użytkowanie przedmiotu umowy zgodnie z przeznaczeniem.</w:t>
      </w:r>
    </w:p>
    <w:p w14:paraId="14C07CDF" w14:textId="378E05F0" w:rsidR="002016D3" w:rsidRPr="00194EAF" w:rsidRDefault="008B4389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W przypadku braku porozumienia </w:t>
      </w:r>
      <w:r w:rsidR="00AF222A" w:rsidRPr="00194EAF">
        <w:rPr>
          <w:rFonts w:asciiTheme="minorHAnsi" w:eastAsia="Times New Roman" w:hAnsiTheme="minorHAnsi" w:cstheme="minorHAnsi"/>
          <w:lang w:eastAsia="pl-PL"/>
        </w:rPr>
        <w:t>s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tron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zgodnie z ust. 3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kwestii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stwierdzonych wad lub usterek oraz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terminu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ich </w:t>
      </w:r>
      <w:r w:rsidRPr="00194EAF">
        <w:rPr>
          <w:rFonts w:asciiTheme="minorHAnsi" w:eastAsia="Times New Roman" w:hAnsiTheme="minorHAnsi" w:cstheme="minorHAnsi"/>
          <w:lang w:eastAsia="pl-PL"/>
        </w:rPr>
        <w:t>usunięcia przez Wykonawcę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>,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Zamawiający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jednostronnie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wyznaczy Wykonawcy odpowiedni termin na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ich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usunięcie.</w:t>
      </w:r>
    </w:p>
    <w:p w14:paraId="37832372" w14:textId="38F56B7E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zobowiązany jest do zawiadomienia Zamawiającego o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usunięciu wad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lub usterek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oraz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uprawniony do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żądania wyznaczenia terminu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w celu </w:t>
      </w:r>
      <w:r w:rsidRPr="00194EAF">
        <w:rPr>
          <w:rFonts w:asciiTheme="minorHAnsi" w:eastAsia="Times New Roman" w:hAnsiTheme="minorHAnsi" w:cstheme="minorHAnsi"/>
          <w:lang w:eastAsia="pl-PL"/>
        </w:rPr>
        <w:t>odbi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oru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prac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w następstwie usunięcia tych wad lub usterek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3CF39B3D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Do przeprowadzenia drugiego i kolejnych odbiorów postanowienia punktów 2-6 stosuje się odpowiednio.</w:t>
      </w:r>
    </w:p>
    <w:p w14:paraId="6897504B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Weryfikacja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i odbiór prac w trakcie i po ich zakończeniu odbywać się będzie przez:</w:t>
      </w:r>
    </w:p>
    <w:p w14:paraId="0FF044FC" w14:textId="6472E659" w:rsidR="002016D3" w:rsidRPr="00194EAF" w:rsidRDefault="002016D3" w:rsidP="00691DBF">
      <w:pPr>
        <w:spacing w:after="0" w:line="240" w:lineRule="auto"/>
        <w:ind w:left="720" w:hanging="18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- Przedstawicieli Zamawiającego: Kapitana, Starszego Oficera, Starszego Mechanika, </w:t>
      </w:r>
      <w:r w:rsidR="004B5A52" w:rsidRPr="00194EAF">
        <w:rPr>
          <w:rFonts w:asciiTheme="minorHAnsi" w:eastAsia="Times New Roman" w:hAnsiTheme="minorHAnsi" w:cstheme="minorHAnsi"/>
          <w:lang w:eastAsia="pl-PL"/>
        </w:rPr>
        <w:t xml:space="preserve">Starszego Specjalistę Technicznego/ </w:t>
      </w:r>
      <w:r w:rsidRPr="00194EAF">
        <w:rPr>
          <w:rFonts w:asciiTheme="minorHAnsi" w:eastAsia="Times New Roman" w:hAnsiTheme="minorHAnsi" w:cstheme="minorHAnsi"/>
          <w:lang w:eastAsia="pl-PL"/>
        </w:rPr>
        <w:t>Inspektora Technicznego.</w:t>
      </w:r>
    </w:p>
    <w:p w14:paraId="0F933511" w14:textId="252FF9D9" w:rsidR="002016D3" w:rsidRPr="00194EAF" w:rsidRDefault="002016D3" w:rsidP="00691DBF">
      <w:pPr>
        <w:spacing w:after="0" w:line="240" w:lineRule="auto"/>
        <w:ind w:left="720" w:hanging="18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- Towarzystwo Klasyfikacyjne Polski Rejestr Statków</w:t>
      </w:r>
      <w:r w:rsidR="002C6D01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- tam, gdzie jest to niezbędne lub określone odpowiednimi przepisami.</w:t>
      </w:r>
    </w:p>
    <w:p w14:paraId="1D678586" w14:textId="1580FE00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Nadzór ze strony Zamawiającego sprawować będzie: </w:t>
      </w:r>
      <w:r w:rsidR="004B5A52"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………………………………………………………..</w:t>
      </w:r>
    </w:p>
    <w:p w14:paraId="277A2FEF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Nadzór ze strony Wykonawcy sprawować będzie:   …………………………………………………………..</w:t>
      </w:r>
    </w:p>
    <w:p w14:paraId="158DBDE4" w14:textId="208FBD0D" w:rsidR="002016D3" w:rsidRPr="00194EAF" w:rsidRDefault="008B4389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Niezależnie od odbiorów opisanych w ust. 2-7 powyżej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Zamawiający wyznacz</w:t>
      </w:r>
      <w:r w:rsidRPr="00194EAF">
        <w:rPr>
          <w:rFonts w:asciiTheme="minorHAnsi" w:eastAsia="Times New Roman" w:hAnsiTheme="minorHAnsi" w:cstheme="minorHAnsi"/>
          <w:lang w:eastAsia="pl-PL"/>
        </w:rPr>
        <w:t>y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Wykonawcy  termin odbioru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gwarancyjn</w:t>
      </w:r>
      <w:r w:rsidRPr="00194EAF">
        <w:rPr>
          <w:rFonts w:asciiTheme="minorHAnsi" w:eastAsia="Times New Roman" w:hAnsiTheme="minorHAnsi" w:cstheme="minorHAnsi"/>
          <w:lang w:eastAsia="pl-PL"/>
        </w:rPr>
        <w:t>ego przypadającego nie później aniżeli dwa miesiące przed upływem terminu gwarancji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.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8B1B13" w:rsidRPr="00194EAF">
        <w:rPr>
          <w:rFonts w:asciiTheme="minorHAnsi" w:eastAsia="Times New Roman" w:hAnsiTheme="minorHAnsi" w:cstheme="minorHAnsi"/>
          <w:lang w:eastAsia="pl-PL"/>
        </w:rPr>
        <w:t xml:space="preserve">Do odbioru gwarancyjnego postanowienia ust. 2 – 10 stosuje się odpowiednio. </w:t>
      </w:r>
    </w:p>
    <w:p w14:paraId="79BA940A" w14:textId="77777777" w:rsidR="00872930" w:rsidRPr="00194EAF" w:rsidRDefault="00872930" w:rsidP="00691DBF">
      <w:pPr>
        <w:spacing w:after="0" w:line="240" w:lineRule="auto"/>
        <w:ind w:left="390"/>
        <w:jc w:val="both"/>
        <w:rPr>
          <w:rFonts w:asciiTheme="minorHAnsi" w:eastAsia="Times New Roman" w:hAnsiTheme="minorHAnsi" w:cstheme="minorHAnsi"/>
          <w:lang w:eastAsia="pl-PL"/>
        </w:rPr>
      </w:pPr>
    </w:p>
    <w:p w14:paraId="05CE370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9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GWARANCJE</w:t>
      </w:r>
    </w:p>
    <w:p w14:paraId="5321B087" w14:textId="77777777" w:rsidR="00B369BC" w:rsidRPr="00194EAF" w:rsidRDefault="00B369B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4E7E1298" w14:textId="3FA16103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udzieli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cemu gwarancji na wszystkie wykonane przez siebie prace na okres </w:t>
      </w:r>
      <w:r w:rsidR="00A72338" w:rsidRPr="00194EAF">
        <w:rPr>
          <w:rFonts w:asciiTheme="minorHAnsi" w:eastAsia="Arial Unicode MS" w:hAnsiTheme="minorHAnsi" w:cstheme="minorHAnsi"/>
          <w:lang w:eastAsia="pl-PL"/>
        </w:rPr>
        <w:t>…………..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miesi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cy licz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 od dnia podpisania 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 xml:space="preserve">bezusterkowego </w:t>
      </w:r>
      <w:r w:rsidRPr="00194EAF">
        <w:rPr>
          <w:rFonts w:asciiTheme="minorHAnsi" w:eastAsia="Arial Unicode MS" w:hAnsiTheme="minorHAnsi" w:cstheme="minorHAnsi"/>
          <w:lang w:eastAsia="pl-PL"/>
        </w:rPr>
        <w:t>protoko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u zdawczo-odbiorczego.</w:t>
      </w:r>
    </w:p>
    <w:p w14:paraId="6FB2E4B2" w14:textId="4F177B12" w:rsidR="002C6D01" w:rsidRPr="00194EAF" w:rsidRDefault="002C6D01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W przypadku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zgłoszenia przez Zamawiającego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czasie trwania gwarancji istnienia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uster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ki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lub wady Wykonawca zobowiązuje się niezwłocznie lecz nie później aniżeli w terminie 24 godzin od dokonania zgłoszenia przystąpić do ich usunięcia</w:t>
      </w:r>
      <w:r w:rsidR="0056685A">
        <w:rPr>
          <w:rFonts w:asciiTheme="minorHAnsi" w:eastAsia="Arial Unicode MS" w:hAnsiTheme="minorHAnsi" w:cstheme="minorHAnsi"/>
          <w:lang w:eastAsia="pl-PL"/>
        </w:rPr>
        <w:t xml:space="preserve"> </w:t>
      </w:r>
      <w:r w:rsidR="0056685A" w:rsidRPr="002E31FA">
        <w:rPr>
          <w:rFonts w:asciiTheme="minorHAnsi" w:eastAsia="Arial Unicode MS" w:hAnsiTheme="minorHAnsi" w:cstheme="minorHAnsi"/>
          <w:lang w:eastAsia="pl-PL"/>
        </w:rPr>
        <w:t>albo w przypadku przebywania statku w podróży morskiej niezwłocznie uzgodnić z Zamawiającym termin przystąpienia do usunięcia tych wad lub usterek</w:t>
      </w:r>
      <w:r w:rsidR="00C334BC" w:rsidRPr="002E31FA">
        <w:rPr>
          <w:rFonts w:asciiTheme="minorHAnsi" w:eastAsia="Arial Unicode MS" w:hAnsiTheme="minorHAnsi" w:cstheme="minorHAnsi"/>
          <w:lang w:eastAsia="pl-PL"/>
        </w:rPr>
        <w:t>.</w:t>
      </w:r>
      <w:r w:rsidR="002E31FA">
        <w:rPr>
          <w:rFonts w:asciiTheme="minorHAnsi" w:eastAsia="Arial Unicode MS" w:hAnsiTheme="minorHAnsi" w:cstheme="minorHAnsi"/>
          <w:lang w:eastAsia="pl-PL"/>
        </w:rPr>
        <w:t xml:space="preserve">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Wykonawca zobowiązuje się każdorazowo usunąć wadę lub usterkę w terminie </w:t>
      </w:r>
      <w:r w:rsidR="000E6C4D" w:rsidRPr="00194EAF">
        <w:rPr>
          <w:rFonts w:asciiTheme="minorHAnsi" w:eastAsia="Arial Unicode MS" w:hAnsiTheme="minorHAnsi" w:cstheme="minorHAnsi"/>
          <w:lang w:eastAsia="pl-PL"/>
        </w:rPr>
        <w:t>wyznaczonym przez Zamawiającego lub uzasadnionym technologicznie</w:t>
      </w:r>
      <w:r w:rsidR="001432D8" w:rsidRPr="00194EAF">
        <w:rPr>
          <w:rFonts w:asciiTheme="minorHAnsi" w:eastAsia="Arial Unicode MS" w:hAnsiTheme="minorHAnsi" w:cstheme="minorHAnsi"/>
          <w:lang w:eastAsia="pl-PL"/>
        </w:rPr>
        <w:t xml:space="preserve"> terminie uzgodnionym z Zamawiającym w formie dokumentowej</w:t>
      </w:r>
      <w:r w:rsidR="000E6C4D" w:rsidRPr="00194EAF">
        <w:rPr>
          <w:rFonts w:asciiTheme="minorHAnsi" w:eastAsia="Arial Unicode MS" w:hAnsiTheme="minorHAnsi" w:cstheme="minorHAnsi"/>
          <w:lang w:eastAsia="pl-PL"/>
        </w:rPr>
        <w:t xml:space="preserve">.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czasie od dnia dokonania zgłoszenia 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o stwierdzonej przez </w:t>
      </w:r>
      <w:r w:rsidR="005709F0" w:rsidRPr="00194EAF">
        <w:rPr>
          <w:rFonts w:asciiTheme="minorHAnsi" w:eastAsia="Arial Unicode MS" w:hAnsiTheme="minorHAnsi" w:cstheme="minorHAnsi"/>
          <w:lang w:eastAsia="pl-PL"/>
        </w:rPr>
        <w:t>Z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>amawiającego wadzie lub usterce do dnia usunięcia tej wady lub usterki przez Wykonawcę albo prze osobę trzecią na koszt i niebezpieczeństwo Wykonawcy gwarancj</w:t>
      </w:r>
      <w:r w:rsidR="00255342" w:rsidRPr="00194EAF">
        <w:rPr>
          <w:rFonts w:asciiTheme="minorHAnsi" w:eastAsia="Arial Unicode MS" w:hAnsiTheme="minorHAnsi" w:cstheme="minorHAnsi"/>
          <w:lang w:eastAsia="pl-PL"/>
        </w:rPr>
        <w:t>a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 ulega zawieszeniu i biegnie dalej po upływie tych terminów. </w:t>
      </w:r>
    </w:p>
    <w:p w14:paraId="559C2C1B" w14:textId="118C4AC1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Okres 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kojmi wynosi 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2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lata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4C47391F" w14:textId="1CD57B2D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y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dokonuje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zgł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o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sz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eń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stwierdzonych wad lub usterek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w formie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dokumentowej na następujący adres e-mail Wykonawcy </w:t>
      </w:r>
      <w:r w:rsidR="00D935E9" w:rsidRPr="00194EAF">
        <w:rPr>
          <w:rFonts w:asciiTheme="minorHAnsi" w:eastAsia="Arial Unicode MS" w:hAnsiTheme="minorHAnsi" w:cstheme="minorHAnsi"/>
          <w:lang w:eastAsia="pl-PL"/>
        </w:rPr>
        <w:t>……………..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Wykonawca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w następstwie zgłoszenia, zobowiązuje się w terminie opisanym w ust. 2 powyżej przystąpić do usunięcia stwierdzonych wad lub usterek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. Wszelkie koszty naprawy gwarancyjnej ponosi Wykonawca </w:t>
      </w:r>
      <w:r w:rsidR="00993A08" w:rsidRPr="00194EAF">
        <w:rPr>
          <w:rFonts w:asciiTheme="minorHAnsi" w:eastAsia="Arial Unicode MS" w:hAnsiTheme="minorHAnsi" w:cstheme="minorHAnsi"/>
          <w:lang w:eastAsia="pl-PL"/>
        </w:rPr>
        <w:t>[</w:t>
      </w:r>
      <w:r w:rsidRPr="00194EAF">
        <w:rPr>
          <w:rFonts w:asciiTheme="minorHAnsi" w:eastAsia="Arial Unicode MS" w:hAnsiTheme="minorHAnsi" w:cstheme="minorHAnsi"/>
          <w:lang w:eastAsia="pl-PL"/>
        </w:rPr>
        <w:t>w tym ewentualne koszty transportu, podró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y i diet/zakwaterowania podczas okresu gwarancyjnego</w:t>
      </w:r>
      <w:r w:rsidR="00993A08" w:rsidRPr="00194EAF">
        <w:rPr>
          <w:rFonts w:asciiTheme="minorHAnsi" w:eastAsia="Arial Unicode MS" w:hAnsiTheme="minorHAnsi" w:cstheme="minorHAnsi"/>
          <w:lang w:eastAsia="pl-PL"/>
        </w:rPr>
        <w:t>]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63672DBB" w14:textId="023555F2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 przypadku nie przyst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pienia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przez Wykonawcę </w:t>
      </w:r>
      <w:r w:rsidRPr="00194EAF">
        <w:rPr>
          <w:rFonts w:asciiTheme="minorHAnsi" w:eastAsia="Arial Unicode MS" w:hAnsiTheme="minorHAnsi" w:cstheme="minorHAnsi"/>
          <w:lang w:eastAsia="pl-PL"/>
        </w:rPr>
        <w:t>o usuwania wad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FB656C" w:rsidRPr="00194EAF">
        <w:rPr>
          <w:rFonts w:asciiTheme="minorHAnsi" w:eastAsia="Arial Unicode MS" w:hAnsiTheme="minorHAnsi" w:cstheme="minorHAnsi"/>
          <w:lang w:eastAsia="pl-PL"/>
        </w:rPr>
        <w:t xml:space="preserve">lub usterek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>zgodnie z ust. 2 powyżej</w:t>
      </w:r>
      <w:r w:rsidR="00005E06" w:rsidRPr="00194EAF">
        <w:rPr>
          <w:rFonts w:asciiTheme="minorHAnsi" w:eastAsia="Arial Unicode MS" w:hAnsiTheme="minorHAnsi" w:cstheme="minorHAnsi"/>
          <w:lang w:eastAsia="pl-PL"/>
        </w:rPr>
        <w:t xml:space="preserve"> albo nieusunięcia wad lub usterek w tym terminie</w:t>
      </w:r>
      <w:r w:rsidRPr="00194EAF">
        <w:rPr>
          <w:rFonts w:asciiTheme="minorHAnsi" w:eastAsia="Arial Unicode MS" w:hAnsiTheme="minorHAnsi" w:cstheme="minorHAnsi"/>
          <w:lang w:eastAsia="pl-PL"/>
        </w:rPr>
        <w:t>,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>y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ma prawo zleci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usuni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cie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tych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wad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lub usterek </w:t>
      </w:r>
      <w:r w:rsidRPr="00194EAF">
        <w:rPr>
          <w:rFonts w:asciiTheme="minorHAnsi" w:eastAsia="Arial Unicode MS" w:hAnsiTheme="minorHAnsi" w:cstheme="minorHAnsi"/>
          <w:lang w:eastAsia="pl-PL"/>
        </w:rPr>
        <w:t>osobie trzeciej na koszt i ryzyko Wykonawcy bez potrzeby odr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bnego wezwania bez utraty gwarancji.</w:t>
      </w:r>
    </w:p>
    <w:p w14:paraId="0852461D" w14:textId="3D421583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lastRenderedPageBreak/>
        <w:t>W przypadku, gdy zagro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one jest bezpiecze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>stwo 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ogi, pasa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erów lub statku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ma prawo zleci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usuni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cie wad</w:t>
      </w:r>
      <w:r w:rsidR="0056685A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56685A">
        <w:rPr>
          <w:rFonts w:asciiTheme="minorHAnsi" w:eastAsia="Arial Unicode MS" w:hAnsiTheme="minorHAnsi" w:cstheme="minorHAnsi"/>
          <w:lang w:eastAsia="pl-PL"/>
        </w:rPr>
        <w:t xml:space="preserve">lub usterki </w:t>
      </w:r>
      <w:r w:rsidRPr="00194EAF">
        <w:rPr>
          <w:rFonts w:asciiTheme="minorHAnsi" w:eastAsia="Arial Unicode MS" w:hAnsiTheme="minorHAnsi" w:cstheme="minorHAnsi"/>
          <w:lang w:eastAsia="pl-PL"/>
        </w:rPr>
        <w:t>osobie trzeciej lub podj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tego we w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asnym zakresie, na koszt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ryzyko Wykonawcy bez potrzeby odr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bnego wezwania bez utraty gwarancji.</w:t>
      </w:r>
    </w:p>
    <w:p w14:paraId="57587E95" w14:textId="77777777" w:rsidR="00967322" w:rsidRPr="00194EAF" w:rsidRDefault="00967322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78FCEED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10</w:t>
      </w:r>
      <w:r w:rsidR="00B5459E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ZMIANY W UMOWIE</w:t>
      </w:r>
    </w:p>
    <w:p w14:paraId="1A64CB90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lang w:eastAsia="pl-PL"/>
        </w:rPr>
      </w:pPr>
    </w:p>
    <w:p w14:paraId="27E2122E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Zmiana </w:t>
      </w:r>
      <w:r w:rsidR="007A2094" w:rsidRPr="00194EAF">
        <w:rPr>
          <w:rFonts w:asciiTheme="minorHAnsi" w:eastAsia="Arial Unicode MS" w:hAnsiTheme="minorHAnsi" w:cstheme="minorHAnsi"/>
          <w:lang w:eastAsia="pl-PL"/>
        </w:rPr>
        <w:t xml:space="preserve">lub uzupełnienie </w:t>
      </w:r>
      <w:r w:rsidRPr="00194EAF">
        <w:rPr>
          <w:rFonts w:asciiTheme="minorHAnsi" w:eastAsia="Arial Unicode MS" w:hAnsiTheme="minorHAnsi" w:cstheme="minorHAnsi"/>
          <w:lang w:eastAsia="pl-PL"/>
        </w:rPr>
        <w:t>postanowie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niniejszej umowy wymaga formy pisemnej pod rygorem niewa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ci.</w:t>
      </w:r>
    </w:p>
    <w:p w14:paraId="26E03166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Zmiany zawartej umowy mog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w przypadku, gdy:</w:t>
      </w:r>
    </w:p>
    <w:p w14:paraId="01D3E2DC" w14:textId="77777777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ulegnie zmianie stan prawny w zakresie dotycz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cym realizowanej umowy, który spowoduje konieczno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ść </w:t>
      </w:r>
      <w:r w:rsidRPr="00194EAF">
        <w:rPr>
          <w:rFonts w:asciiTheme="minorHAnsi" w:eastAsia="Arial Unicode MS" w:hAnsiTheme="minorHAnsi" w:cstheme="minorHAnsi"/>
          <w:lang w:eastAsia="pl-PL"/>
        </w:rPr>
        <w:t>zmiany sposobu wykonania zamówienia przez Wykonawc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ę;</w:t>
      </w:r>
    </w:p>
    <w:p w14:paraId="38B2CC5E" w14:textId="77777777" w:rsidR="002016D3" w:rsidRPr="00194EAF" w:rsidRDefault="002016D3" w:rsidP="00691DBF">
      <w:pPr>
        <w:numPr>
          <w:ilvl w:val="5"/>
          <w:numId w:val="15"/>
        </w:numPr>
        <w:tabs>
          <w:tab w:val="left" w:pos="740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przeszkody o obiektywnym charakterze (zdarzenia nadzwyczajne, zewn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trzne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liwe do zapobie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enia</w:t>
      </w:r>
      <w:r w:rsidR="00692D6E" w:rsidRPr="00194EAF">
        <w:rPr>
          <w:rFonts w:asciiTheme="minorHAnsi" w:eastAsia="Arial Unicode MS" w:hAnsiTheme="minorHAnsi" w:cstheme="minorHAnsi"/>
          <w:lang w:eastAsia="pl-PL"/>
        </w:rPr>
        <w:t>,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a 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 mieszcz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ce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w zakresie poj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ciowym tzw. „si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y 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szej") np. pogoda uniemo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ca wykonywanie umowy, zdarzenia nie le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żą</w:t>
      </w:r>
      <w:r w:rsidRPr="00194EAF">
        <w:rPr>
          <w:rFonts w:asciiTheme="minorHAnsi" w:eastAsia="Arial Unicode MS" w:hAnsiTheme="minorHAnsi" w:cstheme="minorHAnsi"/>
          <w:lang w:eastAsia="pl-PL"/>
        </w:rPr>
        <w:t>ce po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ż</w:t>
      </w:r>
      <w:r w:rsidRPr="00194EAF">
        <w:rPr>
          <w:rFonts w:asciiTheme="minorHAnsi" w:eastAsia="Arial Unicode MS" w:hAnsiTheme="minorHAnsi" w:cstheme="minorHAnsi"/>
          <w:lang w:eastAsia="pl-PL"/>
        </w:rPr>
        <w:t>adnej ze stron umowy. Strony maj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prawo do skorygowania uzgodnionych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przesun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termin realizacji maksymalnie o czas trwania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y 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szej. Strony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do natychmiastowego poinformowania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nawzajem o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ww. przeszkód;</w:t>
      </w:r>
    </w:p>
    <w:p w14:paraId="3E56FFB4" w14:textId="4E1C942C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 awaria na statku uniemo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ca jego pobyt w miejscu wykonywania remontu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terminie, o którym mowa w umowie. Strony maj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prawo do skorygowania uzgodnionych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i przesun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termin realizacji maksymalnie o czas trwania naprawy awarii. Strony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do natychmiastowego poinformowania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nawzajem o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ww. przeszkód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;</w:t>
      </w:r>
    </w:p>
    <w:p w14:paraId="2A9C66CC" w14:textId="77777777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 zmiana stawki podatku od towarów i us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ug VAT. Powy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 dopuszczalne jest tylko wówczas, gdy konieczno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taka powstanie w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pstwie okoliczno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ci, których nie 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na by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 przewidzie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(w tym zmian w przepisach prawa).</w:t>
      </w:r>
    </w:p>
    <w:p w14:paraId="4D2061BF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Strony dopuszczaj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zmian redakcyjnych oraz zmian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cych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pstwem zmian danych ujawnionych w rejestrach publicznych.</w:t>
      </w:r>
    </w:p>
    <w:p w14:paraId="6E52BAB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76D218FB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11</w:t>
      </w:r>
      <w:r w:rsidR="00B11835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ODSTĄPIENIE OD UMOWY</w:t>
      </w:r>
    </w:p>
    <w:p w14:paraId="75154400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4BDEA6B7" w14:textId="7A63E909" w:rsidR="002016D3" w:rsidRPr="00194EAF" w:rsidRDefault="002016D3" w:rsidP="00691DBF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cy zastrzega sobie prawo do </w:t>
      </w:r>
      <w:r w:rsidR="009E6C95" w:rsidRPr="00194EAF">
        <w:rPr>
          <w:rFonts w:asciiTheme="minorHAnsi" w:eastAsia="Arial Unicode MS" w:hAnsiTheme="minorHAnsi" w:cstheme="minorHAnsi"/>
          <w:lang w:eastAsia="pl-PL"/>
        </w:rPr>
        <w:t xml:space="preserve">odstąpienia od niniejszej </w:t>
      </w:r>
      <w:r w:rsidRPr="00194EAF">
        <w:rPr>
          <w:rFonts w:asciiTheme="minorHAnsi" w:eastAsia="Arial Unicode MS" w:hAnsiTheme="minorHAnsi" w:cstheme="minorHAnsi"/>
          <w:lang w:eastAsia="pl-PL"/>
        </w:rPr>
        <w:t>umowy w przypadku:</w:t>
      </w:r>
    </w:p>
    <w:p w14:paraId="37AE97EB" w14:textId="7597D1C6" w:rsidR="002016D3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stwierdzenia 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 xml:space="preserve">wykonywania przez Wykonawcę </w:t>
      </w:r>
      <w:r w:rsidR="00967322" w:rsidRPr="00194EAF">
        <w:rPr>
          <w:rFonts w:asciiTheme="minorHAnsi" w:eastAsia="Arial Unicode MS" w:hAnsiTheme="minorHAnsi" w:cstheme="minorHAnsi"/>
          <w:lang w:eastAsia="pl-PL"/>
        </w:rPr>
        <w:t xml:space="preserve">prac </w:t>
      </w:r>
      <w:r w:rsidR="0096732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w</w:t>
      </w:r>
      <w:r w:rsidR="003373C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albo decyzjami uprawnionych </w:t>
      </w:r>
      <w:r w:rsidR="003373C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organów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,</w:t>
      </w:r>
    </w:p>
    <w:p w14:paraId="058008A9" w14:textId="2B9A65FA" w:rsidR="00876168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stwierdzenia </w:t>
      </w:r>
      <w:r w:rsidR="00876168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zwłoki Wykonawcy w przystąpieniu do wykonywania lub wykonaniu przedmiotu niniejszej umowy, przekraczającej 3 dni robocze; </w:t>
      </w:r>
    </w:p>
    <w:p w14:paraId="4006D941" w14:textId="447AAECF" w:rsidR="002016D3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ind w:right="2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stwierdzenia 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wyst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pienia istotnej zmiany okoliczno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ci powoduj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cej,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e wykonanie umowy nie le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y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interesie publicznym, czego nie mo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na by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o przewidzie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 xml:space="preserve"> w chwili zawarcia umowy.</w:t>
      </w:r>
    </w:p>
    <w:p w14:paraId="61C96602" w14:textId="2E81F222" w:rsidR="002016D3" w:rsidRPr="00194EAF" w:rsidRDefault="002016D3" w:rsidP="00691DBF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dzie móg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wiadczenie o odst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od umowy w te</w:t>
      </w:r>
      <w:r w:rsidR="00DF4683" w:rsidRPr="00194EAF">
        <w:rPr>
          <w:rFonts w:asciiTheme="minorHAnsi" w:eastAsia="Arial Unicode MS" w:hAnsiTheme="minorHAnsi" w:cstheme="minorHAnsi"/>
          <w:lang w:eastAsia="pl-PL"/>
        </w:rPr>
        <w:t xml:space="preserve">rminie </w:t>
      </w:r>
      <w:r w:rsidR="002A2B1A" w:rsidRPr="00194EAF">
        <w:rPr>
          <w:rFonts w:asciiTheme="minorHAnsi" w:eastAsia="Arial Unicode MS" w:hAnsiTheme="minorHAnsi" w:cstheme="minorHAnsi"/>
          <w:lang w:eastAsia="pl-PL"/>
        </w:rPr>
        <w:t xml:space="preserve">30 </w:t>
      </w:r>
      <w:r w:rsidRPr="00194EAF">
        <w:rPr>
          <w:rFonts w:asciiTheme="minorHAnsi" w:eastAsia="Arial Unicode MS" w:hAnsiTheme="minorHAnsi" w:cstheme="minorHAnsi"/>
          <w:lang w:eastAsia="pl-PL"/>
        </w:rPr>
        <w:t>dni od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pienia którejkolwiek z okoliczno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 opisanych w ust. 1.</w:t>
      </w:r>
      <w:r w:rsidR="007B6B3F" w:rsidRPr="00194EAF">
        <w:rPr>
          <w:rFonts w:asciiTheme="minorHAnsi" w:eastAsia="Arial Unicode MS" w:hAnsiTheme="minorHAnsi" w:cstheme="minorHAnsi"/>
          <w:lang w:eastAsia="pl-PL"/>
        </w:rPr>
        <w:t xml:space="preserve"> Oświadczenie Zamawiającego o odstąpieniu od umowy może zostać złożone w formie dokumentowej na adres e-mail Wykonawcy wskazany w </w:t>
      </w:r>
      <w:r w:rsidR="00FA15B7" w:rsidRPr="00194EAF">
        <w:rPr>
          <w:rFonts w:asciiTheme="minorHAnsi" w:eastAsia="TimesNewRoman" w:hAnsiTheme="minorHAnsi" w:cstheme="minorHAnsi"/>
          <w:bCs/>
          <w:lang w:eastAsia="pl-PL"/>
        </w:rPr>
        <w:t>§ 9 ust. 4 niniejszej umowy.</w:t>
      </w:r>
      <w:r w:rsidR="00FA15B7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</w:p>
    <w:p w14:paraId="74F0C55A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53D0086D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12</w:t>
      </w:r>
      <w:r w:rsidR="009B3E89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ROZSTRZYGANIE SPORÓW</w:t>
      </w:r>
    </w:p>
    <w:p w14:paraId="6EE02BD1" w14:textId="77777777" w:rsidR="00872930" w:rsidRPr="00194EAF" w:rsidRDefault="00872930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8FDD22F" w14:textId="1903AAB5" w:rsidR="002016D3" w:rsidRPr="00194EAF" w:rsidRDefault="002016D3" w:rsidP="00691DBF">
      <w:pPr>
        <w:numPr>
          <w:ilvl w:val="0"/>
          <w:numId w:val="22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W sprawach spornych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nieuregulowanych bezpośrednio postanowieniami </w:t>
      </w:r>
      <w:r w:rsidRPr="00194EAF">
        <w:rPr>
          <w:rFonts w:asciiTheme="minorHAnsi" w:eastAsia="Arial Unicode MS" w:hAnsiTheme="minorHAnsi" w:cstheme="minorHAnsi"/>
          <w:lang w:eastAsia="pl-PL"/>
        </w:rPr>
        <w:t>niniejsz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ej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umow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znajdują zastosowanie </w:t>
      </w:r>
      <w:r w:rsidRPr="00194EAF">
        <w:rPr>
          <w:rFonts w:asciiTheme="minorHAnsi" w:eastAsia="Arial Unicode MS" w:hAnsiTheme="minorHAnsi" w:cstheme="minorHAnsi"/>
          <w:lang w:eastAsia="pl-PL"/>
        </w:rPr>
        <w:t>odpowiednie przepisy Kodeksu Cywilnego i Kodeksu Morskiego oraz powszechna praktyka stosowana w trakcie remontów statków.</w:t>
      </w:r>
    </w:p>
    <w:p w14:paraId="2C752639" w14:textId="31A73875" w:rsidR="002016D3" w:rsidRPr="00194EAF" w:rsidRDefault="002016D3" w:rsidP="00691DBF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Ewentualne spory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powstałe w związku z zawarciem lub wykonaniem niniejszej umowy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będą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rozstrzygane przez sąd powszechny właściwy miejscowo i rzeczowo dla Zamawiającego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5C272948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65679EA6" w14:textId="779BB8FD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13</w:t>
      </w:r>
      <w:r w:rsidR="00631FD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POSTANOWIENIA </w:t>
      </w:r>
      <w:r w:rsidR="00554CC0" w:rsidRPr="00194EAF">
        <w:rPr>
          <w:rFonts w:asciiTheme="minorHAnsi" w:eastAsia="TimesNewRoman,Bold" w:hAnsiTheme="minorHAnsi" w:cstheme="minorHAnsi"/>
          <w:b/>
          <w:bCs/>
          <w:lang w:eastAsia="pl-PL"/>
        </w:rPr>
        <w:t>KO</w:t>
      </w:r>
      <w:r w:rsidR="001A1B5C" w:rsidRPr="00194EAF">
        <w:rPr>
          <w:rFonts w:asciiTheme="minorHAnsi" w:eastAsia="TimesNewRoman,Bold" w:hAnsiTheme="minorHAnsi" w:cstheme="minorHAnsi"/>
          <w:b/>
          <w:bCs/>
          <w:lang w:eastAsia="pl-PL"/>
        </w:rPr>
        <w:t>ŃCOWE</w:t>
      </w:r>
    </w:p>
    <w:p w14:paraId="533E2AE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1301EA7E" w14:textId="6FEE7F7C" w:rsidR="002016D3" w:rsidRPr="00194EAF" w:rsidRDefault="002016D3" w:rsidP="00691DBF">
      <w:pPr>
        <w:tabs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lastRenderedPageBreak/>
        <w:t xml:space="preserve">Umowa została sporządzona w trzech jednobrzmiących egzemplarzach, </w:t>
      </w:r>
      <w:r w:rsidR="005D254D" w:rsidRPr="00194EAF">
        <w:rPr>
          <w:rFonts w:asciiTheme="minorHAnsi" w:eastAsia="Arial Unicode MS" w:hAnsiTheme="minorHAnsi" w:cstheme="minorHAnsi"/>
          <w:lang w:eastAsia="pl-PL"/>
        </w:rPr>
        <w:t>z czego jeden egzemplarz przeznaczony jest dla Wykonawcy, a dwa dla Zamawiającego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4B8DAB2E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14ECE186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5E94950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Załączniki do umowy:</w:t>
      </w:r>
    </w:p>
    <w:p w14:paraId="052685C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31E7521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1. Oferta z dnia .............. złożona przez Wykonawcę.</w:t>
      </w:r>
    </w:p>
    <w:p w14:paraId="0F5A7696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1C840334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 xml:space="preserve">WYKONAWCA </w:t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  <w:t>ZAMAWIAJĄCY</w:t>
      </w:r>
    </w:p>
    <w:sectPr w:rsidR="002016D3" w:rsidRPr="00194EAF" w:rsidSect="0014020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1E88E2" w14:textId="77777777" w:rsidR="00711818" w:rsidRDefault="00711818" w:rsidP="00AB679D">
      <w:pPr>
        <w:spacing w:after="0" w:line="240" w:lineRule="auto"/>
      </w:pPr>
      <w:r>
        <w:separator/>
      </w:r>
    </w:p>
  </w:endnote>
  <w:endnote w:type="continuationSeparator" w:id="0">
    <w:p w14:paraId="5C307AB4" w14:textId="77777777" w:rsidR="00711818" w:rsidRDefault="00711818" w:rsidP="00AB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8DEBEF" w14:textId="77777777" w:rsidR="00711818" w:rsidRDefault="00711818" w:rsidP="00AB679D">
      <w:pPr>
        <w:spacing w:after="0" w:line="240" w:lineRule="auto"/>
      </w:pPr>
      <w:r>
        <w:separator/>
      </w:r>
    </w:p>
  </w:footnote>
  <w:footnote w:type="continuationSeparator" w:id="0">
    <w:p w14:paraId="6EB8C41A" w14:textId="77777777" w:rsidR="00711818" w:rsidRDefault="00711818" w:rsidP="00AB6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B"/>
    <w:multiLevelType w:val="multilevel"/>
    <w:tmpl w:val="0000004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 w15:restartNumberingAfterBreak="0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4" w15:restartNumberingAfterBreak="0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 w15:restartNumberingAfterBreak="0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B7621"/>
    <w:multiLevelType w:val="multilevel"/>
    <w:tmpl w:val="A3C67AB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strike w:val="0"/>
      </w:r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 w15:restartNumberingAfterBreak="0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0" w15:restartNumberingAfterBreak="0">
    <w:nsid w:val="2A954A3A"/>
    <w:multiLevelType w:val="hybridMultilevel"/>
    <w:tmpl w:val="20502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D462E"/>
    <w:multiLevelType w:val="hybridMultilevel"/>
    <w:tmpl w:val="3B4677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7" w15:restartNumberingAfterBreak="0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8" w15:restartNumberingAfterBreak="0">
    <w:nsid w:val="6640798A"/>
    <w:multiLevelType w:val="hybridMultilevel"/>
    <w:tmpl w:val="E334E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77973888"/>
    <w:multiLevelType w:val="multilevel"/>
    <w:tmpl w:val="ABA43D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FF06018"/>
    <w:multiLevelType w:val="hybridMultilevel"/>
    <w:tmpl w:val="1486A3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2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2"/>
  </w:num>
  <w:num w:numId="22">
    <w:abstractNumId w:val="9"/>
  </w:num>
  <w:num w:numId="23">
    <w:abstractNumId w:val="10"/>
  </w:num>
  <w:num w:numId="24">
    <w:abstractNumId w:val="11"/>
  </w:num>
  <w:num w:numId="25">
    <w:abstractNumId w:val="18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3A4"/>
    <w:rsid w:val="000059C2"/>
    <w:rsid w:val="00005E06"/>
    <w:rsid w:val="00015A1C"/>
    <w:rsid w:val="00036B98"/>
    <w:rsid w:val="00042262"/>
    <w:rsid w:val="00046E7E"/>
    <w:rsid w:val="00053E64"/>
    <w:rsid w:val="00054522"/>
    <w:rsid w:val="000754C3"/>
    <w:rsid w:val="00090762"/>
    <w:rsid w:val="00090869"/>
    <w:rsid w:val="000D5075"/>
    <w:rsid w:val="000E6C4D"/>
    <w:rsid w:val="00140205"/>
    <w:rsid w:val="001432D8"/>
    <w:rsid w:val="00151188"/>
    <w:rsid w:val="001674D1"/>
    <w:rsid w:val="0019057D"/>
    <w:rsid w:val="00194B60"/>
    <w:rsid w:val="00194EAF"/>
    <w:rsid w:val="001A1B5C"/>
    <w:rsid w:val="001C30E6"/>
    <w:rsid w:val="001D5D94"/>
    <w:rsid w:val="00200C9E"/>
    <w:rsid w:val="002016D3"/>
    <w:rsid w:val="002364AF"/>
    <w:rsid w:val="00241C49"/>
    <w:rsid w:val="00255342"/>
    <w:rsid w:val="00255DE1"/>
    <w:rsid w:val="002649AE"/>
    <w:rsid w:val="0028071D"/>
    <w:rsid w:val="002A2B1A"/>
    <w:rsid w:val="002A5F84"/>
    <w:rsid w:val="002A74CB"/>
    <w:rsid w:val="002B0D4B"/>
    <w:rsid w:val="002B2D1D"/>
    <w:rsid w:val="002B6F6D"/>
    <w:rsid w:val="002C6D01"/>
    <w:rsid w:val="002D4B11"/>
    <w:rsid w:val="002D66E0"/>
    <w:rsid w:val="002E31FA"/>
    <w:rsid w:val="002F6219"/>
    <w:rsid w:val="00315712"/>
    <w:rsid w:val="00317CA5"/>
    <w:rsid w:val="003373C2"/>
    <w:rsid w:val="003717CD"/>
    <w:rsid w:val="003724FF"/>
    <w:rsid w:val="003833D4"/>
    <w:rsid w:val="003855CD"/>
    <w:rsid w:val="003A54B8"/>
    <w:rsid w:val="003C4337"/>
    <w:rsid w:val="003E068F"/>
    <w:rsid w:val="004028E8"/>
    <w:rsid w:val="0040442D"/>
    <w:rsid w:val="00405A52"/>
    <w:rsid w:val="00452BC3"/>
    <w:rsid w:val="00463A27"/>
    <w:rsid w:val="00473699"/>
    <w:rsid w:val="00483BBB"/>
    <w:rsid w:val="00494726"/>
    <w:rsid w:val="00494A5A"/>
    <w:rsid w:val="00497802"/>
    <w:rsid w:val="004B5A52"/>
    <w:rsid w:val="004C43E2"/>
    <w:rsid w:val="004C6158"/>
    <w:rsid w:val="004D70F1"/>
    <w:rsid w:val="004E0AB0"/>
    <w:rsid w:val="004F379E"/>
    <w:rsid w:val="00501FD2"/>
    <w:rsid w:val="0050578B"/>
    <w:rsid w:val="00526BFE"/>
    <w:rsid w:val="005438FD"/>
    <w:rsid w:val="00550D21"/>
    <w:rsid w:val="005512D3"/>
    <w:rsid w:val="00554CC0"/>
    <w:rsid w:val="00557EAF"/>
    <w:rsid w:val="0056685A"/>
    <w:rsid w:val="005709F0"/>
    <w:rsid w:val="005B1D2C"/>
    <w:rsid w:val="005B6817"/>
    <w:rsid w:val="005D254D"/>
    <w:rsid w:val="005F609A"/>
    <w:rsid w:val="0060438B"/>
    <w:rsid w:val="006126C4"/>
    <w:rsid w:val="00617654"/>
    <w:rsid w:val="00624F43"/>
    <w:rsid w:val="00630BC4"/>
    <w:rsid w:val="00631FDC"/>
    <w:rsid w:val="0064423D"/>
    <w:rsid w:val="00683F0B"/>
    <w:rsid w:val="00691DBF"/>
    <w:rsid w:val="00692D6E"/>
    <w:rsid w:val="0069443E"/>
    <w:rsid w:val="00695635"/>
    <w:rsid w:val="006A15A4"/>
    <w:rsid w:val="006D71A7"/>
    <w:rsid w:val="006D71D6"/>
    <w:rsid w:val="00700E86"/>
    <w:rsid w:val="007036E3"/>
    <w:rsid w:val="00705056"/>
    <w:rsid w:val="00711818"/>
    <w:rsid w:val="00714132"/>
    <w:rsid w:val="0071708B"/>
    <w:rsid w:val="00726A18"/>
    <w:rsid w:val="007313A4"/>
    <w:rsid w:val="00774507"/>
    <w:rsid w:val="0077644A"/>
    <w:rsid w:val="00776628"/>
    <w:rsid w:val="0078225E"/>
    <w:rsid w:val="00795FFD"/>
    <w:rsid w:val="007A2094"/>
    <w:rsid w:val="007B189B"/>
    <w:rsid w:val="007B3343"/>
    <w:rsid w:val="007B6B3F"/>
    <w:rsid w:val="007F7C70"/>
    <w:rsid w:val="00805930"/>
    <w:rsid w:val="00832BEA"/>
    <w:rsid w:val="00842C81"/>
    <w:rsid w:val="00856A21"/>
    <w:rsid w:val="00865235"/>
    <w:rsid w:val="00872930"/>
    <w:rsid w:val="00876168"/>
    <w:rsid w:val="008863F5"/>
    <w:rsid w:val="00892A25"/>
    <w:rsid w:val="00897B21"/>
    <w:rsid w:val="008B1B13"/>
    <w:rsid w:val="008B4389"/>
    <w:rsid w:val="008C34E6"/>
    <w:rsid w:val="008C562F"/>
    <w:rsid w:val="008E534B"/>
    <w:rsid w:val="008F24F5"/>
    <w:rsid w:val="00901C96"/>
    <w:rsid w:val="00904A67"/>
    <w:rsid w:val="009054AA"/>
    <w:rsid w:val="00913130"/>
    <w:rsid w:val="009147A2"/>
    <w:rsid w:val="00932A4F"/>
    <w:rsid w:val="009412EE"/>
    <w:rsid w:val="009666E7"/>
    <w:rsid w:val="00967322"/>
    <w:rsid w:val="00967560"/>
    <w:rsid w:val="009712E2"/>
    <w:rsid w:val="009760D3"/>
    <w:rsid w:val="009911DE"/>
    <w:rsid w:val="00993A08"/>
    <w:rsid w:val="009B1DB8"/>
    <w:rsid w:val="009B3E89"/>
    <w:rsid w:val="009E6C95"/>
    <w:rsid w:val="00A048F5"/>
    <w:rsid w:val="00A107B9"/>
    <w:rsid w:val="00A11885"/>
    <w:rsid w:val="00A25468"/>
    <w:rsid w:val="00A35AFD"/>
    <w:rsid w:val="00A36826"/>
    <w:rsid w:val="00A46AAE"/>
    <w:rsid w:val="00A5592C"/>
    <w:rsid w:val="00A664CD"/>
    <w:rsid w:val="00A72338"/>
    <w:rsid w:val="00A81A36"/>
    <w:rsid w:val="00A85C0E"/>
    <w:rsid w:val="00AA1E02"/>
    <w:rsid w:val="00AB27E2"/>
    <w:rsid w:val="00AB679D"/>
    <w:rsid w:val="00AD13AC"/>
    <w:rsid w:val="00AF222A"/>
    <w:rsid w:val="00B11431"/>
    <w:rsid w:val="00B11835"/>
    <w:rsid w:val="00B1491B"/>
    <w:rsid w:val="00B30C43"/>
    <w:rsid w:val="00B318FD"/>
    <w:rsid w:val="00B33FB0"/>
    <w:rsid w:val="00B369BC"/>
    <w:rsid w:val="00B5459E"/>
    <w:rsid w:val="00B64C78"/>
    <w:rsid w:val="00B7109E"/>
    <w:rsid w:val="00BA6F8C"/>
    <w:rsid w:val="00BC65AA"/>
    <w:rsid w:val="00C334BC"/>
    <w:rsid w:val="00C35BC6"/>
    <w:rsid w:val="00C639B4"/>
    <w:rsid w:val="00C70BCC"/>
    <w:rsid w:val="00C81F03"/>
    <w:rsid w:val="00C93C30"/>
    <w:rsid w:val="00C950F5"/>
    <w:rsid w:val="00CA447F"/>
    <w:rsid w:val="00CA6782"/>
    <w:rsid w:val="00D10AC6"/>
    <w:rsid w:val="00D13125"/>
    <w:rsid w:val="00D248B4"/>
    <w:rsid w:val="00D276F1"/>
    <w:rsid w:val="00D60887"/>
    <w:rsid w:val="00D935E9"/>
    <w:rsid w:val="00DF1E52"/>
    <w:rsid w:val="00DF4683"/>
    <w:rsid w:val="00E01E54"/>
    <w:rsid w:val="00E0201A"/>
    <w:rsid w:val="00E608EF"/>
    <w:rsid w:val="00E66080"/>
    <w:rsid w:val="00E96E89"/>
    <w:rsid w:val="00EC50D5"/>
    <w:rsid w:val="00ED6E81"/>
    <w:rsid w:val="00EE089B"/>
    <w:rsid w:val="00EF154A"/>
    <w:rsid w:val="00F407D9"/>
    <w:rsid w:val="00F65D75"/>
    <w:rsid w:val="00F727BC"/>
    <w:rsid w:val="00F72D25"/>
    <w:rsid w:val="00F74CEE"/>
    <w:rsid w:val="00F757AF"/>
    <w:rsid w:val="00F95483"/>
    <w:rsid w:val="00FA15B7"/>
    <w:rsid w:val="00FA3BE2"/>
    <w:rsid w:val="00FB5034"/>
    <w:rsid w:val="00FB656C"/>
    <w:rsid w:val="00FE48F2"/>
    <w:rsid w:val="00FE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A494D5"/>
  <w15:docId w15:val="{1FC9A097-C7C4-4F57-84EF-16DFF3B7A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EF1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110C29-D761-4F9C-86E0-4BD5A7A071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72CB8D-87AB-41F4-9ACC-40B245100D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4039B2-B439-49D7-96F7-FEFB8D8F616A}">
  <ds:schemaRefs>
    <ds:schemaRef ds:uri="http://schemas.microsoft.com/office/2006/metadata/properties"/>
    <ds:schemaRef ds:uri="http://schemas.microsoft.com/office/infopath/2007/PartnerControls"/>
    <ds:schemaRef ds:uri="cc9b02e0-25ba-4b5f-a36d-f96434b94c87"/>
  </ds:schemaRefs>
</ds:datastoreItem>
</file>

<file path=customXml/itemProps4.xml><?xml version="1.0" encoding="utf-8"?>
<ds:datastoreItem xmlns:ds="http://schemas.openxmlformats.org/officeDocument/2006/customXml" ds:itemID="{713D8B61-B3A4-4C1E-BB87-5319306F0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2320</Words>
  <Characters>13922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Kolesińska Anna</cp:lastModifiedBy>
  <cp:revision>2</cp:revision>
  <cp:lastPrinted>2019-11-15T10:56:00Z</cp:lastPrinted>
  <dcterms:created xsi:type="dcterms:W3CDTF">2025-02-05T08:27:00Z</dcterms:created>
  <dcterms:modified xsi:type="dcterms:W3CDTF">2025-02-05T08:27:00Z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