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30937C" w14:textId="3E34DCC4" w:rsidR="008E7FAB" w:rsidRPr="00E14011" w:rsidRDefault="008E7FAB" w:rsidP="00743354">
      <w:pPr>
        <w:jc w:val="right"/>
        <w:rPr>
          <w:rFonts w:ascii="Calibri" w:hAnsi="Calibri" w:cs="Calibri"/>
          <w:i/>
        </w:rPr>
      </w:pPr>
      <w:bookmarkStart w:id="0" w:name="załącznik2"/>
      <w:r w:rsidRPr="00E14011">
        <w:rPr>
          <w:rFonts w:ascii="Calibri" w:eastAsia="Calibri" w:hAnsi="Calibri" w:cs="Calibri"/>
          <w:b/>
          <w:i/>
          <w:lang w:eastAsia="en-US"/>
        </w:rPr>
        <w:t>Załącznik nr 1</w:t>
      </w:r>
      <w:r w:rsidR="00E14011" w:rsidRPr="00E14011">
        <w:rPr>
          <w:rFonts w:ascii="Calibri" w:eastAsia="Calibri" w:hAnsi="Calibri" w:cs="Calibri"/>
          <w:b/>
          <w:i/>
          <w:lang w:eastAsia="en-US"/>
        </w:rPr>
        <w:t xml:space="preserve"> a</w:t>
      </w:r>
    </w:p>
    <w:p w14:paraId="789E7143" w14:textId="77777777" w:rsidR="00917E1A" w:rsidRPr="00743354" w:rsidRDefault="00917E1A" w:rsidP="00743354">
      <w:pPr>
        <w:spacing w:after="4"/>
        <w:ind w:left="425" w:right="1934" w:firstLine="3027"/>
        <w:jc w:val="both"/>
        <w:rPr>
          <w:rFonts w:ascii="Calibri" w:eastAsia="Times New Roman" w:hAnsi="Calibri" w:cs="Calibri"/>
          <w:b/>
        </w:rPr>
      </w:pPr>
      <w:r w:rsidRPr="00743354">
        <w:rPr>
          <w:rFonts w:ascii="Calibri" w:eastAsia="Times New Roman" w:hAnsi="Calibri" w:cs="Calibri"/>
          <w:b/>
        </w:rPr>
        <w:t xml:space="preserve">Opis przedmiotu zamówienia </w:t>
      </w:r>
    </w:p>
    <w:p w14:paraId="65197084" w14:textId="234D8DD6" w:rsidR="00917E1A" w:rsidRPr="00743354" w:rsidRDefault="00917E1A" w:rsidP="00743354">
      <w:pPr>
        <w:spacing w:after="1"/>
        <w:ind w:left="60"/>
        <w:jc w:val="center"/>
        <w:rPr>
          <w:rFonts w:ascii="Calibri" w:hAnsi="Calibri" w:cs="Calibri"/>
        </w:rPr>
      </w:pPr>
    </w:p>
    <w:p w14:paraId="1BFE6547" w14:textId="77777777" w:rsidR="00917E1A" w:rsidRPr="00743354" w:rsidRDefault="00917E1A" w:rsidP="00743354">
      <w:pPr>
        <w:pStyle w:val="Akapitzlist"/>
        <w:numPr>
          <w:ilvl w:val="0"/>
          <w:numId w:val="84"/>
        </w:numPr>
        <w:spacing w:line="276" w:lineRule="auto"/>
        <w:ind w:right="-1"/>
        <w:jc w:val="both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743354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Informacje wstępne </w:t>
      </w:r>
    </w:p>
    <w:p w14:paraId="098008CC" w14:textId="028F395E" w:rsidR="00917E1A" w:rsidRPr="00743354" w:rsidRDefault="00917E1A" w:rsidP="00B36268">
      <w:pPr>
        <w:spacing w:after="219"/>
        <w:ind w:right="-1"/>
        <w:jc w:val="both"/>
        <w:rPr>
          <w:rFonts w:ascii="Calibri" w:eastAsia="Times New Roman" w:hAnsi="Calibri" w:cs="Calibri"/>
        </w:rPr>
      </w:pPr>
      <w:r w:rsidRPr="00E95229">
        <w:rPr>
          <w:rFonts w:ascii="Calibri" w:eastAsia="Times New Roman" w:hAnsi="Calibri" w:cs="Calibri"/>
        </w:rPr>
        <w:t xml:space="preserve">Przedmiotem </w:t>
      </w:r>
      <w:r w:rsidR="00CE6180" w:rsidRPr="00E95229">
        <w:rPr>
          <w:rFonts w:ascii="Calibri" w:eastAsia="Times New Roman" w:hAnsi="Calibri" w:cs="Calibri"/>
        </w:rPr>
        <w:t>z</w:t>
      </w:r>
      <w:r w:rsidRPr="00E95229">
        <w:rPr>
          <w:rFonts w:ascii="Calibri" w:eastAsia="Times New Roman" w:hAnsi="Calibri" w:cs="Calibri"/>
        </w:rPr>
        <w:t xml:space="preserve">amówienia jest przeprowadzenie szczegółowej analizy </w:t>
      </w:r>
      <w:r w:rsidR="00CE6180" w:rsidRPr="00E95229">
        <w:rPr>
          <w:rFonts w:ascii="Calibri" w:eastAsia="Times New Roman" w:hAnsi="Calibri" w:cs="Calibri"/>
        </w:rPr>
        <w:t xml:space="preserve">aktualnego </w:t>
      </w:r>
      <w:r w:rsidRPr="00E95229">
        <w:rPr>
          <w:rFonts w:ascii="Calibri" w:eastAsia="Times New Roman" w:hAnsi="Calibri" w:cs="Calibri"/>
        </w:rPr>
        <w:t xml:space="preserve">stanu procesów związanych z gospodarką lekami i na jej bazie zaprojektowanie modyfikacji w sposobie obsługi tych procesów oraz w obszarze narzędzi informatycznych. Realizacja tych zadań ma na celu uruchomienie w pełnym zakresie elektronicznych zleceń podań leków </w:t>
      </w:r>
      <w:r w:rsidR="00746DFB" w:rsidRPr="00E95229">
        <w:rPr>
          <w:rFonts w:ascii="Calibri" w:eastAsia="Times New Roman" w:hAnsi="Calibri" w:cs="Calibri"/>
        </w:rPr>
        <w:t xml:space="preserve">na wszystkich </w:t>
      </w:r>
      <w:r w:rsidR="007F6D85">
        <w:rPr>
          <w:rFonts w:ascii="Calibri" w:eastAsia="Times New Roman" w:hAnsi="Calibri" w:cs="Calibri"/>
        </w:rPr>
        <w:t>o</w:t>
      </w:r>
      <w:r w:rsidR="00746DFB" w:rsidRPr="00E95229">
        <w:rPr>
          <w:rFonts w:ascii="Calibri" w:eastAsia="Times New Roman" w:hAnsi="Calibri" w:cs="Calibri"/>
        </w:rPr>
        <w:t>ddziałach</w:t>
      </w:r>
      <w:r w:rsidRPr="00E95229">
        <w:rPr>
          <w:rFonts w:ascii="Calibri" w:eastAsia="Times New Roman" w:hAnsi="Calibri" w:cs="Calibri"/>
        </w:rPr>
        <w:t xml:space="preserve"> Szpitala.</w:t>
      </w:r>
      <w:r w:rsidRPr="00E95229">
        <w:rPr>
          <w:rFonts w:ascii="Calibri" w:hAnsi="Calibri" w:cs="Calibri"/>
        </w:rPr>
        <w:t xml:space="preserve"> </w:t>
      </w:r>
      <w:r w:rsidR="00CE6180" w:rsidRPr="00E95229">
        <w:rPr>
          <w:rFonts w:ascii="Calibri" w:hAnsi="Calibri" w:cs="Calibri"/>
        </w:rPr>
        <w:t>W</w:t>
      </w:r>
      <w:r w:rsidRPr="00E95229">
        <w:rPr>
          <w:rFonts w:ascii="Calibri" w:hAnsi="Calibri" w:cs="Calibri"/>
        </w:rPr>
        <w:t xml:space="preserve">drożenie modyfikacji </w:t>
      </w:r>
      <w:r w:rsidR="00CE6180" w:rsidRPr="00E95229">
        <w:rPr>
          <w:rFonts w:ascii="Calibri" w:hAnsi="Calibri" w:cs="Calibri"/>
        </w:rPr>
        <w:t>na bazie rozwiązań opracowanych w ramach wykonania umowy zawartej w wyniku wyboru oferty nie stanowi  przedmiotu niniejszego zamówienia</w:t>
      </w:r>
      <w:r w:rsidRPr="00E95229">
        <w:rPr>
          <w:rFonts w:ascii="Calibri" w:hAnsi="Calibri" w:cs="Calibri"/>
        </w:rPr>
        <w:t xml:space="preserve">. Niniejszy projekt ma na celu zidentyfikowanie barier utrudniających obecnie dojście do pełnej ewidencji zleceń leków i </w:t>
      </w:r>
      <w:r w:rsidR="00CE6180" w:rsidRPr="00E95229">
        <w:rPr>
          <w:rFonts w:ascii="Calibri" w:hAnsi="Calibri" w:cs="Calibri"/>
        </w:rPr>
        <w:t xml:space="preserve">zaproponowanie </w:t>
      </w:r>
      <w:r w:rsidRPr="00E95229">
        <w:rPr>
          <w:rFonts w:ascii="Calibri" w:hAnsi="Calibri" w:cs="Calibri"/>
        </w:rPr>
        <w:t>rozwiązań eliminujących te bariery</w:t>
      </w:r>
      <w:r w:rsidR="007F6D85">
        <w:rPr>
          <w:rFonts w:ascii="Calibri" w:hAnsi="Calibri" w:cs="Calibri"/>
        </w:rPr>
        <w:t>, w</w:t>
      </w:r>
      <w:r w:rsidR="00746DFB" w:rsidRPr="00E95229">
        <w:rPr>
          <w:rFonts w:ascii="Calibri" w:hAnsi="Calibri" w:cs="Calibri"/>
        </w:rPr>
        <w:t xml:space="preserve"> tym</w:t>
      </w:r>
      <w:r w:rsidRPr="00E95229">
        <w:rPr>
          <w:rFonts w:ascii="Calibri" w:hAnsi="Calibri" w:cs="Calibri"/>
        </w:rPr>
        <w:t xml:space="preserve"> zaprojektowani</w:t>
      </w:r>
      <w:r w:rsidR="00746DFB" w:rsidRPr="00E95229">
        <w:rPr>
          <w:rFonts w:ascii="Calibri" w:hAnsi="Calibri" w:cs="Calibri"/>
        </w:rPr>
        <w:t>e</w:t>
      </w:r>
      <w:r w:rsidRPr="00E95229">
        <w:rPr>
          <w:rFonts w:ascii="Calibri" w:hAnsi="Calibri" w:cs="Calibri"/>
        </w:rPr>
        <w:t xml:space="preserve"> wymaganych dostosowań systemu AMMS</w:t>
      </w:r>
      <w:r w:rsidR="00E95229" w:rsidRPr="00E95229">
        <w:rPr>
          <w:rFonts w:ascii="Calibri" w:hAnsi="Calibri" w:cs="Calibri"/>
        </w:rPr>
        <w:t>. Następnie przeprowadzenie szkoleń z zakresu zleceń i podań leków, zapewnienie wsparcia poszkoleniowego oraz monitorowanie efektów wprowadzonych zmian.</w:t>
      </w:r>
      <w:r w:rsidR="00E95229">
        <w:rPr>
          <w:rFonts w:ascii="Calibri" w:hAnsi="Calibri" w:cs="Calibri"/>
        </w:rPr>
        <w:t xml:space="preserve"> </w:t>
      </w:r>
    </w:p>
    <w:p w14:paraId="0FDE2FD6" w14:textId="77777777" w:rsidR="00917E1A" w:rsidRPr="00743354" w:rsidRDefault="00917E1A" w:rsidP="00743354">
      <w:pPr>
        <w:pStyle w:val="Akapitzlist"/>
        <w:numPr>
          <w:ilvl w:val="0"/>
          <w:numId w:val="84"/>
        </w:numPr>
        <w:spacing w:line="276" w:lineRule="auto"/>
        <w:ind w:right="-1"/>
        <w:jc w:val="both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743354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Zamawiający oświadcza, że: </w:t>
      </w:r>
    </w:p>
    <w:p w14:paraId="59DDE148" w14:textId="79034B86" w:rsidR="00917E1A" w:rsidRPr="00743354" w:rsidRDefault="00917E1A" w:rsidP="00743354">
      <w:pPr>
        <w:numPr>
          <w:ilvl w:val="0"/>
          <w:numId w:val="85"/>
        </w:numPr>
        <w:tabs>
          <w:tab w:val="left" w:pos="284"/>
        </w:tabs>
        <w:spacing w:after="120"/>
        <w:ind w:left="284" w:right="-1" w:hanging="360"/>
        <w:jc w:val="both"/>
        <w:rPr>
          <w:rFonts w:ascii="Calibri" w:hAnsi="Calibri" w:cs="Calibri"/>
        </w:rPr>
      </w:pPr>
      <w:r w:rsidRPr="00743354">
        <w:rPr>
          <w:rFonts w:ascii="Calibri" w:eastAsia="Times New Roman" w:hAnsi="Calibri" w:cs="Calibri"/>
        </w:rPr>
        <w:t xml:space="preserve">Posiada wdrożony i użytkowany Szpitalny System Informacyjny </w:t>
      </w:r>
      <w:r w:rsidR="0088745D">
        <w:rPr>
          <w:rFonts w:ascii="Calibri" w:eastAsia="Times New Roman" w:hAnsi="Calibri" w:cs="Calibri"/>
        </w:rPr>
        <w:t xml:space="preserve">klasy HIS tj. </w:t>
      </w:r>
      <w:proofErr w:type="spellStart"/>
      <w:r w:rsidRPr="00743354">
        <w:rPr>
          <w:rFonts w:ascii="Calibri" w:eastAsia="Times New Roman" w:hAnsi="Calibri" w:cs="Calibri"/>
        </w:rPr>
        <w:t>InfoMedica</w:t>
      </w:r>
      <w:proofErr w:type="spellEnd"/>
      <w:r w:rsidRPr="00743354">
        <w:rPr>
          <w:rFonts w:ascii="Calibri" w:eastAsia="Times New Roman" w:hAnsi="Calibri" w:cs="Calibri"/>
        </w:rPr>
        <w:t xml:space="preserve">/AMMS produkcji ASSECO POLAND S.A.. Posiadane moduły systemu informacyjnego </w:t>
      </w:r>
      <w:proofErr w:type="spellStart"/>
      <w:r w:rsidRPr="00743354">
        <w:rPr>
          <w:rFonts w:ascii="Calibri" w:eastAsia="Times New Roman" w:hAnsi="Calibri" w:cs="Calibri"/>
        </w:rPr>
        <w:t>InfoMedica</w:t>
      </w:r>
      <w:proofErr w:type="spellEnd"/>
      <w:r w:rsidRPr="00743354">
        <w:rPr>
          <w:rFonts w:ascii="Calibri" w:eastAsia="Times New Roman" w:hAnsi="Calibri" w:cs="Calibri"/>
        </w:rPr>
        <w:t xml:space="preserve">/AMMS współpracują tylko z motorem bazy danych Oracle. Dane przechowywane są w relacyjnej bazie danych ORACLE. Obecnie aplikacje dla „części szarej” i „części białej” wykorzystują platformę technologiczną Oracle. </w:t>
      </w:r>
    </w:p>
    <w:p w14:paraId="30187E5E" w14:textId="4DFA14D5" w:rsidR="00917E1A" w:rsidRPr="00743354" w:rsidRDefault="00917E1A" w:rsidP="00743354">
      <w:pPr>
        <w:numPr>
          <w:ilvl w:val="0"/>
          <w:numId w:val="85"/>
        </w:numPr>
        <w:tabs>
          <w:tab w:val="left" w:pos="284"/>
        </w:tabs>
        <w:spacing w:after="120"/>
        <w:ind w:left="284" w:right="-1" w:hanging="360"/>
        <w:jc w:val="both"/>
        <w:rPr>
          <w:rFonts w:ascii="Calibri" w:hAnsi="Calibri" w:cs="Calibri"/>
        </w:rPr>
      </w:pPr>
      <w:r w:rsidRPr="00743354">
        <w:rPr>
          <w:rFonts w:ascii="Calibri" w:eastAsia="Times New Roman" w:hAnsi="Calibri" w:cs="Calibri"/>
        </w:rPr>
        <w:t xml:space="preserve">System </w:t>
      </w:r>
      <w:proofErr w:type="spellStart"/>
      <w:r w:rsidRPr="00743354">
        <w:rPr>
          <w:rFonts w:ascii="Calibri" w:eastAsia="Times New Roman" w:hAnsi="Calibri" w:cs="Calibri"/>
        </w:rPr>
        <w:t>InfoMedica</w:t>
      </w:r>
      <w:proofErr w:type="spellEnd"/>
      <w:r w:rsidRPr="00743354">
        <w:rPr>
          <w:rFonts w:ascii="Calibri" w:eastAsia="Times New Roman" w:hAnsi="Calibri" w:cs="Calibri"/>
        </w:rPr>
        <w:t>/AMMS to kilkadziesiąt zintegrowanych ze sobą programów. Wszystkie moduły są ze sobą powiązane i stanowią pewną całość zależną od siebie. Cały system dzieli się na część medyczną</w:t>
      </w:r>
      <w:r w:rsidR="00CE6180">
        <w:rPr>
          <w:rFonts w:ascii="Calibri" w:eastAsia="Times New Roman" w:hAnsi="Calibri" w:cs="Calibri"/>
        </w:rPr>
        <w:t xml:space="preserve"> (tzw. „białą”)</w:t>
      </w:r>
      <w:r w:rsidRPr="00743354">
        <w:rPr>
          <w:rFonts w:ascii="Calibri" w:eastAsia="Times New Roman" w:hAnsi="Calibri" w:cs="Calibri"/>
        </w:rPr>
        <w:t xml:space="preserve"> i administracyjną</w:t>
      </w:r>
      <w:r w:rsidR="00CE6180">
        <w:rPr>
          <w:rFonts w:ascii="Calibri" w:eastAsia="Times New Roman" w:hAnsi="Calibri" w:cs="Calibri"/>
        </w:rPr>
        <w:t xml:space="preserve"> (tzw. „szarą”)</w:t>
      </w:r>
      <w:r w:rsidRPr="00743354">
        <w:rPr>
          <w:rFonts w:ascii="Calibri" w:eastAsia="Times New Roman" w:hAnsi="Calibri" w:cs="Calibri"/>
        </w:rPr>
        <w:t xml:space="preserve">. Część medyczna współpracuje ze sobą za pomocą elektronicznego systemu zleceń i wspólnej bazy danych. Część administracyjna wykorzystuje natomiast dane z części medycznej do celów analitycznych, sprawozdawczych, kosztowych. </w:t>
      </w:r>
    </w:p>
    <w:p w14:paraId="4DA81D3A" w14:textId="77777777" w:rsidR="00917E1A" w:rsidRPr="00743354" w:rsidRDefault="00917E1A" w:rsidP="00743354">
      <w:pPr>
        <w:pStyle w:val="Akapitzlist"/>
        <w:numPr>
          <w:ilvl w:val="0"/>
          <w:numId w:val="84"/>
        </w:numPr>
        <w:spacing w:line="276" w:lineRule="auto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743354">
        <w:rPr>
          <w:rFonts w:ascii="Calibri" w:hAnsi="Calibri" w:cs="Calibri"/>
          <w:b/>
          <w:bCs/>
          <w:color w:val="000000" w:themeColor="text1"/>
          <w:sz w:val="22"/>
          <w:szCs w:val="22"/>
        </w:rPr>
        <w:t>Zakres zadań do wykonania po stronie Wykonawcy</w:t>
      </w:r>
    </w:p>
    <w:p w14:paraId="45762811" w14:textId="69751BD8" w:rsidR="00917E1A" w:rsidRDefault="00917E1A" w:rsidP="00743354">
      <w:pPr>
        <w:spacing w:after="219"/>
        <w:ind w:right="-1"/>
        <w:jc w:val="both"/>
        <w:rPr>
          <w:rFonts w:ascii="Calibri" w:hAnsi="Calibri" w:cs="Calibri"/>
          <w:color w:val="000000" w:themeColor="text1"/>
        </w:rPr>
      </w:pPr>
      <w:r w:rsidRPr="00743354">
        <w:rPr>
          <w:rFonts w:ascii="Calibri" w:eastAsia="Times New Roman" w:hAnsi="Calibri" w:cs="Calibri"/>
          <w:color w:val="000000" w:themeColor="text1"/>
        </w:rPr>
        <w:t>Zamawiający definiuje zakres zadań do wykonania po stronie Wykonawcy w podziale na kilka obszarów. Przydział zadań do poszczególnych obszarów odpowiada zasadniczo podziałowi ramowego harmonogramu na kolejne etapy. W zestawieniu występują także zadania dotyczące uruchomieni</w:t>
      </w:r>
      <w:r w:rsidR="00E576E2">
        <w:rPr>
          <w:rFonts w:ascii="Calibri" w:eastAsia="Times New Roman" w:hAnsi="Calibri" w:cs="Calibri"/>
          <w:color w:val="000000" w:themeColor="text1"/>
        </w:rPr>
        <w:t>a</w:t>
      </w:r>
      <w:r w:rsidRPr="00743354">
        <w:rPr>
          <w:rFonts w:ascii="Calibri" w:eastAsia="Times New Roman" w:hAnsi="Calibri" w:cs="Calibri"/>
          <w:color w:val="000000" w:themeColor="text1"/>
        </w:rPr>
        <w:t xml:space="preserve"> i wdrożenia dedykowanych narzędzi analitycznych koniecznych do przygotowania i realizacji zadań objętych niniejszym </w:t>
      </w:r>
      <w:r w:rsidR="00FE60A9">
        <w:rPr>
          <w:rFonts w:ascii="Calibri" w:eastAsia="Times New Roman" w:hAnsi="Calibri" w:cs="Calibri"/>
          <w:color w:val="000000" w:themeColor="text1"/>
        </w:rPr>
        <w:t>zamówieniem</w:t>
      </w:r>
      <w:r w:rsidRPr="00743354">
        <w:rPr>
          <w:rFonts w:ascii="Calibri" w:eastAsia="Times New Roman" w:hAnsi="Calibri" w:cs="Calibri"/>
          <w:color w:val="000000" w:themeColor="text1"/>
        </w:rPr>
        <w:t xml:space="preserve">. </w:t>
      </w:r>
      <w:r w:rsidRPr="00743354">
        <w:rPr>
          <w:rFonts w:ascii="Calibri" w:hAnsi="Calibri" w:cs="Calibri"/>
        </w:rPr>
        <w:br/>
      </w:r>
    </w:p>
    <w:p w14:paraId="60863BD1" w14:textId="4AA6D55F" w:rsidR="008F5BF2" w:rsidRPr="00BA1490" w:rsidRDefault="008F5BF2" w:rsidP="00B1437E">
      <w:pPr>
        <w:spacing w:after="0"/>
        <w:ind w:right="-1"/>
        <w:jc w:val="both"/>
        <w:rPr>
          <w:rFonts w:ascii="Calibri" w:hAnsi="Calibri" w:cs="Calibri"/>
          <w:b/>
          <w:bCs/>
          <w:color w:val="000000" w:themeColor="text1"/>
          <w:u w:val="single"/>
        </w:rPr>
      </w:pPr>
      <w:r w:rsidRPr="00BA1490">
        <w:rPr>
          <w:rFonts w:ascii="Calibri" w:hAnsi="Calibri" w:cs="Calibri"/>
          <w:b/>
          <w:bCs/>
          <w:color w:val="000000" w:themeColor="text1"/>
          <w:u w:val="single"/>
        </w:rPr>
        <w:t xml:space="preserve">Obszar 1: </w:t>
      </w:r>
    </w:p>
    <w:p w14:paraId="2AEDE713" w14:textId="540B43F8" w:rsidR="008F5BF2" w:rsidRDefault="008F5BF2" w:rsidP="008F5BF2">
      <w:pPr>
        <w:spacing w:after="219"/>
        <w:ind w:right="-1"/>
        <w:jc w:val="both"/>
        <w:rPr>
          <w:rFonts w:ascii="Calibri" w:hAnsi="Calibri" w:cs="Calibri"/>
          <w:color w:val="000000" w:themeColor="text1"/>
        </w:rPr>
      </w:pPr>
      <w:r w:rsidRPr="008F5BF2">
        <w:rPr>
          <w:rFonts w:ascii="Calibri" w:hAnsi="Calibri" w:cs="Calibri"/>
          <w:color w:val="000000" w:themeColor="text1"/>
        </w:rPr>
        <w:t>Dostawa i instalacja narzędzi w zakresie Optymalnej</w:t>
      </w:r>
      <w:r>
        <w:rPr>
          <w:rFonts w:ascii="Calibri" w:hAnsi="Calibri" w:cs="Calibri"/>
          <w:color w:val="000000" w:themeColor="text1"/>
        </w:rPr>
        <w:t xml:space="preserve"> </w:t>
      </w:r>
      <w:r w:rsidRPr="008F5BF2">
        <w:rPr>
          <w:rFonts w:ascii="Calibri" w:hAnsi="Calibri" w:cs="Calibri"/>
          <w:color w:val="000000" w:themeColor="text1"/>
        </w:rPr>
        <w:t xml:space="preserve">Gospodarki Lekowej </w:t>
      </w:r>
      <w:r w:rsidR="00B1437E">
        <w:rPr>
          <w:rFonts w:ascii="Calibri" w:hAnsi="Calibri" w:cs="Calibri"/>
          <w:color w:val="000000" w:themeColor="text1"/>
        </w:rPr>
        <w:t>dla wszystkich Oddziałów objętych wdrożeniem, Apteki Szpitalnej oraz Kadry zarządzającej na cały okres trwania umowy</w:t>
      </w:r>
      <w:r>
        <w:rPr>
          <w:rFonts w:ascii="Calibri" w:hAnsi="Calibri" w:cs="Calibri"/>
          <w:color w:val="000000" w:themeColor="text1"/>
        </w:rPr>
        <w:t xml:space="preserve">: </w:t>
      </w:r>
    </w:p>
    <w:p w14:paraId="156BE2A1" w14:textId="3E7C22E8" w:rsidR="008F5BF2" w:rsidRPr="008F5BF2" w:rsidRDefault="00BA1490" w:rsidP="00BA1490">
      <w:pPr>
        <w:spacing w:after="219"/>
        <w:ind w:right="-1"/>
        <w:jc w:val="both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b/>
          <w:bCs/>
          <w:color w:val="000000" w:themeColor="text1"/>
        </w:rPr>
        <w:t xml:space="preserve">Narzędzie </w:t>
      </w:r>
      <w:r w:rsidRPr="00F64A00">
        <w:rPr>
          <w:rFonts w:ascii="Calibri" w:hAnsi="Calibri" w:cs="Calibri"/>
          <w:b/>
          <w:bCs/>
          <w:color w:val="000000" w:themeColor="text1"/>
        </w:rPr>
        <w:t xml:space="preserve">analityczne </w:t>
      </w:r>
      <w:r w:rsidR="008F5BF2" w:rsidRPr="008F5BF2">
        <w:rPr>
          <w:rFonts w:ascii="Calibri" w:hAnsi="Calibri" w:cs="Calibri"/>
          <w:b/>
          <w:bCs/>
          <w:color w:val="000000" w:themeColor="text1"/>
        </w:rPr>
        <w:t>o funkcjonalnościach minimalnych:</w:t>
      </w:r>
      <w:r w:rsidR="008F5BF2" w:rsidRPr="008F5BF2">
        <w:rPr>
          <w:rFonts w:ascii="Calibri" w:hAnsi="Calibri" w:cs="Calibri"/>
          <w:color w:val="000000" w:themeColor="text1"/>
        </w:rPr>
        <w:t> </w:t>
      </w:r>
    </w:p>
    <w:p w14:paraId="0807E527" w14:textId="575C678F" w:rsidR="008F5BF2" w:rsidRPr="00F64A00" w:rsidRDefault="008F5BF2" w:rsidP="00BA1490">
      <w:pPr>
        <w:pStyle w:val="Akapitzlist"/>
        <w:numPr>
          <w:ilvl w:val="0"/>
          <w:numId w:val="219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t>Strona internetowa w ramach wewnętrznej sieci  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</w:t>
      </w: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t>predefiniowane raporty w postaci tabel i wykresów wraz z filtrami pozwalającymi ograniczać ilość wyświetlanych informacji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31EEB1EE" w14:textId="77777777" w:rsidR="008F5BF2" w:rsidRPr="00F64A00" w:rsidRDefault="008F5BF2" w:rsidP="00BA1490">
      <w:pPr>
        <w:pStyle w:val="Akapitzlist"/>
        <w:numPr>
          <w:ilvl w:val="0"/>
          <w:numId w:val="219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t>zasilane raz dziennie wartościami z hurtowni danych lub w ustalonych interwałach czasowych dla wybranych wcześniej danych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2D2CCA1C" w14:textId="77777777" w:rsidR="008F5BF2" w:rsidRPr="00F64A00" w:rsidRDefault="008F5BF2" w:rsidP="00BA1490">
      <w:pPr>
        <w:pStyle w:val="Akapitzlist"/>
        <w:numPr>
          <w:ilvl w:val="0"/>
          <w:numId w:val="219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t>dostępne po zalogowaniu uprawnionego użytkownika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2A525510" w14:textId="77777777" w:rsidR="008F5BF2" w:rsidRPr="00F64A00" w:rsidRDefault="008F5BF2" w:rsidP="00BA1490">
      <w:pPr>
        <w:pStyle w:val="Akapitzlist"/>
        <w:numPr>
          <w:ilvl w:val="0"/>
          <w:numId w:val="219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t>możliwość prezentacji danych w postaci wykresów (kołowy, słupkowy, słupkowy skumulowany, liniowy), tabel, tabel przestawnych, filtrów (lista rozwijana, filtr w postaci listy hierarchicznej, filtry czasu)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339605D4" w14:textId="77777777" w:rsidR="008F5BF2" w:rsidRPr="00F64A00" w:rsidRDefault="008F5BF2" w:rsidP="00BA1490">
      <w:pPr>
        <w:pStyle w:val="Akapitzlist"/>
        <w:numPr>
          <w:ilvl w:val="0"/>
          <w:numId w:val="219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t>grupowanie elementów wizualizujących w zakładki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1D6A66A4" w14:textId="77777777" w:rsidR="008F5BF2" w:rsidRPr="00F64A00" w:rsidRDefault="008F5BF2" w:rsidP="00BA1490">
      <w:pPr>
        <w:pStyle w:val="Akapitzlist"/>
        <w:numPr>
          <w:ilvl w:val="0"/>
          <w:numId w:val="219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t>możliwość korzystania z różnych źródeł danych w ramach tego samego raportu 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15F06624" w14:textId="77777777" w:rsidR="008F5BF2" w:rsidRPr="00F64A00" w:rsidRDefault="008F5BF2" w:rsidP="00BA1490">
      <w:pPr>
        <w:pStyle w:val="Akapitzlist"/>
        <w:numPr>
          <w:ilvl w:val="0"/>
          <w:numId w:val="219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t>drążenie danych 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707AF9EF" w14:textId="77777777" w:rsidR="008F5BF2" w:rsidRPr="00F64A00" w:rsidRDefault="008F5BF2" w:rsidP="00BA1490">
      <w:pPr>
        <w:pStyle w:val="Akapitzlist"/>
        <w:numPr>
          <w:ilvl w:val="0"/>
          <w:numId w:val="219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t>możliwość pokazywania danych tylko dla przypisanych do magazynów osób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38D3431B" w14:textId="77777777" w:rsidR="008F5BF2" w:rsidRPr="00F64A00" w:rsidRDefault="008F5BF2" w:rsidP="00BA1490">
      <w:pPr>
        <w:pStyle w:val="Akapitzlist"/>
        <w:numPr>
          <w:ilvl w:val="0"/>
          <w:numId w:val="219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t>możliwość pokazywania danych w całości dla zarządu z możliwością wybrania konkretnego magazynu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1BC23143" w14:textId="77777777" w:rsidR="008F5BF2" w:rsidRPr="00F64A00" w:rsidRDefault="008F5BF2" w:rsidP="00BA1490">
      <w:pPr>
        <w:pStyle w:val="Akapitzlist"/>
        <w:numPr>
          <w:ilvl w:val="0"/>
          <w:numId w:val="219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lastRenderedPageBreak/>
        <w:t>śledzenie wskaźników magazynowych: rotacji, średniego stanu magazynowego na podstawie dokumentów magazynowych (przychodowe, rozchodowe)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03E891A3" w14:textId="77777777" w:rsidR="008F5BF2" w:rsidRPr="00F64A00" w:rsidRDefault="008F5BF2" w:rsidP="00BA1490">
      <w:pPr>
        <w:pStyle w:val="Akapitzlist"/>
        <w:numPr>
          <w:ilvl w:val="0"/>
          <w:numId w:val="219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t>możliwość śledzenia rozkładu rozchodów na pacjenta i w oddział, procentowy podział 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0C27D9D5" w14:textId="77777777" w:rsidR="008F5BF2" w:rsidRPr="00F64A00" w:rsidRDefault="008F5BF2" w:rsidP="00BA1490">
      <w:pPr>
        <w:pStyle w:val="Akapitzlist"/>
        <w:numPr>
          <w:ilvl w:val="0"/>
          <w:numId w:val="219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t>przeglądanie w szczegółach listy leków rozpisanych w oddział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6FDC7C05" w14:textId="77777777" w:rsidR="008F5BF2" w:rsidRPr="00F64A00" w:rsidRDefault="008F5BF2" w:rsidP="00BA1490">
      <w:pPr>
        <w:pStyle w:val="Akapitzlist"/>
        <w:numPr>
          <w:ilvl w:val="0"/>
          <w:numId w:val="219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t>śledzenie zalegającego na magazynach asortymentu w podziale na rodzaj kosztów 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788EBC21" w14:textId="77777777" w:rsidR="008F5BF2" w:rsidRPr="00F64A00" w:rsidRDefault="008F5BF2" w:rsidP="00BA1490">
      <w:pPr>
        <w:pStyle w:val="Akapitzlist"/>
        <w:numPr>
          <w:ilvl w:val="0"/>
          <w:numId w:val="219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t>śledzenie aktualnego stanu magazynowego z podziałem na rodzaj kosztowy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16D448FC" w14:textId="77777777" w:rsidR="008F5BF2" w:rsidRPr="00F64A00" w:rsidRDefault="008F5BF2" w:rsidP="00BA1490">
      <w:pPr>
        <w:pStyle w:val="Akapitzlist"/>
        <w:numPr>
          <w:ilvl w:val="0"/>
          <w:numId w:val="219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t>śledzenie wcześniej ustalonego celu rotacji 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69009CEC" w14:textId="77777777" w:rsidR="008F5BF2" w:rsidRPr="00F64A00" w:rsidRDefault="008F5BF2" w:rsidP="00BA1490">
      <w:pPr>
        <w:pStyle w:val="Akapitzlist"/>
        <w:numPr>
          <w:ilvl w:val="0"/>
          <w:numId w:val="219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t>śledzenie realizacji pozycji zamówień dla zamówień o statusie wysłane i częściowo zrealizowane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5790FE79" w14:textId="77777777" w:rsidR="008F5BF2" w:rsidRPr="00F64A00" w:rsidRDefault="008F5BF2" w:rsidP="00BA1490">
      <w:pPr>
        <w:pStyle w:val="Akapitzlist"/>
        <w:numPr>
          <w:ilvl w:val="0"/>
          <w:numId w:val="219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t>pokazywanie wyliczonego na podstawie zamówień czasu oczekiwania na wybrany asortyment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707F41A5" w14:textId="77777777" w:rsidR="008F5BF2" w:rsidRPr="00F64A00" w:rsidRDefault="008F5BF2" w:rsidP="00BA1490">
      <w:pPr>
        <w:pStyle w:val="Akapitzlist"/>
        <w:numPr>
          <w:ilvl w:val="0"/>
          <w:numId w:val="219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t>wyszukiwanie na podstawie nazwy albo nazwy międzynarodowej lokalizacji (magazynu) wybranego leku, na którym magazynie jest wyszukiwany lek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5D06410A" w14:textId="77777777" w:rsidR="008F5BF2" w:rsidRPr="00F64A00" w:rsidRDefault="008F5BF2" w:rsidP="00BA1490">
      <w:pPr>
        <w:pStyle w:val="Akapitzlist"/>
        <w:numPr>
          <w:ilvl w:val="0"/>
          <w:numId w:val="219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t>śledzenie w wybranym zakresie czasowym rozkładu podań leków zleconych elektronicznie do ogółu podanych leków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53F9FE43" w14:textId="77777777" w:rsidR="008F5BF2" w:rsidRPr="00F64A00" w:rsidRDefault="008F5BF2" w:rsidP="00BA1490">
      <w:pPr>
        <w:pStyle w:val="Akapitzlist"/>
        <w:numPr>
          <w:ilvl w:val="0"/>
          <w:numId w:val="219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t>śledzenie ilości i wartości zlecanych przez lekarzy leków (tabela, wykres słupkowy)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389C442E" w14:textId="77777777" w:rsidR="008F5BF2" w:rsidRPr="00F64A00" w:rsidRDefault="008F5BF2" w:rsidP="00BA1490">
      <w:pPr>
        <w:pStyle w:val="Akapitzlist"/>
        <w:numPr>
          <w:ilvl w:val="0"/>
          <w:numId w:val="219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t>śledzenie aktualnego stanu umów przetargowych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5DF06B81" w14:textId="77777777" w:rsidR="008F5BF2" w:rsidRPr="00F64A00" w:rsidRDefault="008F5BF2" w:rsidP="00BA1490">
      <w:pPr>
        <w:pStyle w:val="Akapitzlist"/>
        <w:numPr>
          <w:ilvl w:val="0"/>
          <w:numId w:val="219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t>pokazanie wyliczonej na podstawie tempa realizacji przetargu przybliżonej daty końca 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6B59290C" w14:textId="77777777" w:rsidR="008F5BF2" w:rsidRPr="00F64A00" w:rsidRDefault="008F5BF2" w:rsidP="00BA1490">
      <w:pPr>
        <w:pStyle w:val="Akapitzlist"/>
        <w:numPr>
          <w:ilvl w:val="0"/>
          <w:numId w:val="219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t>pokazanie pozostałej kwoty do wydania w ramach umowy przetargowej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6AA56639" w14:textId="5B7EBD53" w:rsidR="008F5BF2" w:rsidRPr="00F64A00" w:rsidRDefault="008F5BF2" w:rsidP="008F5BF2">
      <w:pPr>
        <w:pStyle w:val="Akapitzlist"/>
        <w:numPr>
          <w:ilvl w:val="0"/>
          <w:numId w:val="219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t>pokazanie kwoty do dyspozycji w ramach umowy w bieżącym i przyszłym roku, wyliczonej na podstawie tempa realizacji przetargu 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 </w:t>
      </w:r>
    </w:p>
    <w:p w14:paraId="664F89C6" w14:textId="77777777" w:rsidR="008F5BF2" w:rsidRPr="008F5BF2" w:rsidRDefault="008F5BF2" w:rsidP="008F5BF2">
      <w:pPr>
        <w:numPr>
          <w:ilvl w:val="0"/>
          <w:numId w:val="206"/>
        </w:numPr>
        <w:spacing w:after="219"/>
        <w:ind w:right="-1"/>
        <w:jc w:val="both"/>
        <w:rPr>
          <w:rFonts w:ascii="Calibri" w:hAnsi="Calibri" w:cs="Calibri"/>
          <w:color w:val="000000" w:themeColor="text1"/>
        </w:rPr>
      </w:pPr>
      <w:r w:rsidRPr="008F5BF2">
        <w:rPr>
          <w:rFonts w:ascii="Calibri" w:hAnsi="Calibri" w:cs="Calibri"/>
          <w:b/>
          <w:bCs/>
          <w:color w:val="000000" w:themeColor="text1"/>
        </w:rPr>
        <w:t>Narzędzie pozwalające monitorować jakość słownika globalnego leków zawierające minimalne funkcjonalności:</w:t>
      </w:r>
      <w:r w:rsidRPr="008F5BF2">
        <w:rPr>
          <w:rFonts w:ascii="Calibri" w:hAnsi="Calibri" w:cs="Calibri"/>
          <w:color w:val="000000" w:themeColor="text1"/>
        </w:rPr>
        <w:t> </w:t>
      </w:r>
    </w:p>
    <w:p w14:paraId="14654E71" w14:textId="77777777" w:rsidR="008F5BF2" w:rsidRPr="008F5BF2" w:rsidRDefault="008F5BF2" w:rsidP="008F5BF2">
      <w:pPr>
        <w:spacing w:after="219"/>
        <w:ind w:right="-1"/>
        <w:jc w:val="both"/>
        <w:rPr>
          <w:rFonts w:ascii="Calibri" w:hAnsi="Calibri" w:cs="Calibri"/>
          <w:color w:val="000000" w:themeColor="text1"/>
        </w:rPr>
      </w:pPr>
      <w:r w:rsidRPr="008F5BF2">
        <w:rPr>
          <w:rFonts w:ascii="Calibri" w:hAnsi="Calibri" w:cs="Calibri"/>
          <w:color w:val="000000" w:themeColor="text1"/>
        </w:rPr>
        <w:t>Cechy:  </w:t>
      </w:r>
    </w:p>
    <w:p w14:paraId="0D7F12E8" w14:textId="77777777" w:rsidR="008F5BF2" w:rsidRPr="00F64A00" w:rsidRDefault="008F5BF2" w:rsidP="00BA1490">
      <w:pPr>
        <w:pStyle w:val="Akapitzlist"/>
        <w:numPr>
          <w:ilvl w:val="0"/>
          <w:numId w:val="221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t>Podsumowujące walidację słownika asortymentów pokazujący zakres wypełnienia poszczególnych atrybutów asortymentów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5F04F731" w14:textId="77777777" w:rsidR="008F5BF2" w:rsidRPr="00F64A00" w:rsidRDefault="008F5BF2" w:rsidP="00BA1490">
      <w:pPr>
        <w:pStyle w:val="Akapitzlist"/>
        <w:numPr>
          <w:ilvl w:val="0"/>
          <w:numId w:val="221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t>Forma przeglądarkowa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5C8BF362" w14:textId="77777777" w:rsidR="008F5BF2" w:rsidRPr="00F64A00" w:rsidRDefault="008F5BF2" w:rsidP="00BA1490">
      <w:pPr>
        <w:pStyle w:val="Akapitzlist"/>
        <w:numPr>
          <w:ilvl w:val="0"/>
          <w:numId w:val="221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t>Aktualne dane dostarczane minimum raz dziennie 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0004D59D" w14:textId="77777777" w:rsidR="008F5BF2" w:rsidRPr="00F64A00" w:rsidRDefault="008F5BF2" w:rsidP="00BA1490">
      <w:pPr>
        <w:pStyle w:val="Akapitzlist"/>
        <w:numPr>
          <w:ilvl w:val="0"/>
          <w:numId w:val="221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t>możliwość filtrowania po materiałach używanych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5483A7CC" w14:textId="77777777" w:rsidR="008F5BF2" w:rsidRPr="00F64A00" w:rsidRDefault="008F5BF2" w:rsidP="00BA1490">
      <w:pPr>
        <w:pStyle w:val="Akapitzlist"/>
        <w:numPr>
          <w:ilvl w:val="0"/>
          <w:numId w:val="221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t>możliwość filtrowania po rodzaju materiału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59C92D0D" w14:textId="77777777" w:rsidR="008F5BF2" w:rsidRPr="00F64A00" w:rsidRDefault="008F5BF2" w:rsidP="00BA1490">
      <w:pPr>
        <w:pStyle w:val="Akapitzlist"/>
        <w:numPr>
          <w:ilvl w:val="0"/>
          <w:numId w:val="221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t>możliwość filtrowania po typie materiału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15D241AA" w14:textId="77777777" w:rsidR="008F5BF2" w:rsidRPr="00F64A00" w:rsidRDefault="008F5BF2" w:rsidP="00BA1490">
      <w:pPr>
        <w:pStyle w:val="Akapitzlist"/>
        <w:numPr>
          <w:ilvl w:val="0"/>
          <w:numId w:val="221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t>możliwość filtrowania po parametrach asortymentu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3E2DC67D" w14:textId="77777777" w:rsidR="008F5BF2" w:rsidRPr="00F64A00" w:rsidRDefault="008F5BF2" w:rsidP="00BA1490">
      <w:pPr>
        <w:pStyle w:val="Akapitzlist"/>
        <w:numPr>
          <w:ilvl w:val="0"/>
          <w:numId w:val="221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t>Dane wyświetlają się na poziomie danych grup z możliwością weryfikacji braku parametrów na wybranych indeksach w ramach grupy (możliwa agregacja)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7D2477EE" w14:textId="77777777" w:rsidR="008F5BF2" w:rsidRPr="00F64A00" w:rsidRDefault="008F5BF2" w:rsidP="00BA1490">
      <w:pPr>
        <w:pStyle w:val="Akapitzlist"/>
        <w:numPr>
          <w:ilvl w:val="0"/>
          <w:numId w:val="221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t>możliwość wyświetlenia w jakich słownikach występuje dany indeks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6267BAAC" w14:textId="77777777" w:rsidR="00BA1490" w:rsidRPr="00F64A00" w:rsidRDefault="008F5BF2" w:rsidP="00BA1490">
      <w:pPr>
        <w:pStyle w:val="Akapitzlist"/>
        <w:numPr>
          <w:ilvl w:val="0"/>
          <w:numId w:val="221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eastAsiaTheme="majorEastAsia" w:hAnsi="Calibri" w:cs="Calibri"/>
          <w:color w:val="000000" w:themeColor="text1"/>
          <w:sz w:val="22"/>
          <w:szCs w:val="22"/>
        </w:rPr>
        <w:t>możliwość wyeksportowania danych do: XML, CSV, PDF, XSLX, DOCX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 </w:t>
      </w:r>
    </w:p>
    <w:p w14:paraId="23813260" w14:textId="313892E2" w:rsidR="008F5BF2" w:rsidRPr="00F64A00" w:rsidRDefault="00BA1490" w:rsidP="00BA1490">
      <w:pPr>
        <w:pStyle w:val="Akapitzlist"/>
        <w:numPr>
          <w:ilvl w:val="0"/>
          <w:numId w:val="221"/>
        </w:numPr>
        <w:spacing w:after="219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hAnsi="Calibri" w:cs="Calibri"/>
          <w:color w:val="000000" w:themeColor="text1"/>
          <w:sz w:val="22"/>
          <w:szCs w:val="22"/>
        </w:rPr>
        <w:t xml:space="preserve">możliwość podglądu zbiorczo ilości indeksów z nieustawionym parametrem, z oznaczonym parametrem, z </w:t>
      </w:r>
      <w:proofErr w:type="spellStart"/>
      <w:r w:rsidRPr="00F64A00">
        <w:rPr>
          <w:rFonts w:ascii="Calibri" w:hAnsi="Calibri" w:cs="Calibri"/>
          <w:color w:val="000000" w:themeColor="text1"/>
          <w:sz w:val="22"/>
          <w:szCs w:val="22"/>
        </w:rPr>
        <w:t>zwielokrotnymi</w:t>
      </w:r>
      <w:proofErr w:type="spellEnd"/>
      <w:r w:rsidRPr="00F64A00">
        <w:rPr>
          <w:rFonts w:ascii="Calibri" w:hAnsi="Calibri" w:cs="Calibri"/>
          <w:color w:val="000000" w:themeColor="text1"/>
          <w:sz w:val="22"/>
          <w:szCs w:val="22"/>
        </w:rPr>
        <w:t xml:space="preserve"> wartościami  </w:t>
      </w:r>
    </w:p>
    <w:p w14:paraId="77C3F7D8" w14:textId="77777777" w:rsidR="00F64A00" w:rsidRPr="00743354" w:rsidRDefault="00F64A00" w:rsidP="00F64A00">
      <w:pPr>
        <w:pStyle w:val="Akapitzlist"/>
        <w:spacing w:after="160" w:line="276" w:lineRule="auto"/>
        <w:ind w:left="1276" w:right="-1"/>
        <w:jc w:val="both"/>
        <w:rPr>
          <w:rFonts w:ascii="Calibri" w:hAnsi="Calibri" w:cs="Calibri"/>
          <w:vanish/>
          <w:sz w:val="22"/>
          <w:szCs w:val="22"/>
        </w:rPr>
      </w:pPr>
    </w:p>
    <w:p w14:paraId="35C7EB43" w14:textId="77777777" w:rsidR="00BA1490" w:rsidRDefault="00BA1490" w:rsidP="00BA1490">
      <w:pPr>
        <w:pStyle w:val="Default"/>
        <w:suppressAutoHyphens/>
        <w:autoSpaceDE/>
        <w:autoSpaceDN/>
        <w:adjustRightInd/>
        <w:spacing w:line="276" w:lineRule="auto"/>
        <w:ind w:right="-1"/>
        <w:jc w:val="both"/>
        <w:rPr>
          <w:color w:val="000000" w:themeColor="text1"/>
          <w:sz w:val="22"/>
          <w:szCs w:val="22"/>
        </w:rPr>
      </w:pPr>
    </w:p>
    <w:p w14:paraId="7E49CE19" w14:textId="0F7EACF2" w:rsidR="00F64A00" w:rsidRPr="00F64A00" w:rsidRDefault="00BA1490" w:rsidP="00BA1490">
      <w:pPr>
        <w:pStyle w:val="Default"/>
        <w:suppressAutoHyphens/>
        <w:autoSpaceDE/>
        <w:autoSpaceDN/>
        <w:adjustRightInd/>
        <w:spacing w:line="276" w:lineRule="auto"/>
        <w:ind w:right="-1"/>
        <w:jc w:val="both"/>
        <w:rPr>
          <w:b/>
          <w:bCs/>
          <w:color w:val="000000" w:themeColor="text1"/>
          <w:sz w:val="22"/>
          <w:szCs w:val="22"/>
        </w:rPr>
      </w:pPr>
      <w:r w:rsidRPr="00F64A00">
        <w:rPr>
          <w:b/>
          <w:bCs/>
          <w:color w:val="000000" w:themeColor="text1"/>
          <w:sz w:val="22"/>
          <w:szCs w:val="22"/>
        </w:rPr>
        <w:t xml:space="preserve">Obszar </w:t>
      </w:r>
      <w:r w:rsidR="00D100C5">
        <w:rPr>
          <w:b/>
          <w:bCs/>
          <w:color w:val="000000" w:themeColor="text1"/>
          <w:sz w:val="22"/>
          <w:szCs w:val="22"/>
        </w:rPr>
        <w:t>2</w:t>
      </w:r>
      <w:r w:rsidRPr="00F64A00">
        <w:rPr>
          <w:b/>
          <w:bCs/>
          <w:color w:val="000000" w:themeColor="text1"/>
          <w:sz w:val="22"/>
          <w:szCs w:val="22"/>
        </w:rPr>
        <w:t>:</w:t>
      </w:r>
      <w:r w:rsidR="00F64A00">
        <w:rPr>
          <w:b/>
          <w:bCs/>
          <w:color w:val="000000" w:themeColor="text1"/>
          <w:sz w:val="22"/>
          <w:szCs w:val="22"/>
        </w:rPr>
        <w:t xml:space="preserve"> Wdrożenie elektronicznych zleceń leków zakres pracy do wykonania w ramach obszaru:</w:t>
      </w:r>
    </w:p>
    <w:p w14:paraId="60EBE087" w14:textId="636EBC24" w:rsidR="00917E1A" w:rsidRPr="00743354" w:rsidRDefault="00917E1A" w:rsidP="00743354">
      <w:pPr>
        <w:ind w:right="-1"/>
        <w:jc w:val="both"/>
        <w:rPr>
          <w:rFonts w:ascii="Calibri" w:hAnsi="Calibri" w:cs="Calibri"/>
          <w:b/>
          <w:bCs/>
        </w:rPr>
      </w:pPr>
      <w:r w:rsidRPr="00743354">
        <w:rPr>
          <w:rFonts w:ascii="Calibri" w:hAnsi="Calibri" w:cs="Calibri"/>
          <w:b/>
          <w:bCs/>
        </w:rPr>
        <w:t>Etap 1 – Analiza i udokumentowanie stanu wyjściowego. Zakres zadań do zrealizowania w ramach obszaru</w:t>
      </w:r>
      <w:r w:rsidR="00E576E2">
        <w:rPr>
          <w:rFonts w:ascii="Calibri" w:hAnsi="Calibri" w:cs="Calibri"/>
          <w:b/>
          <w:bCs/>
        </w:rPr>
        <w:t xml:space="preserve"> to</w:t>
      </w:r>
      <w:r w:rsidRPr="00743354">
        <w:rPr>
          <w:rFonts w:ascii="Calibri" w:hAnsi="Calibri" w:cs="Calibri"/>
          <w:b/>
          <w:bCs/>
        </w:rPr>
        <w:t>:</w:t>
      </w:r>
    </w:p>
    <w:p w14:paraId="54117867" w14:textId="77777777" w:rsidR="00917E1A" w:rsidRPr="00743354" w:rsidRDefault="00917E1A" w:rsidP="00502A4E">
      <w:pPr>
        <w:pStyle w:val="Akapitzlist"/>
        <w:numPr>
          <w:ilvl w:val="1"/>
          <w:numId w:val="223"/>
        </w:numPr>
        <w:spacing w:after="160" w:line="276" w:lineRule="auto"/>
        <w:ind w:right="-1"/>
        <w:contextualSpacing w:val="0"/>
        <w:jc w:val="both"/>
        <w:rPr>
          <w:rFonts w:ascii="Calibri" w:hAnsi="Calibri" w:cs="Calibri"/>
          <w:sz w:val="22"/>
          <w:szCs w:val="22"/>
        </w:rPr>
      </w:pPr>
      <w:r w:rsidRPr="009B0C9F">
        <w:rPr>
          <w:rFonts w:ascii="Calibri" w:hAnsi="Calibri" w:cs="Calibri"/>
          <w:b/>
          <w:sz w:val="22"/>
          <w:szCs w:val="22"/>
        </w:rPr>
        <w:t xml:space="preserve">Analiza danych i udokumentowanie ich stanu wyjściowego wraz ze zdiagnozowaniem występujących barier i problemów </w:t>
      </w:r>
      <w:r w:rsidRPr="009B0C9F">
        <w:rPr>
          <w:rFonts w:ascii="Calibri" w:hAnsi="Calibri" w:cs="Calibri"/>
          <w:sz w:val="22"/>
          <w:szCs w:val="22"/>
        </w:rPr>
        <w:t>w obszarze</w:t>
      </w:r>
      <w:r w:rsidRPr="00743354">
        <w:rPr>
          <w:rFonts w:ascii="Calibri" w:hAnsi="Calibri" w:cs="Calibri"/>
          <w:sz w:val="22"/>
          <w:szCs w:val="22"/>
        </w:rPr>
        <w:t xml:space="preserve"> gospodarki lekowej w zakresie:</w:t>
      </w:r>
    </w:p>
    <w:p w14:paraId="3D44EDB2" w14:textId="77777777" w:rsidR="00917E1A" w:rsidRPr="00743354" w:rsidRDefault="00917E1A" w:rsidP="00743354">
      <w:pPr>
        <w:pStyle w:val="Default"/>
        <w:numPr>
          <w:ilvl w:val="0"/>
          <w:numId w:val="81"/>
        </w:numPr>
        <w:suppressAutoHyphens/>
        <w:autoSpaceDE/>
        <w:autoSpaceDN/>
        <w:adjustRightInd/>
        <w:spacing w:line="276" w:lineRule="auto"/>
        <w:ind w:right="-1"/>
        <w:jc w:val="both"/>
        <w:rPr>
          <w:color w:val="000000" w:themeColor="text1"/>
          <w:sz w:val="22"/>
          <w:szCs w:val="22"/>
        </w:rPr>
      </w:pPr>
      <w:r w:rsidRPr="00743354">
        <w:rPr>
          <w:color w:val="000000" w:themeColor="text1"/>
          <w:sz w:val="22"/>
          <w:szCs w:val="22"/>
        </w:rPr>
        <w:t>Struktury logistyki, Apteka Szpitalna (Magazyny Główne), Apteczka (magazyny lokalne), rodzaje kosztów, rodzaje dokumentów, katalog OPK, katalog uprawnień dla użytkowników wg procesów;</w:t>
      </w:r>
    </w:p>
    <w:p w14:paraId="271DCD8C" w14:textId="77777777" w:rsidR="00917E1A" w:rsidRPr="00743354" w:rsidRDefault="00917E1A" w:rsidP="00743354">
      <w:pPr>
        <w:pStyle w:val="Default"/>
        <w:numPr>
          <w:ilvl w:val="0"/>
          <w:numId w:val="81"/>
        </w:numPr>
        <w:suppressAutoHyphens/>
        <w:autoSpaceDE/>
        <w:autoSpaceDN/>
        <w:adjustRightInd/>
        <w:spacing w:line="276" w:lineRule="auto"/>
        <w:ind w:right="-1"/>
        <w:jc w:val="both"/>
        <w:rPr>
          <w:color w:val="000000" w:themeColor="text1"/>
          <w:sz w:val="22"/>
          <w:szCs w:val="22"/>
        </w:rPr>
      </w:pPr>
      <w:r w:rsidRPr="00743354">
        <w:rPr>
          <w:color w:val="000000" w:themeColor="text1"/>
          <w:sz w:val="22"/>
          <w:szCs w:val="22"/>
        </w:rPr>
        <w:t>Oceny obszaru gospodarki lekami: analiza stanu słownika globalnego leków i jego powiązań ze słownikami lokalnymi, ocena ilościowa i jakościowa stopnia aktualności i kompletności danych, weryfikacja obowiązującej procedury w zakresie aktualizacji pozycji słownika leków;</w:t>
      </w:r>
    </w:p>
    <w:p w14:paraId="3D63338D" w14:textId="77777777" w:rsidR="00917E1A" w:rsidRPr="00743354" w:rsidRDefault="00917E1A" w:rsidP="00743354">
      <w:pPr>
        <w:pStyle w:val="Default"/>
        <w:numPr>
          <w:ilvl w:val="0"/>
          <w:numId w:val="81"/>
        </w:numPr>
        <w:suppressAutoHyphens/>
        <w:autoSpaceDE/>
        <w:autoSpaceDN/>
        <w:adjustRightInd/>
        <w:spacing w:line="276" w:lineRule="auto"/>
        <w:ind w:right="-1"/>
        <w:jc w:val="both"/>
        <w:rPr>
          <w:color w:val="000000" w:themeColor="text1"/>
          <w:sz w:val="22"/>
          <w:szCs w:val="22"/>
        </w:rPr>
      </w:pPr>
      <w:r w:rsidRPr="00743354">
        <w:rPr>
          <w:color w:val="000000" w:themeColor="text1"/>
          <w:sz w:val="22"/>
          <w:szCs w:val="22"/>
        </w:rPr>
        <w:t xml:space="preserve">Analiza aktualnych stanów magazynowych w zakresie głównych i lokalnych apteczek lekowych, ocena poziomu zgodności zapisów stanów w systemie informatycznym z faktycznym stanami w fizycznych </w:t>
      </w:r>
      <w:r w:rsidRPr="00743354">
        <w:rPr>
          <w:color w:val="000000" w:themeColor="text1"/>
          <w:sz w:val="22"/>
          <w:szCs w:val="22"/>
        </w:rPr>
        <w:lastRenderedPageBreak/>
        <w:t>magazynach w zakresie niezbędnym do przygotowania procesu wdrożenia elektronicznych zleceń leków.</w:t>
      </w:r>
    </w:p>
    <w:p w14:paraId="21BD6AD6" w14:textId="77777777" w:rsidR="00917E1A" w:rsidRPr="00743354" w:rsidRDefault="00917E1A" w:rsidP="00743354">
      <w:pPr>
        <w:pStyle w:val="Default"/>
        <w:spacing w:line="276" w:lineRule="auto"/>
        <w:ind w:left="1428" w:right="-1"/>
        <w:jc w:val="both"/>
        <w:rPr>
          <w:color w:val="000000" w:themeColor="text1"/>
          <w:sz w:val="22"/>
          <w:szCs w:val="22"/>
        </w:rPr>
      </w:pPr>
    </w:p>
    <w:p w14:paraId="7AB85992" w14:textId="69B0724C" w:rsidR="00917E1A" w:rsidRPr="00743354" w:rsidRDefault="00917E1A" w:rsidP="00502A4E">
      <w:pPr>
        <w:pStyle w:val="Akapitzlist"/>
        <w:numPr>
          <w:ilvl w:val="1"/>
          <w:numId w:val="224"/>
        </w:numPr>
        <w:spacing w:after="160" w:line="276" w:lineRule="auto"/>
        <w:ind w:right="-1"/>
        <w:jc w:val="both"/>
        <w:rPr>
          <w:rFonts w:ascii="Calibri" w:hAnsi="Calibri" w:cs="Calibri"/>
          <w:sz w:val="22"/>
          <w:szCs w:val="22"/>
        </w:rPr>
      </w:pPr>
      <w:r w:rsidRPr="009B0C9F">
        <w:rPr>
          <w:rFonts w:ascii="Calibri" w:hAnsi="Calibri" w:cs="Calibri"/>
          <w:b/>
          <w:sz w:val="22"/>
          <w:szCs w:val="22"/>
        </w:rPr>
        <w:t xml:space="preserve">Analiza stanu wyjściowego procesów w obszarze gospodarki lekami z udokumentowaniem procesów w formie </w:t>
      </w:r>
      <w:r w:rsidR="00750CA3">
        <w:rPr>
          <w:rFonts w:ascii="Calibri" w:hAnsi="Calibri" w:cs="Calibri"/>
          <w:b/>
          <w:sz w:val="22"/>
          <w:szCs w:val="22"/>
        </w:rPr>
        <w:t>map procesów</w:t>
      </w:r>
      <w:r w:rsidRPr="009B0C9F">
        <w:rPr>
          <w:rFonts w:ascii="Calibri" w:hAnsi="Calibri" w:cs="Calibri"/>
          <w:b/>
          <w:sz w:val="22"/>
          <w:szCs w:val="22"/>
        </w:rPr>
        <w:t>, z odnotowaniem istotnych ścieżek alternatywnych, iteracji pomiędzy procesami, ról poszczególnych użytkowników i dokumentów używanych w trakcie obsługi procesów</w:t>
      </w:r>
      <w:r w:rsidRPr="009B0C9F">
        <w:rPr>
          <w:rFonts w:ascii="Calibri" w:hAnsi="Calibri" w:cs="Calibri"/>
          <w:sz w:val="22"/>
          <w:szCs w:val="22"/>
        </w:rPr>
        <w:t>. W szczególności w wyniku analizy powinny</w:t>
      </w:r>
      <w:r w:rsidRPr="00743354">
        <w:rPr>
          <w:rFonts w:ascii="Calibri" w:hAnsi="Calibri" w:cs="Calibri"/>
          <w:sz w:val="22"/>
          <w:szCs w:val="22"/>
        </w:rPr>
        <w:t xml:space="preserve"> zostać wypracowane:</w:t>
      </w:r>
    </w:p>
    <w:p w14:paraId="0D514156" w14:textId="3C87AF24" w:rsidR="00917E1A" w:rsidRPr="00750CA3" w:rsidRDefault="00917E1A" w:rsidP="00743354">
      <w:pPr>
        <w:pStyle w:val="Default"/>
        <w:numPr>
          <w:ilvl w:val="0"/>
          <w:numId w:val="82"/>
        </w:numPr>
        <w:suppressAutoHyphens/>
        <w:autoSpaceDE/>
        <w:autoSpaceDN/>
        <w:adjustRightInd/>
        <w:spacing w:line="276" w:lineRule="auto"/>
        <w:ind w:right="-1"/>
        <w:jc w:val="both"/>
        <w:rPr>
          <w:color w:val="000000" w:themeColor="text1"/>
          <w:sz w:val="22"/>
          <w:szCs w:val="22"/>
        </w:rPr>
      </w:pPr>
      <w:r w:rsidRPr="00750CA3">
        <w:rPr>
          <w:color w:val="000000" w:themeColor="text1"/>
          <w:sz w:val="22"/>
          <w:szCs w:val="22"/>
        </w:rPr>
        <w:t>Procesy realizowane w ramach zarządzania rejestrami (np. rejestrem OPK) i słownikami (np. w zakresie aktualizacji słownika globalnego leków)</w:t>
      </w:r>
      <w:r w:rsidR="00FE60A9" w:rsidRPr="00750CA3">
        <w:rPr>
          <w:color w:val="000000" w:themeColor="text1"/>
          <w:sz w:val="22"/>
          <w:szCs w:val="22"/>
        </w:rPr>
        <w:t>;</w:t>
      </w:r>
    </w:p>
    <w:p w14:paraId="01442722" w14:textId="727C5DD6" w:rsidR="00917E1A" w:rsidRPr="00750CA3" w:rsidRDefault="00917E1A" w:rsidP="00743354">
      <w:pPr>
        <w:pStyle w:val="Default"/>
        <w:numPr>
          <w:ilvl w:val="0"/>
          <w:numId w:val="82"/>
        </w:numPr>
        <w:suppressAutoHyphens/>
        <w:autoSpaceDE/>
        <w:autoSpaceDN/>
        <w:adjustRightInd/>
        <w:spacing w:line="276" w:lineRule="auto"/>
        <w:ind w:right="-1"/>
        <w:jc w:val="both"/>
        <w:rPr>
          <w:color w:val="000000" w:themeColor="text1"/>
          <w:sz w:val="22"/>
          <w:szCs w:val="22"/>
        </w:rPr>
      </w:pPr>
      <w:r w:rsidRPr="00750CA3">
        <w:rPr>
          <w:color w:val="000000" w:themeColor="text1"/>
          <w:sz w:val="22"/>
          <w:szCs w:val="22"/>
        </w:rPr>
        <w:t>Procesy związane z obsługą zamówień wewnętrznych składanych z poziomu oddziałów prowadzących apteczki lokalne – ze szczególnym uwzględnieniem obiegu dokumentów niezbędnych do przygotowania i realizacji zamówienia, oraz obsługi zaopatrzenia wewnętrznego w trybie standardowych dostaw i zamówień realizowanych w trybie Cito;</w:t>
      </w:r>
    </w:p>
    <w:p w14:paraId="2E9E013E" w14:textId="77777777" w:rsidR="00917E1A" w:rsidRPr="00750CA3" w:rsidRDefault="00917E1A" w:rsidP="00743354">
      <w:pPr>
        <w:pStyle w:val="Default"/>
        <w:numPr>
          <w:ilvl w:val="0"/>
          <w:numId w:val="82"/>
        </w:numPr>
        <w:suppressAutoHyphens/>
        <w:autoSpaceDE/>
        <w:autoSpaceDN/>
        <w:adjustRightInd/>
        <w:spacing w:line="276" w:lineRule="auto"/>
        <w:ind w:right="-1"/>
        <w:jc w:val="both"/>
        <w:rPr>
          <w:color w:val="000000" w:themeColor="text1"/>
          <w:sz w:val="22"/>
          <w:szCs w:val="22"/>
        </w:rPr>
      </w:pPr>
      <w:r w:rsidRPr="00750CA3">
        <w:rPr>
          <w:color w:val="000000" w:themeColor="text1"/>
          <w:sz w:val="22"/>
          <w:szCs w:val="22"/>
        </w:rPr>
        <w:t xml:space="preserve">Procesy dedykowane do zarządzania stanami Apteki Szpitalnej i apteczek oddziałowych– w szczególności te dedykowane do ustalania i kontroli optymalnych stanów magazynowych, realizacji przesunięć międzymagazynowych; </w:t>
      </w:r>
    </w:p>
    <w:p w14:paraId="7EA282B5" w14:textId="77777777" w:rsidR="00917E1A" w:rsidRPr="00750CA3" w:rsidRDefault="00917E1A" w:rsidP="00743354">
      <w:pPr>
        <w:pStyle w:val="Default"/>
        <w:numPr>
          <w:ilvl w:val="0"/>
          <w:numId w:val="82"/>
        </w:numPr>
        <w:suppressAutoHyphens/>
        <w:autoSpaceDE/>
        <w:autoSpaceDN/>
        <w:adjustRightInd/>
        <w:spacing w:line="276" w:lineRule="auto"/>
        <w:ind w:right="-1"/>
        <w:jc w:val="both"/>
        <w:rPr>
          <w:color w:val="000000" w:themeColor="text1"/>
          <w:sz w:val="22"/>
          <w:szCs w:val="22"/>
        </w:rPr>
      </w:pPr>
      <w:r w:rsidRPr="00750CA3">
        <w:rPr>
          <w:color w:val="000000" w:themeColor="text1"/>
          <w:sz w:val="22"/>
          <w:szCs w:val="22"/>
        </w:rPr>
        <w:t>Procesy dedykowane prowadzeniu ewidencji rozchodów leków na poziomie jednostek realizujących procedury medyczne, w ramach, których ponoszone są koszty rozchodowanych środków;</w:t>
      </w:r>
    </w:p>
    <w:p w14:paraId="3B7D67A2" w14:textId="77777777" w:rsidR="00917E1A" w:rsidRPr="00750CA3" w:rsidRDefault="00917E1A" w:rsidP="00743354">
      <w:pPr>
        <w:pStyle w:val="Default"/>
        <w:numPr>
          <w:ilvl w:val="0"/>
          <w:numId w:val="82"/>
        </w:numPr>
        <w:suppressAutoHyphens/>
        <w:autoSpaceDE/>
        <w:autoSpaceDN/>
        <w:adjustRightInd/>
        <w:spacing w:line="276" w:lineRule="auto"/>
        <w:ind w:right="-1"/>
        <w:jc w:val="both"/>
        <w:rPr>
          <w:color w:val="000000" w:themeColor="text1"/>
          <w:sz w:val="22"/>
          <w:szCs w:val="22"/>
        </w:rPr>
      </w:pPr>
      <w:r w:rsidRPr="00750CA3">
        <w:rPr>
          <w:color w:val="000000" w:themeColor="text1"/>
          <w:sz w:val="22"/>
          <w:szCs w:val="22"/>
        </w:rPr>
        <w:t>Procesy związane z obsługą zleceń lekarskich – w obszarze gospodarki lekami, z uwzględnieniem tych przypadków, w których wystawienie zleceń jest powiązane z przeprocesowaniem dodatkowego wniosku / uzyskaniem zgody na zakup i zlecenie wytypowanego leku (np. w ramach zlecenia leków spoza receptariusza szpitalnego);</w:t>
      </w:r>
    </w:p>
    <w:p w14:paraId="1AA8FC39" w14:textId="77777777" w:rsidR="00917E1A" w:rsidRPr="00743354" w:rsidRDefault="00917E1A" w:rsidP="00743354">
      <w:pPr>
        <w:pStyle w:val="Default"/>
        <w:spacing w:line="276" w:lineRule="auto"/>
        <w:ind w:left="1428" w:right="-1"/>
        <w:jc w:val="both"/>
        <w:rPr>
          <w:color w:val="000000" w:themeColor="text1"/>
          <w:sz w:val="22"/>
          <w:szCs w:val="22"/>
        </w:rPr>
      </w:pPr>
    </w:p>
    <w:p w14:paraId="5FE0C755" w14:textId="77777777" w:rsidR="00917E1A" w:rsidRPr="009B0C9F" w:rsidRDefault="00917E1A" w:rsidP="00502A4E">
      <w:pPr>
        <w:pStyle w:val="Akapitzlist"/>
        <w:numPr>
          <w:ilvl w:val="1"/>
          <w:numId w:val="224"/>
        </w:numPr>
        <w:spacing w:after="160" w:line="276" w:lineRule="auto"/>
        <w:ind w:right="-1"/>
        <w:rPr>
          <w:rFonts w:ascii="Calibri" w:hAnsi="Calibri" w:cs="Calibri"/>
          <w:sz w:val="22"/>
          <w:szCs w:val="22"/>
        </w:rPr>
      </w:pPr>
      <w:r w:rsidRPr="009B0C9F">
        <w:rPr>
          <w:rFonts w:ascii="Calibri" w:hAnsi="Calibri" w:cs="Calibri"/>
          <w:b/>
          <w:sz w:val="22"/>
          <w:szCs w:val="22"/>
        </w:rPr>
        <w:t>Analiza struktury organizacyjnej i przypisania zakresu obowiązków</w:t>
      </w:r>
      <w:r w:rsidRPr="009B0C9F">
        <w:rPr>
          <w:rFonts w:ascii="Calibri" w:hAnsi="Calibri" w:cs="Calibri"/>
          <w:sz w:val="22"/>
          <w:szCs w:val="22"/>
        </w:rPr>
        <w:t xml:space="preserve"> do uczestników poszczególnych procesów.</w:t>
      </w:r>
      <w:r w:rsidRPr="009B0C9F">
        <w:rPr>
          <w:rFonts w:ascii="Calibri" w:hAnsi="Calibri" w:cs="Calibri"/>
          <w:sz w:val="22"/>
          <w:szCs w:val="22"/>
        </w:rPr>
        <w:br/>
      </w:r>
    </w:p>
    <w:p w14:paraId="50BB77D0" w14:textId="7A7F6345" w:rsidR="00917E1A" w:rsidRPr="00750CA3" w:rsidRDefault="00917E1A" w:rsidP="00502A4E">
      <w:pPr>
        <w:pStyle w:val="Akapitzlist"/>
        <w:numPr>
          <w:ilvl w:val="1"/>
          <w:numId w:val="224"/>
        </w:numPr>
        <w:spacing w:after="160" w:line="276" w:lineRule="auto"/>
        <w:ind w:right="-1"/>
        <w:rPr>
          <w:rFonts w:ascii="Calibri" w:hAnsi="Calibri" w:cs="Calibri"/>
          <w:color w:val="0D0D0D" w:themeColor="text1" w:themeTint="F2"/>
          <w:sz w:val="22"/>
          <w:szCs w:val="22"/>
        </w:rPr>
      </w:pPr>
      <w:r w:rsidRPr="009B0C9F">
        <w:rPr>
          <w:rFonts w:ascii="Calibri" w:hAnsi="Calibri" w:cs="Calibri"/>
          <w:b/>
          <w:color w:val="0D0D0D" w:themeColor="text1" w:themeTint="F2"/>
          <w:sz w:val="22"/>
          <w:szCs w:val="22"/>
        </w:rPr>
        <w:t>Uruchomienie narzędzi analitycznych</w:t>
      </w:r>
      <w:r w:rsidRPr="009B0C9F">
        <w:rPr>
          <w:rFonts w:ascii="Calibri" w:hAnsi="Calibri" w:cs="Calibri"/>
          <w:color w:val="0D0D0D" w:themeColor="text1" w:themeTint="F2"/>
          <w:sz w:val="22"/>
          <w:szCs w:val="22"/>
        </w:rPr>
        <w:t xml:space="preserve"> niezbędnych do pobrania danych w celu analizy jakości i kompletności gromadzonych informacji w systemach źródłowych oraz określenia wskaźników projektu.</w:t>
      </w:r>
      <w:r w:rsidRPr="009B0C9F">
        <w:rPr>
          <w:rFonts w:ascii="Calibri" w:hAnsi="Calibri" w:cs="Calibri"/>
          <w:color w:val="0D0D0D" w:themeColor="text1" w:themeTint="F2"/>
          <w:sz w:val="22"/>
          <w:szCs w:val="22"/>
        </w:rPr>
        <w:br/>
      </w:r>
    </w:p>
    <w:p w14:paraId="42F044BF" w14:textId="77777777" w:rsidR="00917E1A" w:rsidRPr="009B0C9F" w:rsidRDefault="00917E1A" w:rsidP="00502A4E">
      <w:pPr>
        <w:pStyle w:val="Akapitzlist"/>
        <w:numPr>
          <w:ilvl w:val="1"/>
          <w:numId w:val="224"/>
        </w:numPr>
        <w:spacing w:after="160" w:line="276" w:lineRule="auto"/>
        <w:ind w:right="-1"/>
        <w:jc w:val="both"/>
        <w:rPr>
          <w:rFonts w:ascii="Calibri" w:hAnsi="Calibri" w:cs="Calibri"/>
          <w:sz w:val="22"/>
          <w:szCs w:val="22"/>
        </w:rPr>
      </w:pPr>
      <w:r w:rsidRPr="009B0C9F">
        <w:rPr>
          <w:rFonts w:ascii="Calibri" w:hAnsi="Calibri" w:cs="Calibri"/>
          <w:sz w:val="22"/>
          <w:szCs w:val="22"/>
        </w:rPr>
        <w:t xml:space="preserve"> </w:t>
      </w:r>
      <w:r w:rsidRPr="009B0C9F">
        <w:rPr>
          <w:rFonts w:ascii="Calibri" w:hAnsi="Calibri" w:cs="Calibri"/>
          <w:b/>
          <w:sz w:val="22"/>
          <w:szCs w:val="22"/>
        </w:rPr>
        <w:t>Opracowanie raportu końcowego z przeprowadzonej analizy stanu wyjściowego</w:t>
      </w:r>
      <w:r w:rsidRPr="009B0C9F">
        <w:rPr>
          <w:rFonts w:ascii="Calibri" w:hAnsi="Calibri" w:cs="Calibri"/>
          <w:sz w:val="22"/>
          <w:szCs w:val="22"/>
        </w:rPr>
        <w:t>, który powinien zawierać co najmniej:</w:t>
      </w:r>
    </w:p>
    <w:p w14:paraId="168A3997" w14:textId="77777777" w:rsidR="00917E1A" w:rsidRPr="00743354" w:rsidRDefault="00917E1A" w:rsidP="00743354">
      <w:pPr>
        <w:pStyle w:val="Default"/>
        <w:numPr>
          <w:ilvl w:val="0"/>
          <w:numId w:val="83"/>
        </w:numPr>
        <w:tabs>
          <w:tab w:val="left" w:pos="1276"/>
        </w:tabs>
        <w:suppressAutoHyphens/>
        <w:autoSpaceDE/>
        <w:autoSpaceDN/>
        <w:adjustRightInd/>
        <w:spacing w:line="276" w:lineRule="auto"/>
        <w:ind w:right="-1"/>
        <w:contextualSpacing/>
        <w:jc w:val="both"/>
        <w:rPr>
          <w:sz w:val="22"/>
          <w:szCs w:val="22"/>
        </w:rPr>
      </w:pPr>
      <w:r w:rsidRPr="009B0C9F">
        <w:rPr>
          <w:sz w:val="22"/>
          <w:szCs w:val="22"/>
        </w:rPr>
        <w:t>Z</w:t>
      </w:r>
      <w:r w:rsidRPr="009B0C9F">
        <w:rPr>
          <w:color w:val="000000" w:themeColor="text1"/>
          <w:sz w:val="22"/>
          <w:szCs w:val="22"/>
        </w:rPr>
        <w:t>estawienie struktury Apteki Szpitalnej i Apteczek</w:t>
      </w:r>
      <w:r w:rsidRPr="00743354">
        <w:rPr>
          <w:color w:val="000000" w:themeColor="text1"/>
          <w:sz w:val="22"/>
          <w:szCs w:val="22"/>
        </w:rPr>
        <w:t xml:space="preserve"> oddziałowych (lokalnych) z charakterystyką ich powiązania ze strukturą organizacyjną;</w:t>
      </w:r>
    </w:p>
    <w:p w14:paraId="4FD02667" w14:textId="77777777" w:rsidR="00917E1A" w:rsidRPr="00743354" w:rsidRDefault="00917E1A" w:rsidP="00743354">
      <w:pPr>
        <w:pStyle w:val="Default"/>
        <w:numPr>
          <w:ilvl w:val="0"/>
          <w:numId w:val="83"/>
        </w:numPr>
        <w:tabs>
          <w:tab w:val="left" w:pos="1276"/>
        </w:tabs>
        <w:suppressAutoHyphens/>
        <w:autoSpaceDE/>
        <w:autoSpaceDN/>
        <w:adjustRightInd/>
        <w:spacing w:line="276" w:lineRule="auto"/>
        <w:ind w:right="-1"/>
        <w:contextualSpacing/>
        <w:jc w:val="both"/>
        <w:rPr>
          <w:sz w:val="22"/>
          <w:szCs w:val="22"/>
        </w:rPr>
      </w:pPr>
      <w:r w:rsidRPr="00743354">
        <w:rPr>
          <w:sz w:val="22"/>
          <w:szCs w:val="22"/>
        </w:rPr>
        <w:t xml:space="preserve"> Zestawienie dokumentów wykorzystywanych w zidentyfikowanych procesach;</w:t>
      </w:r>
    </w:p>
    <w:p w14:paraId="7F5E215E" w14:textId="4542601A" w:rsidR="00917E1A" w:rsidRPr="00743354" w:rsidRDefault="00917E1A" w:rsidP="00743354">
      <w:pPr>
        <w:pStyle w:val="Default"/>
        <w:numPr>
          <w:ilvl w:val="0"/>
          <w:numId w:val="83"/>
        </w:numPr>
        <w:tabs>
          <w:tab w:val="left" w:pos="1276"/>
        </w:tabs>
        <w:suppressAutoHyphens/>
        <w:autoSpaceDE/>
        <w:autoSpaceDN/>
        <w:adjustRightInd/>
        <w:spacing w:line="276" w:lineRule="auto"/>
        <w:ind w:right="-1"/>
        <w:contextualSpacing/>
        <w:jc w:val="both"/>
        <w:rPr>
          <w:sz w:val="22"/>
          <w:szCs w:val="22"/>
        </w:rPr>
      </w:pPr>
      <w:r w:rsidRPr="00743354">
        <w:rPr>
          <w:sz w:val="22"/>
          <w:szCs w:val="22"/>
        </w:rPr>
        <w:t>Zestawienie regulacji wewnętrznych obowiązujących w analizowanym zakresie;</w:t>
      </w:r>
    </w:p>
    <w:p w14:paraId="59331F30" w14:textId="490E48AB" w:rsidR="00917E1A" w:rsidRPr="00743354" w:rsidRDefault="00917E1A" w:rsidP="00743354">
      <w:pPr>
        <w:pStyle w:val="Default"/>
        <w:numPr>
          <w:ilvl w:val="0"/>
          <w:numId w:val="83"/>
        </w:numPr>
        <w:tabs>
          <w:tab w:val="left" w:pos="1276"/>
        </w:tabs>
        <w:suppressAutoHyphens/>
        <w:autoSpaceDE/>
        <w:autoSpaceDN/>
        <w:adjustRightInd/>
        <w:spacing w:line="276" w:lineRule="auto"/>
        <w:ind w:right="-1"/>
        <w:contextualSpacing/>
        <w:jc w:val="both"/>
        <w:rPr>
          <w:sz w:val="22"/>
          <w:szCs w:val="22"/>
        </w:rPr>
      </w:pPr>
      <w:r w:rsidRPr="00743354">
        <w:rPr>
          <w:sz w:val="22"/>
          <w:szCs w:val="22"/>
        </w:rPr>
        <w:t>Przedstawienie procedur i procesów logistycznych aktualnie obowiązujących w szpitalu</w:t>
      </w:r>
      <w:r w:rsidR="00FF3C32">
        <w:rPr>
          <w:sz w:val="22"/>
          <w:szCs w:val="22"/>
        </w:rPr>
        <w:t xml:space="preserve"> w zakresie gospodarki lekowej</w:t>
      </w:r>
      <w:r w:rsidRPr="00743354">
        <w:rPr>
          <w:sz w:val="22"/>
          <w:szCs w:val="22"/>
        </w:rPr>
        <w:t xml:space="preserve">; </w:t>
      </w:r>
    </w:p>
    <w:p w14:paraId="6C4A67F2" w14:textId="77777777" w:rsidR="00E61DE8" w:rsidRPr="00743354" w:rsidRDefault="00E61DE8" w:rsidP="00BD3BCF">
      <w:pPr>
        <w:spacing w:after="0"/>
        <w:ind w:right="-1"/>
        <w:jc w:val="both"/>
        <w:rPr>
          <w:rFonts w:ascii="Calibri" w:hAnsi="Calibri" w:cs="Calibri"/>
          <w:b/>
          <w:bCs/>
        </w:rPr>
      </w:pPr>
    </w:p>
    <w:p w14:paraId="1DD8D64A" w14:textId="7049F1A5" w:rsidR="00917E1A" w:rsidRPr="00F64A00" w:rsidRDefault="00917E1A" w:rsidP="00743354">
      <w:pPr>
        <w:spacing w:after="0"/>
        <w:ind w:right="-1"/>
        <w:jc w:val="both"/>
        <w:rPr>
          <w:rFonts w:ascii="Calibri" w:hAnsi="Calibri" w:cs="Calibri"/>
          <w:b/>
          <w:bCs/>
        </w:rPr>
      </w:pPr>
      <w:r w:rsidRPr="00F64A00">
        <w:rPr>
          <w:rFonts w:ascii="Calibri" w:hAnsi="Calibri" w:cs="Calibri"/>
          <w:b/>
          <w:bCs/>
        </w:rPr>
        <w:t>Etap 2 – Opracowanie rozwiązania docelowego i planu jego wdrożenia. Zakres zadań do zrealizowania w ramach obszaru</w:t>
      </w:r>
      <w:r w:rsidR="00FE60A9" w:rsidRPr="00F64A00">
        <w:rPr>
          <w:rFonts w:ascii="Calibri" w:hAnsi="Calibri" w:cs="Calibri"/>
          <w:b/>
          <w:bCs/>
        </w:rPr>
        <w:t xml:space="preserve"> to:</w:t>
      </w:r>
    </w:p>
    <w:p w14:paraId="22A18DAE" w14:textId="77777777" w:rsidR="00917E1A" w:rsidRPr="00F64A00" w:rsidRDefault="00917E1A" w:rsidP="00502A4E">
      <w:pPr>
        <w:pStyle w:val="Akapitzlist"/>
        <w:numPr>
          <w:ilvl w:val="0"/>
          <w:numId w:val="224"/>
        </w:numPr>
        <w:spacing w:after="160" w:line="276" w:lineRule="auto"/>
        <w:ind w:right="-1"/>
        <w:jc w:val="both"/>
        <w:rPr>
          <w:rFonts w:ascii="Calibri" w:hAnsi="Calibri" w:cs="Calibri"/>
          <w:vanish/>
          <w:sz w:val="22"/>
          <w:szCs w:val="22"/>
        </w:rPr>
      </w:pPr>
    </w:p>
    <w:p w14:paraId="2AC519EA" w14:textId="03AA6509" w:rsidR="00917E1A" w:rsidRPr="00F64A00" w:rsidRDefault="00917E1A" w:rsidP="00502A4E">
      <w:pPr>
        <w:pStyle w:val="Akapitzlist"/>
        <w:numPr>
          <w:ilvl w:val="1"/>
          <w:numId w:val="224"/>
        </w:numPr>
        <w:spacing w:after="160" w:line="276" w:lineRule="auto"/>
        <w:ind w:right="-1"/>
        <w:jc w:val="both"/>
        <w:rPr>
          <w:rFonts w:ascii="Calibri" w:hAnsi="Calibri" w:cs="Calibri"/>
          <w:sz w:val="22"/>
          <w:szCs w:val="22"/>
        </w:rPr>
      </w:pPr>
      <w:r w:rsidRPr="00F64A00">
        <w:rPr>
          <w:rFonts w:ascii="Calibri" w:hAnsi="Calibri" w:cs="Calibri"/>
          <w:sz w:val="22"/>
          <w:szCs w:val="22"/>
        </w:rPr>
        <w:t xml:space="preserve">Konsultacje u </w:t>
      </w:r>
      <w:r w:rsidR="00E16F47" w:rsidRPr="00F64A00">
        <w:rPr>
          <w:rFonts w:ascii="Calibri" w:hAnsi="Calibri" w:cs="Calibri"/>
          <w:sz w:val="22"/>
          <w:szCs w:val="22"/>
        </w:rPr>
        <w:t xml:space="preserve">Zamawiającego </w:t>
      </w:r>
      <w:r w:rsidRPr="00F64A00">
        <w:rPr>
          <w:rFonts w:ascii="Calibri" w:hAnsi="Calibri" w:cs="Calibri"/>
          <w:sz w:val="22"/>
          <w:szCs w:val="22"/>
        </w:rPr>
        <w:t xml:space="preserve">wypracowanych rozwiązań dla projektu, przedstawienie nowych procedur i procesów logistycznych w Szpitalu.    </w:t>
      </w:r>
    </w:p>
    <w:p w14:paraId="53DB03CB" w14:textId="77777777" w:rsidR="00917E1A" w:rsidRPr="00F64A00" w:rsidRDefault="00917E1A" w:rsidP="00502A4E">
      <w:pPr>
        <w:pStyle w:val="Akapitzlist"/>
        <w:numPr>
          <w:ilvl w:val="1"/>
          <w:numId w:val="224"/>
        </w:numPr>
        <w:spacing w:after="160" w:line="276" w:lineRule="auto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hAnsi="Calibri" w:cs="Calibri"/>
          <w:sz w:val="22"/>
          <w:szCs w:val="22"/>
        </w:rPr>
        <w:t>Opracowanie końcowego dokumentu</w:t>
      </w:r>
      <w:r w:rsidRPr="00F64A00">
        <w:rPr>
          <w:rFonts w:ascii="Calibri" w:eastAsiaTheme="minorEastAsia" w:hAnsi="Calibri" w:cs="Calibri"/>
          <w:sz w:val="22"/>
          <w:szCs w:val="22"/>
        </w:rPr>
        <w:t xml:space="preserve"> koncepcji rozwiązania, zawierającego co najmniej: </w:t>
      </w:r>
    </w:p>
    <w:p w14:paraId="142D6102" w14:textId="77777777" w:rsidR="00917E1A" w:rsidRPr="00F64A00" w:rsidRDefault="00917E1A" w:rsidP="00743354">
      <w:pPr>
        <w:pStyle w:val="Akapitzlist"/>
        <w:numPr>
          <w:ilvl w:val="0"/>
          <w:numId w:val="78"/>
        </w:numPr>
        <w:spacing w:after="120" w:line="276" w:lineRule="auto"/>
        <w:ind w:left="1423" w:hanging="357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hAnsi="Calibri" w:cs="Calibri"/>
          <w:color w:val="000000" w:themeColor="text1"/>
          <w:sz w:val="22"/>
          <w:szCs w:val="22"/>
        </w:rPr>
        <w:t>Zestawienie interesariuszy projektu wraz z ich charakterystyką w kontekście głównego celu projektu tj. wprowadzenie elektronicznych zleceń leków;</w:t>
      </w:r>
    </w:p>
    <w:p w14:paraId="2BEF5089" w14:textId="77777777" w:rsidR="00917E1A" w:rsidRPr="00F64A00" w:rsidRDefault="00917E1A" w:rsidP="00743354">
      <w:pPr>
        <w:pStyle w:val="Akapitzlist"/>
        <w:numPr>
          <w:ilvl w:val="0"/>
          <w:numId w:val="78"/>
        </w:numPr>
        <w:spacing w:after="160" w:line="276" w:lineRule="auto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hAnsi="Calibri" w:cs="Calibri"/>
          <w:color w:val="000000" w:themeColor="text1"/>
          <w:sz w:val="22"/>
          <w:szCs w:val="22"/>
        </w:rPr>
        <w:t>Zestawienie zweryfikowanych celów i barier dotyczących ich osiągniecia;</w:t>
      </w:r>
    </w:p>
    <w:p w14:paraId="459DB67E" w14:textId="01E3AD93" w:rsidR="00917E1A" w:rsidRPr="00F64A00" w:rsidRDefault="00917E1A" w:rsidP="00F64A00">
      <w:pPr>
        <w:pStyle w:val="Akapitzlist"/>
        <w:numPr>
          <w:ilvl w:val="0"/>
          <w:numId w:val="78"/>
        </w:numPr>
        <w:spacing w:after="160" w:line="276" w:lineRule="auto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hAnsi="Calibri" w:cs="Calibri"/>
          <w:color w:val="000000" w:themeColor="text1"/>
          <w:sz w:val="22"/>
          <w:szCs w:val="22"/>
        </w:rPr>
        <w:lastRenderedPageBreak/>
        <w:t>Definicja poszczególnych obszarów funkcjonalnych w ramach, których wprowadzane są nowe rozwiązania produktowe lub organizacyjne</w:t>
      </w:r>
      <w:r w:rsidR="00F64A00" w:rsidRPr="00F64A00">
        <w:rPr>
          <w:rFonts w:ascii="Calibri" w:hAnsi="Calibri" w:cs="Calibri"/>
          <w:color w:val="000000" w:themeColor="text1"/>
          <w:sz w:val="22"/>
          <w:szCs w:val="22"/>
        </w:rPr>
        <w:t xml:space="preserve"> wraz z opisem p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rzyjętych założeń, powiązań i ograniczeń w ramach poszczególnych obszarów funkcjonalnych;</w:t>
      </w:r>
    </w:p>
    <w:p w14:paraId="4E6EE1EE" w14:textId="0F8B3717" w:rsidR="00917E1A" w:rsidRPr="00F64A00" w:rsidRDefault="00917E1A" w:rsidP="00743354">
      <w:pPr>
        <w:pStyle w:val="Akapitzlist"/>
        <w:numPr>
          <w:ilvl w:val="0"/>
          <w:numId w:val="78"/>
        </w:numPr>
        <w:spacing w:after="160" w:line="276" w:lineRule="auto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hAnsi="Calibri" w:cs="Calibri"/>
          <w:color w:val="000000" w:themeColor="text1"/>
          <w:sz w:val="22"/>
          <w:szCs w:val="22"/>
        </w:rPr>
        <w:t>Definicję wymagań adresujących w poszczególnych obszarach funkcjonalnych</w:t>
      </w:r>
      <w:r w:rsidR="00906529" w:rsidRPr="00F64A00">
        <w:rPr>
          <w:rFonts w:ascii="Calibri" w:hAnsi="Calibri" w:cs="Calibri"/>
          <w:color w:val="000000" w:themeColor="text1"/>
          <w:sz w:val="22"/>
          <w:szCs w:val="22"/>
        </w:rPr>
        <w:t>,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 xml:space="preserve"> zidentyfikowane bariery, z podziałem na obszary zgodne z tymi zdefiniowanymi dla analizy stanu wyjściowego;</w:t>
      </w:r>
    </w:p>
    <w:p w14:paraId="0EDE3F5B" w14:textId="46632342" w:rsidR="00917E1A" w:rsidRPr="00F64A00" w:rsidRDefault="00917E1A" w:rsidP="00743354">
      <w:pPr>
        <w:pStyle w:val="Akapitzlist"/>
        <w:numPr>
          <w:ilvl w:val="0"/>
          <w:numId w:val="78"/>
        </w:numPr>
        <w:spacing w:after="160" w:line="276" w:lineRule="auto"/>
        <w:ind w:right="-1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F64A00">
        <w:rPr>
          <w:rFonts w:ascii="Calibri" w:hAnsi="Calibri" w:cs="Calibri"/>
          <w:color w:val="000000" w:themeColor="text1"/>
          <w:sz w:val="22"/>
          <w:szCs w:val="22"/>
        </w:rPr>
        <w:t>Zestawienie modyfikacji po stronie systemu AMMS koniecznych do wykonania bezpośrednio przez producenta tego rozwiązania – waz z charakterystyką uzgodnionych zmian</w:t>
      </w:r>
      <w:r w:rsidR="00750CA3" w:rsidRPr="00F64A00">
        <w:rPr>
          <w:rFonts w:ascii="Calibri" w:hAnsi="Calibri" w:cs="Calibri"/>
          <w:color w:val="000000" w:themeColor="text1"/>
          <w:sz w:val="22"/>
          <w:szCs w:val="22"/>
        </w:rPr>
        <w:t xml:space="preserve"> (o ile wystąpią)</w:t>
      </w:r>
      <w:r w:rsidRPr="00F64A00">
        <w:rPr>
          <w:rFonts w:ascii="Calibri" w:hAnsi="Calibri" w:cs="Calibri"/>
          <w:color w:val="000000" w:themeColor="text1"/>
          <w:sz w:val="22"/>
          <w:szCs w:val="22"/>
        </w:rPr>
        <w:t>;</w:t>
      </w:r>
    </w:p>
    <w:p w14:paraId="7F313C01" w14:textId="77777777" w:rsidR="00917E1A" w:rsidRPr="00F64A00" w:rsidRDefault="00917E1A" w:rsidP="00743354">
      <w:pPr>
        <w:pStyle w:val="Akapitzlist"/>
        <w:numPr>
          <w:ilvl w:val="0"/>
          <w:numId w:val="78"/>
        </w:numPr>
        <w:spacing w:after="160" w:line="276" w:lineRule="auto"/>
        <w:ind w:right="-1"/>
        <w:jc w:val="both"/>
        <w:rPr>
          <w:rFonts w:ascii="Calibri" w:hAnsi="Calibri" w:cs="Calibri"/>
          <w:sz w:val="22"/>
          <w:szCs w:val="22"/>
        </w:rPr>
      </w:pPr>
      <w:r w:rsidRPr="00F64A00">
        <w:rPr>
          <w:rFonts w:ascii="Calibri" w:hAnsi="Calibri" w:cs="Calibri"/>
          <w:sz w:val="22"/>
          <w:szCs w:val="22"/>
        </w:rPr>
        <w:t>Definicję procesów w wersji docelowej z określeniem sposobu dojścia do tego stanu;</w:t>
      </w:r>
    </w:p>
    <w:p w14:paraId="5C4C939D" w14:textId="3837CF01" w:rsidR="00917E1A" w:rsidRPr="00F64A00" w:rsidRDefault="00917E1A" w:rsidP="00F64A00">
      <w:pPr>
        <w:pStyle w:val="Akapitzlist"/>
        <w:numPr>
          <w:ilvl w:val="0"/>
          <w:numId w:val="78"/>
        </w:numPr>
        <w:spacing w:after="160" w:line="276" w:lineRule="auto"/>
        <w:ind w:right="-1"/>
        <w:rPr>
          <w:rFonts w:ascii="Calibri" w:hAnsi="Calibri" w:cs="Calibri"/>
          <w:sz w:val="22"/>
          <w:szCs w:val="22"/>
        </w:rPr>
      </w:pPr>
      <w:r w:rsidRPr="00F64A00">
        <w:rPr>
          <w:rFonts w:ascii="Calibri" w:hAnsi="Calibri" w:cs="Calibri"/>
          <w:sz w:val="22"/>
          <w:szCs w:val="22"/>
        </w:rPr>
        <w:t xml:space="preserve">Zestaw procedur wewnętrznych dostosowanych do procesu obsługi elektronicznych zleceń leków w tym co najmniej: </w:t>
      </w:r>
      <w:r w:rsidRPr="00F64A00">
        <w:rPr>
          <w:rFonts w:ascii="Calibri" w:hAnsi="Calibri" w:cs="Calibri"/>
          <w:sz w:val="22"/>
          <w:szCs w:val="22"/>
        </w:rPr>
        <w:br/>
        <w:t>Procedury dotyczące zarządzania słownikiem globalnym i słownikami lokalnymi leków (między innymi zasady uzgadniania parametrów mnożników w słownikach lokalnych, sposób monitorowania wskaźników jakościowych dla kart asortymentowych w ww. słownikach);</w:t>
      </w:r>
      <w:r w:rsidRPr="00F64A00">
        <w:rPr>
          <w:rFonts w:ascii="Calibri" w:hAnsi="Calibri" w:cs="Calibri"/>
        </w:rPr>
        <w:br/>
      </w:r>
    </w:p>
    <w:p w14:paraId="00C7C4F5" w14:textId="77777777" w:rsidR="00917E1A" w:rsidRPr="00F64A00" w:rsidRDefault="00917E1A" w:rsidP="00502A4E">
      <w:pPr>
        <w:pStyle w:val="Akapitzlist"/>
        <w:numPr>
          <w:ilvl w:val="1"/>
          <w:numId w:val="224"/>
        </w:numPr>
        <w:spacing w:line="276" w:lineRule="auto"/>
        <w:ind w:right="-1"/>
        <w:jc w:val="both"/>
        <w:rPr>
          <w:rFonts w:ascii="Calibri" w:eastAsiaTheme="minorEastAsia" w:hAnsi="Calibri" w:cs="Calibri"/>
          <w:color w:val="000000" w:themeColor="text1"/>
          <w:sz w:val="22"/>
          <w:szCs w:val="22"/>
        </w:rPr>
      </w:pPr>
      <w:r w:rsidRPr="00F64A00">
        <w:rPr>
          <w:rFonts w:ascii="Calibri" w:hAnsi="Calibri" w:cs="Calibri"/>
          <w:sz w:val="22"/>
          <w:szCs w:val="22"/>
        </w:rPr>
        <w:t>Opracowanie</w:t>
      </w:r>
      <w:r w:rsidRPr="00F64A00">
        <w:rPr>
          <w:rFonts w:ascii="Calibri" w:eastAsiaTheme="minorEastAsia" w:hAnsi="Calibri" w:cs="Calibri"/>
          <w:sz w:val="22"/>
          <w:szCs w:val="22"/>
        </w:rPr>
        <w:t xml:space="preserve"> i uzgodnienie dokumentu Planu projektu obejmującego co najmniej:</w:t>
      </w:r>
    </w:p>
    <w:p w14:paraId="0ADB9318" w14:textId="5523C6DA" w:rsidR="00917E1A" w:rsidRPr="00F64A00" w:rsidRDefault="00917E1A" w:rsidP="00743354">
      <w:pPr>
        <w:pStyle w:val="Default"/>
        <w:numPr>
          <w:ilvl w:val="0"/>
          <w:numId w:val="80"/>
        </w:numPr>
        <w:suppressAutoHyphens/>
        <w:autoSpaceDE/>
        <w:autoSpaceDN/>
        <w:adjustRightInd/>
        <w:spacing w:line="276" w:lineRule="auto"/>
        <w:ind w:right="-1"/>
        <w:jc w:val="both"/>
        <w:rPr>
          <w:sz w:val="22"/>
          <w:szCs w:val="22"/>
        </w:rPr>
      </w:pPr>
      <w:r w:rsidRPr="00F64A00">
        <w:rPr>
          <w:sz w:val="22"/>
          <w:szCs w:val="22"/>
        </w:rPr>
        <w:t>Harmonogram realizacji projektu w zakresie zadań ujętych w niniejszym projekcie</w:t>
      </w:r>
      <w:r w:rsidR="00750CA3" w:rsidRPr="00F64A00">
        <w:rPr>
          <w:sz w:val="22"/>
          <w:szCs w:val="22"/>
        </w:rPr>
        <w:t>;</w:t>
      </w:r>
      <w:r w:rsidRPr="00F64A00">
        <w:rPr>
          <w:sz w:val="22"/>
          <w:szCs w:val="22"/>
        </w:rPr>
        <w:t xml:space="preserve"> </w:t>
      </w:r>
    </w:p>
    <w:p w14:paraId="24A6BA04" w14:textId="77777777" w:rsidR="00917E1A" w:rsidRPr="00F64A00" w:rsidRDefault="00917E1A" w:rsidP="00743354">
      <w:pPr>
        <w:pStyle w:val="Default"/>
        <w:numPr>
          <w:ilvl w:val="0"/>
          <w:numId w:val="80"/>
        </w:numPr>
        <w:suppressAutoHyphens/>
        <w:autoSpaceDE/>
        <w:autoSpaceDN/>
        <w:adjustRightInd/>
        <w:spacing w:line="276" w:lineRule="auto"/>
        <w:ind w:right="-1"/>
        <w:rPr>
          <w:sz w:val="22"/>
          <w:szCs w:val="22"/>
        </w:rPr>
      </w:pPr>
      <w:r w:rsidRPr="00F64A00">
        <w:rPr>
          <w:sz w:val="22"/>
          <w:szCs w:val="22"/>
        </w:rPr>
        <w:t xml:space="preserve">Rejestr </w:t>
      </w:r>
      <w:proofErr w:type="spellStart"/>
      <w:r w:rsidRPr="00F64A00">
        <w:rPr>
          <w:sz w:val="22"/>
          <w:szCs w:val="22"/>
        </w:rPr>
        <w:t>ryzyk</w:t>
      </w:r>
      <w:proofErr w:type="spellEnd"/>
      <w:r w:rsidRPr="00F64A00">
        <w:rPr>
          <w:sz w:val="22"/>
          <w:szCs w:val="22"/>
        </w:rPr>
        <w:t>;</w:t>
      </w:r>
    </w:p>
    <w:p w14:paraId="2B3AF692" w14:textId="77777777" w:rsidR="00917E1A" w:rsidRPr="00F64A00" w:rsidRDefault="00917E1A" w:rsidP="00743354">
      <w:pPr>
        <w:pStyle w:val="Default"/>
        <w:numPr>
          <w:ilvl w:val="0"/>
          <w:numId w:val="80"/>
        </w:numPr>
        <w:suppressAutoHyphens/>
        <w:autoSpaceDE/>
        <w:autoSpaceDN/>
        <w:adjustRightInd/>
        <w:spacing w:line="276" w:lineRule="auto"/>
        <w:ind w:right="-1"/>
        <w:rPr>
          <w:sz w:val="22"/>
          <w:szCs w:val="22"/>
        </w:rPr>
      </w:pPr>
      <w:r w:rsidRPr="00F64A00">
        <w:rPr>
          <w:sz w:val="22"/>
          <w:szCs w:val="22"/>
        </w:rPr>
        <w:t>Plan komunikacji;</w:t>
      </w:r>
    </w:p>
    <w:p w14:paraId="10120955" w14:textId="77777777" w:rsidR="00917E1A" w:rsidRPr="00F64A00" w:rsidRDefault="00917E1A" w:rsidP="00743354">
      <w:pPr>
        <w:pStyle w:val="Default"/>
        <w:numPr>
          <w:ilvl w:val="0"/>
          <w:numId w:val="80"/>
        </w:numPr>
        <w:suppressAutoHyphens/>
        <w:autoSpaceDE/>
        <w:autoSpaceDN/>
        <w:adjustRightInd/>
        <w:spacing w:line="276" w:lineRule="auto"/>
        <w:ind w:right="-1"/>
        <w:jc w:val="both"/>
        <w:rPr>
          <w:rFonts w:eastAsia="Times New Roman"/>
          <w:color w:val="0D0D0D" w:themeColor="text1" w:themeTint="F2"/>
          <w:sz w:val="22"/>
          <w:szCs w:val="22"/>
        </w:rPr>
      </w:pPr>
      <w:r w:rsidRPr="00F64A00">
        <w:rPr>
          <w:sz w:val="22"/>
          <w:szCs w:val="22"/>
        </w:rPr>
        <w:t>Strukturę organizacyjną projektu;</w:t>
      </w:r>
    </w:p>
    <w:p w14:paraId="1EFCCC3F" w14:textId="77777777" w:rsidR="00917E1A" w:rsidRPr="00F64A00" w:rsidRDefault="00917E1A" w:rsidP="00743354">
      <w:pPr>
        <w:pStyle w:val="Default"/>
        <w:numPr>
          <w:ilvl w:val="0"/>
          <w:numId w:val="80"/>
        </w:numPr>
        <w:suppressAutoHyphens/>
        <w:autoSpaceDE/>
        <w:autoSpaceDN/>
        <w:adjustRightInd/>
        <w:spacing w:line="276" w:lineRule="auto"/>
        <w:ind w:right="-1"/>
        <w:jc w:val="both"/>
        <w:rPr>
          <w:rFonts w:eastAsia="Times New Roman"/>
          <w:bCs/>
          <w:color w:val="0D0D0D" w:themeColor="text1" w:themeTint="F2"/>
          <w:sz w:val="22"/>
          <w:szCs w:val="22"/>
        </w:rPr>
      </w:pPr>
      <w:r w:rsidRPr="00F64A00">
        <w:rPr>
          <w:rFonts w:eastAsia="Times New Roman"/>
          <w:bCs/>
          <w:color w:val="0D0D0D" w:themeColor="text1" w:themeTint="F2"/>
          <w:sz w:val="22"/>
          <w:szCs w:val="22"/>
        </w:rPr>
        <w:t>Procedurę eskalacji.</w:t>
      </w:r>
    </w:p>
    <w:p w14:paraId="0529578A" w14:textId="77777777" w:rsidR="002B2FDE" w:rsidRPr="00743354" w:rsidRDefault="002B2FDE" w:rsidP="00743354">
      <w:pPr>
        <w:pStyle w:val="Default"/>
        <w:spacing w:line="276" w:lineRule="auto"/>
        <w:ind w:right="-1"/>
        <w:jc w:val="both"/>
        <w:rPr>
          <w:rFonts w:eastAsia="Times New Roman"/>
          <w:b/>
          <w:bCs/>
          <w:color w:val="0D0D0D" w:themeColor="text1" w:themeTint="F2"/>
          <w:sz w:val="22"/>
          <w:szCs w:val="22"/>
        </w:rPr>
      </w:pPr>
    </w:p>
    <w:p w14:paraId="475D04FF" w14:textId="42BB2CD6" w:rsidR="00917E1A" w:rsidRPr="002A5CD1" w:rsidRDefault="002A5CD1" w:rsidP="00743354">
      <w:pPr>
        <w:spacing w:after="0"/>
        <w:ind w:right="-1"/>
        <w:jc w:val="both"/>
        <w:rPr>
          <w:rFonts w:ascii="Calibri" w:hAnsi="Calibri" w:cs="Calibri"/>
          <w:b/>
          <w:bCs/>
          <w:color w:val="000000" w:themeColor="text1"/>
        </w:rPr>
      </w:pPr>
      <w:r w:rsidRPr="002A5CD1">
        <w:rPr>
          <w:rFonts w:ascii="Calibri" w:hAnsi="Calibri" w:cs="Calibri"/>
          <w:b/>
          <w:bCs/>
          <w:color w:val="000000" w:themeColor="text1"/>
        </w:rPr>
        <w:t xml:space="preserve">Etap </w:t>
      </w:r>
      <w:r w:rsidR="00F64A00">
        <w:rPr>
          <w:rFonts w:ascii="Calibri" w:hAnsi="Calibri" w:cs="Calibri"/>
          <w:b/>
          <w:bCs/>
          <w:color w:val="000000" w:themeColor="text1"/>
        </w:rPr>
        <w:t>3</w:t>
      </w:r>
      <w:r>
        <w:rPr>
          <w:rFonts w:ascii="Calibri" w:hAnsi="Calibri" w:cs="Calibri"/>
          <w:b/>
          <w:bCs/>
          <w:color w:val="000000" w:themeColor="text1"/>
        </w:rPr>
        <w:t xml:space="preserve"> Wdrożenie elektronicznych zleceń leków</w:t>
      </w:r>
    </w:p>
    <w:p w14:paraId="597AD0FD" w14:textId="4CC83451" w:rsidR="002A5CD1" w:rsidRPr="002A5CD1" w:rsidRDefault="002A5CD1" w:rsidP="002A5CD1">
      <w:pPr>
        <w:numPr>
          <w:ilvl w:val="0"/>
          <w:numId w:val="154"/>
        </w:numPr>
        <w:spacing w:after="0"/>
        <w:ind w:right="-1"/>
        <w:jc w:val="both"/>
        <w:rPr>
          <w:rFonts w:ascii="Calibri" w:hAnsi="Calibri" w:cs="Calibri"/>
          <w:color w:val="000000" w:themeColor="text1"/>
        </w:rPr>
      </w:pPr>
      <w:r w:rsidRPr="002A5CD1">
        <w:rPr>
          <w:rFonts w:ascii="Calibri" w:hAnsi="Calibri" w:cs="Calibri"/>
          <w:color w:val="000000" w:themeColor="text1"/>
        </w:rPr>
        <w:t xml:space="preserve">Szkolenia grupowe dla  Personelu Pielęgniarskiego i Lekarskiego w zakresie obsługi zleceń leków, zleceń leków w wymiarze łącznym </w:t>
      </w:r>
      <w:r w:rsidR="00FF3C32">
        <w:rPr>
          <w:rFonts w:ascii="Calibri" w:hAnsi="Calibri" w:cs="Calibri"/>
          <w:color w:val="000000" w:themeColor="text1"/>
        </w:rPr>
        <w:t>2</w:t>
      </w:r>
      <w:r w:rsidRPr="002A5CD1">
        <w:rPr>
          <w:rFonts w:ascii="Calibri" w:hAnsi="Calibri" w:cs="Calibri"/>
          <w:color w:val="000000" w:themeColor="text1"/>
        </w:rPr>
        <w:t xml:space="preserve"> dni roboczych. </w:t>
      </w:r>
      <w:r w:rsidRPr="002A5CD1">
        <w:rPr>
          <w:rFonts w:ascii="Calibri" w:hAnsi="Calibri" w:cs="Calibri"/>
          <w:color w:val="000000" w:themeColor="text1"/>
        </w:rPr>
        <w:tab/>
        <w:t> </w:t>
      </w:r>
    </w:p>
    <w:p w14:paraId="57B05F96" w14:textId="12B918AF" w:rsidR="002A5CD1" w:rsidRPr="002A5CD1" w:rsidRDefault="002A5CD1" w:rsidP="002A5CD1">
      <w:pPr>
        <w:numPr>
          <w:ilvl w:val="0"/>
          <w:numId w:val="155"/>
        </w:numPr>
        <w:spacing w:after="0"/>
        <w:ind w:right="-1"/>
        <w:jc w:val="both"/>
        <w:rPr>
          <w:rFonts w:ascii="Calibri" w:hAnsi="Calibri" w:cs="Calibri"/>
          <w:color w:val="000000" w:themeColor="text1"/>
        </w:rPr>
      </w:pPr>
      <w:r w:rsidRPr="002A5CD1">
        <w:rPr>
          <w:rFonts w:ascii="Calibri" w:hAnsi="Calibri" w:cs="Calibri"/>
          <w:color w:val="000000" w:themeColor="text1"/>
        </w:rPr>
        <w:t xml:space="preserve">Asysty stanowiskowe dla Liderów poszczególnych Oddziałów w wymiarze </w:t>
      </w:r>
      <w:r>
        <w:rPr>
          <w:rFonts w:ascii="Calibri" w:hAnsi="Calibri" w:cs="Calibri"/>
          <w:color w:val="000000" w:themeColor="text1"/>
        </w:rPr>
        <w:t>4</w:t>
      </w:r>
      <w:r w:rsidRPr="002A5CD1">
        <w:rPr>
          <w:rFonts w:ascii="Calibri" w:hAnsi="Calibri" w:cs="Calibri"/>
          <w:color w:val="000000" w:themeColor="text1"/>
        </w:rPr>
        <w:t>h na każdą jednostkę.  </w:t>
      </w:r>
    </w:p>
    <w:p w14:paraId="244FE9FE" w14:textId="77777777" w:rsidR="002A5CD1" w:rsidRDefault="002A5CD1" w:rsidP="002A5CD1">
      <w:pPr>
        <w:numPr>
          <w:ilvl w:val="0"/>
          <w:numId w:val="156"/>
        </w:numPr>
        <w:spacing w:after="0"/>
        <w:ind w:right="-1"/>
        <w:jc w:val="both"/>
        <w:rPr>
          <w:rFonts w:ascii="Calibri" w:hAnsi="Calibri" w:cs="Calibri"/>
          <w:color w:val="000000" w:themeColor="text1"/>
        </w:rPr>
      </w:pPr>
      <w:r w:rsidRPr="002A5CD1">
        <w:rPr>
          <w:rFonts w:ascii="Calibri" w:hAnsi="Calibri" w:cs="Calibri"/>
          <w:color w:val="000000" w:themeColor="text1"/>
        </w:rPr>
        <w:t>Uzgodnienie stanów magazynowych w Apteczka - koordynacja i wsparcie.</w:t>
      </w:r>
      <w:r w:rsidRPr="002A5CD1">
        <w:rPr>
          <w:rFonts w:ascii="Calibri" w:hAnsi="Calibri" w:cs="Calibri"/>
          <w:color w:val="000000" w:themeColor="text1"/>
        </w:rPr>
        <w:tab/>
        <w:t> </w:t>
      </w:r>
    </w:p>
    <w:p w14:paraId="5A158448" w14:textId="77777777" w:rsidR="00F64A00" w:rsidRDefault="00F64A00" w:rsidP="002A5CD1">
      <w:pPr>
        <w:spacing w:after="0"/>
        <w:ind w:right="-1"/>
        <w:jc w:val="both"/>
        <w:rPr>
          <w:rFonts w:ascii="Calibri" w:hAnsi="Calibri" w:cs="Calibri"/>
          <w:b/>
          <w:bCs/>
          <w:color w:val="000000" w:themeColor="text1"/>
        </w:rPr>
      </w:pPr>
    </w:p>
    <w:p w14:paraId="3BF70ABF" w14:textId="4F49B79B" w:rsidR="002A5CD1" w:rsidRPr="002A5CD1" w:rsidRDefault="00BA1490" w:rsidP="002A5CD1">
      <w:pPr>
        <w:spacing w:after="0"/>
        <w:ind w:right="-1"/>
        <w:jc w:val="both"/>
        <w:rPr>
          <w:rFonts w:ascii="Calibri" w:hAnsi="Calibri" w:cs="Calibri"/>
          <w:b/>
          <w:bCs/>
          <w:color w:val="000000" w:themeColor="text1"/>
        </w:rPr>
      </w:pPr>
      <w:r>
        <w:rPr>
          <w:rFonts w:ascii="Calibri" w:hAnsi="Calibri" w:cs="Calibri"/>
          <w:b/>
          <w:bCs/>
          <w:color w:val="000000" w:themeColor="text1"/>
        </w:rPr>
        <w:t>Obszar 4 Konsultacje i wsparcie monitoringu</w:t>
      </w:r>
    </w:p>
    <w:p w14:paraId="28D0695A" w14:textId="7672AAEA" w:rsidR="002A5CD1" w:rsidRPr="002A5CD1" w:rsidRDefault="002A5CD1" w:rsidP="002A5CD1">
      <w:pPr>
        <w:numPr>
          <w:ilvl w:val="0"/>
          <w:numId w:val="157"/>
        </w:numPr>
        <w:spacing w:after="0"/>
        <w:ind w:right="-1"/>
        <w:jc w:val="both"/>
        <w:rPr>
          <w:rFonts w:ascii="Calibri" w:hAnsi="Calibri" w:cs="Calibri"/>
          <w:color w:val="000000" w:themeColor="text1"/>
        </w:rPr>
      </w:pPr>
      <w:r w:rsidRPr="002A5CD1">
        <w:rPr>
          <w:rFonts w:ascii="Calibri" w:hAnsi="Calibri" w:cs="Calibri"/>
          <w:color w:val="000000" w:themeColor="text1"/>
        </w:rPr>
        <w:t>Wsparcie w pierwszym miesiącu wdrożenia oraz organizacja i realizacja cyklicznych spotkań przeglądowych monitorujących wdrożone zmiany, analiza wskaźnika ilościowego i wartościowego podań leków ze zleceniami elektronicznymi i bez, analiza odchyleń oraz powodów brakuj zleceń lekarskich konkretnych leków. Monitoring stopnia realizacji celów projektowych oraz rozwiązywanie bieżących problemów</w:t>
      </w:r>
      <w:r w:rsidR="00FF3C32">
        <w:rPr>
          <w:rFonts w:ascii="Calibri" w:hAnsi="Calibri" w:cs="Calibri"/>
          <w:color w:val="000000" w:themeColor="text1"/>
        </w:rPr>
        <w:t>.</w:t>
      </w:r>
    </w:p>
    <w:p w14:paraId="183FDAC0" w14:textId="2CB790DB" w:rsidR="002A5CD1" w:rsidRPr="002A5CD1" w:rsidRDefault="002A5CD1" w:rsidP="002A5CD1">
      <w:pPr>
        <w:numPr>
          <w:ilvl w:val="0"/>
          <w:numId w:val="159"/>
        </w:numPr>
        <w:spacing w:after="0"/>
        <w:ind w:right="-1"/>
        <w:jc w:val="both"/>
        <w:rPr>
          <w:rFonts w:ascii="Calibri" w:hAnsi="Calibri" w:cs="Calibri"/>
          <w:color w:val="000000" w:themeColor="text1"/>
        </w:rPr>
      </w:pPr>
      <w:r w:rsidRPr="002A5CD1">
        <w:rPr>
          <w:rFonts w:ascii="Calibri" w:hAnsi="Calibri" w:cs="Calibri"/>
          <w:color w:val="000000" w:themeColor="text1"/>
        </w:rPr>
        <w:t xml:space="preserve">Utrwalenie zmiany organizacyjnej, bieżący monitoring realizacji celów oraz wskaźników projektowych przez okres </w:t>
      </w:r>
      <w:r w:rsidR="00FF3C32">
        <w:rPr>
          <w:rFonts w:ascii="Calibri" w:hAnsi="Calibri" w:cs="Calibri"/>
          <w:color w:val="000000" w:themeColor="text1"/>
        </w:rPr>
        <w:t>6</w:t>
      </w:r>
      <w:r w:rsidRPr="002A5CD1">
        <w:rPr>
          <w:rFonts w:ascii="Calibri" w:hAnsi="Calibri" w:cs="Calibri"/>
          <w:color w:val="000000" w:themeColor="text1"/>
        </w:rPr>
        <w:t xml:space="preserve"> miesięcy po wdrożeniu realizowany poprzez: </w:t>
      </w:r>
    </w:p>
    <w:p w14:paraId="64B7C8F8" w14:textId="5E7C5FA8" w:rsidR="002A5CD1" w:rsidRPr="002A5CD1" w:rsidRDefault="002A5CD1" w:rsidP="002A5CD1">
      <w:pPr>
        <w:numPr>
          <w:ilvl w:val="0"/>
          <w:numId w:val="160"/>
        </w:numPr>
        <w:tabs>
          <w:tab w:val="clear" w:pos="720"/>
          <w:tab w:val="num" w:pos="1440"/>
        </w:tabs>
        <w:spacing w:after="0"/>
        <w:ind w:left="1440" w:right="-1"/>
        <w:jc w:val="both"/>
        <w:rPr>
          <w:rFonts w:ascii="Calibri" w:hAnsi="Calibri" w:cs="Calibri"/>
          <w:color w:val="000000" w:themeColor="text1"/>
        </w:rPr>
      </w:pPr>
      <w:r w:rsidRPr="002A5CD1">
        <w:rPr>
          <w:rFonts w:ascii="Calibri" w:hAnsi="Calibri" w:cs="Calibri"/>
          <w:color w:val="000000" w:themeColor="text1"/>
        </w:rPr>
        <w:t xml:space="preserve">Spotkania minimum raz w miesiącu z zespołem projektowym po stronie szpitala wraz z analizą funkcjonowania jednostki w obszarze gospodarki lekowej </w:t>
      </w:r>
      <w:r w:rsidR="00FF3C32">
        <w:rPr>
          <w:rFonts w:ascii="Calibri" w:hAnsi="Calibri" w:cs="Calibri"/>
          <w:color w:val="000000" w:themeColor="text1"/>
        </w:rPr>
        <w:t>–</w:t>
      </w:r>
      <w:r w:rsidRPr="002A5CD1">
        <w:rPr>
          <w:rFonts w:ascii="Calibri" w:hAnsi="Calibri" w:cs="Calibri"/>
          <w:color w:val="000000" w:themeColor="text1"/>
        </w:rPr>
        <w:t xml:space="preserve"> </w:t>
      </w:r>
      <w:r w:rsidR="00FF3C32">
        <w:rPr>
          <w:rFonts w:ascii="Calibri" w:hAnsi="Calibri" w:cs="Calibri"/>
          <w:color w:val="000000" w:themeColor="text1"/>
        </w:rPr>
        <w:t>w siedzibie zamawiającego</w:t>
      </w:r>
      <w:r w:rsidRPr="002A5CD1">
        <w:rPr>
          <w:rFonts w:ascii="Calibri" w:hAnsi="Calibri" w:cs="Calibri"/>
          <w:color w:val="000000" w:themeColor="text1"/>
        </w:rPr>
        <w:t>. </w:t>
      </w:r>
    </w:p>
    <w:p w14:paraId="79A5CE66" w14:textId="77777777" w:rsidR="002A5CD1" w:rsidRPr="002A5CD1" w:rsidRDefault="002A5CD1" w:rsidP="002A5CD1">
      <w:pPr>
        <w:numPr>
          <w:ilvl w:val="0"/>
          <w:numId w:val="161"/>
        </w:numPr>
        <w:tabs>
          <w:tab w:val="clear" w:pos="720"/>
          <w:tab w:val="num" w:pos="1440"/>
        </w:tabs>
        <w:spacing w:after="0"/>
        <w:ind w:left="1440" w:right="-1"/>
        <w:jc w:val="both"/>
        <w:rPr>
          <w:rFonts w:ascii="Calibri" w:hAnsi="Calibri" w:cs="Calibri"/>
          <w:color w:val="000000" w:themeColor="text1"/>
        </w:rPr>
      </w:pPr>
      <w:r w:rsidRPr="002A5CD1">
        <w:rPr>
          <w:rFonts w:ascii="Calibri" w:hAnsi="Calibri" w:cs="Calibri"/>
          <w:color w:val="000000" w:themeColor="text1"/>
        </w:rPr>
        <w:t>Testowanie spójności danych.   </w:t>
      </w:r>
    </w:p>
    <w:p w14:paraId="68EC0601" w14:textId="77777777" w:rsidR="002A5CD1" w:rsidRPr="002A5CD1" w:rsidRDefault="002A5CD1" w:rsidP="002A5CD1">
      <w:pPr>
        <w:numPr>
          <w:ilvl w:val="0"/>
          <w:numId w:val="162"/>
        </w:numPr>
        <w:tabs>
          <w:tab w:val="clear" w:pos="720"/>
          <w:tab w:val="num" w:pos="1440"/>
        </w:tabs>
        <w:spacing w:after="0"/>
        <w:ind w:left="1440" w:right="-1"/>
        <w:jc w:val="both"/>
        <w:rPr>
          <w:rFonts w:ascii="Calibri" w:hAnsi="Calibri" w:cs="Calibri"/>
          <w:color w:val="000000" w:themeColor="text1"/>
        </w:rPr>
      </w:pPr>
      <w:r w:rsidRPr="002A5CD1">
        <w:rPr>
          <w:rFonts w:ascii="Calibri" w:hAnsi="Calibri" w:cs="Calibri"/>
          <w:color w:val="000000" w:themeColor="text1"/>
        </w:rPr>
        <w:t>Analiza danych pod kątem odchyleń i aktualnych problemów w zakresie gospodarki lekiem. Udostępnienie raportu w zakresie ustalonych wskaźników projektowych zawierający minimum informację o: </w:t>
      </w:r>
    </w:p>
    <w:p w14:paraId="41AF4462" w14:textId="77777777" w:rsidR="002A5CD1" w:rsidRPr="002A5CD1" w:rsidRDefault="002A5CD1" w:rsidP="002A5CD1">
      <w:pPr>
        <w:numPr>
          <w:ilvl w:val="0"/>
          <w:numId w:val="163"/>
        </w:numPr>
        <w:tabs>
          <w:tab w:val="clear" w:pos="720"/>
          <w:tab w:val="num" w:pos="1440"/>
        </w:tabs>
        <w:spacing w:after="0"/>
        <w:ind w:left="1440" w:right="-1"/>
        <w:jc w:val="both"/>
        <w:rPr>
          <w:rFonts w:ascii="Calibri" w:hAnsi="Calibri" w:cs="Calibri"/>
          <w:color w:val="000000" w:themeColor="text1"/>
        </w:rPr>
      </w:pPr>
      <w:r w:rsidRPr="002A5CD1">
        <w:rPr>
          <w:rFonts w:ascii="Calibri" w:hAnsi="Calibri" w:cs="Calibri"/>
          <w:color w:val="000000" w:themeColor="text1"/>
        </w:rPr>
        <w:t>Analizę słownika Globalnego leków pod kątem kompletności wymaganych do zleceń lekarskich pól. </w:t>
      </w:r>
    </w:p>
    <w:p w14:paraId="7BDF2C47" w14:textId="77777777" w:rsidR="002A5CD1" w:rsidRPr="002A5CD1" w:rsidRDefault="002A5CD1" w:rsidP="002A5CD1">
      <w:pPr>
        <w:numPr>
          <w:ilvl w:val="0"/>
          <w:numId w:val="164"/>
        </w:numPr>
        <w:tabs>
          <w:tab w:val="clear" w:pos="720"/>
          <w:tab w:val="num" w:pos="1440"/>
        </w:tabs>
        <w:spacing w:after="0"/>
        <w:ind w:left="1440" w:right="-1"/>
        <w:jc w:val="both"/>
        <w:rPr>
          <w:rFonts w:ascii="Calibri" w:hAnsi="Calibri" w:cs="Calibri"/>
          <w:color w:val="000000" w:themeColor="text1"/>
        </w:rPr>
      </w:pPr>
      <w:r w:rsidRPr="002A5CD1">
        <w:rPr>
          <w:rFonts w:ascii="Calibri" w:hAnsi="Calibri" w:cs="Calibri"/>
          <w:color w:val="000000" w:themeColor="text1"/>
        </w:rPr>
        <w:t>Analiza stanów magazynowych Apteki Szpitalnej wraz z pokazaniem trendu. </w:t>
      </w:r>
    </w:p>
    <w:p w14:paraId="3BB2A757" w14:textId="77777777" w:rsidR="002A5CD1" w:rsidRPr="002A5CD1" w:rsidRDefault="002A5CD1" w:rsidP="002A5CD1">
      <w:pPr>
        <w:numPr>
          <w:ilvl w:val="0"/>
          <w:numId w:val="165"/>
        </w:numPr>
        <w:tabs>
          <w:tab w:val="clear" w:pos="720"/>
          <w:tab w:val="num" w:pos="1440"/>
        </w:tabs>
        <w:spacing w:after="0"/>
        <w:ind w:left="1440" w:right="-1"/>
        <w:jc w:val="both"/>
        <w:rPr>
          <w:rFonts w:ascii="Calibri" w:hAnsi="Calibri" w:cs="Calibri"/>
          <w:color w:val="000000" w:themeColor="text1"/>
        </w:rPr>
      </w:pPr>
      <w:r w:rsidRPr="002A5CD1">
        <w:rPr>
          <w:rFonts w:ascii="Calibri" w:hAnsi="Calibri" w:cs="Calibri"/>
          <w:color w:val="000000" w:themeColor="text1"/>
        </w:rPr>
        <w:t>Analiza stanów magazynowych Apteczek Szpitalnych wraz z pokazaniem trendu. </w:t>
      </w:r>
    </w:p>
    <w:p w14:paraId="4FCA7EB5" w14:textId="77777777" w:rsidR="002A5CD1" w:rsidRPr="002A5CD1" w:rsidRDefault="002A5CD1" w:rsidP="002A5CD1">
      <w:pPr>
        <w:numPr>
          <w:ilvl w:val="0"/>
          <w:numId w:val="166"/>
        </w:numPr>
        <w:tabs>
          <w:tab w:val="clear" w:pos="720"/>
          <w:tab w:val="num" w:pos="1440"/>
        </w:tabs>
        <w:spacing w:after="0"/>
        <w:ind w:left="1440" w:right="-1"/>
        <w:jc w:val="both"/>
        <w:rPr>
          <w:rFonts w:ascii="Calibri" w:hAnsi="Calibri" w:cs="Calibri"/>
          <w:color w:val="000000" w:themeColor="text1"/>
        </w:rPr>
      </w:pPr>
      <w:r w:rsidRPr="002A5CD1">
        <w:rPr>
          <w:rFonts w:ascii="Calibri" w:hAnsi="Calibri" w:cs="Calibri"/>
          <w:color w:val="000000" w:themeColor="text1"/>
        </w:rPr>
        <w:t>Analiza rotacji leków na Aptece Szpitalnej oraz poszczególnych Apteczkach Szpitalnych.  </w:t>
      </w:r>
    </w:p>
    <w:p w14:paraId="266BD83F" w14:textId="77777777" w:rsidR="002A5CD1" w:rsidRPr="002A5CD1" w:rsidRDefault="002A5CD1" w:rsidP="002A5CD1">
      <w:pPr>
        <w:numPr>
          <w:ilvl w:val="0"/>
          <w:numId w:val="167"/>
        </w:numPr>
        <w:tabs>
          <w:tab w:val="clear" w:pos="720"/>
          <w:tab w:val="num" w:pos="1440"/>
        </w:tabs>
        <w:spacing w:after="0"/>
        <w:ind w:left="1440" w:right="-1"/>
        <w:jc w:val="both"/>
        <w:rPr>
          <w:rFonts w:ascii="Calibri" w:hAnsi="Calibri" w:cs="Calibri"/>
          <w:color w:val="000000" w:themeColor="text1"/>
        </w:rPr>
      </w:pPr>
      <w:r w:rsidRPr="002A5CD1">
        <w:rPr>
          <w:rFonts w:ascii="Calibri" w:hAnsi="Calibri" w:cs="Calibri"/>
          <w:color w:val="000000" w:themeColor="text1"/>
        </w:rPr>
        <w:t>Liczba osobodni hospitalizacji, liczba pacjentów z podanymi lekami wraz z analizą trendu.  </w:t>
      </w:r>
    </w:p>
    <w:p w14:paraId="1253B158" w14:textId="77777777" w:rsidR="002A5CD1" w:rsidRPr="002A5CD1" w:rsidRDefault="002A5CD1" w:rsidP="002A5CD1">
      <w:pPr>
        <w:numPr>
          <w:ilvl w:val="0"/>
          <w:numId w:val="168"/>
        </w:numPr>
        <w:tabs>
          <w:tab w:val="clear" w:pos="720"/>
          <w:tab w:val="num" w:pos="1440"/>
        </w:tabs>
        <w:spacing w:after="0"/>
        <w:ind w:left="1440" w:right="-1"/>
        <w:jc w:val="both"/>
        <w:rPr>
          <w:rFonts w:ascii="Calibri" w:hAnsi="Calibri" w:cs="Calibri"/>
          <w:color w:val="000000" w:themeColor="text1"/>
        </w:rPr>
      </w:pPr>
      <w:r w:rsidRPr="002A5CD1">
        <w:rPr>
          <w:rFonts w:ascii="Calibri" w:hAnsi="Calibri" w:cs="Calibri"/>
          <w:color w:val="000000" w:themeColor="text1"/>
        </w:rPr>
        <w:t>Bilans poszczególnych Apteczek. </w:t>
      </w:r>
    </w:p>
    <w:p w14:paraId="2FC7493F" w14:textId="77777777" w:rsidR="002A5CD1" w:rsidRPr="002A5CD1" w:rsidRDefault="002A5CD1" w:rsidP="002A5CD1">
      <w:pPr>
        <w:numPr>
          <w:ilvl w:val="0"/>
          <w:numId w:val="169"/>
        </w:numPr>
        <w:tabs>
          <w:tab w:val="clear" w:pos="720"/>
          <w:tab w:val="num" w:pos="1440"/>
        </w:tabs>
        <w:spacing w:after="0"/>
        <w:ind w:left="1440" w:right="-1"/>
        <w:jc w:val="both"/>
        <w:rPr>
          <w:rFonts w:ascii="Calibri" w:hAnsi="Calibri" w:cs="Calibri"/>
          <w:color w:val="000000" w:themeColor="text1"/>
        </w:rPr>
      </w:pPr>
      <w:r w:rsidRPr="002A5CD1">
        <w:rPr>
          <w:rFonts w:ascii="Calibri" w:hAnsi="Calibri" w:cs="Calibri"/>
          <w:color w:val="000000" w:themeColor="text1"/>
        </w:rPr>
        <w:t>Analiza leków przeterminowanych ilościowa i wartościowa. </w:t>
      </w:r>
    </w:p>
    <w:p w14:paraId="0B51CC48" w14:textId="77777777" w:rsidR="002A5CD1" w:rsidRPr="002A5CD1" w:rsidRDefault="002A5CD1" w:rsidP="002A5CD1">
      <w:pPr>
        <w:numPr>
          <w:ilvl w:val="0"/>
          <w:numId w:val="170"/>
        </w:numPr>
        <w:tabs>
          <w:tab w:val="clear" w:pos="720"/>
          <w:tab w:val="num" w:pos="1440"/>
        </w:tabs>
        <w:spacing w:after="0"/>
        <w:ind w:left="1440" w:right="-1"/>
        <w:jc w:val="both"/>
        <w:rPr>
          <w:rFonts w:ascii="Calibri" w:hAnsi="Calibri" w:cs="Calibri"/>
          <w:color w:val="000000" w:themeColor="text1"/>
        </w:rPr>
      </w:pPr>
      <w:r w:rsidRPr="002A5CD1">
        <w:rPr>
          <w:rFonts w:ascii="Calibri" w:hAnsi="Calibri" w:cs="Calibri"/>
          <w:color w:val="000000" w:themeColor="text1"/>
        </w:rPr>
        <w:lastRenderedPageBreak/>
        <w:t>Analiza przedziałów przeterminowania leków – prognoza leków objętych ryzykiem przeterminowania się. </w:t>
      </w:r>
    </w:p>
    <w:p w14:paraId="5C16AA31" w14:textId="77777777" w:rsidR="002A5CD1" w:rsidRPr="002A5CD1" w:rsidRDefault="002A5CD1" w:rsidP="002A5CD1">
      <w:pPr>
        <w:numPr>
          <w:ilvl w:val="0"/>
          <w:numId w:val="171"/>
        </w:numPr>
        <w:tabs>
          <w:tab w:val="clear" w:pos="720"/>
          <w:tab w:val="num" w:pos="1440"/>
        </w:tabs>
        <w:spacing w:after="0"/>
        <w:ind w:left="1440" w:right="-1"/>
        <w:jc w:val="both"/>
        <w:rPr>
          <w:rFonts w:ascii="Calibri" w:hAnsi="Calibri" w:cs="Calibri"/>
          <w:color w:val="000000" w:themeColor="text1"/>
        </w:rPr>
      </w:pPr>
      <w:r w:rsidRPr="002A5CD1">
        <w:rPr>
          <w:rFonts w:ascii="Calibri" w:hAnsi="Calibri" w:cs="Calibri"/>
          <w:color w:val="000000" w:themeColor="text1"/>
        </w:rPr>
        <w:t>Udział kosztów przypisanych do pacjenta w Szpitalu. </w:t>
      </w:r>
    </w:p>
    <w:p w14:paraId="6C8BF0F1" w14:textId="77777777" w:rsidR="002A5CD1" w:rsidRPr="002A5CD1" w:rsidRDefault="002A5CD1" w:rsidP="002A5CD1">
      <w:pPr>
        <w:numPr>
          <w:ilvl w:val="0"/>
          <w:numId w:val="172"/>
        </w:numPr>
        <w:tabs>
          <w:tab w:val="clear" w:pos="720"/>
          <w:tab w:val="num" w:pos="1440"/>
        </w:tabs>
        <w:spacing w:after="0"/>
        <w:ind w:left="1440" w:right="-1"/>
        <w:jc w:val="both"/>
        <w:rPr>
          <w:rFonts w:ascii="Calibri" w:hAnsi="Calibri" w:cs="Calibri"/>
          <w:color w:val="000000" w:themeColor="text1"/>
        </w:rPr>
      </w:pPr>
      <w:r w:rsidRPr="002A5CD1">
        <w:rPr>
          <w:rFonts w:ascii="Calibri" w:hAnsi="Calibri" w:cs="Calibri"/>
          <w:color w:val="000000" w:themeColor="text1"/>
        </w:rPr>
        <w:t>Analiza kosztów antybiotyków podanych w wybranym okresie. </w:t>
      </w:r>
    </w:p>
    <w:p w14:paraId="4FA730E8" w14:textId="77777777" w:rsidR="002A5CD1" w:rsidRPr="002A5CD1" w:rsidRDefault="002A5CD1" w:rsidP="002A5CD1">
      <w:pPr>
        <w:numPr>
          <w:ilvl w:val="0"/>
          <w:numId w:val="173"/>
        </w:numPr>
        <w:tabs>
          <w:tab w:val="clear" w:pos="720"/>
          <w:tab w:val="num" w:pos="1440"/>
        </w:tabs>
        <w:spacing w:after="0"/>
        <w:ind w:left="1440" w:right="-1"/>
        <w:jc w:val="both"/>
        <w:rPr>
          <w:rFonts w:ascii="Calibri" w:hAnsi="Calibri" w:cs="Calibri"/>
          <w:color w:val="000000" w:themeColor="text1"/>
        </w:rPr>
      </w:pPr>
      <w:r w:rsidRPr="002A5CD1">
        <w:rPr>
          <w:rFonts w:ascii="Calibri" w:hAnsi="Calibri" w:cs="Calibri"/>
          <w:color w:val="000000" w:themeColor="text1"/>
        </w:rPr>
        <w:t>Analiza kosztów antybiotyków podanych wg rozpoznania w wybranym okresie.  </w:t>
      </w:r>
    </w:p>
    <w:p w14:paraId="220BBE17" w14:textId="77777777" w:rsidR="002A5CD1" w:rsidRPr="002A5CD1" w:rsidRDefault="002A5CD1" w:rsidP="002A5CD1">
      <w:pPr>
        <w:numPr>
          <w:ilvl w:val="0"/>
          <w:numId w:val="176"/>
        </w:numPr>
        <w:tabs>
          <w:tab w:val="clear" w:pos="720"/>
          <w:tab w:val="num" w:pos="1440"/>
        </w:tabs>
        <w:spacing w:after="0"/>
        <w:ind w:left="1440" w:right="-1"/>
        <w:jc w:val="both"/>
        <w:rPr>
          <w:rFonts w:ascii="Calibri" w:hAnsi="Calibri" w:cs="Calibri"/>
          <w:color w:val="000000" w:themeColor="text1"/>
        </w:rPr>
      </w:pPr>
      <w:r w:rsidRPr="002A5CD1">
        <w:rPr>
          <w:rFonts w:ascii="Calibri" w:hAnsi="Calibri" w:cs="Calibri"/>
          <w:color w:val="000000" w:themeColor="text1"/>
        </w:rPr>
        <w:t>Analiza kosztów podanych antybiotyków oraz liczby osobodni hospitalizacji.  </w:t>
      </w:r>
    </w:p>
    <w:p w14:paraId="37882B9B" w14:textId="77777777" w:rsidR="002A5CD1" w:rsidRPr="002A5CD1" w:rsidRDefault="002A5CD1" w:rsidP="002A5CD1">
      <w:pPr>
        <w:spacing w:after="0"/>
        <w:ind w:right="-1"/>
        <w:jc w:val="both"/>
        <w:rPr>
          <w:rFonts w:ascii="Calibri" w:hAnsi="Calibri" w:cs="Calibri"/>
          <w:color w:val="000000" w:themeColor="text1"/>
        </w:rPr>
      </w:pPr>
      <w:r w:rsidRPr="002A5CD1">
        <w:rPr>
          <w:rFonts w:ascii="Calibri" w:hAnsi="Calibri" w:cs="Calibri"/>
          <w:color w:val="000000" w:themeColor="text1"/>
        </w:rPr>
        <w:t> </w:t>
      </w:r>
    </w:p>
    <w:p w14:paraId="0A32FA72" w14:textId="77777777" w:rsidR="002A5CD1" w:rsidRPr="002A5CD1" w:rsidRDefault="002A5CD1" w:rsidP="002A5CD1">
      <w:pPr>
        <w:spacing w:after="0"/>
        <w:ind w:right="-1"/>
        <w:jc w:val="both"/>
        <w:rPr>
          <w:rFonts w:ascii="Calibri" w:hAnsi="Calibri" w:cs="Calibri"/>
          <w:color w:val="000000" w:themeColor="text1"/>
        </w:rPr>
      </w:pPr>
      <w:r w:rsidRPr="002A5CD1">
        <w:rPr>
          <w:rFonts w:ascii="Calibri" w:hAnsi="Calibri" w:cs="Calibri"/>
          <w:color w:val="000000" w:themeColor="text1"/>
        </w:rPr>
        <w:t>  </w:t>
      </w:r>
    </w:p>
    <w:p w14:paraId="7A568459" w14:textId="77777777" w:rsidR="002A5CD1" w:rsidRPr="00743354" w:rsidRDefault="002A5CD1" w:rsidP="00743354">
      <w:pPr>
        <w:spacing w:after="0"/>
        <w:ind w:right="-1"/>
        <w:jc w:val="both"/>
        <w:rPr>
          <w:rFonts w:ascii="Calibri" w:hAnsi="Calibri" w:cs="Calibri"/>
          <w:color w:val="000000" w:themeColor="text1"/>
        </w:rPr>
      </w:pPr>
    </w:p>
    <w:p w14:paraId="7F1085A6" w14:textId="2F33CBD6" w:rsidR="00917E1A" w:rsidRPr="002A5CD1" w:rsidRDefault="00917E1A" w:rsidP="002A5CD1">
      <w:pPr>
        <w:spacing w:after="160"/>
        <w:ind w:right="-1"/>
        <w:jc w:val="both"/>
        <w:rPr>
          <w:rFonts w:ascii="Calibri" w:hAnsi="Calibri" w:cs="Calibri"/>
          <w:color w:val="000000" w:themeColor="text1"/>
        </w:rPr>
      </w:pPr>
    </w:p>
    <w:p w14:paraId="37E42718" w14:textId="77777777" w:rsidR="00917E1A" w:rsidRPr="00743354" w:rsidRDefault="00917E1A" w:rsidP="00743354">
      <w:pPr>
        <w:ind w:right="-1"/>
        <w:jc w:val="both"/>
        <w:rPr>
          <w:rFonts w:ascii="Calibri" w:hAnsi="Calibri" w:cs="Calibri"/>
          <w:color w:val="000000" w:themeColor="text1"/>
        </w:rPr>
      </w:pPr>
    </w:p>
    <w:p w14:paraId="236B0159" w14:textId="77777777" w:rsidR="00262C77" w:rsidRPr="00743354" w:rsidRDefault="00262C77" w:rsidP="00E14011">
      <w:pPr>
        <w:rPr>
          <w:rFonts w:ascii="Calibri" w:hAnsi="Calibri" w:cs="Calibri"/>
          <w:b/>
        </w:rPr>
      </w:pPr>
      <w:bookmarkStart w:id="1" w:name="__DdeLink__758_3853497771"/>
      <w:bookmarkStart w:id="2" w:name="_GoBack1111"/>
      <w:bookmarkStart w:id="3" w:name="_GoBack1"/>
      <w:bookmarkStart w:id="4" w:name="_GoBack"/>
      <w:bookmarkEnd w:id="0"/>
      <w:bookmarkEnd w:id="1"/>
      <w:bookmarkEnd w:id="2"/>
      <w:bookmarkEnd w:id="3"/>
      <w:bookmarkEnd w:id="4"/>
    </w:p>
    <w:sectPr w:rsidR="00262C77" w:rsidRPr="00743354" w:rsidSect="00B90DDC">
      <w:headerReference w:type="default" r:id="rId11"/>
      <w:footerReference w:type="default" r:id="rId12"/>
      <w:pgSz w:w="11900" w:h="16840"/>
      <w:pgMar w:top="1242" w:right="680" w:bottom="454" w:left="851" w:header="289" w:footer="0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51588E" w14:textId="77777777" w:rsidR="00EA4658" w:rsidRDefault="00EA4658">
      <w:pPr>
        <w:spacing w:after="0" w:line="240" w:lineRule="auto"/>
      </w:pPr>
      <w:r>
        <w:separator/>
      </w:r>
    </w:p>
  </w:endnote>
  <w:endnote w:type="continuationSeparator" w:id="0">
    <w:p w14:paraId="2B599DA3" w14:textId="77777777" w:rsidR="00EA4658" w:rsidRDefault="00EA4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Sans Serif">
    <w:altName w:val="Arial"/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16"/>
        <w:szCs w:val="16"/>
      </w:rPr>
      <w:id w:val="23307018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16"/>
            <w:szCs w:val="16"/>
          </w:rPr>
          <w:id w:val="23307019"/>
          <w:docPartObj>
            <w:docPartGallery w:val="Page Numbers (Top of Page)"/>
            <w:docPartUnique/>
          </w:docPartObj>
        </w:sdtPr>
        <w:sdtEndPr/>
        <w:sdtContent>
          <w:p w14:paraId="7663D30B" w14:textId="77777777" w:rsidR="0082053C" w:rsidRDefault="0082053C" w:rsidP="008F5FF5">
            <w:pPr>
              <w:pStyle w:val="Stopka"/>
              <w:spacing w:after="0" w:line="240" w:lineRule="auto"/>
              <w:jc w:val="right"/>
              <w:rPr>
                <w:rFonts w:ascii="Calibri" w:hAnsi="Calibri" w:cs="Times New Roman"/>
                <w:b/>
                <w:bCs/>
              </w:rPr>
            </w:pPr>
            <w:r w:rsidRPr="00960181">
              <w:rPr>
                <w:rFonts w:ascii="Calibri" w:hAnsi="Calibri" w:cs="Times New Roman"/>
              </w:rPr>
              <w:t xml:space="preserve">Strona </w:t>
            </w:r>
            <w:r w:rsidRPr="00960181">
              <w:rPr>
                <w:rFonts w:ascii="Calibri" w:hAnsi="Calibri" w:cs="Times New Roman"/>
                <w:b/>
                <w:bCs/>
              </w:rPr>
              <w:fldChar w:fldCharType="begin"/>
            </w:r>
            <w:r w:rsidRPr="00960181">
              <w:rPr>
                <w:rFonts w:ascii="Calibri" w:hAnsi="Calibri" w:cs="Times New Roman"/>
                <w:b/>
                <w:bCs/>
              </w:rPr>
              <w:instrText>PAGE</w:instrText>
            </w:r>
            <w:r w:rsidRPr="00960181">
              <w:rPr>
                <w:rFonts w:ascii="Calibri" w:hAnsi="Calibri" w:cs="Times New Roman"/>
                <w:b/>
                <w:bCs/>
              </w:rPr>
              <w:fldChar w:fldCharType="separate"/>
            </w:r>
            <w:r w:rsidR="00E14011">
              <w:rPr>
                <w:rFonts w:ascii="Calibri" w:hAnsi="Calibri" w:cs="Times New Roman"/>
                <w:b/>
                <w:bCs/>
                <w:noProof/>
              </w:rPr>
              <w:t>5</w:t>
            </w:r>
            <w:r w:rsidRPr="00960181">
              <w:rPr>
                <w:rFonts w:ascii="Calibri" w:hAnsi="Calibri" w:cs="Times New Roman"/>
                <w:b/>
                <w:bCs/>
              </w:rPr>
              <w:fldChar w:fldCharType="end"/>
            </w:r>
            <w:r w:rsidRPr="00960181">
              <w:rPr>
                <w:rFonts w:ascii="Calibri" w:hAnsi="Calibri" w:cs="Times New Roman"/>
              </w:rPr>
              <w:t xml:space="preserve"> z </w:t>
            </w:r>
            <w:r w:rsidRPr="00960181">
              <w:rPr>
                <w:rFonts w:ascii="Calibri" w:hAnsi="Calibri" w:cs="Times New Roman"/>
                <w:b/>
                <w:bCs/>
              </w:rPr>
              <w:fldChar w:fldCharType="begin"/>
            </w:r>
            <w:r w:rsidRPr="00960181">
              <w:rPr>
                <w:rFonts w:ascii="Calibri" w:hAnsi="Calibri" w:cs="Times New Roman"/>
                <w:b/>
                <w:bCs/>
              </w:rPr>
              <w:instrText>NUMPAGES</w:instrText>
            </w:r>
            <w:r w:rsidRPr="00960181">
              <w:rPr>
                <w:rFonts w:ascii="Calibri" w:hAnsi="Calibri" w:cs="Times New Roman"/>
                <w:b/>
                <w:bCs/>
              </w:rPr>
              <w:fldChar w:fldCharType="separate"/>
            </w:r>
            <w:r w:rsidR="00E14011">
              <w:rPr>
                <w:rFonts w:ascii="Calibri" w:hAnsi="Calibri" w:cs="Times New Roman"/>
                <w:b/>
                <w:bCs/>
                <w:noProof/>
              </w:rPr>
              <w:t>5</w:t>
            </w:r>
            <w:r w:rsidRPr="00960181">
              <w:rPr>
                <w:rFonts w:ascii="Calibri" w:hAnsi="Calibri" w:cs="Times New Roman"/>
                <w:b/>
                <w:bCs/>
              </w:rPr>
              <w:fldChar w:fldCharType="end"/>
            </w:r>
          </w:p>
          <w:p w14:paraId="2EB1409B" w14:textId="517BF5F0" w:rsidR="0082053C" w:rsidRDefault="00EA4658" w:rsidP="000846A5">
            <w:pPr>
              <w:spacing w:after="0" w:line="240" w:lineRule="auto"/>
              <w:jc w:val="center"/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7934D7" w14:textId="77777777" w:rsidR="00EA4658" w:rsidRDefault="00EA4658">
      <w:pPr>
        <w:spacing w:after="0" w:line="240" w:lineRule="auto"/>
      </w:pPr>
      <w:r>
        <w:separator/>
      </w:r>
    </w:p>
  </w:footnote>
  <w:footnote w:type="continuationSeparator" w:id="0">
    <w:p w14:paraId="235EC2AC" w14:textId="77777777" w:rsidR="00EA4658" w:rsidRDefault="00EA46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0B557F" w14:textId="21422791" w:rsidR="0082053C" w:rsidRPr="00EE5299" w:rsidRDefault="0082053C" w:rsidP="00EE5299">
    <w:pPr>
      <w:pStyle w:val="Nagwek"/>
      <w:spacing w:after="0"/>
      <w:ind w:left="-284"/>
      <w:rPr>
        <w:rFonts w:ascii="Calibri" w:hAnsi="Calibri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D82A4DF2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Andale Sans UI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Andale Sans UI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Andale Sans UI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Andale Sans UI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Andale Sans UI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Andale Sans UI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Andale Sans UI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Andale Sans UI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Andale Sans UI"/>
      </w:rPr>
    </w:lvl>
  </w:abstractNum>
  <w:abstractNum w:abstractNumId="2" w15:restartNumberingAfterBreak="0">
    <w:nsid w:val="0000000B"/>
    <w:multiLevelType w:val="multilevel"/>
    <w:tmpl w:val="2D50DA6C"/>
    <w:name w:val="WW8Num11"/>
    <w:lvl w:ilvl="0">
      <w:start w:val="1"/>
      <w:numFmt w:val="upperLetter"/>
      <w:lvlText w:val="%1)"/>
      <w:lvlJc w:val="left"/>
      <w:pPr>
        <w:tabs>
          <w:tab w:val="num" w:pos="1430"/>
        </w:tabs>
      </w:pPr>
      <w:rPr>
        <w:b/>
        <w:i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50"/>
        </w:tabs>
      </w:pPr>
    </w:lvl>
    <w:lvl w:ilvl="2">
      <w:start w:val="1"/>
      <w:numFmt w:val="lowerRoman"/>
      <w:lvlText w:val="%3."/>
      <w:lvlJc w:val="right"/>
      <w:pPr>
        <w:tabs>
          <w:tab w:val="num" w:pos="2870"/>
        </w:tabs>
      </w:pPr>
    </w:lvl>
    <w:lvl w:ilvl="3">
      <w:start w:val="1"/>
      <w:numFmt w:val="decimal"/>
      <w:lvlText w:val="%4."/>
      <w:lvlJc w:val="left"/>
      <w:pPr>
        <w:tabs>
          <w:tab w:val="num" w:pos="3590"/>
        </w:tabs>
      </w:pPr>
    </w:lvl>
    <w:lvl w:ilvl="4">
      <w:start w:val="1"/>
      <w:numFmt w:val="lowerLetter"/>
      <w:lvlText w:val="%5."/>
      <w:lvlJc w:val="left"/>
      <w:pPr>
        <w:tabs>
          <w:tab w:val="num" w:pos="4310"/>
        </w:tabs>
      </w:pPr>
    </w:lvl>
    <w:lvl w:ilvl="5">
      <w:start w:val="1"/>
      <w:numFmt w:val="lowerRoman"/>
      <w:lvlText w:val="%6."/>
      <w:lvlJc w:val="right"/>
      <w:pPr>
        <w:tabs>
          <w:tab w:val="num" w:pos="5030"/>
        </w:tabs>
      </w:pPr>
    </w:lvl>
    <w:lvl w:ilvl="6">
      <w:start w:val="1"/>
      <w:numFmt w:val="decimal"/>
      <w:lvlText w:val="%7."/>
      <w:lvlJc w:val="left"/>
      <w:pPr>
        <w:tabs>
          <w:tab w:val="num" w:pos="6318"/>
        </w:tabs>
      </w:pPr>
      <w:rPr>
        <w:rFonts w:asciiTheme="minorHAnsi" w:eastAsiaTheme="minorEastAsia" w:hAnsiTheme="minorHAnsi" w:cstheme="minorHAnsi" w:hint="default"/>
      </w:rPr>
    </w:lvl>
    <w:lvl w:ilvl="7">
      <w:start w:val="1"/>
      <w:numFmt w:val="lowerLetter"/>
      <w:lvlText w:val="%8."/>
      <w:lvlJc w:val="left"/>
      <w:pPr>
        <w:tabs>
          <w:tab w:val="num" w:pos="6470"/>
        </w:tabs>
      </w:pPr>
    </w:lvl>
    <w:lvl w:ilvl="8">
      <w:start w:val="1"/>
      <w:numFmt w:val="lowerRoman"/>
      <w:lvlText w:val="%9."/>
      <w:lvlJc w:val="right"/>
      <w:pPr>
        <w:tabs>
          <w:tab w:val="num" w:pos="7190"/>
        </w:tabs>
      </w:pPr>
    </w:lvl>
  </w:abstractNum>
  <w:abstractNum w:abstractNumId="3" w15:restartNumberingAfterBreak="0">
    <w:nsid w:val="0000000D"/>
    <w:multiLevelType w:val="multilevel"/>
    <w:tmpl w:val="BC5C88B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Arial" w:hint="default"/>
        <w:sz w:val="21"/>
        <w:szCs w:val="21"/>
      </w:rPr>
    </w:lvl>
    <w:lvl w:ilvl="1">
      <w:start w:val="1"/>
      <w:numFmt w:val="decimal"/>
      <w:lvlText w:val="%2)"/>
      <w:lvlJc w:val="left"/>
      <w:pPr>
        <w:tabs>
          <w:tab w:val="num" w:pos="709"/>
        </w:tabs>
        <w:ind w:left="1080" w:hanging="720"/>
      </w:pPr>
      <w:rPr>
        <w:rFonts w:ascii="Calibri" w:eastAsia="Times New Roman" w:hAnsi="Calibri" w:cs="Calibri" w:hint="default"/>
        <w:color w:val="000000"/>
        <w:sz w:val="21"/>
        <w:szCs w:val="21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ascii="Calibri" w:hAnsi="Calibri" w:cs="Arial" w:hint="default"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  <w:rPr>
        <w:rFonts w:ascii="Calibri" w:hAnsi="Calibri" w:cs="Arial" w:hint="default"/>
        <w:sz w:val="21"/>
        <w:szCs w:val="21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ascii="Calibri" w:hAnsi="Calibri" w:cs="Arial" w:hint="default"/>
        <w:sz w:val="21"/>
        <w:szCs w:val="21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  <w:rPr>
        <w:rFonts w:ascii="Calibri" w:hAnsi="Calibri" w:cs="Arial" w:hint="default"/>
        <w:sz w:val="21"/>
        <w:szCs w:val="21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ascii="Calibri" w:hAnsi="Calibri" w:cs="Arial" w:hint="default"/>
        <w:sz w:val="21"/>
        <w:szCs w:val="21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800"/>
      </w:pPr>
      <w:rPr>
        <w:rFonts w:ascii="Calibri" w:hAnsi="Calibri" w:cs="Arial" w:hint="default"/>
        <w:sz w:val="21"/>
        <w:szCs w:val="21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ascii="Calibri" w:hAnsi="Calibri" w:cs="Arial" w:hint="default"/>
        <w:sz w:val="21"/>
        <w:szCs w:val="21"/>
      </w:rPr>
    </w:lvl>
  </w:abstractNum>
  <w:abstractNum w:abstractNumId="4" w15:restartNumberingAfterBreak="0">
    <w:nsid w:val="00000011"/>
    <w:multiLevelType w:val="multilevel"/>
    <w:tmpl w:val="99944F54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Arial" w:hint="default"/>
        <w:color w:val="00000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66"/>
        </w:tabs>
        <w:ind w:left="786" w:hanging="360"/>
      </w:pPr>
      <w:rPr>
        <w:rFonts w:ascii="Calibri" w:hAnsi="Calibri" w:cs="Arial" w:hint="default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ascii="Calibri" w:hAnsi="Calibri" w:cs="Arial"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ascii="Calibri" w:hAnsi="Calibri" w:cs="Arial" w:hint="default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ascii="Calibri" w:hAnsi="Calibri" w:cs="Arial" w:hint="default"/>
        <w:color w:val="auto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ascii="Calibri" w:hAnsi="Calibri" w:cs="Arial" w:hint="default"/>
        <w:color w:val="auto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ascii="Calibri" w:hAnsi="Calibri" w:cs="Arial" w:hint="default"/>
        <w:color w:val="auto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ascii="Calibri" w:hAnsi="Calibri" w:cs="Arial" w:hint="default"/>
        <w:color w:val="auto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ascii="Calibri" w:hAnsi="Calibri" w:cs="Arial" w:hint="default"/>
        <w:color w:val="auto"/>
        <w:sz w:val="22"/>
        <w:szCs w:val="22"/>
      </w:r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>
      <w:start w:val="1"/>
      <w:numFmt w:val="upp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Cs/>
        <w:sz w:val="22"/>
        <w:szCs w:val="22"/>
        <w:lang w:val="pl-P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)"/>
      <w:lvlJc w:val="left"/>
      <w:pPr>
        <w:tabs>
          <w:tab w:val="num" w:pos="4815"/>
        </w:tabs>
        <w:ind w:left="4815" w:hanging="675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30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1440"/>
        </w:tabs>
      </w:pPr>
    </w:lvl>
  </w:abstractNum>
  <w:abstractNum w:abstractNumId="7" w15:restartNumberingAfterBreak="0">
    <w:nsid w:val="00000023"/>
    <w:multiLevelType w:val="singleLevel"/>
    <w:tmpl w:val="00000023"/>
    <w:name w:val="WW8Num3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i w:val="0"/>
        <w:sz w:val="22"/>
        <w:szCs w:val="22"/>
        <w:lang w:val="pl-PL"/>
      </w:rPr>
    </w:lvl>
  </w:abstractNum>
  <w:abstractNum w:abstractNumId="8" w15:restartNumberingAfterBreak="0">
    <w:nsid w:val="00000026"/>
    <w:multiLevelType w:val="singleLevel"/>
    <w:tmpl w:val="00000026"/>
    <w:name w:val="WW8Num36"/>
    <w:lvl w:ilvl="0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i w:val="0"/>
        <w:sz w:val="22"/>
        <w:szCs w:val="22"/>
        <w:lang w:val="pl-PL"/>
      </w:rPr>
    </w:lvl>
  </w:abstractNum>
  <w:abstractNum w:abstractNumId="9" w15:restartNumberingAfterBreak="0">
    <w:nsid w:val="0000002B"/>
    <w:multiLevelType w:val="multilevel"/>
    <w:tmpl w:val="35F21132"/>
    <w:name w:val="WW8Num47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567"/>
      </w:pPr>
      <w:rPr>
        <w:rFonts w:ascii="Calibri" w:hAnsi="Calibri" w:cs="Times New Roman" w:hint="default"/>
        <w:b w:val="0"/>
        <w:i w:val="0"/>
        <w:color w:val="auto"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1701" w:hanging="567"/>
      </w:pPr>
      <w:rPr>
        <w:rFonts w:ascii="Times New Roman" w:hAnsi="Times New Roman" w:cs="Times New Roman" w:hint="default"/>
        <w:b w:val="0"/>
        <w:i w:val="0"/>
        <w:color w:val="FF0000"/>
        <w:sz w:val="22"/>
        <w:szCs w:val="22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1588"/>
        </w:tabs>
        <w:ind w:left="1588" w:hanging="567"/>
      </w:pPr>
      <w:rPr>
        <w:rFonts w:ascii="Calibri" w:hAnsi="Calibri" w:cs="Times New Roman" w:hint="default"/>
        <w:b w:val="0"/>
        <w:i w:val="0"/>
        <w:sz w:val="22"/>
        <w:szCs w:val="22"/>
      </w:rPr>
    </w:lvl>
    <w:lvl w:ilvl="3">
      <w:start w:val="1"/>
      <w:numFmt w:val="none"/>
      <w:suff w:val="nothing"/>
      <w:lvlText w:val="aa"/>
      <w:lvlJc w:val="left"/>
      <w:pPr>
        <w:tabs>
          <w:tab w:val="num" w:pos="0"/>
        </w:tabs>
        <w:ind w:left="1758" w:hanging="737"/>
      </w:pPr>
      <w:rPr>
        <w:rFonts w:ascii="Arial" w:hAnsi="Arial" w:cs="Arial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1588"/>
        </w:tabs>
        <w:ind w:left="1588" w:hanging="567"/>
      </w:pPr>
      <w:rPr>
        <w:rFonts w:ascii="Times New Roman" w:hAnsi="Times New Roman" w:cs="Times New Roman" w:hint="default"/>
        <w:szCs w:val="22"/>
      </w:rPr>
    </w:lvl>
    <w:lvl w:ilvl="5">
      <w:start w:val="1"/>
      <w:numFmt w:val="lowerRoman"/>
      <w:lvlText w:val="(%6)"/>
      <w:lvlJc w:val="left"/>
      <w:pPr>
        <w:tabs>
          <w:tab w:val="num" w:pos="3087"/>
        </w:tabs>
        <w:ind w:left="2727" w:hanging="360"/>
      </w:pPr>
      <w:rPr>
        <w:rFonts w:ascii="Times New Roman" w:hAnsi="Times New Roman" w:cs="Times New Roman" w:hint="default"/>
        <w:szCs w:val="22"/>
      </w:rPr>
    </w:lvl>
    <w:lvl w:ilvl="6">
      <w:start w:val="1"/>
      <w:numFmt w:val="decimal"/>
      <w:lvlText w:val="%7."/>
      <w:lvlJc w:val="left"/>
      <w:pPr>
        <w:tabs>
          <w:tab w:val="num" w:pos="1758"/>
        </w:tabs>
        <w:ind w:left="1758" w:hanging="737"/>
      </w:pPr>
      <w:rPr>
        <w:rFonts w:ascii="Times New Roman" w:hAnsi="Times New Roman" w:cs="Times New Roman" w:hint="default"/>
        <w:szCs w:val="22"/>
      </w:rPr>
    </w:lvl>
    <w:lvl w:ilvl="7">
      <w:start w:val="1"/>
      <w:numFmt w:val="lowerLetter"/>
      <w:lvlText w:val="%8."/>
      <w:lvlJc w:val="left"/>
      <w:pPr>
        <w:tabs>
          <w:tab w:val="num" w:pos="3447"/>
        </w:tabs>
        <w:ind w:left="3447" w:hanging="360"/>
      </w:pPr>
      <w:rPr>
        <w:rFonts w:ascii="Times New Roman" w:hAnsi="Times New Roman" w:cs="Times New Roman" w:hint="default"/>
        <w:szCs w:val="22"/>
      </w:rPr>
    </w:lvl>
    <w:lvl w:ilvl="8">
      <w:start w:val="1"/>
      <w:numFmt w:val="lowerRoman"/>
      <w:lvlText w:val="%9."/>
      <w:lvlJc w:val="left"/>
      <w:pPr>
        <w:tabs>
          <w:tab w:val="num" w:pos="3807"/>
        </w:tabs>
        <w:ind w:left="3807" w:hanging="360"/>
      </w:pPr>
      <w:rPr>
        <w:rFonts w:ascii="Times New Roman" w:hAnsi="Times New Roman" w:cs="Times New Roman" w:hint="default"/>
        <w:szCs w:val="22"/>
      </w:rPr>
    </w:lvl>
  </w:abstractNum>
  <w:abstractNum w:abstractNumId="10" w15:restartNumberingAfterBreak="0">
    <w:nsid w:val="00000030"/>
    <w:multiLevelType w:val="multilevel"/>
    <w:tmpl w:val="4FA02B72"/>
    <w:name w:val="WW8Num52"/>
    <w:lvl w:ilvl="0">
      <w:start w:val="1"/>
      <w:numFmt w:val="decimal"/>
      <w:pStyle w:val="P1"/>
      <w:lvlText w:val="%1."/>
      <w:lvlJc w:val="left"/>
      <w:pPr>
        <w:tabs>
          <w:tab w:val="num" w:pos="1134"/>
        </w:tabs>
        <w:ind w:left="1134" w:hanging="567"/>
      </w:pPr>
      <w:rPr>
        <w:rFonts w:ascii="Calibri" w:hAnsi="Calibri" w:cs="Times New Roman" w:hint="default"/>
        <w:b w:val="0"/>
        <w:i w:val="0"/>
        <w:strike w:val="0"/>
        <w:color w:val="auto"/>
        <w:sz w:val="20"/>
        <w:szCs w:val="20"/>
        <w:lang w:val="pl-PL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1701" w:hanging="567"/>
      </w:pPr>
      <w:rPr>
        <w:rFonts w:ascii="Times New Roman" w:hAnsi="Times New Roman" w:cs="Times New Roman" w:hint="default"/>
        <w:b w:val="0"/>
        <w:i w:val="0"/>
        <w:color w:val="FF0000"/>
        <w:sz w:val="22"/>
        <w:szCs w:val="22"/>
        <w:lang w:val="pl-PL"/>
      </w:rPr>
    </w:lvl>
    <w:lvl w:ilvl="2">
      <w:start w:val="1"/>
      <w:numFmt w:val="lowerLetter"/>
      <w:lvlText w:val="%3)"/>
      <w:lvlJc w:val="left"/>
      <w:pPr>
        <w:tabs>
          <w:tab w:val="num" w:pos="1588"/>
        </w:tabs>
        <w:ind w:left="1588" w:hanging="567"/>
      </w:pPr>
      <w:rPr>
        <w:rFonts w:ascii="Calibri" w:hAnsi="Calibri" w:cs="Times New Roman" w:hint="default"/>
        <w:b w:val="0"/>
        <w:i w:val="0"/>
        <w:sz w:val="24"/>
        <w:szCs w:val="20"/>
      </w:rPr>
    </w:lvl>
    <w:lvl w:ilvl="3">
      <w:start w:val="1"/>
      <w:numFmt w:val="none"/>
      <w:suff w:val="nothing"/>
      <w:lvlText w:val="aa"/>
      <w:lvlJc w:val="left"/>
      <w:pPr>
        <w:tabs>
          <w:tab w:val="num" w:pos="0"/>
        </w:tabs>
        <w:ind w:left="1758" w:hanging="737"/>
      </w:pPr>
      <w:rPr>
        <w:rFonts w:ascii="Arial" w:hAnsi="Arial" w:cs="Arial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1588"/>
        </w:tabs>
        <w:ind w:left="1588" w:hanging="567"/>
      </w:pPr>
      <w:rPr>
        <w:rFonts w:ascii="Times New Roman" w:hAnsi="Times New Roman" w:cs="Times New Roman" w:hint="default"/>
        <w:szCs w:val="22"/>
      </w:rPr>
    </w:lvl>
    <w:lvl w:ilvl="5">
      <w:start w:val="1"/>
      <w:numFmt w:val="lowerRoman"/>
      <w:lvlText w:val="(%6)"/>
      <w:lvlJc w:val="left"/>
      <w:pPr>
        <w:tabs>
          <w:tab w:val="num" w:pos="3087"/>
        </w:tabs>
        <w:ind w:left="2727" w:hanging="360"/>
      </w:pPr>
      <w:rPr>
        <w:rFonts w:ascii="Times New Roman" w:hAnsi="Times New Roman" w:cs="Times New Roman" w:hint="default"/>
        <w:szCs w:val="22"/>
      </w:rPr>
    </w:lvl>
    <w:lvl w:ilvl="6">
      <w:start w:val="1"/>
      <w:numFmt w:val="decimal"/>
      <w:lvlText w:val="%7."/>
      <w:lvlJc w:val="left"/>
      <w:pPr>
        <w:tabs>
          <w:tab w:val="num" w:pos="1758"/>
        </w:tabs>
        <w:ind w:left="1758" w:hanging="737"/>
      </w:pPr>
      <w:rPr>
        <w:rFonts w:ascii="Times New Roman" w:hAnsi="Times New Roman" w:cs="Times New Roman" w:hint="default"/>
        <w:szCs w:val="22"/>
      </w:rPr>
    </w:lvl>
    <w:lvl w:ilvl="7">
      <w:start w:val="1"/>
      <w:numFmt w:val="lowerLetter"/>
      <w:lvlText w:val="%8."/>
      <w:lvlJc w:val="left"/>
      <w:pPr>
        <w:tabs>
          <w:tab w:val="num" w:pos="3447"/>
        </w:tabs>
        <w:ind w:left="3447" w:hanging="360"/>
      </w:pPr>
      <w:rPr>
        <w:rFonts w:ascii="Times New Roman" w:hAnsi="Times New Roman" w:cs="Times New Roman" w:hint="default"/>
        <w:szCs w:val="22"/>
      </w:rPr>
    </w:lvl>
    <w:lvl w:ilvl="8">
      <w:start w:val="1"/>
      <w:numFmt w:val="lowerRoman"/>
      <w:lvlText w:val="%9."/>
      <w:lvlJc w:val="left"/>
      <w:pPr>
        <w:tabs>
          <w:tab w:val="num" w:pos="3807"/>
        </w:tabs>
        <w:ind w:left="3807" w:hanging="360"/>
      </w:pPr>
      <w:rPr>
        <w:rFonts w:ascii="Times New Roman" w:hAnsi="Times New Roman" w:cs="Times New Roman" w:hint="default"/>
        <w:szCs w:val="22"/>
      </w:rPr>
    </w:lvl>
  </w:abstractNum>
  <w:abstractNum w:abstractNumId="11" w15:restartNumberingAfterBreak="0">
    <w:nsid w:val="00000034"/>
    <w:multiLevelType w:val="multilevel"/>
    <w:tmpl w:val="00000034"/>
    <w:name w:val="WW8Num56"/>
    <w:lvl w:ilvl="0">
      <w:start w:val="1"/>
      <w:numFmt w:val="lowerLetter"/>
      <w:pStyle w:val="P2"/>
      <w:lvlText w:val="%1)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2" w15:restartNumberingAfterBreak="0">
    <w:nsid w:val="00000035"/>
    <w:multiLevelType w:val="multilevel"/>
    <w:tmpl w:val="00000035"/>
    <w:name w:val="WW8Num53"/>
    <w:lvl w:ilvl="0">
      <w:start w:val="1"/>
      <w:numFmt w:val="decimal"/>
      <w:lvlText w:val="%1)"/>
      <w:lvlJc w:val="left"/>
      <w:pPr>
        <w:tabs>
          <w:tab w:val="num" w:pos="1035"/>
        </w:tabs>
        <w:ind w:left="1035" w:hanging="675"/>
      </w:pPr>
      <w:rPr>
        <w:rFonts w:ascii="Times New Roman" w:hAnsi="Times New Roman" w:cs="Times New Roman" w:hint="default"/>
        <w:iCs/>
        <w:lang w:val="pl-P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Cs/>
        <w:iCs/>
        <w:color w:val="222222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000003D"/>
    <w:multiLevelType w:val="multilevel"/>
    <w:tmpl w:val="0000003D"/>
    <w:name w:val="WW8Num61"/>
    <w:lvl w:ilvl="0">
      <w:start w:val="1"/>
      <w:numFmt w:val="decimal"/>
      <w:lvlText w:val="%1)"/>
      <w:lvlJc w:val="left"/>
      <w:pPr>
        <w:tabs>
          <w:tab w:val="num" w:pos="1383"/>
        </w:tabs>
        <w:ind w:left="1383" w:hanging="675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SimSun-ExtB" w:hAnsi="SimSun-ExtB" w:cs="SimSun-ExtB" w:hint="eastAsia"/>
        <w:lang w:eastAsia="en-US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 w15:restartNumberingAfterBreak="0">
    <w:nsid w:val="00155AFA"/>
    <w:multiLevelType w:val="hybridMultilevel"/>
    <w:tmpl w:val="0158FAD4"/>
    <w:lvl w:ilvl="0" w:tplc="04150011">
      <w:start w:val="1"/>
      <w:numFmt w:val="decimal"/>
      <w:lvlText w:val="%1)"/>
      <w:lvlJc w:val="left"/>
      <w:pPr>
        <w:ind w:left="836" w:hanging="360"/>
      </w:p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5" w15:restartNumberingAfterBreak="0">
    <w:nsid w:val="005611BD"/>
    <w:multiLevelType w:val="hybridMultilevel"/>
    <w:tmpl w:val="98627638"/>
    <w:name w:val="WW8Num31222222233222"/>
    <w:lvl w:ilvl="0" w:tplc="DDDAA5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0753C25"/>
    <w:multiLevelType w:val="multilevel"/>
    <w:tmpl w:val="E304C728"/>
    <w:lvl w:ilvl="0">
      <w:start w:val="8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cs="Bookman Old Style"/>
        <w:b/>
        <w:bCs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822"/>
        </w:tabs>
        <w:ind w:left="822" w:hanging="680"/>
      </w:pPr>
      <w:rPr>
        <w:rFonts w:ascii="Calibri" w:hAnsi="Calibri" w:cs="Calibri" w:hint="default"/>
        <w:b w:val="0"/>
        <w:bCs w:val="0"/>
        <w:i w:val="0"/>
        <w:iCs w:val="0"/>
        <w:strike w:val="0"/>
        <w:dstrike w:val="0"/>
        <w:sz w:val="22"/>
        <w:szCs w:val="22"/>
        <w:u w:val="none"/>
        <w:effect w:val="none"/>
      </w:rPr>
    </w:lvl>
    <w:lvl w:ilvl="2">
      <w:start w:val="1"/>
      <w:numFmt w:val="lowerLetter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bCs w:val="0"/>
        <w:i w:val="0"/>
        <w:iCs w:val="0"/>
        <w:sz w:val="24"/>
        <w:szCs w:val="24"/>
      </w:rPr>
    </w:lvl>
    <w:lvl w:ilvl="3">
      <w:start w:val="1"/>
      <w:numFmt w:val="bullet"/>
      <w:lvlText w:val="-"/>
      <w:lvlJc w:val="left"/>
      <w:pPr>
        <w:tabs>
          <w:tab w:val="num" w:pos="1928"/>
        </w:tabs>
        <w:ind w:left="1928" w:hanging="567"/>
      </w:pPr>
      <w:rPr>
        <w:rFonts w:ascii="Times New Roman" w:hAnsi="Times New Roman" w:cs="Times New Roman" w:hint="default"/>
      </w:rPr>
    </w:lvl>
    <w:lvl w:ilvl="4">
      <w:start w:val="1"/>
      <w:numFmt w:val="lowerRoman"/>
      <w:lvlText w:val="(%5)"/>
      <w:lvlJc w:val="left"/>
      <w:pPr>
        <w:tabs>
          <w:tab w:val="num" w:pos="2268"/>
        </w:tabs>
        <w:ind w:left="2268" w:hanging="680"/>
      </w:pPr>
      <w:rPr>
        <w:rFonts w:cs="Times New Roman"/>
      </w:rPr>
    </w:lvl>
    <w:lvl w:ilvl="5">
      <w:start w:val="1"/>
      <w:numFmt w:val="bullet"/>
      <w:lvlText w:val="·"/>
      <w:lvlJc w:val="left"/>
      <w:pPr>
        <w:tabs>
          <w:tab w:val="num" w:pos="2722"/>
        </w:tabs>
        <w:ind w:left="2722" w:hanging="454"/>
      </w:pPr>
      <w:rPr>
        <w:rFonts w:ascii="Symbol" w:hAnsi="Symbol" w:cs="Symbol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7" w15:restartNumberingAfterBreak="0">
    <w:nsid w:val="00810CDE"/>
    <w:multiLevelType w:val="multilevel"/>
    <w:tmpl w:val="841A3F7A"/>
    <w:lvl w:ilvl="0">
      <w:start w:val="1"/>
      <w:numFmt w:val="lowerLetter"/>
      <w:lvlText w:val="%1)"/>
      <w:lvlJc w:val="left"/>
      <w:pPr>
        <w:ind w:left="3276" w:hanging="360"/>
      </w:pPr>
    </w:lvl>
    <w:lvl w:ilvl="1">
      <w:start w:val="1"/>
      <w:numFmt w:val="lowerLetter"/>
      <w:lvlText w:val="%2."/>
      <w:lvlJc w:val="left"/>
      <w:pPr>
        <w:ind w:left="399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471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543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615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687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759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831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9036" w:hanging="180"/>
      </w:pPr>
      <w:rPr>
        <w:rFonts w:cs="Times New Roman"/>
      </w:rPr>
    </w:lvl>
  </w:abstractNum>
  <w:abstractNum w:abstractNumId="18" w15:restartNumberingAfterBreak="0">
    <w:nsid w:val="00CC34F1"/>
    <w:multiLevelType w:val="hybridMultilevel"/>
    <w:tmpl w:val="B0CAC4E2"/>
    <w:name w:val="WW8Num3122222223322222322"/>
    <w:lvl w:ilvl="0" w:tplc="2820A8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1281933"/>
    <w:multiLevelType w:val="hybridMultilevel"/>
    <w:tmpl w:val="27925314"/>
    <w:name w:val="WW8Num312222222332"/>
    <w:lvl w:ilvl="0" w:tplc="E65E31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1C058F4"/>
    <w:multiLevelType w:val="hybridMultilevel"/>
    <w:tmpl w:val="CBBC85DE"/>
    <w:lvl w:ilvl="0" w:tplc="5FA48A0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2081A65"/>
    <w:multiLevelType w:val="hybridMultilevel"/>
    <w:tmpl w:val="50BE18F0"/>
    <w:lvl w:ilvl="0" w:tplc="F4F2ADCC">
      <w:start w:val="1"/>
      <w:numFmt w:val="decimal"/>
      <w:lvlText w:val="%1."/>
      <w:lvlJc w:val="left"/>
      <w:pPr>
        <w:ind w:left="836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2593D77"/>
    <w:multiLevelType w:val="hybridMultilevel"/>
    <w:tmpl w:val="5EEC0538"/>
    <w:lvl w:ilvl="0" w:tplc="94CCF96A">
      <w:start w:val="16"/>
      <w:numFmt w:val="decimal"/>
      <w:lvlText w:val="%1."/>
      <w:lvlJc w:val="left"/>
      <w:pPr>
        <w:ind w:left="360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4387BF5"/>
    <w:multiLevelType w:val="hybridMultilevel"/>
    <w:tmpl w:val="4EEE557C"/>
    <w:lvl w:ilvl="0" w:tplc="23DC209C">
      <w:start w:val="1"/>
      <w:numFmt w:val="decimal"/>
      <w:lvlText w:val="16. %1)"/>
      <w:lvlJc w:val="left"/>
      <w:pPr>
        <w:ind w:left="12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4" w15:restartNumberingAfterBreak="0">
    <w:nsid w:val="050C5554"/>
    <w:multiLevelType w:val="hybridMultilevel"/>
    <w:tmpl w:val="E6A6F624"/>
    <w:lvl w:ilvl="0" w:tplc="593E02D2">
      <w:start w:val="1"/>
      <w:numFmt w:val="lowerLetter"/>
      <w:lvlText w:val="%1."/>
      <w:lvlJc w:val="left"/>
      <w:pPr>
        <w:ind w:left="1428" w:hanging="360"/>
      </w:pPr>
    </w:lvl>
    <w:lvl w:ilvl="1" w:tplc="A28A04F4">
      <w:start w:val="1"/>
      <w:numFmt w:val="lowerLetter"/>
      <w:lvlText w:val="%2."/>
      <w:lvlJc w:val="left"/>
      <w:pPr>
        <w:ind w:left="2148" w:hanging="360"/>
      </w:pPr>
    </w:lvl>
    <w:lvl w:ilvl="2" w:tplc="65FE555A">
      <w:start w:val="1"/>
      <w:numFmt w:val="lowerRoman"/>
      <w:lvlText w:val="%3."/>
      <w:lvlJc w:val="right"/>
      <w:pPr>
        <w:ind w:left="2868" w:hanging="180"/>
      </w:pPr>
    </w:lvl>
    <w:lvl w:ilvl="3" w:tplc="EB269C70">
      <w:start w:val="1"/>
      <w:numFmt w:val="decimal"/>
      <w:lvlText w:val="%4."/>
      <w:lvlJc w:val="left"/>
      <w:pPr>
        <w:ind w:left="3588" w:hanging="360"/>
      </w:pPr>
    </w:lvl>
    <w:lvl w:ilvl="4" w:tplc="1ACE922E">
      <w:start w:val="1"/>
      <w:numFmt w:val="lowerLetter"/>
      <w:lvlText w:val="%5."/>
      <w:lvlJc w:val="left"/>
      <w:pPr>
        <w:ind w:left="4308" w:hanging="360"/>
      </w:pPr>
    </w:lvl>
    <w:lvl w:ilvl="5" w:tplc="6158E98E">
      <w:start w:val="1"/>
      <w:numFmt w:val="lowerRoman"/>
      <w:lvlText w:val="%6."/>
      <w:lvlJc w:val="right"/>
      <w:pPr>
        <w:ind w:left="5028" w:hanging="180"/>
      </w:pPr>
    </w:lvl>
    <w:lvl w:ilvl="6" w:tplc="96F25384">
      <w:start w:val="1"/>
      <w:numFmt w:val="decimal"/>
      <w:lvlText w:val="%7."/>
      <w:lvlJc w:val="left"/>
      <w:pPr>
        <w:ind w:left="5748" w:hanging="360"/>
      </w:pPr>
    </w:lvl>
    <w:lvl w:ilvl="7" w:tplc="865C128A">
      <w:start w:val="1"/>
      <w:numFmt w:val="lowerLetter"/>
      <w:lvlText w:val="%8."/>
      <w:lvlJc w:val="left"/>
      <w:pPr>
        <w:ind w:left="6468" w:hanging="360"/>
      </w:pPr>
    </w:lvl>
    <w:lvl w:ilvl="8" w:tplc="904661B6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05E96129"/>
    <w:multiLevelType w:val="hybridMultilevel"/>
    <w:tmpl w:val="6DE42A78"/>
    <w:lvl w:ilvl="0" w:tplc="B7886B08">
      <w:start w:val="1"/>
      <w:numFmt w:val="decimal"/>
      <w:lvlText w:val="18. 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06366716"/>
    <w:multiLevelType w:val="multilevel"/>
    <w:tmpl w:val="2CF07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072B1B3E"/>
    <w:multiLevelType w:val="multilevel"/>
    <w:tmpl w:val="91FC0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08027577"/>
    <w:multiLevelType w:val="hybridMultilevel"/>
    <w:tmpl w:val="4D947DAC"/>
    <w:lvl w:ilvl="0" w:tplc="0B16BBC6">
      <w:start w:val="1"/>
      <w:numFmt w:val="bullet"/>
      <w:lvlText w:val="-"/>
      <w:lvlJc w:val="left"/>
      <w:pPr>
        <w:ind w:left="1032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29" w15:restartNumberingAfterBreak="0">
    <w:nsid w:val="081D271B"/>
    <w:multiLevelType w:val="hybridMultilevel"/>
    <w:tmpl w:val="DC52C7EA"/>
    <w:lvl w:ilvl="0" w:tplc="06C6359C">
      <w:start w:val="1"/>
      <w:numFmt w:val="lowerLetter"/>
      <w:lvlText w:val="%1."/>
      <w:lvlJc w:val="left"/>
      <w:pPr>
        <w:ind w:left="1428" w:hanging="360"/>
      </w:pPr>
    </w:lvl>
    <w:lvl w:ilvl="1" w:tplc="22E8A1E0">
      <w:start w:val="1"/>
      <w:numFmt w:val="lowerLetter"/>
      <w:lvlText w:val="%2."/>
      <w:lvlJc w:val="left"/>
      <w:pPr>
        <w:ind w:left="2148" w:hanging="360"/>
      </w:pPr>
    </w:lvl>
    <w:lvl w:ilvl="2" w:tplc="A2449F32">
      <w:start w:val="1"/>
      <w:numFmt w:val="lowerRoman"/>
      <w:lvlText w:val="%3."/>
      <w:lvlJc w:val="right"/>
      <w:pPr>
        <w:ind w:left="2868" w:hanging="180"/>
      </w:pPr>
    </w:lvl>
    <w:lvl w:ilvl="3" w:tplc="BD82B506">
      <w:start w:val="1"/>
      <w:numFmt w:val="decimal"/>
      <w:lvlText w:val="%4."/>
      <w:lvlJc w:val="left"/>
      <w:pPr>
        <w:ind w:left="3588" w:hanging="360"/>
      </w:pPr>
    </w:lvl>
    <w:lvl w:ilvl="4" w:tplc="223A5C94">
      <w:start w:val="1"/>
      <w:numFmt w:val="lowerLetter"/>
      <w:lvlText w:val="%5."/>
      <w:lvlJc w:val="left"/>
      <w:pPr>
        <w:ind w:left="4308" w:hanging="360"/>
      </w:pPr>
    </w:lvl>
    <w:lvl w:ilvl="5" w:tplc="FCF04D86">
      <w:start w:val="1"/>
      <w:numFmt w:val="lowerRoman"/>
      <w:lvlText w:val="%6."/>
      <w:lvlJc w:val="right"/>
      <w:pPr>
        <w:ind w:left="5028" w:hanging="180"/>
      </w:pPr>
    </w:lvl>
    <w:lvl w:ilvl="6" w:tplc="A4888D6A">
      <w:start w:val="1"/>
      <w:numFmt w:val="decimal"/>
      <w:lvlText w:val="%7."/>
      <w:lvlJc w:val="left"/>
      <w:pPr>
        <w:ind w:left="5748" w:hanging="360"/>
      </w:pPr>
    </w:lvl>
    <w:lvl w:ilvl="7" w:tplc="861C5A0C">
      <w:start w:val="1"/>
      <w:numFmt w:val="lowerLetter"/>
      <w:lvlText w:val="%8."/>
      <w:lvlJc w:val="left"/>
      <w:pPr>
        <w:ind w:left="6468" w:hanging="360"/>
      </w:pPr>
    </w:lvl>
    <w:lvl w:ilvl="8" w:tplc="0CA80B6C">
      <w:start w:val="1"/>
      <w:numFmt w:val="lowerRoman"/>
      <w:lvlText w:val="%9."/>
      <w:lvlJc w:val="right"/>
      <w:pPr>
        <w:ind w:left="7188" w:hanging="180"/>
      </w:pPr>
    </w:lvl>
  </w:abstractNum>
  <w:abstractNum w:abstractNumId="30" w15:restartNumberingAfterBreak="0">
    <w:nsid w:val="082F19D0"/>
    <w:multiLevelType w:val="multilevel"/>
    <w:tmpl w:val="F718E99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A2E43D5"/>
    <w:multiLevelType w:val="hybridMultilevel"/>
    <w:tmpl w:val="49E2E7A0"/>
    <w:lvl w:ilvl="0" w:tplc="6D7A839A">
      <w:start w:val="3"/>
      <w:numFmt w:val="decimal"/>
      <w:lvlText w:val="%1."/>
      <w:lvlJc w:val="left"/>
      <w:pPr>
        <w:ind w:left="14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BB5448E"/>
    <w:multiLevelType w:val="multilevel"/>
    <w:tmpl w:val="9F06180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3" w15:restartNumberingAfterBreak="0">
    <w:nsid w:val="0C4974EC"/>
    <w:multiLevelType w:val="multilevel"/>
    <w:tmpl w:val="6140493C"/>
    <w:lvl w:ilvl="0">
      <w:start w:val="1"/>
      <w:numFmt w:val="decimal"/>
      <w:lvlText w:val="%1."/>
      <w:lvlJc w:val="left"/>
      <w:pPr>
        <w:ind w:left="454" w:hanging="341"/>
      </w:pPr>
      <w:rPr>
        <w:rFonts w:ascii="Calibri" w:hAnsi="Calibri" w:cs="Calibri" w:hint="default"/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ind w:left="680" w:hanging="397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851" w:hanging="57"/>
      </w:pPr>
      <w:rPr>
        <w:rFonts w:hint="default"/>
      </w:rPr>
    </w:lvl>
    <w:lvl w:ilvl="3">
      <w:start w:val="1"/>
      <w:numFmt w:val="none"/>
      <w:lvlText w:val="-"/>
      <w:lvlJc w:val="left"/>
      <w:pPr>
        <w:ind w:left="794" w:hanging="171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964" w:hanging="17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134" w:hanging="171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304" w:hanging="171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74" w:hanging="171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644" w:hanging="171"/>
      </w:pPr>
      <w:rPr>
        <w:rFonts w:hint="default"/>
      </w:rPr>
    </w:lvl>
  </w:abstractNum>
  <w:abstractNum w:abstractNumId="34" w15:restartNumberingAfterBreak="0">
    <w:nsid w:val="0C69454A"/>
    <w:multiLevelType w:val="hybridMultilevel"/>
    <w:tmpl w:val="FD7C220A"/>
    <w:lvl w:ilvl="0" w:tplc="46023A2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0D3024C8"/>
    <w:multiLevelType w:val="multilevel"/>
    <w:tmpl w:val="F63E533C"/>
    <w:lvl w:ilvl="0">
      <w:start w:val="1"/>
      <w:numFmt w:val="decimal"/>
      <w:lvlText w:val="%1."/>
      <w:lvlJc w:val="left"/>
      <w:pPr>
        <w:ind w:left="476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836" w:hanging="360"/>
      </w:pPr>
      <w:rPr>
        <w:rFonts w:hint="default"/>
        <w:b w:val="0"/>
        <w:sz w:val="22"/>
      </w:rPr>
    </w:lvl>
    <w:lvl w:ilvl="2">
      <w:start w:val="1"/>
      <w:numFmt w:val="decimal"/>
      <w:isLgl/>
      <w:lvlText w:val="%1.%2.%3."/>
      <w:lvlJc w:val="left"/>
      <w:pPr>
        <w:ind w:left="1556" w:hanging="720"/>
      </w:pPr>
      <w:rPr>
        <w:rFonts w:hint="default"/>
        <w:b w:val="0"/>
        <w:sz w:val="22"/>
      </w:rPr>
    </w:lvl>
    <w:lvl w:ilvl="3">
      <w:start w:val="1"/>
      <w:numFmt w:val="decimal"/>
      <w:isLgl/>
      <w:lvlText w:val="%1.%2.%3.%4."/>
      <w:lvlJc w:val="left"/>
      <w:pPr>
        <w:ind w:left="1916" w:hanging="720"/>
      </w:pPr>
      <w:rPr>
        <w:rFonts w:hint="default"/>
        <w:b w:val="0"/>
        <w:sz w:val="22"/>
      </w:rPr>
    </w:lvl>
    <w:lvl w:ilvl="4">
      <w:start w:val="1"/>
      <w:numFmt w:val="decimal"/>
      <w:isLgl/>
      <w:lvlText w:val="%1.%2.%3.%4.%5."/>
      <w:lvlJc w:val="left"/>
      <w:pPr>
        <w:ind w:left="2636" w:hanging="1080"/>
      </w:pPr>
      <w:rPr>
        <w:rFonts w:hint="default"/>
        <w:b w:val="0"/>
        <w:sz w:val="22"/>
      </w:rPr>
    </w:lvl>
    <w:lvl w:ilvl="5">
      <w:start w:val="1"/>
      <w:numFmt w:val="decimal"/>
      <w:isLgl/>
      <w:lvlText w:val="%1.%2.%3.%4.%5.%6."/>
      <w:lvlJc w:val="left"/>
      <w:pPr>
        <w:ind w:left="2996" w:hanging="1080"/>
      </w:pPr>
      <w:rPr>
        <w:rFonts w:hint="default"/>
        <w:b w:val="0"/>
        <w:sz w:val="22"/>
      </w:rPr>
    </w:lvl>
    <w:lvl w:ilvl="6">
      <w:start w:val="1"/>
      <w:numFmt w:val="decimal"/>
      <w:isLgl/>
      <w:lvlText w:val="%1.%2.%3.%4.%5.%6.%7."/>
      <w:lvlJc w:val="left"/>
      <w:pPr>
        <w:ind w:left="3716" w:hanging="1440"/>
      </w:pPr>
      <w:rPr>
        <w:rFonts w:hint="default"/>
        <w:b w:val="0"/>
        <w:sz w:val="22"/>
      </w:rPr>
    </w:lvl>
    <w:lvl w:ilvl="7">
      <w:start w:val="1"/>
      <w:numFmt w:val="decimal"/>
      <w:isLgl/>
      <w:lvlText w:val="%1.%2.%3.%4.%5.%6.%7.%8."/>
      <w:lvlJc w:val="left"/>
      <w:pPr>
        <w:ind w:left="4076" w:hanging="1440"/>
      </w:pPr>
      <w:rPr>
        <w:rFonts w:hint="default"/>
        <w:b w:val="0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4796" w:hanging="1800"/>
      </w:pPr>
      <w:rPr>
        <w:rFonts w:hint="default"/>
        <w:b w:val="0"/>
        <w:sz w:val="22"/>
      </w:rPr>
    </w:lvl>
  </w:abstractNum>
  <w:abstractNum w:abstractNumId="36" w15:restartNumberingAfterBreak="0">
    <w:nsid w:val="0D65007D"/>
    <w:multiLevelType w:val="hybridMultilevel"/>
    <w:tmpl w:val="CFB83C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0E3709D1"/>
    <w:multiLevelType w:val="multilevel"/>
    <w:tmpl w:val="2C028C4C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86" w:hanging="720"/>
      </w:pPr>
      <w:rPr>
        <w:rFonts w:hint="default"/>
        <w:b w:val="0"/>
        <w:sz w:val="22"/>
        <w:szCs w:val="22"/>
        <w:vertAlign w:val="baseline"/>
      </w:rPr>
    </w:lvl>
    <w:lvl w:ilvl="3">
      <w:start w:val="1"/>
      <w:numFmt w:val="decimal"/>
      <w:isLgl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04" w:hanging="1440"/>
      </w:pPr>
      <w:rPr>
        <w:rFonts w:hint="default"/>
      </w:rPr>
    </w:lvl>
  </w:abstractNum>
  <w:abstractNum w:abstractNumId="38" w15:restartNumberingAfterBreak="0">
    <w:nsid w:val="0F182D4D"/>
    <w:multiLevelType w:val="multilevel"/>
    <w:tmpl w:val="2C308D0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9" w15:restartNumberingAfterBreak="0">
    <w:nsid w:val="0F461E73"/>
    <w:multiLevelType w:val="multilevel"/>
    <w:tmpl w:val="D8780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0F697093"/>
    <w:multiLevelType w:val="hybridMultilevel"/>
    <w:tmpl w:val="D624BF76"/>
    <w:lvl w:ilvl="0" w:tplc="BFE67EB4">
      <w:start w:val="2"/>
      <w:numFmt w:val="decimal"/>
      <w:lvlText w:val="%1)"/>
      <w:lvlJc w:val="left"/>
      <w:pPr>
        <w:ind w:left="1071" w:hanging="360"/>
      </w:pPr>
      <w:rPr>
        <w:rFonts w:hint="default"/>
        <w:b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F8460AD"/>
    <w:multiLevelType w:val="multilevel"/>
    <w:tmpl w:val="2E5494C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2" w15:restartNumberingAfterBreak="0">
    <w:nsid w:val="0FDA611C"/>
    <w:multiLevelType w:val="multilevel"/>
    <w:tmpl w:val="56E4E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10E13BD7"/>
    <w:multiLevelType w:val="multilevel"/>
    <w:tmpl w:val="C80C1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116741C3"/>
    <w:multiLevelType w:val="hybridMultilevel"/>
    <w:tmpl w:val="46827D3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 w15:restartNumberingAfterBreak="0">
    <w:nsid w:val="12C66D52"/>
    <w:multiLevelType w:val="multilevel"/>
    <w:tmpl w:val="E11A2348"/>
    <w:styleLink w:val="WWNum25"/>
    <w:lvl w:ilvl="0">
      <w:start w:val="1"/>
      <w:numFmt w:val="lowerLetter"/>
      <w:lvlText w:val="%1)"/>
      <w:lvlJc w:val="left"/>
      <w:pPr>
        <w:ind w:left="1004" w:hanging="360"/>
      </w:pPr>
      <w:rPr>
        <w:rFonts w:ascii="Calibri" w:hAnsi="Calibri"/>
        <w:b w:val="0"/>
        <w:b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46" w15:restartNumberingAfterBreak="0">
    <w:nsid w:val="13C21FD9"/>
    <w:multiLevelType w:val="hybridMultilevel"/>
    <w:tmpl w:val="05A60D1A"/>
    <w:styleLink w:val="List1"/>
    <w:lvl w:ilvl="0" w:tplc="0415000F">
      <w:start w:val="1"/>
      <w:numFmt w:val="decimal"/>
      <w:lvlText w:val="%1."/>
      <w:lvlJc w:val="left"/>
      <w:pPr>
        <w:ind w:left="836" w:hanging="360"/>
      </w:p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47" w15:restartNumberingAfterBreak="0">
    <w:nsid w:val="140C514C"/>
    <w:multiLevelType w:val="multilevel"/>
    <w:tmpl w:val="5476C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148B5CD3"/>
    <w:multiLevelType w:val="multilevel"/>
    <w:tmpl w:val="CAB4D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149B2006"/>
    <w:multiLevelType w:val="hybridMultilevel"/>
    <w:tmpl w:val="5B8A37E0"/>
    <w:name w:val="WW8Num312222222"/>
    <w:lvl w:ilvl="0" w:tplc="00A4C9E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4C2180B"/>
    <w:multiLevelType w:val="hybridMultilevel"/>
    <w:tmpl w:val="231EA16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1" w15:restartNumberingAfterBreak="0">
    <w:nsid w:val="1561512E"/>
    <w:multiLevelType w:val="hybridMultilevel"/>
    <w:tmpl w:val="379836FE"/>
    <w:lvl w:ilvl="0" w:tplc="4E36D174">
      <w:start w:val="1"/>
      <w:numFmt w:val="upperLetter"/>
      <w:lvlText w:val="%1)"/>
      <w:lvlJc w:val="left"/>
      <w:pPr>
        <w:ind w:left="1852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2572" w:hanging="360"/>
      </w:pPr>
    </w:lvl>
    <w:lvl w:ilvl="2" w:tplc="0415001B" w:tentative="1">
      <w:start w:val="1"/>
      <w:numFmt w:val="lowerRoman"/>
      <w:lvlText w:val="%3."/>
      <w:lvlJc w:val="right"/>
      <w:pPr>
        <w:ind w:left="3292" w:hanging="180"/>
      </w:pPr>
    </w:lvl>
    <w:lvl w:ilvl="3" w:tplc="0415000F" w:tentative="1">
      <w:start w:val="1"/>
      <w:numFmt w:val="decimal"/>
      <w:lvlText w:val="%4."/>
      <w:lvlJc w:val="left"/>
      <w:pPr>
        <w:ind w:left="4012" w:hanging="360"/>
      </w:pPr>
    </w:lvl>
    <w:lvl w:ilvl="4" w:tplc="04150019" w:tentative="1">
      <w:start w:val="1"/>
      <w:numFmt w:val="lowerLetter"/>
      <w:lvlText w:val="%5."/>
      <w:lvlJc w:val="left"/>
      <w:pPr>
        <w:ind w:left="4732" w:hanging="360"/>
      </w:pPr>
    </w:lvl>
    <w:lvl w:ilvl="5" w:tplc="0415001B" w:tentative="1">
      <w:start w:val="1"/>
      <w:numFmt w:val="lowerRoman"/>
      <w:lvlText w:val="%6."/>
      <w:lvlJc w:val="right"/>
      <w:pPr>
        <w:ind w:left="5452" w:hanging="180"/>
      </w:pPr>
    </w:lvl>
    <w:lvl w:ilvl="6" w:tplc="0415000F" w:tentative="1">
      <w:start w:val="1"/>
      <w:numFmt w:val="decimal"/>
      <w:lvlText w:val="%7."/>
      <w:lvlJc w:val="left"/>
      <w:pPr>
        <w:ind w:left="6172" w:hanging="360"/>
      </w:pPr>
    </w:lvl>
    <w:lvl w:ilvl="7" w:tplc="04150019" w:tentative="1">
      <w:start w:val="1"/>
      <w:numFmt w:val="lowerLetter"/>
      <w:lvlText w:val="%8."/>
      <w:lvlJc w:val="left"/>
      <w:pPr>
        <w:ind w:left="6892" w:hanging="360"/>
      </w:pPr>
    </w:lvl>
    <w:lvl w:ilvl="8" w:tplc="0415001B" w:tentative="1">
      <w:start w:val="1"/>
      <w:numFmt w:val="lowerRoman"/>
      <w:lvlText w:val="%9."/>
      <w:lvlJc w:val="right"/>
      <w:pPr>
        <w:ind w:left="7612" w:hanging="180"/>
      </w:pPr>
    </w:lvl>
  </w:abstractNum>
  <w:abstractNum w:abstractNumId="52" w15:restartNumberingAfterBreak="0">
    <w:nsid w:val="156742D0"/>
    <w:multiLevelType w:val="hybridMultilevel"/>
    <w:tmpl w:val="DF100E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6BE278E"/>
    <w:multiLevelType w:val="singleLevel"/>
    <w:tmpl w:val="D5E084B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54" w15:restartNumberingAfterBreak="0">
    <w:nsid w:val="18023B51"/>
    <w:multiLevelType w:val="multilevel"/>
    <w:tmpl w:val="ABD6DBE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5" w15:restartNumberingAfterBreak="0">
    <w:nsid w:val="181F1B14"/>
    <w:multiLevelType w:val="multilevel"/>
    <w:tmpl w:val="1B947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 w15:restartNumberingAfterBreak="0">
    <w:nsid w:val="1AB37C1D"/>
    <w:multiLevelType w:val="multilevel"/>
    <w:tmpl w:val="7B944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 w15:restartNumberingAfterBreak="0">
    <w:nsid w:val="1BA66750"/>
    <w:multiLevelType w:val="hybridMultilevel"/>
    <w:tmpl w:val="7730CA4E"/>
    <w:lvl w:ilvl="0" w:tplc="22CEA54E">
      <w:start w:val="2"/>
      <w:numFmt w:val="upperLetter"/>
      <w:lvlText w:val="%1)"/>
      <w:lvlJc w:val="left"/>
      <w:pPr>
        <w:ind w:left="360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C0A5B8E"/>
    <w:multiLevelType w:val="multilevel"/>
    <w:tmpl w:val="1D9C6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 w15:restartNumberingAfterBreak="0">
    <w:nsid w:val="1D9C1E44"/>
    <w:multiLevelType w:val="hybridMultilevel"/>
    <w:tmpl w:val="DFFE9DDA"/>
    <w:lvl w:ilvl="0" w:tplc="65724B8C">
      <w:start w:val="1"/>
      <w:numFmt w:val="decimal"/>
      <w:lvlText w:val="%1."/>
      <w:lvlJc w:val="left"/>
      <w:pPr>
        <w:ind w:left="822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60" w15:restartNumberingAfterBreak="0">
    <w:nsid w:val="1F05455A"/>
    <w:multiLevelType w:val="multilevel"/>
    <w:tmpl w:val="C490448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1" w15:restartNumberingAfterBreak="0">
    <w:nsid w:val="1F3558DC"/>
    <w:multiLevelType w:val="hybridMultilevel"/>
    <w:tmpl w:val="89E45454"/>
    <w:lvl w:ilvl="0" w:tplc="5AF86AA8">
      <w:start w:val="1"/>
      <w:numFmt w:val="lowerLetter"/>
      <w:lvlText w:val="%1."/>
      <w:lvlJc w:val="left"/>
      <w:pPr>
        <w:ind w:left="1428" w:hanging="360"/>
      </w:pPr>
    </w:lvl>
    <w:lvl w:ilvl="1" w:tplc="504AA0AA">
      <w:start w:val="1"/>
      <w:numFmt w:val="lowerLetter"/>
      <w:lvlText w:val="%2."/>
      <w:lvlJc w:val="left"/>
      <w:pPr>
        <w:ind w:left="2148" w:hanging="360"/>
      </w:pPr>
    </w:lvl>
    <w:lvl w:ilvl="2" w:tplc="49BABD1C">
      <w:start w:val="1"/>
      <w:numFmt w:val="lowerRoman"/>
      <w:lvlText w:val="%3."/>
      <w:lvlJc w:val="right"/>
      <w:pPr>
        <w:ind w:left="2868" w:hanging="180"/>
      </w:pPr>
    </w:lvl>
    <w:lvl w:ilvl="3" w:tplc="60D6888E">
      <w:start w:val="1"/>
      <w:numFmt w:val="decimal"/>
      <w:lvlText w:val="%4."/>
      <w:lvlJc w:val="left"/>
      <w:pPr>
        <w:ind w:left="3588" w:hanging="360"/>
      </w:pPr>
    </w:lvl>
    <w:lvl w:ilvl="4" w:tplc="17A0C62C">
      <w:start w:val="1"/>
      <w:numFmt w:val="lowerLetter"/>
      <w:lvlText w:val="%5."/>
      <w:lvlJc w:val="left"/>
      <w:pPr>
        <w:ind w:left="4308" w:hanging="360"/>
      </w:pPr>
    </w:lvl>
    <w:lvl w:ilvl="5" w:tplc="1A0A73A6">
      <w:start w:val="1"/>
      <w:numFmt w:val="lowerRoman"/>
      <w:lvlText w:val="%6."/>
      <w:lvlJc w:val="right"/>
      <w:pPr>
        <w:ind w:left="5028" w:hanging="180"/>
      </w:pPr>
    </w:lvl>
    <w:lvl w:ilvl="6" w:tplc="43DA6CFC">
      <w:start w:val="1"/>
      <w:numFmt w:val="decimal"/>
      <w:lvlText w:val="%7."/>
      <w:lvlJc w:val="left"/>
      <w:pPr>
        <w:ind w:left="5748" w:hanging="360"/>
      </w:pPr>
    </w:lvl>
    <w:lvl w:ilvl="7" w:tplc="5840DFF8">
      <w:start w:val="1"/>
      <w:numFmt w:val="lowerLetter"/>
      <w:lvlText w:val="%8."/>
      <w:lvlJc w:val="left"/>
      <w:pPr>
        <w:ind w:left="6468" w:hanging="360"/>
      </w:pPr>
    </w:lvl>
    <w:lvl w:ilvl="8" w:tplc="C9486342">
      <w:start w:val="1"/>
      <w:numFmt w:val="lowerRoman"/>
      <w:lvlText w:val="%9."/>
      <w:lvlJc w:val="right"/>
      <w:pPr>
        <w:ind w:left="7188" w:hanging="180"/>
      </w:pPr>
    </w:lvl>
  </w:abstractNum>
  <w:abstractNum w:abstractNumId="62" w15:restartNumberingAfterBreak="0">
    <w:nsid w:val="21684B07"/>
    <w:multiLevelType w:val="multilevel"/>
    <w:tmpl w:val="346EDF0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3" w15:restartNumberingAfterBreak="0">
    <w:nsid w:val="219B6408"/>
    <w:multiLevelType w:val="multilevel"/>
    <w:tmpl w:val="AEAEE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4" w15:restartNumberingAfterBreak="0">
    <w:nsid w:val="21ABBECA"/>
    <w:multiLevelType w:val="hybridMultilevel"/>
    <w:tmpl w:val="261086FE"/>
    <w:lvl w:ilvl="0" w:tplc="51E2C2C6">
      <w:start w:val="1"/>
      <w:numFmt w:val="lowerLetter"/>
      <w:lvlText w:val="%1."/>
      <w:lvlJc w:val="left"/>
      <w:pPr>
        <w:ind w:left="1428" w:hanging="360"/>
      </w:pPr>
    </w:lvl>
    <w:lvl w:ilvl="1" w:tplc="9B4E8E7C">
      <w:start w:val="1"/>
      <w:numFmt w:val="lowerLetter"/>
      <w:lvlText w:val="%2."/>
      <w:lvlJc w:val="left"/>
      <w:pPr>
        <w:ind w:left="2148" w:hanging="360"/>
      </w:pPr>
    </w:lvl>
    <w:lvl w:ilvl="2" w:tplc="92E83254">
      <w:start w:val="1"/>
      <w:numFmt w:val="lowerRoman"/>
      <w:lvlText w:val="%3."/>
      <w:lvlJc w:val="right"/>
      <w:pPr>
        <w:ind w:left="2868" w:hanging="180"/>
      </w:pPr>
    </w:lvl>
    <w:lvl w:ilvl="3" w:tplc="10B65B5C">
      <w:start w:val="1"/>
      <w:numFmt w:val="decimal"/>
      <w:lvlText w:val="%4."/>
      <w:lvlJc w:val="left"/>
      <w:pPr>
        <w:ind w:left="3588" w:hanging="360"/>
      </w:pPr>
    </w:lvl>
    <w:lvl w:ilvl="4" w:tplc="4DA6462C">
      <w:start w:val="1"/>
      <w:numFmt w:val="lowerLetter"/>
      <w:lvlText w:val="%5."/>
      <w:lvlJc w:val="left"/>
      <w:pPr>
        <w:ind w:left="4308" w:hanging="360"/>
      </w:pPr>
    </w:lvl>
    <w:lvl w:ilvl="5" w:tplc="5FA8263A">
      <w:start w:val="1"/>
      <w:numFmt w:val="lowerRoman"/>
      <w:lvlText w:val="%6."/>
      <w:lvlJc w:val="right"/>
      <w:pPr>
        <w:ind w:left="5028" w:hanging="180"/>
      </w:pPr>
    </w:lvl>
    <w:lvl w:ilvl="6" w:tplc="E2602860">
      <w:start w:val="1"/>
      <w:numFmt w:val="decimal"/>
      <w:lvlText w:val="%7."/>
      <w:lvlJc w:val="left"/>
      <w:pPr>
        <w:ind w:left="5748" w:hanging="360"/>
      </w:pPr>
    </w:lvl>
    <w:lvl w:ilvl="7" w:tplc="6CC427BA">
      <w:start w:val="1"/>
      <w:numFmt w:val="lowerLetter"/>
      <w:lvlText w:val="%8."/>
      <w:lvlJc w:val="left"/>
      <w:pPr>
        <w:ind w:left="6468" w:hanging="360"/>
      </w:pPr>
    </w:lvl>
    <w:lvl w:ilvl="8" w:tplc="9050BBA0">
      <w:start w:val="1"/>
      <w:numFmt w:val="lowerRoman"/>
      <w:lvlText w:val="%9."/>
      <w:lvlJc w:val="right"/>
      <w:pPr>
        <w:ind w:left="7188" w:hanging="180"/>
      </w:pPr>
    </w:lvl>
  </w:abstractNum>
  <w:abstractNum w:abstractNumId="65" w15:restartNumberingAfterBreak="0">
    <w:nsid w:val="22682E66"/>
    <w:multiLevelType w:val="multilevel"/>
    <w:tmpl w:val="B32404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6" w15:restartNumberingAfterBreak="0">
    <w:nsid w:val="22DD1E43"/>
    <w:multiLevelType w:val="hybridMultilevel"/>
    <w:tmpl w:val="C97884DE"/>
    <w:name w:val="WW8Num31222222233223"/>
    <w:lvl w:ilvl="0" w:tplc="D9E6C72E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8" w15:restartNumberingAfterBreak="0">
    <w:nsid w:val="23AB1331"/>
    <w:multiLevelType w:val="multilevel"/>
    <w:tmpl w:val="D338B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9" w15:restartNumberingAfterBreak="0">
    <w:nsid w:val="243675F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0" w15:restartNumberingAfterBreak="0">
    <w:nsid w:val="246C0A9E"/>
    <w:multiLevelType w:val="multilevel"/>
    <w:tmpl w:val="18B8C552"/>
    <w:styleLink w:val="WW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25310A51"/>
    <w:multiLevelType w:val="hybridMultilevel"/>
    <w:tmpl w:val="53AC439A"/>
    <w:lvl w:ilvl="0" w:tplc="F9CC9C24">
      <w:start w:val="1"/>
      <w:numFmt w:val="decimal"/>
      <w:lvlText w:val="%1)"/>
      <w:lvlJc w:val="left"/>
      <w:pPr>
        <w:ind w:left="720" w:hanging="360"/>
      </w:pPr>
      <w:rPr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253C2C35"/>
    <w:multiLevelType w:val="hybridMultilevel"/>
    <w:tmpl w:val="6E566788"/>
    <w:lvl w:ilvl="0" w:tplc="55BC8FDC">
      <w:numFmt w:val="bullet"/>
      <w:pStyle w:val="Style1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28"/>
      </w:rPr>
    </w:lvl>
    <w:lvl w:ilvl="1" w:tplc="98D83DD2">
      <w:numFmt w:val="bullet"/>
      <w:lvlText w:val=""/>
      <w:lvlJc w:val="left"/>
      <w:pPr>
        <w:tabs>
          <w:tab w:val="num" w:pos="1440"/>
        </w:tabs>
        <w:ind w:left="1134" w:hanging="54"/>
      </w:pPr>
      <w:rPr>
        <w:rFonts w:ascii="Wingdings" w:hAnsi="Wingdings" w:hint="default"/>
      </w:rPr>
    </w:lvl>
    <w:lvl w:ilvl="2" w:tplc="FBD494C0">
      <w:numFmt w:val="bullet"/>
      <w:lvlText w:val=""/>
      <w:lvlJc w:val="left"/>
      <w:pPr>
        <w:tabs>
          <w:tab w:val="num" w:pos="2160"/>
        </w:tabs>
        <w:ind w:left="1800" w:firstLine="0"/>
      </w:pPr>
      <w:rPr>
        <w:rFonts w:ascii="Symbol" w:hAnsi="Symbol" w:hint="default"/>
        <w:sz w:val="28"/>
      </w:rPr>
    </w:lvl>
    <w:lvl w:ilvl="3" w:tplc="0694A7D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3BC37A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76F4CB2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C6BC7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F3AFA3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CA4CE3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259D2459"/>
    <w:multiLevelType w:val="multilevel"/>
    <w:tmpl w:val="333293DE"/>
    <w:styleLink w:val="WWNum16"/>
    <w:lvl w:ilvl="0">
      <w:start w:val="1"/>
      <w:numFmt w:val="decimal"/>
      <w:lvlText w:val="%1)"/>
      <w:lvlJc w:val="left"/>
      <w:pPr>
        <w:ind w:left="927" w:hanging="360"/>
      </w:pPr>
      <w:rPr>
        <w:rFonts w:ascii="Calibri" w:hAnsi="Calibri"/>
        <w:b w:val="0"/>
        <w:bCs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4" w15:restartNumberingAfterBreak="0">
    <w:nsid w:val="26925685"/>
    <w:multiLevelType w:val="hybridMultilevel"/>
    <w:tmpl w:val="97CACC70"/>
    <w:name w:val="WW8Num832"/>
    <w:lvl w:ilvl="0" w:tplc="6AAEFDC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8F1A4B7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9314EF7C">
      <w:start w:val="1"/>
      <w:numFmt w:val="lowerLetter"/>
      <w:lvlText w:val="%5."/>
      <w:lvlJc w:val="left"/>
      <w:pPr>
        <w:ind w:left="2204" w:hanging="360"/>
      </w:pPr>
      <w:rPr>
        <w:i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6B408B4"/>
    <w:multiLevelType w:val="multilevel"/>
    <w:tmpl w:val="2AC2D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6" w15:restartNumberingAfterBreak="0">
    <w:nsid w:val="279C38DD"/>
    <w:multiLevelType w:val="multilevel"/>
    <w:tmpl w:val="67103ADC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28463CC0"/>
    <w:multiLevelType w:val="multilevel"/>
    <w:tmpl w:val="9C04F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8" w15:restartNumberingAfterBreak="0">
    <w:nsid w:val="28F44783"/>
    <w:multiLevelType w:val="multilevel"/>
    <w:tmpl w:val="86C22E30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28F739FA"/>
    <w:multiLevelType w:val="hybridMultilevel"/>
    <w:tmpl w:val="3AA8C9D4"/>
    <w:lvl w:ilvl="0" w:tplc="04150011">
      <w:start w:val="1"/>
      <w:numFmt w:val="decimal"/>
      <w:lvlText w:val="%1)"/>
      <w:lvlJc w:val="left"/>
      <w:pPr>
        <w:ind w:left="1496" w:hanging="360"/>
      </w:pPr>
    </w:lvl>
    <w:lvl w:ilvl="1" w:tplc="04150019" w:tentative="1">
      <w:start w:val="1"/>
      <w:numFmt w:val="lowerLetter"/>
      <w:lvlText w:val="%2."/>
      <w:lvlJc w:val="left"/>
      <w:pPr>
        <w:ind w:left="2216" w:hanging="360"/>
      </w:pPr>
    </w:lvl>
    <w:lvl w:ilvl="2" w:tplc="0415001B" w:tentative="1">
      <w:start w:val="1"/>
      <w:numFmt w:val="lowerRoman"/>
      <w:lvlText w:val="%3."/>
      <w:lvlJc w:val="right"/>
      <w:pPr>
        <w:ind w:left="2936" w:hanging="180"/>
      </w:pPr>
    </w:lvl>
    <w:lvl w:ilvl="3" w:tplc="0415000F" w:tentative="1">
      <w:start w:val="1"/>
      <w:numFmt w:val="decimal"/>
      <w:lvlText w:val="%4."/>
      <w:lvlJc w:val="left"/>
      <w:pPr>
        <w:ind w:left="3656" w:hanging="360"/>
      </w:pPr>
    </w:lvl>
    <w:lvl w:ilvl="4" w:tplc="04150019" w:tentative="1">
      <w:start w:val="1"/>
      <w:numFmt w:val="lowerLetter"/>
      <w:lvlText w:val="%5."/>
      <w:lvlJc w:val="left"/>
      <w:pPr>
        <w:ind w:left="4376" w:hanging="360"/>
      </w:pPr>
    </w:lvl>
    <w:lvl w:ilvl="5" w:tplc="0415001B" w:tentative="1">
      <w:start w:val="1"/>
      <w:numFmt w:val="lowerRoman"/>
      <w:lvlText w:val="%6."/>
      <w:lvlJc w:val="right"/>
      <w:pPr>
        <w:ind w:left="5096" w:hanging="180"/>
      </w:pPr>
    </w:lvl>
    <w:lvl w:ilvl="6" w:tplc="0415000F" w:tentative="1">
      <w:start w:val="1"/>
      <w:numFmt w:val="decimal"/>
      <w:lvlText w:val="%7."/>
      <w:lvlJc w:val="left"/>
      <w:pPr>
        <w:ind w:left="5816" w:hanging="360"/>
      </w:pPr>
    </w:lvl>
    <w:lvl w:ilvl="7" w:tplc="04150019" w:tentative="1">
      <w:start w:val="1"/>
      <w:numFmt w:val="lowerLetter"/>
      <w:lvlText w:val="%8."/>
      <w:lvlJc w:val="left"/>
      <w:pPr>
        <w:ind w:left="6536" w:hanging="360"/>
      </w:pPr>
    </w:lvl>
    <w:lvl w:ilvl="8" w:tplc="0415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80" w15:restartNumberingAfterBreak="0">
    <w:nsid w:val="291F3A7C"/>
    <w:multiLevelType w:val="multilevel"/>
    <w:tmpl w:val="D6A89034"/>
    <w:lvl w:ilvl="0">
      <w:start w:val="10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cs="Bookman Old Style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cs="Times New Roman" w:hint="default"/>
        <w:b w:val="0"/>
        <w:bCs w:val="0"/>
        <w:i w:val="0"/>
        <w:iCs w:val="0"/>
        <w:strike w:val="0"/>
        <w:dstrike w:val="0"/>
        <w:sz w:val="22"/>
        <w:szCs w:val="22"/>
        <w:u w:val="none"/>
        <w:effect w:val="none"/>
      </w:rPr>
    </w:lvl>
    <w:lvl w:ilvl="2">
      <w:start w:val="3"/>
      <w:numFmt w:val="lowerLetter"/>
      <w:lvlText w:val="%3)"/>
      <w:lvlJc w:val="left"/>
      <w:pPr>
        <w:tabs>
          <w:tab w:val="num" w:pos="1361"/>
        </w:tabs>
        <w:ind w:left="1361" w:hanging="681"/>
      </w:pPr>
      <w:rPr>
        <w:rFonts w:ascii="Calibri" w:hAnsi="Calibri" w:cs="Calibri" w:hint="default"/>
        <w:b w:val="0"/>
        <w:bCs w:val="0"/>
        <w:i w:val="0"/>
        <w:iCs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928"/>
        </w:tabs>
        <w:ind w:left="1928" w:hanging="567"/>
      </w:pPr>
      <w:rPr>
        <w:rFonts w:ascii="Times New Roman" w:hAnsi="Times New Roman" w:cs="Times New Roman" w:hint="default"/>
      </w:rPr>
    </w:lvl>
    <w:lvl w:ilvl="4">
      <w:start w:val="1"/>
      <w:numFmt w:val="lowerRoman"/>
      <w:lvlText w:val="(%5)"/>
      <w:lvlJc w:val="left"/>
      <w:pPr>
        <w:tabs>
          <w:tab w:val="num" w:pos="2268"/>
        </w:tabs>
        <w:ind w:left="2268" w:hanging="680"/>
      </w:pPr>
      <w:rPr>
        <w:rFonts w:cs="Times New Roman" w:hint="default"/>
      </w:rPr>
    </w:lvl>
    <w:lvl w:ilvl="5">
      <w:start w:val="1"/>
      <w:numFmt w:val="bullet"/>
      <w:lvlText w:val="·"/>
      <w:lvlJc w:val="left"/>
      <w:pPr>
        <w:tabs>
          <w:tab w:val="num" w:pos="2722"/>
        </w:tabs>
        <w:ind w:left="2722" w:hanging="454"/>
      </w:pPr>
      <w:rPr>
        <w:rFonts w:ascii="Symbol" w:hAnsi="Symbol" w:cs="Symbol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81" w15:restartNumberingAfterBreak="0">
    <w:nsid w:val="29D179BB"/>
    <w:multiLevelType w:val="multilevel"/>
    <w:tmpl w:val="07882F18"/>
    <w:lvl w:ilvl="0">
      <w:start w:val="1"/>
      <w:numFmt w:val="none"/>
      <w:pStyle w:val="Listapunktowana"/>
      <w:lvlText w:val=""/>
      <w:legacy w:legacy="1" w:legacySpace="120" w:legacyIndent="360"/>
      <w:lvlJc w:val="left"/>
      <w:pPr>
        <w:ind w:left="360" w:hanging="360"/>
      </w:pPr>
      <w:rPr>
        <w:rFonts w:ascii="Wingdings" w:hAnsi="Wingdings" w:cs="Times New Roman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Times New Roman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cs="Times New Roman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cs="Times New Roman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Times New Roman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cs="Times New Roman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cs="Times New Roman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Times New Roman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cs="Times New Roman" w:hint="default"/>
      </w:rPr>
    </w:lvl>
  </w:abstractNum>
  <w:abstractNum w:abstractNumId="82" w15:restartNumberingAfterBreak="0">
    <w:nsid w:val="29F43BAA"/>
    <w:multiLevelType w:val="multilevel"/>
    <w:tmpl w:val="CD9A049E"/>
    <w:lvl w:ilvl="0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3" w15:restartNumberingAfterBreak="0">
    <w:nsid w:val="29F979DB"/>
    <w:multiLevelType w:val="multilevel"/>
    <w:tmpl w:val="3F10BBA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4" w15:restartNumberingAfterBreak="0">
    <w:nsid w:val="2C9D4EB7"/>
    <w:multiLevelType w:val="hybridMultilevel"/>
    <w:tmpl w:val="0C6A82B8"/>
    <w:lvl w:ilvl="0" w:tplc="E97E0CD2">
      <w:start w:val="3"/>
      <w:numFmt w:val="decimal"/>
      <w:lvlText w:val="%1."/>
      <w:lvlJc w:val="left"/>
      <w:pPr>
        <w:ind w:left="360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2CB8478E"/>
    <w:multiLevelType w:val="multilevel"/>
    <w:tmpl w:val="8A80BBC2"/>
    <w:styleLink w:val="WWNum12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F02189C"/>
    <w:multiLevelType w:val="multilevel"/>
    <w:tmpl w:val="8E48FAFA"/>
    <w:styleLink w:val="WWNum5"/>
    <w:lvl w:ilvl="0">
      <w:start w:val="1"/>
      <w:numFmt w:val="decimal"/>
      <w:lvlText w:val="%1)"/>
      <w:lvlJc w:val="left"/>
      <w:pPr>
        <w:ind w:left="927" w:hanging="360"/>
      </w:pPr>
      <w:rPr>
        <w:rFonts w:ascii="Calibri" w:hAnsi="Calibri"/>
        <w:b w:val="0"/>
        <w:bCs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87" w15:restartNumberingAfterBreak="0">
    <w:nsid w:val="2F160B4C"/>
    <w:multiLevelType w:val="hybridMultilevel"/>
    <w:tmpl w:val="203CF55A"/>
    <w:name w:val="WW8Num3122222223422"/>
    <w:lvl w:ilvl="0" w:tplc="D67E399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2F4935C1"/>
    <w:multiLevelType w:val="multilevel"/>
    <w:tmpl w:val="EEFCF2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2FB7411C"/>
    <w:multiLevelType w:val="multilevel"/>
    <w:tmpl w:val="DCCAB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0"/>
      <w:numFmt w:val="bullet"/>
      <w:lvlText w:val=""/>
      <w:lvlJc w:val="left"/>
      <w:pPr>
        <w:ind w:left="1440" w:hanging="360"/>
      </w:pPr>
      <w:rPr>
        <w:rFonts w:ascii="Wingdings" w:eastAsiaTheme="minorEastAsia" w:hAnsi="Wingdings" w:cstheme="minorBidi"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306E255C"/>
    <w:multiLevelType w:val="hybridMultilevel"/>
    <w:tmpl w:val="E4B48E08"/>
    <w:lvl w:ilvl="0" w:tplc="96D00D30">
      <w:start w:val="6"/>
      <w:numFmt w:val="decimal"/>
      <w:lvlText w:val="%1."/>
      <w:lvlJc w:val="left"/>
      <w:pPr>
        <w:ind w:left="8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32DC4E3F"/>
    <w:multiLevelType w:val="hybridMultilevel"/>
    <w:tmpl w:val="E94804AC"/>
    <w:lvl w:ilvl="0" w:tplc="8A7C3F9E">
      <w:start w:val="1"/>
      <w:numFmt w:val="bullet"/>
      <w:lvlText w:val="-"/>
      <w:lvlJc w:val="left"/>
      <w:pPr>
        <w:ind w:left="1004" w:hanging="360"/>
      </w:pPr>
      <w:rPr>
        <w:rFonts w:ascii="Calibri" w:hAnsi="Calibri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2" w15:restartNumberingAfterBreak="0">
    <w:nsid w:val="32ED7334"/>
    <w:multiLevelType w:val="multilevel"/>
    <w:tmpl w:val="AE2AF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3" w15:restartNumberingAfterBreak="0">
    <w:nsid w:val="33B856F1"/>
    <w:multiLevelType w:val="hybridMultilevel"/>
    <w:tmpl w:val="5F64FA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4" w15:restartNumberingAfterBreak="0">
    <w:nsid w:val="365A4C48"/>
    <w:multiLevelType w:val="hybridMultilevel"/>
    <w:tmpl w:val="5D40EDFA"/>
    <w:lvl w:ilvl="0" w:tplc="04150017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95" w15:restartNumberingAfterBreak="0">
    <w:nsid w:val="367A17F3"/>
    <w:multiLevelType w:val="hybridMultilevel"/>
    <w:tmpl w:val="EEB2D186"/>
    <w:lvl w:ilvl="0" w:tplc="04150011">
      <w:start w:val="1"/>
      <w:numFmt w:val="decimal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96" w15:restartNumberingAfterBreak="0">
    <w:nsid w:val="37A504B5"/>
    <w:multiLevelType w:val="hybridMultilevel"/>
    <w:tmpl w:val="677A341C"/>
    <w:lvl w:ilvl="0" w:tplc="A6582C9E">
      <w:start w:val="1"/>
      <w:numFmt w:val="decimal"/>
      <w:lvlText w:val="%1)"/>
      <w:lvlJc w:val="left"/>
      <w:pPr>
        <w:ind w:left="1778" w:hanging="360"/>
      </w:pPr>
      <w:rPr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ACC81F44">
      <w:start w:val="3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37BB4356"/>
    <w:multiLevelType w:val="hybridMultilevel"/>
    <w:tmpl w:val="199274EA"/>
    <w:lvl w:ilvl="0" w:tplc="0B16BBC6">
      <w:start w:val="1"/>
      <w:numFmt w:val="bullet"/>
      <w:lvlText w:val="-"/>
      <w:lvlJc w:val="left"/>
      <w:pPr>
        <w:ind w:left="1222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98" w15:restartNumberingAfterBreak="0">
    <w:nsid w:val="382E7063"/>
    <w:multiLevelType w:val="hybridMultilevel"/>
    <w:tmpl w:val="917852CC"/>
    <w:lvl w:ilvl="0" w:tplc="67B4026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38AA1C36"/>
    <w:multiLevelType w:val="hybridMultilevel"/>
    <w:tmpl w:val="CEA05ADA"/>
    <w:lvl w:ilvl="0" w:tplc="B00AF62A">
      <w:start w:val="15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147163"/>
    <w:multiLevelType w:val="multilevel"/>
    <w:tmpl w:val="44B437A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1" w15:restartNumberingAfterBreak="0">
    <w:nsid w:val="39A353A7"/>
    <w:multiLevelType w:val="hybridMultilevel"/>
    <w:tmpl w:val="DB2EF86C"/>
    <w:name w:val="WW8Num3122222223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39AC32AA"/>
    <w:multiLevelType w:val="multilevel"/>
    <w:tmpl w:val="D61451C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3" w15:restartNumberingAfterBreak="0">
    <w:nsid w:val="3A1C06D2"/>
    <w:multiLevelType w:val="multilevel"/>
    <w:tmpl w:val="FA0058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4" w15:restartNumberingAfterBreak="0">
    <w:nsid w:val="3A23149F"/>
    <w:multiLevelType w:val="hybridMultilevel"/>
    <w:tmpl w:val="F58CBEE4"/>
    <w:lvl w:ilvl="0" w:tplc="596E66FC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5" w15:restartNumberingAfterBreak="0">
    <w:nsid w:val="3A2726ED"/>
    <w:multiLevelType w:val="hybridMultilevel"/>
    <w:tmpl w:val="74EE4CC0"/>
    <w:name w:val="WW8Num31222222233"/>
    <w:lvl w:ilvl="0" w:tplc="BA807428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3A7C7517"/>
    <w:multiLevelType w:val="multilevel"/>
    <w:tmpl w:val="13A2B432"/>
    <w:lvl w:ilvl="0">
      <w:start w:val="1"/>
      <w:numFmt w:val="decimal"/>
      <w:lvlText w:val="%1)"/>
      <w:lvlJc w:val="left"/>
      <w:pPr>
        <w:ind w:left="360" w:hanging="360"/>
      </w:pPr>
      <w:rPr>
        <w:rFonts w:ascii="Calibri" w:eastAsiaTheme="minorEastAsia" w:hAnsi="Calibri" w:cs="Calibri" w:hint="default"/>
        <w:sz w:val="22"/>
        <w:szCs w:val="22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107" w15:restartNumberingAfterBreak="0">
    <w:nsid w:val="3AE510C0"/>
    <w:multiLevelType w:val="multilevel"/>
    <w:tmpl w:val="9244A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8" w15:restartNumberingAfterBreak="0">
    <w:nsid w:val="3B2A08D7"/>
    <w:multiLevelType w:val="hybridMultilevel"/>
    <w:tmpl w:val="A86CE2BC"/>
    <w:lvl w:ilvl="0" w:tplc="0B16BBC6">
      <w:start w:val="1"/>
      <w:numFmt w:val="bullet"/>
      <w:lvlText w:val="-"/>
      <w:lvlJc w:val="left"/>
      <w:pPr>
        <w:ind w:left="1222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09" w15:restartNumberingAfterBreak="0">
    <w:nsid w:val="3B697E55"/>
    <w:multiLevelType w:val="hybridMultilevel"/>
    <w:tmpl w:val="97400DCC"/>
    <w:lvl w:ilvl="0" w:tplc="BB880B2A">
      <w:start w:val="7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24" w:hanging="360"/>
      </w:pPr>
    </w:lvl>
    <w:lvl w:ilvl="2" w:tplc="0415001B" w:tentative="1">
      <w:start w:val="1"/>
      <w:numFmt w:val="lowerRoman"/>
      <w:lvlText w:val="%3."/>
      <w:lvlJc w:val="right"/>
      <w:pPr>
        <w:ind w:left="3644" w:hanging="180"/>
      </w:pPr>
    </w:lvl>
    <w:lvl w:ilvl="3" w:tplc="0415000F" w:tentative="1">
      <w:start w:val="1"/>
      <w:numFmt w:val="decimal"/>
      <w:lvlText w:val="%4."/>
      <w:lvlJc w:val="left"/>
      <w:pPr>
        <w:ind w:left="4364" w:hanging="360"/>
      </w:pPr>
    </w:lvl>
    <w:lvl w:ilvl="4" w:tplc="04150019" w:tentative="1">
      <w:start w:val="1"/>
      <w:numFmt w:val="lowerLetter"/>
      <w:lvlText w:val="%5."/>
      <w:lvlJc w:val="left"/>
      <w:pPr>
        <w:ind w:left="5084" w:hanging="360"/>
      </w:pPr>
    </w:lvl>
    <w:lvl w:ilvl="5" w:tplc="0415001B" w:tentative="1">
      <w:start w:val="1"/>
      <w:numFmt w:val="lowerRoman"/>
      <w:lvlText w:val="%6."/>
      <w:lvlJc w:val="right"/>
      <w:pPr>
        <w:ind w:left="5804" w:hanging="180"/>
      </w:pPr>
    </w:lvl>
    <w:lvl w:ilvl="6" w:tplc="0415000F" w:tentative="1">
      <w:start w:val="1"/>
      <w:numFmt w:val="decimal"/>
      <w:lvlText w:val="%7."/>
      <w:lvlJc w:val="left"/>
      <w:pPr>
        <w:ind w:left="6524" w:hanging="360"/>
      </w:pPr>
    </w:lvl>
    <w:lvl w:ilvl="7" w:tplc="04150019" w:tentative="1">
      <w:start w:val="1"/>
      <w:numFmt w:val="lowerLetter"/>
      <w:lvlText w:val="%8."/>
      <w:lvlJc w:val="left"/>
      <w:pPr>
        <w:ind w:left="7244" w:hanging="360"/>
      </w:pPr>
    </w:lvl>
    <w:lvl w:ilvl="8" w:tplc="0415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10" w15:restartNumberingAfterBreak="0">
    <w:nsid w:val="3BDC2344"/>
    <w:multiLevelType w:val="hybridMultilevel"/>
    <w:tmpl w:val="1F8210B4"/>
    <w:lvl w:ilvl="0" w:tplc="04150011">
      <w:start w:val="1"/>
      <w:numFmt w:val="decimal"/>
      <w:lvlText w:val="%1)"/>
      <w:lvlJc w:val="left"/>
      <w:pPr>
        <w:ind w:left="1484" w:hanging="360"/>
      </w:pPr>
    </w:lvl>
    <w:lvl w:ilvl="1" w:tplc="04150019" w:tentative="1">
      <w:start w:val="1"/>
      <w:numFmt w:val="lowerLetter"/>
      <w:lvlText w:val="%2."/>
      <w:lvlJc w:val="left"/>
      <w:pPr>
        <w:ind w:left="2204" w:hanging="360"/>
      </w:pPr>
    </w:lvl>
    <w:lvl w:ilvl="2" w:tplc="0415001B" w:tentative="1">
      <w:start w:val="1"/>
      <w:numFmt w:val="lowerRoman"/>
      <w:lvlText w:val="%3."/>
      <w:lvlJc w:val="right"/>
      <w:pPr>
        <w:ind w:left="2924" w:hanging="180"/>
      </w:pPr>
    </w:lvl>
    <w:lvl w:ilvl="3" w:tplc="0415000F" w:tentative="1">
      <w:start w:val="1"/>
      <w:numFmt w:val="decimal"/>
      <w:lvlText w:val="%4."/>
      <w:lvlJc w:val="left"/>
      <w:pPr>
        <w:ind w:left="3644" w:hanging="360"/>
      </w:pPr>
    </w:lvl>
    <w:lvl w:ilvl="4" w:tplc="04150019" w:tentative="1">
      <w:start w:val="1"/>
      <w:numFmt w:val="lowerLetter"/>
      <w:lvlText w:val="%5."/>
      <w:lvlJc w:val="left"/>
      <w:pPr>
        <w:ind w:left="4364" w:hanging="360"/>
      </w:pPr>
    </w:lvl>
    <w:lvl w:ilvl="5" w:tplc="0415001B" w:tentative="1">
      <w:start w:val="1"/>
      <w:numFmt w:val="lowerRoman"/>
      <w:lvlText w:val="%6."/>
      <w:lvlJc w:val="right"/>
      <w:pPr>
        <w:ind w:left="5084" w:hanging="180"/>
      </w:pPr>
    </w:lvl>
    <w:lvl w:ilvl="6" w:tplc="0415000F" w:tentative="1">
      <w:start w:val="1"/>
      <w:numFmt w:val="decimal"/>
      <w:lvlText w:val="%7."/>
      <w:lvlJc w:val="left"/>
      <w:pPr>
        <w:ind w:left="5804" w:hanging="360"/>
      </w:pPr>
    </w:lvl>
    <w:lvl w:ilvl="7" w:tplc="04150019" w:tentative="1">
      <w:start w:val="1"/>
      <w:numFmt w:val="lowerLetter"/>
      <w:lvlText w:val="%8."/>
      <w:lvlJc w:val="left"/>
      <w:pPr>
        <w:ind w:left="6524" w:hanging="360"/>
      </w:pPr>
    </w:lvl>
    <w:lvl w:ilvl="8" w:tplc="0415001B" w:tentative="1">
      <w:start w:val="1"/>
      <w:numFmt w:val="lowerRoman"/>
      <w:lvlText w:val="%9."/>
      <w:lvlJc w:val="right"/>
      <w:pPr>
        <w:ind w:left="7244" w:hanging="180"/>
      </w:pPr>
    </w:lvl>
  </w:abstractNum>
  <w:abstractNum w:abstractNumId="111" w15:restartNumberingAfterBreak="0">
    <w:nsid w:val="3D03651A"/>
    <w:multiLevelType w:val="multilevel"/>
    <w:tmpl w:val="CAB2C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2" w15:restartNumberingAfterBreak="0">
    <w:nsid w:val="3D080A93"/>
    <w:multiLevelType w:val="hybridMultilevel"/>
    <w:tmpl w:val="A61E76D0"/>
    <w:lvl w:ilvl="0" w:tplc="70642E2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3DC62707"/>
    <w:multiLevelType w:val="hybridMultilevel"/>
    <w:tmpl w:val="F2821020"/>
    <w:lvl w:ilvl="0" w:tplc="5106C43A">
      <w:start w:val="2"/>
      <w:numFmt w:val="decimal"/>
      <w:lvlText w:val="%1."/>
      <w:lvlJc w:val="left"/>
      <w:pPr>
        <w:ind w:left="3600" w:hanging="360"/>
      </w:pPr>
      <w:rPr>
        <w:rFonts w:hint="default"/>
        <w:b/>
        <w:bCs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3DCC6DFA"/>
    <w:multiLevelType w:val="multilevel"/>
    <w:tmpl w:val="AFFE5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5" w15:restartNumberingAfterBreak="0">
    <w:nsid w:val="3E0921C1"/>
    <w:multiLevelType w:val="hybridMultilevel"/>
    <w:tmpl w:val="591ABD1C"/>
    <w:lvl w:ilvl="0" w:tplc="596E66F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3E2845A1"/>
    <w:multiLevelType w:val="hybridMultilevel"/>
    <w:tmpl w:val="4EC8AFCE"/>
    <w:lvl w:ilvl="0" w:tplc="1B0011C8">
      <w:start w:val="1"/>
      <w:numFmt w:val="lowerLetter"/>
      <w:lvlText w:val="%1)"/>
      <w:lvlJc w:val="left"/>
      <w:pPr>
        <w:ind w:left="121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051" w:hanging="360"/>
      </w:pPr>
    </w:lvl>
    <w:lvl w:ilvl="2" w:tplc="0415001B" w:tentative="1">
      <w:start w:val="1"/>
      <w:numFmt w:val="lowerRoman"/>
      <w:lvlText w:val="%3."/>
      <w:lvlJc w:val="right"/>
      <w:pPr>
        <w:ind w:left="2771" w:hanging="180"/>
      </w:pPr>
    </w:lvl>
    <w:lvl w:ilvl="3" w:tplc="0415000F" w:tentative="1">
      <w:start w:val="1"/>
      <w:numFmt w:val="decimal"/>
      <w:lvlText w:val="%4."/>
      <w:lvlJc w:val="left"/>
      <w:pPr>
        <w:ind w:left="3491" w:hanging="360"/>
      </w:pPr>
    </w:lvl>
    <w:lvl w:ilvl="4" w:tplc="04150019" w:tentative="1">
      <w:start w:val="1"/>
      <w:numFmt w:val="lowerLetter"/>
      <w:lvlText w:val="%5."/>
      <w:lvlJc w:val="left"/>
      <w:pPr>
        <w:ind w:left="4211" w:hanging="360"/>
      </w:pPr>
    </w:lvl>
    <w:lvl w:ilvl="5" w:tplc="0415001B" w:tentative="1">
      <w:start w:val="1"/>
      <w:numFmt w:val="lowerRoman"/>
      <w:lvlText w:val="%6."/>
      <w:lvlJc w:val="right"/>
      <w:pPr>
        <w:ind w:left="4931" w:hanging="180"/>
      </w:pPr>
    </w:lvl>
    <w:lvl w:ilvl="6" w:tplc="0415000F" w:tentative="1">
      <w:start w:val="1"/>
      <w:numFmt w:val="decimal"/>
      <w:lvlText w:val="%7."/>
      <w:lvlJc w:val="left"/>
      <w:pPr>
        <w:ind w:left="5651" w:hanging="360"/>
      </w:pPr>
    </w:lvl>
    <w:lvl w:ilvl="7" w:tplc="04150019" w:tentative="1">
      <w:start w:val="1"/>
      <w:numFmt w:val="lowerLetter"/>
      <w:lvlText w:val="%8."/>
      <w:lvlJc w:val="left"/>
      <w:pPr>
        <w:ind w:left="6371" w:hanging="360"/>
      </w:pPr>
    </w:lvl>
    <w:lvl w:ilvl="8" w:tplc="0415001B" w:tentative="1">
      <w:start w:val="1"/>
      <w:numFmt w:val="lowerRoman"/>
      <w:lvlText w:val="%9."/>
      <w:lvlJc w:val="right"/>
      <w:pPr>
        <w:ind w:left="7091" w:hanging="180"/>
      </w:pPr>
    </w:lvl>
  </w:abstractNum>
  <w:abstractNum w:abstractNumId="117" w15:restartNumberingAfterBreak="0">
    <w:nsid w:val="3F624CFE"/>
    <w:multiLevelType w:val="multilevel"/>
    <w:tmpl w:val="FF9E0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8" w15:restartNumberingAfterBreak="0">
    <w:nsid w:val="3F706E53"/>
    <w:multiLevelType w:val="hybridMultilevel"/>
    <w:tmpl w:val="E6A6F624"/>
    <w:lvl w:ilvl="0" w:tplc="593E02D2">
      <w:start w:val="1"/>
      <w:numFmt w:val="lowerLetter"/>
      <w:lvlText w:val="%1."/>
      <w:lvlJc w:val="left"/>
      <w:pPr>
        <w:ind w:left="1428" w:hanging="360"/>
      </w:pPr>
    </w:lvl>
    <w:lvl w:ilvl="1" w:tplc="A28A04F4">
      <w:start w:val="1"/>
      <w:numFmt w:val="lowerLetter"/>
      <w:lvlText w:val="%2."/>
      <w:lvlJc w:val="left"/>
      <w:pPr>
        <w:ind w:left="2148" w:hanging="360"/>
      </w:pPr>
    </w:lvl>
    <w:lvl w:ilvl="2" w:tplc="65FE555A">
      <w:start w:val="1"/>
      <w:numFmt w:val="lowerRoman"/>
      <w:lvlText w:val="%3."/>
      <w:lvlJc w:val="right"/>
      <w:pPr>
        <w:ind w:left="2868" w:hanging="180"/>
      </w:pPr>
    </w:lvl>
    <w:lvl w:ilvl="3" w:tplc="EB269C70">
      <w:start w:val="1"/>
      <w:numFmt w:val="decimal"/>
      <w:lvlText w:val="%4."/>
      <w:lvlJc w:val="left"/>
      <w:pPr>
        <w:ind w:left="3588" w:hanging="360"/>
      </w:pPr>
    </w:lvl>
    <w:lvl w:ilvl="4" w:tplc="1ACE922E">
      <w:start w:val="1"/>
      <w:numFmt w:val="lowerLetter"/>
      <w:lvlText w:val="%5."/>
      <w:lvlJc w:val="left"/>
      <w:pPr>
        <w:ind w:left="4308" w:hanging="360"/>
      </w:pPr>
    </w:lvl>
    <w:lvl w:ilvl="5" w:tplc="6158E98E">
      <w:start w:val="1"/>
      <w:numFmt w:val="lowerRoman"/>
      <w:lvlText w:val="%6."/>
      <w:lvlJc w:val="right"/>
      <w:pPr>
        <w:ind w:left="5028" w:hanging="180"/>
      </w:pPr>
    </w:lvl>
    <w:lvl w:ilvl="6" w:tplc="96F25384">
      <w:start w:val="1"/>
      <w:numFmt w:val="decimal"/>
      <w:lvlText w:val="%7."/>
      <w:lvlJc w:val="left"/>
      <w:pPr>
        <w:ind w:left="5748" w:hanging="360"/>
      </w:pPr>
    </w:lvl>
    <w:lvl w:ilvl="7" w:tplc="865C128A">
      <w:start w:val="1"/>
      <w:numFmt w:val="lowerLetter"/>
      <w:lvlText w:val="%8."/>
      <w:lvlJc w:val="left"/>
      <w:pPr>
        <w:ind w:left="6468" w:hanging="360"/>
      </w:pPr>
    </w:lvl>
    <w:lvl w:ilvl="8" w:tplc="904661B6">
      <w:start w:val="1"/>
      <w:numFmt w:val="lowerRoman"/>
      <w:lvlText w:val="%9."/>
      <w:lvlJc w:val="right"/>
      <w:pPr>
        <w:ind w:left="7188" w:hanging="180"/>
      </w:pPr>
    </w:lvl>
  </w:abstractNum>
  <w:abstractNum w:abstractNumId="119" w15:restartNumberingAfterBreak="0">
    <w:nsid w:val="3F82108E"/>
    <w:multiLevelType w:val="hybridMultilevel"/>
    <w:tmpl w:val="CB1EC224"/>
    <w:lvl w:ilvl="0" w:tplc="43BCFCA8">
      <w:start w:val="4"/>
      <w:numFmt w:val="bullet"/>
      <w:lvlText w:val="-"/>
      <w:lvlJc w:val="right"/>
      <w:pPr>
        <w:ind w:left="1004" w:hanging="360"/>
      </w:pPr>
      <w:rPr>
        <w:rFonts w:ascii="Arial Narrow" w:hAnsi="Arial Narrow" w:hint="default"/>
      </w:rPr>
    </w:lvl>
    <w:lvl w:ilvl="1" w:tplc="50B6AEAA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51C69D6C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BEF698FA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2C8FADA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F5A09E0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3654867E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F0CB7DA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C1BA71C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0" w15:restartNumberingAfterBreak="0">
    <w:nsid w:val="3FD2127C"/>
    <w:multiLevelType w:val="multilevel"/>
    <w:tmpl w:val="A5927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1" w15:restartNumberingAfterBreak="0">
    <w:nsid w:val="3FEB4E20"/>
    <w:multiLevelType w:val="hybridMultilevel"/>
    <w:tmpl w:val="E69804F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2" w15:restartNumberingAfterBreak="0">
    <w:nsid w:val="3FEE4F81"/>
    <w:multiLevelType w:val="multilevel"/>
    <w:tmpl w:val="B4D28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3" w15:restartNumberingAfterBreak="0">
    <w:nsid w:val="3FF96714"/>
    <w:multiLevelType w:val="multilevel"/>
    <w:tmpl w:val="5628D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4" w15:restartNumberingAfterBreak="0">
    <w:nsid w:val="40901BB4"/>
    <w:multiLevelType w:val="hybridMultilevel"/>
    <w:tmpl w:val="87F09D9C"/>
    <w:lvl w:ilvl="0" w:tplc="E88AA294">
      <w:start w:val="2"/>
      <w:numFmt w:val="decimal"/>
      <w:lvlText w:val="%1.1"/>
      <w:lvlJc w:val="left"/>
      <w:pPr>
        <w:ind w:left="36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40C32799"/>
    <w:multiLevelType w:val="multilevel"/>
    <w:tmpl w:val="F0F824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26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27" w15:restartNumberingAfterBreak="0">
    <w:nsid w:val="4285202C"/>
    <w:multiLevelType w:val="multilevel"/>
    <w:tmpl w:val="F0F8F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8" w15:restartNumberingAfterBreak="0">
    <w:nsid w:val="43073026"/>
    <w:multiLevelType w:val="hybridMultilevel"/>
    <w:tmpl w:val="9C643348"/>
    <w:lvl w:ilvl="0" w:tplc="919EC4AA">
      <w:start w:val="1"/>
      <w:numFmt w:val="lowerLetter"/>
      <w:lvlText w:val="%1)"/>
      <w:lvlJc w:val="left"/>
      <w:pPr>
        <w:ind w:left="1542" w:hanging="360"/>
      </w:pPr>
      <w:rPr>
        <w:rFonts w:hint="default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129" w15:restartNumberingAfterBreak="0">
    <w:nsid w:val="43303897"/>
    <w:multiLevelType w:val="multilevel"/>
    <w:tmpl w:val="482AC5EA"/>
    <w:lvl w:ilvl="0">
      <w:start w:val="10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cs="Bookman Old Style" w:hint="default"/>
        <w:b/>
        <w:bCs/>
        <w:i w:val="0"/>
        <w:iCs w:val="0"/>
        <w:sz w:val="20"/>
        <w:szCs w:val="20"/>
      </w:rPr>
    </w:lvl>
    <w:lvl w:ilvl="1">
      <w:start w:val="6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Calibri" w:hAnsi="Calibri" w:cs="Calibri" w:hint="default"/>
        <w:b w:val="0"/>
        <w:bCs w:val="0"/>
        <w:i w:val="0"/>
        <w:iCs w:val="0"/>
        <w:strike w:val="0"/>
        <w:dstrike w:val="0"/>
        <w:sz w:val="22"/>
        <w:szCs w:val="22"/>
        <w:u w:val="none"/>
        <w:effect w:val="none"/>
      </w:rPr>
    </w:lvl>
    <w:lvl w:ilvl="2">
      <w:start w:val="1"/>
      <w:numFmt w:val="bullet"/>
      <w:lvlText w:val=""/>
      <w:lvlJc w:val="left"/>
      <w:pPr>
        <w:tabs>
          <w:tab w:val="num" w:pos="1361"/>
        </w:tabs>
        <w:ind w:left="1361" w:hanging="681"/>
      </w:pPr>
      <w:rPr>
        <w:rFonts w:ascii="Symbol" w:hAnsi="Symbol" w:cs="Symbol" w:hint="default"/>
        <w:b w:val="0"/>
        <w:bCs w:val="0"/>
        <w:i w:val="0"/>
        <w:iCs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928"/>
        </w:tabs>
        <w:ind w:left="1928" w:hanging="567"/>
      </w:pPr>
      <w:rPr>
        <w:rFonts w:ascii="Times New Roman" w:hAnsi="Times New Roman" w:cs="Times New Roman" w:hint="default"/>
      </w:rPr>
    </w:lvl>
    <w:lvl w:ilvl="4">
      <w:start w:val="1"/>
      <w:numFmt w:val="lowerRoman"/>
      <w:lvlText w:val="(%5)"/>
      <w:lvlJc w:val="left"/>
      <w:pPr>
        <w:tabs>
          <w:tab w:val="num" w:pos="2268"/>
        </w:tabs>
        <w:ind w:left="2268" w:hanging="680"/>
      </w:pPr>
      <w:rPr>
        <w:rFonts w:cs="Times New Roman" w:hint="default"/>
      </w:rPr>
    </w:lvl>
    <w:lvl w:ilvl="5">
      <w:start w:val="1"/>
      <w:numFmt w:val="bullet"/>
      <w:lvlText w:val="·"/>
      <w:lvlJc w:val="left"/>
      <w:pPr>
        <w:tabs>
          <w:tab w:val="num" w:pos="2722"/>
        </w:tabs>
        <w:ind w:left="2722" w:hanging="454"/>
      </w:pPr>
      <w:rPr>
        <w:rFonts w:ascii="Symbol" w:hAnsi="Symbol" w:cs="Symbol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30" w15:restartNumberingAfterBreak="0">
    <w:nsid w:val="45713EA7"/>
    <w:multiLevelType w:val="hybridMultilevel"/>
    <w:tmpl w:val="9FC246D8"/>
    <w:lvl w:ilvl="0" w:tplc="6D222B6E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46AD2EA9"/>
    <w:multiLevelType w:val="hybridMultilevel"/>
    <w:tmpl w:val="26F83AB2"/>
    <w:name w:val="WW8Num3122222223"/>
    <w:lvl w:ilvl="0" w:tplc="C36A33F4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470B3B31"/>
    <w:multiLevelType w:val="multilevel"/>
    <w:tmpl w:val="FB243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3" w15:restartNumberingAfterBreak="0">
    <w:nsid w:val="47E555C2"/>
    <w:multiLevelType w:val="hybridMultilevel"/>
    <w:tmpl w:val="8C96BB66"/>
    <w:lvl w:ilvl="0" w:tplc="8B0E055C">
      <w:start w:val="4"/>
      <w:numFmt w:val="bullet"/>
      <w:lvlText w:val="-"/>
      <w:lvlJc w:val="right"/>
      <w:pPr>
        <w:ind w:left="720" w:hanging="360"/>
      </w:pPr>
      <w:rPr>
        <w:rFonts w:ascii="Arial Narrow" w:hAnsi="Arial Narrow" w:hint="default"/>
      </w:rPr>
    </w:lvl>
    <w:lvl w:ilvl="1" w:tplc="041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 w15:restartNumberingAfterBreak="0">
    <w:nsid w:val="4827421F"/>
    <w:multiLevelType w:val="multilevel"/>
    <w:tmpl w:val="1DD61544"/>
    <w:lvl w:ilvl="0">
      <w:start w:val="10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cs="Bookman Old Style"/>
        <w:b/>
        <w:bCs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  <w:u w:val="none"/>
        <w:effect w:val="none"/>
      </w:rPr>
    </w:lvl>
    <w:lvl w:ilvl="2">
      <w:start w:val="1"/>
      <w:numFmt w:val="lowerLetter"/>
      <w:lvlText w:val="%3)"/>
      <w:lvlJc w:val="left"/>
      <w:pPr>
        <w:tabs>
          <w:tab w:val="num" w:pos="1361"/>
        </w:tabs>
        <w:ind w:left="1361" w:hanging="681"/>
      </w:pPr>
      <w:rPr>
        <w:rFonts w:ascii="Calibri" w:hAnsi="Calibri" w:cs="Calibri" w:hint="default"/>
        <w:b w:val="0"/>
        <w:bCs w:val="0"/>
        <w:i w:val="0"/>
        <w:iCs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928"/>
        </w:tabs>
        <w:ind w:left="1928" w:hanging="567"/>
      </w:pPr>
      <w:rPr>
        <w:rFonts w:ascii="Times New Roman" w:hAnsi="Times New Roman" w:cs="Times New Roman" w:hint="default"/>
      </w:rPr>
    </w:lvl>
    <w:lvl w:ilvl="4">
      <w:start w:val="1"/>
      <w:numFmt w:val="lowerRoman"/>
      <w:lvlText w:val="(%5)"/>
      <w:lvlJc w:val="left"/>
      <w:pPr>
        <w:tabs>
          <w:tab w:val="num" w:pos="2268"/>
        </w:tabs>
        <w:ind w:left="2268" w:hanging="680"/>
      </w:pPr>
      <w:rPr>
        <w:rFonts w:cs="Times New Roman"/>
      </w:rPr>
    </w:lvl>
    <w:lvl w:ilvl="5">
      <w:start w:val="1"/>
      <w:numFmt w:val="bullet"/>
      <w:lvlText w:val="·"/>
      <w:lvlJc w:val="left"/>
      <w:pPr>
        <w:tabs>
          <w:tab w:val="num" w:pos="2722"/>
        </w:tabs>
        <w:ind w:left="2722" w:hanging="454"/>
      </w:pPr>
      <w:rPr>
        <w:rFonts w:ascii="Symbol" w:hAnsi="Symbol" w:cs="Symbol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35" w15:restartNumberingAfterBreak="0">
    <w:nsid w:val="48785F19"/>
    <w:multiLevelType w:val="multilevel"/>
    <w:tmpl w:val="1068C0C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6" w15:restartNumberingAfterBreak="0">
    <w:nsid w:val="488A0EE4"/>
    <w:multiLevelType w:val="multilevel"/>
    <w:tmpl w:val="C2085AD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7" w15:restartNumberingAfterBreak="0">
    <w:nsid w:val="48D309E9"/>
    <w:multiLevelType w:val="multilevel"/>
    <w:tmpl w:val="B3EE3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8" w15:restartNumberingAfterBreak="0">
    <w:nsid w:val="49062E32"/>
    <w:multiLevelType w:val="hybridMultilevel"/>
    <w:tmpl w:val="DADCE3F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9" w15:restartNumberingAfterBreak="0">
    <w:nsid w:val="491E3DD9"/>
    <w:multiLevelType w:val="hybridMultilevel"/>
    <w:tmpl w:val="D36A46DC"/>
    <w:lvl w:ilvl="0" w:tplc="04150017">
      <w:start w:val="1"/>
      <w:numFmt w:val="lowerLetter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40" w15:restartNumberingAfterBreak="0">
    <w:nsid w:val="49BD1A4B"/>
    <w:multiLevelType w:val="hybridMultilevel"/>
    <w:tmpl w:val="E7A8D322"/>
    <w:name w:val="WW8Num31222222232"/>
    <w:lvl w:ilvl="0" w:tplc="419A261E">
      <w:start w:val="5"/>
      <w:numFmt w:val="decimal"/>
      <w:lvlText w:val="%1)"/>
      <w:lvlJc w:val="left"/>
      <w:pPr>
        <w:ind w:left="360" w:hanging="360"/>
      </w:pPr>
      <w:rPr>
        <w:rFonts w:hint="default"/>
        <w:b w:val="0"/>
        <w:sz w:val="22"/>
        <w:szCs w:val="22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4B3F71E1"/>
    <w:multiLevelType w:val="hybridMultilevel"/>
    <w:tmpl w:val="3868762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2" w15:restartNumberingAfterBreak="0">
    <w:nsid w:val="4CD71313"/>
    <w:multiLevelType w:val="hybridMultilevel"/>
    <w:tmpl w:val="EF10032A"/>
    <w:lvl w:ilvl="0" w:tplc="C2F0141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AEBABD08">
      <w:start w:val="1"/>
      <w:numFmt w:val="lowerLetter"/>
      <w:lvlText w:val="%2."/>
      <w:lvlJc w:val="left"/>
      <w:pPr>
        <w:ind w:left="1440" w:hanging="360"/>
      </w:pPr>
    </w:lvl>
    <w:lvl w:ilvl="2" w:tplc="746CC926">
      <w:start w:val="1"/>
      <w:numFmt w:val="lowerRoman"/>
      <w:lvlText w:val="%3."/>
      <w:lvlJc w:val="right"/>
      <w:pPr>
        <w:ind w:left="2160" w:hanging="180"/>
      </w:pPr>
    </w:lvl>
    <w:lvl w:ilvl="3" w:tplc="64E8B69A">
      <w:start w:val="1"/>
      <w:numFmt w:val="decimal"/>
      <w:lvlText w:val="%4."/>
      <w:lvlJc w:val="left"/>
      <w:pPr>
        <w:ind w:left="2880" w:hanging="360"/>
      </w:pPr>
    </w:lvl>
    <w:lvl w:ilvl="4" w:tplc="D99A8AE4">
      <w:start w:val="1"/>
      <w:numFmt w:val="lowerLetter"/>
      <w:lvlText w:val="%5."/>
      <w:lvlJc w:val="left"/>
      <w:pPr>
        <w:ind w:left="3600" w:hanging="360"/>
      </w:pPr>
    </w:lvl>
    <w:lvl w:ilvl="5" w:tplc="D6EC9B68">
      <w:start w:val="1"/>
      <w:numFmt w:val="lowerRoman"/>
      <w:lvlText w:val="%6."/>
      <w:lvlJc w:val="right"/>
      <w:pPr>
        <w:ind w:left="4320" w:hanging="180"/>
      </w:pPr>
    </w:lvl>
    <w:lvl w:ilvl="6" w:tplc="56E2AD8C">
      <w:start w:val="1"/>
      <w:numFmt w:val="decimal"/>
      <w:lvlText w:val="%7."/>
      <w:lvlJc w:val="left"/>
      <w:pPr>
        <w:ind w:left="5040" w:hanging="360"/>
      </w:pPr>
    </w:lvl>
    <w:lvl w:ilvl="7" w:tplc="766ED9BE">
      <w:start w:val="1"/>
      <w:numFmt w:val="lowerLetter"/>
      <w:lvlText w:val="%8."/>
      <w:lvlJc w:val="left"/>
      <w:pPr>
        <w:ind w:left="5760" w:hanging="360"/>
      </w:pPr>
    </w:lvl>
    <w:lvl w:ilvl="8" w:tplc="F626974C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4D5B70A9"/>
    <w:multiLevelType w:val="hybridMultilevel"/>
    <w:tmpl w:val="EFFEA7E4"/>
    <w:lvl w:ilvl="0" w:tplc="D2DCCEE6">
      <w:start w:val="1"/>
      <w:numFmt w:val="lowerLetter"/>
      <w:lvlText w:val="%1)"/>
      <w:lvlJc w:val="left"/>
      <w:pPr>
        <w:ind w:left="10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144" w15:restartNumberingAfterBreak="0">
    <w:nsid w:val="4D770C58"/>
    <w:multiLevelType w:val="hybridMultilevel"/>
    <w:tmpl w:val="09521314"/>
    <w:lvl w:ilvl="0" w:tplc="5580843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4E4E418F"/>
    <w:multiLevelType w:val="hybridMultilevel"/>
    <w:tmpl w:val="83421C70"/>
    <w:styleLink w:val="List0"/>
    <w:lvl w:ilvl="0" w:tplc="6C1AA57C">
      <w:start w:val="1"/>
      <w:numFmt w:val="decimal"/>
      <w:lvlText w:val="%1)"/>
      <w:lvlJc w:val="left"/>
      <w:pPr>
        <w:ind w:left="476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1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  <w:rPr>
        <w:rFonts w:cs="Times New Roman"/>
      </w:rPr>
    </w:lvl>
  </w:abstractNum>
  <w:abstractNum w:abstractNumId="146" w15:restartNumberingAfterBreak="0">
    <w:nsid w:val="4E6778BF"/>
    <w:multiLevelType w:val="hybridMultilevel"/>
    <w:tmpl w:val="B99ACDAE"/>
    <w:name w:val="WW8Num3122222223322222"/>
    <w:lvl w:ilvl="0" w:tplc="2820A8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4F8A1489"/>
    <w:multiLevelType w:val="hybridMultilevel"/>
    <w:tmpl w:val="0CA8C612"/>
    <w:lvl w:ilvl="0" w:tplc="8D6A8B2C">
      <w:start w:val="19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4FF0750C"/>
    <w:multiLevelType w:val="hybridMultilevel"/>
    <w:tmpl w:val="59602DFA"/>
    <w:name w:val="WW8Num31222222233222222"/>
    <w:lvl w:ilvl="0" w:tplc="DDDAA5A4">
      <w:start w:val="1"/>
      <w:numFmt w:val="decimal"/>
      <w:lvlText w:val="%1."/>
      <w:lvlJc w:val="left"/>
      <w:pPr>
        <w:ind w:left="2498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218" w:hanging="360"/>
      </w:pPr>
    </w:lvl>
    <w:lvl w:ilvl="2" w:tplc="0415001B" w:tentative="1">
      <w:start w:val="1"/>
      <w:numFmt w:val="lowerRoman"/>
      <w:lvlText w:val="%3."/>
      <w:lvlJc w:val="right"/>
      <w:pPr>
        <w:ind w:left="3938" w:hanging="180"/>
      </w:pPr>
    </w:lvl>
    <w:lvl w:ilvl="3" w:tplc="0415000F" w:tentative="1">
      <w:start w:val="1"/>
      <w:numFmt w:val="decimal"/>
      <w:lvlText w:val="%4."/>
      <w:lvlJc w:val="left"/>
      <w:pPr>
        <w:ind w:left="4658" w:hanging="360"/>
      </w:pPr>
    </w:lvl>
    <w:lvl w:ilvl="4" w:tplc="04150019" w:tentative="1">
      <w:start w:val="1"/>
      <w:numFmt w:val="lowerLetter"/>
      <w:lvlText w:val="%5."/>
      <w:lvlJc w:val="left"/>
      <w:pPr>
        <w:ind w:left="5378" w:hanging="360"/>
      </w:pPr>
    </w:lvl>
    <w:lvl w:ilvl="5" w:tplc="0415001B" w:tentative="1">
      <w:start w:val="1"/>
      <w:numFmt w:val="lowerRoman"/>
      <w:lvlText w:val="%6."/>
      <w:lvlJc w:val="right"/>
      <w:pPr>
        <w:ind w:left="6098" w:hanging="180"/>
      </w:pPr>
    </w:lvl>
    <w:lvl w:ilvl="6" w:tplc="0415000F" w:tentative="1">
      <w:start w:val="1"/>
      <w:numFmt w:val="decimal"/>
      <w:lvlText w:val="%7."/>
      <w:lvlJc w:val="left"/>
      <w:pPr>
        <w:ind w:left="6818" w:hanging="360"/>
      </w:pPr>
    </w:lvl>
    <w:lvl w:ilvl="7" w:tplc="04150019" w:tentative="1">
      <w:start w:val="1"/>
      <w:numFmt w:val="lowerLetter"/>
      <w:lvlText w:val="%8."/>
      <w:lvlJc w:val="left"/>
      <w:pPr>
        <w:ind w:left="7538" w:hanging="360"/>
      </w:pPr>
    </w:lvl>
    <w:lvl w:ilvl="8" w:tplc="0415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49" w15:restartNumberingAfterBreak="0">
    <w:nsid w:val="505C0ECC"/>
    <w:multiLevelType w:val="multilevel"/>
    <w:tmpl w:val="9A1A75E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0" w15:restartNumberingAfterBreak="0">
    <w:nsid w:val="50940633"/>
    <w:multiLevelType w:val="multilevel"/>
    <w:tmpl w:val="16700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1" w15:restartNumberingAfterBreak="0">
    <w:nsid w:val="50B02C59"/>
    <w:multiLevelType w:val="hybridMultilevel"/>
    <w:tmpl w:val="F7F07E62"/>
    <w:lvl w:ilvl="0" w:tplc="1DE2E51A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517A6E11"/>
    <w:multiLevelType w:val="hybridMultilevel"/>
    <w:tmpl w:val="7DE2A9AA"/>
    <w:name w:val="WW8Num312222222332222232"/>
    <w:lvl w:ilvl="0" w:tplc="2820A8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534D66B6"/>
    <w:multiLevelType w:val="hybridMultilevel"/>
    <w:tmpl w:val="4C2C8828"/>
    <w:lvl w:ilvl="0" w:tplc="74BCD53A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53761CE3"/>
    <w:multiLevelType w:val="hybridMultilevel"/>
    <w:tmpl w:val="2ABE4878"/>
    <w:lvl w:ilvl="0" w:tplc="8AD8E6DC">
      <w:start w:val="1"/>
      <w:numFmt w:val="decimal"/>
      <w:lvlText w:val="%1."/>
      <w:lvlJc w:val="left"/>
      <w:pPr>
        <w:ind w:left="-275"/>
      </w:pPr>
      <w:rPr>
        <w:rFonts w:ascii="Calibri" w:eastAsia="Times New Roman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02E0492">
      <w:start w:val="1"/>
      <w:numFmt w:val="lowerLetter"/>
      <w:lvlText w:val="%2"/>
      <w:lvlJc w:val="left"/>
      <w:pPr>
        <w:ind w:left="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98DFEA">
      <w:start w:val="1"/>
      <w:numFmt w:val="lowerRoman"/>
      <w:lvlText w:val="%3"/>
      <w:lvlJc w:val="left"/>
      <w:pPr>
        <w:ind w:left="1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5C7B64">
      <w:start w:val="1"/>
      <w:numFmt w:val="decimal"/>
      <w:lvlText w:val="%4"/>
      <w:lvlJc w:val="left"/>
      <w:pPr>
        <w:ind w:left="1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644776">
      <w:start w:val="1"/>
      <w:numFmt w:val="lowerLetter"/>
      <w:lvlText w:val="%5"/>
      <w:lvlJc w:val="left"/>
      <w:pPr>
        <w:ind w:left="2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4A42EE">
      <w:start w:val="1"/>
      <w:numFmt w:val="lowerRoman"/>
      <w:lvlText w:val="%6"/>
      <w:lvlJc w:val="left"/>
      <w:pPr>
        <w:ind w:left="3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9A7DC2">
      <w:start w:val="1"/>
      <w:numFmt w:val="decimal"/>
      <w:lvlText w:val="%7"/>
      <w:lvlJc w:val="left"/>
      <w:pPr>
        <w:ind w:left="4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6C4D9A0">
      <w:start w:val="1"/>
      <w:numFmt w:val="lowerLetter"/>
      <w:lvlText w:val="%8"/>
      <w:lvlJc w:val="left"/>
      <w:pPr>
        <w:ind w:left="4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6E3F3E">
      <w:start w:val="1"/>
      <w:numFmt w:val="lowerRoman"/>
      <w:lvlText w:val="%9"/>
      <w:lvlJc w:val="left"/>
      <w:pPr>
        <w:ind w:left="5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5" w15:restartNumberingAfterBreak="0">
    <w:nsid w:val="53A35B5C"/>
    <w:multiLevelType w:val="multilevel"/>
    <w:tmpl w:val="4F0C011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6" w15:restartNumberingAfterBreak="0">
    <w:nsid w:val="53BA57BC"/>
    <w:multiLevelType w:val="multilevel"/>
    <w:tmpl w:val="311E9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7" w15:restartNumberingAfterBreak="0">
    <w:nsid w:val="5439612F"/>
    <w:multiLevelType w:val="multilevel"/>
    <w:tmpl w:val="3E3848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49467D5"/>
    <w:multiLevelType w:val="multilevel"/>
    <w:tmpl w:val="5F1ACB5E"/>
    <w:lvl w:ilvl="0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54C13EB9"/>
    <w:multiLevelType w:val="hybridMultilevel"/>
    <w:tmpl w:val="F46EB268"/>
    <w:name w:val="WW8Num312222222332222"/>
    <w:lvl w:ilvl="0" w:tplc="DDDAA5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54D761B4"/>
    <w:multiLevelType w:val="hybridMultilevel"/>
    <w:tmpl w:val="89E45454"/>
    <w:lvl w:ilvl="0" w:tplc="5AF86AA8">
      <w:start w:val="1"/>
      <w:numFmt w:val="lowerLetter"/>
      <w:lvlText w:val="%1."/>
      <w:lvlJc w:val="left"/>
      <w:pPr>
        <w:ind w:left="1428" w:hanging="360"/>
      </w:pPr>
    </w:lvl>
    <w:lvl w:ilvl="1" w:tplc="504AA0AA">
      <w:start w:val="1"/>
      <w:numFmt w:val="lowerLetter"/>
      <w:lvlText w:val="%2."/>
      <w:lvlJc w:val="left"/>
      <w:pPr>
        <w:ind w:left="2148" w:hanging="360"/>
      </w:pPr>
    </w:lvl>
    <w:lvl w:ilvl="2" w:tplc="49BABD1C">
      <w:start w:val="1"/>
      <w:numFmt w:val="lowerRoman"/>
      <w:lvlText w:val="%3."/>
      <w:lvlJc w:val="right"/>
      <w:pPr>
        <w:ind w:left="2868" w:hanging="180"/>
      </w:pPr>
    </w:lvl>
    <w:lvl w:ilvl="3" w:tplc="60D6888E">
      <w:start w:val="1"/>
      <w:numFmt w:val="decimal"/>
      <w:lvlText w:val="%4."/>
      <w:lvlJc w:val="left"/>
      <w:pPr>
        <w:ind w:left="3588" w:hanging="360"/>
      </w:pPr>
    </w:lvl>
    <w:lvl w:ilvl="4" w:tplc="17A0C62C">
      <w:start w:val="1"/>
      <w:numFmt w:val="lowerLetter"/>
      <w:lvlText w:val="%5."/>
      <w:lvlJc w:val="left"/>
      <w:pPr>
        <w:ind w:left="4308" w:hanging="360"/>
      </w:pPr>
    </w:lvl>
    <w:lvl w:ilvl="5" w:tplc="1A0A73A6">
      <w:start w:val="1"/>
      <w:numFmt w:val="lowerRoman"/>
      <w:lvlText w:val="%6."/>
      <w:lvlJc w:val="right"/>
      <w:pPr>
        <w:ind w:left="5028" w:hanging="180"/>
      </w:pPr>
    </w:lvl>
    <w:lvl w:ilvl="6" w:tplc="43DA6CFC">
      <w:start w:val="1"/>
      <w:numFmt w:val="decimal"/>
      <w:lvlText w:val="%7."/>
      <w:lvlJc w:val="left"/>
      <w:pPr>
        <w:ind w:left="5748" w:hanging="360"/>
      </w:pPr>
    </w:lvl>
    <w:lvl w:ilvl="7" w:tplc="5840DFF8">
      <w:start w:val="1"/>
      <w:numFmt w:val="lowerLetter"/>
      <w:lvlText w:val="%8."/>
      <w:lvlJc w:val="left"/>
      <w:pPr>
        <w:ind w:left="6468" w:hanging="360"/>
      </w:pPr>
    </w:lvl>
    <w:lvl w:ilvl="8" w:tplc="C9486342">
      <w:start w:val="1"/>
      <w:numFmt w:val="lowerRoman"/>
      <w:lvlText w:val="%9."/>
      <w:lvlJc w:val="right"/>
      <w:pPr>
        <w:ind w:left="7188" w:hanging="180"/>
      </w:pPr>
    </w:lvl>
  </w:abstractNum>
  <w:abstractNum w:abstractNumId="161" w15:restartNumberingAfterBreak="0">
    <w:nsid w:val="554C7BEF"/>
    <w:multiLevelType w:val="multilevel"/>
    <w:tmpl w:val="8E3AE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2" w15:restartNumberingAfterBreak="0">
    <w:nsid w:val="564C56DF"/>
    <w:multiLevelType w:val="multilevel"/>
    <w:tmpl w:val="D2F826E6"/>
    <w:styleLink w:val="WWNum13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56B824D6"/>
    <w:multiLevelType w:val="multilevel"/>
    <w:tmpl w:val="C3CAA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4" w15:restartNumberingAfterBreak="0">
    <w:nsid w:val="572A1E6A"/>
    <w:multiLevelType w:val="hybridMultilevel"/>
    <w:tmpl w:val="AFA6DF14"/>
    <w:name w:val="WW8Num3122222223323"/>
    <w:lvl w:ilvl="0" w:tplc="4BFA09F8">
      <w:start w:val="1"/>
      <w:numFmt w:val="decimal"/>
      <w:lvlText w:val="3. 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57397018"/>
    <w:multiLevelType w:val="hybridMultilevel"/>
    <w:tmpl w:val="39746554"/>
    <w:lvl w:ilvl="0" w:tplc="6AC6CAB0">
      <w:start w:val="1"/>
      <w:numFmt w:val="decimal"/>
      <w:lvlText w:val="%1)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B7AB76A">
      <w:start w:val="1"/>
      <w:numFmt w:val="lowerLetter"/>
      <w:lvlText w:val="%2)"/>
      <w:lvlJc w:val="left"/>
      <w:pPr>
        <w:ind w:left="1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C6CCE64">
      <w:start w:val="1"/>
      <w:numFmt w:val="bullet"/>
      <w:lvlText w:val="•"/>
      <w:lvlJc w:val="left"/>
      <w:pPr>
        <w:ind w:left="18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7344EF2">
      <w:start w:val="1"/>
      <w:numFmt w:val="bullet"/>
      <w:lvlText w:val="•"/>
      <w:lvlJc w:val="left"/>
      <w:pPr>
        <w:ind w:left="22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58092A">
      <w:start w:val="1"/>
      <w:numFmt w:val="bullet"/>
      <w:lvlText w:val="o"/>
      <w:lvlJc w:val="left"/>
      <w:pPr>
        <w:ind w:left="30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1CA7214">
      <w:start w:val="1"/>
      <w:numFmt w:val="bullet"/>
      <w:lvlText w:val="▪"/>
      <w:lvlJc w:val="left"/>
      <w:pPr>
        <w:ind w:left="37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D14D84A">
      <w:start w:val="1"/>
      <w:numFmt w:val="bullet"/>
      <w:lvlText w:val="•"/>
      <w:lvlJc w:val="left"/>
      <w:pPr>
        <w:ind w:left="44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E180290">
      <w:start w:val="1"/>
      <w:numFmt w:val="bullet"/>
      <w:lvlText w:val="o"/>
      <w:lvlJc w:val="left"/>
      <w:pPr>
        <w:ind w:left="51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E6D708">
      <w:start w:val="1"/>
      <w:numFmt w:val="bullet"/>
      <w:lvlText w:val="▪"/>
      <w:lvlJc w:val="left"/>
      <w:pPr>
        <w:ind w:left="58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6" w15:restartNumberingAfterBreak="0">
    <w:nsid w:val="57AD5974"/>
    <w:multiLevelType w:val="hybridMultilevel"/>
    <w:tmpl w:val="6F1AC89E"/>
    <w:lvl w:ilvl="0" w:tplc="7A685E0C">
      <w:start w:val="1"/>
      <w:numFmt w:val="decimal"/>
      <w:lvlText w:val="%1."/>
      <w:lvlJc w:val="left"/>
      <w:pPr>
        <w:ind w:left="8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583D7403"/>
    <w:multiLevelType w:val="multilevel"/>
    <w:tmpl w:val="E2C2A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8" w15:restartNumberingAfterBreak="0">
    <w:nsid w:val="59240911"/>
    <w:multiLevelType w:val="multilevel"/>
    <w:tmpl w:val="E8826FB0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593A4A52"/>
    <w:multiLevelType w:val="hybridMultilevel"/>
    <w:tmpl w:val="E196D932"/>
    <w:lvl w:ilvl="0" w:tplc="F446E8C0">
      <w:start w:val="4"/>
      <w:numFmt w:val="decimal"/>
      <w:lvlText w:val="%1."/>
      <w:lvlJc w:val="left"/>
      <w:pPr>
        <w:ind w:left="8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5AD2063B"/>
    <w:multiLevelType w:val="hybridMultilevel"/>
    <w:tmpl w:val="F8626D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5AD31A84"/>
    <w:multiLevelType w:val="multilevel"/>
    <w:tmpl w:val="EB3CFA84"/>
    <w:styleLink w:val="WWNum7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/>
        <w:b w:val="0"/>
        <w:bCs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5C241B48"/>
    <w:multiLevelType w:val="multilevel"/>
    <w:tmpl w:val="B906A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3" w15:restartNumberingAfterBreak="0">
    <w:nsid w:val="5C29536C"/>
    <w:multiLevelType w:val="hybridMultilevel"/>
    <w:tmpl w:val="2E9EC8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4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75" w15:restartNumberingAfterBreak="0">
    <w:nsid w:val="5D1B12AE"/>
    <w:multiLevelType w:val="multilevel"/>
    <w:tmpl w:val="80941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6" w15:restartNumberingAfterBreak="0">
    <w:nsid w:val="5D543BE6"/>
    <w:multiLevelType w:val="multilevel"/>
    <w:tmpl w:val="6EEE0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7" w15:restartNumberingAfterBreak="0">
    <w:nsid w:val="5E5B12F1"/>
    <w:multiLevelType w:val="multilevel"/>
    <w:tmpl w:val="61D0FB6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8" w15:restartNumberingAfterBreak="0">
    <w:nsid w:val="5E692AFD"/>
    <w:multiLevelType w:val="hybridMultilevel"/>
    <w:tmpl w:val="2390D09E"/>
    <w:lvl w:ilvl="0" w:tplc="35A0C9E0">
      <w:start w:val="2"/>
      <w:numFmt w:val="decimal"/>
      <w:lvlText w:val="%1."/>
      <w:lvlJc w:val="left"/>
      <w:pPr>
        <w:ind w:left="1353" w:hanging="360"/>
      </w:pPr>
      <w:rPr>
        <w:rFonts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9" w15:restartNumberingAfterBreak="0">
    <w:nsid w:val="5F6A367A"/>
    <w:multiLevelType w:val="hybridMultilevel"/>
    <w:tmpl w:val="19728646"/>
    <w:lvl w:ilvl="0" w:tplc="0415000F">
      <w:start w:val="1"/>
      <w:numFmt w:val="decimal"/>
      <w:lvlText w:val="%1."/>
      <w:lvlJc w:val="left"/>
      <w:pPr>
        <w:ind w:left="836" w:hanging="360"/>
      </w:p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CED8E0F8">
      <w:start w:val="1"/>
      <w:numFmt w:val="decimal"/>
      <w:lvlText w:val="%3)"/>
      <w:lvlJc w:val="left"/>
      <w:pPr>
        <w:ind w:left="2449" w:hanging="180"/>
      </w:pPr>
      <w:rPr>
        <w:b w:val="0"/>
        <w:vertAlign w:val="baseline"/>
      </w:r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0" w15:restartNumberingAfterBreak="0">
    <w:nsid w:val="60921836"/>
    <w:multiLevelType w:val="hybridMultilevel"/>
    <w:tmpl w:val="42D66F9E"/>
    <w:lvl w:ilvl="0" w:tplc="639CE83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1" w15:restartNumberingAfterBreak="0">
    <w:nsid w:val="61350188"/>
    <w:multiLevelType w:val="hybridMultilevel"/>
    <w:tmpl w:val="40B6E98E"/>
    <w:name w:val="WW8Num31222222234"/>
    <w:lvl w:ilvl="0" w:tplc="78FAA294">
      <w:start w:val="3"/>
      <w:numFmt w:val="decimal"/>
      <w:lvlText w:val="%1)"/>
      <w:lvlJc w:val="left"/>
      <w:pPr>
        <w:ind w:left="360" w:hanging="360"/>
      </w:pPr>
      <w:rPr>
        <w:rFonts w:hint="default"/>
        <w:sz w:val="18"/>
        <w:szCs w:val="18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61596384"/>
    <w:multiLevelType w:val="multilevel"/>
    <w:tmpl w:val="0DB67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3" w15:restartNumberingAfterBreak="0">
    <w:nsid w:val="623A23BD"/>
    <w:multiLevelType w:val="hybridMultilevel"/>
    <w:tmpl w:val="6764DDC0"/>
    <w:lvl w:ilvl="0" w:tplc="5B60F63C">
      <w:start w:val="4"/>
      <w:numFmt w:val="bullet"/>
      <w:lvlText w:val="-"/>
      <w:lvlJc w:val="right"/>
      <w:pPr>
        <w:ind w:left="1004" w:hanging="360"/>
      </w:pPr>
      <w:rPr>
        <w:rFonts w:ascii="Arial Narrow" w:hAnsi="Arial Narrow" w:hint="default"/>
      </w:rPr>
    </w:lvl>
    <w:lvl w:ilvl="1" w:tplc="04150019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4" w15:restartNumberingAfterBreak="0">
    <w:nsid w:val="638A0432"/>
    <w:multiLevelType w:val="multilevel"/>
    <w:tmpl w:val="312028B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85" w15:restartNumberingAfterBreak="0">
    <w:nsid w:val="641300B9"/>
    <w:multiLevelType w:val="multilevel"/>
    <w:tmpl w:val="E02C9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6" w15:restartNumberingAfterBreak="0">
    <w:nsid w:val="642C2848"/>
    <w:multiLevelType w:val="hybridMultilevel"/>
    <w:tmpl w:val="EAFEB702"/>
    <w:lvl w:ilvl="0" w:tplc="6FC66370">
      <w:start w:val="2"/>
      <w:numFmt w:val="decimal"/>
      <w:lvlText w:val="%1.3"/>
      <w:lvlJc w:val="left"/>
      <w:pPr>
        <w:ind w:left="36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0">
    <w:nsid w:val="64333EA2"/>
    <w:multiLevelType w:val="multilevel"/>
    <w:tmpl w:val="171E2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8" w15:restartNumberingAfterBreak="0">
    <w:nsid w:val="64560B79"/>
    <w:multiLevelType w:val="multilevel"/>
    <w:tmpl w:val="BEAC6E4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89" w15:restartNumberingAfterBreak="0">
    <w:nsid w:val="64B240CE"/>
    <w:multiLevelType w:val="hybridMultilevel"/>
    <w:tmpl w:val="D7160A46"/>
    <w:lvl w:ilvl="0" w:tplc="60FAAF1E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650B2738"/>
    <w:multiLevelType w:val="multilevel"/>
    <w:tmpl w:val="9DF09D64"/>
    <w:styleLink w:val="WWNum14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65360A2C"/>
    <w:multiLevelType w:val="multilevel"/>
    <w:tmpl w:val="E1FE9198"/>
    <w:lvl w:ilvl="0">
      <w:start w:val="17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314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5816" w:hanging="1800"/>
      </w:pPr>
      <w:rPr>
        <w:rFonts w:hint="default"/>
      </w:rPr>
    </w:lvl>
  </w:abstractNum>
  <w:abstractNum w:abstractNumId="192" w15:restartNumberingAfterBreak="0">
    <w:nsid w:val="657F12AF"/>
    <w:multiLevelType w:val="hybridMultilevel"/>
    <w:tmpl w:val="FBEAF344"/>
    <w:name w:val="WW8Num122"/>
    <w:lvl w:ilvl="0" w:tplc="20443452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664C35C3"/>
    <w:multiLevelType w:val="hybridMultilevel"/>
    <w:tmpl w:val="730062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 w15:restartNumberingAfterBreak="0">
    <w:nsid w:val="665F122F"/>
    <w:multiLevelType w:val="hybridMultilevel"/>
    <w:tmpl w:val="89343706"/>
    <w:lvl w:ilvl="0" w:tplc="6D0E3D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66797E6D"/>
    <w:multiLevelType w:val="multilevel"/>
    <w:tmpl w:val="BBAC2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6" w15:restartNumberingAfterBreak="0">
    <w:nsid w:val="668A0A10"/>
    <w:multiLevelType w:val="multilevel"/>
    <w:tmpl w:val="77BCE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7" w15:restartNumberingAfterBreak="0">
    <w:nsid w:val="66F33C81"/>
    <w:multiLevelType w:val="multilevel"/>
    <w:tmpl w:val="DFA452E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8" w15:restartNumberingAfterBreak="0">
    <w:nsid w:val="672669D2"/>
    <w:multiLevelType w:val="multilevel"/>
    <w:tmpl w:val="E24AF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9" w15:restartNumberingAfterBreak="0">
    <w:nsid w:val="67B6734D"/>
    <w:multiLevelType w:val="multilevel"/>
    <w:tmpl w:val="FCFAC572"/>
    <w:styleLink w:val="WWNum6"/>
    <w:lvl w:ilvl="0">
      <w:start w:val="1"/>
      <w:numFmt w:val="decimal"/>
      <w:lvlText w:val="%1)"/>
      <w:lvlJc w:val="left"/>
      <w:pPr>
        <w:ind w:left="720" w:hanging="360"/>
      </w:pPr>
      <w:rPr>
        <w:rFonts w:ascii="Calibri" w:hAnsi="Calibri"/>
        <w:b w:val="0"/>
        <w:bCs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68CF25F1"/>
    <w:multiLevelType w:val="hybridMultilevel"/>
    <w:tmpl w:val="6BB46810"/>
    <w:lvl w:ilvl="0" w:tplc="BD829808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 w15:restartNumberingAfterBreak="0">
    <w:nsid w:val="6A480A07"/>
    <w:multiLevelType w:val="multilevel"/>
    <w:tmpl w:val="B2C23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2" w15:restartNumberingAfterBreak="0">
    <w:nsid w:val="6A6D22ED"/>
    <w:multiLevelType w:val="multilevel"/>
    <w:tmpl w:val="21B22A36"/>
    <w:styleLink w:val="WWNum9"/>
    <w:lvl w:ilvl="0">
      <w:start w:val="1"/>
      <w:numFmt w:val="decimal"/>
      <w:lvlText w:val="%1)"/>
      <w:lvlJc w:val="left"/>
      <w:pPr>
        <w:ind w:left="927" w:hanging="360"/>
      </w:pPr>
      <w:rPr>
        <w:rFonts w:ascii="Calibri" w:hAnsi="Calibri"/>
        <w:b w:val="0"/>
        <w:bCs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03" w15:restartNumberingAfterBreak="0">
    <w:nsid w:val="6C473CA0"/>
    <w:multiLevelType w:val="multilevel"/>
    <w:tmpl w:val="EE60776E"/>
    <w:styleLink w:val="WWNum10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/>
        <w:b w:val="0"/>
        <w:b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4" w15:restartNumberingAfterBreak="0">
    <w:nsid w:val="6CA24B65"/>
    <w:multiLevelType w:val="hybridMultilevel"/>
    <w:tmpl w:val="65D63628"/>
    <w:lvl w:ilvl="0" w:tplc="2858FFC0">
      <w:start w:val="1"/>
      <w:numFmt w:val="lowerLetter"/>
      <w:lvlText w:val="%1."/>
      <w:lvlJc w:val="left"/>
      <w:pPr>
        <w:ind w:left="1428" w:hanging="360"/>
      </w:pPr>
    </w:lvl>
    <w:lvl w:ilvl="1" w:tplc="3498F9A0">
      <w:start w:val="1"/>
      <w:numFmt w:val="lowerLetter"/>
      <w:lvlText w:val="%2."/>
      <w:lvlJc w:val="left"/>
      <w:pPr>
        <w:ind w:left="2148" w:hanging="360"/>
      </w:pPr>
    </w:lvl>
    <w:lvl w:ilvl="2" w:tplc="1B5292C4">
      <w:start w:val="1"/>
      <w:numFmt w:val="lowerRoman"/>
      <w:lvlText w:val="%3."/>
      <w:lvlJc w:val="right"/>
      <w:pPr>
        <w:ind w:left="2868" w:hanging="180"/>
      </w:pPr>
    </w:lvl>
    <w:lvl w:ilvl="3" w:tplc="F11A0E3A">
      <w:start w:val="1"/>
      <w:numFmt w:val="decimal"/>
      <w:lvlText w:val="%4."/>
      <w:lvlJc w:val="left"/>
      <w:pPr>
        <w:ind w:left="3588" w:hanging="360"/>
      </w:pPr>
    </w:lvl>
    <w:lvl w:ilvl="4" w:tplc="38F81366">
      <w:start w:val="1"/>
      <w:numFmt w:val="lowerLetter"/>
      <w:lvlText w:val="%5."/>
      <w:lvlJc w:val="left"/>
      <w:pPr>
        <w:ind w:left="4308" w:hanging="360"/>
      </w:pPr>
    </w:lvl>
    <w:lvl w:ilvl="5" w:tplc="B62A0C32">
      <w:start w:val="1"/>
      <w:numFmt w:val="lowerRoman"/>
      <w:lvlText w:val="%6."/>
      <w:lvlJc w:val="right"/>
      <w:pPr>
        <w:ind w:left="5028" w:hanging="180"/>
      </w:pPr>
    </w:lvl>
    <w:lvl w:ilvl="6" w:tplc="232CCFA0">
      <w:start w:val="1"/>
      <w:numFmt w:val="decimal"/>
      <w:lvlText w:val="%7."/>
      <w:lvlJc w:val="left"/>
      <w:pPr>
        <w:ind w:left="5748" w:hanging="360"/>
      </w:pPr>
    </w:lvl>
    <w:lvl w:ilvl="7" w:tplc="EB92D226">
      <w:start w:val="1"/>
      <w:numFmt w:val="lowerLetter"/>
      <w:lvlText w:val="%8."/>
      <w:lvlJc w:val="left"/>
      <w:pPr>
        <w:ind w:left="6468" w:hanging="360"/>
      </w:pPr>
    </w:lvl>
    <w:lvl w:ilvl="8" w:tplc="7C88F134">
      <w:start w:val="1"/>
      <w:numFmt w:val="lowerRoman"/>
      <w:lvlText w:val="%9."/>
      <w:lvlJc w:val="right"/>
      <w:pPr>
        <w:ind w:left="7188" w:hanging="180"/>
      </w:pPr>
    </w:lvl>
  </w:abstractNum>
  <w:abstractNum w:abstractNumId="205" w15:restartNumberingAfterBreak="0">
    <w:nsid w:val="6CFD6674"/>
    <w:multiLevelType w:val="hybridMultilevel"/>
    <w:tmpl w:val="E66E8536"/>
    <w:lvl w:ilvl="0" w:tplc="E7A2C81C">
      <w:start w:val="1"/>
      <w:numFmt w:val="ordinal"/>
      <w:lvlText w:val="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6" w15:restartNumberingAfterBreak="0">
    <w:nsid w:val="6DCF7BE3"/>
    <w:multiLevelType w:val="multilevel"/>
    <w:tmpl w:val="F4D64C6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7" w15:restartNumberingAfterBreak="0">
    <w:nsid w:val="6E2971C0"/>
    <w:multiLevelType w:val="multilevel"/>
    <w:tmpl w:val="FA0058C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8" w15:restartNumberingAfterBreak="0">
    <w:nsid w:val="6FE27811"/>
    <w:multiLevelType w:val="hybridMultilevel"/>
    <w:tmpl w:val="DB8E6DA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9" w15:restartNumberingAfterBreak="0">
    <w:nsid w:val="711758B0"/>
    <w:multiLevelType w:val="hybridMultilevel"/>
    <w:tmpl w:val="1B9ED032"/>
    <w:lvl w:ilvl="0" w:tplc="6358B798">
      <w:start w:val="2"/>
      <w:numFmt w:val="decimal"/>
      <w:lvlText w:val="%1."/>
      <w:lvlJc w:val="left"/>
      <w:pPr>
        <w:ind w:left="8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71691615"/>
    <w:multiLevelType w:val="multilevel"/>
    <w:tmpl w:val="CFBC04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11" w15:restartNumberingAfterBreak="0">
    <w:nsid w:val="71DD7220"/>
    <w:multiLevelType w:val="hybridMultilevel"/>
    <w:tmpl w:val="EC344E7A"/>
    <w:name w:val="WW8Num312222222342"/>
    <w:lvl w:ilvl="0" w:tplc="825CA838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71EA5E5D"/>
    <w:multiLevelType w:val="hybridMultilevel"/>
    <w:tmpl w:val="115E9554"/>
    <w:lvl w:ilvl="0" w:tplc="21F05710">
      <w:start w:val="5"/>
      <w:numFmt w:val="decimal"/>
      <w:lvlText w:val="%1."/>
      <w:lvlJc w:val="left"/>
      <w:pPr>
        <w:ind w:left="83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722E15D6"/>
    <w:multiLevelType w:val="hybridMultilevel"/>
    <w:tmpl w:val="C34242D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4" w15:restartNumberingAfterBreak="0">
    <w:nsid w:val="73303C5B"/>
    <w:multiLevelType w:val="multilevel"/>
    <w:tmpl w:val="321CB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5" w15:restartNumberingAfterBreak="0">
    <w:nsid w:val="73D2051C"/>
    <w:multiLevelType w:val="multilevel"/>
    <w:tmpl w:val="4802F602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)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16" w15:restartNumberingAfterBreak="0">
    <w:nsid w:val="74FB20D4"/>
    <w:multiLevelType w:val="hybridMultilevel"/>
    <w:tmpl w:val="5FB871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757F57D2"/>
    <w:multiLevelType w:val="hybridMultilevel"/>
    <w:tmpl w:val="E77C355C"/>
    <w:name w:val="WW8Num3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 w15:restartNumberingAfterBreak="0">
    <w:nsid w:val="758B1A86"/>
    <w:multiLevelType w:val="hybridMultilevel"/>
    <w:tmpl w:val="848C838A"/>
    <w:lvl w:ilvl="0" w:tplc="C0CCC390">
      <w:start w:val="1"/>
      <w:numFmt w:val="decimal"/>
      <w:lvlText w:val="%1)"/>
      <w:lvlJc w:val="left"/>
      <w:pPr>
        <w:ind w:left="360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19" w15:restartNumberingAfterBreak="0">
    <w:nsid w:val="75940675"/>
    <w:multiLevelType w:val="multilevel"/>
    <w:tmpl w:val="E878C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0" w15:restartNumberingAfterBreak="0">
    <w:nsid w:val="76B014D6"/>
    <w:multiLevelType w:val="hybridMultilevel"/>
    <w:tmpl w:val="F84AC266"/>
    <w:name w:val="WW8Num31222222233222223"/>
    <w:lvl w:ilvl="0" w:tplc="4C0017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777769A1"/>
    <w:multiLevelType w:val="hybridMultilevel"/>
    <w:tmpl w:val="140A3BCA"/>
    <w:name w:val="WW8Num31222222"/>
    <w:lvl w:ilvl="0" w:tplc="04150011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2" w15:restartNumberingAfterBreak="0">
    <w:nsid w:val="77AD6E38"/>
    <w:multiLevelType w:val="multilevel"/>
    <w:tmpl w:val="6902F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3" w15:restartNumberingAfterBreak="0">
    <w:nsid w:val="77CB0A7B"/>
    <w:multiLevelType w:val="multilevel"/>
    <w:tmpl w:val="9D80C1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10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48" w:hanging="2160"/>
      </w:pPr>
      <w:rPr>
        <w:rFonts w:hint="default"/>
      </w:rPr>
    </w:lvl>
  </w:abstractNum>
  <w:abstractNum w:abstractNumId="224" w15:restartNumberingAfterBreak="0">
    <w:nsid w:val="78984330"/>
    <w:multiLevelType w:val="hybridMultilevel"/>
    <w:tmpl w:val="CB7C0A8A"/>
    <w:lvl w:ilvl="0" w:tplc="04150001">
      <w:start w:val="1"/>
      <w:numFmt w:val="lowerLetter"/>
      <w:lvlText w:val="%1."/>
      <w:lvlJc w:val="left"/>
      <w:pPr>
        <w:ind w:left="1428" w:hanging="360"/>
      </w:pPr>
    </w:lvl>
    <w:lvl w:ilvl="1" w:tplc="04150003">
      <w:start w:val="1"/>
      <w:numFmt w:val="lowerLetter"/>
      <w:lvlText w:val="%2."/>
      <w:lvlJc w:val="left"/>
      <w:pPr>
        <w:ind w:left="2148" w:hanging="360"/>
      </w:pPr>
    </w:lvl>
    <w:lvl w:ilvl="2" w:tplc="04150005">
      <w:start w:val="1"/>
      <w:numFmt w:val="lowerRoman"/>
      <w:lvlText w:val="%3."/>
      <w:lvlJc w:val="right"/>
      <w:pPr>
        <w:ind w:left="2868" w:hanging="180"/>
      </w:pPr>
    </w:lvl>
    <w:lvl w:ilvl="3" w:tplc="04150001">
      <w:start w:val="1"/>
      <w:numFmt w:val="decimal"/>
      <w:lvlText w:val="%4."/>
      <w:lvlJc w:val="left"/>
      <w:pPr>
        <w:ind w:left="3588" w:hanging="360"/>
      </w:pPr>
    </w:lvl>
    <w:lvl w:ilvl="4" w:tplc="04150003">
      <w:start w:val="1"/>
      <w:numFmt w:val="lowerLetter"/>
      <w:lvlText w:val="%5."/>
      <w:lvlJc w:val="left"/>
      <w:pPr>
        <w:ind w:left="4308" w:hanging="360"/>
      </w:pPr>
    </w:lvl>
    <w:lvl w:ilvl="5" w:tplc="04150005">
      <w:start w:val="1"/>
      <w:numFmt w:val="lowerRoman"/>
      <w:lvlText w:val="%6."/>
      <w:lvlJc w:val="right"/>
      <w:pPr>
        <w:ind w:left="5028" w:hanging="180"/>
      </w:pPr>
    </w:lvl>
    <w:lvl w:ilvl="6" w:tplc="04150001">
      <w:start w:val="1"/>
      <w:numFmt w:val="decimal"/>
      <w:lvlText w:val="%7."/>
      <w:lvlJc w:val="left"/>
      <w:pPr>
        <w:ind w:left="5748" w:hanging="360"/>
      </w:pPr>
    </w:lvl>
    <w:lvl w:ilvl="7" w:tplc="04150003">
      <w:start w:val="1"/>
      <w:numFmt w:val="lowerLetter"/>
      <w:lvlText w:val="%8."/>
      <w:lvlJc w:val="left"/>
      <w:pPr>
        <w:ind w:left="6468" w:hanging="360"/>
      </w:pPr>
    </w:lvl>
    <w:lvl w:ilvl="8" w:tplc="04150005">
      <w:start w:val="1"/>
      <w:numFmt w:val="lowerRoman"/>
      <w:lvlText w:val="%9."/>
      <w:lvlJc w:val="right"/>
      <w:pPr>
        <w:ind w:left="7188" w:hanging="180"/>
      </w:pPr>
    </w:lvl>
  </w:abstractNum>
  <w:abstractNum w:abstractNumId="225" w15:restartNumberingAfterBreak="0">
    <w:nsid w:val="78B74F40"/>
    <w:multiLevelType w:val="multilevel"/>
    <w:tmpl w:val="0BBECBF6"/>
    <w:lvl w:ilvl="0">
      <w:start w:val="1"/>
      <w:numFmt w:val="lowerLetter"/>
      <w:lvlText w:val="%1."/>
      <w:lvlJc w:val="left"/>
      <w:pPr>
        <w:tabs>
          <w:tab w:val="num" w:pos="0"/>
        </w:tabs>
        <w:ind w:left="165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7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9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81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3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25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97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9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417" w:hanging="180"/>
      </w:pPr>
    </w:lvl>
  </w:abstractNum>
  <w:abstractNum w:abstractNumId="226" w15:restartNumberingAfterBreak="0">
    <w:nsid w:val="7A1A14AB"/>
    <w:multiLevelType w:val="multilevel"/>
    <w:tmpl w:val="48FA30E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)"/>
      <w:lvlJc w:val="left"/>
      <w:pPr>
        <w:ind w:left="1779" w:hanging="360"/>
      </w:pPr>
      <w:rPr>
        <w:rFonts w:hint="default"/>
        <w:b/>
      </w:rPr>
    </w:lvl>
    <w:lvl w:ilvl="2">
      <w:start w:val="1"/>
      <w:numFmt w:val="decimal"/>
      <w:lvlText w:val="%1.%2)%3."/>
      <w:lvlJc w:val="left"/>
      <w:pPr>
        <w:ind w:left="3558" w:hanging="720"/>
      </w:pPr>
      <w:rPr>
        <w:rFonts w:hint="default"/>
        <w:b/>
      </w:rPr>
    </w:lvl>
    <w:lvl w:ilvl="3">
      <w:start w:val="1"/>
      <w:numFmt w:val="decimal"/>
      <w:lvlText w:val="%1.%2)%3.%4."/>
      <w:lvlJc w:val="left"/>
      <w:pPr>
        <w:ind w:left="4977" w:hanging="720"/>
      </w:pPr>
      <w:rPr>
        <w:rFonts w:hint="default"/>
        <w:b/>
      </w:rPr>
    </w:lvl>
    <w:lvl w:ilvl="4">
      <w:start w:val="1"/>
      <w:numFmt w:val="decimal"/>
      <w:lvlText w:val="%1.%2)%3.%4.%5."/>
      <w:lvlJc w:val="left"/>
      <w:pPr>
        <w:ind w:left="6756" w:hanging="1080"/>
      </w:pPr>
      <w:rPr>
        <w:rFonts w:hint="default"/>
        <w:b/>
      </w:rPr>
    </w:lvl>
    <w:lvl w:ilvl="5">
      <w:start w:val="1"/>
      <w:numFmt w:val="decimal"/>
      <w:lvlText w:val="%1.%2)%3.%4.%5.%6."/>
      <w:lvlJc w:val="left"/>
      <w:pPr>
        <w:ind w:left="8175" w:hanging="1080"/>
      </w:pPr>
      <w:rPr>
        <w:rFonts w:hint="default"/>
        <w:b/>
      </w:rPr>
    </w:lvl>
    <w:lvl w:ilvl="6">
      <w:start w:val="1"/>
      <w:numFmt w:val="decimal"/>
      <w:lvlText w:val="%1.%2)%3.%4.%5.%6.%7."/>
      <w:lvlJc w:val="left"/>
      <w:pPr>
        <w:ind w:left="9954" w:hanging="1440"/>
      </w:pPr>
      <w:rPr>
        <w:rFonts w:hint="default"/>
        <w:b/>
      </w:rPr>
    </w:lvl>
    <w:lvl w:ilvl="7">
      <w:start w:val="1"/>
      <w:numFmt w:val="decimal"/>
      <w:lvlText w:val="%1.%2)%3.%4.%5.%6.%7.%8."/>
      <w:lvlJc w:val="left"/>
      <w:pPr>
        <w:ind w:left="11373" w:hanging="1440"/>
      </w:pPr>
      <w:rPr>
        <w:rFonts w:hint="default"/>
        <w:b/>
      </w:rPr>
    </w:lvl>
    <w:lvl w:ilvl="8">
      <w:start w:val="1"/>
      <w:numFmt w:val="decimal"/>
      <w:lvlText w:val="%1.%2)%3.%4.%5.%6.%7.%8.%9."/>
      <w:lvlJc w:val="left"/>
      <w:pPr>
        <w:ind w:left="13152" w:hanging="1800"/>
      </w:pPr>
      <w:rPr>
        <w:rFonts w:hint="default"/>
        <w:b/>
      </w:rPr>
    </w:lvl>
  </w:abstractNum>
  <w:abstractNum w:abstractNumId="227" w15:restartNumberingAfterBreak="0">
    <w:nsid w:val="7A265F1C"/>
    <w:multiLevelType w:val="hybridMultilevel"/>
    <w:tmpl w:val="70224012"/>
    <w:lvl w:ilvl="0" w:tplc="422E2A30">
      <w:start w:val="2"/>
      <w:numFmt w:val="decimal"/>
      <w:lvlText w:val="%1.2"/>
      <w:lvlJc w:val="left"/>
      <w:pPr>
        <w:ind w:left="36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7B9859A1"/>
    <w:multiLevelType w:val="multilevel"/>
    <w:tmpl w:val="D3CCF8A8"/>
    <w:lvl w:ilvl="0">
      <w:start w:val="4"/>
      <w:numFmt w:val="lowerLetter"/>
      <w:lvlText w:val="%1)"/>
      <w:lvlJc w:val="left"/>
      <w:pPr>
        <w:ind w:left="327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99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471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5436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615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687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759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831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9036" w:hanging="180"/>
      </w:pPr>
      <w:rPr>
        <w:rFonts w:cs="Times New Roman" w:hint="default"/>
      </w:rPr>
    </w:lvl>
  </w:abstractNum>
  <w:abstractNum w:abstractNumId="229" w15:restartNumberingAfterBreak="0">
    <w:nsid w:val="7BB05DA0"/>
    <w:multiLevelType w:val="multilevel"/>
    <w:tmpl w:val="2A72C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0" w15:restartNumberingAfterBreak="0">
    <w:nsid w:val="7BDA259E"/>
    <w:multiLevelType w:val="multilevel"/>
    <w:tmpl w:val="AB22D4D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31" w15:restartNumberingAfterBreak="0">
    <w:nsid w:val="7C2862A7"/>
    <w:multiLevelType w:val="hybridMultilevel"/>
    <w:tmpl w:val="DDBC2FD6"/>
    <w:lvl w:ilvl="0" w:tplc="919EC4AA">
      <w:start w:val="1"/>
      <w:numFmt w:val="lowerLetter"/>
      <w:lvlText w:val="%1)"/>
      <w:lvlJc w:val="left"/>
      <w:pPr>
        <w:ind w:left="1196" w:hanging="360"/>
      </w:pPr>
      <w:rPr>
        <w:rFonts w:hint="default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916" w:hanging="360"/>
      </w:pPr>
    </w:lvl>
    <w:lvl w:ilvl="2" w:tplc="0415001B" w:tentative="1">
      <w:start w:val="1"/>
      <w:numFmt w:val="lowerRoman"/>
      <w:lvlText w:val="%3."/>
      <w:lvlJc w:val="right"/>
      <w:pPr>
        <w:ind w:left="2636" w:hanging="180"/>
      </w:pPr>
    </w:lvl>
    <w:lvl w:ilvl="3" w:tplc="0415000F" w:tentative="1">
      <w:start w:val="1"/>
      <w:numFmt w:val="decimal"/>
      <w:lvlText w:val="%4."/>
      <w:lvlJc w:val="left"/>
      <w:pPr>
        <w:ind w:left="3356" w:hanging="360"/>
      </w:pPr>
    </w:lvl>
    <w:lvl w:ilvl="4" w:tplc="04150019" w:tentative="1">
      <w:start w:val="1"/>
      <w:numFmt w:val="lowerLetter"/>
      <w:lvlText w:val="%5."/>
      <w:lvlJc w:val="left"/>
      <w:pPr>
        <w:ind w:left="4076" w:hanging="360"/>
      </w:pPr>
    </w:lvl>
    <w:lvl w:ilvl="5" w:tplc="0415001B" w:tentative="1">
      <w:start w:val="1"/>
      <w:numFmt w:val="lowerRoman"/>
      <w:lvlText w:val="%6."/>
      <w:lvlJc w:val="right"/>
      <w:pPr>
        <w:ind w:left="4796" w:hanging="180"/>
      </w:pPr>
    </w:lvl>
    <w:lvl w:ilvl="6" w:tplc="0415000F" w:tentative="1">
      <w:start w:val="1"/>
      <w:numFmt w:val="decimal"/>
      <w:lvlText w:val="%7."/>
      <w:lvlJc w:val="left"/>
      <w:pPr>
        <w:ind w:left="5516" w:hanging="360"/>
      </w:pPr>
    </w:lvl>
    <w:lvl w:ilvl="7" w:tplc="04150019" w:tentative="1">
      <w:start w:val="1"/>
      <w:numFmt w:val="lowerLetter"/>
      <w:lvlText w:val="%8."/>
      <w:lvlJc w:val="left"/>
      <w:pPr>
        <w:ind w:left="6236" w:hanging="360"/>
      </w:pPr>
    </w:lvl>
    <w:lvl w:ilvl="8" w:tplc="0415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232" w15:restartNumberingAfterBreak="0">
    <w:nsid w:val="7C550EEA"/>
    <w:multiLevelType w:val="hybridMultilevel"/>
    <w:tmpl w:val="BE64B142"/>
    <w:lvl w:ilvl="0" w:tplc="0B16BBC6">
      <w:start w:val="1"/>
      <w:numFmt w:val="bullet"/>
      <w:lvlText w:val="-"/>
      <w:lvlJc w:val="left"/>
      <w:pPr>
        <w:ind w:left="1789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33" w15:restartNumberingAfterBreak="0">
    <w:nsid w:val="7C674816"/>
    <w:multiLevelType w:val="multilevel"/>
    <w:tmpl w:val="86B06DA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34" w15:restartNumberingAfterBreak="0">
    <w:nsid w:val="7CBA4BAB"/>
    <w:multiLevelType w:val="multilevel"/>
    <w:tmpl w:val="45A88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5" w15:restartNumberingAfterBreak="0">
    <w:nsid w:val="7DF56110"/>
    <w:multiLevelType w:val="multilevel"/>
    <w:tmpl w:val="CD665F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36" w15:restartNumberingAfterBreak="0">
    <w:nsid w:val="7E1E22B1"/>
    <w:multiLevelType w:val="multilevel"/>
    <w:tmpl w:val="4D8074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7" w15:restartNumberingAfterBreak="0">
    <w:nsid w:val="7E8757D5"/>
    <w:multiLevelType w:val="hybridMultilevel"/>
    <w:tmpl w:val="F94ED016"/>
    <w:lvl w:ilvl="0" w:tplc="C726A52C">
      <w:start w:val="1"/>
      <w:numFmt w:val="decimal"/>
      <w:lvlText w:val="%1."/>
      <w:lvlJc w:val="left"/>
      <w:pPr>
        <w:ind w:left="8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7F221A2D"/>
    <w:multiLevelType w:val="hybridMultilevel"/>
    <w:tmpl w:val="4EDE1C72"/>
    <w:lvl w:ilvl="0" w:tplc="AEE89660">
      <w:start w:val="1"/>
      <w:numFmt w:val="lowerLetter"/>
      <w:lvlText w:val="%1)"/>
      <w:lvlJc w:val="left"/>
      <w:pPr>
        <w:ind w:left="1440" w:hanging="360"/>
      </w:pPr>
      <w:rPr>
        <w:rFonts w:hint="default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9" w15:restartNumberingAfterBreak="0">
    <w:nsid w:val="7F617B45"/>
    <w:multiLevelType w:val="hybridMultilevel"/>
    <w:tmpl w:val="95846F3E"/>
    <w:lvl w:ilvl="0" w:tplc="81C60F80">
      <w:start w:val="4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i w:val="0"/>
        <w:iCs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5"/>
    <w:lvlOverride w:ilvl="0">
      <w:lvl w:ilvl="0" w:tplc="6C1AA57C">
        <w:start w:val="1"/>
        <w:numFmt w:val="decimal"/>
        <w:lvlText w:val="%1)"/>
        <w:lvlJc w:val="left"/>
        <w:pPr>
          <w:ind w:left="476" w:hanging="360"/>
        </w:pPr>
        <w:rPr>
          <w:rFonts w:asciiTheme="minorHAnsi" w:eastAsiaTheme="minorEastAsia" w:hAnsiTheme="minorHAnsi" w:cstheme="minorHAnsi" w:hint="default"/>
        </w:rPr>
      </w:lvl>
    </w:lvlOverride>
  </w:num>
  <w:num w:numId="2">
    <w:abstractNumId w:val="37"/>
  </w:num>
  <w:num w:numId="3">
    <w:abstractNumId w:val="179"/>
  </w:num>
  <w:num w:numId="4">
    <w:abstractNumId w:val="46"/>
  </w:num>
  <w:num w:numId="5">
    <w:abstractNumId w:val="59"/>
  </w:num>
  <w:num w:numId="6">
    <w:abstractNumId w:val="98"/>
  </w:num>
  <w:num w:numId="7">
    <w:abstractNumId w:val="96"/>
  </w:num>
  <w:num w:numId="8">
    <w:abstractNumId w:val="35"/>
  </w:num>
  <w:num w:numId="9">
    <w:abstractNumId w:val="2"/>
  </w:num>
  <w:num w:numId="10">
    <w:abstractNumId w:val="133"/>
  </w:num>
  <w:num w:numId="11">
    <w:abstractNumId w:val="119"/>
  </w:num>
  <w:num w:numId="12">
    <w:abstractNumId w:val="183"/>
  </w:num>
  <w:num w:numId="13">
    <w:abstractNumId w:val="237"/>
  </w:num>
  <w:num w:numId="14">
    <w:abstractNumId w:val="34"/>
  </w:num>
  <w:num w:numId="15">
    <w:abstractNumId w:val="166"/>
  </w:num>
  <w:num w:numId="16">
    <w:abstractNumId w:val="144"/>
  </w:num>
  <w:num w:numId="17">
    <w:abstractNumId w:val="53"/>
  </w:num>
  <w:num w:numId="18">
    <w:abstractNumId w:val="174"/>
    <w:lvlOverride w:ilvl="0">
      <w:startOverride w:val="1"/>
    </w:lvlOverride>
  </w:num>
  <w:num w:numId="19">
    <w:abstractNumId w:val="126"/>
    <w:lvlOverride w:ilvl="0">
      <w:startOverride w:val="1"/>
    </w:lvlOverride>
  </w:num>
  <w:num w:numId="20">
    <w:abstractNumId w:val="67"/>
  </w:num>
  <w:num w:numId="21">
    <w:abstractNumId w:val="57"/>
  </w:num>
  <w:num w:numId="22">
    <w:abstractNumId w:val="191"/>
  </w:num>
  <w:num w:numId="23">
    <w:abstractNumId w:val="23"/>
  </w:num>
  <w:num w:numId="24">
    <w:abstractNumId w:val="25"/>
  </w:num>
  <w:num w:numId="25">
    <w:abstractNumId w:val="178"/>
  </w:num>
  <w:num w:numId="26">
    <w:abstractNumId w:val="116"/>
  </w:num>
  <w:num w:numId="27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2"/>
  </w:num>
  <w:num w:numId="29">
    <w:abstractNumId w:val="21"/>
  </w:num>
  <w:num w:numId="30">
    <w:abstractNumId w:val="71"/>
  </w:num>
  <w:num w:numId="31">
    <w:abstractNumId w:val="231"/>
  </w:num>
  <w:num w:numId="32">
    <w:abstractNumId w:val="52"/>
  </w:num>
  <w:num w:numId="33">
    <w:abstractNumId w:val="51"/>
  </w:num>
  <w:num w:numId="34">
    <w:abstractNumId w:val="36"/>
  </w:num>
  <w:num w:numId="35">
    <w:abstractNumId w:val="121"/>
  </w:num>
  <w:num w:numId="36">
    <w:abstractNumId w:val="14"/>
  </w:num>
  <w:num w:numId="37">
    <w:abstractNumId w:val="189"/>
  </w:num>
  <w:num w:numId="38">
    <w:abstractNumId w:val="209"/>
  </w:num>
  <w:num w:numId="39">
    <w:abstractNumId w:val="208"/>
  </w:num>
  <w:num w:numId="40">
    <w:abstractNumId w:val="95"/>
  </w:num>
  <w:num w:numId="41">
    <w:abstractNumId w:val="128"/>
  </w:num>
  <w:num w:numId="42">
    <w:abstractNumId w:val="147"/>
  </w:num>
  <w:num w:numId="43">
    <w:abstractNumId w:val="89"/>
  </w:num>
  <w:num w:numId="44">
    <w:abstractNumId w:val="115"/>
  </w:num>
  <w:num w:numId="45">
    <w:abstractNumId w:val="205"/>
  </w:num>
  <w:num w:numId="46">
    <w:abstractNumId w:val="104"/>
  </w:num>
  <w:num w:numId="47">
    <w:abstractNumId w:val="143"/>
  </w:num>
  <w:num w:numId="48">
    <w:abstractNumId w:val="226"/>
  </w:num>
  <w:num w:numId="49">
    <w:abstractNumId w:val="40"/>
  </w:num>
  <w:num w:numId="50">
    <w:abstractNumId w:val="194"/>
  </w:num>
  <w:num w:numId="51">
    <w:abstractNumId w:val="113"/>
  </w:num>
  <w:num w:numId="52">
    <w:abstractNumId w:val="218"/>
  </w:num>
  <w:num w:numId="53">
    <w:abstractNumId w:val="84"/>
  </w:num>
  <w:num w:numId="54">
    <w:abstractNumId w:val="44"/>
  </w:num>
  <w:num w:numId="55">
    <w:abstractNumId w:val="141"/>
  </w:num>
  <w:num w:numId="56">
    <w:abstractNumId w:val="99"/>
  </w:num>
  <w:num w:numId="57">
    <w:abstractNumId w:val="22"/>
  </w:num>
  <w:num w:numId="58">
    <w:abstractNumId w:val="112"/>
  </w:num>
  <w:num w:numId="59">
    <w:abstractNumId w:val="79"/>
  </w:num>
  <w:num w:numId="60">
    <w:abstractNumId w:val="180"/>
  </w:num>
  <w:num w:numId="61">
    <w:abstractNumId w:val="110"/>
  </w:num>
  <w:num w:numId="62">
    <w:abstractNumId w:val="109"/>
  </w:num>
  <w:num w:numId="63">
    <w:abstractNumId w:val="145"/>
  </w:num>
  <w:num w:numId="64">
    <w:abstractNumId w:val="216"/>
  </w:num>
  <w:num w:numId="65">
    <w:abstractNumId w:val="238"/>
  </w:num>
  <w:num w:numId="66">
    <w:abstractNumId w:val="169"/>
  </w:num>
  <w:num w:numId="67">
    <w:abstractNumId w:val="10"/>
  </w:num>
  <w:num w:numId="68">
    <w:abstractNumId w:val="11"/>
  </w:num>
  <w:num w:numId="69">
    <w:abstractNumId w:val="124"/>
  </w:num>
  <w:num w:numId="70">
    <w:abstractNumId w:val="227"/>
  </w:num>
  <w:num w:numId="71">
    <w:abstractNumId w:val="186"/>
  </w:num>
  <w:num w:numId="72">
    <w:abstractNumId w:val="212"/>
  </w:num>
  <w:num w:numId="73">
    <w:abstractNumId w:val="90"/>
  </w:num>
  <w:num w:numId="74">
    <w:abstractNumId w:val="239"/>
  </w:num>
  <w:num w:numId="75">
    <w:abstractNumId w:val="165"/>
  </w:num>
  <w:num w:numId="76">
    <w:abstractNumId w:val="170"/>
  </w:num>
  <w:num w:numId="77">
    <w:abstractNumId w:val="232"/>
  </w:num>
  <w:num w:numId="78">
    <w:abstractNumId w:val="64"/>
  </w:num>
  <w:num w:numId="79">
    <w:abstractNumId w:val="160"/>
  </w:num>
  <w:num w:numId="80">
    <w:abstractNumId w:val="224"/>
  </w:num>
  <w:num w:numId="81">
    <w:abstractNumId w:val="204"/>
  </w:num>
  <w:num w:numId="82">
    <w:abstractNumId w:val="118"/>
  </w:num>
  <w:num w:numId="83">
    <w:abstractNumId w:val="29"/>
  </w:num>
  <w:num w:numId="84">
    <w:abstractNumId w:val="142"/>
  </w:num>
  <w:num w:numId="85">
    <w:abstractNumId w:val="154"/>
  </w:num>
  <w:num w:numId="86">
    <w:abstractNumId w:val="69"/>
  </w:num>
  <w:num w:numId="87">
    <w:abstractNumId w:val="225"/>
  </w:num>
  <w:num w:numId="88">
    <w:abstractNumId w:val="24"/>
  </w:num>
  <w:num w:numId="89">
    <w:abstractNumId w:val="61"/>
  </w:num>
  <w:num w:numId="9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0"/>
  </w:num>
  <w:num w:numId="92">
    <w:abstractNumId w:val="158"/>
  </w:num>
  <w:num w:numId="93">
    <w:abstractNumId w:val="16"/>
  </w:num>
  <w:num w:numId="94">
    <w:abstractNumId w:val="129"/>
  </w:num>
  <w:num w:numId="95">
    <w:abstractNumId w:val="17"/>
  </w:num>
  <w:num w:numId="96">
    <w:abstractNumId w:val="134"/>
  </w:num>
  <w:num w:numId="97">
    <w:abstractNumId w:val="82"/>
  </w:num>
  <w:num w:numId="98">
    <w:abstractNumId w:val="125"/>
  </w:num>
  <w:num w:numId="99">
    <w:abstractNumId w:val="215"/>
  </w:num>
  <w:num w:numId="100">
    <w:abstractNumId w:val="197"/>
  </w:num>
  <w:num w:numId="101">
    <w:abstractNumId w:val="149"/>
  </w:num>
  <w:num w:numId="102">
    <w:abstractNumId w:val="177"/>
  </w:num>
  <w:num w:numId="103">
    <w:abstractNumId w:val="207"/>
  </w:num>
  <w:num w:numId="104">
    <w:abstractNumId w:val="103"/>
  </w:num>
  <w:num w:numId="105">
    <w:abstractNumId w:val="94"/>
  </w:num>
  <w:num w:numId="106">
    <w:abstractNumId w:val="78"/>
  </w:num>
  <w:num w:numId="107">
    <w:abstractNumId w:val="86"/>
  </w:num>
  <w:num w:numId="108">
    <w:abstractNumId w:val="199"/>
  </w:num>
  <w:num w:numId="109">
    <w:abstractNumId w:val="171"/>
  </w:num>
  <w:num w:numId="110">
    <w:abstractNumId w:val="30"/>
  </w:num>
  <w:num w:numId="111">
    <w:abstractNumId w:val="202"/>
  </w:num>
  <w:num w:numId="112">
    <w:abstractNumId w:val="203"/>
  </w:num>
  <w:num w:numId="113">
    <w:abstractNumId w:val="76"/>
  </w:num>
  <w:num w:numId="114">
    <w:abstractNumId w:val="85"/>
  </w:num>
  <w:num w:numId="115">
    <w:abstractNumId w:val="162"/>
  </w:num>
  <w:num w:numId="116">
    <w:abstractNumId w:val="190"/>
  </w:num>
  <w:num w:numId="117">
    <w:abstractNumId w:val="168"/>
  </w:num>
  <w:num w:numId="118">
    <w:abstractNumId w:val="73"/>
  </w:num>
  <w:num w:numId="119">
    <w:abstractNumId w:val="70"/>
  </w:num>
  <w:num w:numId="120">
    <w:abstractNumId w:val="45"/>
    <w:lvlOverride w:ilvl="0">
      <w:lvl w:ilvl="0">
        <w:start w:val="1"/>
        <w:numFmt w:val="lowerLetter"/>
        <w:lvlText w:val="%1)"/>
        <w:lvlJc w:val="left"/>
        <w:pPr>
          <w:ind w:left="1004" w:hanging="360"/>
        </w:pPr>
        <w:rPr>
          <w:rFonts w:ascii="Calibri" w:hAnsi="Calibri"/>
          <w:b w:val="0"/>
          <w:bCs w:val="0"/>
          <w:sz w:val="22"/>
          <w:szCs w:val="22"/>
        </w:rPr>
      </w:lvl>
    </w:lvlOverride>
  </w:num>
  <w:num w:numId="121">
    <w:abstractNumId w:val="78"/>
    <w:lvlOverride w:ilvl="0">
      <w:startOverride w:val="1"/>
    </w:lvlOverride>
  </w:num>
  <w:num w:numId="122">
    <w:abstractNumId w:val="86"/>
    <w:lvlOverride w:ilvl="0">
      <w:startOverride w:val="1"/>
    </w:lvlOverride>
  </w:num>
  <w:num w:numId="123">
    <w:abstractNumId w:val="73"/>
    <w:lvlOverride w:ilvl="0">
      <w:startOverride w:val="1"/>
    </w:lvlOverride>
  </w:num>
  <w:num w:numId="124">
    <w:abstractNumId w:val="70"/>
    <w:lvlOverride w:ilvl="0">
      <w:startOverride w:val="1"/>
    </w:lvlOverride>
  </w:num>
  <w:num w:numId="125">
    <w:abstractNumId w:val="171"/>
    <w:lvlOverride w:ilvl="0">
      <w:startOverride w:val="1"/>
      <w:lvl w:ilvl="0">
        <w:start w:val="1"/>
        <w:numFmt w:val="decimal"/>
        <w:lvlText w:val="%1."/>
        <w:lvlJc w:val="left"/>
        <w:pPr>
          <w:ind w:left="720" w:hanging="360"/>
        </w:pPr>
        <w:rPr>
          <w:rFonts w:ascii="Calibri" w:hAnsi="Calibri"/>
          <w:b w:val="0"/>
          <w:bCs w:val="0"/>
          <w:sz w:val="22"/>
          <w:szCs w:val="22"/>
        </w:rPr>
      </w:lvl>
    </w:lvlOverride>
  </w:num>
  <w:num w:numId="126">
    <w:abstractNumId w:val="199"/>
    <w:lvlOverride w:ilvl="0">
      <w:startOverride w:val="1"/>
      <w:lvl w:ilvl="0">
        <w:start w:val="1"/>
        <w:numFmt w:val="decimal"/>
        <w:lvlText w:val="%1)"/>
        <w:lvlJc w:val="left"/>
        <w:pPr>
          <w:ind w:left="720" w:hanging="360"/>
        </w:pPr>
        <w:rPr>
          <w:rFonts w:ascii="Calibri" w:hAnsi="Calibri"/>
          <w:b w:val="0"/>
          <w:bCs w:val="0"/>
          <w:sz w:val="22"/>
          <w:szCs w:val="22"/>
        </w:rPr>
      </w:lvl>
    </w:lvlOverride>
  </w:num>
  <w:num w:numId="127">
    <w:abstractNumId w:val="45"/>
    <w:lvlOverride w:ilvl="0">
      <w:startOverride w:val="1"/>
      <w:lvl w:ilvl="0">
        <w:start w:val="1"/>
        <w:numFmt w:val="lowerLetter"/>
        <w:lvlText w:val="%1)"/>
        <w:lvlJc w:val="left"/>
        <w:pPr>
          <w:ind w:left="1004" w:hanging="360"/>
        </w:pPr>
        <w:rPr>
          <w:rFonts w:ascii="Calibri" w:hAnsi="Calibri"/>
          <w:b w:val="0"/>
          <w:bCs w:val="0"/>
          <w:sz w:val="22"/>
          <w:szCs w:val="22"/>
        </w:rPr>
      </w:lvl>
    </w:lvlOverride>
  </w:num>
  <w:num w:numId="128">
    <w:abstractNumId w:val="85"/>
    <w:lvlOverride w:ilvl="0">
      <w:startOverride w:val="1"/>
    </w:lvlOverride>
  </w:num>
  <w:num w:numId="129">
    <w:abstractNumId w:val="162"/>
    <w:lvlOverride w:ilvl="0">
      <w:startOverride w:val="1"/>
    </w:lvlOverride>
  </w:num>
  <w:num w:numId="130">
    <w:abstractNumId w:val="190"/>
    <w:lvlOverride w:ilvl="0">
      <w:startOverride w:val="1"/>
    </w:lvlOverride>
  </w:num>
  <w:num w:numId="131">
    <w:abstractNumId w:val="203"/>
    <w:lvlOverride w:ilvl="0">
      <w:startOverride w:val="1"/>
    </w:lvlOverride>
  </w:num>
  <w:num w:numId="132">
    <w:abstractNumId w:val="76"/>
    <w:lvlOverride w:ilvl="0">
      <w:startOverride w:val="1"/>
    </w:lvlOverride>
  </w:num>
  <w:num w:numId="133">
    <w:abstractNumId w:val="30"/>
    <w:lvlOverride w:ilvl="0">
      <w:startOverride w:val="1"/>
    </w:lvlOverride>
  </w:num>
  <w:num w:numId="134">
    <w:abstractNumId w:val="202"/>
    <w:lvlOverride w:ilvl="0">
      <w:startOverride w:val="1"/>
    </w:lvlOverride>
  </w:num>
  <w:num w:numId="135">
    <w:abstractNumId w:val="173"/>
  </w:num>
  <w:num w:numId="136">
    <w:abstractNumId w:val="108"/>
  </w:num>
  <w:num w:numId="137">
    <w:abstractNumId w:val="31"/>
  </w:num>
  <w:num w:numId="138">
    <w:abstractNumId w:val="139"/>
  </w:num>
  <w:num w:numId="139">
    <w:abstractNumId w:val="97"/>
  </w:num>
  <w:num w:numId="140">
    <w:abstractNumId w:val="33"/>
  </w:num>
  <w:num w:numId="141">
    <w:abstractNumId w:val="80"/>
  </w:num>
  <w:num w:numId="142">
    <w:abstractNumId w:val="228"/>
  </w:num>
  <w:num w:numId="143">
    <w:abstractNumId w:val="223"/>
  </w:num>
  <w:num w:numId="144">
    <w:abstractNumId w:val="200"/>
  </w:num>
  <w:num w:numId="145">
    <w:abstractNumId w:val="91"/>
  </w:num>
  <w:num w:numId="146">
    <w:abstractNumId w:val="28"/>
  </w:num>
  <w:num w:numId="147">
    <w:abstractNumId w:val="45"/>
  </w:num>
  <w:num w:numId="148">
    <w:abstractNumId w:val="153"/>
  </w:num>
  <w:num w:numId="149">
    <w:abstractNumId w:val="130"/>
  </w:num>
  <w:num w:numId="150">
    <w:abstractNumId w:val="151"/>
  </w:num>
  <w:num w:numId="151">
    <w:abstractNumId w:val="106"/>
  </w:num>
  <w:num w:numId="152">
    <w:abstractNumId w:val="184"/>
  </w:num>
  <w:num w:numId="153">
    <w:abstractNumId w:val="236"/>
  </w:num>
  <w:num w:numId="154">
    <w:abstractNumId w:val="43"/>
  </w:num>
  <w:num w:numId="155">
    <w:abstractNumId w:val="107"/>
  </w:num>
  <w:num w:numId="156">
    <w:abstractNumId w:val="137"/>
  </w:num>
  <w:num w:numId="157">
    <w:abstractNumId w:val="123"/>
  </w:num>
  <w:num w:numId="158">
    <w:abstractNumId w:val="185"/>
  </w:num>
  <w:num w:numId="159">
    <w:abstractNumId w:val="42"/>
  </w:num>
  <w:num w:numId="160">
    <w:abstractNumId w:val="233"/>
  </w:num>
  <w:num w:numId="161">
    <w:abstractNumId w:val="188"/>
  </w:num>
  <w:num w:numId="162">
    <w:abstractNumId w:val="206"/>
  </w:num>
  <w:num w:numId="163">
    <w:abstractNumId w:val="100"/>
  </w:num>
  <w:num w:numId="164">
    <w:abstractNumId w:val="102"/>
  </w:num>
  <w:num w:numId="165">
    <w:abstractNumId w:val="155"/>
  </w:num>
  <w:num w:numId="166">
    <w:abstractNumId w:val="54"/>
  </w:num>
  <w:num w:numId="167">
    <w:abstractNumId w:val="136"/>
  </w:num>
  <w:num w:numId="168">
    <w:abstractNumId w:val="230"/>
  </w:num>
  <w:num w:numId="169">
    <w:abstractNumId w:val="60"/>
  </w:num>
  <w:num w:numId="170">
    <w:abstractNumId w:val="32"/>
  </w:num>
  <w:num w:numId="171">
    <w:abstractNumId w:val="38"/>
  </w:num>
  <w:num w:numId="172">
    <w:abstractNumId w:val="135"/>
  </w:num>
  <w:num w:numId="173">
    <w:abstractNumId w:val="41"/>
  </w:num>
  <w:num w:numId="174">
    <w:abstractNumId w:val="210"/>
  </w:num>
  <w:num w:numId="175">
    <w:abstractNumId w:val="83"/>
  </w:num>
  <w:num w:numId="176">
    <w:abstractNumId w:val="235"/>
  </w:num>
  <w:num w:numId="177">
    <w:abstractNumId w:val="62"/>
  </w:num>
  <w:num w:numId="178">
    <w:abstractNumId w:val="88"/>
  </w:num>
  <w:num w:numId="179">
    <w:abstractNumId w:val="187"/>
  </w:num>
  <w:num w:numId="180">
    <w:abstractNumId w:val="111"/>
  </w:num>
  <w:num w:numId="181">
    <w:abstractNumId w:val="120"/>
  </w:num>
  <w:num w:numId="182">
    <w:abstractNumId w:val="27"/>
  </w:num>
  <w:num w:numId="183">
    <w:abstractNumId w:val="92"/>
  </w:num>
  <w:num w:numId="184">
    <w:abstractNumId w:val="175"/>
  </w:num>
  <w:num w:numId="185">
    <w:abstractNumId w:val="132"/>
  </w:num>
  <w:num w:numId="186">
    <w:abstractNumId w:val="117"/>
  </w:num>
  <w:num w:numId="187">
    <w:abstractNumId w:val="39"/>
  </w:num>
  <w:num w:numId="188">
    <w:abstractNumId w:val="195"/>
  </w:num>
  <w:num w:numId="189">
    <w:abstractNumId w:val="176"/>
  </w:num>
  <w:num w:numId="190">
    <w:abstractNumId w:val="201"/>
  </w:num>
  <w:num w:numId="191">
    <w:abstractNumId w:val="68"/>
  </w:num>
  <w:num w:numId="192">
    <w:abstractNumId w:val="63"/>
  </w:num>
  <w:num w:numId="193">
    <w:abstractNumId w:val="196"/>
  </w:num>
  <w:num w:numId="194">
    <w:abstractNumId w:val="26"/>
  </w:num>
  <w:num w:numId="195">
    <w:abstractNumId w:val="167"/>
  </w:num>
  <w:num w:numId="196">
    <w:abstractNumId w:val="161"/>
  </w:num>
  <w:num w:numId="197">
    <w:abstractNumId w:val="163"/>
  </w:num>
  <w:num w:numId="198">
    <w:abstractNumId w:val="75"/>
  </w:num>
  <w:num w:numId="199">
    <w:abstractNumId w:val="222"/>
  </w:num>
  <w:num w:numId="200">
    <w:abstractNumId w:val="150"/>
  </w:num>
  <w:num w:numId="201">
    <w:abstractNumId w:val="48"/>
  </w:num>
  <w:num w:numId="202">
    <w:abstractNumId w:val="56"/>
  </w:num>
  <w:num w:numId="203">
    <w:abstractNumId w:val="156"/>
  </w:num>
  <w:num w:numId="204">
    <w:abstractNumId w:val="219"/>
  </w:num>
  <w:num w:numId="205">
    <w:abstractNumId w:val="77"/>
  </w:num>
  <w:num w:numId="206">
    <w:abstractNumId w:val="157"/>
  </w:num>
  <w:num w:numId="207">
    <w:abstractNumId w:val="229"/>
  </w:num>
  <w:num w:numId="208">
    <w:abstractNumId w:val="47"/>
  </w:num>
  <w:num w:numId="209">
    <w:abstractNumId w:val="172"/>
  </w:num>
  <w:num w:numId="210">
    <w:abstractNumId w:val="127"/>
  </w:num>
  <w:num w:numId="211">
    <w:abstractNumId w:val="198"/>
  </w:num>
  <w:num w:numId="212">
    <w:abstractNumId w:val="182"/>
  </w:num>
  <w:num w:numId="213">
    <w:abstractNumId w:val="234"/>
  </w:num>
  <w:num w:numId="214">
    <w:abstractNumId w:val="58"/>
  </w:num>
  <w:num w:numId="215">
    <w:abstractNumId w:val="122"/>
  </w:num>
  <w:num w:numId="216">
    <w:abstractNumId w:val="55"/>
  </w:num>
  <w:num w:numId="217">
    <w:abstractNumId w:val="114"/>
  </w:num>
  <w:num w:numId="218">
    <w:abstractNumId w:val="50"/>
  </w:num>
  <w:num w:numId="219">
    <w:abstractNumId w:val="93"/>
  </w:num>
  <w:num w:numId="220">
    <w:abstractNumId w:val="213"/>
  </w:num>
  <w:num w:numId="221">
    <w:abstractNumId w:val="138"/>
  </w:num>
  <w:num w:numId="222">
    <w:abstractNumId w:val="193"/>
  </w:num>
  <w:num w:numId="223">
    <w:abstractNumId w:val="214"/>
  </w:num>
  <w:num w:numId="224">
    <w:abstractNumId w:val="65"/>
  </w:num>
  <w:numIdMacAtCleanup w:val="2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hideSpellingErrors/>
  <w:proofState w:spelling="clean"/>
  <w:trackRevisions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980"/>
    <w:rsid w:val="00000294"/>
    <w:rsid w:val="0000034D"/>
    <w:rsid w:val="00000C4F"/>
    <w:rsid w:val="00001812"/>
    <w:rsid w:val="000021E0"/>
    <w:rsid w:val="000026EA"/>
    <w:rsid w:val="00002EEF"/>
    <w:rsid w:val="00003346"/>
    <w:rsid w:val="00003737"/>
    <w:rsid w:val="00003CFB"/>
    <w:rsid w:val="00003E0A"/>
    <w:rsid w:val="00004702"/>
    <w:rsid w:val="0000558A"/>
    <w:rsid w:val="00005A31"/>
    <w:rsid w:val="00005ADD"/>
    <w:rsid w:val="00005BAD"/>
    <w:rsid w:val="00005EE2"/>
    <w:rsid w:val="0000667A"/>
    <w:rsid w:val="00006D2B"/>
    <w:rsid w:val="00006FC7"/>
    <w:rsid w:val="00007ECF"/>
    <w:rsid w:val="000101ED"/>
    <w:rsid w:val="00010472"/>
    <w:rsid w:val="000107B4"/>
    <w:rsid w:val="00010C86"/>
    <w:rsid w:val="00010D21"/>
    <w:rsid w:val="00010EC8"/>
    <w:rsid w:val="00010F90"/>
    <w:rsid w:val="000112BF"/>
    <w:rsid w:val="00011329"/>
    <w:rsid w:val="00011459"/>
    <w:rsid w:val="00011BA9"/>
    <w:rsid w:val="0001206F"/>
    <w:rsid w:val="000127F2"/>
    <w:rsid w:val="0001287C"/>
    <w:rsid w:val="00012894"/>
    <w:rsid w:val="00012EBA"/>
    <w:rsid w:val="0001360C"/>
    <w:rsid w:val="00013BFB"/>
    <w:rsid w:val="00014A86"/>
    <w:rsid w:val="00014F1D"/>
    <w:rsid w:val="00014F3A"/>
    <w:rsid w:val="000154E6"/>
    <w:rsid w:val="00015A40"/>
    <w:rsid w:val="00015D62"/>
    <w:rsid w:val="0001600C"/>
    <w:rsid w:val="000162E1"/>
    <w:rsid w:val="000165FA"/>
    <w:rsid w:val="00016EE2"/>
    <w:rsid w:val="000170A9"/>
    <w:rsid w:val="000171E5"/>
    <w:rsid w:val="0001734E"/>
    <w:rsid w:val="000175DC"/>
    <w:rsid w:val="00017CA5"/>
    <w:rsid w:val="00017E64"/>
    <w:rsid w:val="000204B9"/>
    <w:rsid w:val="0002056C"/>
    <w:rsid w:val="00020971"/>
    <w:rsid w:val="00020A54"/>
    <w:rsid w:val="00020C86"/>
    <w:rsid w:val="00020DBC"/>
    <w:rsid w:val="000213EC"/>
    <w:rsid w:val="00021D71"/>
    <w:rsid w:val="00021E4E"/>
    <w:rsid w:val="00022288"/>
    <w:rsid w:val="000228C7"/>
    <w:rsid w:val="00022B24"/>
    <w:rsid w:val="000235AC"/>
    <w:rsid w:val="000236EB"/>
    <w:rsid w:val="000238E0"/>
    <w:rsid w:val="000238E1"/>
    <w:rsid w:val="00023B60"/>
    <w:rsid w:val="00024457"/>
    <w:rsid w:val="0002490D"/>
    <w:rsid w:val="00024BA2"/>
    <w:rsid w:val="00024E74"/>
    <w:rsid w:val="00025309"/>
    <w:rsid w:val="00025450"/>
    <w:rsid w:val="000255B7"/>
    <w:rsid w:val="00025A34"/>
    <w:rsid w:val="00025AA5"/>
    <w:rsid w:val="000260D9"/>
    <w:rsid w:val="000261CB"/>
    <w:rsid w:val="00026293"/>
    <w:rsid w:val="000263EE"/>
    <w:rsid w:val="0002649B"/>
    <w:rsid w:val="000264A7"/>
    <w:rsid w:val="00026939"/>
    <w:rsid w:val="00027949"/>
    <w:rsid w:val="00030275"/>
    <w:rsid w:val="0003035D"/>
    <w:rsid w:val="0003082D"/>
    <w:rsid w:val="00030870"/>
    <w:rsid w:val="000309DB"/>
    <w:rsid w:val="00030C0B"/>
    <w:rsid w:val="00030E7F"/>
    <w:rsid w:val="00032370"/>
    <w:rsid w:val="00032385"/>
    <w:rsid w:val="0003264A"/>
    <w:rsid w:val="00032AD6"/>
    <w:rsid w:val="00032B25"/>
    <w:rsid w:val="00032FF7"/>
    <w:rsid w:val="00033297"/>
    <w:rsid w:val="00034386"/>
    <w:rsid w:val="000345A8"/>
    <w:rsid w:val="000345DD"/>
    <w:rsid w:val="0003464D"/>
    <w:rsid w:val="00034BF7"/>
    <w:rsid w:val="00034C99"/>
    <w:rsid w:val="00035176"/>
    <w:rsid w:val="00035446"/>
    <w:rsid w:val="00035503"/>
    <w:rsid w:val="0003604F"/>
    <w:rsid w:val="000360A9"/>
    <w:rsid w:val="00036E49"/>
    <w:rsid w:val="000370F6"/>
    <w:rsid w:val="00037294"/>
    <w:rsid w:val="000377B3"/>
    <w:rsid w:val="00037A5E"/>
    <w:rsid w:val="00037E28"/>
    <w:rsid w:val="000401E8"/>
    <w:rsid w:val="00040341"/>
    <w:rsid w:val="00040367"/>
    <w:rsid w:val="00040428"/>
    <w:rsid w:val="00040968"/>
    <w:rsid w:val="00040C7A"/>
    <w:rsid w:val="00040CB8"/>
    <w:rsid w:val="00041062"/>
    <w:rsid w:val="000413D9"/>
    <w:rsid w:val="00042178"/>
    <w:rsid w:val="00042203"/>
    <w:rsid w:val="00043011"/>
    <w:rsid w:val="00043537"/>
    <w:rsid w:val="0004388A"/>
    <w:rsid w:val="0004393C"/>
    <w:rsid w:val="00043F63"/>
    <w:rsid w:val="00044419"/>
    <w:rsid w:val="00044CB4"/>
    <w:rsid w:val="000454F3"/>
    <w:rsid w:val="000455CB"/>
    <w:rsid w:val="00045625"/>
    <w:rsid w:val="00045733"/>
    <w:rsid w:val="0004593D"/>
    <w:rsid w:val="00045A13"/>
    <w:rsid w:val="00045AAF"/>
    <w:rsid w:val="00045CA7"/>
    <w:rsid w:val="00045D0C"/>
    <w:rsid w:val="00045F5F"/>
    <w:rsid w:val="000460DF"/>
    <w:rsid w:val="00046259"/>
    <w:rsid w:val="00046499"/>
    <w:rsid w:val="00046A9C"/>
    <w:rsid w:val="00047362"/>
    <w:rsid w:val="000477BF"/>
    <w:rsid w:val="00047BE3"/>
    <w:rsid w:val="00047CFF"/>
    <w:rsid w:val="00047DFC"/>
    <w:rsid w:val="000501D9"/>
    <w:rsid w:val="000507A7"/>
    <w:rsid w:val="00050DCD"/>
    <w:rsid w:val="00050DE7"/>
    <w:rsid w:val="00051906"/>
    <w:rsid w:val="00051F72"/>
    <w:rsid w:val="000521EC"/>
    <w:rsid w:val="00052296"/>
    <w:rsid w:val="00052A97"/>
    <w:rsid w:val="00052ADC"/>
    <w:rsid w:val="00053688"/>
    <w:rsid w:val="00053B0D"/>
    <w:rsid w:val="00053E56"/>
    <w:rsid w:val="00054BC5"/>
    <w:rsid w:val="00054F64"/>
    <w:rsid w:val="00055670"/>
    <w:rsid w:val="0005637F"/>
    <w:rsid w:val="00056653"/>
    <w:rsid w:val="000569F1"/>
    <w:rsid w:val="0005769E"/>
    <w:rsid w:val="0005771E"/>
    <w:rsid w:val="00057F77"/>
    <w:rsid w:val="00060D81"/>
    <w:rsid w:val="00060EA4"/>
    <w:rsid w:val="000610BF"/>
    <w:rsid w:val="00061179"/>
    <w:rsid w:val="00061769"/>
    <w:rsid w:val="00061815"/>
    <w:rsid w:val="00062088"/>
    <w:rsid w:val="0006260E"/>
    <w:rsid w:val="000627A4"/>
    <w:rsid w:val="00062BD3"/>
    <w:rsid w:val="00062E0D"/>
    <w:rsid w:val="00063ABB"/>
    <w:rsid w:val="00063B62"/>
    <w:rsid w:val="00063B6E"/>
    <w:rsid w:val="00063C00"/>
    <w:rsid w:val="00063E81"/>
    <w:rsid w:val="00063F4F"/>
    <w:rsid w:val="00064408"/>
    <w:rsid w:val="0006479E"/>
    <w:rsid w:val="0006500D"/>
    <w:rsid w:val="00065015"/>
    <w:rsid w:val="0006578C"/>
    <w:rsid w:val="000662DF"/>
    <w:rsid w:val="000669C7"/>
    <w:rsid w:val="000670F5"/>
    <w:rsid w:val="00067680"/>
    <w:rsid w:val="00070156"/>
    <w:rsid w:val="00070531"/>
    <w:rsid w:val="0007054D"/>
    <w:rsid w:val="00070761"/>
    <w:rsid w:val="00070D39"/>
    <w:rsid w:val="00071AAB"/>
    <w:rsid w:val="00071AD3"/>
    <w:rsid w:val="00071C62"/>
    <w:rsid w:val="00072123"/>
    <w:rsid w:val="000731DA"/>
    <w:rsid w:val="00073566"/>
    <w:rsid w:val="000738F8"/>
    <w:rsid w:val="000739CE"/>
    <w:rsid w:val="00073BB7"/>
    <w:rsid w:val="000746B6"/>
    <w:rsid w:val="00074894"/>
    <w:rsid w:val="000748F0"/>
    <w:rsid w:val="000749F2"/>
    <w:rsid w:val="00075760"/>
    <w:rsid w:val="000757BE"/>
    <w:rsid w:val="0007587B"/>
    <w:rsid w:val="00075933"/>
    <w:rsid w:val="00075A23"/>
    <w:rsid w:val="00075A60"/>
    <w:rsid w:val="00075B1F"/>
    <w:rsid w:val="00075C3C"/>
    <w:rsid w:val="000760CF"/>
    <w:rsid w:val="000760FF"/>
    <w:rsid w:val="00076515"/>
    <w:rsid w:val="00076E57"/>
    <w:rsid w:val="00076F4D"/>
    <w:rsid w:val="000773E3"/>
    <w:rsid w:val="00077954"/>
    <w:rsid w:val="0008105C"/>
    <w:rsid w:val="0008107F"/>
    <w:rsid w:val="00081738"/>
    <w:rsid w:val="00081B7A"/>
    <w:rsid w:val="00081C62"/>
    <w:rsid w:val="000820DD"/>
    <w:rsid w:val="0008226A"/>
    <w:rsid w:val="000827AC"/>
    <w:rsid w:val="00083105"/>
    <w:rsid w:val="000836F1"/>
    <w:rsid w:val="0008389D"/>
    <w:rsid w:val="00084669"/>
    <w:rsid w:val="0008468B"/>
    <w:rsid w:val="000846A5"/>
    <w:rsid w:val="00085611"/>
    <w:rsid w:val="000856F2"/>
    <w:rsid w:val="000857DC"/>
    <w:rsid w:val="00085B49"/>
    <w:rsid w:val="00085DE7"/>
    <w:rsid w:val="00085F78"/>
    <w:rsid w:val="00086035"/>
    <w:rsid w:val="00086134"/>
    <w:rsid w:val="00086445"/>
    <w:rsid w:val="00086C8E"/>
    <w:rsid w:val="00086EA1"/>
    <w:rsid w:val="000873CE"/>
    <w:rsid w:val="000876CF"/>
    <w:rsid w:val="0008797D"/>
    <w:rsid w:val="000879AC"/>
    <w:rsid w:val="00087FFA"/>
    <w:rsid w:val="000907F8"/>
    <w:rsid w:val="0009087B"/>
    <w:rsid w:val="00090885"/>
    <w:rsid w:val="0009098E"/>
    <w:rsid w:val="00090B24"/>
    <w:rsid w:val="00090BCE"/>
    <w:rsid w:val="00090C7A"/>
    <w:rsid w:val="00091309"/>
    <w:rsid w:val="000913B8"/>
    <w:rsid w:val="00091A74"/>
    <w:rsid w:val="00091C72"/>
    <w:rsid w:val="00091E6F"/>
    <w:rsid w:val="000925FE"/>
    <w:rsid w:val="00092F67"/>
    <w:rsid w:val="00092F8A"/>
    <w:rsid w:val="000934BC"/>
    <w:rsid w:val="000935A4"/>
    <w:rsid w:val="00093952"/>
    <w:rsid w:val="00093CDD"/>
    <w:rsid w:val="00093FDB"/>
    <w:rsid w:val="00094164"/>
    <w:rsid w:val="00094C67"/>
    <w:rsid w:val="00095131"/>
    <w:rsid w:val="0009533D"/>
    <w:rsid w:val="0009565D"/>
    <w:rsid w:val="000956BA"/>
    <w:rsid w:val="00095A3B"/>
    <w:rsid w:val="00095EE6"/>
    <w:rsid w:val="00095F93"/>
    <w:rsid w:val="00096016"/>
    <w:rsid w:val="0009646D"/>
    <w:rsid w:val="000964CC"/>
    <w:rsid w:val="000968F4"/>
    <w:rsid w:val="00096AF6"/>
    <w:rsid w:val="00096FB7"/>
    <w:rsid w:val="000971C0"/>
    <w:rsid w:val="000972AF"/>
    <w:rsid w:val="000A08A2"/>
    <w:rsid w:val="000A0966"/>
    <w:rsid w:val="000A1039"/>
    <w:rsid w:val="000A117B"/>
    <w:rsid w:val="000A128D"/>
    <w:rsid w:val="000A1F90"/>
    <w:rsid w:val="000A258B"/>
    <w:rsid w:val="000A28F1"/>
    <w:rsid w:val="000A2BFA"/>
    <w:rsid w:val="000A3285"/>
    <w:rsid w:val="000A44AD"/>
    <w:rsid w:val="000A44BD"/>
    <w:rsid w:val="000A456B"/>
    <w:rsid w:val="000A4AC2"/>
    <w:rsid w:val="000A4E17"/>
    <w:rsid w:val="000A54E1"/>
    <w:rsid w:val="000A5597"/>
    <w:rsid w:val="000A59F7"/>
    <w:rsid w:val="000A5A0A"/>
    <w:rsid w:val="000A5AEE"/>
    <w:rsid w:val="000A5FA8"/>
    <w:rsid w:val="000A60A9"/>
    <w:rsid w:val="000A698D"/>
    <w:rsid w:val="000A6B4C"/>
    <w:rsid w:val="000A6D4A"/>
    <w:rsid w:val="000A76D7"/>
    <w:rsid w:val="000A7C50"/>
    <w:rsid w:val="000A7C53"/>
    <w:rsid w:val="000B00F2"/>
    <w:rsid w:val="000B01E2"/>
    <w:rsid w:val="000B06D7"/>
    <w:rsid w:val="000B0A7F"/>
    <w:rsid w:val="000B1008"/>
    <w:rsid w:val="000B1049"/>
    <w:rsid w:val="000B1062"/>
    <w:rsid w:val="000B10EB"/>
    <w:rsid w:val="000B13C2"/>
    <w:rsid w:val="000B19DA"/>
    <w:rsid w:val="000B1DDA"/>
    <w:rsid w:val="000B1FA9"/>
    <w:rsid w:val="000B1FB2"/>
    <w:rsid w:val="000B1FCC"/>
    <w:rsid w:val="000B200C"/>
    <w:rsid w:val="000B22B8"/>
    <w:rsid w:val="000B26A2"/>
    <w:rsid w:val="000B34D8"/>
    <w:rsid w:val="000B3554"/>
    <w:rsid w:val="000B3559"/>
    <w:rsid w:val="000B365E"/>
    <w:rsid w:val="000B3917"/>
    <w:rsid w:val="000B3A57"/>
    <w:rsid w:val="000B3E08"/>
    <w:rsid w:val="000B3EDF"/>
    <w:rsid w:val="000B40EB"/>
    <w:rsid w:val="000B54A7"/>
    <w:rsid w:val="000B5F8E"/>
    <w:rsid w:val="000B62DE"/>
    <w:rsid w:val="000B62F7"/>
    <w:rsid w:val="000B65E0"/>
    <w:rsid w:val="000B661F"/>
    <w:rsid w:val="000B666F"/>
    <w:rsid w:val="000B66BE"/>
    <w:rsid w:val="000B66FD"/>
    <w:rsid w:val="000B6A2D"/>
    <w:rsid w:val="000B6A57"/>
    <w:rsid w:val="000B7072"/>
    <w:rsid w:val="000C0102"/>
    <w:rsid w:val="000C06AE"/>
    <w:rsid w:val="000C0F47"/>
    <w:rsid w:val="000C108D"/>
    <w:rsid w:val="000C124C"/>
    <w:rsid w:val="000C26B0"/>
    <w:rsid w:val="000C2B11"/>
    <w:rsid w:val="000C2BF6"/>
    <w:rsid w:val="000C2E4D"/>
    <w:rsid w:val="000C3051"/>
    <w:rsid w:val="000C3766"/>
    <w:rsid w:val="000C3D1C"/>
    <w:rsid w:val="000C428E"/>
    <w:rsid w:val="000C4327"/>
    <w:rsid w:val="000C43B8"/>
    <w:rsid w:val="000C4515"/>
    <w:rsid w:val="000C45D2"/>
    <w:rsid w:val="000C521E"/>
    <w:rsid w:val="000C5265"/>
    <w:rsid w:val="000C575A"/>
    <w:rsid w:val="000C5881"/>
    <w:rsid w:val="000C5CCB"/>
    <w:rsid w:val="000C5F4E"/>
    <w:rsid w:val="000C6123"/>
    <w:rsid w:val="000C6409"/>
    <w:rsid w:val="000C6462"/>
    <w:rsid w:val="000C663D"/>
    <w:rsid w:val="000C69BA"/>
    <w:rsid w:val="000C6FA8"/>
    <w:rsid w:val="000C715B"/>
    <w:rsid w:val="000C72D4"/>
    <w:rsid w:val="000C7964"/>
    <w:rsid w:val="000C7BB0"/>
    <w:rsid w:val="000D06CC"/>
    <w:rsid w:val="000D0749"/>
    <w:rsid w:val="000D0B54"/>
    <w:rsid w:val="000D0E5B"/>
    <w:rsid w:val="000D0F6F"/>
    <w:rsid w:val="000D0FEA"/>
    <w:rsid w:val="000D111F"/>
    <w:rsid w:val="000D1912"/>
    <w:rsid w:val="000D2036"/>
    <w:rsid w:val="000D2A6F"/>
    <w:rsid w:val="000D2B7D"/>
    <w:rsid w:val="000D2B90"/>
    <w:rsid w:val="000D32CA"/>
    <w:rsid w:val="000D3774"/>
    <w:rsid w:val="000D3F5B"/>
    <w:rsid w:val="000D4CAA"/>
    <w:rsid w:val="000D4F6F"/>
    <w:rsid w:val="000D5588"/>
    <w:rsid w:val="000D55F9"/>
    <w:rsid w:val="000D5EA3"/>
    <w:rsid w:val="000D6E3A"/>
    <w:rsid w:val="000D70DD"/>
    <w:rsid w:val="000D77B8"/>
    <w:rsid w:val="000D7869"/>
    <w:rsid w:val="000D7915"/>
    <w:rsid w:val="000D79C9"/>
    <w:rsid w:val="000D7C4D"/>
    <w:rsid w:val="000E01DB"/>
    <w:rsid w:val="000E0431"/>
    <w:rsid w:val="000E0533"/>
    <w:rsid w:val="000E1269"/>
    <w:rsid w:val="000E1639"/>
    <w:rsid w:val="000E1E77"/>
    <w:rsid w:val="000E2FAD"/>
    <w:rsid w:val="000E3332"/>
    <w:rsid w:val="000E339B"/>
    <w:rsid w:val="000E395F"/>
    <w:rsid w:val="000E42ED"/>
    <w:rsid w:val="000E456B"/>
    <w:rsid w:val="000E4987"/>
    <w:rsid w:val="000E5E16"/>
    <w:rsid w:val="000E5EB4"/>
    <w:rsid w:val="000E6A5D"/>
    <w:rsid w:val="000E6A8A"/>
    <w:rsid w:val="000E77FB"/>
    <w:rsid w:val="000F002A"/>
    <w:rsid w:val="000F07AC"/>
    <w:rsid w:val="000F07E4"/>
    <w:rsid w:val="000F0FAF"/>
    <w:rsid w:val="000F16E1"/>
    <w:rsid w:val="000F1B2D"/>
    <w:rsid w:val="000F1CCA"/>
    <w:rsid w:val="000F1EDC"/>
    <w:rsid w:val="000F1F8D"/>
    <w:rsid w:val="000F2964"/>
    <w:rsid w:val="000F3053"/>
    <w:rsid w:val="000F3063"/>
    <w:rsid w:val="000F32F5"/>
    <w:rsid w:val="000F391C"/>
    <w:rsid w:val="000F3CEA"/>
    <w:rsid w:val="000F4045"/>
    <w:rsid w:val="000F4125"/>
    <w:rsid w:val="000F47DA"/>
    <w:rsid w:val="000F4E86"/>
    <w:rsid w:val="000F552D"/>
    <w:rsid w:val="000F5535"/>
    <w:rsid w:val="000F66B9"/>
    <w:rsid w:val="000F67FD"/>
    <w:rsid w:val="000F7540"/>
    <w:rsid w:val="000F7626"/>
    <w:rsid w:val="000F780B"/>
    <w:rsid w:val="000F7B56"/>
    <w:rsid w:val="001000D3"/>
    <w:rsid w:val="00100321"/>
    <w:rsid w:val="0010052E"/>
    <w:rsid w:val="001006DE"/>
    <w:rsid w:val="00100A7E"/>
    <w:rsid w:val="00100C25"/>
    <w:rsid w:val="001010FB"/>
    <w:rsid w:val="0010218A"/>
    <w:rsid w:val="00102D5B"/>
    <w:rsid w:val="00102EB8"/>
    <w:rsid w:val="00103BAA"/>
    <w:rsid w:val="00103CB0"/>
    <w:rsid w:val="00104632"/>
    <w:rsid w:val="00104A69"/>
    <w:rsid w:val="001051F6"/>
    <w:rsid w:val="0010568D"/>
    <w:rsid w:val="001057CA"/>
    <w:rsid w:val="00105E3B"/>
    <w:rsid w:val="001063FF"/>
    <w:rsid w:val="00106664"/>
    <w:rsid w:val="00106DB0"/>
    <w:rsid w:val="0010720C"/>
    <w:rsid w:val="0010767A"/>
    <w:rsid w:val="00110551"/>
    <w:rsid w:val="001108DC"/>
    <w:rsid w:val="00110D3E"/>
    <w:rsid w:val="001113FF"/>
    <w:rsid w:val="00111C25"/>
    <w:rsid w:val="00111EB6"/>
    <w:rsid w:val="00112249"/>
    <w:rsid w:val="00112D38"/>
    <w:rsid w:val="0011329E"/>
    <w:rsid w:val="00113EC6"/>
    <w:rsid w:val="00114415"/>
    <w:rsid w:val="00114485"/>
    <w:rsid w:val="00114E32"/>
    <w:rsid w:val="00115CB5"/>
    <w:rsid w:val="00115EED"/>
    <w:rsid w:val="001160C1"/>
    <w:rsid w:val="00116482"/>
    <w:rsid w:val="00116BF4"/>
    <w:rsid w:val="00117421"/>
    <w:rsid w:val="001176C3"/>
    <w:rsid w:val="00117882"/>
    <w:rsid w:val="00117E0D"/>
    <w:rsid w:val="00121203"/>
    <w:rsid w:val="001214E3"/>
    <w:rsid w:val="00121E16"/>
    <w:rsid w:val="00122127"/>
    <w:rsid w:val="001224A9"/>
    <w:rsid w:val="00122A48"/>
    <w:rsid w:val="00122B5A"/>
    <w:rsid w:val="00123446"/>
    <w:rsid w:val="00123583"/>
    <w:rsid w:val="00124071"/>
    <w:rsid w:val="001241DD"/>
    <w:rsid w:val="00124A40"/>
    <w:rsid w:val="0012541C"/>
    <w:rsid w:val="00125EA8"/>
    <w:rsid w:val="00126859"/>
    <w:rsid w:val="00126B4B"/>
    <w:rsid w:val="00126C83"/>
    <w:rsid w:val="0012712E"/>
    <w:rsid w:val="00127908"/>
    <w:rsid w:val="00127CF6"/>
    <w:rsid w:val="00130414"/>
    <w:rsid w:val="001304F6"/>
    <w:rsid w:val="00130726"/>
    <w:rsid w:val="00130912"/>
    <w:rsid w:val="00131056"/>
    <w:rsid w:val="0013141D"/>
    <w:rsid w:val="001315BD"/>
    <w:rsid w:val="00131BCB"/>
    <w:rsid w:val="00131DA9"/>
    <w:rsid w:val="001322AE"/>
    <w:rsid w:val="00132BB7"/>
    <w:rsid w:val="00133812"/>
    <w:rsid w:val="0013395A"/>
    <w:rsid w:val="00134639"/>
    <w:rsid w:val="00136485"/>
    <w:rsid w:val="00136642"/>
    <w:rsid w:val="00136647"/>
    <w:rsid w:val="00136B76"/>
    <w:rsid w:val="00136DF4"/>
    <w:rsid w:val="001370ED"/>
    <w:rsid w:val="001371AF"/>
    <w:rsid w:val="0013720A"/>
    <w:rsid w:val="00137688"/>
    <w:rsid w:val="0014004F"/>
    <w:rsid w:val="00140056"/>
    <w:rsid w:val="00140127"/>
    <w:rsid w:val="001407AF"/>
    <w:rsid w:val="0014086D"/>
    <w:rsid w:val="00140B46"/>
    <w:rsid w:val="001411A8"/>
    <w:rsid w:val="00141328"/>
    <w:rsid w:val="0014193A"/>
    <w:rsid w:val="00141DB9"/>
    <w:rsid w:val="00141FE6"/>
    <w:rsid w:val="0014236B"/>
    <w:rsid w:val="00142FA2"/>
    <w:rsid w:val="0014351C"/>
    <w:rsid w:val="0014361D"/>
    <w:rsid w:val="001437FC"/>
    <w:rsid w:val="00143ABD"/>
    <w:rsid w:val="00143D7E"/>
    <w:rsid w:val="00144A66"/>
    <w:rsid w:val="00144B1A"/>
    <w:rsid w:val="00144FB1"/>
    <w:rsid w:val="00145E4F"/>
    <w:rsid w:val="001460B1"/>
    <w:rsid w:val="00146171"/>
    <w:rsid w:val="00146E95"/>
    <w:rsid w:val="00146FCD"/>
    <w:rsid w:val="001470EB"/>
    <w:rsid w:val="00147ED1"/>
    <w:rsid w:val="00150143"/>
    <w:rsid w:val="00150608"/>
    <w:rsid w:val="0015062C"/>
    <w:rsid w:val="00150659"/>
    <w:rsid w:val="001507EC"/>
    <w:rsid w:val="0015139A"/>
    <w:rsid w:val="001514FF"/>
    <w:rsid w:val="001522D6"/>
    <w:rsid w:val="00152D6F"/>
    <w:rsid w:val="00153001"/>
    <w:rsid w:val="00153367"/>
    <w:rsid w:val="00153401"/>
    <w:rsid w:val="001534BA"/>
    <w:rsid w:val="00154434"/>
    <w:rsid w:val="0015446E"/>
    <w:rsid w:val="0015491B"/>
    <w:rsid w:val="00154ECA"/>
    <w:rsid w:val="00154F11"/>
    <w:rsid w:val="001551E3"/>
    <w:rsid w:val="00155369"/>
    <w:rsid w:val="001555E2"/>
    <w:rsid w:val="001557C9"/>
    <w:rsid w:val="00155C75"/>
    <w:rsid w:val="00155EDC"/>
    <w:rsid w:val="00156C14"/>
    <w:rsid w:val="00156C15"/>
    <w:rsid w:val="00156D0F"/>
    <w:rsid w:val="00156D23"/>
    <w:rsid w:val="00157078"/>
    <w:rsid w:val="001578EC"/>
    <w:rsid w:val="00160244"/>
    <w:rsid w:val="001604EB"/>
    <w:rsid w:val="001609B5"/>
    <w:rsid w:val="001616E5"/>
    <w:rsid w:val="0016205F"/>
    <w:rsid w:val="00162B69"/>
    <w:rsid w:val="0016318C"/>
    <w:rsid w:val="00163305"/>
    <w:rsid w:val="00163676"/>
    <w:rsid w:val="0016367B"/>
    <w:rsid w:val="001637EE"/>
    <w:rsid w:val="00164A05"/>
    <w:rsid w:val="00164C7B"/>
    <w:rsid w:val="00164E05"/>
    <w:rsid w:val="00164F24"/>
    <w:rsid w:val="00164F53"/>
    <w:rsid w:val="001651E5"/>
    <w:rsid w:val="001653F0"/>
    <w:rsid w:val="00165D83"/>
    <w:rsid w:val="00166393"/>
    <w:rsid w:val="0016664F"/>
    <w:rsid w:val="001708D4"/>
    <w:rsid w:val="001708EC"/>
    <w:rsid w:val="00170C72"/>
    <w:rsid w:val="0017112C"/>
    <w:rsid w:val="00171292"/>
    <w:rsid w:val="001715AB"/>
    <w:rsid w:val="00171A6A"/>
    <w:rsid w:val="00171EF1"/>
    <w:rsid w:val="001727F5"/>
    <w:rsid w:val="00172E8B"/>
    <w:rsid w:val="00173514"/>
    <w:rsid w:val="001735EA"/>
    <w:rsid w:val="00173FC9"/>
    <w:rsid w:val="00174AF7"/>
    <w:rsid w:val="00174E47"/>
    <w:rsid w:val="001754AA"/>
    <w:rsid w:val="001754B8"/>
    <w:rsid w:val="00175D37"/>
    <w:rsid w:val="00175E05"/>
    <w:rsid w:val="00175FBF"/>
    <w:rsid w:val="001762C1"/>
    <w:rsid w:val="00176B6B"/>
    <w:rsid w:val="00176C2F"/>
    <w:rsid w:val="00176D8C"/>
    <w:rsid w:val="00176DA3"/>
    <w:rsid w:val="00176EC8"/>
    <w:rsid w:val="001770A8"/>
    <w:rsid w:val="001774AC"/>
    <w:rsid w:val="00177B8B"/>
    <w:rsid w:val="00177F6F"/>
    <w:rsid w:val="00180407"/>
    <w:rsid w:val="00180544"/>
    <w:rsid w:val="0018054F"/>
    <w:rsid w:val="001806ED"/>
    <w:rsid w:val="001809CF"/>
    <w:rsid w:val="00180E81"/>
    <w:rsid w:val="00180FAE"/>
    <w:rsid w:val="00181280"/>
    <w:rsid w:val="0018131F"/>
    <w:rsid w:val="001818B6"/>
    <w:rsid w:val="00182789"/>
    <w:rsid w:val="00182851"/>
    <w:rsid w:val="00182C09"/>
    <w:rsid w:val="001839EE"/>
    <w:rsid w:val="00183A4A"/>
    <w:rsid w:val="00183CAC"/>
    <w:rsid w:val="00183FB8"/>
    <w:rsid w:val="0018426A"/>
    <w:rsid w:val="001843C0"/>
    <w:rsid w:val="001846FA"/>
    <w:rsid w:val="00184924"/>
    <w:rsid w:val="00185194"/>
    <w:rsid w:val="00185CE5"/>
    <w:rsid w:val="00185D9A"/>
    <w:rsid w:val="00186405"/>
    <w:rsid w:val="00186579"/>
    <w:rsid w:val="0018673F"/>
    <w:rsid w:val="001867F7"/>
    <w:rsid w:val="00186C33"/>
    <w:rsid w:val="00186C34"/>
    <w:rsid w:val="00187C2B"/>
    <w:rsid w:val="00190090"/>
    <w:rsid w:val="0019026E"/>
    <w:rsid w:val="0019099F"/>
    <w:rsid w:val="00190E92"/>
    <w:rsid w:val="00191611"/>
    <w:rsid w:val="00191914"/>
    <w:rsid w:val="00191BA7"/>
    <w:rsid w:val="00191C4C"/>
    <w:rsid w:val="001926E9"/>
    <w:rsid w:val="00192C5D"/>
    <w:rsid w:val="00192CE9"/>
    <w:rsid w:val="00192DBF"/>
    <w:rsid w:val="00193455"/>
    <w:rsid w:val="00193891"/>
    <w:rsid w:val="00195279"/>
    <w:rsid w:val="00196368"/>
    <w:rsid w:val="001963C2"/>
    <w:rsid w:val="00196C5D"/>
    <w:rsid w:val="00196D2E"/>
    <w:rsid w:val="00197252"/>
    <w:rsid w:val="001A0473"/>
    <w:rsid w:val="001A065C"/>
    <w:rsid w:val="001A0C85"/>
    <w:rsid w:val="001A10F4"/>
    <w:rsid w:val="001A1457"/>
    <w:rsid w:val="001A1673"/>
    <w:rsid w:val="001A1C60"/>
    <w:rsid w:val="001A2446"/>
    <w:rsid w:val="001A2CB8"/>
    <w:rsid w:val="001A2CD4"/>
    <w:rsid w:val="001A2D3C"/>
    <w:rsid w:val="001A3490"/>
    <w:rsid w:val="001A369B"/>
    <w:rsid w:val="001A3A29"/>
    <w:rsid w:val="001A3A82"/>
    <w:rsid w:val="001A3C98"/>
    <w:rsid w:val="001A3CC8"/>
    <w:rsid w:val="001A41B7"/>
    <w:rsid w:val="001A5318"/>
    <w:rsid w:val="001A633A"/>
    <w:rsid w:val="001A6836"/>
    <w:rsid w:val="001A6B0D"/>
    <w:rsid w:val="001A6DE7"/>
    <w:rsid w:val="001A7376"/>
    <w:rsid w:val="001A7717"/>
    <w:rsid w:val="001A7D20"/>
    <w:rsid w:val="001A7DBB"/>
    <w:rsid w:val="001A7DC5"/>
    <w:rsid w:val="001A7DDF"/>
    <w:rsid w:val="001B0942"/>
    <w:rsid w:val="001B1414"/>
    <w:rsid w:val="001B1B88"/>
    <w:rsid w:val="001B2354"/>
    <w:rsid w:val="001B2613"/>
    <w:rsid w:val="001B2829"/>
    <w:rsid w:val="001B2AC4"/>
    <w:rsid w:val="001B2DD1"/>
    <w:rsid w:val="001B3BD2"/>
    <w:rsid w:val="001B3F80"/>
    <w:rsid w:val="001B43E6"/>
    <w:rsid w:val="001B45CD"/>
    <w:rsid w:val="001B4856"/>
    <w:rsid w:val="001B4FA2"/>
    <w:rsid w:val="001B593F"/>
    <w:rsid w:val="001B5B1D"/>
    <w:rsid w:val="001B5EA1"/>
    <w:rsid w:val="001B64FA"/>
    <w:rsid w:val="001B680D"/>
    <w:rsid w:val="001B69B4"/>
    <w:rsid w:val="001B6E6C"/>
    <w:rsid w:val="001B7A85"/>
    <w:rsid w:val="001B7CA9"/>
    <w:rsid w:val="001C0271"/>
    <w:rsid w:val="001C0474"/>
    <w:rsid w:val="001C05CC"/>
    <w:rsid w:val="001C14D8"/>
    <w:rsid w:val="001C1A82"/>
    <w:rsid w:val="001C213F"/>
    <w:rsid w:val="001C2157"/>
    <w:rsid w:val="001C2D66"/>
    <w:rsid w:val="001C35C2"/>
    <w:rsid w:val="001C375C"/>
    <w:rsid w:val="001C39A8"/>
    <w:rsid w:val="001C39E2"/>
    <w:rsid w:val="001C3ABD"/>
    <w:rsid w:val="001C3C97"/>
    <w:rsid w:val="001C3D14"/>
    <w:rsid w:val="001C4005"/>
    <w:rsid w:val="001C43E4"/>
    <w:rsid w:val="001C4683"/>
    <w:rsid w:val="001C4EFC"/>
    <w:rsid w:val="001C565C"/>
    <w:rsid w:val="001C5A56"/>
    <w:rsid w:val="001C6433"/>
    <w:rsid w:val="001C656F"/>
    <w:rsid w:val="001C67E6"/>
    <w:rsid w:val="001C6B8F"/>
    <w:rsid w:val="001C7950"/>
    <w:rsid w:val="001C7AB1"/>
    <w:rsid w:val="001C7BAF"/>
    <w:rsid w:val="001C7F4F"/>
    <w:rsid w:val="001D06B1"/>
    <w:rsid w:val="001D091D"/>
    <w:rsid w:val="001D0B71"/>
    <w:rsid w:val="001D1962"/>
    <w:rsid w:val="001D1DE5"/>
    <w:rsid w:val="001D1E3B"/>
    <w:rsid w:val="001D1F8D"/>
    <w:rsid w:val="001D250D"/>
    <w:rsid w:val="001D251E"/>
    <w:rsid w:val="001D2BA6"/>
    <w:rsid w:val="001D2CBF"/>
    <w:rsid w:val="001D3193"/>
    <w:rsid w:val="001D3542"/>
    <w:rsid w:val="001D3871"/>
    <w:rsid w:val="001D40DA"/>
    <w:rsid w:val="001D4133"/>
    <w:rsid w:val="001D4158"/>
    <w:rsid w:val="001D4294"/>
    <w:rsid w:val="001D43E5"/>
    <w:rsid w:val="001D457A"/>
    <w:rsid w:val="001D475E"/>
    <w:rsid w:val="001D477A"/>
    <w:rsid w:val="001D4AA3"/>
    <w:rsid w:val="001D501A"/>
    <w:rsid w:val="001D537B"/>
    <w:rsid w:val="001D567C"/>
    <w:rsid w:val="001D576F"/>
    <w:rsid w:val="001D5E69"/>
    <w:rsid w:val="001D5F6C"/>
    <w:rsid w:val="001D6091"/>
    <w:rsid w:val="001D612E"/>
    <w:rsid w:val="001D614E"/>
    <w:rsid w:val="001D635E"/>
    <w:rsid w:val="001D68C1"/>
    <w:rsid w:val="001D69BE"/>
    <w:rsid w:val="001D6A4C"/>
    <w:rsid w:val="001D6C76"/>
    <w:rsid w:val="001D777E"/>
    <w:rsid w:val="001D7D66"/>
    <w:rsid w:val="001D7F45"/>
    <w:rsid w:val="001D7FA9"/>
    <w:rsid w:val="001E022B"/>
    <w:rsid w:val="001E0F5B"/>
    <w:rsid w:val="001E0FFA"/>
    <w:rsid w:val="001E1041"/>
    <w:rsid w:val="001E105B"/>
    <w:rsid w:val="001E14D3"/>
    <w:rsid w:val="001E18FB"/>
    <w:rsid w:val="001E1972"/>
    <w:rsid w:val="001E25AD"/>
    <w:rsid w:val="001E28CE"/>
    <w:rsid w:val="001E298E"/>
    <w:rsid w:val="001E2D00"/>
    <w:rsid w:val="001E2D68"/>
    <w:rsid w:val="001E332B"/>
    <w:rsid w:val="001E3578"/>
    <w:rsid w:val="001E3F71"/>
    <w:rsid w:val="001E4325"/>
    <w:rsid w:val="001E4BEE"/>
    <w:rsid w:val="001E4F63"/>
    <w:rsid w:val="001E5363"/>
    <w:rsid w:val="001E57F7"/>
    <w:rsid w:val="001E5AE3"/>
    <w:rsid w:val="001E5DC8"/>
    <w:rsid w:val="001E5F66"/>
    <w:rsid w:val="001E627F"/>
    <w:rsid w:val="001E632C"/>
    <w:rsid w:val="001E6570"/>
    <w:rsid w:val="001E6AF0"/>
    <w:rsid w:val="001E6C2D"/>
    <w:rsid w:val="001E6DB8"/>
    <w:rsid w:val="001E70D4"/>
    <w:rsid w:val="001E71FD"/>
    <w:rsid w:val="001E720B"/>
    <w:rsid w:val="001E7495"/>
    <w:rsid w:val="001E7E32"/>
    <w:rsid w:val="001E7FF6"/>
    <w:rsid w:val="001F0606"/>
    <w:rsid w:val="001F17B3"/>
    <w:rsid w:val="001F1B3E"/>
    <w:rsid w:val="001F1B70"/>
    <w:rsid w:val="001F2044"/>
    <w:rsid w:val="001F20C2"/>
    <w:rsid w:val="001F2711"/>
    <w:rsid w:val="001F2787"/>
    <w:rsid w:val="001F284B"/>
    <w:rsid w:val="001F2B3B"/>
    <w:rsid w:val="001F2CBD"/>
    <w:rsid w:val="001F2D2A"/>
    <w:rsid w:val="001F31C5"/>
    <w:rsid w:val="001F4856"/>
    <w:rsid w:val="001F4C25"/>
    <w:rsid w:val="001F4C71"/>
    <w:rsid w:val="001F504D"/>
    <w:rsid w:val="001F63DB"/>
    <w:rsid w:val="001F6672"/>
    <w:rsid w:val="001F6749"/>
    <w:rsid w:val="001F699B"/>
    <w:rsid w:val="001F75F9"/>
    <w:rsid w:val="001F78BC"/>
    <w:rsid w:val="001F7CEF"/>
    <w:rsid w:val="001F7DE9"/>
    <w:rsid w:val="00200A77"/>
    <w:rsid w:val="00200DD2"/>
    <w:rsid w:val="00200EF8"/>
    <w:rsid w:val="00200F07"/>
    <w:rsid w:val="00201AA0"/>
    <w:rsid w:val="00201D98"/>
    <w:rsid w:val="00202031"/>
    <w:rsid w:val="002020B3"/>
    <w:rsid w:val="002022E8"/>
    <w:rsid w:val="002024DC"/>
    <w:rsid w:val="00202665"/>
    <w:rsid w:val="0020280A"/>
    <w:rsid w:val="002028B3"/>
    <w:rsid w:val="002028B8"/>
    <w:rsid w:val="002028CD"/>
    <w:rsid w:val="00202A47"/>
    <w:rsid w:val="00202D0B"/>
    <w:rsid w:val="002043D4"/>
    <w:rsid w:val="00204912"/>
    <w:rsid w:val="00204C66"/>
    <w:rsid w:val="00204EE4"/>
    <w:rsid w:val="0020537A"/>
    <w:rsid w:val="00205760"/>
    <w:rsid w:val="00205973"/>
    <w:rsid w:val="00205A59"/>
    <w:rsid w:val="00205A90"/>
    <w:rsid w:val="00205EAE"/>
    <w:rsid w:val="002061D9"/>
    <w:rsid w:val="002068F5"/>
    <w:rsid w:val="002071CC"/>
    <w:rsid w:val="002072AD"/>
    <w:rsid w:val="002074E2"/>
    <w:rsid w:val="00207850"/>
    <w:rsid w:val="00207B40"/>
    <w:rsid w:val="00207C21"/>
    <w:rsid w:val="00207D1A"/>
    <w:rsid w:val="00210191"/>
    <w:rsid w:val="0021085E"/>
    <w:rsid w:val="00210968"/>
    <w:rsid w:val="00210F57"/>
    <w:rsid w:val="0021125C"/>
    <w:rsid w:val="0021199B"/>
    <w:rsid w:val="00211C03"/>
    <w:rsid w:val="00212093"/>
    <w:rsid w:val="00212516"/>
    <w:rsid w:val="002126A0"/>
    <w:rsid w:val="00212D40"/>
    <w:rsid w:val="002133A4"/>
    <w:rsid w:val="00213791"/>
    <w:rsid w:val="0021381B"/>
    <w:rsid w:val="0021398F"/>
    <w:rsid w:val="00214577"/>
    <w:rsid w:val="0021478E"/>
    <w:rsid w:val="00214EBB"/>
    <w:rsid w:val="00215DF0"/>
    <w:rsid w:val="00216E4C"/>
    <w:rsid w:val="00217238"/>
    <w:rsid w:val="00217289"/>
    <w:rsid w:val="00217550"/>
    <w:rsid w:val="00217ADE"/>
    <w:rsid w:val="00217F27"/>
    <w:rsid w:val="002201D8"/>
    <w:rsid w:val="002205E5"/>
    <w:rsid w:val="00220BB9"/>
    <w:rsid w:val="00220EFF"/>
    <w:rsid w:val="002218E7"/>
    <w:rsid w:val="00221FAE"/>
    <w:rsid w:val="00222097"/>
    <w:rsid w:val="00222748"/>
    <w:rsid w:val="002229DD"/>
    <w:rsid w:val="00222DE1"/>
    <w:rsid w:val="00222E67"/>
    <w:rsid w:val="00222EB3"/>
    <w:rsid w:val="00223833"/>
    <w:rsid w:val="00223B28"/>
    <w:rsid w:val="00223DCD"/>
    <w:rsid w:val="00223FCC"/>
    <w:rsid w:val="0022405E"/>
    <w:rsid w:val="002241B6"/>
    <w:rsid w:val="002247BC"/>
    <w:rsid w:val="00224923"/>
    <w:rsid w:val="00224B06"/>
    <w:rsid w:val="00224BD4"/>
    <w:rsid w:val="00225089"/>
    <w:rsid w:val="0022559E"/>
    <w:rsid w:val="00225844"/>
    <w:rsid w:val="00225891"/>
    <w:rsid w:val="00225A44"/>
    <w:rsid w:val="00225C79"/>
    <w:rsid w:val="0022633D"/>
    <w:rsid w:val="00226B3F"/>
    <w:rsid w:val="00226B85"/>
    <w:rsid w:val="00227580"/>
    <w:rsid w:val="00227998"/>
    <w:rsid w:val="00227ECE"/>
    <w:rsid w:val="002308FB"/>
    <w:rsid w:val="00230E5C"/>
    <w:rsid w:val="0023118F"/>
    <w:rsid w:val="002313E4"/>
    <w:rsid w:val="0023165B"/>
    <w:rsid w:val="00231A84"/>
    <w:rsid w:val="00231F46"/>
    <w:rsid w:val="002322FA"/>
    <w:rsid w:val="002323C4"/>
    <w:rsid w:val="00232449"/>
    <w:rsid w:val="002325E5"/>
    <w:rsid w:val="00232695"/>
    <w:rsid w:val="00232866"/>
    <w:rsid w:val="002328CE"/>
    <w:rsid w:val="002329D7"/>
    <w:rsid w:val="00233368"/>
    <w:rsid w:val="002336A8"/>
    <w:rsid w:val="002336D8"/>
    <w:rsid w:val="0023396D"/>
    <w:rsid w:val="00233A90"/>
    <w:rsid w:val="00234019"/>
    <w:rsid w:val="00234309"/>
    <w:rsid w:val="0023434E"/>
    <w:rsid w:val="002344C1"/>
    <w:rsid w:val="00234BBF"/>
    <w:rsid w:val="002356C3"/>
    <w:rsid w:val="002358BA"/>
    <w:rsid w:val="00235DB6"/>
    <w:rsid w:val="00235F8E"/>
    <w:rsid w:val="0023620D"/>
    <w:rsid w:val="002362D6"/>
    <w:rsid w:val="002364DB"/>
    <w:rsid w:val="0023652C"/>
    <w:rsid w:val="00236F3A"/>
    <w:rsid w:val="00237C4E"/>
    <w:rsid w:val="00237D1C"/>
    <w:rsid w:val="00237EB1"/>
    <w:rsid w:val="00240206"/>
    <w:rsid w:val="0024042C"/>
    <w:rsid w:val="002406E4"/>
    <w:rsid w:val="00240C38"/>
    <w:rsid w:val="00241243"/>
    <w:rsid w:val="00241475"/>
    <w:rsid w:val="00241788"/>
    <w:rsid w:val="00241EE6"/>
    <w:rsid w:val="00242200"/>
    <w:rsid w:val="00242890"/>
    <w:rsid w:val="00242FD4"/>
    <w:rsid w:val="00243388"/>
    <w:rsid w:val="002434DD"/>
    <w:rsid w:val="00243E8D"/>
    <w:rsid w:val="00243EAF"/>
    <w:rsid w:val="0024428C"/>
    <w:rsid w:val="00244DC5"/>
    <w:rsid w:val="002462C5"/>
    <w:rsid w:val="0024692D"/>
    <w:rsid w:val="0024719C"/>
    <w:rsid w:val="002473D7"/>
    <w:rsid w:val="0024769A"/>
    <w:rsid w:val="002476FD"/>
    <w:rsid w:val="00247879"/>
    <w:rsid w:val="002478A7"/>
    <w:rsid w:val="00247C3D"/>
    <w:rsid w:val="00247C6F"/>
    <w:rsid w:val="0025071B"/>
    <w:rsid w:val="00250BD5"/>
    <w:rsid w:val="00250E1C"/>
    <w:rsid w:val="0025118C"/>
    <w:rsid w:val="00251720"/>
    <w:rsid w:val="00251ADE"/>
    <w:rsid w:val="002521F3"/>
    <w:rsid w:val="00252D0E"/>
    <w:rsid w:val="0025307D"/>
    <w:rsid w:val="002532E6"/>
    <w:rsid w:val="00253717"/>
    <w:rsid w:val="002538C3"/>
    <w:rsid w:val="00254036"/>
    <w:rsid w:val="002540DE"/>
    <w:rsid w:val="00254244"/>
    <w:rsid w:val="00255072"/>
    <w:rsid w:val="0025546C"/>
    <w:rsid w:val="0025547A"/>
    <w:rsid w:val="002559F1"/>
    <w:rsid w:val="00255B47"/>
    <w:rsid w:val="00255EEE"/>
    <w:rsid w:val="002560ED"/>
    <w:rsid w:val="002567B5"/>
    <w:rsid w:val="00256E7D"/>
    <w:rsid w:val="0025762B"/>
    <w:rsid w:val="00257876"/>
    <w:rsid w:val="00257996"/>
    <w:rsid w:val="00257A21"/>
    <w:rsid w:val="00257B01"/>
    <w:rsid w:val="002606A4"/>
    <w:rsid w:val="00260D3A"/>
    <w:rsid w:val="00260E9C"/>
    <w:rsid w:val="00260F3F"/>
    <w:rsid w:val="00260F8D"/>
    <w:rsid w:val="00261515"/>
    <w:rsid w:val="00261655"/>
    <w:rsid w:val="00261906"/>
    <w:rsid w:val="00261B42"/>
    <w:rsid w:val="00262C77"/>
    <w:rsid w:val="00262FBE"/>
    <w:rsid w:val="00263183"/>
    <w:rsid w:val="00263300"/>
    <w:rsid w:val="0026334B"/>
    <w:rsid w:val="0026370A"/>
    <w:rsid w:val="002637D2"/>
    <w:rsid w:val="002638D6"/>
    <w:rsid w:val="002641A3"/>
    <w:rsid w:val="002642E0"/>
    <w:rsid w:val="0026442B"/>
    <w:rsid w:val="002644AF"/>
    <w:rsid w:val="0026476C"/>
    <w:rsid w:val="00264770"/>
    <w:rsid w:val="00264B3E"/>
    <w:rsid w:val="00264BC6"/>
    <w:rsid w:val="0026571D"/>
    <w:rsid w:val="00265932"/>
    <w:rsid w:val="00266176"/>
    <w:rsid w:val="00266541"/>
    <w:rsid w:val="00266652"/>
    <w:rsid w:val="0026668C"/>
    <w:rsid w:val="00266B32"/>
    <w:rsid w:val="00266EA2"/>
    <w:rsid w:val="00266F2B"/>
    <w:rsid w:val="00267630"/>
    <w:rsid w:val="00267D49"/>
    <w:rsid w:val="00267E9B"/>
    <w:rsid w:val="002701B5"/>
    <w:rsid w:val="00270D46"/>
    <w:rsid w:val="0027125A"/>
    <w:rsid w:val="0027134F"/>
    <w:rsid w:val="002713B3"/>
    <w:rsid w:val="002719AD"/>
    <w:rsid w:val="00271C28"/>
    <w:rsid w:val="0027217F"/>
    <w:rsid w:val="0027221E"/>
    <w:rsid w:val="00273269"/>
    <w:rsid w:val="0027328A"/>
    <w:rsid w:val="00273FA1"/>
    <w:rsid w:val="00273FFF"/>
    <w:rsid w:val="0027453D"/>
    <w:rsid w:val="00274638"/>
    <w:rsid w:val="00274937"/>
    <w:rsid w:val="00274C62"/>
    <w:rsid w:val="002752EC"/>
    <w:rsid w:val="002756A2"/>
    <w:rsid w:val="00275CF3"/>
    <w:rsid w:val="002764ED"/>
    <w:rsid w:val="00276672"/>
    <w:rsid w:val="00276CCB"/>
    <w:rsid w:val="00276F2E"/>
    <w:rsid w:val="00277090"/>
    <w:rsid w:val="00280558"/>
    <w:rsid w:val="002807C4"/>
    <w:rsid w:val="002807FB"/>
    <w:rsid w:val="00281267"/>
    <w:rsid w:val="00281553"/>
    <w:rsid w:val="00282078"/>
    <w:rsid w:val="002823BB"/>
    <w:rsid w:val="0028272A"/>
    <w:rsid w:val="00282AE7"/>
    <w:rsid w:val="00282CB0"/>
    <w:rsid w:val="00282D63"/>
    <w:rsid w:val="00282E35"/>
    <w:rsid w:val="00283077"/>
    <w:rsid w:val="0028310F"/>
    <w:rsid w:val="00283266"/>
    <w:rsid w:val="00283CB1"/>
    <w:rsid w:val="002848D2"/>
    <w:rsid w:val="002849B4"/>
    <w:rsid w:val="00284D51"/>
    <w:rsid w:val="00284E3D"/>
    <w:rsid w:val="0028535A"/>
    <w:rsid w:val="002857AF"/>
    <w:rsid w:val="002857C5"/>
    <w:rsid w:val="00285916"/>
    <w:rsid w:val="00285A11"/>
    <w:rsid w:val="00285F67"/>
    <w:rsid w:val="00286352"/>
    <w:rsid w:val="0028674C"/>
    <w:rsid w:val="00286C2D"/>
    <w:rsid w:val="00286D06"/>
    <w:rsid w:val="00287700"/>
    <w:rsid w:val="002879E2"/>
    <w:rsid w:val="00287A30"/>
    <w:rsid w:val="00287AEE"/>
    <w:rsid w:val="00287F18"/>
    <w:rsid w:val="0029018C"/>
    <w:rsid w:val="00290685"/>
    <w:rsid w:val="00290712"/>
    <w:rsid w:val="00290828"/>
    <w:rsid w:val="00291A61"/>
    <w:rsid w:val="00291B6D"/>
    <w:rsid w:val="00291D67"/>
    <w:rsid w:val="00291D7C"/>
    <w:rsid w:val="002922E9"/>
    <w:rsid w:val="00292562"/>
    <w:rsid w:val="0029269A"/>
    <w:rsid w:val="002926EB"/>
    <w:rsid w:val="0029295C"/>
    <w:rsid w:val="0029305F"/>
    <w:rsid w:val="0029389D"/>
    <w:rsid w:val="00293A3C"/>
    <w:rsid w:val="00293CDE"/>
    <w:rsid w:val="00293D8C"/>
    <w:rsid w:val="00293E11"/>
    <w:rsid w:val="00294473"/>
    <w:rsid w:val="002944FD"/>
    <w:rsid w:val="00294717"/>
    <w:rsid w:val="0029482D"/>
    <w:rsid w:val="002955A6"/>
    <w:rsid w:val="0029596C"/>
    <w:rsid w:val="002959FB"/>
    <w:rsid w:val="00295F0A"/>
    <w:rsid w:val="00296B8D"/>
    <w:rsid w:val="00297294"/>
    <w:rsid w:val="002975F9"/>
    <w:rsid w:val="00297D22"/>
    <w:rsid w:val="00297E5A"/>
    <w:rsid w:val="002A07CD"/>
    <w:rsid w:val="002A0940"/>
    <w:rsid w:val="002A0ACD"/>
    <w:rsid w:val="002A0C5D"/>
    <w:rsid w:val="002A1C8B"/>
    <w:rsid w:val="002A21EF"/>
    <w:rsid w:val="002A2388"/>
    <w:rsid w:val="002A2C50"/>
    <w:rsid w:val="002A2F76"/>
    <w:rsid w:val="002A33E2"/>
    <w:rsid w:val="002A352A"/>
    <w:rsid w:val="002A36E3"/>
    <w:rsid w:val="002A372B"/>
    <w:rsid w:val="002A3807"/>
    <w:rsid w:val="002A3832"/>
    <w:rsid w:val="002A391E"/>
    <w:rsid w:val="002A4147"/>
    <w:rsid w:val="002A453F"/>
    <w:rsid w:val="002A461A"/>
    <w:rsid w:val="002A498F"/>
    <w:rsid w:val="002A49B0"/>
    <w:rsid w:val="002A4CF3"/>
    <w:rsid w:val="002A4DAE"/>
    <w:rsid w:val="002A4F10"/>
    <w:rsid w:val="002A5226"/>
    <w:rsid w:val="002A5901"/>
    <w:rsid w:val="002A5CD1"/>
    <w:rsid w:val="002A5D18"/>
    <w:rsid w:val="002A5D7E"/>
    <w:rsid w:val="002A61EE"/>
    <w:rsid w:val="002A6254"/>
    <w:rsid w:val="002A70F5"/>
    <w:rsid w:val="002A725E"/>
    <w:rsid w:val="002A7D83"/>
    <w:rsid w:val="002B043F"/>
    <w:rsid w:val="002B0810"/>
    <w:rsid w:val="002B0CEA"/>
    <w:rsid w:val="002B1187"/>
    <w:rsid w:val="002B12DF"/>
    <w:rsid w:val="002B192F"/>
    <w:rsid w:val="002B1F9F"/>
    <w:rsid w:val="002B2FDE"/>
    <w:rsid w:val="002B3556"/>
    <w:rsid w:val="002B3E13"/>
    <w:rsid w:val="002B42A6"/>
    <w:rsid w:val="002B475C"/>
    <w:rsid w:val="002B544C"/>
    <w:rsid w:val="002B569F"/>
    <w:rsid w:val="002B5A9F"/>
    <w:rsid w:val="002B6058"/>
    <w:rsid w:val="002B6E4A"/>
    <w:rsid w:val="002B6FAF"/>
    <w:rsid w:val="002B724E"/>
    <w:rsid w:val="002B725D"/>
    <w:rsid w:val="002B78D9"/>
    <w:rsid w:val="002B7FC5"/>
    <w:rsid w:val="002C0A3D"/>
    <w:rsid w:val="002C0BE8"/>
    <w:rsid w:val="002C1115"/>
    <w:rsid w:val="002C11D8"/>
    <w:rsid w:val="002C1201"/>
    <w:rsid w:val="002C1357"/>
    <w:rsid w:val="002C18AB"/>
    <w:rsid w:val="002C1BB0"/>
    <w:rsid w:val="002C1EC0"/>
    <w:rsid w:val="002C222B"/>
    <w:rsid w:val="002C23B7"/>
    <w:rsid w:val="002C2B04"/>
    <w:rsid w:val="002C2CBF"/>
    <w:rsid w:val="002C35A8"/>
    <w:rsid w:val="002C3ABC"/>
    <w:rsid w:val="002C403B"/>
    <w:rsid w:val="002C411C"/>
    <w:rsid w:val="002C432D"/>
    <w:rsid w:val="002C4B8B"/>
    <w:rsid w:val="002C4C74"/>
    <w:rsid w:val="002C4DB7"/>
    <w:rsid w:val="002C4F51"/>
    <w:rsid w:val="002C5133"/>
    <w:rsid w:val="002C52E2"/>
    <w:rsid w:val="002C542D"/>
    <w:rsid w:val="002C569A"/>
    <w:rsid w:val="002C59B7"/>
    <w:rsid w:val="002C59F7"/>
    <w:rsid w:val="002C5FEC"/>
    <w:rsid w:val="002C7BB1"/>
    <w:rsid w:val="002C7BD3"/>
    <w:rsid w:val="002C7D33"/>
    <w:rsid w:val="002D03F5"/>
    <w:rsid w:val="002D0F37"/>
    <w:rsid w:val="002D116E"/>
    <w:rsid w:val="002D1E9B"/>
    <w:rsid w:val="002D22FB"/>
    <w:rsid w:val="002D23AF"/>
    <w:rsid w:val="002D24E8"/>
    <w:rsid w:val="002D2D97"/>
    <w:rsid w:val="002D36FD"/>
    <w:rsid w:val="002D3885"/>
    <w:rsid w:val="002D3D69"/>
    <w:rsid w:val="002D3E69"/>
    <w:rsid w:val="002D3FB9"/>
    <w:rsid w:val="002D500A"/>
    <w:rsid w:val="002D5223"/>
    <w:rsid w:val="002D5415"/>
    <w:rsid w:val="002D59ED"/>
    <w:rsid w:val="002D5CEB"/>
    <w:rsid w:val="002D6040"/>
    <w:rsid w:val="002D6244"/>
    <w:rsid w:val="002D6282"/>
    <w:rsid w:val="002D6463"/>
    <w:rsid w:val="002D6CFF"/>
    <w:rsid w:val="002D6D34"/>
    <w:rsid w:val="002D71D0"/>
    <w:rsid w:val="002D7533"/>
    <w:rsid w:val="002D7866"/>
    <w:rsid w:val="002D7AFF"/>
    <w:rsid w:val="002D7FE7"/>
    <w:rsid w:val="002E0128"/>
    <w:rsid w:val="002E0777"/>
    <w:rsid w:val="002E08EF"/>
    <w:rsid w:val="002E0D24"/>
    <w:rsid w:val="002E1B76"/>
    <w:rsid w:val="002E1DD8"/>
    <w:rsid w:val="002E2D0B"/>
    <w:rsid w:val="002E3032"/>
    <w:rsid w:val="002E4016"/>
    <w:rsid w:val="002E4C90"/>
    <w:rsid w:val="002E50D9"/>
    <w:rsid w:val="002E5509"/>
    <w:rsid w:val="002E58D6"/>
    <w:rsid w:val="002E590D"/>
    <w:rsid w:val="002E65B8"/>
    <w:rsid w:val="002E6D4A"/>
    <w:rsid w:val="002E748C"/>
    <w:rsid w:val="002E74BE"/>
    <w:rsid w:val="002E76C1"/>
    <w:rsid w:val="002E77A8"/>
    <w:rsid w:val="002E7C32"/>
    <w:rsid w:val="002F059A"/>
    <w:rsid w:val="002F0653"/>
    <w:rsid w:val="002F06D5"/>
    <w:rsid w:val="002F07E2"/>
    <w:rsid w:val="002F08D3"/>
    <w:rsid w:val="002F092D"/>
    <w:rsid w:val="002F0D7C"/>
    <w:rsid w:val="002F0DEA"/>
    <w:rsid w:val="002F0EC6"/>
    <w:rsid w:val="002F1539"/>
    <w:rsid w:val="002F1C28"/>
    <w:rsid w:val="002F1EC7"/>
    <w:rsid w:val="002F2063"/>
    <w:rsid w:val="002F254D"/>
    <w:rsid w:val="002F2C22"/>
    <w:rsid w:val="002F2E0F"/>
    <w:rsid w:val="002F2E81"/>
    <w:rsid w:val="002F32E6"/>
    <w:rsid w:val="002F355D"/>
    <w:rsid w:val="002F357A"/>
    <w:rsid w:val="002F43EC"/>
    <w:rsid w:val="002F4410"/>
    <w:rsid w:val="002F47F8"/>
    <w:rsid w:val="002F4FD6"/>
    <w:rsid w:val="002F5366"/>
    <w:rsid w:val="002F567A"/>
    <w:rsid w:val="002F5719"/>
    <w:rsid w:val="002F5B1A"/>
    <w:rsid w:val="002F5BB6"/>
    <w:rsid w:val="002F6225"/>
    <w:rsid w:val="002F6572"/>
    <w:rsid w:val="002F6BB8"/>
    <w:rsid w:val="002F71C6"/>
    <w:rsid w:val="002F7A29"/>
    <w:rsid w:val="002F7A41"/>
    <w:rsid w:val="00300C9E"/>
    <w:rsid w:val="00301102"/>
    <w:rsid w:val="00301276"/>
    <w:rsid w:val="00301585"/>
    <w:rsid w:val="0030208E"/>
    <w:rsid w:val="003024C9"/>
    <w:rsid w:val="0030283B"/>
    <w:rsid w:val="00302B0E"/>
    <w:rsid w:val="00302D6A"/>
    <w:rsid w:val="00302D96"/>
    <w:rsid w:val="00302EE7"/>
    <w:rsid w:val="003037DF"/>
    <w:rsid w:val="00303B5F"/>
    <w:rsid w:val="00303CFF"/>
    <w:rsid w:val="003042DC"/>
    <w:rsid w:val="003048E8"/>
    <w:rsid w:val="00305152"/>
    <w:rsid w:val="00305875"/>
    <w:rsid w:val="0030593C"/>
    <w:rsid w:val="00305AA7"/>
    <w:rsid w:val="00305C02"/>
    <w:rsid w:val="00306315"/>
    <w:rsid w:val="003063C6"/>
    <w:rsid w:val="0030681C"/>
    <w:rsid w:val="003075C3"/>
    <w:rsid w:val="00307701"/>
    <w:rsid w:val="00307818"/>
    <w:rsid w:val="003079DA"/>
    <w:rsid w:val="0031013B"/>
    <w:rsid w:val="00310196"/>
    <w:rsid w:val="003104CA"/>
    <w:rsid w:val="0031098C"/>
    <w:rsid w:val="003109B4"/>
    <w:rsid w:val="00310AFF"/>
    <w:rsid w:val="00310E79"/>
    <w:rsid w:val="003113B4"/>
    <w:rsid w:val="0031184D"/>
    <w:rsid w:val="00311C78"/>
    <w:rsid w:val="00311CB0"/>
    <w:rsid w:val="00311CC8"/>
    <w:rsid w:val="00311FA7"/>
    <w:rsid w:val="00312060"/>
    <w:rsid w:val="003120B8"/>
    <w:rsid w:val="0031258F"/>
    <w:rsid w:val="00313490"/>
    <w:rsid w:val="00313597"/>
    <w:rsid w:val="00313750"/>
    <w:rsid w:val="00313986"/>
    <w:rsid w:val="0031433F"/>
    <w:rsid w:val="003146E9"/>
    <w:rsid w:val="00314A01"/>
    <w:rsid w:val="00315214"/>
    <w:rsid w:val="003152D8"/>
    <w:rsid w:val="00315701"/>
    <w:rsid w:val="00315862"/>
    <w:rsid w:val="00315D57"/>
    <w:rsid w:val="00315D9C"/>
    <w:rsid w:val="00315F84"/>
    <w:rsid w:val="00316113"/>
    <w:rsid w:val="00316966"/>
    <w:rsid w:val="00316CF6"/>
    <w:rsid w:val="003170BC"/>
    <w:rsid w:val="0031748B"/>
    <w:rsid w:val="00317B09"/>
    <w:rsid w:val="00317C1F"/>
    <w:rsid w:val="00317C72"/>
    <w:rsid w:val="00317E7E"/>
    <w:rsid w:val="003200CB"/>
    <w:rsid w:val="003202C5"/>
    <w:rsid w:val="00320A80"/>
    <w:rsid w:val="00321C78"/>
    <w:rsid w:val="0032204E"/>
    <w:rsid w:val="003224D3"/>
    <w:rsid w:val="00322ACC"/>
    <w:rsid w:val="00322E4B"/>
    <w:rsid w:val="00323023"/>
    <w:rsid w:val="00323817"/>
    <w:rsid w:val="0032400C"/>
    <w:rsid w:val="003240B9"/>
    <w:rsid w:val="003246B4"/>
    <w:rsid w:val="00324C07"/>
    <w:rsid w:val="0032539E"/>
    <w:rsid w:val="003254A4"/>
    <w:rsid w:val="003254F8"/>
    <w:rsid w:val="003257A6"/>
    <w:rsid w:val="00325EC9"/>
    <w:rsid w:val="00325FC3"/>
    <w:rsid w:val="00326A6E"/>
    <w:rsid w:val="00326A7A"/>
    <w:rsid w:val="00327133"/>
    <w:rsid w:val="00327292"/>
    <w:rsid w:val="003276F6"/>
    <w:rsid w:val="00330242"/>
    <w:rsid w:val="003307CF"/>
    <w:rsid w:val="003307EB"/>
    <w:rsid w:val="00330B38"/>
    <w:rsid w:val="00330E30"/>
    <w:rsid w:val="003311C0"/>
    <w:rsid w:val="0033136B"/>
    <w:rsid w:val="00331882"/>
    <w:rsid w:val="00331CC5"/>
    <w:rsid w:val="00331D16"/>
    <w:rsid w:val="003321C8"/>
    <w:rsid w:val="003324BF"/>
    <w:rsid w:val="003324DC"/>
    <w:rsid w:val="00332639"/>
    <w:rsid w:val="0033272E"/>
    <w:rsid w:val="0033283F"/>
    <w:rsid w:val="003332E1"/>
    <w:rsid w:val="003334C2"/>
    <w:rsid w:val="003334CF"/>
    <w:rsid w:val="003335F4"/>
    <w:rsid w:val="00334470"/>
    <w:rsid w:val="00334717"/>
    <w:rsid w:val="00334B2A"/>
    <w:rsid w:val="00334F6B"/>
    <w:rsid w:val="00335114"/>
    <w:rsid w:val="0033523A"/>
    <w:rsid w:val="0033542B"/>
    <w:rsid w:val="00336030"/>
    <w:rsid w:val="003360B0"/>
    <w:rsid w:val="003362F8"/>
    <w:rsid w:val="00336465"/>
    <w:rsid w:val="003365A7"/>
    <w:rsid w:val="0033668E"/>
    <w:rsid w:val="0033748A"/>
    <w:rsid w:val="00337B3E"/>
    <w:rsid w:val="00337D15"/>
    <w:rsid w:val="00337D4C"/>
    <w:rsid w:val="00340055"/>
    <w:rsid w:val="0034061A"/>
    <w:rsid w:val="0034069D"/>
    <w:rsid w:val="003408EF"/>
    <w:rsid w:val="00340C2E"/>
    <w:rsid w:val="00340FEA"/>
    <w:rsid w:val="00341173"/>
    <w:rsid w:val="0034120F"/>
    <w:rsid w:val="0034121B"/>
    <w:rsid w:val="00341CEE"/>
    <w:rsid w:val="00342425"/>
    <w:rsid w:val="00342B93"/>
    <w:rsid w:val="003437E6"/>
    <w:rsid w:val="00343A8B"/>
    <w:rsid w:val="00343BC9"/>
    <w:rsid w:val="00343D0C"/>
    <w:rsid w:val="003445A9"/>
    <w:rsid w:val="003446C9"/>
    <w:rsid w:val="00344A75"/>
    <w:rsid w:val="00344E4E"/>
    <w:rsid w:val="003461F9"/>
    <w:rsid w:val="003463C4"/>
    <w:rsid w:val="003463DB"/>
    <w:rsid w:val="00346494"/>
    <w:rsid w:val="00346CD6"/>
    <w:rsid w:val="00346D31"/>
    <w:rsid w:val="00346DC9"/>
    <w:rsid w:val="00346FBD"/>
    <w:rsid w:val="003472EB"/>
    <w:rsid w:val="00347916"/>
    <w:rsid w:val="00347928"/>
    <w:rsid w:val="00347935"/>
    <w:rsid w:val="00350476"/>
    <w:rsid w:val="00350655"/>
    <w:rsid w:val="00350695"/>
    <w:rsid w:val="0035082E"/>
    <w:rsid w:val="00350836"/>
    <w:rsid w:val="003509EA"/>
    <w:rsid w:val="00350B99"/>
    <w:rsid w:val="00350C08"/>
    <w:rsid w:val="00351287"/>
    <w:rsid w:val="0035130B"/>
    <w:rsid w:val="003519E3"/>
    <w:rsid w:val="00352169"/>
    <w:rsid w:val="0035220D"/>
    <w:rsid w:val="00353FBA"/>
    <w:rsid w:val="00354279"/>
    <w:rsid w:val="00354780"/>
    <w:rsid w:val="00354915"/>
    <w:rsid w:val="00355552"/>
    <w:rsid w:val="0035566E"/>
    <w:rsid w:val="00355E1B"/>
    <w:rsid w:val="0035623D"/>
    <w:rsid w:val="003564E7"/>
    <w:rsid w:val="0035682C"/>
    <w:rsid w:val="0035683F"/>
    <w:rsid w:val="00356A44"/>
    <w:rsid w:val="00356D53"/>
    <w:rsid w:val="00356E70"/>
    <w:rsid w:val="00357430"/>
    <w:rsid w:val="003574B0"/>
    <w:rsid w:val="003579CC"/>
    <w:rsid w:val="00357D3C"/>
    <w:rsid w:val="00360057"/>
    <w:rsid w:val="00360750"/>
    <w:rsid w:val="00360821"/>
    <w:rsid w:val="00360A4F"/>
    <w:rsid w:val="00360AA4"/>
    <w:rsid w:val="00360B70"/>
    <w:rsid w:val="00360BA3"/>
    <w:rsid w:val="00360FD8"/>
    <w:rsid w:val="00361254"/>
    <w:rsid w:val="0036197A"/>
    <w:rsid w:val="00361A12"/>
    <w:rsid w:val="00361FA4"/>
    <w:rsid w:val="00362990"/>
    <w:rsid w:val="00363036"/>
    <w:rsid w:val="00363079"/>
    <w:rsid w:val="0036407E"/>
    <w:rsid w:val="003649E8"/>
    <w:rsid w:val="00364F3E"/>
    <w:rsid w:val="003650B0"/>
    <w:rsid w:val="0036533E"/>
    <w:rsid w:val="003657FB"/>
    <w:rsid w:val="00365A14"/>
    <w:rsid w:val="00365DD1"/>
    <w:rsid w:val="00366534"/>
    <w:rsid w:val="00366B3D"/>
    <w:rsid w:val="00366D6C"/>
    <w:rsid w:val="0036731F"/>
    <w:rsid w:val="00367416"/>
    <w:rsid w:val="003674DE"/>
    <w:rsid w:val="003675B9"/>
    <w:rsid w:val="00367856"/>
    <w:rsid w:val="00370940"/>
    <w:rsid w:val="00370A6B"/>
    <w:rsid w:val="003713C2"/>
    <w:rsid w:val="00371480"/>
    <w:rsid w:val="00371BE6"/>
    <w:rsid w:val="0037257C"/>
    <w:rsid w:val="00372704"/>
    <w:rsid w:val="00372B8B"/>
    <w:rsid w:val="00373470"/>
    <w:rsid w:val="003738C3"/>
    <w:rsid w:val="00373905"/>
    <w:rsid w:val="00373C4F"/>
    <w:rsid w:val="00373EA2"/>
    <w:rsid w:val="00374233"/>
    <w:rsid w:val="003746CA"/>
    <w:rsid w:val="00374786"/>
    <w:rsid w:val="00374827"/>
    <w:rsid w:val="00374BCB"/>
    <w:rsid w:val="003759F3"/>
    <w:rsid w:val="003770CE"/>
    <w:rsid w:val="003771FF"/>
    <w:rsid w:val="003807D9"/>
    <w:rsid w:val="00380A8C"/>
    <w:rsid w:val="00380B99"/>
    <w:rsid w:val="00380BE7"/>
    <w:rsid w:val="0038115D"/>
    <w:rsid w:val="0038134C"/>
    <w:rsid w:val="00381451"/>
    <w:rsid w:val="00381637"/>
    <w:rsid w:val="003817B8"/>
    <w:rsid w:val="0038180F"/>
    <w:rsid w:val="00381C26"/>
    <w:rsid w:val="003825F0"/>
    <w:rsid w:val="00382BA3"/>
    <w:rsid w:val="00382FB3"/>
    <w:rsid w:val="00383168"/>
    <w:rsid w:val="0038317E"/>
    <w:rsid w:val="00383870"/>
    <w:rsid w:val="00383A79"/>
    <w:rsid w:val="00383E66"/>
    <w:rsid w:val="003841A5"/>
    <w:rsid w:val="00384B35"/>
    <w:rsid w:val="00385CEC"/>
    <w:rsid w:val="00385D78"/>
    <w:rsid w:val="00385E52"/>
    <w:rsid w:val="00386163"/>
    <w:rsid w:val="00386BDE"/>
    <w:rsid w:val="00386FC6"/>
    <w:rsid w:val="0038733F"/>
    <w:rsid w:val="003874A2"/>
    <w:rsid w:val="003875B0"/>
    <w:rsid w:val="00387707"/>
    <w:rsid w:val="00387BF2"/>
    <w:rsid w:val="00390512"/>
    <w:rsid w:val="00390663"/>
    <w:rsid w:val="00390673"/>
    <w:rsid w:val="003906F4"/>
    <w:rsid w:val="00390758"/>
    <w:rsid w:val="00390B1A"/>
    <w:rsid w:val="00390D38"/>
    <w:rsid w:val="00390D85"/>
    <w:rsid w:val="0039101B"/>
    <w:rsid w:val="00391504"/>
    <w:rsid w:val="00391B09"/>
    <w:rsid w:val="00391FAA"/>
    <w:rsid w:val="0039209C"/>
    <w:rsid w:val="0039229D"/>
    <w:rsid w:val="0039246D"/>
    <w:rsid w:val="00392621"/>
    <w:rsid w:val="00392855"/>
    <w:rsid w:val="00393088"/>
    <w:rsid w:val="003931E4"/>
    <w:rsid w:val="00393445"/>
    <w:rsid w:val="00393452"/>
    <w:rsid w:val="00393BDF"/>
    <w:rsid w:val="00393F74"/>
    <w:rsid w:val="00394EFB"/>
    <w:rsid w:val="003958D3"/>
    <w:rsid w:val="00395A65"/>
    <w:rsid w:val="00395EA3"/>
    <w:rsid w:val="0039637E"/>
    <w:rsid w:val="003963D2"/>
    <w:rsid w:val="003966DE"/>
    <w:rsid w:val="00396809"/>
    <w:rsid w:val="00396B02"/>
    <w:rsid w:val="00396CBF"/>
    <w:rsid w:val="00397185"/>
    <w:rsid w:val="00397543"/>
    <w:rsid w:val="003A03EA"/>
    <w:rsid w:val="003A0A93"/>
    <w:rsid w:val="003A11E5"/>
    <w:rsid w:val="003A2337"/>
    <w:rsid w:val="003A259B"/>
    <w:rsid w:val="003A2FDC"/>
    <w:rsid w:val="003A322E"/>
    <w:rsid w:val="003A341C"/>
    <w:rsid w:val="003A347D"/>
    <w:rsid w:val="003A3FD4"/>
    <w:rsid w:val="003A49AF"/>
    <w:rsid w:val="003A4C38"/>
    <w:rsid w:val="003A4C6E"/>
    <w:rsid w:val="003A4DC8"/>
    <w:rsid w:val="003A5B00"/>
    <w:rsid w:val="003A5BDA"/>
    <w:rsid w:val="003A64B3"/>
    <w:rsid w:val="003A6CA1"/>
    <w:rsid w:val="003A6DC9"/>
    <w:rsid w:val="003A6EDC"/>
    <w:rsid w:val="003A6F16"/>
    <w:rsid w:val="003A71D5"/>
    <w:rsid w:val="003A7BF5"/>
    <w:rsid w:val="003A7CC7"/>
    <w:rsid w:val="003A7F3C"/>
    <w:rsid w:val="003B0269"/>
    <w:rsid w:val="003B0282"/>
    <w:rsid w:val="003B04FE"/>
    <w:rsid w:val="003B07EB"/>
    <w:rsid w:val="003B0C93"/>
    <w:rsid w:val="003B1095"/>
    <w:rsid w:val="003B127F"/>
    <w:rsid w:val="003B1B3C"/>
    <w:rsid w:val="003B1E40"/>
    <w:rsid w:val="003B1E90"/>
    <w:rsid w:val="003B20A7"/>
    <w:rsid w:val="003B23ED"/>
    <w:rsid w:val="003B2CF8"/>
    <w:rsid w:val="003B345E"/>
    <w:rsid w:val="003B3850"/>
    <w:rsid w:val="003B392C"/>
    <w:rsid w:val="003B462E"/>
    <w:rsid w:val="003B559F"/>
    <w:rsid w:val="003B5B59"/>
    <w:rsid w:val="003B5D43"/>
    <w:rsid w:val="003B64AB"/>
    <w:rsid w:val="003B64BF"/>
    <w:rsid w:val="003B65A0"/>
    <w:rsid w:val="003B6668"/>
    <w:rsid w:val="003B670F"/>
    <w:rsid w:val="003B69EC"/>
    <w:rsid w:val="003B6E02"/>
    <w:rsid w:val="003B7063"/>
    <w:rsid w:val="003B77BC"/>
    <w:rsid w:val="003B793B"/>
    <w:rsid w:val="003B79C8"/>
    <w:rsid w:val="003B7EAE"/>
    <w:rsid w:val="003B7FC0"/>
    <w:rsid w:val="003C061E"/>
    <w:rsid w:val="003C0766"/>
    <w:rsid w:val="003C0A76"/>
    <w:rsid w:val="003C1084"/>
    <w:rsid w:val="003C1126"/>
    <w:rsid w:val="003C13AF"/>
    <w:rsid w:val="003C1E26"/>
    <w:rsid w:val="003C1F7A"/>
    <w:rsid w:val="003C2AB2"/>
    <w:rsid w:val="003C2B8B"/>
    <w:rsid w:val="003C3063"/>
    <w:rsid w:val="003C35E6"/>
    <w:rsid w:val="003C4032"/>
    <w:rsid w:val="003C457E"/>
    <w:rsid w:val="003C4816"/>
    <w:rsid w:val="003C49C0"/>
    <w:rsid w:val="003C49F9"/>
    <w:rsid w:val="003C4C82"/>
    <w:rsid w:val="003C4E60"/>
    <w:rsid w:val="003C53CA"/>
    <w:rsid w:val="003C5925"/>
    <w:rsid w:val="003C5E4F"/>
    <w:rsid w:val="003C640C"/>
    <w:rsid w:val="003C65D0"/>
    <w:rsid w:val="003C687D"/>
    <w:rsid w:val="003C6CE9"/>
    <w:rsid w:val="003C77A1"/>
    <w:rsid w:val="003C78C7"/>
    <w:rsid w:val="003C7B07"/>
    <w:rsid w:val="003C7DCC"/>
    <w:rsid w:val="003D0332"/>
    <w:rsid w:val="003D090D"/>
    <w:rsid w:val="003D0ED5"/>
    <w:rsid w:val="003D0F1C"/>
    <w:rsid w:val="003D1428"/>
    <w:rsid w:val="003D1725"/>
    <w:rsid w:val="003D1F2B"/>
    <w:rsid w:val="003D228A"/>
    <w:rsid w:val="003D2651"/>
    <w:rsid w:val="003D2669"/>
    <w:rsid w:val="003D2BD1"/>
    <w:rsid w:val="003D2CCD"/>
    <w:rsid w:val="003D2DFD"/>
    <w:rsid w:val="003D2E52"/>
    <w:rsid w:val="003D3092"/>
    <w:rsid w:val="003D3336"/>
    <w:rsid w:val="003D3A41"/>
    <w:rsid w:val="003D3C92"/>
    <w:rsid w:val="003D417B"/>
    <w:rsid w:val="003D4350"/>
    <w:rsid w:val="003D46BB"/>
    <w:rsid w:val="003D48DE"/>
    <w:rsid w:val="003D48F4"/>
    <w:rsid w:val="003D4DA5"/>
    <w:rsid w:val="003D4ED1"/>
    <w:rsid w:val="003D4F4C"/>
    <w:rsid w:val="003D5A5A"/>
    <w:rsid w:val="003D5BA7"/>
    <w:rsid w:val="003D5CBE"/>
    <w:rsid w:val="003D61E1"/>
    <w:rsid w:val="003D6348"/>
    <w:rsid w:val="003D678C"/>
    <w:rsid w:val="003D6A01"/>
    <w:rsid w:val="003D6DB2"/>
    <w:rsid w:val="003D701C"/>
    <w:rsid w:val="003D79DD"/>
    <w:rsid w:val="003E05C2"/>
    <w:rsid w:val="003E08EC"/>
    <w:rsid w:val="003E1728"/>
    <w:rsid w:val="003E18F6"/>
    <w:rsid w:val="003E223C"/>
    <w:rsid w:val="003E23F1"/>
    <w:rsid w:val="003E28CF"/>
    <w:rsid w:val="003E2BCB"/>
    <w:rsid w:val="003E2BDB"/>
    <w:rsid w:val="003E3082"/>
    <w:rsid w:val="003E31F6"/>
    <w:rsid w:val="003E34A2"/>
    <w:rsid w:val="003E372B"/>
    <w:rsid w:val="003E3798"/>
    <w:rsid w:val="003E44B5"/>
    <w:rsid w:val="003E474E"/>
    <w:rsid w:val="003E4C0B"/>
    <w:rsid w:val="003E52AA"/>
    <w:rsid w:val="003E55DE"/>
    <w:rsid w:val="003E5E07"/>
    <w:rsid w:val="003E6835"/>
    <w:rsid w:val="003E68AA"/>
    <w:rsid w:val="003E6D31"/>
    <w:rsid w:val="003E7031"/>
    <w:rsid w:val="003E7D81"/>
    <w:rsid w:val="003E7DC9"/>
    <w:rsid w:val="003F0147"/>
    <w:rsid w:val="003F05C1"/>
    <w:rsid w:val="003F060C"/>
    <w:rsid w:val="003F0800"/>
    <w:rsid w:val="003F0F71"/>
    <w:rsid w:val="003F11DE"/>
    <w:rsid w:val="003F1BD8"/>
    <w:rsid w:val="003F1FA3"/>
    <w:rsid w:val="003F2215"/>
    <w:rsid w:val="003F234B"/>
    <w:rsid w:val="003F27A0"/>
    <w:rsid w:val="003F3285"/>
    <w:rsid w:val="003F32CE"/>
    <w:rsid w:val="003F347D"/>
    <w:rsid w:val="003F3635"/>
    <w:rsid w:val="003F3662"/>
    <w:rsid w:val="003F37A8"/>
    <w:rsid w:val="003F410F"/>
    <w:rsid w:val="003F47A8"/>
    <w:rsid w:val="003F518D"/>
    <w:rsid w:val="003F527F"/>
    <w:rsid w:val="003F5438"/>
    <w:rsid w:val="003F544F"/>
    <w:rsid w:val="003F586D"/>
    <w:rsid w:val="003F5933"/>
    <w:rsid w:val="003F5E3E"/>
    <w:rsid w:val="003F5EB0"/>
    <w:rsid w:val="003F603A"/>
    <w:rsid w:val="003F6624"/>
    <w:rsid w:val="003F68F0"/>
    <w:rsid w:val="003F752B"/>
    <w:rsid w:val="003F7A4F"/>
    <w:rsid w:val="003F7EE9"/>
    <w:rsid w:val="004002D4"/>
    <w:rsid w:val="0040032D"/>
    <w:rsid w:val="00400469"/>
    <w:rsid w:val="00400629"/>
    <w:rsid w:val="00400786"/>
    <w:rsid w:val="00400F74"/>
    <w:rsid w:val="00401620"/>
    <w:rsid w:val="00401F15"/>
    <w:rsid w:val="004022DA"/>
    <w:rsid w:val="004033E5"/>
    <w:rsid w:val="004035A0"/>
    <w:rsid w:val="00403B4D"/>
    <w:rsid w:val="00403CC6"/>
    <w:rsid w:val="004047F0"/>
    <w:rsid w:val="004049ED"/>
    <w:rsid w:val="00404B54"/>
    <w:rsid w:val="004059FC"/>
    <w:rsid w:val="00405B58"/>
    <w:rsid w:val="00405E41"/>
    <w:rsid w:val="00406892"/>
    <w:rsid w:val="00406980"/>
    <w:rsid w:val="00406C79"/>
    <w:rsid w:val="00406DF4"/>
    <w:rsid w:val="004071D2"/>
    <w:rsid w:val="004076B4"/>
    <w:rsid w:val="004076DC"/>
    <w:rsid w:val="00407CED"/>
    <w:rsid w:val="0041000F"/>
    <w:rsid w:val="00410166"/>
    <w:rsid w:val="00410613"/>
    <w:rsid w:val="00410C89"/>
    <w:rsid w:val="00411234"/>
    <w:rsid w:val="00411B02"/>
    <w:rsid w:val="00411FF5"/>
    <w:rsid w:val="004124A1"/>
    <w:rsid w:val="00412500"/>
    <w:rsid w:val="0041273C"/>
    <w:rsid w:val="00412834"/>
    <w:rsid w:val="004135F3"/>
    <w:rsid w:val="004138D9"/>
    <w:rsid w:val="00413C6E"/>
    <w:rsid w:val="00413EB6"/>
    <w:rsid w:val="004140E8"/>
    <w:rsid w:val="0041440C"/>
    <w:rsid w:val="00414B93"/>
    <w:rsid w:val="00414F10"/>
    <w:rsid w:val="00415362"/>
    <w:rsid w:val="0041546F"/>
    <w:rsid w:val="00415538"/>
    <w:rsid w:val="0041573D"/>
    <w:rsid w:val="0041576A"/>
    <w:rsid w:val="00415A73"/>
    <w:rsid w:val="00415E4A"/>
    <w:rsid w:val="00415EB5"/>
    <w:rsid w:val="00415FEA"/>
    <w:rsid w:val="00416194"/>
    <w:rsid w:val="00416FAB"/>
    <w:rsid w:val="00417430"/>
    <w:rsid w:val="00417AAF"/>
    <w:rsid w:val="00420A15"/>
    <w:rsid w:val="00420CFD"/>
    <w:rsid w:val="00420E91"/>
    <w:rsid w:val="00420FED"/>
    <w:rsid w:val="00421C50"/>
    <w:rsid w:val="0042229E"/>
    <w:rsid w:val="00422740"/>
    <w:rsid w:val="00422752"/>
    <w:rsid w:val="00423450"/>
    <w:rsid w:val="0042374A"/>
    <w:rsid w:val="0042397F"/>
    <w:rsid w:val="00423D43"/>
    <w:rsid w:val="0042413A"/>
    <w:rsid w:val="00424B7D"/>
    <w:rsid w:val="00424D8B"/>
    <w:rsid w:val="00424F95"/>
    <w:rsid w:val="004259EC"/>
    <w:rsid w:val="00425A2F"/>
    <w:rsid w:val="00426152"/>
    <w:rsid w:val="00426871"/>
    <w:rsid w:val="00426A4C"/>
    <w:rsid w:val="0042791F"/>
    <w:rsid w:val="00427AFC"/>
    <w:rsid w:val="0043059D"/>
    <w:rsid w:val="0043067F"/>
    <w:rsid w:val="004308E5"/>
    <w:rsid w:val="00430BB8"/>
    <w:rsid w:val="004311C3"/>
    <w:rsid w:val="0043131B"/>
    <w:rsid w:val="004313D9"/>
    <w:rsid w:val="00431DF9"/>
    <w:rsid w:val="00431EBC"/>
    <w:rsid w:val="004320ED"/>
    <w:rsid w:val="004325B7"/>
    <w:rsid w:val="0043298E"/>
    <w:rsid w:val="00433320"/>
    <w:rsid w:val="00433717"/>
    <w:rsid w:val="0043384A"/>
    <w:rsid w:val="00433DBB"/>
    <w:rsid w:val="00434288"/>
    <w:rsid w:val="004343A6"/>
    <w:rsid w:val="0043493E"/>
    <w:rsid w:val="00434FAF"/>
    <w:rsid w:val="004358DB"/>
    <w:rsid w:val="004363C3"/>
    <w:rsid w:val="0043696C"/>
    <w:rsid w:val="00436D83"/>
    <w:rsid w:val="00437079"/>
    <w:rsid w:val="00437791"/>
    <w:rsid w:val="00440328"/>
    <w:rsid w:val="0044059A"/>
    <w:rsid w:val="00440CAD"/>
    <w:rsid w:val="00440F63"/>
    <w:rsid w:val="0044134F"/>
    <w:rsid w:val="004413D6"/>
    <w:rsid w:val="00441768"/>
    <w:rsid w:val="00441CFE"/>
    <w:rsid w:val="00441DA5"/>
    <w:rsid w:val="00441EEA"/>
    <w:rsid w:val="004421D5"/>
    <w:rsid w:val="0044246E"/>
    <w:rsid w:val="004428F4"/>
    <w:rsid w:val="00442B81"/>
    <w:rsid w:val="00442C08"/>
    <w:rsid w:val="00442EF4"/>
    <w:rsid w:val="00443008"/>
    <w:rsid w:val="0044366C"/>
    <w:rsid w:val="0044391B"/>
    <w:rsid w:val="004439AB"/>
    <w:rsid w:val="00444437"/>
    <w:rsid w:val="004445B0"/>
    <w:rsid w:val="00444D6F"/>
    <w:rsid w:val="00444F4A"/>
    <w:rsid w:val="0044574B"/>
    <w:rsid w:val="00445CFC"/>
    <w:rsid w:val="00445F20"/>
    <w:rsid w:val="00445FA6"/>
    <w:rsid w:val="0044608B"/>
    <w:rsid w:val="00446113"/>
    <w:rsid w:val="004466DF"/>
    <w:rsid w:val="0044687B"/>
    <w:rsid w:val="00446D0F"/>
    <w:rsid w:val="00446EDD"/>
    <w:rsid w:val="0044721A"/>
    <w:rsid w:val="00447B2C"/>
    <w:rsid w:val="00447DB3"/>
    <w:rsid w:val="0045010B"/>
    <w:rsid w:val="00450470"/>
    <w:rsid w:val="00450724"/>
    <w:rsid w:val="0045075A"/>
    <w:rsid w:val="004509F4"/>
    <w:rsid w:val="00450AC4"/>
    <w:rsid w:val="00450E31"/>
    <w:rsid w:val="00450F7E"/>
    <w:rsid w:val="00451F06"/>
    <w:rsid w:val="00452163"/>
    <w:rsid w:val="00452338"/>
    <w:rsid w:val="0045245A"/>
    <w:rsid w:val="004524BF"/>
    <w:rsid w:val="00452617"/>
    <w:rsid w:val="00452E77"/>
    <w:rsid w:val="00453314"/>
    <w:rsid w:val="0045350C"/>
    <w:rsid w:val="00453A25"/>
    <w:rsid w:val="00453B9D"/>
    <w:rsid w:val="00453BE2"/>
    <w:rsid w:val="00453FA8"/>
    <w:rsid w:val="00454C4E"/>
    <w:rsid w:val="00455366"/>
    <w:rsid w:val="004566E9"/>
    <w:rsid w:val="00456CD8"/>
    <w:rsid w:val="00456EF6"/>
    <w:rsid w:val="004575CB"/>
    <w:rsid w:val="00457806"/>
    <w:rsid w:val="004579DA"/>
    <w:rsid w:val="00457B69"/>
    <w:rsid w:val="00457BFF"/>
    <w:rsid w:val="00457CF1"/>
    <w:rsid w:val="00457FAD"/>
    <w:rsid w:val="004606D1"/>
    <w:rsid w:val="00460712"/>
    <w:rsid w:val="00460EC8"/>
    <w:rsid w:val="00461919"/>
    <w:rsid w:val="00461F1D"/>
    <w:rsid w:val="00461FD6"/>
    <w:rsid w:val="00462838"/>
    <w:rsid w:val="00462C26"/>
    <w:rsid w:val="00462F0B"/>
    <w:rsid w:val="004635B8"/>
    <w:rsid w:val="00463947"/>
    <w:rsid w:val="00463992"/>
    <w:rsid w:val="00464019"/>
    <w:rsid w:val="00464470"/>
    <w:rsid w:val="00464B76"/>
    <w:rsid w:val="004659B3"/>
    <w:rsid w:val="00465DBC"/>
    <w:rsid w:val="004661C4"/>
    <w:rsid w:val="0046675B"/>
    <w:rsid w:val="004676EF"/>
    <w:rsid w:val="0046772D"/>
    <w:rsid w:val="00467FC2"/>
    <w:rsid w:val="0047029A"/>
    <w:rsid w:val="004714DE"/>
    <w:rsid w:val="004715B4"/>
    <w:rsid w:val="00471E26"/>
    <w:rsid w:val="00471ECD"/>
    <w:rsid w:val="00472366"/>
    <w:rsid w:val="004728EA"/>
    <w:rsid w:val="0047309C"/>
    <w:rsid w:val="0047322A"/>
    <w:rsid w:val="004738DA"/>
    <w:rsid w:val="004742E7"/>
    <w:rsid w:val="00474479"/>
    <w:rsid w:val="004744B3"/>
    <w:rsid w:val="004745EC"/>
    <w:rsid w:val="004746B8"/>
    <w:rsid w:val="0047496B"/>
    <w:rsid w:val="00474AD0"/>
    <w:rsid w:val="00474BBF"/>
    <w:rsid w:val="004753C3"/>
    <w:rsid w:val="0047559F"/>
    <w:rsid w:val="00475B91"/>
    <w:rsid w:val="0047605D"/>
    <w:rsid w:val="004775E2"/>
    <w:rsid w:val="00477E1B"/>
    <w:rsid w:val="00477EED"/>
    <w:rsid w:val="004801DD"/>
    <w:rsid w:val="004801FD"/>
    <w:rsid w:val="004807F9"/>
    <w:rsid w:val="00480820"/>
    <w:rsid w:val="00480B12"/>
    <w:rsid w:val="00480F31"/>
    <w:rsid w:val="0048123B"/>
    <w:rsid w:val="00481391"/>
    <w:rsid w:val="00481818"/>
    <w:rsid w:val="004820C9"/>
    <w:rsid w:val="00482691"/>
    <w:rsid w:val="004829ED"/>
    <w:rsid w:val="00482EAB"/>
    <w:rsid w:val="00483328"/>
    <w:rsid w:val="004836FB"/>
    <w:rsid w:val="00483759"/>
    <w:rsid w:val="00483A10"/>
    <w:rsid w:val="00483D44"/>
    <w:rsid w:val="004848C8"/>
    <w:rsid w:val="00484E27"/>
    <w:rsid w:val="00485332"/>
    <w:rsid w:val="00485549"/>
    <w:rsid w:val="0048557A"/>
    <w:rsid w:val="00485C4C"/>
    <w:rsid w:val="00486117"/>
    <w:rsid w:val="004863F5"/>
    <w:rsid w:val="00486530"/>
    <w:rsid w:val="0048659D"/>
    <w:rsid w:val="004865A4"/>
    <w:rsid w:val="00486930"/>
    <w:rsid w:val="00486978"/>
    <w:rsid w:val="004875AF"/>
    <w:rsid w:val="004905FC"/>
    <w:rsid w:val="00490AFD"/>
    <w:rsid w:val="00490DC6"/>
    <w:rsid w:val="00491051"/>
    <w:rsid w:val="004910A3"/>
    <w:rsid w:val="00491974"/>
    <w:rsid w:val="00491B2E"/>
    <w:rsid w:val="004920E0"/>
    <w:rsid w:val="0049291A"/>
    <w:rsid w:val="00492AC4"/>
    <w:rsid w:val="00492B22"/>
    <w:rsid w:val="0049307A"/>
    <w:rsid w:val="00493179"/>
    <w:rsid w:val="004938A1"/>
    <w:rsid w:val="00493FEF"/>
    <w:rsid w:val="004944E7"/>
    <w:rsid w:val="004947A0"/>
    <w:rsid w:val="00494A08"/>
    <w:rsid w:val="004954A8"/>
    <w:rsid w:val="00495AF7"/>
    <w:rsid w:val="0049615A"/>
    <w:rsid w:val="004961EA"/>
    <w:rsid w:val="00497455"/>
    <w:rsid w:val="0049793C"/>
    <w:rsid w:val="004979C6"/>
    <w:rsid w:val="00497F1C"/>
    <w:rsid w:val="00497F88"/>
    <w:rsid w:val="004A0600"/>
    <w:rsid w:val="004A0B44"/>
    <w:rsid w:val="004A0E1F"/>
    <w:rsid w:val="004A12F6"/>
    <w:rsid w:val="004A16E1"/>
    <w:rsid w:val="004A17D5"/>
    <w:rsid w:val="004A18B2"/>
    <w:rsid w:val="004A1F99"/>
    <w:rsid w:val="004A23B6"/>
    <w:rsid w:val="004A2E60"/>
    <w:rsid w:val="004A3CA2"/>
    <w:rsid w:val="004A3F41"/>
    <w:rsid w:val="004A4384"/>
    <w:rsid w:val="004A44FC"/>
    <w:rsid w:val="004A495D"/>
    <w:rsid w:val="004A49A9"/>
    <w:rsid w:val="004A4AE9"/>
    <w:rsid w:val="004A4BA4"/>
    <w:rsid w:val="004A4E4D"/>
    <w:rsid w:val="004A4FD6"/>
    <w:rsid w:val="004A51A9"/>
    <w:rsid w:val="004A5AB2"/>
    <w:rsid w:val="004A5B14"/>
    <w:rsid w:val="004A5BC2"/>
    <w:rsid w:val="004A5E5A"/>
    <w:rsid w:val="004A660A"/>
    <w:rsid w:val="004A663E"/>
    <w:rsid w:val="004A66E8"/>
    <w:rsid w:val="004A6B8F"/>
    <w:rsid w:val="004A6BBB"/>
    <w:rsid w:val="004A720D"/>
    <w:rsid w:val="004A7638"/>
    <w:rsid w:val="004A79C1"/>
    <w:rsid w:val="004A7D43"/>
    <w:rsid w:val="004B02A1"/>
    <w:rsid w:val="004B03A0"/>
    <w:rsid w:val="004B043A"/>
    <w:rsid w:val="004B0CA9"/>
    <w:rsid w:val="004B0FE4"/>
    <w:rsid w:val="004B1043"/>
    <w:rsid w:val="004B10BA"/>
    <w:rsid w:val="004B1185"/>
    <w:rsid w:val="004B13D0"/>
    <w:rsid w:val="004B1D82"/>
    <w:rsid w:val="004B205C"/>
    <w:rsid w:val="004B2119"/>
    <w:rsid w:val="004B257A"/>
    <w:rsid w:val="004B34CE"/>
    <w:rsid w:val="004B37AE"/>
    <w:rsid w:val="004B3812"/>
    <w:rsid w:val="004B386E"/>
    <w:rsid w:val="004B38DF"/>
    <w:rsid w:val="004B4502"/>
    <w:rsid w:val="004B4950"/>
    <w:rsid w:val="004B52B2"/>
    <w:rsid w:val="004B5975"/>
    <w:rsid w:val="004B5ACE"/>
    <w:rsid w:val="004B5B27"/>
    <w:rsid w:val="004B5DDC"/>
    <w:rsid w:val="004B62F7"/>
    <w:rsid w:val="004B6532"/>
    <w:rsid w:val="004B69E6"/>
    <w:rsid w:val="004B6A7D"/>
    <w:rsid w:val="004B7652"/>
    <w:rsid w:val="004B7A7D"/>
    <w:rsid w:val="004B7C27"/>
    <w:rsid w:val="004B7D49"/>
    <w:rsid w:val="004C0173"/>
    <w:rsid w:val="004C03C9"/>
    <w:rsid w:val="004C0C24"/>
    <w:rsid w:val="004C1132"/>
    <w:rsid w:val="004C1508"/>
    <w:rsid w:val="004C1C72"/>
    <w:rsid w:val="004C1E61"/>
    <w:rsid w:val="004C2890"/>
    <w:rsid w:val="004C2AEB"/>
    <w:rsid w:val="004C30B2"/>
    <w:rsid w:val="004C3DEB"/>
    <w:rsid w:val="004C41F7"/>
    <w:rsid w:val="004C48AD"/>
    <w:rsid w:val="004C4C98"/>
    <w:rsid w:val="004C541C"/>
    <w:rsid w:val="004C599D"/>
    <w:rsid w:val="004C679D"/>
    <w:rsid w:val="004C6875"/>
    <w:rsid w:val="004C6918"/>
    <w:rsid w:val="004C6A88"/>
    <w:rsid w:val="004C79B8"/>
    <w:rsid w:val="004C7B21"/>
    <w:rsid w:val="004D0426"/>
    <w:rsid w:val="004D0450"/>
    <w:rsid w:val="004D062D"/>
    <w:rsid w:val="004D0DB1"/>
    <w:rsid w:val="004D0DC8"/>
    <w:rsid w:val="004D0E42"/>
    <w:rsid w:val="004D1352"/>
    <w:rsid w:val="004D2027"/>
    <w:rsid w:val="004D2A14"/>
    <w:rsid w:val="004D2FF3"/>
    <w:rsid w:val="004D31D6"/>
    <w:rsid w:val="004D3693"/>
    <w:rsid w:val="004D3DB4"/>
    <w:rsid w:val="004D402F"/>
    <w:rsid w:val="004D45FF"/>
    <w:rsid w:val="004D496D"/>
    <w:rsid w:val="004D49CF"/>
    <w:rsid w:val="004D4A89"/>
    <w:rsid w:val="004D4BD9"/>
    <w:rsid w:val="004D5116"/>
    <w:rsid w:val="004D5B38"/>
    <w:rsid w:val="004D5CFA"/>
    <w:rsid w:val="004D67B8"/>
    <w:rsid w:val="004D6D10"/>
    <w:rsid w:val="004D7300"/>
    <w:rsid w:val="004D74E6"/>
    <w:rsid w:val="004D76E0"/>
    <w:rsid w:val="004D7734"/>
    <w:rsid w:val="004E1519"/>
    <w:rsid w:val="004E1943"/>
    <w:rsid w:val="004E1B88"/>
    <w:rsid w:val="004E1C7B"/>
    <w:rsid w:val="004E1FD1"/>
    <w:rsid w:val="004E319D"/>
    <w:rsid w:val="004E32A8"/>
    <w:rsid w:val="004E32D3"/>
    <w:rsid w:val="004E3379"/>
    <w:rsid w:val="004E345B"/>
    <w:rsid w:val="004E366F"/>
    <w:rsid w:val="004E3913"/>
    <w:rsid w:val="004E3C8F"/>
    <w:rsid w:val="004E3DD3"/>
    <w:rsid w:val="004E4157"/>
    <w:rsid w:val="004E43BA"/>
    <w:rsid w:val="004E4485"/>
    <w:rsid w:val="004E47F6"/>
    <w:rsid w:val="004E4C87"/>
    <w:rsid w:val="004E51F5"/>
    <w:rsid w:val="004E5CA8"/>
    <w:rsid w:val="004E5CF5"/>
    <w:rsid w:val="004E610D"/>
    <w:rsid w:val="004E68BD"/>
    <w:rsid w:val="004E6E32"/>
    <w:rsid w:val="004E6FDD"/>
    <w:rsid w:val="004E7A4F"/>
    <w:rsid w:val="004E7A88"/>
    <w:rsid w:val="004E7B67"/>
    <w:rsid w:val="004E7EA1"/>
    <w:rsid w:val="004E7F52"/>
    <w:rsid w:val="004F0114"/>
    <w:rsid w:val="004F02FD"/>
    <w:rsid w:val="004F05EF"/>
    <w:rsid w:val="004F0623"/>
    <w:rsid w:val="004F1127"/>
    <w:rsid w:val="004F1821"/>
    <w:rsid w:val="004F18C2"/>
    <w:rsid w:val="004F1B07"/>
    <w:rsid w:val="004F2455"/>
    <w:rsid w:val="004F252B"/>
    <w:rsid w:val="004F260D"/>
    <w:rsid w:val="004F299D"/>
    <w:rsid w:val="004F2A94"/>
    <w:rsid w:val="004F36D4"/>
    <w:rsid w:val="004F3E42"/>
    <w:rsid w:val="004F3FD4"/>
    <w:rsid w:val="004F4015"/>
    <w:rsid w:val="004F4309"/>
    <w:rsid w:val="004F43AF"/>
    <w:rsid w:val="004F44C1"/>
    <w:rsid w:val="004F525F"/>
    <w:rsid w:val="004F5F0F"/>
    <w:rsid w:val="004F6027"/>
    <w:rsid w:val="004F6134"/>
    <w:rsid w:val="004F68F4"/>
    <w:rsid w:val="004F6E20"/>
    <w:rsid w:val="004F70B4"/>
    <w:rsid w:val="004F74CA"/>
    <w:rsid w:val="004F7851"/>
    <w:rsid w:val="004F7981"/>
    <w:rsid w:val="004F7B12"/>
    <w:rsid w:val="004F7C36"/>
    <w:rsid w:val="004F7E10"/>
    <w:rsid w:val="00500350"/>
    <w:rsid w:val="005005E9"/>
    <w:rsid w:val="005008F9"/>
    <w:rsid w:val="00500961"/>
    <w:rsid w:val="00500D96"/>
    <w:rsid w:val="005010AD"/>
    <w:rsid w:val="0050137D"/>
    <w:rsid w:val="00501BB1"/>
    <w:rsid w:val="00501FAC"/>
    <w:rsid w:val="00502155"/>
    <w:rsid w:val="005024FD"/>
    <w:rsid w:val="005025B8"/>
    <w:rsid w:val="00502A4E"/>
    <w:rsid w:val="00502B61"/>
    <w:rsid w:val="005030E0"/>
    <w:rsid w:val="005034D1"/>
    <w:rsid w:val="0050386A"/>
    <w:rsid w:val="00503EA7"/>
    <w:rsid w:val="005042ED"/>
    <w:rsid w:val="00504556"/>
    <w:rsid w:val="00505429"/>
    <w:rsid w:val="0050574C"/>
    <w:rsid w:val="00505A11"/>
    <w:rsid w:val="00505B3E"/>
    <w:rsid w:val="00505CC5"/>
    <w:rsid w:val="005061E4"/>
    <w:rsid w:val="00507061"/>
    <w:rsid w:val="005073FC"/>
    <w:rsid w:val="005074F5"/>
    <w:rsid w:val="005075DA"/>
    <w:rsid w:val="00507965"/>
    <w:rsid w:val="00510EDF"/>
    <w:rsid w:val="00511240"/>
    <w:rsid w:val="0051187E"/>
    <w:rsid w:val="00511B0E"/>
    <w:rsid w:val="00511B83"/>
    <w:rsid w:val="00511B9B"/>
    <w:rsid w:val="00511D34"/>
    <w:rsid w:val="00512229"/>
    <w:rsid w:val="00512C23"/>
    <w:rsid w:val="00512F7C"/>
    <w:rsid w:val="00513270"/>
    <w:rsid w:val="005133DC"/>
    <w:rsid w:val="0051363D"/>
    <w:rsid w:val="00513ACA"/>
    <w:rsid w:val="00513FA1"/>
    <w:rsid w:val="0051403D"/>
    <w:rsid w:val="0051409B"/>
    <w:rsid w:val="00514204"/>
    <w:rsid w:val="005146B7"/>
    <w:rsid w:val="00514FE2"/>
    <w:rsid w:val="00515698"/>
    <w:rsid w:val="00515A21"/>
    <w:rsid w:val="00515DFB"/>
    <w:rsid w:val="005162C7"/>
    <w:rsid w:val="0051639E"/>
    <w:rsid w:val="005168B7"/>
    <w:rsid w:val="00516A67"/>
    <w:rsid w:val="00516ED3"/>
    <w:rsid w:val="00517131"/>
    <w:rsid w:val="005178D6"/>
    <w:rsid w:val="0051791F"/>
    <w:rsid w:val="00517DAB"/>
    <w:rsid w:val="0052024B"/>
    <w:rsid w:val="0052075C"/>
    <w:rsid w:val="00520AB4"/>
    <w:rsid w:val="00520EA6"/>
    <w:rsid w:val="00521192"/>
    <w:rsid w:val="0052154D"/>
    <w:rsid w:val="00521B3D"/>
    <w:rsid w:val="00521CCE"/>
    <w:rsid w:val="00521DA4"/>
    <w:rsid w:val="00522012"/>
    <w:rsid w:val="00522484"/>
    <w:rsid w:val="00522DC0"/>
    <w:rsid w:val="00522F7B"/>
    <w:rsid w:val="005234D8"/>
    <w:rsid w:val="00523B8B"/>
    <w:rsid w:val="00524170"/>
    <w:rsid w:val="00524378"/>
    <w:rsid w:val="00524A27"/>
    <w:rsid w:val="00524B63"/>
    <w:rsid w:val="00525793"/>
    <w:rsid w:val="00526035"/>
    <w:rsid w:val="005266A5"/>
    <w:rsid w:val="00526C13"/>
    <w:rsid w:val="0052721D"/>
    <w:rsid w:val="00527266"/>
    <w:rsid w:val="00527602"/>
    <w:rsid w:val="005276DD"/>
    <w:rsid w:val="005277AA"/>
    <w:rsid w:val="0052790F"/>
    <w:rsid w:val="0052798B"/>
    <w:rsid w:val="00530639"/>
    <w:rsid w:val="00531525"/>
    <w:rsid w:val="00531639"/>
    <w:rsid w:val="005316E3"/>
    <w:rsid w:val="00531951"/>
    <w:rsid w:val="00532313"/>
    <w:rsid w:val="005327E6"/>
    <w:rsid w:val="0053296F"/>
    <w:rsid w:val="00532CE5"/>
    <w:rsid w:val="00532FA1"/>
    <w:rsid w:val="00533061"/>
    <w:rsid w:val="0053330C"/>
    <w:rsid w:val="00533C56"/>
    <w:rsid w:val="00534089"/>
    <w:rsid w:val="005344FC"/>
    <w:rsid w:val="0053468F"/>
    <w:rsid w:val="00534703"/>
    <w:rsid w:val="0053529C"/>
    <w:rsid w:val="00535467"/>
    <w:rsid w:val="00535C10"/>
    <w:rsid w:val="00535C41"/>
    <w:rsid w:val="005363FF"/>
    <w:rsid w:val="00536E0C"/>
    <w:rsid w:val="0053700B"/>
    <w:rsid w:val="0053734B"/>
    <w:rsid w:val="005376B5"/>
    <w:rsid w:val="00537908"/>
    <w:rsid w:val="00537D3B"/>
    <w:rsid w:val="00537F1A"/>
    <w:rsid w:val="00537FBE"/>
    <w:rsid w:val="0054019B"/>
    <w:rsid w:val="00540A6F"/>
    <w:rsid w:val="00540C42"/>
    <w:rsid w:val="00540E45"/>
    <w:rsid w:val="00540EF6"/>
    <w:rsid w:val="005419A7"/>
    <w:rsid w:val="00541D54"/>
    <w:rsid w:val="00541E52"/>
    <w:rsid w:val="00541EC0"/>
    <w:rsid w:val="00542E54"/>
    <w:rsid w:val="005432A2"/>
    <w:rsid w:val="005434AC"/>
    <w:rsid w:val="0054370A"/>
    <w:rsid w:val="00543974"/>
    <w:rsid w:val="00543AE3"/>
    <w:rsid w:val="00543BE2"/>
    <w:rsid w:val="005441CC"/>
    <w:rsid w:val="005448A6"/>
    <w:rsid w:val="00544EF1"/>
    <w:rsid w:val="005455ED"/>
    <w:rsid w:val="00545669"/>
    <w:rsid w:val="00545A4E"/>
    <w:rsid w:val="00545EB0"/>
    <w:rsid w:val="00546BD1"/>
    <w:rsid w:val="00546C2E"/>
    <w:rsid w:val="00546E07"/>
    <w:rsid w:val="00547946"/>
    <w:rsid w:val="00547DC3"/>
    <w:rsid w:val="00550467"/>
    <w:rsid w:val="005504FA"/>
    <w:rsid w:val="00550929"/>
    <w:rsid w:val="005510EC"/>
    <w:rsid w:val="005513F5"/>
    <w:rsid w:val="00552511"/>
    <w:rsid w:val="00552F35"/>
    <w:rsid w:val="00553481"/>
    <w:rsid w:val="00553534"/>
    <w:rsid w:val="0055357F"/>
    <w:rsid w:val="00553B02"/>
    <w:rsid w:val="00553B54"/>
    <w:rsid w:val="00553CAC"/>
    <w:rsid w:val="00553CCB"/>
    <w:rsid w:val="00553F28"/>
    <w:rsid w:val="00554E2B"/>
    <w:rsid w:val="00554E85"/>
    <w:rsid w:val="00554F69"/>
    <w:rsid w:val="00555136"/>
    <w:rsid w:val="0055561A"/>
    <w:rsid w:val="0055579B"/>
    <w:rsid w:val="00555E27"/>
    <w:rsid w:val="0055630A"/>
    <w:rsid w:val="00556A5D"/>
    <w:rsid w:val="00557CA7"/>
    <w:rsid w:val="00557DE8"/>
    <w:rsid w:val="00560157"/>
    <w:rsid w:val="005604A9"/>
    <w:rsid w:val="00560633"/>
    <w:rsid w:val="00560967"/>
    <w:rsid w:val="00560A63"/>
    <w:rsid w:val="00560C00"/>
    <w:rsid w:val="00560F09"/>
    <w:rsid w:val="00561E6F"/>
    <w:rsid w:val="0056239F"/>
    <w:rsid w:val="005629EC"/>
    <w:rsid w:val="00563748"/>
    <w:rsid w:val="005638A2"/>
    <w:rsid w:val="00563B7F"/>
    <w:rsid w:val="00563DB4"/>
    <w:rsid w:val="0056400C"/>
    <w:rsid w:val="005642BF"/>
    <w:rsid w:val="00564D1A"/>
    <w:rsid w:val="00564D26"/>
    <w:rsid w:val="005653BA"/>
    <w:rsid w:val="005664BA"/>
    <w:rsid w:val="00566980"/>
    <w:rsid w:val="005669D0"/>
    <w:rsid w:val="00566C47"/>
    <w:rsid w:val="00567022"/>
    <w:rsid w:val="00567312"/>
    <w:rsid w:val="00567659"/>
    <w:rsid w:val="00567918"/>
    <w:rsid w:val="00567AEF"/>
    <w:rsid w:val="00567D4C"/>
    <w:rsid w:val="00567FBA"/>
    <w:rsid w:val="00570736"/>
    <w:rsid w:val="00570B2E"/>
    <w:rsid w:val="00571081"/>
    <w:rsid w:val="00571234"/>
    <w:rsid w:val="005712D1"/>
    <w:rsid w:val="0057166F"/>
    <w:rsid w:val="00571849"/>
    <w:rsid w:val="0057193A"/>
    <w:rsid w:val="005721F4"/>
    <w:rsid w:val="005724E0"/>
    <w:rsid w:val="00572828"/>
    <w:rsid w:val="00572929"/>
    <w:rsid w:val="00572C62"/>
    <w:rsid w:val="00572E1E"/>
    <w:rsid w:val="00572EA2"/>
    <w:rsid w:val="00573655"/>
    <w:rsid w:val="005736CA"/>
    <w:rsid w:val="005739C9"/>
    <w:rsid w:val="00573CE5"/>
    <w:rsid w:val="005742B2"/>
    <w:rsid w:val="005742FA"/>
    <w:rsid w:val="005743BA"/>
    <w:rsid w:val="005746B1"/>
    <w:rsid w:val="005754FD"/>
    <w:rsid w:val="00575EDF"/>
    <w:rsid w:val="00576524"/>
    <w:rsid w:val="00576BDE"/>
    <w:rsid w:val="00576EFC"/>
    <w:rsid w:val="00577232"/>
    <w:rsid w:val="0058043D"/>
    <w:rsid w:val="00580FF0"/>
    <w:rsid w:val="0058127B"/>
    <w:rsid w:val="00581311"/>
    <w:rsid w:val="00581AB1"/>
    <w:rsid w:val="0058268D"/>
    <w:rsid w:val="00582B15"/>
    <w:rsid w:val="00582CE4"/>
    <w:rsid w:val="00582DAE"/>
    <w:rsid w:val="005833BA"/>
    <w:rsid w:val="0058340B"/>
    <w:rsid w:val="0058344D"/>
    <w:rsid w:val="005839E3"/>
    <w:rsid w:val="00583DCA"/>
    <w:rsid w:val="00583E60"/>
    <w:rsid w:val="005842FA"/>
    <w:rsid w:val="0058431D"/>
    <w:rsid w:val="0058442A"/>
    <w:rsid w:val="0058484E"/>
    <w:rsid w:val="00584E4E"/>
    <w:rsid w:val="005852AF"/>
    <w:rsid w:val="00585433"/>
    <w:rsid w:val="00585445"/>
    <w:rsid w:val="005856F8"/>
    <w:rsid w:val="005858AE"/>
    <w:rsid w:val="00586049"/>
    <w:rsid w:val="005860FE"/>
    <w:rsid w:val="00586351"/>
    <w:rsid w:val="00586D80"/>
    <w:rsid w:val="005874AC"/>
    <w:rsid w:val="00587BA8"/>
    <w:rsid w:val="00587FAD"/>
    <w:rsid w:val="00590178"/>
    <w:rsid w:val="00590247"/>
    <w:rsid w:val="005908E3"/>
    <w:rsid w:val="00590946"/>
    <w:rsid w:val="00590EB6"/>
    <w:rsid w:val="00591022"/>
    <w:rsid w:val="0059106B"/>
    <w:rsid w:val="0059179B"/>
    <w:rsid w:val="00591871"/>
    <w:rsid w:val="00591947"/>
    <w:rsid w:val="00591AE4"/>
    <w:rsid w:val="00591C54"/>
    <w:rsid w:val="00591E7E"/>
    <w:rsid w:val="005923CA"/>
    <w:rsid w:val="00592817"/>
    <w:rsid w:val="00592D8B"/>
    <w:rsid w:val="005930BE"/>
    <w:rsid w:val="005937F9"/>
    <w:rsid w:val="00593A0D"/>
    <w:rsid w:val="00593A30"/>
    <w:rsid w:val="00593F7E"/>
    <w:rsid w:val="00594086"/>
    <w:rsid w:val="005944DD"/>
    <w:rsid w:val="00595065"/>
    <w:rsid w:val="005953AA"/>
    <w:rsid w:val="005956D4"/>
    <w:rsid w:val="005960A5"/>
    <w:rsid w:val="00596834"/>
    <w:rsid w:val="00596DF8"/>
    <w:rsid w:val="00596FFA"/>
    <w:rsid w:val="0059723E"/>
    <w:rsid w:val="005976FD"/>
    <w:rsid w:val="00597A4F"/>
    <w:rsid w:val="00597B4C"/>
    <w:rsid w:val="00597BB9"/>
    <w:rsid w:val="00597BCE"/>
    <w:rsid w:val="00597F2F"/>
    <w:rsid w:val="00597F3A"/>
    <w:rsid w:val="00597FE8"/>
    <w:rsid w:val="005A0268"/>
    <w:rsid w:val="005A051E"/>
    <w:rsid w:val="005A06BC"/>
    <w:rsid w:val="005A0995"/>
    <w:rsid w:val="005A105D"/>
    <w:rsid w:val="005A13FA"/>
    <w:rsid w:val="005A186B"/>
    <w:rsid w:val="005A2000"/>
    <w:rsid w:val="005A216E"/>
    <w:rsid w:val="005A24B5"/>
    <w:rsid w:val="005A2875"/>
    <w:rsid w:val="005A2A34"/>
    <w:rsid w:val="005A2A60"/>
    <w:rsid w:val="005A2C9F"/>
    <w:rsid w:val="005A309D"/>
    <w:rsid w:val="005A33E2"/>
    <w:rsid w:val="005A3C3A"/>
    <w:rsid w:val="005A3F40"/>
    <w:rsid w:val="005A4009"/>
    <w:rsid w:val="005A40D7"/>
    <w:rsid w:val="005A4277"/>
    <w:rsid w:val="005A4D68"/>
    <w:rsid w:val="005A53FF"/>
    <w:rsid w:val="005A551E"/>
    <w:rsid w:val="005A5675"/>
    <w:rsid w:val="005A5B72"/>
    <w:rsid w:val="005A6191"/>
    <w:rsid w:val="005A678C"/>
    <w:rsid w:val="005A7648"/>
    <w:rsid w:val="005A77BA"/>
    <w:rsid w:val="005A787B"/>
    <w:rsid w:val="005A7BBA"/>
    <w:rsid w:val="005B00D6"/>
    <w:rsid w:val="005B018A"/>
    <w:rsid w:val="005B06F4"/>
    <w:rsid w:val="005B0CCC"/>
    <w:rsid w:val="005B123F"/>
    <w:rsid w:val="005B142C"/>
    <w:rsid w:val="005B14E1"/>
    <w:rsid w:val="005B17EB"/>
    <w:rsid w:val="005B1D44"/>
    <w:rsid w:val="005B1EF3"/>
    <w:rsid w:val="005B262F"/>
    <w:rsid w:val="005B28BB"/>
    <w:rsid w:val="005B2C2C"/>
    <w:rsid w:val="005B2D97"/>
    <w:rsid w:val="005B2E1E"/>
    <w:rsid w:val="005B38D4"/>
    <w:rsid w:val="005B3949"/>
    <w:rsid w:val="005B3A92"/>
    <w:rsid w:val="005B3DC0"/>
    <w:rsid w:val="005B3F3B"/>
    <w:rsid w:val="005B57A8"/>
    <w:rsid w:val="005B609E"/>
    <w:rsid w:val="005B611E"/>
    <w:rsid w:val="005B750E"/>
    <w:rsid w:val="005B7964"/>
    <w:rsid w:val="005C053E"/>
    <w:rsid w:val="005C0763"/>
    <w:rsid w:val="005C0A44"/>
    <w:rsid w:val="005C0C46"/>
    <w:rsid w:val="005C1223"/>
    <w:rsid w:val="005C13FD"/>
    <w:rsid w:val="005C155E"/>
    <w:rsid w:val="005C18B1"/>
    <w:rsid w:val="005C1FB9"/>
    <w:rsid w:val="005C234B"/>
    <w:rsid w:val="005C236A"/>
    <w:rsid w:val="005C34BF"/>
    <w:rsid w:val="005C3538"/>
    <w:rsid w:val="005C3EE2"/>
    <w:rsid w:val="005C3F3F"/>
    <w:rsid w:val="005C4276"/>
    <w:rsid w:val="005C42AF"/>
    <w:rsid w:val="005C4FCF"/>
    <w:rsid w:val="005C543B"/>
    <w:rsid w:val="005C5733"/>
    <w:rsid w:val="005C5A52"/>
    <w:rsid w:val="005C5C42"/>
    <w:rsid w:val="005C5FB5"/>
    <w:rsid w:val="005C61E8"/>
    <w:rsid w:val="005C634B"/>
    <w:rsid w:val="005C6491"/>
    <w:rsid w:val="005C67EA"/>
    <w:rsid w:val="005C6BA4"/>
    <w:rsid w:val="005C6CDB"/>
    <w:rsid w:val="005C6EE7"/>
    <w:rsid w:val="005C701B"/>
    <w:rsid w:val="005C706A"/>
    <w:rsid w:val="005C7115"/>
    <w:rsid w:val="005C73AC"/>
    <w:rsid w:val="005C79CE"/>
    <w:rsid w:val="005C7A5E"/>
    <w:rsid w:val="005D0244"/>
    <w:rsid w:val="005D0696"/>
    <w:rsid w:val="005D08B3"/>
    <w:rsid w:val="005D0E5D"/>
    <w:rsid w:val="005D0F0C"/>
    <w:rsid w:val="005D14F7"/>
    <w:rsid w:val="005D186C"/>
    <w:rsid w:val="005D1AC6"/>
    <w:rsid w:val="005D1DE2"/>
    <w:rsid w:val="005D1EC3"/>
    <w:rsid w:val="005D2006"/>
    <w:rsid w:val="005D232D"/>
    <w:rsid w:val="005D25FB"/>
    <w:rsid w:val="005D2DFF"/>
    <w:rsid w:val="005D2FA0"/>
    <w:rsid w:val="005D3263"/>
    <w:rsid w:val="005D327D"/>
    <w:rsid w:val="005D3329"/>
    <w:rsid w:val="005D34B1"/>
    <w:rsid w:val="005D374E"/>
    <w:rsid w:val="005D3BAF"/>
    <w:rsid w:val="005D3C0F"/>
    <w:rsid w:val="005D3EA2"/>
    <w:rsid w:val="005D4A68"/>
    <w:rsid w:val="005D4B56"/>
    <w:rsid w:val="005D4D2F"/>
    <w:rsid w:val="005D5197"/>
    <w:rsid w:val="005D587A"/>
    <w:rsid w:val="005D5D32"/>
    <w:rsid w:val="005D5DA9"/>
    <w:rsid w:val="005D620F"/>
    <w:rsid w:val="005D6545"/>
    <w:rsid w:val="005D65C5"/>
    <w:rsid w:val="005D740D"/>
    <w:rsid w:val="005D7C0C"/>
    <w:rsid w:val="005E0A00"/>
    <w:rsid w:val="005E0DA2"/>
    <w:rsid w:val="005E0F53"/>
    <w:rsid w:val="005E113D"/>
    <w:rsid w:val="005E1326"/>
    <w:rsid w:val="005E199D"/>
    <w:rsid w:val="005E1B83"/>
    <w:rsid w:val="005E2234"/>
    <w:rsid w:val="005E252B"/>
    <w:rsid w:val="005E2D0A"/>
    <w:rsid w:val="005E3122"/>
    <w:rsid w:val="005E3477"/>
    <w:rsid w:val="005E3ED0"/>
    <w:rsid w:val="005E4255"/>
    <w:rsid w:val="005E4323"/>
    <w:rsid w:val="005E46DD"/>
    <w:rsid w:val="005E487C"/>
    <w:rsid w:val="005E4D03"/>
    <w:rsid w:val="005E4FD7"/>
    <w:rsid w:val="005E5467"/>
    <w:rsid w:val="005E5A4B"/>
    <w:rsid w:val="005E620B"/>
    <w:rsid w:val="005E69F1"/>
    <w:rsid w:val="005E69F5"/>
    <w:rsid w:val="005E7259"/>
    <w:rsid w:val="005E731F"/>
    <w:rsid w:val="005E7589"/>
    <w:rsid w:val="005F04D0"/>
    <w:rsid w:val="005F0AA7"/>
    <w:rsid w:val="005F0E18"/>
    <w:rsid w:val="005F0F02"/>
    <w:rsid w:val="005F1470"/>
    <w:rsid w:val="005F270C"/>
    <w:rsid w:val="005F27D2"/>
    <w:rsid w:val="005F296C"/>
    <w:rsid w:val="005F2DD3"/>
    <w:rsid w:val="005F2E1E"/>
    <w:rsid w:val="005F2E4F"/>
    <w:rsid w:val="005F3381"/>
    <w:rsid w:val="005F386E"/>
    <w:rsid w:val="005F44C2"/>
    <w:rsid w:val="005F4854"/>
    <w:rsid w:val="005F4DEB"/>
    <w:rsid w:val="005F5077"/>
    <w:rsid w:val="005F5BEA"/>
    <w:rsid w:val="005F6394"/>
    <w:rsid w:val="005F7758"/>
    <w:rsid w:val="005F7A2B"/>
    <w:rsid w:val="005F7B93"/>
    <w:rsid w:val="005F7C61"/>
    <w:rsid w:val="005F7EF4"/>
    <w:rsid w:val="006008A8"/>
    <w:rsid w:val="00600A1C"/>
    <w:rsid w:val="00600CAB"/>
    <w:rsid w:val="00600E08"/>
    <w:rsid w:val="00601756"/>
    <w:rsid w:val="00601765"/>
    <w:rsid w:val="006017FF"/>
    <w:rsid w:val="0060185F"/>
    <w:rsid w:val="00601870"/>
    <w:rsid w:val="0060188D"/>
    <w:rsid w:val="00602430"/>
    <w:rsid w:val="00602533"/>
    <w:rsid w:val="006025A0"/>
    <w:rsid w:val="006027F4"/>
    <w:rsid w:val="0060296C"/>
    <w:rsid w:val="00602EA9"/>
    <w:rsid w:val="00603140"/>
    <w:rsid w:val="00603254"/>
    <w:rsid w:val="00603C3D"/>
    <w:rsid w:val="006049C8"/>
    <w:rsid w:val="00604AD4"/>
    <w:rsid w:val="00604CD8"/>
    <w:rsid w:val="00604D73"/>
    <w:rsid w:val="00604F57"/>
    <w:rsid w:val="00605047"/>
    <w:rsid w:val="006052BE"/>
    <w:rsid w:val="00605D73"/>
    <w:rsid w:val="006061EE"/>
    <w:rsid w:val="0060625D"/>
    <w:rsid w:val="00606392"/>
    <w:rsid w:val="0060652F"/>
    <w:rsid w:val="00606D1C"/>
    <w:rsid w:val="00606E85"/>
    <w:rsid w:val="0061015C"/>
    <w:rsid w:val="00610172"/>
    <w:rsid w:val="00611350"/>
    <w:rsid w:val="00611648"/>
    <w:rsid w:val="00611B92"/>
    <w:rsid w:val="00612794"/>
    <w:rsid w:val="00612AD7"/>
    <w:rsid w:val="00612D60"/>
    <w:rsid w:val="00613B05"/>
    <w:rsid w:val="00613B4C"/>
    <w:rsid w:val="00613DDB"/>
    <w:rsid w:val="00613E7C"/>
    <w:rsid w:val="00614010"/>
    <w:rsid w:val="00614C6D"/>
    <w:rsid w:val="006158DF"/>
    <w:rsid w:val="00616030"/>
    <w:rsid w:val="00616341"/>
    <w:rsid w:val="006163D8"/>
    <w:rsid w:val="00616BA5"/>
    <w:rsid w:val="00616C06"/>
    <w:rsid w:val="0061766F"/>
    <w:rsid w:val="00617696"/>
    <w:rsid w:val="006178AB"/>
    <w:rsid w:val="00617AE9"/>
    <w:rsid w:val="00620168"/>
    <w:rsid w:val="006201DD"/>
    <w:rsid w:val="006207FB"/>
    <w:rsid w:val="00620F8B"/>
    <w:rsid w:val="00621352"/>
    <w:rsid w:val="00621737"/>
    <w:rsid w:val="00621CA0"/>
    <w:rsid w:val="00621F58"/>
    <w:rsid w:val="00622727"/>
    <w:rsid w:val="006228DD"/>
    <w:rsid w:val="00623ED4"/>
    <w:rsid w:val="006246E3"/>
    <w:rsid w:val="006247D5"/>
    <w:rsid w:val="00624FBE"/>
    <w:rsid w:val="00625910"/>
    <w:rsid w:val="00626100"/>
    <w:rsid w:val="006268E0"/>
    <w:rsid w:val="0062721A"/>
    <w:rsid w:val="006273FD"/>
    <w:rsid w:val="00627635"/>
    <w:rsid w:val="006276CE"/>
    <w:rsid w:val="0062781E"/>
    <w:rsid w:val="00627902"/>
    <w:rsid w:val="006311D7"/>
    <w:rsid w:val="00631411"/>
    <w:rsid w:val="0063169E"/>
    <w:rsid w:val="006318FF"/>
    <w:rsid w:val="006324B5"/>
    <w:rsid w:val="00632816"/>
    <w:rsid w:val="0063287D"/>
    <w:rsid w:val="00632D97"/>
    <w:rsid w:val="006333E0"/>
    <w:rsid w:val="006343BD"/>
    <w:rsid w:val="00634CFE"/>
    <w:rsid w:val="00635282"/>
    <w:rsid w:val="00635B8E"/>
    <w:rsid w:val="00635E1B"/>
    <w:rsid w:val="00635F53"/>
    <w:rsid w:val="00635F96"/>
    <w:rsid w:val="0063671F"/>
    <w:rsid w:val="006369DF"/>
    <w:rsid w:val="006374D9"/>
    <w:rsid w:val="006375C8"/>
    <w:rsid w:val="00637A3A"/>
    <w:rsid w:val="00637F2E"/>
    <w:rsid w:val="00640B0A"/>
    <w:rsid w:val="00640C21"/>
    <w:rsid w:val="00640F2F"/>
    <w:rsid w:val="0064152E"/>
    <w:rsid w:val="00642086"/>
    <w:rsid w:val="00642087"/>
    <w:rsid w:val="006428D1"/>
    <w:rsid w:val="00642E5A"/>
    <w:rsid w:val="00642E9E"/>
    <w:rsid w:val="006431D2"/>
    <w:rsid w:val="00643AAF"/>
    <w:rsid w:val="0064404C"/>
    <w:rsid w:val="00644162"/>
    <w:rsid w:val="00644564"/>
    <w:rsid w:val="006447D7"/>
    <w:rsid w:val="006448A8"/>
    <w:rsid w:val="00644D68"/>
    <w:rsid w:val="00644DCA"/>
    <w:rsid w:val="0064592D"/>
    <w:rsid w:val="00646724"/>
    <w:rsid w:val="0064684E"/>
    <w:rsid w:val="006476E9"/>
    <w:rsid w:val="0064796A"/>
    <w:rsid w:val="00647A4A"/>
    <w:rsid w:val="00647A57"/>
    <w:rsid w:val="00647CE9"/>
    <w:rsid w:val="00647D25"/>
    <w:rsid w:val="0065054F"/>
    <w:rsid w:val="00650634"/>
    <w:rsid w:val="006506F1"/>
    <w:rsid w:val="006506FC"/>
    <w:rsid w:val="00650BEB"/>
    <w:rsid w:val="00650C5C"/>
    <w:rsid w:val="00651402"/>
    <w:rsid w:val="006516E3"/>
    <w:rsid w:val="00651876"/>
    <w:rsid w:val="00651AEA"/>
    <w:rsid w:val="00651F74"/>
    <w:rsid w:val="00652EE6"/>
    <w:rsid w:val="00653071"/>
    <w:rsid w:val="006532DA"/>
    <w:rsid w:val="0065373B"/>
    <w:rsid w:val="00654060"/>
    <w:rsid w:val="006549C9"/>
    <w:rsid w:val="00655005"/>
    <w:rsid w:val="006553D9"/>
    <w:rsid w:val="00655A09"/>
    <w:rsid w:val="00655B0A"/>
    <w:rsid w:val="006561C7"/>
    <w:rsid w:val="0065686B"/>
    <w:rsid w:val="00656F7A"/>
    <w:rsid w:val="0065729D"/>
    <w:rsid w:val="00657EC3"/>
    <w:rsid w:val="00657F18"/>
    <w:rsid w:val="00657FCA"/>
    <w:rsid w:val="00660003"/>
    <w:rsid w:val="0066007B"/>
    <w:rsid w:val="006602CF"/>
    <w:rsid w:val="006603B6"/>
    <w:rsid w:val="00660F9F"/>
    <w:rsid w:val="006611A4"/>
    <w:rsid w:val="00661F33"/>
    <w:rsid w:val="00661FC1"/>
    <w:rsid w:val="00662A6B"/>
    <w:rsid w:val="00662AED"/>
    <w:rsid w:val="00662C02"/>
    <w:rsid w:val="006632C8"/>
    <w:rsid w:val="00663333"/>
    <w:rsid w:val="0066352F"/>
    <w:rsid w:val="00663860"/>
    <w:rsid w:val="00663BCE"/>
    <w:rsid w:val="00663F90"/>
    <w:rsid w:val="0066413F"/>
    <w:rsid w:val="0066420F"/>
    <w:rsid w:val="00664568"/>
    <w:rsid w:val="00664EFF"/>
    <w:rsid w:val="006652D0"/>
    <w:rsid w:val="006657CB"/>
    <w:rsid w:val="00665A91"/>
    <w:rsid w:val="00666112"/>
    <w:rsid w:val="00666600"/>
    <w:rsid w:val="00666882"/>
    <w:rsid w:val="006673DC"/>
    <w:rsid w:val="006675BE"/>
    <w:rsid w:val="006679DA"/>
    <w:rsid w:val="00667B27"/>
    <w:rsid w:val="00670018"/>
    <w:rsid w:val="00670635"/>
    <w:rsid w:val="00670895"/>
    <w:rsid w:val="006709A0"/>
    <w:rsid w:val="00670BB7"/>
    <w:rsid w:val="00670D70"/>
    <w:rsid w:val="0067144D"/>
    <w:rsid w:val="00671A0C"/>
    <w:rsid w:val="00671B30"/>
    <w:rsid w:val="00671B77"/>
    <w:rsid w:val="00671F9A"/>
    <w:rsid w:val="00672BA9"/>
    <w:rsid w:val="0067314D"/>
    <w:rsid w:val="006732AA"/>
    <w:rsid w:val="006734F0"/>
    <w:rsid w:val="00673B27"/>
    <w:rsid w:val="00673DC4"/>
    <w:rsid w:val="00674884"/>
    <w:rsid w:val="00674F90"/>
    <w:rsid w:val="006750A9"/>
    <w:rsid w:val="00675435"/>
    <w:rsid w:val="00675449"/>
    <w:rsid w:val="00675613"/>
    <w:rsid w:val="00675C34"/>
    <w:rsid w:val="00675C49"/>
    <w:rsid w:val="00675CE2"/>
    <w:rsid w:val="00675E19"/>
    <w:rsid w:val="0067629E"/>
    <w:rsid w:val="006765DD"/>
    <w:rsid w:val="006767F1"/>
    <w:rsid w:val="00677131"/>
    <w:rsid w:val="006776F7"/>
    <w:rsid w:val="00677AC8"/>
    <w:rsid w:val="00677D12"/>
    <w:rsid w:val="00680031"/>
    <w:rsid w:val="0068051D"/>
    <w:rsid w:val="006808DB"/>
    <w:rsid w:val="00680A45"/>
    <w:rsid w:val="00681E23"/>
    <w:rsid w:val="00681E98"/>
    <w:rsid w:val="006828E8"/>
    <w:rsid w:val="006834F7"/>
    <w:rsid w:val="00683B8E"/>
    <w:rsid w:val="00683D82"/>
    <w:rsid w:val="00684BA3"/>
    <w:rsid w:val="00684EB8"/>
    <w:rsid w:val="00685248"/>
    <w:rsid w:val="006858E8"/>
    <w:rsid w:val="00685D05"/>
    <w:rsid w:val="00685FF1"/>
    <w:rsid w:val="00686063"/>
    <w:rsid w:val="0068617B"/>
    <w:rsid w:val="006862CC"/>
    <w:rsid w:val="00686B4D"/>
    <w:rsid w:val="00686D01"/>
    <w:rsid w:val="00687063"/>
    <w:rsid w:val="0068762B"/>
    <w:rsid w:val="006879FE"/>
    <w:rsid w:val="00687AB0"/>
    <w:rsid w:val="00687ACB"/>
    <w:rsid w:val="00687CF6"/>
    <w:rsid w:val="00687F8E"/>
    <w:rsid w:val="00690DEF"/>
    <w:rsid w:val="006914A4"/>
    <w:rsid w:val="00691F50"/>
    <w:rsid w:val="006920C2"/>
    <w:rsid w:val="006923A4"/>
    <w:rsid w:val="00692461"/>
    <w:rsid w:val="00692859"/>
    <w:rsid w:val="00692C57"/>
    <w:rsid w:val="00692CC8"/>
    <w:rsid w:val="00693FC5"/>
    <w:rsid w:val="00694DF5"/>
    <w:rsid w:val="006956D8"/>
    <w:rsid w:val="00695C31"/>
    <w:rsid w:val="00695CE4"/>
    <w:rsid w:val="0069649A"/>
    <w:rsid w:val="00696739"/>
    <w:rsid w:val="00696EF3"/>
    <w:rsid w:val="00696F29"/>
    <w:rsid w:val="00697072"/>
    <w:rsid w:val="00697542"/>
    <w:rsid w:val="0069780F"/>
    <w:rsid w:val="00697A24"/>
    <w:rsid w:val="006A04AB"/>
    <w:rsid w:val="006A06DD"/>
    <w:rsid w:val="006A06E9"/>
    <w:rsid w:val="006A0E18"/>
    <w:rsid w:val="006A1353"/>
    <w:rsid w:val="006A15D4"/>
    <w:rsid w:val="006A167B"/>
    <w:rsid w:val="006A252D"/>
    <w:rsid w:val="006A2550"/>
    <w:rsid w:val="006A27CB"/>
    <w:rsid w:val="006A2B17"/>
    <w:rsid w:val="006A2BDC"/>
    <w:rsid w:val="006A2C41"/>
    <w:rsid w:val="006A2F59"/>
    <w:rsid w:val="006A3585"/>
    <w:rsid w:val="006A3A1A"/>
    <w:rsid w:val="006A4289"/>
    <w:rsid w:val="006A47EB"/>
    <w:rsid w:val="006A4851"/>
    <w:rsid w:val="006A5237"/>
    <w:rsid w:val="006A5D11"/>
    <w:rsid w:val="006A6B0E"/>
    <w:rsid w:val="006A6D9A"/>
    <w:rsid w:val="006A6E76"/>
    <w:rsid w:val="006A76EC"/>
    <w:rsid w:val="006A793B"/>
    <w:rsid w:val="006A7A69"/>
    <w:rsid w:val="006A7B28"/>
    <w:rsid w:val="006B054E"/>
    <w:rsid w:val="006B0649"/>
    <w:rsid w:val="006B08AF"/>
    <w:rsid w:val="006B0D1A"/>
    <w:rsid w:val="006B164F"/>
    <w:rsid w:val="006B1876"/>
    <w:rsid w:val="006B194A"/>
    <w:rsid w:val="006B1A9C"/>
    <w:rsid w:val="006B1CD2"/>
    <w:rsid w:val="006B21BF"/>
    <w:rsid w:val="006B2317"/>
    <w:rsid w:val="006B2CEE"/>
    <w:rsid w:val="006B2E84"/>
    <w:rsid w:val="006B30C6"/>
    <w:rsid w:val="006B318F"/>
    <w:rsid w:val="006B3708"/>
    <w:rsid w:val="006B3759"/>
    <w:rsid w:val="006B38B8"/>
    <w:rsid w:val="006B3AC0"/>
    <w:rsid w:val="006B3DD3"/>
    <w:rsid w:val="006B4A55"/>
    <w:rsid w:val="006B4A8E"/>
    <w:rsid w:val="006B51CB"/>
    <w:rsid w:val="006B578F"/>
    <w:rsid w:val="006B690C"/>
    <w:rsid w:val="006B6AFD"/>
    <w:rsid w:val="006B7121"/>
    <w:rsid w:val="006B7138"/>
    <w:rsid w:val="006B7CC8"/>
    <w:rsid w:val="006C0165"/>
    <w:rsid w:val="006C073D"/>
    <w:rsid w:val="006C0949"/>
    <w:rsid w:val="006C16B0"/>
    <w:rsid w:val="006C23AC"/>
    <w:rsid w:val="006C260C"/>
    <w:rsid w:val="006C2BD6"/>
    <w:rsid w:val="006C2DFE"/>
    <w:rsid w:val="006C2EFF"/>
    <w:rsid w:val="006C35D2"/>
    <w:rsid w:val="006C371A"/>
    <w:rsid w:val="006C505C"/>
    <w:rsid w:val="006C505E"/>
    <w:rsid w:val="006C583B"/>
    <w:rsid w:val="006C5C9E"/>
    <w:rsid w:val="006C5DD7"/>
    <w:rsid w:val="006C5E78"/>
    <w:rsid w:val="006C5FAE"/>
    <w:rsid w:val="006C6BFA"/>
    <w:rsid w:val="006C722D"/>
    <w:rsid w:val="006C7C1E"/>
    <w:rsid w:val="006C7EC3"/>
    <w:rsid w:val="006D00AA"/>
    <w:rsid w:val="006D0612"/>
    <w:rsid w:val="006D0B2D"/>
    <w:rsid w:val="006D105A"/>
    <w:rsid w:val="006D1931"/>
    <w:rsid w:val="006D1DC4"/>
    <w:rsid w:val="006D1F9B"/>
    <w:rsid w:val="006D23A7"/>
    <w:rsid w:val="006D2879"/>
    <w:rsid w:val="006D2C88"/>
    <w:rsid w:val="006D328A"/>
    <w:rsid w:val="006D381F"/>
    <w:rsid w:val="006D451F"/>
    <w:rsid w:val="006D48B0"/>
    <w:rsid w:val="006D4C60"/>
    <w:rsid w:val="006D56CA"/>
    <w:rsid w:val="006D5B18"/>
    <w:rsid w:val="006D5CB2"/>
    <w:rsid w:val="006D61AF"/>
    <w:rsid w:val="006D6797"/>
    <w:rsid w:val="006D6833"/>
    <w:rsid w:val="006D6A8E"/>
    <w:rsid w:val="006D723E"/>
    <w:rsid w:val="006D762A"/>
    <w:rsid w:val="006D7BE7"/>
    <w:rsid w:val="006E09E4"/>
    <w:rsid w:val="006E0C61"/>
    <w:rsid w:val="006E0E9C"/>
    <w:rsid w:val="006E1144"/>
    <w:rsid w:val="006E1366"/>
    <w:rsid w:val="006E1C91"/>
    <w:rsid w:val="006E1DF1"/>
    <w:rsid w:val="006E20EC"/>
    <w:rsid w:val="006E2841"/>
    <w:rsid w:val="006E3B3A"/>
    <w:rsid w:val="006E40E7"/>
    <w:rsid w:val="006E53D6"/>
    <w:rsid w:val="006E55FE"/>
    <w:rsid w:val="006E5ED5"/>
    <w:rsid w:val="006E61DC"/>
    <w:rsid w:val="006E66A8"/>
    <w:rsid w:val="006E68C0"/>
    <w:rsid w:val="006E6955"/>
    <w:rsid w:val="006E6DD6"/>
    <w:rsid w:val="006E6F5C"/>
    <w:rsid w:val="006E6F98"/>
    <w:rsid w:val="006E7165"/>
    <w:rsid w:val="006E7467"/>
    <w:rsid w:val="006F0AB0"/>
    <w:rsid w:val="006F0C6F"/>
    <w:rsid w:val="006F0D3B"/>
    <w:rsid w:val="006F0E90"/>
    <w:rsid w:val="006F0ED6"/>
    <w:rsid w:val="006F0F2A"/>
    <w:rsid w:val="006F0F9B"/>
    <w:rsid w:val="006F0FE9"/>
    <w:rsid w:val="006F145F"/>
    <w:rsid w:val="006F191B"/>
    <w:rsid w:val="006F1CB2"/>
    <w:rsid w:val="006F1CDB"/>
    <w:rsid w:val="006F1E22"/>
    <w:rsid w:val="006F1E53"/>
    <w:rsid w:val="006F2014"/>
    <w:rsid w:val="006F2281"/>
    <w:rsid w:val="006F25C0"/>
    <w:rsid w:val="006F25C1"/>
    <w:rsid w:val="006F26D3"/>
    <w:rsid w:val="006F26EB"/>
    <w:rsid w:val="006F2A88"/>
    <w:rsid w:val="006F2CA9"/>
    <w:rsid w:val="006F2F11"/>
    <w:rsid w:val="006F2F21"/>
    <w:rsid w:val="006F3564"/>
    <w:rsid w:val="006F39B1"/>
    <w:rsid w:val="006F3E53"/>
    <w:rsid w:val="006F49A6"/>
    <w:rsid w:val="006F5CB7"/>
    <w:rsid w:val="006F63F9"/>
    <w:rsid w:val="006F6479"/>
    <w:rsid w:val="006F6601"/>
    <w:rsid w:val="006F672F"/>
    <w:rsid w:val="006F6B90"/>
    <w:rsid w:val="006F6C50"/>
    <w:rsid w:val="006F6CE0"/>
    <w:rsid w:val="006F6F75"/>
    <w:rsid w:val="006F7B07"/>
    <w:rsid w:val="00700155"/>
    <w:rsid w:val="007001C0"/>
    <w:rsid w:val="00700552"/>
    <w:rsid w:val="00700822"/>
    <w:rsid w:val="00700925"/>
    <w:rsid w:val="00700BAC"/>
    <w:rsid w:val="00701011"/>
    <w:rsid w:val="0070188E"/>
    <w:rsid w:val="00701F91"/>
    <w:rsid w:val="007026E5"/>
    <w:rsid w:val="00702BEB"/>
    <w:rsid w:val="007036A8"/>
    <w:rsid w:val="00703E69"/>
    <w:rsid w:val="0070401A"/>
    <w:rsid w:val="007045BC"/>
    <w:rsid w:val="00704A9F"/>
    <w:rsid w:val="00704BAF"/>
    <w:rsid w:val="00705098"/>
    <w:rsid w:val="00705565"/>
    <w:rsid w:val="00705642"/>
    <w:rsid w:val="00705813"/>
    <w:rsid w:val="007059DF"/>
    <w:rsid w:val="00706575"/>
    <w:rsid w:val="00706598"/>
    <w:rsid w:val="00706E6B"/>
    <w:rsid w:val="00707726"/>
    <w:rsid w:val="007101C3"/>
    <w:rsid w:val="00710CE0"/>
    <w:rsid w:val="00711F21"/>
    <w:rsid w:val="00711FAD"/>
    <w:rsid w:val="00712298"/>
    <w:rsid w:val="007124F4"/>
    <w:rsid w:val="00712A54"/>
    <w:rsid w:val="00713D5D"/>
    <w:rsid w:val="007145D6"/>
    <w:rsid w:val="00714899"/>
    <w:rsid w:val="00715764"/>
    <w:rsid w:val="00715927"/>
    <w:rsid w:val="00715C3E"/>
    <w:rsid w:val="00715CCA"/>
    <w:rsid w:val="00715F54"/>
    <w:rsid w:val="00715F8C"/>
    <w:rsid w:val="007161DA"/>
    <w:rsid w:val="00716537"/>
    <w:rsid w:val="00716E96"/>
    <w:rsid w:val="00717CCB"/>
    <w:rsid w:val="00717F11"/>
    <w:rsid w:val="00720824"/>
    <w:rsid w:val="00720ACA"/>
    <w:rsid w:val="00720F22"/>
    <w:rsid w:val="007214F4"/>
    <w:rsid w:val="00721BFF"/>
    <w:rsid w:val="00722078"/>
    <w:rsid w:val="007231E2"/>
    <w:rsid w:val="0072331F"/>
    <w:rsid w:val="007234C2"/>
    <w:rsid w:val="00724375"/>
    <w:rsid w:val="00724844"/>
    <w:rsid w:val="007249CD"/>
    <w:rsid w:val="00724DB0"/>
    <w:rsid w:val="00724EA8"/>
    <w:rsid w:val="00725457"/>
    <w:rsid w:val="00725742"/>
    <w:rsid w:val="0072632F"/>
    <w:rsid w:val="007278CF"/>
    <w:rsid w:val="00727A59"/>
    <w:rsid w:val="0073016B"/>
    <w:rsid w:val="0073021D"/>
    <w:rsid w:val="00730789"/>
    <w:rsid w:val="00730BB9"/>
    <w:rsid w:val="0073119C"/>
    <w:rsid w:val="00731AD6"/>
    <w:rsid w:val="00731E59"/>
    <w:rsid w:val="007321BA"/>
    <w:rsid w:val="007324FC"/>
    <w:rsid w:val="007326ED"/>
    <w:rsid w:val="007329D2"/>
    <w:rsid w:val="00733335"/>
    <w:rsid w:val="007334CE"/>
    <w:rsid w:val="00733549"/>
    <w:rsid w:val="00733687"/>
    <w:rsid w:val="007336AC"/>
    <w:rsid w:val="007336C4"/>
    <w:rsid w:val="0073393C"/>
    <w:rsid w:val="00733B97"/>
    <w:rsid w:val="00733B9F"/>
    <w:rsid w:val="00733F6C"/>
    <w:rsid w:val="007346A6"/>
    <w:rsid w:val="007349C7"/>
    <w:rsid w:val="00735870"/>
    <w:rsid w:val="00735AA0"/>
    <w:rsid w:val="00735E97"/>
    <w:rsid w:val="0073609D"/>
    <w:rsid w:val="0073623B"/>
    <w:rsid w:val="00736638"/>
    <w:rsid w:val="00736ADB"/>
    <w:rsid w:val="00736B5C"/>
    <w:rsid w:val="0073701F"/>
    <w:rsid w:val="00737182"/>
    <w:rsid w:val="00737249"/>
    <w:rsid w:val="0073747D"/>
    <w:rsid w:val="00737728"/>
    <w:rsid w:val="00737EE5"/>
    <w:rsid w:val="007402EA"/>
    <w:rsid w:val="007403C2"/>
    <w:rsid w:val="0074044E"/>
    <w:rsid w:val="00740DED"/>
    <w:rsid w:val="0074130B"/>
    <w:rsid w:val="007416EE"/>
    <w:rsid w:val="00741B37"/>
    <w:rsid w:val="00741BCE"/>
    <w:rsid w:val="00741C7A"/>
    <w:rsid w:val="00742431"/>
    <w:rsid w:val="0074269E"/>
    <w:rsid w:val="007429BE"/>
    <w:rsid w:val="00743094"/>
    <w:rsid w:val="00743354"/>
    <w:rsid w:val="0074355B"/>
    <w:rsid w:val="007436BD"/>
    <w:rsid w:val="007436C2"/>
    <w:rsid w:val="00743920"/>
    <w:rsid w:val="00743B38"/>
    <w:rsid w:val="007440EF"/>
    <w:rsid w:val="00744825"/>
    <w:rsid w:val="00744835"/>
    <w:rsid w:val="00745951"/>
    <w:rsid w:val="00745980"/>
    <w:rsid w:val="00745A04"/>
    <w:rsid w:val="00745A13"/>
    <w:rsid w:val="00745A55"/>
    <w:rsid w:val="00745CB4"/>
    <w:rsid w:val="007461AC"/>
    <w:rsid w:val="0074674E"/>
    <w:rsid w:val="00746C35"/>
    <w:rsid w:val="00746DFB"/>
    <w:rsid w:val="0074753E"/>
    <w:rsid w:val="00747D81"/>
    <w:rsid w:val="0075027F"/>
    <w:rsid w:val="007503CF"/>
    <w:rsid w:val="00750458"/>
    <w:rsid w:val="00750A3D"/>
    <w:rsid w:val="00750C1F"/>
    <w:rsid w:val="00750C7C"/>
    <w:rsid w:val="00750CA3"/>
    <w:rsid w:val="00750CDE"/>
    <w:rsid w:val="0075142C"/>
    <w:rsid w:val="007518F7"/>
    <w:rsid w:val="00751B51"/>
    <w:rsid w:val="0075202D"/>
    <w:rsid w:val="00752061"/>
    <w:rsid w:val="00752404"/>
    <w:rsid w:val="00752E53"/>
    <w:rsid w:val="007530B8"/>
    <w:rsid w:val="007531B8"/>
    <w:rsid w:val="0075355B"/>
    <w:rsid w:val="0075383D"/>
    <w:rsid w:val="00753A21"/>
    <w:rsid w:val="00754FD8"/>
    <w:rsid w:val="00755051"/>
    <w:rsid w:val="00755190"/>
    <w:rsid w:val="00755234"/>
    <w:rsid w:val="007555D3"/>
    <w:rsid w:val="00755CFA"/>
    <w:rsid w:val="00755DAA"/>
    <w:rsid w:val="00755E45"/>
    <w:rsid w:val="007567BC"/>
    <w:rsid w:val="00756C2E"/>
    <w:rsid w:val="00756EA3"/>
    <w:rsid w:val="00756F15"/>
    <w:rsid w:val="007574AE"/>
    <w:rsid w:val="007575C6"/>
    <w:rsid w:val="00757683"/>
    <w:rsid w:val="00757793"/>
    <w:rsid w:val="00757EAD"/>
    <w:rsid w:val="00760AEE"/>
    <w:rsid w:val="00760C3A"/>
    <w:rsid w:val="00760F83"/>
    <w:rsid w:val="00761386"/>
    <w:rsid w:val="00761EB4"/>
    <w:rsid w:val="00762097"/>
    <w:rsid w:val="0076210B"/>
    <w:rsid w:val="00762217"/>
    <w:rsid w:val="00762684"/>
    <w:rsid w:val="00762778"/>
    <w:rsid w:val="00762DD4"/>
    <w:rsid w:val="007633A7"/>
    <w:rsid w:val="00763884"/>
    <w:rsid w:val="00763AC4"/>
    <w:rsid w:val="007647FC"/>
    <w:rsid w:val="00764A4D"/>
    <w:rsid w:val="00765AB0"/>
    <w:rsid w:val="00766195"/>
    <w:rsid w:val="00766521"/>
    <w:rsid w:val="007665F7"/>
    <w:rsid w:val="00766AF5"/>
    <w:rsid w:val="00766FE2"/>
    <w:rsid w:val="00767452"/>
    <w:rsid w:val="00767BA2"/>
    <w:rsid w:val="00770216"/>
    <w:rsid w:val="00770D36"/>
    <w:rsid w:val="00770F0D"/>
    <w:rsid w:val="00771034"/>
    <w:rsid w:val="007711E1"/>
    <w:rsid w:val="00771533"/>
    <w:rsid w:val="00771970"/>
    <w:rsid w:val="00771E19"/>
    <w:rsid w:val="00771E66"/>
    <w:rsid w:val="007721DC"/>
    <w:rsid w:val="007724F6"/>
    <w:rsid w:val="007726B5"/>
    <w:rsid w:val="007727F4"/>
    <w:rsid w:val="007728F9"/>
    <w:rsid w:val="00772AB1"/>
    <w:rsid w:val="00772D78"/>
    <w:rsid w:val="00773DE3"/>
    <w:rsid w:val="00774122"/>
    <w:rsid w:val="007744C1"/>
    <w:rsid w:val="0077482E"/>
    <w:rsid w:val="0077497F"/>
    <w:rsid w:val="00774D2B"/>
    <w:rsid w:val="00774E4C"/>
    <w:rsid w:val="007751A0"/>
    <w:rsid w:val="007758FA"/>
    <w:rsid w:val="00775A96"/>
    <w:rsid w:val="00775CA7"/>
    <w:rsid w:val="00776326"/>
    <w:rsid w:val="0077666F"/>
    <w:rsid w:val="007766FB"/>
    <w:rsid w:val="00776881"/>
    <w:rsid w:val="00776BC9"/>
    <w:rsid w:val="00777AD1"/>
    <w:rsid w:val="00777E14"/>
    <w:rsid w:val="00777F54"/>
    <w:rsid w:val="0078046F"/>
    <w:rsid w:val="007804AB"/>
    <w:rsid w:val="00780589"/>
    <w:rsid w:val="00780F65"/>
    <w:rsid w:val="00781027"/>
    <w:rsid w:val="007810F2"/>
    <w:rsid w:val="007811B2"/>
    <w:rsid w:val="00781512"/>
    <w:rsid w:val="00781CBB"/>
    <w:rsid w:val="0078215A"/>
    <w:rsid w:val="007822B9"/>
    <w:rsid w:val="007835C1"/>
    <w:rsid w:val="00783C90"/>
    <w:rsid w:val="007849AB"/>
    <w:rsid w:val="00784C5A"/>
    <w:rsid w:val="00785CA4"/>
    <w:rsid w:val="00786BCC"/>
    <w:rsid w:val="00786D2D"/>
    <w:rsid w:val="007872E0"/>
    <w:rsid w:val="0078761D"/>
    <w:rsid w:val="0078794B"/>
    <w:rsid w:val="00787CD9"/>
    <w:rsid w:val="00790155"/>
    <w:rsid w:val="00790332"/>
    <w:rsid w:val="0079082D"/>
    <w:rsid w:val="00790844"/>
    <w:rsid w:val="00790D58"/>
    <w:rsid w:val="00790DE2"/>
    <w:rsid w:val="00791201"/>
    <w:rsid w:val="00791326"/>
    <w:rsid w:val="007918F4"/>
    <w:rsid w:val="0079192F"/>
    <w:rsid w:val="007928F9"/>
    <w:rsid w:val="00792987"/>
    <w:rsid w:val="00793127"/>
    <w:rsid w:val="0079327E"/>
    <w:rsid w:val="00793460"/>
    <w:rsid w:val="00793BF8"/>
    <w:rsid w:val="007946B1"/>
    <w:rsid w:val="007948D2"/>
    <w:rsid w:val="007949A1"/>
    <w:rsid w:val="0079503C"/>
    <w:rsid w:val="0079562E"/>
    <w:rsid w:val="0079581B"/>
    <w:rsid w:val="00795AC5"/>
    <w:rsid w:val="00796151"/>
    <w:rsid w:val="00796480"/>
    <w:rsid w:val="007964FE"/>
    <w:rsid w:val="00797117"/>
    <w:rsid w:val="0079755B"/>
    <w:rsid w:val="0079763B"/>
    <w:rsid w:val="007A003B"/>
    <w:rsid w:val="007A00A1"/>
    <w:rsid w:val="007A02E7"/>
    <w:rsid w:val="007A0589"/>
    <w:rsid w:val="007A0757"/>
    <w:rsid w:val="007A0B08"/>
    <w:rsid w:val="007A19A3"/>
    <w:rsid w:val="007A1C5F"/>
    <w:rsid w:val="007A213E"/>
    <w:rsid w:val="007A2234"/>
    <w:rsid w:val="007A2235"/>
    <w:rsid w:val="007A22B8"/>
    <w:rsid w:val="007A252A"/>
    <w:rsid w:val="007A2B85"/>
    <w:rsid w:val="007A2B99"/>
    <w:rsid w:val="007A3011"/>
    <w:rsid w:val="007A3454"/>
    <w:rsid w:val="007A371E"/>
    <w:rsid w:val="007A3771"/>
    <w:rsid w:val="007A3A53"/>
    <w:rsid w:val="007A3D87"/>
    <w:rsid w:val="007A3EF0"/>
    <w:rsid w:val="007A3F20"/>
    <w:rsid w:val="007A4015"/>
    <w:rsid w:val="007A440F"/>
    <w:rsid w:val="007A45A2"/>
    <w:rsid w:val="007A45F4"/>
    <w:rsid w:val="007A462B"/>
    <w:rsid w:val="007A486E"/>
    <w:rsid w:val="007A48FF"/>
    <w:rsid w:val="007A4B46"/>
    <w:rsid w:val="007A4CED"/>
    <w:rsid w:val="007A5D71"/>
    <w:rsid w:val="007A62ED"/>
    <w:rsid w:val="007A6CC1"/>
    <w:rsid w:val="007A705E"/>
    <w:rsid w:val="007A71AC"/>
    <w:rsid w:val="007B0383"/>
    <w:rsid w:val="007B056D"/>
    <w:rsid w:val="007B0E36"/>
    <w:rsid w:val="007B0FA4"/>
    <w:rsid w:val="007B16E2"/>
    <w:rsid w:val="007B18B5"/>
    <w:rsid w:val="007B1ADB"/>
    <w:rsid w:val="007B1BDA"/>
    <w:rsid w:val="007B1CC6"/>
    <w:rsid w:val="007B1D80"/>
    <w:rsid w:val="007B2764"/>
    <w:rsid w:val="007B2982"/>
    <w:rsid w:val="007B2C7D"/>
    <w:rsid w:val="007B346C"/>
    <w:rsid w:val="007B3633"/>
    <w:rsid w:val="007B3747"/>
    <w:rsid w:val="007B3A95"/>
    <w:rsid w:val="007B3CAE"/>
    <w:rsid w:val="007B3DDE"/>
    <w:rsid w:val="007B4285"/>
    <w:rsid w:val="007B4369"/>
    <w:rsid w:val="007B446D"/>
    <w:rsid w:val="007B4781"/>
    <w:rsid w:val="007B4C9D"/>
    <w:rsid w:val="007B4F4E"/>
    <w:rsid w:val="007B4F97"/>
    <w:rsid w:val="007B563F"/>
    <w:rsid w:val="007B5A99"/>
    <w:rsid w:val="007B5F92"/>
    <w:rsid w:val="007B61B2"/>
    <w:rsid w:val="007B6222"/>
    <w:rsid w:val="007B67F5"/>
    <w:rsid w:val="007B698D"/>
    <w:rsid w:val="007B6EB6"/>
    <w:rsid w:val="007B72EA"/>
    <w:rsid w:val="007B75E1"/>
    <w:rsid w:val="007B795E"/>
    <w:rsid w:val="007B7C8E"/>
    <w:rsid w:val="007C007A"/>
    <w:rsid w:val="007C00E0"/>
    <w:rsid w:val="007C016B"/>
    <w:rsid w:val="007C01CE"/>
    <w:rsid w:val="007C024B"/>
    <w:rsid w:val="007C0775"/>
    <w:rsid w:val="007C0E9F"/>
    <w:rsid w:val="007C0F05"/>
    <w:rsid w:val="007C1178"/>
    <w:rsid w:val="007C1908"/>
    <w:rsid w:val="007C1E43"/>
    <w:rsid w:val="007C2B2F"/>
    <w:rsid w:val="007C2C6E"/>
    <w:rsid w:val="007C2E9C"/>
    <w:rsid w:val="007C362C"/>
    <w:rsid w:val="007C392F"/>
    <w:rsid w:val="007C3F9C"/>
    <w:rsid w:val="007C4237"/>
    <w:rsid w:val="007C42D3"/>
    <w:rsid w:val="007C45C2"/>
    <w:rsid w:val="007C48E7"/>
    <w:rsid w:val="007C49DC"/>
    <w:rsid w:val="007C5226"/>
    <w:rsid w:val="007C542B"/>
    <w:rsid w:val="007C587A"/>
    <w:rsid w:val="007C59C4"/>
    <w:rsid w:val="007C5E0A"/>
    <w:rsid w:val="007C60AF"/>
    <w:rsid w:val="007C680D"/>
    <w:rsid w:val="007C6B8C"/>
    <w:rsid w:val="007C6D49"/>
    <w:rsid w:val="007C6EE8"/>
    <w:rsid w:val="007C704A"/>
    <w:rsid w:val="007C719D"/>
    <w:rsid w:val="007C7861"/>
    <w:rsid w:val="007C7C74"/>
    <w:rsid w:val="007D047E"/>
    <w:rsid w:val="007D0A6C"/>
    <w:rsid w:val="007D0D7B"/>
    <w:rsid w:val="007D10C1"/>
    <w:rsid w:val="007D1AB8"/>
    <w:rsid w:val="007D1BCD"/>
    <w:rsid w:val="007D1CBE"/>
    <w:rsid w:val="007D1EA1"/>
    <w:rsid w:val="007D20C7"/>
    <w:rsid w:val="007D211D"/>
    <w:rsid w:val="007D24C9"/>
    <w:rsid w:val="007D30AB"/>
    <w:rsid w:val="007D380F"/>
    <w:rsid w:val="007D396A"/>
    <w:rsid w:val="007D3A91"/>
    <w:rsid w:val="007D3FAA"/>
    <w:rsid w:val="007D42CE"/>
    <w:rsid w:val="007D43D9"/>
    <w:rsid w:val="007D45D3"/>
    <w:rsid w:val="007D490A"/>
    <w:rsid w:val="007D4ADC"/>
    <w:rsid w:val="007D5337"/>
    <w:rsid w:val="007D5357"/>
    <w:rsid w:val="007D54B2"/>
    <w:rsid w:val="007D5BC9"/>
    <w:rsid w:val="007D5C37"/>
    <w:rsid w:val="007D62FE"/>
    <w:rsid w:val="007D6769"/>
    <w:rsid w:val="007D676F"/>
    <w:rsid w:val="007D6B0E"/>
    <w:rsid w:val="007D6DCF"/>
    <w:rsid w:val="007D7012"/>
    <w:rsid w:val="007D7111"/>
    <w:rsid w:val="007D71DB"/>
    <w:rsid w:val="007D7579"/>
    <w:rsid w:val="007D76B9"/>
    <w:rsid w:val="007D7D7F"/>
    <w:rsid w:val="007E0350"/>
    <w:rsid w:val="007E03F1"/>
    <w:rsid w:val="007E053F"/>
    <w:rsid w:val="007E0D4B"/>
    <w:rsid w:val="007E0DFB"/>
    <w:rsid w:val="007E1203"/>
    <w:rsid w:val="007E19D5"/>
    <w:rsid w:val="007E1FA6"/>
    <w:rsid w:val="007E1FE8"/>
    <w:rsid w:val="007E235C"/>
    <w:rsid w:val="007E23FE"/>
    <w:rsid w:val="007E2ABF"/>
    <w:rsid w:val="007E3245"/>
    <w:rsid w:val="007E349E"/>
    <w:rsid w:val="007E3526"/>
    <w:rsid w:val="007E352B"/>
    <w:rsid w:val="007E35F1"/>
    <w:rsid w:val="007E3702"/>
    <w:rsid w:val="007E472D"/>
    <w:rsid w:val="007E4B2E"/>
    <w:rsid w:val="007E4C68"/>
    <w:rsid w:val="007E4C7E"/>
    <w:rsid w:val="007E4F87"/>
    <w:rsid w:val="007E562D"/>
    <w:rsid w:val="007E5749"/>
    <w:rsid w:val="007E58EE"/>
    <w:rsid w:val="007E5A6B"/>
    <w:rsid w:val="007E60F8"/>
    <w:rsid w:val="007E6F74"/>
    <w:rsid w:val="007E73AC"/>
    <w:rsid w:val="007E784E"/>
    <w:rsid w:val="007E7C54"/>
    <w:rsid w:val="007F01C7"/>
    <w:rsid w:val="007F04E2"/>
    <w:rsid w:val="007F0A53"/>
    <w:rsid w:val="007F0EFA"/>
    <w:rsid w:val="007F1613"/>
    <w:rsid w:val="007F1711"/>
    <w:rsid w:val="007F1A42"/>
    <w:rsid w:val="007F1DFE"/>
    <w:rsid w:val="007F2189"/>
    <w:rsid w:val="007F2A49"/>
    <w:rsid w:val="007F2FB8"/>
    <w:rsid w:val="007F32B7"/>
    <w:rsid w:val="007F37EC"/>
    <w:rsid w:val="007F40AA"/>
    <w:rsid w:val="007F46AA"/>
    <w:rsid w:val="007F49CE"/>
    <w:rsid w:val="007F49D5"/>
    <w:rsid w:val="007F542D"/>
    <w:rsid w:val="007F5D13"/>
    <w:rsid w:val="007F62EB"/>
    <w:rsid w:val="007F64E0"/>
    <w:rsid w:val="007F68C5"/>
    <w:rsid w:val="007F6D85"/>
    <w:rsid w:val="007F6DC0"/>
    <w:rsid w:val="007F7087"/>
    <w:rsid w:val="007F7164"/>
    <w:rsid w:val="007F73F3"/>
    <w:rsid w:val="007F7625"/>
    <w:rsid w:val="007F76B2"/>
    <w:rsid w:val="007F7819"/>
    <w:rsid w:val="007F7BAB"/>
    <w:rsid w:val="00800518"/>
    <w:rsid w:val="008008BB"/>
    <w:rsid w:val="0080133A"/>
    <w:rsid w:val="0080161C"/>
    <w:rsid w:val="008023E6"/>
    <w:rsid w:val="00802A4C"/>
    <w:rsid w:val="00802EC0"/>
    <w:rsid w:val="00802FE6"/>
    <w:rsid w:val="00803F33"/>
    <w:rsid w:val="00803F9E"/>
    <w:rsid w:val="00804019"/>
    <w:rsid w:val="00804706"/>
    <w:rsid w:val="008047C8"/>
    <w:rsid w:val="008047F2"/>
    <w:rsid w:val="00804A24"/>
    <w:rsid w:val="00805243"/>
    <w:rsid w:val="0080546C"/>
    <w:rsid w:val="00805760"/>
    <w:rsid w:val="008062EA"/>
    <w:rsid w:val="00806408"/>
    <w:rsid w:val="00806497"/>
    <w:rsid w:val="008067A8"/>
    <w:rsid w:val="00806A19"/>
    <w:rsid w:val="00806E26"/>
    <w:rsid w:val="008073BA"/>
    <w:rsid w:val="00807D99"/>
    <w:rsid w:val="00807E8D"/>
    <w:rsid w:val="008100C5"/>
    <w:rsid w:val="008100D3"/>
    <w:rsid w:val="008100E8"/>
    <w:rsid w:val="0081022B"/>
    <w:rsid w:val="0081053A"/>
    <w:rsid w:val="008105DB"/>
    <w:rsid w:val="00810A40"/>
    <w:rsid w:val="00810AF7"/>
    <w:rsid w:val="00810E7F"/>
    <w:rsid w:val="00810F29"/>
    <w:rsid w:val="00811372"/>
    <w:rsid w:val="008117A9"/>
    <w:rsid w:val="0081184D"/>
    <w:rsid w:val="00811EBC"/>
    <w:rsid w:val="00811FB6"/>
    <w:rsid w:val="00812118"/>
    <w:rsid w:val="008123F9"/>
    <w:rsid w:val="008125A0"/>
    <w:rsid w:val="00812990"/>
    <w:rsid w:val="00813A40"/>
    <w:rsid w:val="00814794"/>
    <w:rsid w:val="00814CA6"/>
    <w:rsid w:val="00814E9A"/>
    <w:rsid w:val="00815127"/>
    <w:rsid w:val="00815614"/>
    <w:rsid w:val="00815858"/>
    <w:rsid w:val="00815C10"/>
    <w:rsid w:val="00815CE8"/>
    <w:rsid w:val="00816816"/>
    <w:rsid w:val="008168B0"/>
    <w:rsid w:val="00816947"/>
    <w:rsid w:val="0081712A"/>
    <w:rsid w:val="0081714D"/>
    <w:rsid w:val="00817B40"/>
    <w:rsid w:val="00817B88"/>
    <w:rsid w:val="00817F42"/>
    <w:rsid w:val="00817FCF"/>
    <w:rsid w:val="008200CB"/>
    <w:rsid w:val="00820271"/>
    <w:rsid w:val="008203C4"/>
    <w:rsid w:val="0082053C"/>
    <w:rsid w:val="008208A8"/>
    <w:rsid w:val="0082112A"/>
    <w:rsid w:val="00821393"/>
    <w:rsid w:val="0082149E"/>
    <w:rsid w:val="008216DB"/>
    <w:rsid w:val="008220A2"/>
    <w:rsid w:val="0082224C"/>
    <w:rsid w:val="0082279E"/>
    <w:rsid w:val="0082280E"/>
    <w:rsid w:val="00822AAB"/>
    <w:rsid w:val="0082305E"/>
    <w:rsid w:val="00823365"/>
    <w:rsid w:val="00823AD7"/>
    <w:rsid w:val="00823BE0"/>
    <w:rsid w:val="00824188"/>
    <w:rsid w:val="008242B8"/>
    <w:rsid w:val="00824676"/>
    <w:rsid w:val="00824822"/>
    <w:rsid w:val="008250C7"/>
    <w:rsid w:val="00825370"/>
    <w:rsid w:val="00825F26"/>
    <w:rsid w:val="0082639F"/>
    <w:rsid w:val="00826ACB"/>
    <w:rsid w:val="00826BFA"/>
    <w:rsid w:val="00826C5B"/>
    <w:rsid w:val="00826E51"/>
    <w:rsid w:val="00827111"/>
    <w:rsid w:val="0082755A"/>
    <w:rsid w:val="008279FE"/>
    <w:rsid w:val="00827AA8"/>
    <w:rsid w:val="00830847"/>
    <w:rsid w:val="00830BB1"/>
    <w:rsid w:val="00830BFB"/>
    <w:rsid w:val="00830E97"/>
    <w:rsid w:val="00831074"/>
    <w:rsid w:val="008310AB"/>
    <w:rsid w:val="00831C7E"/>
    <w:rsid w:val="00831CA6"/>
    <w:rsid w:val="00831DD3"/>
    <w:rsid w:val="00832126"/>
    <w:rsid w:val="00832190"/>
    <w:rsid w:val="0083226B"/>
    <w:rsid w:val="008326C0"/>
    <w:rsid w:val="00832E41"/>
    <w:rsid w:val="0083303B"/>
    <w:rsid w:val="00833C0E"/>
    <w:rsid w:val="008342DC"/>
    <w:rsid w:val="00834424"/>
    <w:rsid w:val="008345D4"/>
    <w:rsid w:val="00834F24"/>
    <w:rsid w:val="0083544E"/>
    <w:rsid w:val="00835E1F"/>
    <w:rsid w:val="008364BE"/>
    <w:rsid w:val="0083658F"/>
    <w:rsid w:val="00836D3E"/>
    <w:rsid w:val="00836F1A"/>
    <w:rsid w:val="0083712A"/>
    <w:rsid w:val="0083763C"/>
    <w:rsid w:val="00837680"/>
    <w:rsid w:val="00837D86"/>
    <w:rsid w:val="00837F2E"/>
    <w:rsid w:val="008405C8"/>
    <w:rsid w:val="00840E93"/>
    <w:rsid w:val="008412B6"/>
    <w:rsid w:val="0084130D"/>
    <w:rsid w:val="008419A2"/>
    <w:rsid w:val="008419F4"/>
    <w:rsid w:val="008435A6"/>
    <w:rsid w:val="00843C73"/>
    <w:rsid w:val="008446B1"/>
    <w:rsid w:val="00844B94"/>
    <w:rsid w:val="008451D8"/>
    <w:rsid w:val="008457F0"/>
    <w:rsid w:val="00846AF3"/>
    <w:rsid w:val="0084763F"/>
    <w:rsid w:val="00847798"/>
    <w:rsid w:val="008478BF"/>
    <w:rsid w:val="00847930"/>
    <w:rsid w:val="00847AB2"/>
    <w:rsid w:val="00850032"/>
    <w:rsid w:val="0085018B"/>
    <w:rsid w:val="0085177D"/>
    <w:rsid w:val="00851A1E"/>
    <w:rsid w:val="00851BC2"/>
    <w:rsid w:val="008521E0"/>
    <w:rsid w:val="0085226A"/>
    <w:rsid w:val="0085231A"/>
    <w:rsid w:val="008524CE"/>
    <w:rsid w:val="0085255F"/>
    <w:rsid w:val="00852E19"/>
    <w:rsid w:val="008532E2"/>
    <w:rsid w:val="00854D67"/>
    <w:rsid w:val="00855152"/>
    <w:rsid w:val="00855808"/>
    <w:rsid w:val="008560FF"/>
    <w:rsid w:val="008562F8"/>
    <w:rsid w:val="0085642C"/>
    <w:rsid w:val="00856528"/>
    <w:rsid w:val="00856544"/>
    <w:rsid w:val="0085672A"/>
    <w:rsid w:val="00856A91"/>
    <w:rsid w:val="00856AC2"/>
    <w:rsid w:val="00856DDA"/>
    <w:rsid w:val="00856DF1"/>
    <w:rsid w:val="0086028E"/>
    <w:rsid w:val="00860460"/>
    <w:rsid w:val="00860671"/>
    <w:rsid w:val="0086160E"/>
    <w:rsid w:val="008617A5"/>
    <w:rsid w:val="00861923"/>
    <w:rsid w:val="008620F0"/>
    <w:rsid w:val="008621CF"/>
    <w:rsid w:val="008625B7"/>
    <w:rsid w:val="008630A2"/>
    <w:rsid w:val="00863159"/>
    <w:rsid w:val="00863206"/>
    <w:rsid w:val="008636F1"/>
    <w:rsid w:val="00863D63"/>
    <w:rsid w:val="008641B7"/>
    <w:rsid w:val="008642B2"/>
    <w:rsid w:val="0086465E"/>
    <w:rsid w:val="00865683"/>
    <w:rsid w:val="008663C8"/>
    <w:rsid w:val="00866434"/>
    <w:rsid w:val="008666A9"/>
    <w:rsid w:val="00866797"/>
    <w:rsid w:val="00866AFB"/>
    <w:rsid w:val="00866BBD"/>
    <w:rsid w:val="00866CEF"/>
    <w:rsid w:val="00866F01"/>
    <w:rsid w:val="0086706C"/>
    <w:rsid w:val="008671C2"/>
    <w:rsid w:val="0086725A"/>
    <w:rsid w:val="008672DF"/>
    <w:rsid w:val="00867CCC"/>
    <w:rsid w:val="00870036"/>
    <w:rsid w:val="00870646"/>
    <w:rsid w:val="00870727"/>
    <w:rsid w:val="00870C97"/>
    <w:rsid w:val="00871427"/>
    <w:rsid w:val="00871C0B"/>
    <w:rsid w:val="00871CEA"/>
    <w:rsid w:val="00871FA9"/>
    <w:rsid w:val="00871FB6"/>
    <w:rsid w:val="008727D8"/>
    <w:rsid w:val="00872C87"/>
    <w:rsid w:val="008732E1"/>
    <w:rsid w:val="008739F8"/>
    <w:rsid w:val="008744E2"/>
    <w:rsid w:val="00874656"/>
    <w:rsid w:val="00874668"/>
    <w:rsid w:val="00874B3A"/>
    <w:rsid w:val="00874C71"/>
    <w:rsid w:val="008761EB"/>
    <w:rsid w:val="00876437"/>
    <w:rsid w:val="00876626"/>
    <w:rsid w:val="00876A26"/>
    <w:rsid w:val="00876CE5"/>
    <w:rsid w:val="00876DFA"/>
    <w:rsid w:val="00876EEB"/>
    <w:rsid w:val="00877655"/>
    <w:rsid w:val="008776F7"/>
    <w:rsid w:val="00877777"/>
    <w:rsid w:val="00877FD2"/>
    <w:rsid w:val="0088043F"/>
    <w:rsid w:val="0088082D"/>
    <w:rsid w:val="00880F5A"/>
    <w:rsid w:val="00881116"/>
    <w:rsid w:val="00881158"/>
    <w:rsid w:val="008811D7"/>
    <w:rsid w:val="0088164B"/>
    <w:rsid w:val="00881BD4"/>
    <w:rsid w:val="00881C87"/>
    <w:rsid w:val="00881F92"/>
    <w:rsid w:val="0088280A"/>
    <w:rsid w:val="0088294D"/>
    <w:rsid w:val="00882F56"/>
    <w:rsid w:val="00883131"/>
    <w:rsid w:val="0088330E"/>
    <w:rsid w:val="0088385F"/>
    <w:rsid w:val="00883B90"/>
    <w:rsid w:val="00883FF6"/>
    <w:rsid w:val="00884093"/>
    <w:rsid w:val="00884AD2"/>
    <w:rsid w:val="00884DED"/>
    <w:rsid w:val="00885495"/>
    <w:rsid w:val="008856E8"/>
    <w:rsid w:val="008858C3"/>
    <w:rsid w:val="00885CAC"/>
    <w:rsid w:val="00885D83"/>
    <w:rsid w:val="00885F88"/>
    <w:rsid w:val="00886F0C"/>
    <w:rsid w:val="0088745D"/>
    <w:rsid w:val="00887907"/>
    <w:rsid w:val="00887ADE"/>
    <w:rsid w:val="00887D39"/>
    <w:rsid w:val="00887D71"/>
    <w:rsid w:val="0089009C"/>
    <w:rsid w:val="00890162"/>
    <w:rsid w:val="008907E1"/>
    <w:rsid w:val="0089098C"/>
    <w:rsid w:val="008910AE"/>
    <w:rsid w:val="008916E2"/>
    <w:rsid w:val="008916EA"/>
    <w:rsid w:val="00891722"/>
    <w:rsid w:val="00891A00"/>
    <w:rsid w:val="00891F11"/>
    <w:rsid w:val="008921F9"/>
    <w:rsid w:val="00892855"/>
    <w:rsid w:val="0089291C"/>
    <w:rsid w:val="00892E39"/>
    <w:rsid w:val="00892EC5"/>
    <w:rsid w:val="00892EDC"/>
    <w:rsid w:val="00894BB6"/>
    <w:rsid w:val="00895491"/>
    <w:rsid w:val="00895BF3"/>
    <w:rsid w:val="0089614C"/>
    <w:rsid w:val="00896395"/>
    <w:rsid w:val="00896CDE"/>
    <w:rsid w:val="008976A7"/>
    <w:rsid w:val="00897F39"/>
    <w:rsid w:val="008A059B"/>
    <w:rsid w:val="008A0E69"/>
    <w:rsid w:val="008A1239"/>
    <w:rsid w:val="008A13D6"/>
    <w:rsid w:val="008A1568"/>
    <w:rsid w:val="008A163E"/>
    <w:rsid w:val="008A181B"/>
    <w:rsid w:val="008A1A20"/>
    <w:rsid w:val="008A216B"/>
    <w:rsid w:val="008A230C"/>
    <w:rsid w:val="008A2510"/>
    <w:rsid w:val="008A25E9"/>
    <w:rsid w:val="008A2C8B"/>
    <w:rsid w:val="008A30FD"/>
    <w:rsid w:val="008A32A7"/>
    <w:rsid w:val="008A3569"/>
    <w:rsid w:val="008A36D4"/>
    <w:rsid w:val="008A3749"/>
    <w:rsid w:val="008A38D1"/>
    <w:rsid w:val="008A3A3F"/>
    <w:rsid w:val="008A3A54"/>
    <w:rsid w:val="008A4A5B"/>
    <w:rsid w:val="008A4B11"/>
    <w:rsid w:val="008A4BC9"/>
    <w:rsid w:val="008A4E66"/>
    <w:rsid w:val="008A4EEB"/>
    <w:rsid w:val="008A5D92"/>
    <w:rsid w:val="008A5E30"/>
    <w:rsid w:val="008A6806"/>
    <w:rsid w:val="008A6986"/>
    <w:rsid w:val="008A6BCB"/>
    <w:rsid w:val="008A73F1"/>
    <w:rsid w:val="008B194C"/>
    <w:rsid w:val="008B1C10"/>
    <w:rsid w:val="008B1C64"/>
    <w:rsid w:val="008B1C86"/>
    <w:rsid w:val="008B2327"/>
    <w:rsid w:val="008B2C60"/>
    <w:rsid w:val="008B2C98"/>
    <w:rsid w:val="008B2F35"/>
    <w:rsid w:val="008B38A3"/>
    <w:rsid w:val="008B3A33"/>
    <w:rsid w:val="008B3A68"/>
    <w:rsid w:val="008B4170"/>
    <w:rsid w:val="008B4357"/>
    <w:rsid w:val="008B4872"/>
    <w:rsid w:val="008B5057"/>
    <w:rsid w:val="008B51C4"/>
    <w:rsid w:val="008B5553"/>
    <w:rsid w:val="008B556C"/>
    <w:rsid w:val="008B5916"/>
    <w:rsid w:val="008B5A3A"/>
    <w:rsid w:val="008B5F36"/>
    <w:rsid w:val="008B6AB8"/>
    <w:rsid w:val="008B6C34"/>
    <w:rsid w:val="008B6D2B"/>
    <w:rsid w:val="008B6FBA"/>
    <w:rsid w:val="008B701F"/>
    <w:rsid w:val="008B7658"/>
    <w:rsid w:val="008B797B"/>
    <w:rsid w:val="008B7B07"/>
    <w:rsid w:val="008C00A8"/>
    <w:rsid w:val="008C06FC"/>
    <w:rsid w:val="008C082F"/>
    <w:rsid w:val="008C0AE1"/>
    <w:rsid w:val="008C11D9"/>
    <w:rsid w:val="008C1442"/>
    <w:rsid w:val="008C15C6"/>
    <w:rsid w:val="008C1713"/>
    <w:rsid w:val="008C1777"/>
    <w:rsid w:val="008C1968"/>
    <w:rsid w:val="008C2227"/>
    <w:rsid w:val="008C232A"/>
    <w:rsid w:val="008C24AA"/>
    <w:rsid w:val="008C2970"/>
    <w:rsid w:val="008C2BB1"/>
    <w:rsid w:val="008C3926"/>
    <w:rsid w:val="008C3B75"/>
    <w:rsid w:val="008C4AF9"/>
    <w:rsid w:val="008C4F08"/>
    <w:rsid w:val="008C4FA5"/>
    <w:rsid w:val="008C6210"/>
    <w:rsid w:val="008C6215"/>
    <w:rsid w:val="008C6577"/>
    <w:rsid w:val="008C6799"/>
    <w:rsid w:val="008C6CEC"/>
    <w:rsid w:val="008C6E14"/>
    <w:rsid w:val="008C70CC"/>
    <w:rsid w:val="008C7412"/>
    <w:rsid w:val="008C7C6B"/>
    <w:rsid w:val="008C7CA2"/>
    <w:rsid w:val="008C7E68"/>
    <w:rsid w:val="008D004E"/>
    <w:rsid w:val="008D007E"/>
    <w:rsid w:val="008D0A82"/>
    <w:rsid w:val="008D0AA9"/>
    <w:rsid w:val="008D0B28"/>
    <w:rsid w:val="008D0FD2"/>
    <w:rsid w:val="008D1813"/>
    <w:rsid w:val="008D1845"/>
    <w:rsid w:val="008D1F9F"/>
    <w:rsid w:val="008D2428"/>
    <w:rsid w:val="008D306F"/>
    <w:rsid w:val="008D3B35"/>
    <w:rsid w:val="008D3BEB"/>
    <w:rsid w:val="008D3DA1"/>
    <w:rsid w:val="008D44BC"/>
    <w:rsid w:val="008D474A"/>
    <w:rsid w:val="008D4A5A"/>
    <w:rsid w:val="008D4C98"/>
    <w:rsid w:val="008D4EA4"/>
    <w:rsid w:val="008D5191"/>
    <w:rsid w:val="008D5939"/>
    <w:rsid w:val="008D5AD2"/>
    <w:rsid w:val="008D5B11"/>
    <w:rsid w:val="008D6EB8"/>
    <w:rsid w:val="008D7080"/>
    <w:rsid w:val="008D7CAC"/>
    <w:rsid w:val="008D7EE5"/>
    <w:rsid w:val="008E0526"/>
    <w:rsid w:val="008E0830"/>
    <w:rsid w:val="008E08C5"/>
    <w:rsid w:val="008E10EF"/>
    <w:rsid w:val="008E141F"/>
    <w:rsid w:val="008E1566"/>
    <w:rsid w:val="008E1834"/>
    <w:rsid w:val="008E1C00"/>
    <w:rsid w:val="008E1CB1"/>
    <w:rsid w:val="008E1DFD"/>
    <w:rsid w:val="008E243C"/>
    <w:rsid w:val="008E2E8F"/>
    <w:rsid w:val="008E3500"/>
    <w:rsid w:val="008E39A3"/>
    <w:rsid w:val="008E3A26"/>
    <w:rsid w:val="008E3BA0"/>
    <w:rsid w:val="008E3C4F"/>
    <w:rsid w:val="008E3FFD"/>
    <w:rsid w:val="008E433E"/>
    <w:rsid w:val="008E494A"/>
    <w:rsid w:val="008E4C08"/>
    <w:rsid w:val="008E5239"/>
    <w:rsid w:val="008E59BA"/>
    <w:rsid w:val="008E5D90"/>
    <w:rsid w:val="008E5EBC"/>
    <w:rsid w:val="008E6154"/>
    <w:rsid w:val="008E6179"/>
    <w:rsid w:val="008E66BD"/>
    <w:rsid w:val="008E6911"/>
    <w:rsid w:val="008E6A3D"/>
    <w:rsid w:val="008E6AB4"/>
    <w:rsid w:val="008E6B48"/>
    <w:rsid w:val="008E7544"/>
    <w:rsid w:val="008E7751"/>
    <w:rsid w:val="008E791C"/>
    <w:rsid w:val="008E7C8D"/>
    <w:rsid w:val="008E7E7C"/>
    <w:rsid w:val="008E7FAB"/>
    <w:rsid w:val="008F08DF"/>
    <w:rsid w:val="008F0D9D"/>
    <w:rsid w:val="008F0F33"/>
    <w:rsid w:val="008F151B"/>
    <w:rsid w:val="008F18BC"/>
    <w:rsid w:val="008F1CA2"/>
    <w:rsid w:val="008F1EB9"/>
    <w:rsid w:val="008F241A"/>
    <w:rsid w:val="008F2BF1"/>
    <w:rsid w:val="008F2C1A"/>
    <w:rsid w:val="008F327B"/>
    <w:rsid w:val="008F3498"/>
    <w:rsid w:val="008F353F"/>
    <w:rsid w:val="008F3888"/>
    <w:rsid w:val="008F3B05"/>
    <w:rsid w:val="008F4195"/>
    <w:rsid w:val="008F5096"/>
    <w:rsid w:val="008F5184"/>
    <w:rsid w:val="008F528E"/>
    <w:rsid w:val="008F52FE"/>
    <w:rsid w:val="008F5BF2"/>
    <w:rsid w:val="008F5EB8"/>
    <w:rsid w:val="008F5FF5"/>
    <w:rsid w:val="008F62A3"/>
    <w:rsid w:val="008F643B"/>
    <w:rsid w:val="008F6A8C"/>
    <w:rsid w:val="008F78B0"/>
    <w:rsid w:val="009002E1"/>
    <w:rsid w:val="00900B49"/>
    <w:rsid w:val="00900C10"/>
    <w:rsid w:val="00900FAB"/>
    <w:rsid w:val="009010D8"/>
    <w:rsid w:val="00901132"/>
    <w:rsid w:val="0090125A"/>
    <w:rsid w:val="00901544"/>
    <w:rsid w:val="009017B2"/>
    <w:rsid w:val="00902503"/>
    <w:rsid w:val="009028C3"/>
    <w:rsid w:val="009032AD"/>
    <w:rsid w:val="00903923"/>
    <w:rsid w:val="009039D9"/>
    <w:rsid w:val="00903D53"/>
    <w:rsid w:val="00904642"/>
    <w:rsid w:val="00904873"/>
    <w:rsid w:val="00904BA5"/>
    <w:rsid w:val="00905028"/>
    <w:rsid w:val="0090525D"/>
    <w:rsid w:val="0090552E"/>
    <w:rsid w:val="00905C96"/>
    <w:rsid w:val="00905E8C"/>
    <w:rsid w:val="009061CC"/>
    <w:rsid w:val="00906234"/>
    <w:rsid w:val="00906529"/>
    <w:rsid w:val="00906819"/>
    <w:rsid w:val="009068BC"/>
    <w:rsid w:val="00906B66"/>
    <w:rsid w:val="00907A0A"/>
    <w:rsid w:val="00907B6C"/>
    <w:rsid w:val="00907D88"/>
    <w:rsid w:val="00907E20"/>
    <w:rsid w:val="0091048C"/>
    <w:rsid w:val="009106C7"/>
    <w:rsid w:val="00910EE1"/>
    <w:rsid w:val="009110C6"/>
    <w:rsid w:val="00912390"/>
    <w:rsid w:val="009129D4"/>
    <w:rsid w:val="00912FE5"/>
    <w:rsid w:val="00913BB7"/>
    <w:rsid w:val="009140CD"/>
    <w:rsid w:val="0091439D"/>
    <w:rsid w:val="00914D6B"/>
    <w:rsid w:val="00914F71"/>
    <w:rsid w:val="009151EE"/>
    <w:rsid w:val="009152CF"/>
    <w:rsid w:val="00915468"/>
    <w:rsid w:val="00915ABD"/>
    <w:rsid w:val="00915C0F"/>
    <w:rsid w:val="00916533"/>
    <w:rsid w:val="00916826"/>
    <w:rsid w:val="00917597"/>
    <w:rsid w:val="009176D1"/>
    <w:rsid w:val="00917B98"/>
    <w:rsid w:val="00917E1A"/>
    <w:rsid w:val="00920C44"/>
    <w:rsid w:val="00920E11"/>
    <w:rsid w:val="00921302"/>
    <w:rsid w:val="00921378"/>
    <w:rsid w:val="00921F44"/>
    <w:rsid w:val="009227DA"/>
    <w:rsid w:val="00922948"/>
    <w:rsid w:val="00922CBF"/>
    <w:rsid w:val="0092320A"/>
    <w:rsid w:val="00923371"/>
    <w:rsid w:val="009234AC"/>
    <w:rsid w:val="0092354B"/>
    <w:rsid w:val="00924184"/>
    <w:rsid w:val="00924B6B"/>
    <w:rsid w:val="00924C04"/>
    <w:rsid w:val="0092507A"/>
    <w:rsid w:val="00925191"/>
    <w:rsid w:val="0092520B"/>
    <w:rsid w:val="00925334"/>
    <w:rsid w:val="00925443"/>
    <w:rsid w:val="009260E8"/>
    <w:rsid w:val="00926120"/>
    <w:rsid w:val="00926827"/>
    <w:rsid w:val="00926FF6"/>
    <w:rsid w:val="00930421"/>
    <w:rsid w:val="00930591"/>
    <w:rsid w:val="009307B2"/>
    <w:rsid w:val="00930951"/>
    <w:rsid w:val="0093098C"/>
    <w:rsid w:val="00930B89"/>
    <w:rsid w:val="00930C31"/>
    <w:rsid w:val="00930CF6"/>
    <w:rsid w:val="00930F2C"/>
    <w:rsid w:val="009311B2"/>
    <w:rsid w:val="009318A6"/>
    <w:rsid w:val="00932690"/>
    <w:rsid w:val="009328CC"/>
    <w:rsid w:val="00932A96"/>
    <w:rsid w:val="00932C49"/>
    <w:rsid w:val="00932EBD"/>
    <w:rsid w:val="00932FBF"/>
    <w:rsid w:val="00933453"/>
    <w:rsid w:val="009334AB"/>
    <w:rsid w:val="009339B6"/>
    <w:rsid w:val="00933BB9"/>
    <w:rsid w:val="009344EA"/>
    <w:rsid w:val="009345EE"/>
    <w:rsid w:val="00934B06"/>
    <w:rsid w:val="00934F2B"/>
    <w:rsid w:val="00935731"/>
    <w:rsid w:val="00935CAF"/>
    <w:rsid w:val="00935E63"/>
    <w:rsid w:val="0093656B"/>
    <w:rsid w:val="009368E8"/>
    <w:rsid w:val="00936BD4"/>
    <w:rsid w:val="00936EE5"/>
    <w:rsid w:val="009373A8"/>
    <w:rsid w:val="0093740F"/>
    <w:rsid w:val="009374B4"/>
    <w:rsid w:val="009375C4"/>
    <w:rsid w:val="00937A86"/>
    <w:rsid w:val="00937E38"/>
    <w:rsid w:val="009402B0"/>
    <w:rsid w:val="009404B1"/>
    <w:rsid w:val="009405C5"/>
    <w:rsid w:val="00940D67"/>
    <w:rsid w:val="00940EB1"/>
    <w:rsid w:val="00941678"/>
    <w:rsid w:val="00941835"/>
    <w:rsid w:val="00941974"/>
    <w:rsid w:val="009419A4"/>
    <w:rsid w:val="0094263D"/>
    <w:rsid w:val="009427D5"/>
    <w:rsid w:val="00942B22"/>
    <w:rsid w:val="00942E4B"/>
    <w:rsid w:val="00943511"/>
    <w:rsid w:val="009435F7"/>
    <w:rsid w:val="00943844"/>
    <w:rsid w:val="00943CD5"/>
    <w:rsid w:val="00943DD0"/>
    <w:rsid w:val="00943F4D"/>
    <w:rsid w:val="00943FB6"/>
    <w:rsid w:val="00944A4B"/>
    <w:rsid w:val="00945D1E"/>
    <w:rsid w:val="00945DF8"/>
    <w:rsid w:val="0094661E"/>
    <w:rsid w:val="0094677D"/>
    <w:rsid w:val="00946915"/>
    <w:rsid w:val="009471A4"/>
    <w:rsid w:val="00947368"/>
    <w:rsid w:val="0094797A"/>
    <w:rsid w:val="00947DF0"/>
    <w:rsid w:val="009503C6"/>
    <w:rsid w:val="00950574"/>
    <w:rsid w:val="00950592"/>
    <w:rsid w:val="00950803"/>
    <w:rsid w:val="0095091E"/>
    <w:rsid w:val="00950EB4"/>
    <w:rsid w:val="009510FE"/>
    <w:rsid w:val="009518A2"/>
    <w:rsid w:val="00951F55"/>
    <w:rsid w:val="009520AD"/>
    <w:rsid w:val="009527DE"/>
    <w:rsid w:val="00953163"/>
    <w:rsid w:val="009533C4"/>
    <w:rsid w:val="009537BE"/>
    <w:rsid w:val="00953BB9"/>
    <w:rsid w:val="00953C6B"/>
    <w:rsid w:val="0095489D"/>
    <w:rsid w:val="00955558"/>
    <w:rsid w:val="00955BC7"/>
    <w:rsid w:val="00955CB7"/>
    <w:rsid w:val="0095703C"/>
    <w:rsid w:val="0095782B"/>
    <w:rsid w:val="00960181"/>
    <w:rsid w:val="00960621"/>
    <w:rsid w:val="00960A36"/>
    <w:rsid w:val="00961286"/>
    <w:rsid w:val="00961627"/>
    <w:rsid w:val="00961747"/>
    <w:rsid w:val="00961762"/>
    <w:rsid w:val="00961E9D"/>
    <w:rsid w:val="009623AE"/>
    <w:rsid w:val="009626A3"/>
    <w:rsid w:val="009633CA"/>
    <w:rsid w:val="00963DAA"/>
    <w:rsid w:val="00963ED9"/>
    <w:rsid w:val="00964AC7"/>
    <w:rsid w:val="00964ADC"/>
    <w:rsid w:val="00964C1F"/>
    <w:rsid w:val="00964C46"/>
    <w:rsid w:val="009655E4"/>
    <w:rsid w:val="00965614"/>
    <w:rsid w:val="00965C0B"/>
    <w:rsid w:val="00965C35"/>
    <w:rsid w:val="009662C8"/>
    <w:rsid w:val="00966A6C"/>
    <w:rsid w:val="00966DC7"/>
    <w:rsid w:val="009677D7"/>
    <w:rsid w:val="00967851"/>
    <w:rsid w:val="00967B4A"/>
    <w:rsid w:val="00967F46"/>
    <w:rsid w:val="00970189"/>
    <w:rsid w:val="00970196"/>
    <w:rsid w:val="00970E5C"/>
    <w:rsid w:val="009710B3"/>
    <w:rsid w:val="00972560"/>
    <w:rsid w:val="00972C20"/>
    <w:rsid w:val="00972CCC"/>
    <w:rsid w:val="00972D4B"/>
    <w:rsid w:val="00973A8F"/>
    <w:rsid w:val="00973B30"/>
    <w:rsid w:val="00973BA2"/>
    <w:rsid w:val="00973FCF"/>
    <w:rsid w:val="0097413F"/>
    <w:rsid w:val="00974343"/>
    <w:rsid w:val="0097477C"/>
    <w:rsid w:val="00974810"/>
    <w:rsid w:val="00974DA9"/>
    <w:rsid w:val="00975450"/>
    <w:rsid w:val="00975D44"/>
    <w:rsid w:val="0097649C"/>
    <w:rsid w:val="00976B8C"/>
    <w:rsid w:val="009773B1"/>
    <w:rsid w:val="009774F8"/>
    <w:rsid w:val="00977A52"/>
    <w:rsid w:val="009816D8"/>
    <w:rsid w:val="0098223B"/>
    <w:rsid w:val="00982476"/>
    <w:rsid w:val="0098294C"/>
    <w:rsid w:val="0098313B"/>
    <w:rsid w:val="0098319E"/>
    <w:rsid w:val="009832B1"/>
    <w:rsid w:val="009832DD"/>
    <w:rsid w:val="00983610"/>
    <w:rsid w:val="00984600"/>
    <w:rsid w:val="00984BEE"/>
    <w:rsid w:val="00984C7E"/>
    <w:rsid w:val="00984ECA"/>
    <w:rsid w:val="00984F5B"/>
    <w:rsid w:val="009852E4"/>
    <w:rsid w:val="00985B68"/>
    <w:rsid w:val="00986B6C"/>
    <w:rsid w:val="00986BDE"/>
    <w:rsid w:val="00986C42"/>
    <w:rsid w:val="00986EBA"/>
    <w:rsid w:val="009874BF"/>
    <w:rsid w:val="009904AB"/>
    <w:rsid w:val="00991147"/>
    <w:rsid w:val="00991BB9"/>
    <w:rsid w:val="00991CB6"/>
    <w:rsid w:val="00991E8C"/>
    <w:rsid w:val="00991FAC"/>
    <w:rsid w:val="00992167"/>
    <w:rsid w:val="00992EA8"/>
    <w:rsid w:val="00993FB6"/>
    <w:rsid w:val="00994045"/>
    <w:rsid w:val="009940A7"/>
    <w:rsid w:val="0099436F"/>
    <w:rsid w:val="00994935"/>
    <w:rsid w:val="00994B10"/>
    <w:rsid w:val="00994B17"/>
    <w:rsid w:val="009950EE"/>
    <w:rsid w:val="00995412"/>
    <w:rsid w:val="00995873"/>
    <w:rsid w:val="00996124"/>
    <w:rsid w:val="00997AA7"/>
    <w:rsid w:val="00997B1E"/>
    <w:rsid w:val="00997D70"/>
    <w:rsid w:val="00997EA1"/>
    <w:rsid w:val="00997F59"/>
    <w:rsid w:val="009A0344"/>
    <w:rsid w:val="009A03A1"/>
    <w:rsid w:val="009A096D"/>
    <w:rsid w:val="009A0B3F"/>
    <w:rsid w:val="009A0B9B"/>
    <w:rsid w:val="009A1032"/>
    <w:rsid w:val="009A192F"/>
    <w:rsid w:val="009A2169"/>
    <w:rsid w:val="009A2DDC"/>
    <w:rsid w:val="009A2ED1"/>
    <w:rsid w:val="009A3664"/>
    <w:rsid w:val="009A36F9"/>
    <w:rsid w:val="009A385B"/>
    <w:rsid w:val="009A3C66"/>
    <w:rsid w:val="009A3CBF"/>
    <w:rsid w:val="009A3F49"/>
    <w:rsid w:val="009A404D"/>
    <w:rsid w:val="009A4078"/>
    <w:rsid w:val="009A4538"/>
    <w:rsid w:val="009A497B"/>
    <w:rsid w:val="009A4B43"/>
    <w:rsid w:val="009A4B89"/>
    <w:rsid w:val="009A5286"/>
    <w:rsid w:val="009A5521"/>
    <w:rsid w:val="009A62B1"/>
    <w:rsid w:val="009A62FF"/>
    <w:rsid w:val="009A6E55"/>
    <w:rsid w:val="009A6F3D"/>
    <w:rsid w:val="009A779C"/>
    <w:rsid w:val="009B04F4"/>
    <w:rsid w:val="009B0C9F"/>
    <w:rsid w:val="009B0F71"/>
    <w:rsid w:val="009B1131"/>
    <w:rsid w:val="009B1288"/>
    <w:rsid w:val="009B201A"/>
    <w:rsid w:val="009B24F1"/>
    <w:rsid w:val="009B271A"/>
    <w:rsid w:val="009B2B09"/>
    <w:rsid w:val="009B2D5F"/>
    <w:rsid w:val="009B3AE1"/>
    <w:rsid w:val="009B4709"/>
    <w:rsid w:val="009B490C"/>
    <w:rsid w:val="009B5267"/>
    <w:rsid w:val="009B53C3"/>
    <w:rsid w:val="009B59FF"/>
    <w:rsid w:val="009B5A5F"/>
    <w:rsid w:val="009B5E2C"/>
    <w:rsid w:val="009B6209"/>
    <w:rsid w:val="009B6211"/>
    <w:rsid w:val="009B6779"/>
    <w:rsid w:val="009B6964"/>
    <w:rsid w:val="009B696B"/>
    <w:rsid w:val="009B7AD4"/>
    <w:rsid w:val="009B7C5C"/>
    <w:rsid w:val="009C0829"/>
    <w:rsid w:val="009C0AF0"/>
    <w:rsid w:val="009C183E"/>
    <w:rsid w:val="009C2506"/>
    <w:rsid w:val="009C2924"/>
    <w:rsid w:val="009C2B4C"/>
    <w:rsid w:val="009C3174"/>
    <w:rsid w:val="009C3780"/>
    <w:rsid w:val="009C3EFF"/>
    <w:rsid w:val="009C3FE4"/>
    <w:rsid w:val="009C4B88"/>
    <w:rsid w:val="009C4BB1"/>
    <w:rsid w:val="009C5D96"/>
    <w:rsid w:val="009C644D"/>
    <w:rsid w:val="009C68B6"/>
    <w:rsid w:val="009C69D3"/>
    <w:rsid w:val="009C6CDC"/>
    <w:rsid w:val="009C6CEA"/>
    <w:rsid w:val="009C73A8"/>
    <w:rsid w:val="009C76BC"/>
    <w:rsid w:val="009C7C9A"/>
    <w:rsid w:val="009C7D81"/>
    <w:rsid w:val="009C7F1B"/>
    <w:rsid w:val="009D009A"/>
    <w:rsid w:val="009D0126"/>
    <w:rsid w:val="009D0251"/>
    <w:rsid w:val="009D082A"/>
    <w:rsid w:val="009D0A65"/>
    <w:rsid w:val="009D1548"/>
    <w:rsid w:val="009D1844"/>
    <w:rsid w:val="009D19A7"/>
    <w:rsid w:val="009D1C94"/>
    <w:rsid w:val="009D1FED"/>
    <w:rsid w:val="009D226A"/>
    <w:rsid w:val="009D241C"/>
    <w:rsid w:val="009D2AB1"/>
    <w:rsid w:val="009D3B18"/>
    <w:rsid w:val="009D3C27"/>
    <w:rsid w:val="009D3D3D"/>
    <w:rsid w:val="009D41B0"/>
    <w:rsid w:val="009D433E"/>
    <w:rsid w:val="009D4646"/>
    <w:rsid w:val="009D4671"/>
    <w:rsid w:val="009D4AD0"/>
    <w:rsid w:val="009D4B08"/>
    <w:rsid w:val="009D540E"/>
    <w:rsid w:val="009D55A5"/>
    <w:rsid w:val="009D55DD"/>
    <w:rsid w:val="009D57BC"/>
    <w:rsid w:val="009D57E1"/>
    <w:rsid w:val="009D587C"/>
    <w:rsid w:val="009D5B05"/>
    <w:rsid w:val="009D5ED5"/>
    <w:rsid w:val="009D60DB"/>
    <w:rsid w:val="009D6306"/>
    <w:rsid w:val="009D642B"/>
    <w:rsid w:val="009D6482"/>
    <w:rsid w:val="009D6520"/>
    <w:rsid w:val="009D6E5B"/>
    <w:rsid w:val="009D6EA2"/>
    <w:rsid w:val="009D6F74"/>
    <w:rsid w:val="009D7341"/>
    <w:rsid w:val="009D7566"/>
    <w:rsid w:val="009D7658"/>
    <w:rsid w:val="009E0A0C"/>
    <w:rsid w:val="009E10B7"/>
    <w:rsid w:val="009E118B"/>
    <w:rsid w:val="009E1360"/>
    <w:rsid w:val="009E1703"/>
    <w:rsid w:val="009E1C54"/>
    <w:rsid w:val="009E201C"/>
    <w:rsid w:val="009E2135"/>
    <w:rsid w:val="009E2315"/>
    <w:rsid w:val="009E2ACC"/>
    <w:rsid w:val="009E2D81"/>
    <w:rsid w:val="009E2DAA"/>
    <w:rsid w:val="009E2F10"/>
    <w:rsid w:val="009E311D"/>
    <w:rsid w:val="009E36D7"/>
    <w:rsid w:val="009E3798"/>
    <w:rsid w:val="009E3952"/>
    <w:rsid w:val="009E4118"/>
    <w:rsid w:val="009E437A"/>
    <w:rsid w:val="009E4F94"/>
    <w:rsid w:val="009E53C0"/>
    <w:rsid w:val="009E59FE"/>
    <w:rsid w:val="009E6193"/>
    <w:rsid w:val="009E7400"/>
    <w:rsid w:val="009E744C"/>
    <w:rsid w:val="009E74DD"/>
    <w:rsid w:val="009E7B61"/>
    <w:rsid w:val="009E7E33"/>
    <w:rsid w:val="009F008A"/>
    <w:rsid w:val="009F0945"/>
    <w:rsid w:val="009F0F5E"/>
    <w:rsid w:val="009F0FF2"/>
    <w:rsid w:val="009F108B"/>
    <w:rsid w:val="009F134E"/>
    <w:rsid w:val="009F1912"/>
    <w:rsid w:val="009F19F6"/>
    <w:rsid w:val="009F217B"/>
    <w:rsid w:val="009F21FD"/>
    <w:rsid w:val="009F28A7"/>
    <w:rsid w:val="009F3034"/>
    <w:rsid w:val="009F3046"/>
    <w:rsid w:val="009F4253"/>
    <w:rsid w:val="009F51EB"/>
    <w:rsid w:val="009F603D"/>
    <w:rsid w:val="009F746C"/>
    <w:rsid w:val="009F7557"/>
    <w:rsid w:val="009F773B"/>
    <w:rsid w:val="009F7C5D"/>
    <w:rsid w:val="009F7D15"/>
    <w:rsid w:val="009F7EFE"/>
    <w:rsid w:val="00A00357"/>
    <w:rsid w:val="00A005B5"/>
    <w:rsid w:val="00A0084B"/>
    <w:rsid w:val="00A00B63"/>
    <w:rsid w:val="00A0103B"/>
    <w:rsid w:val="00A014BE"/>
    <w:rsid w:val="00A01612"/>
    <w:rsid w:val="00A01715"/>
    <w:rsid w:val="00A019AE"/>
    <w:rsid w:val="00A01C3C"/>
    <w:rsid w:val="00A01D8E"/>
    <w:rsid w:val="00A0217A"/>
    <w:rsid w:val="00A021D8"/>
    <w:rsid w:val="00A02366"/>
    <w:rsid w:val="00A02D68"/>
    <w:rsid w:val="00A0358B"/>
    <w:rsid w:val="00A0415B"/>
    <w:rsid w:val="00A04359"/>
    <w:rsid w:val="00A04C6D"/>
    <w:rsid w:val="00A0524F"/>
    <w:rsid w:val="00A057FD"/>
    <w:rsid w:val="00A05AF8"/>
    <w:rsid w:val="00A06022"/>
    <w:rsid w:val="00A06377"/>
    <w:rsid w:val="00A06DF3"/>
    <w:rsid w:val="00A07909"/>
    <w:rsid w:val="00A07937"/>
    <w:rsid w:val="00A07C4C"/>
    <w:rsid w:val="00A100DE"/>
    <w:rsid w:val="00A104EA"/>
    <w:rsid w:val="00A10B61"/>
    <w:rsid w:val="00A10EB1"/>
    <w:rsid w:val="00A10F59"/>
    <w:rsid w:val="00A11449"/>
    <w:rsid w:val="00A1199D"/>
    <w:rsid w:val="00A11A90"/>
    <w:rsid w:val="00A11ACF"/>
    <w:rsid w:val="00A11DEC"/>
    <w:rsid w:val="00A1207C"/>
    <w:rsid w:val="00A1258C"/>
    <w:rsid w:val="00A12968"/>
    <w:rsid w:val="00A12B03"/>
    <w:rsid w:val="00A12EA1"/>
    <w:rsid w:val="00A13063"/>
    <w:rsid w:val="00A13A46"/>
    <w:rsid w:val="00A13C7E"/>
    <w:rsid w:val="00A14A0B"/>
    <w:rsid w:val="00A14BB3"/>
    <w:rsid w:val="00A156B0"/>
    <w:rsid w:val="00A156FB"/>
    <w:rsid w:val="00A15B74"/>
    <w:rsid w:val="00A1687A"/>
    <w:rsid w:val="00A16DEB"/>
    <w:rsid w:val="00A17320"/>
    <w:rsid w:val="00A177FB"/>
    <w:rsid w:val="00A20645"/>
    <w:rsid w:val="00A20848"/>
    <w:rsid w:val="00A20855"/>
    <w:rsid w:val="00A20B89"/>
    <w:rsid w:val="00A20BF0"/>
    <w:rsid w:val="00A212C3"/>
    <w:rsid w:val="00A215DD"/>
    <w:rsid w:val="00A218D7"/>
    <w:rsid w:val="00A219EF"/>
    <w:rsid w:val="00A21CB4"/>
    <w:rsid w:val="00A21CF9"/>
    <w:rsid w:val="00A21D0E"/>
    <w:rsid w:val="00A22067"/>
    <w:rsid w:val="00A22542"/>
    <w:rsid w:val="00A225D4"/>
    <w:rsid w:val="00A225F6"/>
    <w:rsid w:val="00A23005"/>
    <w:rsid w:val="00A233C5"/>
    <w:rsid w:val="00A23712"/>
    <w:rsid w:val="00A23A8A"/>
    <w:rsid w:val="00A23E8B"/>
    <w:rsid w:val="00A24617"/>
    <w:rsid w:val="00A25302"/>
    <w:rsid w:val="00A253D4"/>
    <w:rsid w:val="00A25424"/>
    <w:rsid w:val="00A25450"/>
    <w:rsid w:val="00A256A3"/>
    <w:rsid w:val="00A2597D"/>
    <w:rsid w:val="00A25F59"/>
    <w:rsid w:val="00A268E6"/>
    <w:rsid w:val="00A26992"/>
    <w:rsid w:val="00A26D49"/>
    <w:rsid w:val="00A26DC7"/>
    <w:rsid w:val="00A27620"/>
    <w:rsid w:val="00A27964"/>
    <w:rsid w:val="00A27C4E"/>
    <w:rsid w:val="00A300EA"/>
    <w:rsid w:val="00A30477"/>
    <w:rsid w:val="00A308AB"/>
    <w:rsid w:val="00A309BC"/>
    <w:rsid w:val="00A30D1B"/>
    <w:rsid w:val="00A31134"/>
    <w:rsid w:val="00A313EC"/>
    <w:rsid w:val="00A31406"/>
    <w:rsid w:val="00A319CE"/>
    <w:rsid w:val="00A31A6B"/>
    <w:rsid w:val="00A32667"/>
    <w:rsid w:val="00A32AC1"/>
    <w:rsid w:val="00A332A8"/>
    <w:rsid w:val="00A33721"/>
    <w:rsid w:val="00A33892"/>
    <w:rsid w:val="00A33D34"/>
    <w:rsid w:val="00A33D56"/>
    <w:rsid w:val="00A33F87"/>
    <w:rsid w:val="00A340C3"/>
    <w:rsid w:val="00A34EFF"/>
    <w:rsid w:val="00A34F27"/>
    <w:rsid w:val="00A350E0"/>
    <w:rsid w:val="00A35CCF"/>
    <w:rsid w:val="00A35F60"/>
    <w:rsid w:val="00A36550"/>
    <w:rsid w:val="00A36670"/>
    <w:rsid w:val="00A37335"/>
    <w:rsid w:val="00A376F2"/>
    <w:rsid w:val="00A37D81"/>
    <w:rsid w:val="00A37ED6"/>
    <w:rsid w:val="00A401BA"/>
    <w:rsid w:val="00A412DD"/>
    <w:rsid w:val="00A417CF"/>
    <w:rsid w:val="00A417E4"/>
    <w:rsid w:val="00A41878"/>
    <w:rsid w:val="00A41F55"/>
    <w:rsid w:val="00A42380"/>
    <w:rsid w:val="00A4257C"/>
    <w:rsid w:val="00A42FB1"/>
    <w:rsid w:val="00A43105"/>
    <w:rsid w:val="00A43893"/>
    <w:rsid w:val="00A444E4"/>
    <w:rsid w:val="00A44712"/>
    <w:rsid w:val="00A44D2D"/>
    <w:rsid w:val="00A45166"/>
    <w:rsid w:val="00A456C9"/>
    <w:rsid w:val="00A459B5"/>
    <w:rsid w:val="00A466B1"/>
    <w:rsid w:val="00A466FA"/>
    <w:rsid w:val="00A475C2"/>
    <w:rsid w:val="00A501A3"/>
    <w:rsid w:val="00A5061D"/>
    <w:rsid w:val="00A51182"/>
    <w:rsid w:val="00A51408"/>
    <w:rsid w:val="00A51779"/>
    <w:rsid w:val="00A51C7B"/>
    <w:rsid w:val="00A525FD"/>
    <w:rsid w:val="00A53560"/>
    <w:rsid w:val="00A54356"/>
    <w:rsid w:val="00A5457B"/>
    <w:rsid w:val="00A549A2"/>
    <w:rsid w:val="00A54EC2"/>
    <w:rsid w:val="00A5523D"/>
    <w:rsid w:val="00A554B7"/>
    <w:rsid w:val="00A56079"/>
    <w:rsid w:val="00A5619A"/>
    <w:rsid w:val="00A565C0"/>
    <w:rsid w:val="00A56888"/>
    <w:rsid w:val="00A57566"/>
    <w:rsid w:val="00A57E83"/>
    <w:rsid w:val="00A601E3"/>
    <w:rsid w:val="00A60210"/>
    <w:rsid w:val="00A605D5"/>
    <w:rsid w:val="00A605DB"/>
    <w:rsid w:val="00A6069C"/>
    <w:rsid w:val="00A60B29"/>
    <w:rsid w:val="00A61202"/>
    <w:rsid w:val="00A61920"/>
    <w:rsid w:val="00A61DA8"/>
    <w:rsid w:val="00A61DBE"/>
    <w:rsid w:val="00A627FB"/>
    <w:rsid w:val="00A62871"/>
    <w:rsid w:val="00A628F1"/>
    <w:rsid w:val="00A62CAB"/>
    <w:rsid w:val="00A63B72"/>
    <w:rsid w:val="00A63C96"/>
    <w:rsid w:val="00A63D59"/>
    <w:rsid w:val="00A63F5C"/>
    <w:rsid w:val="00A64209"/>
    <w:rsid w:val="00A64B2D"/>
    <w:rsid w:val="00A650F1"/>
    <w:rsid w:val="00A65304"/>
    <w:rsid w:val="00A654C6"/>
    <w:rsid w:val="00A654D0"/>
    <w:rsid w:val="00A655CF"/>
    <w:rsid w:val="00A657CA"/>
    <w:rsid w:val="00A659EE"/>
    <w:rsid w:val="00A65A4B"/>
    <w:rsid w:val="00A65B89"/>
    <w:rsid w:val="00A66168"/>
    <w:rsid w:val="00A664C0"/>
    <w:rsid w:val="00A66865"/>
    <w:rsid w:val="00A66A3E"/>
    <w:rsid w:val="00A66FE6"/>
    <w:rsid w:val="00A674EE"/>
    <w:rsid w:val="00A67748"/>
    <w:rsid w:val="00A67C8B"/>
    <w:rsid w:val="00A67D3E"/>
    <w:rsid w:val="00A7085B"/>
    <w:rsid w:val="00A70B5D"/>
    <w:rsid w:val="00A71047"/>
    <w:rsid w:val="00A714F1"/>
    <w:rsid w:val="00A7211A"/>
    <w:rsid w:val="00A7283C"/>
    <w:rsid w:val="00A72AF9"/>
    <w:rsid w:val="00A73140"/>
    <w:rsid w:val="00A731E8"/>
    <w:rsid w:val="00A734DB"/>
    <w:rsid w:val="00A73B08"/>
    <w:rsid w:val="00A73BC0"/>
    <w:rsid w:val="00A74178"/>
    <w:rsid w:val="00A74971"/>
    <w:rsid w:val="00A74EB3"/>
    <w:rsid w:val="00A7518B"/>
    <w:rsid w:val="00A7576B"/>
    <w:rsid w:val="00A758C9"/>
    <w:rsid w:val="00A75A0D"/>
    <w:rsid w:val="00A75D26"/>
    <w:rsid w:val="00A761F6"/>
    <w:rsid w:val="00A76357"/>
    <w:rsid w:val="00A76780"/>
    <w:rsid w:val="00A77216"/>
    <w:rsid w:val="00A777FD"/>
    <w:rsid w:val="00A802B7"/>
    <w:rsid w:val="00A806B7"/>
    <w:rsid w:val="00A80722"/>
    <w:rsid w:val="00A80E70"/>
    <w:rsid w:val="00A811F6"/>
    <w:rsid w:val="00A813AB"/>
    <w:rsid w:val="00A81FC2"/>
    <w:rsid w:val="00A82143"/>
    <w:rsid w:val="00A824BF"/>
    <w:rsid w:val="00A82EBB"/>
    <w:rsid w:val="00A833C5"/>
    <w:rsid w:val="00A83739"/>
    <w:rsid w:val="00A83A03"/>
    <w:rsid w:val="00A83C46"/>
    <w:rsid w:val="00A83E34"/>
    <w:rsid w:val="00A83E49"/>
    <w:rsid w:val="00A83EA7"/>
    <w:rsid w:val="00A84203"/>
    <w:rsid w:val="00A84206"/>
    <w:rsid w:val="00A84CC7"/>
    <w:rsid w:val="00A84D29"/>
    <w:rsid w:val="00A856C9"/>
    <w:rsid w:val="00A864CC"/>
    <w:rsid w:val="00A868E5"/>
    <w:rsid w:val="00A86EAB"/>
    <w:rsid w:val="00A86F9C"/>
    <w:rsid w:val="00A8743D"/>
    <w:rsid w:val="00A87D0F"/>
    <w:rsid w:val="00A901D5"/>
    <w:rsid w:val="00A90208"/>
    <w:rsid w:val="00A9037A"/>
    <w:rsid w:val="00A9041E"/>
    <w:rsid w:val="00A90591"/>
    <w:rsid w:val="00A90731"/>
    <w:rsid w:val="00A9088E"/>
    <w:rsid w:val="00A91378"/>
    <w:rsid w:val="00A91BCD"/>
    <w:rsid w:val="00A91F8E"/>
    <w:rsid w:val="00A92443"/>
    <w:rsid w:val="00A929A8"/>
    <w:rsid w:val="00A92BE3"/>
    <w:rsid w:val="00A932ED"/>
    <w:rsid w:val="00A9331B"/>
    <w:rsid w:val="00A93E64"/>
    <w:rsid w:val="00A94201"/>
    <w:rsid w:val="00A9446E"/>
    <w:rsid w:val="00A94503"/>
    <w:rsid w:val="00A94939"/>
    <w:rsid w:val="00A94A42"/>
    <w:rsid w:val="00A94E1F"/>
    <w:rsid w:val="00A94F07"/>
    <w:rsid w:val="00A94F14"/>
    <w:rsid w:val="00A9566C"/>
    <w:rsid w:val="00A95A3B"/>
    <w:rsid w:val="00A95C03"/>
    <w:rsid w:val="00A95E87"/>
    <w:rsid w:val="00A973C1"/>
    <w:rsid w:val="00A9773D"/>
    <w:rsid w:val="00A97D6B"/>
    <w:rsid w:val="00AA0B5E"/>
    <w:rsid w:val="00AA0D26"/>
    <w:rsid w:val="00AA0E4D"/>
    <w:rsid w:val="00AA157D"/>
    <w:rsid w:val="00AA1666"/>
    <w:rsid w:val="00AA1829"/>
    <w:rsid w:val="00AA1CF9"/>
    <w:rsid w:val="00AA1D9C"/>
    <w:rsid w:val="00AA2606"/>
    <w:rsid w:val="00AA2642"/>
    <w:rsid w:val="00AA28BC"/>
    <w:rsid w:val="00AA2BC4"/>
    <w:rsid w:val="00AA2EF9"/>
    <w:rsid w:val="00AA2F65"/>
    <w:rsid w:val="00AA37BA"/>
    <w:rsid w:val="00AA3B5B"/>
    <w:rsid w:val="00AA3EA3"/>
    <w:rsid w:val="00AA4886"/>
    <w:rsid w:val="00AA4DA7"/>
    <w:rsid w:val="00AA4E9B"/>
    <w:rsid w:val="00AA4F67"/>
    <w:rsid w:val="00AA561A"/>
    <w:rsid w:val="00AA5C16"/>
    <w:rsid w:val="00AA62C3"/>
    <w:rsid w:val="00AA6346"/>
    <w:rsid w:val="00AA66E7"/>
    <w:rsid w:val="00AA74F1"/>
    <w:rsid w:val="00AA75D6"/>
    <w:rsid w:val="00AA7626"/>
    <w:rsid w:val="00AA782B"/>
    <w:rsid w:val="00AB00D5"/>
    <w:rsid w:val="00AB0427"/>
    <w:rsid w:val="00AB0552"/>
    <w:rsid w:val="00AB0E4F"/>
    <w:rsid w:val="00AB124D"/>
    <w:rsid w:val="00AB17C4"/>
    <w:rsid w:val="00AB2977"/>
    <w:rsid w:val="00AB2A04"/>
    <w:rsid w:val="00AB2ADC"/>
    <w:rsid w:val="00AB2C4D"/>
    <w:rsid w:val="00AB2E3B"/>
    <w:rsid w:val="00AB2E5F"/>
    <w:rsid w:val="00AB32A9"/>
    <w:rsid w:val="00AB400A"/>
    <w:rsid w:val="00AB40E9"/>
    <w:rsid w:val="00AB4E93"/>
    <w:rsid w:val="00AB4FA3"/>
    <w:rsid w:val="00AB5352"/>
    <w:rsid w:val="00AB6019"/>
    <w:rsid w:val="00AB60B5"/>
    <w:rsid w:val="00AB61A9"/>
    <w:rsid w:val="00AB635B"/>
    <w:rsid w:val="00AB6407"/>
    <w:rsid w:val="00AB641B"/>
    <w:rsid w:val="00AB65F3"/>
    <w:rsid w:val="00AB7E0B"/>
    <w:rsid w:val="00AC03E6"/>
    <w:rsid w:val="00AC0759"/>
    <w:rsid w:val="00AC08C2"/>
    <w:rsid w:val="00AC0F0C"/>
    <w:rsid w:val="00AC0F57"/>
    <w:rsid w:val="00AC1D76"/>
    <w:rsid w:val="00AC1EA7"/>
    <w:rsid w:val="00AC20CA"/>
    <w:rsid w:val="00AC2156"/>
    <w:rsid w:val="00AC2BB2"/>
    <w:rsid w:val="00AC2BC8"/>
    <w:rsid w:val="00AC2C4E"/>
    <w:rsid w:val="00AC2CCF"/>
    <w:rsid w:val="00AC3F0B"/>
    <w:rsid w:val="00AC4179"/>
    <w:rsid w:val="00AC4227"/>
    <w:rsid w:val="00AC44D2"/>
    <w:rsid w:val="00AC4C4C"/>
    <w:rsid w:val="00AC4C83"/>
    <w:rsid w:val="00AC5A78"/>
    <w:rsid w:val="00AC5D5E"/>
    <w:rsid w:val="00AC5D69"/>
    <w:rsid w:val="00AC73E5"/>
    <w:rsid w:val="00AC7BCA"/>
    <w:rsid w:val="00AC7EE1"/>
    <w:rsid w:val="00AC7FBA"/>
    <w:rsid w:val="00AD0650"/>
    <w:rsid w:val="00AD0BB6"/>
    <w:rsid w:val="00AD0C83"/>
    <w:rsid w:val="00AD10AB"/>
    <w:rsid w:val="00AD1128"/>
    <w:rsid w:val="00AD15F0"/>
    <w:rsid w:val="00AD18A8"/>
    <w:rsid w:val="00AD1B2F"/>
    <w:rsid w:val="00AD1C1C"/>
    <w:rsid w:val="00AD1C26"/>
    <w:rsid w:val="00AD1F4F"/>
    <w:rsid w:val="00AD2681"/>
    <w:rsid w:val="00AD27D3"/>
    <w:rsid w:val="00AD284F"/>
    <w:rsid w:val="00AD29EC"/>
    <w:rsid w:val="00AD2D35"/>
    <w:rsid w:val="00AD2EB7"/>
    <w:rsid w:val="00AD4058"/>
    <w:rsid w:val="00AD4483"/>
    <w:rsid w:val="00AD45ED"/>
    <w:rsid w:val="00AD47B7"/>
    <w:rsid w:val="00AD48D6"/>
    <w:rsid w:val="00AD4BEF"/>
    <w:rsid w:val="00AD4C5A"/>
    <w:rsid w:val="00AD4D3A"/>
    <w:rsid w:val="00AD4D93"/>
    <w:rsid w:val="00AD4F3D"/>
    <w:rsid w:val="00AD555E"/>
    <w:rsid w:val="00AD561D"/>
    <w:rsid w:val="00AD5688"/>
    <w:rsid w:val="00AD578F"/>
    <w:rsid w:val="00AD58C1"/>
    <w:rsid w:val="00AD5A59"/>
    <w:rsid w:val="00AD5C68"/>
    <w:rsid w:val="00AD5FD1"/>
    <w:rsid w:val="00AD619A"/>
    <w:rsid w:val="00AD6618"/>
    <w:rsid w:val="00AD66E4"/>
    <w:rsid w:val="00AD6844"/>
    <w:rsid w:val="00AD7E8F"/>
    <w:rsid w:val="00AE0536"/>
    <w:rsid w:val="00AE07A5"/>
    <w:rsid w:val="00AE0888"/>
    <w:rsid w:val="00AE0C03"/>
    <w:rsid w:val="00AE1082"/>
    <w:rsid w:val="00AE1383"/>
    <w:rsid w:val="00AE1BEE"/>
    <w:rsid w:val="00AE1D9A"/>
    <w:rsid w:val="00AE1FB9"/>
    <w:rsid w:val="00AE2621"/>
    <w:rsid w:val="00AE2BF3"/>
    <w:rsid w:val="00AE2C12"/>
    <w:rsid w:val="00AE2F90"/>
    <w:rsid w:val="00AE32CD"/>
    <w:rsid w:val="00AE3F70"/>
    <w:rsid w:val="00AE4321"/>
    <w:rsid w:val="00AE4389"/>
    <w:rsid w:val="00AE4996"/>
    <w:rsid w:val="00AE49A3"/>
    <w:rsid w:val="00AE4E8B"/>
    <w:rsid w:val="00AE4FAF"/>
    <w:rsid w:val="00AE5AAE"/>
    <w:rsid w:val="00AE5F1A"/>
    <w:rsid w:val="00AE6406"/>
    <w:rsid w:val="00AE7265"/>
    <w:rsid w:val="00AE75D7"/>
    <w:rsid w:val="00AE7899"/>
    <w:rsid w:val="00AE7C00"/>
    <w:rsid w:val="00AE7E0C"/>
    <w:rsid w:val="00AE7E24"/>
    <w:rsid w:val="00AF0025"/>
    <w:rsid w:val="00AF002A"/>
    <w:rsid w:val="00AF032C"/>
    <w:rsid w:val="00AF0A9A"/>
    <w:rsid w:val="00AF0B68"/>
    <w:rsid w:val="00AF13EF"/>
    <w:rsid w:val="00AF1438"/>
    <w:rsid w:val="00AF194E"/>
    <w:rsid w:val="00AF1978"/>
    <w:rsid w:val="00AF1B83"/>
    <w:rsid w:val="00AF2899"/>
    <w:rsid w:val="00AF2CA9"/>
    <w:rsid w:val="00AF31F4"/>
    <w:rsid w:val="00AF334B"/>
    <w:rsid w:val="00AF33C9"/>
    <w:rsid w:val="00AF3E32"/>
    <w:rsid w:val="00AF3F38"/>
    <w:rsid w:val="00AF3F81"/>
    <w:rsid w:val="00AF415E"/>
    <w:rsid w:val="00AF41F7"/>
    <w:rsid w:val="00AF44F6"/>
    <w:rsid w:val="00AF4716"/>
    <w:rsid w:val="00AF4939"/>
    <w:rsid w:val="00AF4F26"/>
    <w:rsid w:val="00AF52CC"/>
    <w:rsid w:val="00AF5A44"/>
    <w:rsid w:val="00AF5D5E"/>
    <w:rsid w:val="00AF5E64"/>
    <w:rsid w:val="00AF6D16"/>
    <w:rsid w:val="00AF75FC"/>
    <w:rsid w:val="00AF7771"/>
    <w:rsid w:val="00AF7776"/>
    <w:rsid w:val="00AF7DFC"/>
    <w:rsid w:val="00B0006E"/>
    <w:rsid w:val="00B0089F"/>
    <w:rsid w:val="00B01418"/>
    <w:rsid w:val="00B01459"/>
    <w:rsid w:val="00B01BEC"/>
    <w:rsid w:val="00B01C97"/>
    <w:rsid w:val="00B01E7C"/>
    <w:rsid w:val="00B02B1B"/>
    <w:rsid w:val="00B02C94"/>
    <w:rsid w:val="00B03277"/>
    <w:rsid w:val="00B03473"/>
    <w:rsid w:val="00B03565"/>
    <w:rsid w:val="00B03B95"/>
    <w:rsid w:val="00B041D1"/>
    <w:rsid w:val="00B05AB4"/>
    <w:rsid w:val="00B0783A"/>
    <w:rsid w:val="00B0791E"/>
    <w:rsid w:val="00B07E83"/>
    <w:rsid w:val="00B10148"/>
    <w:rsid w:val="00B108DA"/>
    <w:rsid w:val="00B1092B"/>
    <w:rsid w:val="00B10949"/>
    <w:rsid w:val="00B10A40"/>
    <w:rsid w:val="00B10B99"/>
    <w:rsid w:val="00B10BCC"/>
    <w:rsid w:val="00B11AED"/>
    <w:rsid w:val="00B11BDF"/>
    <w:rsid w:val="00B12053"/>
    <w:rsid w:val="00B1216B"/>
    <w:rsid w:val="00B127B2"/>
    <w:rsid w:val="00B12813"/>
    <w:rsid w:val="00B12818"/>
    <w:rsid w:val="00B129CF"/>
    <w:rsid w:val="00B12E09"/>
    <w:rsid w:val="00B12EBF"/>
    <w:rsid w:val="00B1364E"/>
    <w:rsid w:val="00B13670"/>
    <w:rsid w:val="00B138C8"/>
    <w:rsid w:val="00B13D6E"/>
    <w:rsid w:val="00B13F54"/>
    <w:rsid w:val="00B13FA3"/>
    <w:rsid w:val="00B1437E"/>
    <w:rsid w:val="00B14762"/>
    <w:rsid w:val="00B1494D"/>
    <w:rsid w:val="00B14ED7"/>
    <w:rsid w:val="00B150A5"/>
    <w:rsid w:val="00B1547F"/>
    <w:rsid w:val="00B161D0"/>
    <w:rsid w:val="00B16679"/>
    <w:rsid w:val="00B16C54"/>
    <w:rsid w:val="00B205CD"/>
    <w:rsid w:val="00B20F6D"/>
    <w:rsid w:val="00B2188B"/>
    <w:rsid w:val="00B2224A"/>
    <w:rsid w:val="00B22773"/>
    <w:rsid w:val="00B229B3"/>
    <w:rsid w:val="00B22B4F"/>
    <w:rsid w:val="00B23AC3"/>
    <w:rsid w:val="00B23B14"/>
    <w:rsid w:val="00B23C6D"/>
    <w:rsid w:val="00B23D9F"/>
    <w:rsid w:val="00B23EAD"/>
    <w:rsid w:val="00B23F2B"/>
    <w:rsid w:val="00B2432F"/>
    <w:rsid w:val="00B24B06"/>
    <w:rsid w:val="00B24B70"/>
    <w:rsid w:val="00B24BE6"/>
    <w:rsid w:val="00B24CAF"/>
    <w:rsid w:val="00B24DFA"/>
    <w:rsid w:val="00B253E6"/>
    <w:rsid w:val="00B2599F"/>
    <w:rsid w:val="00B259D4"/>
    <w:rsid w:val="00B25AC5"/>
    <w:rsid w:val="00B2671B"/>
    <w:rsid w:val="00B2681F"/>
    <w:rsid w:val="00B26825"/>
    <w:rsid w:val="00B26A71"/>
    <w:rsid w:val="00B26B6A"/>
    <w:rsid w:val="00B270A3"/>
    <w:rsid w:val="00B271F7"/>
    <w:rsid w:val="00B27AD6"/>
    <w:rsid w:val="00B27C73"/>
    <w:rsid w:val="00B30218"/>
    <w:rsid w:val="00B30CF8"/>
    <w:rsid w:val="00B31073"/>
    <w:rsid w:val="00B3114F"/>
    <w:rsid w:val="00B311D9"/>
    <w:rsid w:val="00B323CE"/>
    <w:rsid w:val="00B32506"/>
    <w:rsid w:val="00B328E1"/>
    <w:rsid w:val="00B32DFD"/>
    <w:rsid w:val="00B32FDB"/>
    <w:rsid w:val="00B3397F"/>
    <w:rsid w:val="00B33E89"/>
    <w:rsid w:val="00B3400F"/>
    <w:rsid w:val="00B34526"/>
    <w:rsid w:val="00B34647"/>
    <w:rsid w:val="00B357D9"/>
    <w:rsid w:val="00B35CA8"/>
    <w:rsid w:val="00B36145"/>
    <w:rsid w:val="00B36268"/>
    <w:rsid w:val="00B36636"/>
    <w:rsid w:val="00B36A86"/>
    <w:rsid w:val="00B37A14"/>
    <w:rsid w:val="00B37A7D"/>
    <w:rsid w:val="00B37E03"/>
    <w:rsid w:val="00B40085"/>
    <w:rsid w:val="00B405BC"/>
    <w:rsid w:val="00B40D38"/>
    <w:rsid w:val="00B40E7A"/>
    <w:rsid w:val="00B40F7A"/>
    <w:rsid w:val="00B41011"/>
    <w:rsid w:val="00B4118C"/>
    <w:rsid w:val="00B4163C"/>
    <w:rsid w:val="00B4192E"/>
    <w:rsid w:val="00B4231B"/>
    <w:rsid w:val="00B425FB"/>
    <w:rsid w:val="00B42745"/>
    <w:rsid w:val="00B428F5"/>
    <w:rsid w:val="00B42A8A"/>
    <w:rsid w:val="00B42CCC"/>
    <w:rsid w:val="00B42E13"/>
    <w:rsid w:val="00B42E73"/>
    <w:rsid w:val="00B4359D"/>
    <w:rsid w:val="00B439AD"/>
    <w:rsid w:val="00B43BB3"/>
    <w:rsid w:val="00B44169"/>
    <w:rsid w:val="00B4445C"/>
    <w:rsid w:val="00B44688"/>
    <w:rsid w:val="00B44B93"/>
    <w:rsid w:val="00B44BCC"/>
    <w:rsid w:val="00B44BFB"/>
    <w:rsid w:val="00B455E8"/>
    <w:rsid w:val="00B45993"/>
    <w:rsid w:val="00B463C5"/>
    <w:rsid w:val="00B463F0"/>
    <w:rsid w:val="00B46572"/>
    <w:rsid w:val="00B4674F"/>
    <w:rsid w:val="00B468E0"/>
    <w:rsid w:val="00B469C8"/>
    <w:rsid w:val="00B470B3"/>
    <w:rsid w:val="00B47421"/>
    <w:rsid w:val="00B476F7"/>
    <w:rsid w:val="00B477B0"/>
    <w:rsid w:val="00B47C70"/>
    <w:rsid w:val="00B5042A"/>
    <w:rsid w:val="00B50999"/>
    <w:rsid w:val="00B50B4B"/>
    <w:rsid w:val="00B50B5C"/>
    <w:rsid w:val="00B50CE8"/>
    <w:rsid w:val="00B516E3"/>
    <w:rsid w:val="00B51804"/>
    <w:rsid w:val="00B51ACB"/>
    <w:rsid w:val="00B51D5C"/>
    <w:rsid w:val="00B51ED0"/>
    <w:rsid w:val="00B526A3"/>
    <w:rsid w:val="00B526CC"/>
    <w:rsid w:val="00B52A5D"/>
    <w:rsid w:val="00B52D6F"/>
    <w:rsid w:val="00B531D9"/>
    <w:rsid w:val="00B53688"/>
    <w:rsid w:val="00B5376C"/>
    <w:rsid w:val="00B53E12"/>
    <w:rsid w:val="00B53E1A"/>
    <w:rsid w:val="00B54B05"/>
    <w:rsid w:val="00B54D1B"/>
    <w:rsid w:val="00B54DEE"/>
    <w:rsid w:val="00B54EA7"/>
    <w:rsid w:val="00B54EC3"/>
    <w:rsid w:val="00B55111"/>
    <w:rsid w:val="00B553D0"/>
    <w:rsid w:val="00B553E5"/>
    <w:rsid w:val="00B55577"/>
    <w:rsid w:val="00B5580A"/>
    <w:rsid w:val="00B5585D"/>
    <w:rsid w:val="00B56A2E"/>
    <w:rsid w:val="00B56B27"/>
    <w:rsid w:val="00B56EF6"/>
    <w:rsid w:val="00B57562"/>
    <w:rsid w:val="00B5785C"/>
    <w:rsid w:val="00B60B86"/>
    <w:rsid w:val="00B61641"/>
    <w:rsid w:val="00B619D2"/>
    <w:rsid w:val="00B62558"/>
    <w:rsid w:val="00B6287C"/>
    <w:rsid w:val="00B62C17"/>
    <w:rsid w:val="00B63128"/>
    <w:rsid w:val="00B631D2"/>
    <w:rsid w:val="00B634C0"/>
    <w:rsid w:val="00B63976"/>
    <w:rsid w:val="00B64467"/>
    <w:rsid w:val="00B64818"/>
    <w:rsid w:val="00B64C63"/>
    <w:rsid w:val="00B650C0"/>
    <w:rsid w:val="00B658F2"/>
    <w:rsid w:val="00B65B66"/>
    <w:rsid w:val="00B66553"/>
    <w:rsid w:val="00B66616"/>
    <w:rsid w:val="00B668C3"/>
    <w:rsid w:val="00B668CB"/>
    <w:rsid w:val="00B6746D"/>
    <w:rsid w:val="00B67AF6"/>
    <w:rsid w:val="00B7002D"/>
    <w:rsid w:val="00B702D5"/>
    <w:rsid w:val="00B70446"/>
    <w:rsid w:val="00B70769"/>
    <w:rsid w:val="00B70797"/>
    <w:rsid w:val="00B70B55"/>
    <w:rsid w:val="00B710B4"/>
    <w:rsid w:val="00B71158"/>
    <w:rsid w:val="00B71EE8"/>
    <w:rsid w:val="00B72129"/>
    <w:rsid w:val="00B724F7"/>
    <w:rsid w:val="00B7255C"/>
    <w:rsid w:val="00B726A8"/>
    <w:rsid w:val="00B72EEA"/>
    <w:rsid w:val="00B731A3"/>
    <w:rsid w:val="00B740CA"/>
    <w:rsid w:val="00B743E2"/>
    <w:rsid w:val="00B75026"/>
    <w:rsid w:val="00B75515"/>
    <w:rsid w:val="00B7571A"/>
    <w:rsid w:val="00B75C2F"/>
    <w:rsid w:val="00B762B0"/>
    <w:rsid w:val="00B768DA"/>
    <w:rsid w:val="00B76FA0"/>
    <w:rsid w:val="00B76FCD"/>
    <w:rsid w:val="00B7779D"/>
    <w:rsid w:val="00B77C05"/>
    <w:rsid w:val="00B80897"/>
    <w:rsid w:val="00B80E70"/>
    <w:rsid w:val="00B815B9"/>
    <w:rsid w:val="00B82382"/>
    <w:rsid w:val="00B82B55"/>
    <w:rsid w:val="00B82BF2"/>
    <w:rsid w:val="00B82C07"/>
    <w:rsid w:val="00B83039"/>
    <w:rsid w:val="00B83823"/>
    <w:rsid w:val="00B83C50"/>
    <w:rsid w:val="00B84C9F"/>
    <w:rsid w:val="00B84D3B"/>
    <w:rsid w:val="00B85A0F"/>
    <w:rsid w:val="00B85C91"/>
    <w:rsid w:val="00B861C1"/>
    <w:rsid w:val="00B862DF"/>
    <w:rsid w:val="00B8698F"/>
    <w:rsid w:val="00B87841"/>
    <w:rsid w:val="00B8790A"/>
    <w:rsid w:val="00B90D47"/>
    <w:rsid w:val="00B90DDC"/>
    <w:rsid w:val="00B917D8"/>
    <w:rsid w:val="00B9187A"/>
    <w:rsid w:val="00B9209C"/>
    <w:rsid w:val="00B93217"/>
    <w:rsid w:val="00B937B9"/>
    <w:rsid w:val="00B93859"/>
    <w:rsid w:val="00B938C6"/>
    <w:rsid w:val="00B94C6F"/>
    <w:rsid w:val="00B94DB8"/>
    <w:rsid w:val="00B94E13"/>
    <w:rsid w:val="00B95096"/>
    <w:rsid w:val="00B95F67"/>
    <w:rsid w:val="00B963CF"/>
    <w:rsid w:val="00B966D0"/>
    <w:rsid w:val="00B96ED9"/>
    <w:rsid w:val="00B97EAA"/>
    <w:rsid w:val="00BA0247"/>
    <w:rsid w:val="00BA03B9"/>
    <w:rsid w:val="00BA064D"/>
    <w:rsid w:val="00BA0886"/>
    <w:rsid w:val="00BA0FBE"/>
    <w:rsid w:val="00BA102F"/>
    <w:rsid w:val="00BA1319"/>
    <w:rsid w:val="00BA1490"/>
    <w:rsid w:val="00BA18BD"/>
    <w:rsid w:val="00BA18F4"/>
    <w:rsid w:val="00BA2670"/>
    <w:rsid w:val="00BA26C4"/>
    <w:rsid w:val="00BA3DC0"/>
    <w:rsid w:val="00BA40B0"/>
    <w:rsid w:val="00BA40EA"/>
    <w:rsid w:val="00BA4D46"/>
    <w:rsid w:val="00BA4DD5"/>
    <w:rsid w:val="00BA4EB3"/>
    <w:rsid w:val="00BA518D"/>
    <w:rsid w:val="00BA5789"/>
    <w:rsid w:val="00BA5C18"/>
    <w:rsid w:val="00BA6478"/>
    <w:rsid w:val="00BA647B"/>
    <w:rsid w:val="00BA64BD"/>
    <w:rsid w:val="00BA64FC"/>
    <w:rsid w:val="00BA658B"/>
    <w:rsid w:val="00BA6A63"/>
    <w:rsid w:val="00BA6B15"/>
    <w:rsid w:val="00BB0099"/>
    <w:rsid w:val="00BB00EE"/>
    <w:rsid w:val="00BB1361"/>
    <w:rsid w:val="00BB16B3"/>
    <w:rsid w:val="00BB1951"/>
    <w:rsid w:val="00BB22D7"/>
    <w:rsid w:val="00BB22FB"/>
    <w:rsid w:val="00BB23A2"/>
    <w:rsid w:val="00BB2690"/>
    <w:rsid w:val="00BB36C4"/>
    <w:rsid w:val="00BB41AE"/>
    <w:rsid w:val="00BB4A68"/>
    <w:rsid w:val="00BB5591"/>
    <w:rsid w:val="00BB5EF0"/>
    <w:rsid w:val="00BB6742"/>
    <w:rsid w:val="00BB6AE0"/>
    <w:rsid w:val="00BB6CA3"/>
    <w:rsid w:val="00BB75AF"/>
    <w:rsid w:val="00BC088F"/>
    <w:rsid w:val="00BC08D0"/>
    <w:rsid w:val="00BC1288"/>
    <w:rsid w:val="00BC1725"/>
    <w:rsid w:val="00BC19C8"/>
    <w:rsid w:val="00BC1A1A"/>
    <w:rsid w:val="00BC2822"/>
    <w:rsid w:val="00BC366E"/>
    <w:rsid w:val="00BC3D2F"/>
    <w:rsid w:val="00BC3D75"/>
    <w:rsid w:val="00BC423A"/>
    <w:rsid w:val="00BC426D"/>
    <w:rsid w:val="00BC46E3"/>
    <w:rsid w:val="00BC4BF4"/>
    <w:rsid w:val="00BC50DF"/>
    <w:rsid w:val="00BC5122"/>
    <w:rsid w:val="00BC54AC"/>
    <w:rsid w:val="00BC5A95"/>
    <w:rsid w:val="00BC5EB0"/>
    <w:rsid w:val="00BC5F0F"/>
    <w:rsid w:val="00BC65A5"/>
    <w:rsid w:val="00BC66E4"/>
    <w:rsid w:val="00BC68A8"/>
    <w:rsid w:val="00BC72EB"/>
    <w:rsid w:val="00BC767C"/>
    <w:rsid w:val="00BC7BD5"/>
    <w:rsid w:val="00BC7CE5"/>
    <w:rsid w:val="00BC7ED1"/>
    <w:rsid w:val="00BD00B9"/>
    <w:rsid w:val="00BD028C"/>
    <w:rsid w:val="00BD0BA4"/>
    <w:rsid w:val="00BD0CAB"/>
    <w:rsid w:val="00BD17CD"/>
    <w:rsid w:val="00BD1F94"/>
    <w:rsid w:val="00BD29E8"/>
    <w:rsid w:val="00BD2A7F"/>
    <w:rsid w:val="00BD2ACD"/>
    <w:rsid w:val="00BD3363"/>
    <w:rsid w:val="00BD354E"/>
    <w:rsid w:val="00BD3678"/>
    <w:rsid w:val="00BD36FB"/>
    <w:rsid w:val="00BD3812"/>
    <w:rsid w:val="00BD3BCF"/>
    <w:rsid w:val="00BD43B9"/>
    <w:rsid w:val="00BD486B"/>
    <w:rsid w:val="00BD48A7"/>
    <w:rsid w:val="00BD4A3F"/>
    <w:rsid w:val="00BD4C3F"/>
    <w:rsid w:val="00BD528D"/>
    <w:rsid w:val="00BD54FB"/>
    <w:rsid w:val="00BD5EC3"/>
    <w:rsid w:val="00BD610A"/>
    <w:rsid w:val="00BD6313"/>
    <w:rsid w:val="00BD65D2"/>
    <w:rsid w:val="00BD6AE2"/>
    <w:rsid w:val="00BD6AF4"/>
    <w:rsid w:val="00BD6D02"/>
    <w:rsid w:val="00BD708C"/>
    <w:rsid w:val="00BD7BA9"/>
    <w:rsid w:val="00BD7F3D"/>
    <w:rsid w:val="00BD7FF9"/>
    <w:rsid w:val="00BE0387"/>
    <w:rsid w:val="00BE0F2C"/>
    <w:rsid w:val="00BE0FF0"/>
    <w:rsid w:val="00BE276F"/>
    <w:rsid w:val="00BE2857"/>
    <w:rsid w:val="00BE28C9"/>
    <w:rsid w:val="00BE2C64"/>
    <w:rsid w:val="00BE2FDE"/>
    <w:rsid w:val="00BE33B5"/>
    <w:rsid w:val="00BE3A88"/>
    <w:rsid w:val="00BE444A"/>
    <w:rsid w:val="00BE468D"/>
    <w:rsid w:val="00BE4CB7"/>
    <w:rsid w:val="00BE4F56"/>
    <w:rsid w:val="00BE5CA2"/>
    <w:rsid w:val="00BE6089"/>
    <w:rsid w:val="00BE635C"/>
    <w:rsid w:val="00BE6380"/>
    <w:rsid w:val="00BE655C"/>
    <w:rsid w:val="00BE66C1"/>
    <w:rsid w:val="00BE6B7E"/>
    <w:rsid w:val="00BE6BA9"/>
    <w:rsid w:val="00BE7010"/>
    <w:rsid w:val="00BE70C0"/>
    <w:rsid w:val="00BE73A4"/>
    <w:rsid w:val="00BE75A1"/>
    <w:rsid w:val="00BE783F"/>
    <w:rsid w:val="00BE7F2B"/>
    <w:rsid w:val="00BF063E"/>
    <w:rsid w:val="00BF092F"/>
    <w:rsid w:val="00BF0946"/>
    <w:rsid w:val="00BF0BDE"/>
    <w:rsid w:val="00BF0F47"/>
    <w:rsid w:val="00BF0FA8"/>
    <w:rsid w:val="00BF0FCE"/>
    <w:rsid w:val="00BF1A17"/>
    <w:rsid w:val="00BF1B4D"/>
    <w:rsid w:val="00BF1DB4"/>
    <w:rsid w:val="00BF20ED"/>
    <w:rsid w:val="00BF2854"/>
    <w:rsid w:val="00BF28D6"/>
    <w:rsid w:val="00BF2915"/>
    <w:rsid w:val="00BF369C"/>
    <w:rsid w:val="00BF3982"/>
    <w:rsid w:val="00BF3BCA"/>
    <w:rsid w:val="00BF3DEC"/>
    <w:rsid w:val="00BF4068"/>
    <w:rsid w:val="00BF4B1E"/>
    <w:rsid w:val="00BF4BE9"/>
    <w:rsid w:val="00BF60D6"/>
    <w:rsid w:val="00BF649E"/>
    <w:rsid w:val="00BF7388"/>
    <w:rsid w:val="00BF75DE"/>
    <w:rsid w:val="00BF7E77"/>
    <w:rsid w:val="00C00244"/>
    <w:rsid w:val="00C002E3"/>
    <w:rsid w:val="00C00C81"/>
    <w:rsid w:val="00C02F1B"/>
    <w:rsid w:val="00C03345"/>
    <w:rsid w:val="00C03430"/>
    <w:rsid w:val="00C03836"/>
    <w:rsid w:val="00C03E7D"/>
    <w:rsid w:val="00C03EDB"/>
    <w:rsid w:val="00C043BC"/>
    <w:rsid w:val="00C05011"/>
    <w:rsid w:val="00C05266"/>
    <w:rsid w:val="00C0568B"/>
    <w:rsid w:val="00C056F3"/>
    <w:rsid w:val="00C05900"/>
    <w:rsid w:val="00C069C6"/>
    <w:rsid w:val="00C06BDB"/>
    <w:rsid w:val="00C06C92"/>
    <w:rsid w:val="00C07225"/>
    <w:rsid w:val="00C0761E"/>
    <w:rsid w:val="00C07823"/>
    <w:rsid w:val="00C07B5B"/>
    <w:rsid w:val="00C07CEB"/>
    <w:rsid w:val="00C07E5F"/>
    <w:rsid w:val="00C07E7A"/>
    <w:rsid w:val="00C10463"/>
    <w:rsid w:val="00C10483"/>
    <w:rsid w:val="00C105E3"/>
    <w:rsid w:val="00C105FC"/>
    <w:rsid w:val="00C10603"/>
    <w:rsid w:val="00C10BAD"/>
    <w:rsid w:val="00C10D5D"/>
    <w:rsid w:val="00C10DC3"/>
    <w:rsid w:val="00C1165A"/>
    <w:rsid w:val="00C11859"/>
    <w:rsid w:val="00C11A7D"/>
    <w:rsid w:val="00C11FB4"/>
    <w:rsid w:val="00C12439"/>
    <w:rsid w:val="00C12A3C"/>
    <w:rsid w:val="00C12FE0"/>
    <w:rsid w:val="00C13264"/>
    <w:rsid w:val="00C14DB7"/>
    <w:rsid w:val="00C150DE"/>
    <w:rsid w:val="00C15761"/>
    <w:rsid w:val="00C158F1"/>
    <w:rsid w:val="00C15984"/>
    <w:rsid w:val="00C169E1"/>
    <w:rsid w:val="00C16A28"/>
    <w:rsid w:val="00C17174"/>
    <w:rsid w:val="00C172FD"/>
    <w:rsid w:val="00C17C23"/>
    <w:rsid w:val="00C20FC1"/>
    <w:rsid w:val="00C21293"/>
    <w:rsid w:val="00C21608"/>
    <w:rsid w:val="00C21ED4"/>
    <w:rsid w:val="00C220A6"/>
    <w:rsid w:val="00C224F2"/>
    <w:rsid w:val="00C228F0"/>
    <w:rsid w:val="00C2297C"/>
    <w:rsid w:val="00C22F23"/>
    <w:rsid w:val="00C2328A"/>
    <w:rsid w:val="00C2334A"/>
    <w:rsid w:val="00C23B11"/>
    <w:rsid w:val="00C23BF0"/>
    <w:rsid w:val="00C23E13"/>
    <w:rsid w:val="00C240F1"/>
    <w:rsid w:val="00C245CF"/>
    <w:rsid w:val="00C246DD"/>
    <w:rsid w:val="00C251C5"/>
    <w:rsid w:val="00C25215"/>
    <w:rsid w:val="00C25AEF"/>
    <w:rsid w:val="00C25CDF"/>
    <w:rsid w:val="00C26229"/>
    <w:rsid w:val="00C26A33"/>
    <w:rsid w:val="00C26B9C"/>
    <w:rsid w:val="00C26D87"/>
    <w:rsid w:val="00C2736D"/>
    <w:rsid w:val="00C274A8"/>
    <w:rsid w:val="00C2771C"/>
    <w:rsid w:val="00C27F6C"/>
    <w:rsid w:val="00C3040D"/>
    <w:rsid w:val="00C3074F"/>
    <w:rsid w:val="00C307E7"/>
    <w:rsid w:val="00C30D5D"/>
    <w:rsid w:val="00C31C0F"/>
    <w:rsid w:val="00C32387"/>
    <w:rsid w:val="00C328A2"/>
    <w:rsid w:val="00C32B5C"/>
    <w:rsid w:val="00C32B82"/>
    <w:rsid w:val="00C32C1A"/>
    <w:rsid w:val="00C32E14"/>
    <w:rsid w:val="00C339AB"/>
    <w:rsid w:val="00C33C65"/>
    <w:rsid w:val="00C33E44"/>
    <w:rsid w:val="00C33FF8"/>
    <w:rsid w:val="00C34ED3"/>
    <w:rsid w:val="00C34EE3"/>
    <w:rsid w:val="00C354D7"/>
    <w:rsid w:val="00C35D08"/>
    <w:rsid w:val="00C36042"/>
    <w:rsid w:val="00C36357"/>
    <w:rsid w:val="00C369C1"/>
    <w:rsid w:val="00C36D8E"/>
    <w:rsid w:val="00C36E7D"/>
    <w:rsid w:val="00C37190"/>
    <w:rsid w:val="00C37993"/>
    <w:rsid w:val="00C379EE"/>
    <w:rsid w:val="00C40019"/>
    <w:rsid w:val="00C401DD"/>
    <w:rsid w:val="00C40615"/>
    <w:rsid w:val="00C406D0"/>
    <w:rsid w:val="00C40B7C"/>
    <w:rsid w:val="00C40E5F"/>
    <w:rsid w:val="00C411A1"/>
    <w:rsid w:val="00C4142B"/>
    <w:rsid w:val="00C41A5D"/>
    <w:rsid w:val="00C41B87"/>
    <w:rsid w:val="00C41E4C"/>
    <w:rsid w:val="00C42771"/>
    <w:rsid w:val="00C42A02"/>
    <w:rsid w:val="00C42A33"/>
    <w:rsid w:val="00C42E35"/>
    <w:rsid w:val="00C439AE"/>
    <w:rsid w:val="00C43AA0"/>
    <w:rsid w:val="00C4403E"/>
    <w:rsid w:val="00C450CF"/>
    <w:rsid w:val="00C45714"/>
    <w:rsid w:val="00C469A9"/>
    <w:rsid w:val="00C46DAB"/>
    <w:rsid w:val="00C47092"/>
    <w:rsid w:val="00C4717A"/>
    <w:rsid w:val="00C472B0"/>
    <w:rsid w:val="00C47826"/>
    <w:rsid w:val="00C47946"/>
    <w:rsid w:val="00C47C9D"/>
    <w:rsid w:val="00C50233"/>
    <w:rsid w:val="00C50BA8"/>
    <w:rsid w:val="00C51A79"/>
    <w:rsid w:val="00C51A8B"/>
    <w:rsid w:val="00C51C68"/>
    <w:rsid w:val="00C51D93"/>
    <w:rsid w:val="00C5233B"/>
    <w:rsid w:val="00C52360"/>
    <w:rsid w:val="00C52592"/>
    <w:rsid w:val="00C52674"/>
    <w:rsid w:val="00C52803"/>
    <w:rsid w:val="00C52BAB"/>
    <w:rsid w:val="00C52BC3"/>
    <w:rsid w:val="00C52E63"/>
    <w:rsid w:val="00C52F76"/>
    <w:rsid w:val="00C53368"/>
    <w:rsid w:val="00C53C08"/>
    <w:rsid w:val="00C53F72"/>
    <w:rsid w:val="00C54673"/>
    <w:rsid w:val="00C54BB7"/>
    <w:rsid w:val="00C54BD5"/>
    <w:rsid w:val="00C54CA3"/>
    <w:rsid w:val="00C54CB3"/>
    <w:rsid w:val="00C54E14"/>
    <w:rsid w:val="00C56590"/>
    <w:rsid w:val="00C568BC"/>
    <w:rsid w:val="00C56A4C"/>
    <w:rsid w:val="00C573DC"/>
    <w:rsid w:val="00C57431"/>
    <w:rsid w:val="00C5790F"/>
    <w:rsid w:val="00C57E44"/>
    <w:rsid w:val="00C57F1E"/>
    <w:rsid w:val="00C606F7"/>
    <w:rsid w:val="00C60923"/>
    <w:rsid w:val="00C61120"/>
    <w:rsid w:val="00C61262"/>
    <w:rsid w:val="00C61747"/>
    <w:rsid w:val="00C61A22"/>
    <w:rsid w:val="00C61ED0"/>
    <w:rsid w:val="00C622F9"/>
    <w:rsid w:val="00C62E09"/>
    <w:rsid w:val="00C62E82"/>
    <w:rsid w:val="00C631FC"/>
    <w:rsid w:val="00C63DE2"/>
    <w:rsid w:val="00C63EC8"/>
    <w:rsid w:val="00C642C7"/>
    <w:rsid w:val="00C646B9"/>
    <w:rsid w:val="00C646CF"/>
    <w:rsid w:val="00C64A54"/>
    <w:rsid w:val="00C65334"/>
    <w:rsid w:val="00C656A9"/>
    <w:rsid w:val="00C65CD6"/>
    <w:rsid w:val="00C65D9B"/>
    <w:rsid w:val="00C65FD9"/>
    <w:rsid w:val="00C664D5"/>
    <w:rsid w:val="00C66561"/>
    <w:rsid w:val="00C665F5"/>
    <w:rsid w:val="00C66608"/>
    <w:rsid w:val="00C67B54"/>
    <w:rsid w:val="00C67C30"/>
    <w:rsid w:val="00C67C9B"/>
    <w:rsid w:val="00C7001D"/>
    <w:rsid w:val="00C70337"/>
    <w:rsid w:val="00C70371"/>
    <w:rsid w:val="00C703AA"/>
    <w:rsid w:val="00C703F1"/>
    <w:rsid w:val="00C7061B"/>
    <w:rsid w:val="00C707EF"/>
    <w:rsid w:val="00C712BF"/>
    <w:rsid w:val="00C713D6"/>
    <w:rsid w:val="00C713E7"/>
    <w:rsid w:val="00C71D42"/>
    <w:rsid w:val="00C71F71"/>
    <w:rsid w:val="00C7268B"/>
    <w:rsid w:val="00C728CF"/>
    <w:rsid w:val="00C72ACB"/>
    <w:rsid w:val="00C72CA7"/>
    <w:rsid w:val="00C734CB"/>
    <w:rsid w:val="00C73791"/>
    <w:rsid w:val="00C738BB"/>
    <w:rsid w:val="00C73918"/>
    <w:rsid w:val="00C74349"/>
    <w:rsid w:val="00C748DA"/>
    <w:rsid w:val="00C74B04"/>
    <w:rsid w:val="00C74CC4"/>
    <w:rsid w:val="00C74E31"/>
    <w:rsid w:val="00C74EED"/>
    <w:rsid w:val="00C750A9"/>
    <w:rsid w:val="00C750D2"/>
    <w:rsid w:val="00C75147"/>
    <w:rsid w:val="00C751F2"/>
    <w:rsid w:val="00C755E0"/>
    <w:rsid w:val="00C77DB9"/>
    <w:rsid w:val="00C80798"/>
    <w:rsid w:val="00C80A92"/>
    <w:rsid w:val="00C80FD6"/>
    <w:rsid w:val="00C81248"/>
    <w:rsid w:val="00C81398"/>
    <w:rsid w:val="00C814EA"/>
    <w:rsid w:val="00C81A85"/>
    <w:rsid w:val="00C82064"/>
    <w:rsid w:val="00C82A40"/>
    <w:rsid w:val="00C82C7C"/>
    <w:rsid w:val="00C82DA6"/>
    <w:rsid w:val="00C82E13"/>
    <w:rsid w:val="00C83083"/>
    <w:rsid w:val="00C83C16"/>
    <w:rsid w:val="00C83E18"/>
    <w:rsid w:val="00C83E21"/>
    <w:rsid w:val="00C842BB"/>
    <w:rsid w:val="00C848F2"/>
    <w:rsid w:val="00C84B40"/>
    <w:rsid w:val="00C8518D"/>
    <w:rsid w:val="00C8528E"/>
    <w:rsid w:val="00C8599E"/>
    <w:rsid w:val="00C861A0"/>
    <w:rsid w:val="00C861BD"/>
    <w:rsid w:val="00C862AE"/>
    <w:rsid w:val="00C86B79"/>
    <w:rsid w:val="00C86B7F"/>
    <w:rsid w:val="00C86BD6"/>
    <w:rsid w:val="00C86FE1"/>
    <w:rsid w:val="00C872BC"/>
    <w:rsid w:val="00C874EB"/>
    <w:rsid w:val="00C875AA"/>
    <w:rsid w:val="00C90DF1"/>
    <w:rsid w:val="00C90F82"/>
    <w:rsid w:val="00C9115E"/>
    <w:rsid w:val="00C91276"/>
    <w:rsid w:val="00C914C0"/>
    <w:rsid w:val="00C919F7"/>
    <w:rsid w:val="00C92021"/>
    <w:rsid w:val="00C92500"/>
    <w:rsid w:val="00C9260D"/>
    <w:rsid w:val="00C92663"/>
    <w:rsid w:val="00C92677"/>
    <w:rsid w:val="00C92BDF"/>
    <w:rsid w:val="00C93484"/>
    <w:rsid w:val="00C940ED"/>
    <w:rsid w:val="00C94369"/>
    <w:rsid w:val="00C94957"/>
    <w:rsid w:val="00C952DE"/>
    <w:rsid w:val="00C95B89"/>
    <w:rsid w:val="00C96051"/>
    <w:rsid w:val="00C9659A"/>
    <w:rsid w:val="00C96726"/>
    <w:rsid w:val="00C96AE6"/>
    <w:rsid w:val="00C96D71"/>
    <w:rsid w:val="00C970B1"/>
    <w:rsid w:val="00CA033F"/>
    <w:rsid w:val="00CA0411"/>
    <w:rsid w:val="00CA09B2"/>
    <w:rsid w:val="00CA0C12"/>
    <w:rsid w:val="00CA119D"/>
    <w:rsid w:val="00CA11AE"/>
    <w:rsid w:val="00CA174B"/>
    <w:rsid w:val="00CA1976"/>
    <w:rsid w:val="00CA1978"/>
    <w:rsid w:val="00CA1D58"/>
    <w:rsid w:val="00CA1DCF"/>
    <w:rsid w:val="00CA1F34"/>
    <w:rsid w:val="00CA1FE4"/>
    <w:rsid w:val="00CA20F5"/>
    <w:rsid w:val="00CA21C1"/>
    <w:rsid w:val="00CA24A5"/>
    <w:rsid w:val="00CA26F7"/>
    <w:rsid w:val="00CA2ED5"/>
    <w:rsid w:val="00CA31EE"/>
    <w:rsid w:val="00CA3271"/>
    <w:rsid w:val="00CA3489"/>
    <w:rsid w:val="00CA368F"/>
    <w:rsid w:val="00CA370C"/>
    <w:rsid w:val="00CA39F3"/>
    <w:rsid w:val="00CA4279"/>
    <w:rsid w:val="00CA5277"/>
    <w:rsid w:val="00CA56ED"/>
    <w:rsid w:val="00CA5834"/>
    <w:rsid w:val="00CA5AC3"/>
    <w:rsid w:val="00CA5B36"/>
    <w:rsid w:val="00CA6705"/>
    <w:rsid w:val="00CA69FC"/>
    <w:rsid w:val="00CA6D87"/>
    <w:rsid w:val="00CA704F"/>
    <w:rsid w:val="00CA73DC"/>
    <w:rsid w:val="00CA7649"/>
    <w:rsid w:val="00CB005F"/>
    <w:rsid w:val="00CB01ED"/>
    <w:rsid w:val="00CB0921"/>
    <w:rsid w:val="00CB0FAC"/>
    <w:rsid w:val="00CB17B0"/>
    <w:rsid w:val="00CB1C83"/>
    <w:rsid w:val="00CB2787"/>
    <w:rsid w:val="00CB2A97"/>
    <w:rsid w:val="00CB2C7C"/>
    <w:rsid w:val="00CB35E7"/>
    <w:rsid w:val="00CB50AB"/>
    <w:rsid w:val="00CB59C4"/>
    <w:rsid w:val="00CB60B4"/>
    <w:rsid w:val="00CB6963"/>
    <w:rsid w:val="00CB6D86"/>
    <w:rsid w:val="00CB7335"/>
    <w:rsid w:val="00CB7A53"/>
    <w:rsid w:val="00CB7E68"/>
    <w:rsid w:val="00CC0064"/>
    <w:rsid w:val="00CC046F"/>
    <w:rsid w:val="00CC0473"/>
    <w:rsid w:val="00CC0804"/>
    <w:rsid w:val="00CC16B3"/>
    <w:rsid w:val="00CC1BA3"/>
    <w:rsid w:val="00CC20C4"/>
    <w:rsid w:val="00CC23F9"/>
    <w:rsid w:val="00CC273F"/>
    <w:rsid w:val="00CC2D48"/>
    <w:rsid w:val="00CC3BFB"/>
    <w:rsid w:val="00CC4167"/>
    <w:rsid w:val="00CC41D2"/>
    <w:rsid w:val="00CC4875"/>
    <w:rsid w:val="00CC4AAE"/>
    <w:rsid w:val="00CC4DE4"/>
    <w:rsid w:val="00CC5040"/>
    <w:rsid w:val="00CC56E7"/>
    <w:rsid w:val="00CC595B"/>
    <w:rsid w:val="00CC65A1"/>
    <w:rsid w:val="00CC6A37"/>
    <w:rsid w:val="00CC6D9C"/>
    <w:rsid w:val="00CC71C7"/>
    <w:rsid w:val="00CC7D9A"/>
    <w:rsid w:val="00CD00B3"/>
    <w:rsid w:val="00CD082A"/>
    <w:rsid w:val="00CD094A"/>
    <w:rsid w:val="00CD0CE5"/>
    <w:rsid w:val="00CD0F3E"/>
    <w:rsid w:val="00CD0FCD"/>
    <w:rsid w:val="00CD15BE"/>
    <w:rsid w:val="00CD1750"/>
    <w:rsid w:val="00CD18BB"/>
    <w:rsid w:val="00CD1C5B"/>
    <w:rsid w:val="00CD1F6F"/>
    <w:rsid w:val="00CD20C7"/>
    <w:rsid w:val="00CD2746"/>
    <w:rsid w:val="00CD39D4"/>
    <w:rsid w:val="00CD3A12"/>
    <w:rsid w:val="00CD3AC1"/>
    <w:rsid w:val="00CD3F54"/>
    <w:rsid w:val="00CD4404"/>
    <w:rsid w:val="00CD4455"/>
    <w:rsid w:val="00CD45BD"/>
    <w:rsid w:val="00CD4896"/>
    <w:rsid w:val="00CD4B54"/>
    <w:rsid w:val="00CD4D35"/>
    <w:rsid w:val="00CD4E2B"/>
    <w:rsid w:val="00CD4EBB"/>
    <w:rsid w:val="00CD54FA"/>
    <w:rsid w:val="00CD583A"/>
    <w:rsid w:val="00CD5A6C"/>
    <w:rsid w:val="00CD5B95"/>
    <w:rsid w:val="00CD5DD0"/>
    <w:rsid w:val="00CD5FDA"/>
    <w:rsid w:val="00CD61F9"/>
    <w:rsid w:val="00CD690C"/>
    <w:rsid w:val="00CD6B2D"/>
    <w:rsid w:val="00CD7087"/>
    <w:rsid w:val="00CD70D1"/>
    <w:rsid w:val="00CD7247"/>
    <w:rsid w:val="00CD7278"/>
    <w:rsid w:val="00CD72C2"/>
    <w:rsid w:val="00CD7477"/>
    <w:rsid w:val="00CD7DAE"/>
    <w:rsid w:val="00CE0CFA"/>
    <w:rsid w:val="00CE1448"/>
    <w:rsid w:val="00CE19FC"/>
    <w:rsid w:val="00CE1F60"/>
    <w:rsid w:val="00CE229E"/>
    <w:rsid w:val="00CE2404"/>
    <w:rsid w:val="00CE28A2"/>
    <w:rsid w:val="00CE2C2B"/>
    <w:rsid w:val="00CE3A58"/>
    <w:rsid w:val="00CE3FDA"/>
    <w:rsid w:val="00CE41D5"/>
    <w:rsid w:val="00CE45DF"/>
    <w:rsid w:val="00CE4725"/>
    <w:rsid w:val="00CE4841"/>
    <w:rsid w:val="00CE49A7"/>
    <w:rsid w:val="00CE5D05"/>
    <w:rsid w:val="00CE5DC7"/>
    <w:rsid w:val="00CE5F2F"/>
    <w:rsid w:val="00CE6180"/>
    <w:rsid w:val="00CE6403"/>
    <w:rsid w:val="00CE65EE"/>
    <w:rsid w:val="00CE6701"/>
    <w:rsid w:val="00CE6C32"/>
    <w:rsid w:val="00CE6D22"/>
    <w:rsid w:val="00CE705D"/>
    <w:rsid w:val="00CE730B"/>
    <w:rsid w:val="00CE7996"/>
    <w:rsid w:val="00CE7A4C"/>
    <w:rsid w:val="00CE7D7B"/>
    <w:rsid w:val="00CF01C2"/>
    <w:rsid w:val="00CF0451"/>
    <w:rsid w:val="00CF0605"/>
    <w:rsid w:val="00CF0A27"/>
    <w:rsid w:val="00CF0C64"/>
    <w:rsid w:val="00CF1C85"/>
    <w:rsid w:val="00CF221D"/>
    <w:rsid w:val="00CF24EC"/>
    <w:rsid w:val="00CF2982"/>
    <w:rsid w:val="00CF29E0"/>
    <w:rsid w:val="00CF32E8"/>
    <w:rsid w:val="00CF4181"/>
    <w:rsid w:val="00CF4765"/>
    <w:rsid w:val="00CF47F3"/>
    <w:rsid w:val="00CF4912"/>
    <w:rsid w:val="00CF4E57"/>
    <w:rsid w:val="00CF5693"/>
    <w:rsid w:val="00CF5798"/>
    <w:rsid w:val="00CF5C81"/>
    <w:rsid w:val="00CF65BE"/>
    <w:rsid w:val="00CF6763"/>
    <w:rsid w:val="00CF6CDE"/>
    <w:rsid w:val="00CF6E2E"/>
    <w:rsid w:val="00CF74B0"/>
    <w:rsid w:val="00CF7568"/>
    <w:rsid w:val="00CF7B16"/>
    <w:rsid w:val="00D00198"/>
    <w:rsid w:val="00D007EB"/>
    <w:rsid w:val="00D009DB"/>
    <w:rsid w:val="00D01220"/>
    <w:rsid w:val="00D016EC"/>
    <w:rsid w:val="00D019CB"/>
    <w:rsid w:val="00D01CF9"/>
    <w:rsid w:val="00D020D0"/>
    <w:rsid w:val="00D025BC"/>
    <w:rsid w:val="00D02A8F"/>
    <w:rsid w:val="00D02CD7"/>
    <w:rsid w:val="00D02D27"/>
    <w:rsid w:val="00D032F2"/>
    <w:rsid w:val="00D03543"/>
    <w:rsid w:val="00D03CE3"/>
    <w:rsid w:val="00D04110"/>
    <w:rsid w:val="00D041A4"/>
    <w:rsid w:val="00D04952"/>
    <w:rsid w:val="00D04C11"/>
    <w:rsid w:val="00D04C25"/>
    <w:rsid w:val="00D04CE2"/>
    <w:rsid w:val="00D04D38"/>
    <w:rsid w:val="00D0659C"/>
    <w:rsid w:val="00D06F4B"/>
    <w:rsid w:val="00D06F69"/>
    <w:rsid w:val="00D072B3"/>
    <w:rsid w:val="00D07545"/>
    <w:rsid w:val="00D07572"/>
    <w:rsid w:val="00D077AB"/>
    <w:rsid w:val="00D07926"/>
    <w:rsid w:val="00D07A70"/>
    <w:rsid w:val="00D100C5"/>
    <w:rsid w:val="00D101D4"/>
    <w:rsid w:val="00D10449"/>
    <w:rsid w:val="00D1053A"/>
    <w:rsid w:val="00D10ED6"/>
    <w:rsid w:val="00D10F68"/>
    <w:rsid w:val="00D11368"/>
    <w:rsid w:val="00D1177A"/>
    <w:rsid w:val="00D11A0C"/>
    <w:rsid w:val="00D11B0F"/>
    <w:rsid w:val="00D11BEC"/>
    <w:rsid w:val="00D11F7D"/>
    <w:rsid w:val="00D12573"/>
    <w:rsid w:val="00D12E5F"/>
    <w:rsid w:val="00D13585"/>
    <w:rsid w:val="00D135CB"/>
    <w:rsid w:val="00D14119"/>
    <w:rsid w:val="00D145CC"/>
    <w:rsid w:val="00D147F5"/>
    <w:rsid w:val="00D151A6"/>
    <w:rsid w:val="00D153C1"/>
    <w:rsid w:val="00D1549B"/>
    <w:rsid w:val="00D154ED"/>
    <w:rsid w:val="00D15A57"/>
    <w:rsid w:val="00D15F5E"/>
    <w:rsid w:val="00D16575"/>
    <w:rsid w:val="00D16817"/>
    <w:rsid w:val="00D16A80"/>
    <w:rsid w:val="00D17477"/>
    <w:rsid w:val="00D17799"/>
    <w:rsid w:val="00D177E1"/>
    <w:rsid w:val="00D20045"/>
    <w:rsid w:val="00D205AD"/>
    <w:rsid w:val="00D2075E"/>
    <w:rsid w:val="00D2091D"/>
    <w:rsid w:val="00D20BD9"/>
    <w:rsid w:val="00D2134C"/>
    <w:rsid w:val="00D21B34"/>
    <w:rsid w:val="00D21EE7"/>
    <w:rsid w:val="00D220EC"/>
    <w:rsid w:val="00D22121"/>
    <w:rsid w:val="00D22161"/>
    <w:rsid w:val="00D221F9"/>
    <w:rsid w:val="00D222B3"/>
    <w:rsid w:val="00D2260B"/>
    <w:rsid w:val="00D2287B"/>
    <w:rsid w:val="00D22991"/>
    <w:rsid w:val="00D22AAB"/>
    <w:rsid w:val="00D22C3B"/>
    <w:rsid w:val="00D22EA8"/>
    <w:rsid w:val="00D23F18"/>
    <w:rsid w:val="00D2468C"/>
    <w:rsid w:val="00D24842"/>
    <w:rsid w:val="00D25143"/>
    <w:rsid w:val="00D25299"/>
    <w:rsid w:val="00D25394"/>
    <w:rsid w:val="00D25573"/>
    <w:rsid w:val="00D25681"/>
    <w:rsid w:val="00D25779"/>
    <w:rsid w:val="00D258E3"/>
    <w:rsid w:val="00D259C6"/>
    <w:rsid w:val="00D261EB"/>
    <w:rsid w:val="00D263E9"/>
    <w:rsid w:val="00D2668E"/>
    <w:rsid w:val="00D267E0"/>
    <w:rsid w:val="00D27015"/>
    <w:rsid w:val="00D27166"/>
    <w:rsid w:val="00D271F2"/>
    <w:rsid w:val="00D275BF"/>
    <w:rsid w:val="00D2767D"/>
    <w:rsid w:val="00D27823"/>
    <w:rsid w:val="00D30F9A"/>
    <w:rsid w:val="00D3153B"/>
    <w:rsid w:val="00D3170E"/>
    <w:rsid w:val="00D317FF"/>
    <w:rsid w:val="00D319FC"/>
    <w:rsid w:val="00D31AD5"/>
    <w:rsid w:val="00D31E50"/>
    <w:rsid w:val="00D31F74"/>
    <w:rsid w:val="00D32037"/>
    <w:rsid w:val="00D321B7"/>
    <w:rsid w:val="00D32427"/>
    <w:rsid w:val="00D32596"/>
    <w:rsid w:val="00D32796"/>
    <w:rsid w:val="00D32B31"/>
    <w:rsid w:val="00D32D17"/>
    <w:rsid w:val="00D32F21"/>
    <w:rsid w:val="00D32F82"/>
    <w:rsid w:val="00D32F83"/>
    <w:rsid w:val="00D333B9"/>
    <w:rsid w:val="00D336E0"/>
    <w:rsid w:val="00D33B70"/>
    <w:rsid w:val="00D33D9A"/>
    <w:rsid w:val="00D33F78"/>
    <w:rsid w:val="00D34202"/>
    <w:rsid w:val="00D344DF"/>
    <w:rsid w:val="00D3470B"/>
    <w:rsid w:val="00D34C25"/>
    <w:rsid w:val="00D358EF"/>
    <w:rsid w:val="00D35C36"/>
    <w:rsid w:val="00D35E47"/>
    <w:rsid w:val="00D367C3"/>
    <w:rsid w:val="00D36E72"/>
    <w:rsid w:val="00D373C3"/>
    <w:rsid w:val="00D376A7"/>
    <w:rsid w:val="00D37755"/>
    <w:rsid w:val="00D4034B"/>
    <w:rsid w:val="00D408FE"/>
    <w:rsid w:val="00D40A07"/>
    <w:rsid w:val="00D40E55"/>
    <w:rsid w:val="00D417A3"/>
    <w:rsid w:val="00D417D8"/>
    <w:rsid w:val="00D4180D"/>
    <w:rsid w:val="00D41DAD"/>
    <w:rsid w:val="00D425EF"/>
    <w:rsid w:val="00D427C0"/>
    <w:rsid w:val="00D429E9"/>
    <w:rsid w:val="00D42D64"/>
    <w:rsid w:val="00D43202"/>
    <w:rsid w:val="00D43327"/>
    <w:rsid w:val="00D43359"/>
    <w:rsid w:val="00D43B05"/>
    <w:rsid w:val="00D43EFF"/>
    <w:rsid w:val="00D44233"/>
    <w:rsid w:val="00D444C5"/>
    <w:rsid w:val="00D44619"/>
    <w:rsid w:val="00D44835"/>
    <w:rsid w:val="00D451FA"/>
    <w:rsid w:val="00D45CA6"/>
    <w:rsid w:val="00D46366"/>
    <w:rsid w:val="00D464E8"/>
    <w:rsid w:val="00D466E3"/>
    <w:rsid w:val="00D46A11"/>
    <w:rsid w:val="00D46AEA"/>
    <w:rsid w:val="00D47E63"/>
    <w:rsid w:val="00D47F91"/>
    <w:rsid w:val="00D50234"/>
    <w:rsid w:val="00D50B8F"/>
    <w:rsid w:val="00D50EDE"/>
    <w:rsid w:val="00D5109F"/>
    <w:rsid w:val="00D510FB"/>
    <w:rsid w:val="00D52034"/>
    <w:rsid w:val="00D521AD"/>
    <w:rsid w:val="00D5242B"/>
    <w:rsid w:val="00D52C25"/>
    <w:rsid w:val="00D52C78"/>
    <w:rsid w:val="00D5304C"/>
    <w:rsid w:val="00D538FC"/>
    <w:rsid w:val="00D54664"/>
    <w:rsid w:val="00D5483D"/>
    <w:rsid w:val="00D54C55"/>
    <w:rsid w:val="00D54CE4"/>
    <w:rsid w:val="00D55C9E"/>
    <w:rsid w:val="00D56294"/>
    <w:rsid w:val="00D5647F"/>
    <w:rsid w:val="00D5679F"/>
    <w:rsid w:val="00D56EE2"/>
    <w:rsid w:val="00D5736A"/>
    <w:rsid w:val="00D57716"/>
    <w:rsid w:val="00D57762"/>
    <w:rsid w:val="00D57D83"/>
    <w:rsid w:val="00D609A7"/>
    <w:rsid w:val="00D60D1F"/>
    <w:rsid w:val="00D61081"/>
    <w:rsid w:val="00D6137F"/>
    <w:rsid w:val="00D616AF"/>
    <w:rsid w:val="00D61895"/>
    <w:rsid w:val="00D61BC7"/>
    <w:rsid w:val="00D61E9D"/>
    <w:rsid w:val="00D61EFE"/>
    <w:rsid w:val="00D62268"/>
    <w:rsid w:val="00D6227E"/>
    <w:rsid w:val="00D6292A"/>
    <w:rsid w:val="00D62D6A"/>
    <w:rsid w:val="00D633D9"/>
    <w:rsid w:val="00D63ABF"/>
    <w:rsid w:val="00D63C60"/>
    <w:rsid w:val="00D63F5F"/>
    <w:rsid w:val="00D6403A"/>
    <w:rsid w:val="00D645AD"/>
    <w:rsid w:val="00D646CD"/>
    <w:rsid w:val="00D64C12"/>
    <w:rsid w:val="00D64D8E"/>
    <w:rsid w:val="00D6520D"/>
    <w:rsid w:val="00D6526D"/>
    <w:rsid w:val="00D6542C"/>
    <w:rsid w:val="00D655DF"/>
    <w:rsid w:val="00D65EA2"/>
    <w:rsid w:val="00D65EE7"/>
    <w:rsid w:val="00D66232"/>
    <w:rsid w:val="00D66575"/>
    <w:rsid w:val="00D669E1"/>
    <w:rsid w:val="00D66E36"/>
    <w:rsid w:val="00D670F8"/>
    <w:rsid w:val="00D67198"/>
    <w:rsid w:val="00D678FF"/>
    <w:rsid w:val="00D679C0"/>
    <w:rsid w:val="00D67BD9"/>
    <w:rsid w:val="00D67DB3"/>
    <w:rsid w:val="00D67E7C"/>
    <w:rsid w:val="00D67F09"/>
    <w:rsid w:val="00D70889"/>
    <w:rsid w:val="00D70E03"/>
    <w:rsid w:val="00D71B9B"/>
    <w:rsid w:val="00D7250D"/>
    <w:rsid w:val="00D73119"/>
    <w:rsid w:val="00D73254"/>
    <w:rsid w:val="00D733B5"/>
    <w:rsid w:val="00D736A4"/>
    <w:rsid w:val="00D737E3"/>
    <w:rsid w:val="00D739FF"/>
    <w:rsid w:val="00D73B51"/>
    <w:rsid w:val="00D74214"/>
    <w:rsid w:val="00D742EC"/>
    <w:rsid w:val="00D745D0"/>
    <w:rsid w:val="00D752AB"/>
    <w:rsid w:val="00D7546D"/>
    <w:rsid w:val="00D75647"/>
    <w:rsid w:val="00D76031"/>
    <w:rsid w:val="00D7649E"/>
    <w:rsid w:val="00D76A62"/>
    <w:rsid w:val="00D76D0D"/>
    <w:rsid w:val="00D76E5A"/>
    <w:rsid w:val="00D77038"/>
    <w:rsid w:val="00D77C8B"/>
    <w:rsid w:val="00D77F63"/>
    <w:rsid w:val="00D80A78"/>
    <w:rsid w:val="00D810AD"/>
    <w:rsid w:val="00D8126C"/>
    <w:rsid w:val="00D81543"/>
    <w:rsid w:val="00D81841"/>
    <w:rsid w:val="00D818AF"/>
    <w:rsid w:val="00D81EC2"/>
    <w:rsid w:val="00D82590"/>
    <w:rsid w:val="00D828DD"/>
    <w:rsid w:val="00D835B5"/>
    <w:rsid w:val="00D83651"/>
    <w:rsid w:val="00D837AA"/>
    <w:rsid w:val="00D83A93"/>
    <w:rsid w:val="00D83BF6"/>
    <w:rsid w:val="00D83DFA"/>
    <w:rsid w:val="00D84115"/>
    <w:rsid w:val="00D846C9"/>
    <w:rsid w:val="00D84850"/>
    <w:rsid w:val="00D84B30"/>
    <w:rsid w:val="00D84F7D"/>
    <w:rsid w:val="00D85181"/>
    <w:rsid w:val="00D854D6"/>
    <w:rsid w:val="00D8554A"/>
    <w:rsid w:val="00D85B93"/>
    <w:rsid w:val="00D85BB8"/>
    <w:rsid w:val="00D85C50"/>
    <w:rsid w:val="00D85CA4"/>
    <w:rsid w:val="00D85D34"/>
    <w:rsid w:val="00D85E76"/>
    <w:rsid w:val="00D863A2"/>
    <w:rsid w:val="00D863AF"/>
    <w:rsid w:val="00D86FD8"/>
    <w:rsid w:val="00D875B2"/>
    <w:rsid w:val="00D87E48"/>
    <w:rsid w:val="00D87F14"/>
    <w:rsid w:val="00D91762"/>
    <w:rsid w:val="00D91B3B"/>
    <w:rsid w:val="00D920DD"/>
    <w:rsid w:val="00D92DB2"/>
    <w:rsid w:val="00D92DD5"/>
    <w:rsid w:val="00D92E09"/>
    <w:rsid w:val="00D930B4"/>
    <w:rsid w:val="00D935A0"/>
    <w:rsid w:val="00D937A4"/>
    <w:rsid w:val="00D938C4"/>
    <w:rsid w:val="00D9390B"/>
    <w:rsid w:val="00D93AD3"/>
    <w:rsid w:val="00D93D45"/>
    <w:rsid w:val="00D948DC"/>
    <w:rsid w:val="00D94AEE"/>
    <w:rsid w:val="00D952C9"/>
    <w:rsid w:val="00D95AC2"/>
    <w:rsid w:val="00D95C4D"/>
    <w:rsid w:val="00D95FA3"/>
    <w:rsid w:val="00D966A3"/>
    <w:rsid w:val="00D96831"/>
    <w:rsid w:val="00D96D5D"/>
    <w:rsid w:val="00D96E51"/>
    <w:rsid w:val="00D96F78"/>
    <w:rsid w:val="00D97F31"/>
    <w:rsid w:val="00DA010F"/>
    <w:rsid w:val="00DA027F"/>
    <w:rsid w:val="00DA02B4"/>
    <w:rsid w:val="00DA0308"/>
    <w:rsid w:val="00DA0525"/>
    <w:rsid w:val="00DA052F"/>
    <w:rsid w:val="00DA0F85"/>
    <w:rsid w:val="00DA1263"/>
    <w:rsid w:val="00DA12B6"/>
    <w:rsid w:val="00DA13C2"/>
    <w:rsid w:val="00DA1515"/>
    <w:rsid w:val="00DA184B"/>
    <w:rsid w:val="00DA1AAA"/>
    <w:rsid w:val="00DA20E2"/>
    <w:rsid w:val="00DA297F"/>
    <w:rsid w:val="00DA310F"/>
    <w:rsid w:val="00DA34E9"/>
    <w:rsid w:val="00DA3AC5"/>
    <w:rsid w:val="00DA3CEA"/>
    <w:rsid w:val="00DA3F38"/>
    <w:rsid w:val="00DA4093"/>
    <w:rsid w:val="00DA5460"/>
    <w:rsid w:val="00DA552C"/>
    <w:rsid w:val="00DA5A8D"/>
    <w:rsid w:val="00DA6094"/>
    <w:rsid w:val="00DA62C6"/>
    <w:rsid w:val="00DA657D"/>
    <w:rsid w:val="00DA75D3"/>
    <w:rsid w:val="00DA7664"/>
    <w:rsid w:val="00DA78BD"/>
    <w:rsid w:val="00DA7AF7"/>
    <w:rsid w:val="00DA7BAF"/>
    <w:rsid w:val="00DA7BE1"/>
    <w:rsid w:val="00DB093A"/>
    <w:rsid w:val="00DB0A84"/>
    <w:rsid w:val="00DB0E03"/>
    <w:rsid w:val="00DB0E20"/>
    <w:rsid w:val="00DB1147"/>
    <w:rsid w:val="00DB1493"/>
    <w:rsid w:val="00DB15FC"/>
    <w:rsid w:val="00DB1D11"/>
    <w:rsid w:val="00DB1DAA"/>
    <w:rsid w:val="00DB2415"/>
    <w:rsid w:val="00DB2DDF"/>
    <w:rsid w:val="00DB316E"/>
    <w:rsid w:val="00DB3845"/>
    <w:rsid w:val="00DB3F29"/>
    <w:rsid w:val="00DB40AD"/>
    <w:rsid w:val="00DB451B"/>
    <w:rsid w:val="00DB4EC9"/>
    <w:rsid w:val="00DB55B4"/>
    <w:rsid w:val="00DB55EE"/>
    <w:rsid w:val="00DB5A27"/>
    <w:rsid w:val="00DB5B44"/>
    <w:rsid w:val="00DB5C7F"/>
    <w:rsid w:val="00DB601B"/>
    <w:rsid w:val="00DB61C0"/>
    <w:rsid w:val="00DB6AC5"/>
    <w:rsid w:val="00DB6D43"/>
    <w:rsid w:val="00DB6F44"/>
    <w:rsid w:val="00DB7053"/>
    <w:rsid w:val="00DB7E26"/>
    <w:rsid w:val="00DC052A"/>
    <w:rsid w:val="00DC0F1F"/>
    <w:rsid w:val="00DC16EA"/>
    <w:rsid w:val="00DC18EC"/>
    <w:rsid w:val="00DC1D5F"/>
    <w:rsid w:val="00DC20D9"/>
    <w:rsid w:val="00DC24E8"/>
    <w:rsid w:val="00DC2B0E"/>
    <w:rsid w:val="00DC2B7F"/>
    <w:rsid w:val="00DC2BE5"/>
    <w:rsid w:val="00DC2D8A"/>
    <w:rsid w:val="00DC2FC7"/>
    <w:rsid w:val="00DC327F"/>
    <w:rsid w:val="00DC3371"/>
    <w:rsid w:val="00DC406C"/>
    <w:rsid w:val="00DC41E8"/>
    <w:rsid w:val="00DC434B"/>
    <w:rsid w:val="00DC48C8"/>
    <w:rsid w:val="00DC4B2E"/>
    <w:rsid w:val="00DC591C"/>
    <w:rsid w:val="00DC5BF1"/>
    <w:rsid w:val="00DC629C"/>
    <w:rsid w:val="00DC62E0"/>
    <w:rsid w:val="00DC6CCA"/>
    <w:rsid w:val="00DC6E9D"/>
    <w:rsid w:val="00DC6EFD"/>
    <w:rsid w:val="00DC73B4"/>
    <w:rsid w:val="00DC75FE"/>
    <w:rsid w:val="00DC7672"/>
    <w:rsid w:val="00DC7AB4"/>
    <w:rsid w:val="00DC7C71"/>
    <w:rsid w:val="00DC7CE0"/>
    <w:rsid w:val="00DD03A0"/>
    <w:rsid w:val="00DD0438"/>
    <w:rsid w:val="00DD08BA"/>
    <w:rsid w:val="00DD1457"/>
    <w:rsid w:val="00DD1645"/>
    <w:rsid w:val="00DD175B"/>
    <w:rsid w:val="00DD1FEA"/>
    <w:rsid w:val="00DD20B5"/>
    <w:rsid w:val="00DD271B"/>
    <w:rsid w:val="00DD2731"/>
    <w:rsid w:val="00DD2CF7"/>
    <w:rsid w:val="00DD2F93"/>
    <w:rsid w:val="00DD3267"/>
    <w:rsid w:val="00DD3B25"/>
    <w:rsid w:val="00DD465A"/>
    <w:rsid w:val="00DD4779"/>
    <w:rsid w:val="00DD4799"/>
    <w:rsid w:val="00DD5264"/>
    <w:rsid w:val="00DD530E"/>
    <w:rsid w:val="00DD535B"/>
    <w:rsid w:val="00DD5444"/>
    <w:rsid w:val="00DD54EC"/>
    <w:rsid w:val="00DD58FE"/>
    <w:rsid w:val="00DD6027"/>
    <w:rsid w:val="00DD6110"/>
    <w:rsid w:val="00DD6534"/>
    <w:rsid w:val="00DD6690"/>
    <w:rsid w:val="00DD6C9C"/>
    <w:rsid w:val="00DD7483"/>
    <w:rsid w:val="00DD7867"/>
    <w:rsid w:val="00DD7E7B"/>
    <w:rsid w:val="00DE0E5A"/>
    <w:rsid w:val="00DE1B31"/>
    <w:rsid w:val="00DE279D"/>
    <w:rsid w:val="00DE2D6B"/>
    <w:rsid w:val="00DE3369"/>
    <w:rsid w:val="00DE3CFC"/>
    <w:rsid w:val="00DE447A"/>
    <w:rsid w:val="00DE4507"/>
    <w:rsid w:val="00DE49EE"/>
    <w:rsid w:val="00DE4CC9"/>
    <w:rsid w:val="00DE5B44"/>
    <w:rsid w:val="00DE5F44"/>
    <w:rsid w:val="00DE614A"/>
    <w:rsid w:val="00DE650F"/>
    <w:rsid w:val="00DE67BD"/>
    <w:rsid w:val="00DE69E4"/>
    <w:rsid w:val="00DE6D0D"/>
    <w:rsid w:val="00DE7498"/>
    <w:rsid w:val="00DF058D"/>
    <w:rsid w:val="00DF0A16"/>
    <w:rsid w:val="00DF1521"/>
    <w:rsid w:val="00DF194C"/>
    <w:rsid w:val="00DF1B79"/>
    <w:rsid w:val="00DF21D2"/>
    <w:rsid w:val="00DF227F"/>
    <w:rsid w:val="00DF27A6"/>
    <w:rsid w:val="00DF3047"/>
    <w:rsid w:val="00DF386D"/>
    <w:rsid w:val="00DF39C8"/>
    <w:rsid w:val="00DF3EA1"/>
    <w:rsid w:val="00DF4375"/>
    <w:rsid w:val="00DF4382"/>
    <w:rsid w:val="00DF46A5"/>
    <w:rsid w:val="00DF5FC2"/>
    <w:rsid w:val="00DF5FD9"/>
    <w:rsid w:val="00DF6164"/>
    <w:rsid w:val="00DF6457"/>
    <w:rsid w:val="00DF68D0"/>
    <w:rsid w:val="00DF6CE5"/>
    <w:rsid w:val="00DF6D06"/>
    <w:rsid w:val="00DF6D41"/>
    <w:rsid w:val="00DF77CC"/>
    <w:rsid w:val="00DF7CC3"/>
    <w:rsid w:val="00E00326"/>
    <w:rsid w:val="00E00946"/>
    <w:rsid w:val="00E009C6"/>
    <w:rsid w:val="00E00A99"/>
    <w:rsid w:val="00E01746"/>
    <w:rsid w:val="00E01CFC"/>
    <w:rsid w:val="00E02849"/>
    <w:rsid w:val="00E02B62"/>
    <w:rsid w:val="00E02C8A"/>
    <w:rsid w:val="00E02F6D"/>
    <w:rsid w:val="00E032D4"/>
    <w:rsid w:val="00E03815"/>
    <w:rsid w:val="00E03A07"/>
    <w:rsid w:val="00E03A21"/>
    <w:rsid w:val="00E05649"/>
    <w:rsid w:val="00E05E44"/>
    <w:rsid w:val="00E06364"/>
    <w:rsid w:val="00E06A4E"/>
    <w:rsid w:val="00E06B99"/>
    <w:rsid w:val="00E07019"/>
    <w:rsid w:val="00E07064"/>
    <w:rsid w:val="00E076CE"/>
    <w:rsid w:val="00E07F87"/>
    <w:rsid w:val="00E10342"/>
    <w:rsid w:val="00E10400"/>
    <w:rsid w:val="00E1073C"/>
    <w:rsid w:val="00E1093B"/>
    <w:rsid w:val="00E11487"/>
    <w:rsid w:val="00E116DA"/>
    <w:rsid w:val="00E116FD"/>
    <w:rsid w:val="00E119F6"/>
    <w:rsid w:val="00E12406"/>
    <w:rsid w:val="00E129AF"/>
    <w:rsid w:val="00E13064"/>
    <w:rsid w:val="00E13A04"/>
    <w:rsid w:val="00E13F59"/>
    <w:rsid w:val="00E14011"/>
    <w:rsid w:val="00E141E4"/>
    <w:rsid w:val="00E142AB"/>
    <w:rsid w:val="00E145D2"/>
    <w:rsid w:val="00E15441"/>
    <w:rsid w:val="00E1556E"/>
    <w:rsid w:val="00E161D2"/>
    <w:rsid w:val="00E1634F"/>
    <w:rsid w:val="00E16494"/>
    <w:rsid w:val="00E16A25"/>
    <w:rsid w:val="00E16A2B"/>
    <w:rsid w:val="00E16F47"/>
    <w:rsid w:val="00E1744B"/>
    <w:rsid w:val="00E17AB9"/>
    <w:rsid w:val="00E20664"/>
    <w:rsid w:val="00E20911"/>
    <w:rsid w:val="00E20A8B"/>
    <w:rsid w:val="00E20C56"/>
    <w:rsid w:val="00E20E06"/>
    <w:rsid w:val="00E20F5C"/>
    <w:rsid w:val="00E21125"/>
    <w:rsid w:val="00E21DCC"/>
    <w:rsid w:val="00E2275A"/>
    <w:rsid w:val="00E22830"/>
    <w:rsid w:val="00E22EB8"/>
    <w:rsid w:val="00E231EF"/>
    <w:rsid w:val="00E2320C"/>
    <w:rsid w:val="00E23C34"/>
    <w:rsid w:val="00E23F17"/>
    <w:rsid w:val="00E240E1"/>
    <w:rsid w:val="00E24266"/>
    <w:rsid w:val="00E244EB"/>
    <w:rsid w:val="00E24D0D"/>
    <w:rsid w:val="00E2506B"/>
    <w:rsid w:val="00E25A94"/>
    <w:rsid w:val="00E26447"/>
    <w:rsid w:val="00E2649B"/>
    <w:rsid w:val="00E26709"/>
    <w:rsid w:val="00E273B0"/>
    <w:rsid w:val="00E276BE"/>
    <w:rsid w:val="00E27AA1"/>
    <w:rsid w:val="00E27AAE"/>
    <w:rsid w:val="00E27F4F"/>
    <w:rsid w:val="00E3002F"/>
    <w:rsid w:val="00E30030"/>
    <w:rsid w:val="00E3099E"/>
    <w:rsid w:val="00E30ECE"/>
    <w:rsid w:val="00E31028"/>
    <w:rsid w:val="00E310A1"/>
    <w:rsid w:val="00E31C21"/>
    <w:rsid w:val="00E31EDF"/>
    <w:rsid w:val="00E31EE3"/>
    <w:rsid w:val="00E32128"/>
    <w:rsid w:val="00E325CD"/>
    <w:rsid w:val="00E32BCA"/>
    <w:rsid w:val="00E33206"/>
    <w:rsid w:val="00E33304"/>
    <w:rsid w:val="00E334D1"/>
    <w:rsid w:val="00E338AE"/>
    <w:rsid w:val="00E338EB"/>
    <w:rsid w:val="00E33A09"/>
    <w:rsid w:val="00E33EEC"/>
    <w:rsid w:val="00E34493"/>
    <w:rsid w:val="00E344E8"/>
    <w:rsid w:val="00E345DE"/>
    <w:rsid w:val="00E34CE4"/>
    <w:rsid w:val="00E34DFC"/>
    <w:rsid w:val="00E35015"/>
    <w:rsid w:val="00E36346"/>
    <w:rsid w:val="00E36749"/>
    <w:rsid w:val="00E36D8F"/>
    <w:rsid w:val="00E36E8D"/>
    <w:rsid w:val="00E374FE"/>
    <w:rsid w:val="00E376F4"/>
    <w:rsid w:val="00E37839"/>
    <w:rsid w:val="00E37A45"/>
    <w:rsid w:val="00E37ACC"/>
    <w:rsid w:val="00E37D23"/>
    <w:rsid w:val="00E37FF4"/>
    <w:rsid w:val="00E406F0"/>
    <w:rsid w:val="00E4088C"/>
    <w:rsid w:val="00E40F0D"/>
    <w:rsid w:val="00E4118F"/>
    <w:rsid w:val="00E4169B"/>
    <w:rsid w:val="00E41B8B"/>
    <w:rsid w:val="00E41C31"/>
    <w:rsid w:val="00E41E26"/>
    <w:rsid w:val="00E422BD"/>
    <w:rsid w:val="00E42A30"/>
    <w:rsid w:val="00E43048"/>
    <w:rsid w:val="00E4319B"/>
    <w:rsid w:val="00E435AB"/>
    <w:rsid w:val="00E43800"/>
    <w:rsid w:val="00E4382D"/>
    <w:rsid w:val="00E43CE3"/>
    <w:rsid w:val="00E44058"/>
    <w:rsid w:val="00E44182"/>
    <w:rsid w:val="00E443D3"/>
    <w:rsid w:val="00E4498F"/>
    <w:rsid w:val="00E44C38"/>
    <w:rsid w:val="00E45244"/>
    <w:rsid w:val="00E4546D"/>
    <w:rsid w:val="00E454DE"/>
    <w:rsid w:val="00E45563"/>
    <w:rsid w:val="00E460AF"/>
    <w:rsid w:val="00E4622E"/>
    <w:rsid w:val="00E46254"/>
    <w:rsid w:val="00E463E3"/>
    <w:rsid w:val="00E473AF"/>
    <w:rsid w:val="00E47912"/>
    <w:rsid w:val="00E500B9"/>
    <w:rsid w:val="00E500CF"/>
    <w:rsid w:val="00E50330"/>
    <w:rsid w:val="00E5038F"/>
    <w:rsid w:val="00E5045E"/>
    <w:rsid w:val="00E508AF"/>
    <w:rsid w:val="00E5108A"/>
    <w:rsid w:val="00E51420"/>
    <w:rsid w:val="00E5153E"/>
    <w:rsid w:val="00E51CE9"/>
    <w:rsid w:val="00E521F2"/>
    <w:rsid w:val="00E52520"/>
    <w:rsid w:val="00E52AA7"/>
    <w:rsid w:val="00E53490"/>
    <w:rsid w:val="00E53569"/>
    <w:rsid w:val="00E535FE"/>
    <w:rsid w:val="00E5416B"/>
    <w:rsid w:val="00E549B8"/>
    <w:rsid w:val="00E54A93"/>
    <w:rsid w:val="00E5509C"/>
    <w:rsid w:val="00E5564E"/>
    <w:rsid w:val="00E5579B"/>
    <w:rsid w:val="00E55807"/>
    <w:rsid w:val="00E56443"/>
    <w:rsid w:val="00E56C92"/>
    <w:rsid w:val="00E56FE7"/>
    <w:rsid w:val="00E570AF"/>
    <w:rsid w:val="00E57322"/>
    <w:rsid w:val="00E5745E"/>
    <w:rsid w:val="00E576E2"/>
    <w:rsid w:val="00E57739"/>
    <w:rsid w:val="00E5789B"/>
    <w:rsid w:val="00E57978"/>
    <w:rsid w:val="00E57D0B"/>
    <w:rsid w:val="00E57D4A"/>
    <w:rsid w:val="00E57FCA"/>
    <w:rsid w:val="00E60031"/>
    <w:rsid w:val="00E60159"/>
    <w:rsid w:val="00E603D3"/>
    <w:rsid w:val="00E60525"/>
    <w:rsid w:val="00E60C78"/>
    <w:rsid w:val="00E60F7B"/>
    <w:rsid w:val="00E61452"/>
    <w:rsid w:val="00E61DE8"/>
    <w:rsid w:val="00E62373"/>
    <w:rsid w:val="00E623E9"/>
    <w:rsid w:val="00E62FE1"/>
    <w:rsid w:val="00E63048"/>
    <w:rsid w:val="00E6346C"/>
    <w:rsid w:val="00E63836"/>
    <w:rsid w:val="00E640A2"/>
    <w:rsid w:val="00E645F0"/>
    <w:rsid w:val="00E648A3"/>
    <w:rsid w:val="00E64A81"/>
    <w:rsid w:val="00E64EB8"/>
    <w:rsid w:val="00E64F14"/>
    <w:rsid w:val="00E64FDD"/>
    <w:rsid w:val="00E65725"/>
    <w:rsid w:val="00E659EE"/>
    <w:rsid w:val="00E65C98"/>
    <w:rsid w:val="00E65D96"/>
    <w:rsid w:val="00E65E5B"/>
    <w:rsid w:val="00E65EF7"/>
    <w:rsid w:val="00E66049"/>
    <w:rsid w:val="00E660B6"/>
    <w:rsid w:val="00E66176"/>
    <w:rsid w:val="00E662EA"/>
    <w:rsid w:val="00E664B6"/>
    <w:rsid w:val="00E6657F"/>
    <w:rsid w:val="00E66CF7"/>
    <w:rsid w:val="00E66F99"/>
    <w:rsid w:val="00E67058"/>
    <w:rsid w:val="00E67122"/>
    <w:rsid w:val="00E675ED"/>
    <w:rsid w:val="00E6791A"/>
    <w:rsid w:val="00E67921"/>
    <w:rsid w:val="00E700ED"/>
    <w:rsid w:val="00E70457"/>
    <w:rsid w:val="00E70686"/>
    <w:rsid w:val="00E70DE0"/>
    <w:rsid w:val="00E71A6C"/>
    <w:rsid w:val="00E72226"/>
    <w:rsid w:val="00E7225B"/>
    <w:rsid w:val="00E72666"/>
    <w:rsid w:val="00E728E1"/>
    <w:rsid w:val="00E72A2C"/>
    <w:rsid w:val="00E72A46"/>
    <w:rsid w:val="00E72C96"/>
    <w:rsid w:val="00E72FAC"/>
    <w:rsid w:val="00E738CA"/>
    <w:rsid w:val="00E73CA0"/>
    <w:rsid w:val="00E748A2"/>
    <w:rsid w:val="00E74E31"/>
    <w:rsid w:val="00E7516C"/>
    <w:rsid w:val="00E755B4"/>
    <w:rsid w:val="00E75B71"/>
    <w:rsid w:val="00E75DED"/>
    <w:rsid w:val="00E76267"/>
    <w:rsid w:val="00E76277"/>
    <w:rsid w:val="00E7646E"/>
    <w:rsid w:val="00E764AD"/>
    <w:rsid w:val="00E764C3"/>
    <w:rsid w:val="00E764F9"/>
    <w:rsid w:val="00E76513"/>
    <w:rsid w:val="00E7670F"/>
    <w:rsid w:val="00E76BD3"/>
    <w:rsid w:val="00E771EA"/>
    <w:rsid w:val="00E77361"/>
    <w:rsid w:val="00E77971"/>
    <w:rsid w:val="00E77C6A"/>
    <w:rsid w:val="00E77CA8"/>
    <w:rsid w:val="00E77F5B"/>
    <w:rsid w:val="00E8011B"/>
    <w:rsid w:val="00E8040E"/>
    <w:rsid w:val="00E80D6C"/>
    <w:rsid w:val="00E81602"/>
    <w:rsid w:val="00E81939"/>
    <w:rsid w:val="00E82115"/>
    <w:rsid w:val="00E8221F"/>
    <w:rsid w:val="00E83C66"/>
    <w:rsid w:val="00E83F6B"/>
    <w:rsid w:val="00E840FA"/>
    <w:rsid w:val="00E841EC"/>
    <w:rsid w:val="00E84918"/>
    <w:rsid w:val="00E84C29"/>
    <w:rsid w:val="00E84DA0"/>
    <w:rsid w:val="00E85113"/>
    <w:rsid w:val="00E85250"/>
    <w:rsid w:val="00E852C9"/>
    <w:rsid w:val="00E85536"/>
    <w:rsid w:val="00E856B4"/>
    <w:rsid w:val="00E86708"/>
    <w:rsid w:val="00E8672B"/>
    <w:rsid w:val="00E869D2"/>
    <w:rsid w:val="00E86B0C"/>
    <w:rsid w:val="00E86B23"/>
    <w:rsid w:val="00E86FB4"/>
    <w:rsid w:val="00E8707C"/>
    <w:rsid w:val="00E873EE"/>
    <w:rsid w:val="00E8745B"/>
    <w:rsid w:val="00E875E6"/>
    <w:rsid w:val="00E8797E"/>
    <w:rsid w:val="00E87ADC"/>
    <w:rsid w:val="00E87D96"/>
    <w:rsid w:val="00E87D9E"/>
    <w:rsid w:val="00E90189"/>
    <w:rsid w:val="00E9072D"/>
    <w:rsid w:val="00E90A8C"/>
    <w:rsid w:val="00E90FA1"/>
    <w:rsid w:val="00E90FFA"/>
    <w:rsid w:val="00E9204B"/>
    <w:rsid w:val="00E92352"/>
    <w:rsid w:val="00E92387"/>
    <w:rsid w:val="00E92396"/>
    <w:rsid w:val="00E928DE"/>
    <w:rsid w:val="00E92D43"/>
    <w:rsid w:val="00E92EE1"/>
    <w:rsid w:val="00E9321A"/>
    <w:rsid w:val="00E933D3"/>
    <w:rsid w:val="00E93533"/>
    <w:rsid w:val="00E9371E"/>
    <w:rsid w:val="00E937E6"/>
    <w:rsid w:val="00E93C9A"/>
    <w:rsid w:val="00E9441E"/>
    <w:rsid w:val="00E9478B"/>
    <w:rsid w:val="00E94F33"/>
    <w:rsid w:val="00E951AB"/>
    <w:rsid w:val="00E95229"/>
    <w:rsid w:val="00E95A63"/>
    <w:rsid w:val="00E95CD8"/>
    <w:rsid w:val="00E95CFD"/>
    <w:rsid w:val="00E95DB8"/>
    <w:rsid w:val="00E961A4"/>
    <w:rsid w:val="00E966B3"/>
    <w:rsid w:val="00E96CA3"/>
    <w:rsid w:val="00E96CCB"/>
    <w:rsid w:val="00E9723D"/>
    <w:rsid w:val="00E97AB3"/>
    <w:rsid w:val="00EA0124"/>
    <w:rsid w:val="00EA0239"/>
    <w:rsid w:val="00EA07C7"/>
    <w:rsid w:val="00EA0896"/>
    <w:rsid w:val="00EA09FA"/>
    <w:rsid w:val="00EA0F0C"/>
    <w:rsid w:val="00EA0FB4"/>
    <w:rsid w:val="00EA1199"/>
    <w:rsid w:val="00EA16D2"/>
    <w:rsid w:val="00EA1A41"/>
    <w:rsid w:val="00EA1EE7"/>
    <w:rsid w:val="00EA2054"/>
    <w:rsid w:val="00EA221D"/>
    <w:rsid w:val="00EA2359"/>
    <w:rsid w:val="00EA2513"/>
    <w:rsid w:val="00EA2598"/>
    <w:rsid w:val="00EA27C3"/>
    <w:rsid w:val="00EA290B"/>
    <w:rsid w:val="00EA2D2B"/>
    <w:rsid w:val="00EA33EA"/>
    <w:rsid w:val="00EA3740"/>
    <w:rsid w:val="00EA38FC"/>
    <w:rsid w:val="00EA3B55"/>
    <w:rsid w:val="00EA4658"/>
    <w:rsid w:val="00EA4753"/>
    <w:rsid w:val="00EA4BF0"/>
    <w:rsid w:val="00EA514E"/>
    <w:rsid w:val="00EA5663"/>
    <w:rsid w:val="00EA56B5"/>
    <w:rsid w:val="00EA5750"/>
    <w:rsid w:val="00EA5BFF"/>
    <w:rsid w:val="00EA66DE"/>
    <w:rsid w:val="00EA689A"/>
    <w:rsid w:val="00EA6B6F"/>
    <w:rsid w:val="00EA705F"/>
    <w:rsid w:val="00EA7172"/>
    <w:rsid w:val="00EA7346"/>
    <w:rsid w:val="00EA74BD"/>
    <w:rsid w:val="00EA76A3"/>
    <w:rsid w:val="00EA7AE8"/>
    <w:rsid w:val="00EB0767"/>
    <w:rsid w:val="00EB0FEC"/>
    <w:rsid w:val="00EB10D3"/>
    <w:rsid w:val="00EB19B1"/>
    <w:rsid w:val="00EB1A5E"/>
    <w:rsid w:val="00EB1AC2"/>
    <w:rsid w:val="00EB1F5E"/>
    <w:rsid w:val="00EB2B7D"/>
    <w:rsid w:val="00EB2C9D"/>
    <w:rsid w:val="00EB2D6B"/>
    <w:rsid w:val="00EB3679"/>
    <w:rsid w:val="00EB3D62"/>
    <w:rsid w:val="00EB3F40"/>
    <w:rsid w:val="00EB41F8"/>
    <w:rsid w:val="00EB45EF"/>
    <w:rsid w:val="00EB493F"/>
    <w:rsid w:val="00EB5523"/>
    <w:rsid w:val="00EB55EC"/>
    <w:rsid w:val="00EB57B1"/>
    <w:rsid w:val="00EB5B53"/>
    <w:rsid w:val="00EB5EBB"/>
    <w:rsid w:val="00EB5F32"/>
    <w:rsid w:val="00EB629C"/>
    <w:rsid w:val="00EB6863"/>
    <w:rsid w:val="00EB68D2"/>
    <w:rsid w:val="00EB69C0"/>
    <w:rsid w:val="00EB6D8F"/>
    <w:rsid w:val="00EB6DE1"/>
    <w:rsid w:val="00EB7A4E"/>
    <w:rsid w:val="00EB7C80"/>
    <w:rsid w:val="00EB7C8A"/>
    <w:rsid w:val="00EC004F"/>
    <w:rsid w:val="00EC02A7"/>
    <w:rsid w:val="00EC087B"/>
    <w:rsid w:val="00EC0C5C"/>
    <w:rsid w:val="00EC0FB8"/>
    <w:rsid w:val="00EC105C"/>
    <w:rsid w:val="00EC14CB"/>
    <w:rsid w:val="00EC16B1"/>
    <w:rsid w:val="00EC30F3"/>
    <w:rsid w:val="00EC3701"/>
    <w:rsid w:val="00EC3974"/>
    <w:rsid w:val="00EC3988"/>
    <w:rsid w:val="00EC410B"/>
    <w:rsid w:val="00EC426D"/>
    <w:rsid w:val="00EC432F"/>
    <w:rsid w:val="00EC45BB"/>
    <w:rsid w:val="00EC499D"/>
    <w:rsid w:val="00EC4A56"/>
    <w:rsid w:val="00EC4BD3"/>
    <w:rsid w:val="00EC5F82"/>
    <w:rsid w:val="00EC64C7"/>
    <w:rsid w:val="00EC65B2"/>
    <w:rsid w:val="00EC737C"/>
    <w:rsid w:val="00EC774D"/>
    <w:rsid w:val="00EC78DE"/>
    <w:rsid w:val="00EC7A7F"/>
    <w:rsid w:val="00EC7BD4"/>
    <w:rsid w:val="00EC7F34"/>
    <w:rsid w:val="00ED06AF"/>
    <w:rsid w:val="00ED0B24"/>
    <w:rsid w:val="00ED0DF6"/>
    <w:rsid w:val="00ED16C6"/>
    <w:rsid w:val="00ED2A51"/>
    <w:rsid w:val="00ED3635"/>
    <w:rsid w:val="00ED3682"/>
    <w:rsid w:val="00ED36C7"/>
    <w:rsid w:val="00ED38B3"/>
    <w:rsid w:val="00ED39F1"/>
    <w:rsid w:val="00ED41CA"/>
    <w:rsid w:val="00ED438C"/>
    <w:rsid w:val="00ED5444"/>
    <w:rsid w:val="00ED552C"/>
    <w:rsid w:val="00ED59EA"/>
    <w:rsid w:val="00ED5AF4"/>
    <w:rsid w:val="00ED5C11"/>
    <w:rsid w:val="00ED622C"/>
    <w:rsid w:val="00ED67B5"/>
    <w:rsid w:val="00ED7854"/>
    <w:rsid w:val="00ED7C89"/>
    <w:rsid w:val="00ED7E6F"/>
    <w:rsid w:val="00EE1026"/>
    <w:rsid w:val="00EE15AF"/>
    <w:rsid w:val="00EE18AC"/>
    <w:rsid w:val="00EE1AB7"/>
    <w:rsid w:val="00EE1C57"/>
    <w:rsid w:val="00EE1CA8"/>
    <w:rsid w:val="00EE2273"/>
    <w:rsid w:val="00EE2623"/>
    <w:rsid w:val="00EE29B7"/>
    <w:rsid w:val="00EE2D36"/>
    <w:rsid w:val="00EE2E39"/>
    <w:rsid w:val="00EE3227"/>
    <w:rsid w:val="00EE3441"/>
    <w:rsid w:val="00EE3875"/>
    <w:rsid w:val="00EE38AE"/>
    <w:rsid w:val="00EE3C3D"/>
    <w:rsid w:val="00EE3D95"/>
    <w:rsid w:val="00EE47C2"/>
    <w:rsid w:val="00EE4850"/>
    <w:rsid w:val="00EE4925"/>
    <w:rsid w:val="00EE5299"/>
    <w:rsid w:val="00EE60DC"/>
    <w:rsid w:val="00EE7792"/>
    <w:rsid w:val="00EE7912"/>
    <w:rsid w:val="00EE7FBF"/>
    <w:rsid w:val="00EF01F5"/>
    <w:rsid w:val="00EF0544"/>
    <w:rsid w:val="00EF0E64"/>
    <w:rsid w:val="00EF113B"/>
    <w:rsid w:val="00EF1ABE"/>
    <w:rsid w:val="00EF1B2E"/>
    <w:rsid w:val="00EF237E"/>
    <w:rsid w:val="00EF25F1"/>
    <w:rsid w:val="00EF3505"/>
    <w:rsid w:val="00EF37A1"/>
    <w:rsid w:val="00EF37B8"/>
    <w:rsid w:val="00EF3D05"/>
    <w:rsid w:val="00EF3E86"/>
    <w:rsid w:val="00EF3F84"/>
    <w:rsid w:val="00EF44D0"/>
    <w:rsid w:val="00EF47F2"/>
    <w:rsid w:val="00EF4D6A"/>
    <w:rsid w:val="00EF537C"/>
    <w:rsid w:val="00EF5ED9"/>
    <w:rsid w:val="00EF62E4"/>
    <w:rsid w:val="00EF6A3F"/>
    <w:rsid w:val="00EF7075"/>
    <w:rsid w:val="00EF76B2"/>
    <w:rsid w:val="00EF7796"/>
    <w:rsid w:val="00EF7AFE"/>
    <w:rsid w:val="00EF7D5D"/>
    <w:rsid w:val="00EF7EF9"/>
    <w:rsid w:val="00F001D5"/>
    <w:rsid w:val="00F00231"/>
    <w:rsid w:val="00F00476"/>
    <w:rsid w:val="00F005D1"/>
    <w:rsid w:val="00F006F8"/>
    <w:rsid w:val="00F0125D"/>
    <w:rsid w:val="00F01B6D"/>
    <w:rsid w:val="00F024B1"/>
    <w:rsid w:val="00F0255A"/>
    <w:rsid w:val="00F02EDB"/>
    <w:rsid w:val="00F02FD5"/>
    <w:rsid w:val="00F0316B"/>
    <w:rsid w:val="00F03297"/>
    <w:rsid w:val="00F0330E"/>
    <w:rsid w:val="00F038D7"/>
    <w:rsid w:val="00F03AEB"/>
    <w:rsid w:val="00F03BAF"/>
    <w:rsid w:val="00F03F46"/>
    <w:rsid w:val="00F04534"/>
    <w:rsid w:val="00F0472F"/>
    <w:rsid w:val="00F04A10"/>
    <w:rsid w:val="00F04DDA"/>
    <w:rsid w:val="00F05588"/>
    <w:rsid w:val="00F058AB"/>
    <w:rsid w:val="00F05A5E"/>
    <w:rsid w:val="00F060D7"/>
    <w:rsid w:val="00F06588"/>
    <w:rsid w:val="00F068AE"/>
    <w:rsid w:val="00F069F3"/>
    <w:rsid w:val="00F07008"/>
    <w:rsid w:val="00F0763E"/>
    <w:rsid w:val="00F0763F"/>
    <w:rsid w:val="00F07968"/>
    <w:rsid w:val="00F07F4C"/>
    <w:rsid w:val="00F10011"/>
    <w:rsid w:val="00F106A6"/>
    <w:rsid w:val="00F10A8D"/>
    <w:rsid w:val="00F10B23"/>
    <w:rsid w:val="00F10C82"/>
    <w:rsid w:val="00F110D8"/>
    <w:rsid w:val="00F111C3"/>
    <w:rsid w:val="00F11472"/>
    <w:rsid w:val="00F11917"/>
    <w:rsid w:val="00F11969"/>
    <w:rsid w:val="00F11A2F"/>
    <w:rsid w:val="00F12170"/>
    <w:rsid w:val="00F121B7"/>
    <w:rsid w:val="00F1240E"/>
    <w:rsid w:val="00F124AD"/>
    <w:rsid w:val="00F1272B"/>
    <w:rsid w:val="00F12B1B"/>
    <w:rsid w:val="00F137D9"/>
    <w:rsid w:val="00F138EB"/>
    <w:rsid w:val="00F13AC9"/>
    <w:rsid w:val="00F14A1B"/>
    <w:rsid w:val="00F150F0"/>
    <w:rsid w:val="00F1541F"/>
    <w:rsid w:val="00F160D0"/>
    <w:rsid w:val="00F16430"/>
    <w:rsid w:val="00F169E5"/>
    <w:rsid w:val="00F173E2"/>
    <w:rsid w:val="00F17884"/>
    <w:rsid w:val="00F17CC7"/>
    <w:rsid w:val="00F204DA"/>
    <w:rsid w:val="00F20AB5"/>
    <w:rsid w:val="00F2100D"/>
    <w:rsid w:val="00F21657"/>
    <w:rsid w:val="00F21845"/>
    <w:rsid w:val="00F21EDA"/>
    <w:rsid w:val="00F21F27"/>
    <w:rsid w:val="00F22568"/>
    <w:rsid w:val="00F22AF9"/>
    <w:rsid w:val="00F23108"/>
    <w:rsid w:val="00F2311E"/>
    <w:rsid w:val="00F23CE9"/>
    <w:rsid w:val="00F23E7E"/>
    <w:rsid w:val="00F24550"/>
    <w:rsid w:val="00F24828"/>
    <w:rsid w:val="00F24B0F"/>
    <w:rsid w:val="00F2582B"/>
    <w:rsid w:val="00F2614D"/>
    <w:rsid w:val="00F26BC0"/>
    <w:rsid w:val="00F26CF0"/>
    <w:rsid w:val="00F2765D"/>
    <w:rsid w:val="00F30897"/>
    <w:rsid w:val="00F31296"/>
    <w:rsid w:val="00F315E3"/>
    <w:rsid w:val="00F316C5"/>
    <w:rsid w:val="00F32B59"/>
    <w:rsid w:val="00F32E72"/>
    <w:rsid w:val="00F33EC9"/>
    <w:rsid w:val="00F341CE"/>
    <w:rsid w:val="00F34425"/>
    <w:rsid w:val="00F3459C"/>
    <w:rsid w:val="00F35029"/>
    <w:rsid w:val="00F359DB"/>
    <w:rsid w:val="00F36305"/>
    <w:rsid w:val="00F3703D"/>
    <w:rsid w:val="00F37426"/>
    <w:rsid w:val="00F376E4"/>
    <w:rsid w:val="00F377FE"/>
    <w:rsid w:val="00F4002C"/>
    <w:rsid w:val="00F401C1"/>
    <w:rsid w:val="00F404C0"/>
    <w:rsid w:val="00F4056D"/>
    <w:rsid w:val="00F40B88"/>
    <w:rsid w:val="00F40EBB"/>
    <w:rsid w:val="00F4116A"/>
    <w:rsid w:val="00F41B07"/>
    <w:rsid w:val="00F422C7"/>
    <w:rsid w:val="00F42380"/>
    <w:rsid w:val="00F424AD"/>
    <w:rsid w:val="00F42701"/>
    <w:rsid w:val="00F42985"/>
    <w:rsid w:val="00F42A50"/>
    <w:rsid w:val="00F43227"/>
    <w:rsid w:val="00F4327C"/>
    <w:rsid w:val="00F4423B"/>
    <w:rsid w:val="00F4425D"/>
    <w:rsid w:val="00F4582E"/>
    <w:rsid w:val="00F45D3A"/>
    <w:rsid w:val="00F46BC9"/>
    <w:rsid w:val="00F477F6"/>
    <w:rsid w:val="00F47931"/>
    <w:rsid w:val="00F47CDD"/>
    <w:rsid w:val="00F47DAF"/>
    <w:rsid w:val="00F47F98"/>
    <w:rsid w:val="00F50550"/>
    <w:rsid w:val="00F505E6"/>
    <w:rsid w:val="00F50621"/>
    <w:rsid w:val="00F51175"/>
    <w:rsid w:val="00F516D0"/>
    <w:rsid w:val="00F51955"/>
    <w:rsid w:val="00F52741"/>
    <w:rsid w:val="00F529CE"/>
    <w:rsid w:val="00F52FAF"/>
    <w:rsid w:val="00F53139"/>
    <w:rsid w:val="00F53C61"/>
    <w:rsid w:val="00F540F6"/>
    <w:rsid w:val="00F5519D"/>
    <w:rsid w:val="00F552B0"/>
    <w:rsid w:val="00F55D0D"/>
    <w:rsid w:val="00F56044"/>
    <w:rsid w:val="00F56139"/>
    <w:rsid w:val="00F563F8"/>
    <w:rsid w:val="00F568AD"/>
    <w:rsid w:val="00F568D6"/>
    <w:rsid w:val="00F56A91"/>
    <w:rsid w:val="00F56F23"/>
    <w:rsid w:val="00F5739F"/>
    <w:rsid w:val="00F57772"/>
    <w:rsid w:val="00F60052"/>
    <w:rsid w:val="00F600A7"/>
    <w:rsid w:val="00F60321"/>
    <w:rsid w:val="00F60700"/>
    <w:rsid w:val="00F60D04"/>
    <w:rsid w:val="00F611C1"/>
    <w:rsid w:val="00F613DC"/>
    <w:rsid w:val="00F61866"/>
    <w:rsid w:val="00F61904"/>
    <w:rsid w:val="00F61A56"/>
    <w:rsid w:val="00F62613"/>
    <w:rsid w:val="00F62AFF"/>
    <w:rsid w:val="00F62CFA"/>
    <w:rsid w:val="00F63023"/>
    <w:rsid w:val="00F63379"/>
    <w:rsid w:val="00F63516"/>
    <w:rsid w:val="00F64A00"/>
    <w:rsid w:val="00F64D63"/>
    <w:rsid w:val="00F64F40"/>
    <w:rsid w:val="00F653AA"/>
    <w:rsid w:val="00F656ED"/>
    <w:rsid w:val="00F65E35"/>
    <w:rsid w:val="00F65ED0"/>
    <w:rsid w:val="00F66177"/>
    <w:rsid w:val="00F6663F"/>
    <w:rsid w:val="00F67A7E"/>
    <w:rsid w:val="00F67B0A"/>
    <w:rsid w:val="00F67BCA"/>
    <w:rsid w:val="00F701D0"/>
    <w:rsid w:val="00F70415"/>
    <w:rsid w:val="00F70423"/>
    <w:rsid w:val="00F7098C"/>
    <w:rsid w:val="00F70AA3"/>
    <w:rsid w:val="00F70B52"/>
    <w:rsid w:val="00F70E85"/>
    <w:rsid w:val="00F71014"/>
    <w:rsid w:val="00F710FB"/>
    <w:rsid w:val="00F71E4E"/>
    <w:rsid w:val="00F7211B"/>
    <w:rsid w:val="00F72240"/>
    <w:rsid w:val="00F72400"/>
    <w:rsid w:val="00F72511"/>
    <w:rsid w:val="00F72AA9"/>
    <w:rsid w:val="00F72F39"/>
    <w:rsid w:val="00F73469"/>
    <w:rsid w:val="00F7348D"/>
    <w:rsid w:val="00F73828"/>
    <w:rsid w:val="00F738DA"/>
    <w:rsid w:val="00F73AC5"/>
    <w:rsid w:val="00F74D02"/>
    <w:rsid w:val="00F751F0"/>
    <w:rsid w:val="00F75286"/>
    <w:rsid w:val="00F75B67"/>
    <w:rsid w:val="00F75C1A"/>
    <w:rsid w:val="00F75F49"/>
    <w:rsid w:val="00F769C7"/>
    <w:rsid w:val="00F7714D"/>
    <w:rsid w:val="00F772E9"/>
    <w:rsid w:val="00F800F7"/>
    <w:rsid w:val="00F80223"/>
    <w:rsid w:val="00F803B8"/>
    <w:rsid w:val="00F815F2"/>
    <w:rsid w:val="00F816D1"/>
    <w:rsid w:val="00F8191F"/>
    <w:rsid w:val="00F81F46"/>
    <w:rsid w:val="00F8237D"/>
    <w:rsid w:val="00F82864"/>
    <w:rsid w:val="00F838BA"/>
    <w:rsid w:val="00F83AF4"/>
    <w:rsid w:val="00F842DE"/>
    <w:rsid w:val="00F844AE"/>
    <w:rsid w:val="00F85216"/>
    <w:rsid w:val="00F85403"/>
    <w:rsid w:val="00F854DE"/>
    <w:rsid w:val="00F85A44"/>
    <w:rsid w:val="00F872B3"/>
    <w:rsid w:val="00F87872"/>
    <w:rsid w:val="00F87B5C"/>
    <w:rsid w:val="00F87E4B"/>
    <w:rsid w:val="00F904A0"/>
    <w:rsid w:val="00F90590"/>
    <w:rsid w:val="00F9073C"/>
    <w:rsid w:val="00F909A1"/>
    <w:rsid w:val="00F90D5F"/>
    <w:rsid w:val="00F91411"/>
    <w:rsid w:val="00F914BB"/>
    <w:rsid w:val="00F915FA"/>
    <w:rsid w:val="00F9161A"/>
    <w:rsid w:val="00F927E1"/>
    <w:rsid w:val="00F92879"/>
    <w:rsid w:val="00F92F7B"/>
    <w:rsid w:val="00F938A8"/>
    <w:rsid w:val="00F93AAE"/>
    <w:rsid w:val="00F94008"/>
    <w:rsid w:val="00F94A0D"/>
    <w:rsid w:val="00F94CC4"/>
    <w:rsid w:val="00F950A7"/>
    <w:rsid w:val="00F95103"/>
    <w:rsid w:val="00F95499"/>
    <w:rsid w:val="00F954B8"/>
    <w:rsid w:val="00F955E3"/>
    <w:rsid w:val="00F956F3"/>
    <w:rsid w:val="00F9580D"/>
    <w:rsid w:val="00F9601D"/>
    <w:rsid w:val="00F97299"/>
    <w:rsid w:val="00F973CE"/>
    <w:rsid w:val="00F9749B"/>
    <w:rsid w:val="00F976E5"/>
    <w:rsid w:val="00F97C4B"/>
    <w:rsid w:val="00FA000B"/>
    <w:rsid w:val="00FA028F"/>
    <w:rsid w:val="00FA0555"/>
    <w:rsid w:val="00FA0594"/>
    <w:rsid w:val="00FA0612"/>
    <w:rsid w:val="00FA0684"/>
    <w:rsid w:val="00FA09D0"/>
    <w:rsid w:val="00FA0F61"/>
    <w:rsid w:val="00FA1112"/>
    <w:rsid w:val="00FA116F"/>
    <w:rsid w:val="00FA1C20"/>
    <w:rsid w:val="00FA1C7A"/>
    <w:rsid w:val="00FA32DC"/>
    <w:rsid w:val="00FA34F2"/>
    <w:rsid w:val="00FA36E5"/>
    <w:rsid w:val="00FA37DC"/>
    <w:rsid w:val="00FA3A50"/>
    <w:rsid w:val="00FA41B9"/>
    <w:rsid w:val="00FA422B"/>
    <w:rsid w:val="00FA4509"/>
    <w:rsid w:val="00FA488E"/>
    <w:rsid w:val="00FA4B4E"/>
    <w:rsid w:val="00FA4C91"/>
    <w:rsid w:val="00FA4E03"/>
    <w:rsid w:val="00FA5179"/>
    <w:rsid w:val="00FA522A"/>
    <w:rsid w:val="00FA590A"/>
    <w:rsid w:val="00FA5B7F"/>
    <w:rsid w:val="00FA5DFD"/>
    <w:rsid w:val="00FA6758"/>
    <w:rsid w:val="00FA67EC"/>
    <w:rsid w:val="00FA6AD0"/>
    <w:rsid w:val="00FA7259"/>
    <w:rsid w:val="00FA75A6"/>
    <w:rsid w:val="00FA76C4"/>
    <w:rsid w:val="00FA7AA7"/>
    <w:rsid w:val="00FA7C29"/>
    <w:rsid w:val="00FA7E97"/>
    <w:rsid w:val="00FB05E0"/>
    <w:rsid w:val="00FB08C5"/>
    <w:rsid w:val="00FB0C93"/>
    <w:rsid w:val="00FB0F03"/>
    <w:rsid w:val="00FB189A"/>
    <w:rsid w:val="00FB1DE3"/>
    <w:rsid w:val="00FB20AC"/>
    <w:rsid w:val="00FB25D1"/>
    <w:rsid w:val="00FB2882"/>
    <w:rsid w:val="00FB2893"/>
    <w:rsid w:val="00FB29DF"/>
    <w:rsid w:val="00FB2B2C"/>
    <w:rsid w:val="00FB3220"/>
    <w:rsid w:val="00FB37D8"/>
    <w:rsid w:val="00FB4471"/>
    <w:rsid w:val="00FB479D"/>
    <w:rsid w:val="00FB4CE2"/>
    <w:rsid w:val="00FB4F26"/>
    <w:rsid w:val="00FB5375"/>
    <w:rsid w:val="00FB543C"/>
    <w:rsid w:val="00FB549F"/>
    <w:rsid w:val="00FB6655"/>
    <w:rsid w:val="00FB6852"/>
    <w:rsid w:val="00FB6B7B"/>
    <w:rsid w:val="00FB73AB"/>
    <w:rsid w:val="00FB7413"/>
    <w:rsid w:val="00FB772C"/>
    <w:rsid w:val="00FB77D8"/>
    <w:rsid w:val="00FB7CAF"/>
    <w:rsid w:val="00FC09C6"/>
    <w:rsid w:val="00FC0C00"/>
    <w:rsid w:val="00FC0CDE"/>
    <w:rsid w:val="00FC0DB0"/>
    <w:rsid w:val="00FC0F08"/>
    <w:rsid w:val="00FC1063"/>
    <w:rsid w:val="00FC13C0"/>
    <w:rsid w:val="00FC146F"/>
    <w:rsid w:val="00FC15F9"/>
    <w:rsid w:val="00FC19F7"/>
    <w:rsid w:val="00FC1FAA"/>
    <w:rsid w:val="00FC29D3"/>
    <w:rsid w:val="00FC2C94"/>
    <w:rsid w:val="00FC3013"/>
    <w:rsid w:val="00FC349D"/>
    <w:rsid w:val="00FC34DF"/>
    <w:rsid w:val="00FC393E"/>
    <w:rsid w:val="00FC3DF5"/>
    <w:rsid w:val="00FC3EBA"/>
    <w:rsid w:val="00FC408E"/>
    <w:rsid w:val="00FC473C"/>
    <w:rsid w:val="00FC4E55"/>
    <w:rsid w:val="00FC53C5"/>
    <w:rsid w:val="00FC59A3"/>
    <w:rsid w:val="00FC6440"/>
    <w:rsid w:val="00FC6BEF"/>
    <w:rsid w:val="00FC75E4"/>
    <w:rsid w:val="00FC772D"/>
    <w:rsid w:val="00FC77A8"/>
    <w:rsid w:val="00FC7AEC"/>
    <w:rsid w:val="00FC7B73"/>
    <w:rsid w:val="00FC7C82"/>
    <w:rsid w:val="00FC7E2F"/>
    <w:rsid w:val="00FC7F0B"/>
    <w:rsid w:val="00FC7F9D"/>
    <w:rsid w:val="00FD0340"/>
    <w:rsid w:val="00FD05EA"/>
    <w:rsid w:val="00FD0F0E"/>
    <w:rsid w:val="00FD12C2"/>
    <w:rsid w:val="00FD178A"/>
    <w:rsid w:val="00FD1E2C"/>
    <w:rsid w:val="00FD247D"/>
    <w:rsid w:val="00FD2AF1"/>
    <w:rsid w:val="00FD2D2E"/>
    <w:rsid w:val="00FD2FEC"/>
    <w:rsid w:val="00FD34FD"/>
    <w:rsid w:val="00FD3C52"/>
    <w:rsid w:val="00FD4231"/>
    <w:rsid w:val="00FD45C5"/>
    <w:rsid w:val="00FD4EDE"/>
    <w:rsid w:val="00FD59CD"/>
    <w:rsid w:val="00FD5C4B"/>
    <w:rsid w:val="00FD6A1F"/>
    <w:rsid w:val="00FD716E"/>
    <w:rsid w:val="00FD79CB"/>
    <w:rsid w:val="00FD7DEF"/>
    <w:rsid w:val="00FE0A75"/>
    <w:rsid w:val="00FE110B"/>
    <w:rsid w:val="00FE16A4"/>
    <w:rsid w:val="00FE21DF"/>
    <w:rsid w:val="00FE22E3"/>
    <w:rsid w:val="00FE26EF"/>
    <w:rsid w:val="00FE2CA8"/>
    <w:rsid w:val="00FE4909"/>
    <w:rsid w:val="00FE4DA5"/>
    <w:rsid w:val="00FE58F7"/>
    <w:rsid w:val="00FE5AF2"/>
    <w:rsid w:val="00FE5FE1"/>
    <w:rsid w:val="00FE60A9"/>
    <w:rsid w:val="00FE6128"/>
    <w:rsid w:val="00FE66DB"/>
    <w:rsid w:val="00FE68E3"/>
    <w:rsid w:val="00FE6B6E"/>
    <w:rsid w:val="00FE7122"/>
    <w:rsid w:val="00FF10AB"/>
    <w:rsid w:val="00FF1152"/>
    <w:rsid w:val="00FF169E"/>
    <w:rsid w:val="00FF1898"/>
    <w:rsid w:val="00FF1B2B"/>
    <w:rsid w:val="00FF1C04"/>
    <w:rsid w:val="00FF1FCB"/>
    <w:rsid w:val="00FF2135"/>
    <w:rsid w:val="00FF2218"/>
    <w:rsid w:val="00FF2492"/>
    <w:rsid w:val="00FF24DD"/>
    <w:rsid w:val="00FF2512"/>
    <w:rsid w:val="00FF255F"/>
    <w:rsid w:val="00FF2BFA"/>
    <w:rsid w:val="00FF2DCE"/>
    <w:rsid w:val="00FF2EA4"/>
    <w:rsid w:val="00FF330B"/>
    <w:rsid w:val="00FF34EC"/>
    <w:rsid w:val="00FF38CF"/>
    <w:rsid w:val="00FF396B"/>
    <w:rsid w:val="00FF3C32"/>
    <w:rsid w:val="00FF3D53"/>
    <w:rsid w:val="00FF4644"/>
    <w:rsid w:val="00FF4A39"/>
    <w:rsid w:val="00FF4EAA"/>
    <w:rsid w:val="00FF4EDC"/>
    <w:rsid w:val="00FF500B"/>
    <w:rsid w:val="00FF50EB"/>
    <w:rsid w:val="00FF5AA5"/>
    <w:rsid w:val="00FF5BA4"/>
    <w:rsid w:val="00FF6552"/>
    <w:rsid w:val="00FF693C"/>
    <w:rsid w:val="00FF6A3C"/>
    <w:rsid w:val="00FF6A70"/>
    <w:rsid w:val="00FF6C70"/>
    <w:rsid w:val="00FF7796"/>
    <w:rsid w:val="00FF7865"/>
    <w:rsid w:val="00FF7891"/>
    <w:rsid w:val="00FF7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4390355"/>
  <w15:docId w15:val="{68E0147B-C2C9-4575-ABDA-9BFF1FE55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7DFC"/>
  </w:style>
  <w:style w:type="paragraph" w:styleId="Nagwek1">
    <w:name w:val="heading 1"/>
    <w:basedOn w:val="Normalny"/>
    <w:next w:val="Normalny"/>
    <w:link w:val="Nagwek1Znak"/>
    <w:uiPriority w:val="9"/>
    <w:qFormat/>
    <w:rsid w:val="0053700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8A230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3E4C0B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C41B87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nhideWhenUsed/>
    <w:qFormat/>
    <w:rsid w:val="00AE32C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Nagwek6">
    <w:name w:val="heading 6"/>
    <w:basedOn w:val="Normalny"/>
    <w:next w:val="Normalny"/>
    <w:link w:val="Nagwek6Znak"/>
    <w:qFormat/>
    <w:rsid w:val="00E56C92"/>
    <w:pPr>
      <w:spacing w:before="240" w:after="60" w:line="360" w:lineRule="atLeast"/>
      <w:jc w:val="both"/>
      <w:outlineLvl w:val="5"/>
    </w:pPr>
    <w:rPr>
      <w:rFonts w:ascii="Times New Roman" w:eastAsia="Times New Roman" w:hAnsi="Times New Roman"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53700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qFormat/>
    <w:rsid w:val="00C41B87"/>
    <w:pPr>
      <w:keepNext/>
      <w:spacing w:after="0" w:line="240" w:lineRule="auto"/>
      <w:jc w:val="right"/>
      <w:outlineLvl w:val="7"/>
    </w:pPr>
    <w:rPr>
      <w:rFonts w:ascii="Times New Roman" w:eastAsia="Times New Roman" w:hAnsi="Times New Roman" w:cs="Times New Roman"/>
      <w:b/>
      <w:bCs/>
      <w:szCs w:val="20"/>
    </w:rPr>
  </w:style>
  <w:style w:type="paragraph" w:styleId="Nagwek9">
    <w:name w:val="heading 9"/>
    <w:basedOn w:val="Normalny"/>
    <w:next w:val="Normalny"/>
    <w:link w:val="Nagwek9Znak"/>
    <w:qFormat/>
    <w:rsid w:val="00C41B87"/>
    <w:pPr>
      <w:keepNext/>
      <w:spacing w:after="0" w:line="360" w:lineRule="atLeast"/>
      <w:outlineLvl w:val="8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370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A23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3E4C0B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4Znak">
    <w:name w:val="Nagłówek 4 Znak"/>
    <w:basedOn w:val="Domylnaczcionkaakapitu"/>
    <w:link w:val="Nagwek4"/>
    <w:rsid w:val="00C41B8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rsid w:val="00AE32CD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Nagwek6Znak">
    <w:name w:val="Nagłówek 6 Znak"/>
    <w:basedOn w:val="Domylnaczcionkaakapitu"/>
    <w:link w:val="Nagwek6"/>
    <w:rsid w:val="00E56C92"/>
    <w:rPr>
      <w:rFonts w:ascii="Times New Roman" w:eastAsia="Times New Roman" w:hAnsi="Times New Roman" w:cs="Times New Roman"/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rsid w:val="0053700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rsid w:val="00C41B87"/>
    <w:rPr>
      <w:rFonts w:ascii="Times New Roman" w:eastAsia="Times New Roman" w:hAnsi="Times New Roman" w:cs="Times New Roman"/>
      <w:b/>
      <w:bCs/>
      <w:szCs w:val="20"/>
    </w:rPr>
  </w:style>
  <w:style w:type="character" w:customStyle="1" w:styleId="Nagwek9Znak">
    <w:name w:val="Nagłówek 9 Znak"/>
    <w:basedOn w:val="Domylnaczcionkaakapitu"/>
    <w:link w:val="Nagwek9"/>
    <w:rsid w:val="00C41B87"/>
    <w:rPr>
      <w:rFonts w:ascii="Times New Roman" w:eastAsia="Times New Roman" w:hAnsi="Times New Roman" w:cs="Times New Roman"/>
      <w:b/>
      <w:sz w:val="26"/>
      <w:szCs w:val="20"/>
    </w:rPr>
  </w:style>
  <w:style w:type="paragraph" w:styleId="Nagwek">
    <w:name w:val="header"/>
    <w:basedOn w:val="Normalny"/>
    <w:link w:val="NagwekZnak"/>
    <w:unhideWhenUsed/>
    <w:rsid w:val="003C1F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locked/>
    <w:rsid w:val="003C1F7A"/>
    <w:rPr>
      <w:rFonts w:cs="Times New Roman"/>
    </w:rPr>
  </w:style>
  <w:style w:type="paragraph" w:styleId="Stopka">
    <w:name w:val="footer"/>
    <w:aliases w:val=" Znak,Znak"/>
    <w:basedOn w:val="Normalny"/>
    <w:link w:val="StopkaZnak"/>
    <w:uiPriority w:val="99"/>
    <w:unhideWhenUsed/>
    <w:rsid w:val="003C1F7A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 Znak Znak,Znak Znak"/>
    <w:basedOn w:val="Domylnaczcionkaakapitu"/>
    <w:link w:val="Stopka"/>
    <w:uiPriority w:val="99"/>
    <w:locked/>
    <w:rsid w:val="003C1F7A"/>
    <w:rPr>
      <w:rFonts w:cs="Times New Roman"/>
    </w:rPr>
  </w:style>
  <w:style w:type="paragraph" w:styleId="Bezodstpw">
    <w:name w:val="No Spacing"/>
    <w:uiPriority w:val="1"/>
    <w:qFormat/>
    <w:rsid w:val="003C1F7A"/>
    <w:pPr>
      <w:spacing w:after="0" w:line="240" w:lineRule="auto"/>
    </w:pPr>
  </w:style>
  <w:style w:type="paragraph" w:customStyle="1" w:styleId="Standard">
    <w:name w:val="Standard"/>
    <w:uiPriority w:val="99"/>
    <w:rsid w:val="005A2A3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character" w:customStyle="1" w:styleId="Teksttreci">
    <w:name w:val="Tekst treści_"/>
    <w:link w:val="Teksttreci0"/>
    <w:locked/>
    <w:rsid w:val="005A2A34"/>
    <w:rPr>
      <w:rFonts w:ascii="Verdana" w:hAnsi="Verdana"/>
      <w:sz w:val="2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2A34"/>
    <w:pPr>
      <w:widowControl w:val="0"/>
      <w:shd w:val="clear" w:color="auto" w:fill="FFFFFF"/>
      <w:spacing w:after="0" w:line="240" w:lineRule="exact"/>
      <w:ind w:hanging="800"/>
      <w:jc w:val="center"/>
    </w:pPr>
    <w:rPr>
      <w:rFonts w:ascii="Verdana" w:hAnsi="Verdana" w:cs="Verdana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601765"/>
    <w:rPr>
      <w:rFonts w:cs="Times New Roman"/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420FED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420FED"/>
    <w:rPr>
      <w:rFonts w:ascii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420FED"/>
    <w:rPr>
      <w:rFonts w:ascii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20F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locked/>
    <w:rsid w:val="00420FED"/>
    <w:rPr>
      <w:rFonts w:ascii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0F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20FED"/>
    <w:rPr>
      <w:rFonts w:ascii="Tahoma" w:hAnsi="Tahoma" w:cs="Tahoma"/>
      <w:sz w:val="16"/>
      <w:szCs w:val="16"/>
    </w:rPr>
  </w:style>
  <w:style w:type="character" w:customStyle="1" w:styleId="text2">
    <w:name w:val="text2"/>
    <w:basedOn w:val="Domylnaczcionkaakapitu"/>
    <w:rsid w:val="00420FED"/>
    <w:rPr>
      <w:rFonts w:cs="Times New Roman"/>
    </w:rPr>
  </w:style>
  <w:style w:type="paragraph" w:styleId="Tytu">
    <w:name w:val="Title"/>
    <w:basedOn w:val="Normalny"/>
    <w:next w:val="Normalny"/>
    <w:link w:val="TytuZnak"/>
    <w:qFormat/>
    <w:rsid w:val="003E4C0B"/>
    <w:pPr>
      <w:pBdr>
        <w:bottom w:val="single" w:sz="8" w:space="4" w:color="2DA2BF"/>
      </w:pBdr>
      <w:spacing w:after="300" w:line="240" w:lineRule="auto"/>
    </w:pPr>
    <w:rPr>
      <w:rFonts w:ascii="Cambria" w:eastAsia="Times New Roman" w:hAnsi="Cambria" w:cs="Cambria"/>
      <w:color w:val="343434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rsid w:val="003E4C0B"/>
    <w:rPr>
      <w:rFonts w:ascii="Cambria" w:eastAsia="Times New Roman" w:hAnsi="Cambria" w:cs="Cambria"/>
      <w:color w:val="343434"/>
      <w:spacing w:val="5"/>
      <w:kern w:val="28"/>
      <w:sz w:val="52"/>
      <w:szCs w:val="52"/>
    </w:rPr>
  </w:style>
  <w:style w:type="character" w:styleId="HTML-cytat">
    <w:name w:val="HTML Cite"/>
    <w:basedOn w:val="Domylnaczcionkaakapitu"/>
    <w:uiPriority w:val="99"/>
    <w:semiHidden/>
    <w:unhideWhenUsed/>
    <w:rsid w:val="003E4C0B"/>
    <w:rPr>
      <w:i w:val="0"/>
      <w:iCs w:val="0"/>
      <w:color w:val="006621"/>
    </w:rPr>
  </w:style>
  <w:style w:type="paragraph" w:styleId="Akapitzlist">
    <w:name w:val="List Paragraph"/>
    <w:aliases w:val="Normal,Akapit z listą3,Akapit z listą31,Wypunktowanie,List Paragraph,Normal2,L1,Numerowanie,sw tekst,Adresat stanowisko,Akapit z listą BS,Kolorowa lista — akcent 11,Bulleted list,lp1,Preambuła,Colorful Shading - Accent 31,Akapit z listą5"/>
    <w:basedOn w:val="Normalny"/>
    <w:link w:val="AkapitzlistZnak"/>
    <w:uiPriority w:val="34"/>
    <w:qFormat/>
    <w:rsid w:val="003E4C0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Tekstprzypisukocowego">
    <w:name w:val="endnote text"/>
    <w:aliases w:val=" Znak2"/>
    <w:basedOn w:val="Normalny"/>
    <w:link w:val="TekstprzypisukocowegoZnak"/>
    <w:semiHidden/>
    <w:unhideWhenUsed/>
    <w:rsid w:val="0092533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aliases w:val=" Znak2 Znak"/>
    <w:basedOn w:val="Domylnaczcionkaakapitu"/>
    <w:link w:val="Tekstprzypisukocowego"/>
    <w:semiHidden/>
    <w:rsid w:val="00925334"/>
    <w:rPr>
      <w:rFonts w:cstheme="minorBid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25334"/>
    <w:rPr>
      <w:vertAlign w:val="superscript"/>
    </w:rPr>
  </w:style>
  <w:style w:type="character" w:styleId="Odwoanieprzypisudolnego">
    <w:name w:val="footnote reference"/>
    <w:uiPriority w:val="99"/>
    <w:semiHidden/>
    <w:rsid w:val="00847AB2"/>
    <w:rPr>
      <w:rFonts w:cs="Times New Roman"/>
      <w:vertAlign w:val="superscript"/>
    </w:rPr>
  </w:style>
  <w:style w:type="paragraph" w:customStyle="1" w:styleId="ODNONIKtreodnonika">
    <w:name w:val="ODNOŚNIK – treść odnośnika"/>
    <w:rsid w:val="00847AB2"/>
    <w:pPr>
      <w:spacing w:after="0" w:line="240" w:lineRule="auto"/>
      <w:ind w:left="284" w:hanging="284"/>
      <w:jc w:val="both"/>
    </w:pPr>
    <w:rPr>
      <w:rFonts w:ascii="Times New Roman" w:eastAsia="Times New Roman" w:hAnsi="Times New Roman" w:cs="Arial"/>
      <w:sz w:val="20"/>
      <w:szCs w:val="20"/>
    </w:rPr>
  </w:style>
  <w:style w:type="character" w:customStyle="1" w:styleId="IGindeksgrny">
    <w:name w:val="_IG_ – indeks górny"/>
    <w:rsid w:val="00847AB2"/>
    <w:rPr>
      <w:rFonts w:cs="Times New Roman"/>
      <w:spacing w:val="0"/>
      <w:vertAlign w:val="superscript"/>
    </w:rPr>
  </w:style>
  <w:style w:type="paragraph" w:customStyle="1" w:styleId="Default">
    <w:name w:val="Default"/>
    <w:qFormat/>
    <w:rsid w:val="00847A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Akapitzlist1">
    <w:name w:val="Akapit z listą1"/>
    <w:basedOn w:val="Normalny"/>
    <w:qFormat/>
    <w:rsid w:val="00FC77A8"/>
    <w:pPr>
      <w:suppressAutoHyphens/>
      <w:ind w:left="720"/>
    </w:pPr>
    <w:rPr>
      <w:rFonts w:ascii="Calibri" w:eastAsia="Times New Roman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53700B"/>
    <w:pPr>
      <w:suppressAutoHyphens/>
      <w:spacing w:after="0" w:line="240" w:lineRule="auto"/>
    </w:pPr>
    <w:rPr>
      <w:rFonts w:ascii="MS Sans Serif" w:eastAsia="SimSun" w:hAnsi="MS Sans Serif" w:cs="MS Sans Serif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3700B"/>
    <w:rPr>
      <w:rFonts w:ascii="MS Sans Serif" w:eastAsia="SimSun" w:hAnsi="MS Sans Serif" w:cs="MS Sans Serif"/>
      <w:sz w:val="20"/>
      <w:szCs w:val="20"/>
      <w:lang w:eastAsia="zh-CN"/>
    </w:rPr>
  </w:style>
  <w:style w:type="character" w:customStyle="1" w:styleId="Znakiprzypiswdolnych">
    <w:name w:val="Znaki przypisów dolnych"/>
    <w:rsid w:val="0053700B"/>
    <w:rPr>
      <w:vertAlign w:val="superscript"/>
    </w:rPr>
  </w:style>
  <w:style w:type="character" w:customStyle="1" w:styleId="Odwoanieprzypisudolnego2">
    <w:name w:val="Odwołanie przypisu dolnego2"/>
    <w:rsid w:val="0053700B"/>
    <w:rPr>
      <w:vertAlign w:val="superscript"/>
    </w:rPr>
  </w:style>
  <w:style w:type="paragraph" w:styleId="Tekstpodstawowy3">
    <w:name w:val="Body Text 3"/>
    <w:basedOn w:val="Normalny"/>
    <w:link w:val="Tekstpodstawowy3Znak"/>
    <w:rsid w:val="0053700B"/>
    <w:pPr>
      <w:widowControl w:val="0"/>
      <w:tabs>
        <w:tab w:val="left" w:pos="426"/>
        <w:tab w:val="left" w:pos="850"/>
      </w:tabs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3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53700B"/>
    <w:rPr>
      <w:rFonts w:ascii="Times New Roman" w:eastAsia="Times New Roman" w:hAnsi="Times New Roman" w:cs="Times New Roman"/>
      <w:b/>
      <w:sz w:val="23"/>
      <w:szCs w:val="24"/>
    </w:rPr>
  </w:style>
  <w:style w:type="table" w:styleId="Tabela-Siatka">
    <w:name w:val="Table Grid"/>
    <w:basedOn w:val="Standardowy"/>
    <w:uiPriority w:val="59"/>
    <w:rsid w:val="002A3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8A230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A230C"/>
  </w:style>
  <w:style w:type="paragraph" w:styleId="Tekstpodstawowywcity3">
    <w:name w:val="Body Text Indent 3"/>
    <w:basedOn w:val="Normalny"/>
    <w:link w:val="Tekstpodstawowywcity3Znak"/>
    <w:unhideWhenUsed/>
    <w:rsid w:val="00823BE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23BE0"/>
    <w:rPr>
      <w:sz w:val="16"/>
      <w:szCs w:val="16"/>
    </w:rPr>
  </w:style>
  <w:style w:type="paragraph" w:styleId="Tekstblokowy">
    <w:name w:val="Block Text"/>
    <w:basedOn w:val="Normalny"/>
    <w:rsid w:val="00823BE0"/>
    <w:pPr>
      <w:shd w:val="clear" w:color="auto" w:fill="FFFFFF"/>
      <w:spacing w:before="91" w:after="0" w:line="240" w:lineRule="auto"/>
      <w:ind w:left="542" w:right="422" w:hanging="542"/>
    </w:pPr>
    <w:rPr>
      <w:rFonts w:ascii="Times New Roman" w:eastAsia="Times New Roman" w:hAnsi="Times New Roman" w:cs="Times New Roman"/>
      <w:color w:val="000000"/>
      <w:w w:val="9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037D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037DF"/>
  </w:style>
  <w:style w:type="paragraph" w:styleId="Tekstpodstawowy2">
    <w:name w:val="Body Text 2"/>
    <w:basedOn w:val="Normalny"/>
    <w:link w:val="Tekstpodstawowy2Znak"/>
    <w:uiPriority w:val="99"/>
    <w:unhideWhenUsed/>
    <w:rsid w:val="002C59B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C59B7"/>
  </w:style>
  <w:style w:type="paragraph" w:customStyle="1" w:styleId="NormalBold">
    <w:name w:val="NormalBold"/>
    <w:basedOn w:val="Normalny"/>
    <w:link w:val="NormalBoldChar"/>
    <w:rsid w:val="0004593D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04593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04593D"/>
    <w:rPr>
      <w:b/>
      <w:i/>
      <w:spacing w:val="0"/>
    </w:rPr>
  </w:style>
  <w:style w:type="paragraph" w:customStyle="1" w:styleId="Text1">
    <w:name w:val="Text 1"/>
    <w:basedOn w:val="Normalny"/>
    <w:rsid w:val="0004593D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ormalLeft">
    <w:name w:val="Normal Left"/>
    <w:basedOn w:val="Normalny"/>
    <w:rsid w:val="0004593D"/>
    <w:pPr>
      <w:spacing w:before="120" w:after="120" w:line="240" w:lineRule="auto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0">
    <w:name w:val="Tiret 0"/>
    <w:basedOn w:val="Normalny"/>
    <w:rsid w:val="0004593D"/>
    <w:pPr>
      <w:numPr>
        <w:numId w:val="18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rsid w:val="0004593D"/>
    <w:pPr>
      <w:numPr>
        <w:numId w:val="19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04593D"/>
    <w:pPr>
      <w:numPr>
        <w:numId w:val="20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04593D"/>
    <w:pPr>
      <w:numPr>
        <w:ilvl w:val="1"/>
        <w:numId w:val="20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04593D"/>
    <w:pPr>
      <w:numPr>
        <w:ilvl w:val="2"/>
        <w:numId w:val="20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04593D"/>
    <w:pPr>
      <w:numPr>
        <w:ilvl w:val="3"/>
        <w:numId w:val="20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04593D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04593D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04593D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styleId="Poprawka">
    <w:name w:val="Revision"/>
    <w:hidden/>
    <w:uiPriority w:val="99"/>
    <w:semiHidden/>
    <w:rsid w:val="00885CAC"/>
    <w:pPr>
      <w:spacing w:after="0" w:line="240" w:lineRule="auto"/>
    </w:pPr>
  </w:style>
  <w:style w:type="paragraph" w:customStyle="1" w:styleId="WW-Tekstpodstawowywcity3">
    <w:name w:val="WW-Tekst podstawowy wcięty 3"/>
    <w:basedOn w:val="Normalny"/>
    <w:rsid w:val="00C41B87"/>
    <w:pPr>
      <w:suppressAutoHyphens/>
      <w:spacing w:after="0" w:line="360" w:lineRule="atLeast"/>
      <w:ind w:left="1276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BodyText21">
    <w:name w:val="Body Text 21"/>
    <w:basedOn w:val="Normalny"/>
    <w:rsid w:val="00C41B87"/>
    <w:pPr>
      <w:widowControl w:val="0"/>
      <w:spacing w:after="0" w:line="360" w:lineRule="auto"/>
      <w:jc w:val="both"/>
    </w:pPr>
    <w:rPr>
      <w:rFonts w:ascii="Times New Roman" w:eastAsia="Times New Roman" w:hAnsi="Times New Roman" w:cs="Times New Roman"/>
      <w:b/>
      <w:snapToGrid w:val="0"/>
      <w:sz w:val="24"/>
      <w:szCs w:val="20"/>
    </w:rPr>
  </w:style>
  <w:style w:type="paragraph" w:customStyle="1" w:styleId="Domyolnie">
    <w:name w:val="Domyolnie"/>
    <w:rsid w:val="00C41B87"/>
    <w:pPr>
      <w:widowControl w:val="0"/>
      <w:suppressAutoHyphens/>
      <w:spacing w:after="0" w:line="240" w:lineRule="auto"/>
      <w:ind w:left="800" w:hanging="360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Tekstpodstawowywcity21">
    <w:name w:val="Tekst podstawowy wcięty 21"/>
    <w:basedOn w:val="Normalny"/>
    <w:rsid w:val="00C41B87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lang w:eastAsia="ar-SA"/>
    </w:rPr>
  </w:style>
  <w:style w:type="character" w:customStyle="1" w:styleId="Znak9">
    <w:name w:val="Znak9"/>
    <w:basedOn w:val="Domylnaczcionkaakapitu"/>
    <w:rsid w:val="00C41B8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C41B8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character" w:customStyle="1" w:styleId="PodtytuZnak">
    <w:name w:val="Podtytuł Znak"/>
    <w:basedOn w:val="Domylnaczcionkaakapitu"/>
    <w:link w:val="Podtytu"/>
    <w:rsid w:val="00C41B87"/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styleId="Lista">
    <w:name w:val="List"/>
    <w:basedOn w:val="Tekstpodstawowy"/>
    <w:uiPriority w:val="99"/>
    <w:rsid w:val="00C41B87"/>
    <w:pPr>
      <w:widowControl w:val="0"/>
      <w:suppressAutoHyphens/>
      <w:spacing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customStyle="1" w:styleId="Podpis1">
    <w:name w:val="Podpis1"/>
    <w:basedOn w:val="Normalny"/>
    <w:rsid w:val="00C41B87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Arial Unicode MS"/>
      <w:i/>
      <w:iCs/>
      <w:kern w:val="1"/>
      <w:sz w:val="24"/>
      <w:szCs w:val="24"/>
      <w:lang w:eastAsia="hi-IN" w:bidi="hi-IN"/>
    </w:rPr>
  </w:style>
  <w:style w:type="paragraph" w:customStyle="1" w:styleId="Indeks">
    <w:name w:val="Indeks"/>
    <w:basedOn w:val="Normalny"/>
    <w:rsid w:val="00C41B87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customStyle="1" w:styleId="Nagwek10">
    <w:name w:val="Nagłówek1"/>
    <w:basedOn w:val="Normalny"/>
    <w:next w:val="Tekstpodstawowy"/>
    <w:rsid w:val="00C41B87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Arial Unicode MS"/>
      <w:kern w:val="1"/>
      <w:sz w:val="28"/>
      <w:szCs w:val="28"/>
      <w:lang w:eastAsia="hi-IN" w:bidi="hi-IN"/>
    </w:rPr>
  </w:style>
  <w:style w:type="paragraph" w:customStyle="1" w:styleId="Zawartotabeli">
    <w:name w:val="Zawartość tabeli"/>
    <w:basedOn w:val="Normalny"/>
    <w:rsid w:val="00C41B87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customStyle="1" w:styleId="Nagwektabeli">
    <w:name w:val="Nagłówek tabeli"/>
    <w:basedOn w:val="Zawartotabeli"/>
    <w:rsid w:val="00C41B87"/>
    <w:pPr>
      <w:jc w:val="center"/>
    </w:pPr>
    <w:rPr>
      <w:b/>
      <w:bCs/>
    </w:rPr>
  </w:style>
  <w:style w:type="character" w:customStyle="1" w:styleId="Heading1Char">
    <w:name w:val="Heading 1 Char"/>
    <w:rsid w:val="00C41B87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Heading2Char">
    <w:name w:val="Heading 2 Char"/>
    <w:rsid w:val="00C41B87"/>
    <w:rPr>
      <w:rFonts w:ascii="Bookman Old Style" w:eastAsia="Times New Roman" w:hAnsi="Bookman Old Style" w:cs="Times New Roman"/>
      <w:b/>
      <w:sz w:val="28"/>
      <w:szCs w:val="20"/>
      <w:lang w:eastAsia="pl-PL"/>
    </w:rPr>
  </w:style>
  <w:style w:type="character" w:customStyle="1" w:styleId="Heading3Char">
    <w:name w:val="Heading 3 Char"/>
    <w:rsid w:val="00C41B8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Heading4Char">
    <w:name w:val="Heading 4 Char"/>
    <w:rsid w:val="00C41B87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Heading5Char">
    <w:name w:val="Heading 5 Char"/>
    <w:rsid w:val="00C41B87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Heading6Char">
    <w:name w:val="Heading 6 Char"/>
    <w:rsid w:val="00C41B8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Heading7Char">
    <w:name w:val="Heading 7 Char"/>
    <w:rsid w:val="00C41B8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eading8Char">
    <w:name w:val="Heading 8 Char"/>
    <w:rsid w:val="00C41B8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Heading9Char">
    <w:name w:val="Heading 9 Char"/>
    <w:rsid w:val="00C41B87"/>
    <w:rPr>
      <w:rFonts w:ascii="Arial" w:eastAsia="Times New Roman" w:hAnsi="Arial" w:cs="Arial"/>
      <w:lang w:eastAsia="pl-PL"/>
    </w:rPr>
  </w:style>
  <w:style w:type="character" w:customStyle="1" w:styleId="FooterChar">
    <w:name w:val="Footer Char"/>
    <w:rsid w:val="00C41B8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HeaderChar">
    <w:name w:val="Header Char"/>
    <w:rsid w:val="00C41B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BodyTextIndent3Char">
    <w:name w:val="Body Text Indent 3 Char"/>
    <w:rsid w:val="00C41B8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BodyTextChar">
    <w:name w:val="Body Text Char"/>
    <w:rsid w:val="00C41B8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BodyText2Char">
    <w:name w:val="Body Text 2 Char"/>
    <w:rsid w:val="00C41B8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BodyText3Char">
    <w:name w:val="Body Text 3 Char"/>
    <w:rsid w:val="00C41B87"/>
    <w:rPr>
      <w:rFonts w:ascii="Times New Roman" w:eastAsia="Times New Roman" w:hAnsi="Times New Roman" w:cs="Times New Roman"/>
      <w:snapToGrid/>
      <w:sz w:val="16"/>
      <w:szCs w:val="16"/>
      <w:lang w:eastAsia="pl-PL"/>
    </w:rPr>
  </w:style>
  <w:style w:type="character" w:customStyle="1" w:styleId="WW8Num1z0">
    <w:name w:val="WW8Num1z0"/>
    <w:rsid w:val="00C41B87"/>
    <w:rPr>
      <w:rFonts w:ascii="Symbol" w:hAnsi="Symbol"/>
    </w:rPr>
  </w:style>
  <w:style w:type="character" w:customStyle="1" w:styleId="BodyTextIndentChar">
    <w:name w:val="Body Text Indent Char"/>
    <w:rsid w:val="00C41B8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owyStandardowy1">
    <w:name w:val="Standardowy.Standardowy1"/>
    <w:rsid w:val="00C41B87"/>
    <w:pPr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ZnakZnak10">
    <w:name w:val="Znak Znak10"/>
    <w:rsid w:val="00C41B8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C41B87"/>
    <w:rPr>
      <w:sz w:val="24"/>
    </w:rPr>
  </w:style>
  <w:style w:type="paragraph" w:styleId="Tekstpodstawowywcity2">
    <w:name w:val="Body Text Indent 2"/>
    <w:basedOn w:val="Normalny"/>
    <w:link w:val="Tekstpodstawowywcity2Znak"/>
    <w:semiHidden/>
    <w:rsid w:val="00C41B87"/>
    <w:pPr>
      <w:spacing w:after="0" w:line="360" w:lineRule="atLeast"/>
      <w:ind w:left="709"/>
      <w:jc w:val="both"/>
    </w:pPr>
    <w:rPr>
      <w:sz w:val="24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C41B87"/>
  </w:style>
  <w:style w:type="character" w:customStyle="1" w:styleId="TitleChar">
    <w:name w:val="Title Char"/>
    <w:rsid w:val="00C41B87"/>
    <w:rPr>
      <w:rFonts w:ascii="Bookman Old Style" w:eastAsia="Times New Roman" w:hAnsi="Bookman Old Style" w:cs="Times New Roman"/>
      <w:b/>
      <w:sz w:val="24"/>
      <w:szCs w:val="20"/>
      <w:lang w:eastAsia="pl-PL"/>
    </w:rPr>
  </w:style>
  <w:style w:type="character" w:customStyle="1" w:styleId="SubtitleChar">
    <w:name w:val="Subtitle Char"/>
    <w:rsid w:val="00C41B87"/>
    <w:rPr>
      <w:rFonts w:ascii="Times New Roman" w:eastAsia="Times New Roman" w:hAnsi="Times New Roman" w:cs="Times New Roman"/>
      <w:sz w:val="24"/>
      <w:szCs w:val="20"/>
    </w:rPr>
  </w:style>
  <w:style w:type="character" w:customStyle="1" w:styleId="symbol">
    <w:name w:val="symbol"/>
    <w:basedOn w:val="Domylnaczcionkaakapitu"/>
    <w:rsid w:val="00C41B87"/>
  </w:style>
  <w:style w:type="character" w:customStyle="1" w:styleId="Style2">
    <w:name w:val="Style2"/>
    <w:basedOn w:val="Domylnaczcionkaakapitu"/>
    <w:rsid w:val="00C41B87"/>
    <w:rPr>
      <w:sz w:val="20"/>
    </w:rPr>
  </w:style>
  <w:style w:type="character" w:customStyle="1" w:styleId="TekstprzypisukocowegoZnak1">
    <w:name w:val="Tekst przypisu końcowego Znak1"/>
    <w:uiPriority w:val="99"/>
    <w:semiHidden/>
    <w:rsid w:val="007C190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B205CD"/>
    <w:rPr>
      <w:b/>
      <w:bCs/>
    </w:rPr>
  </w:style>
  <w:style w:type="paragraph" w:styleId="NormalnyWeb">
    <w:name w:val="Normal (Web)"/>
    <w:basedOn w:val="Normalny"/>
    <w:uiPriority w:val="99"/>
    <w:rsid w:val="006657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Domylnaczcionkaakapitu"/>
    <w:rsid w:val="006657CB"/>
  </w:style>
  <w:style w:type="character" w:customStyle="1" w:styleId="spelle">
    <w:name w:val="spelle"/>
    <w:basedOn w:val="Domylnaczcionkaakapitu"/>
    <w:rsid w:val="006657CB"/>
  </w:style>
  <w:style w:type="character" w:customStyle="1" w:styleId="AkapitzlistZnak">
    <w:name w:val="Akapit z listą Znak"/>
    <w:aliases w:val="Normal Znak,Akapit z listą3 Znak,Akapit z listą31 Znak,Wypunktowanie Znak,List Paragraph Znak,Normal2 Znak,L1 Znak,Numerowanie Znak,sw tekst Znak,Adresat stanowisko Znak,Akapit z listą BS Znak,Kolorowa lista — akcent 11 Znak,lp1 Znak"/>
    <w:link w:val="Akapitzlist"/>
    <w:uiPriority w:val="34"/>
    <w:qFormat/>
    <w:locked/>
    <w:rsid w:val="00F927E1"/>
    <w:rPr>
      <w:rFonts w:ascii="Times New Roman" w:eastAsia="Times New Roman" w:hAnsi="Times New Roman" w:cs="Times New Roman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1A2CD4"/>
    <w:rPr>
      <w:color w:val="800080" w:themeColor="followedHyperlink"/>
      <w:u w:val="single"/>
    </w:rPr>
  </w:style>
  <w:style w:type="character" w:styleId="Numerstrony">
    <w:name w:val="page number"/>
    <w:basedOn w:val="Domylnaczcionkaakapitu"/>
    <w:rsid w:val="00CE65EE"/>
  </w:style>
  <w:style w:type="paragraph" w:styleId="Listapunktowana">
    <w:name w:val="List Bullet"/>
    <w:basedOn w:val="Normalny"/>
    <w:uiPriority w:val="99"/>
    <w:semiHidden/>
    <w:unhideWhenUsed/>
    <w:rsid w:val="00CE65EE"/>
    <w:pPr>
      <w:numPr>
        <w:numId w:val="27"/>
      </w:numPr>
      <w:spacing w:after="0" w:line="240" w:lineRule="auto"/>
      <w:contextualSpacing/>
      <w:jc w:val="both"/>
    </w:pPr>
    <w:rPr>
      <w:rFonts w:ascii="Tahoma" w:eastAsia="Times New Roman" w:hAnsi="Tahoma" w:cs="Times New Roman"/>
      <w:sz w:val="16"/>
      <w:szCs w:val="20"/>
      <w:lang w:val="fr-FR" w:eastAsia="fr-FR"/>
    </w:rPr>
  </w:style>
  <w:style w:type="paragraph" w:customStyle="1" w:styleId="Style1">
    <w:name w:val="Style1"/>
    <w:basedOn w:val="Listapunktowana"/>
    <w:rsid w:val="00CE65EE"/>
    <w:pPr>
      <w:numPr>
        <w:numId w:val="28"/>
      </w:numPr>
      <w:spacing w:before="120" w:after="20"/>
      <w:contextualSpacing w:val="0"/>
    </w:pPr>
    <w:rPr>
      <w:rFonts w:ascii="Book Antiqua" w:hAnsi="Book Antiqua"/>
      <w:b/>
      <w:lang w:val="en-GB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2354B"/>
    <w:rPr>
      <w:color w:val="605E5C"/>
      <w:shd w:val="clear" w:color="auto" w:fill="E1DFDD"/>
    </w:rPr>
  </w:style>
  <w:style w:type="numbering" w:customStyle="1" w:styleId="Bezlisty1">
    <w:name w:val="Bez listy1"/>
    <w:next w:val="Bezlisty"/>
    <w:uiPriority w:val="99"/>
    <w:semiHidden/>
    <w:unhideWhenUsed/>
    <w:rsid w:val="00F9580D"/>
  </w:style>
  <w:style w:type="table" w:customStyle="1" w:styleId="Tabela-Siatka1">
    <w:name w:val="Tabela - Siatka1"/>
    <w:basedOn w:val="Standardowy"/>
    <w:next w:val="Tabela-Siatka"/>
    <w:uiPriority w:val="59"/>
    <w:rsid w:val="00F958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99"/>
    <w:rsid w:val="00DD74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52">
    <w:name w:val="Font Style52"/>
    <w:rsid w:val="00BD3678"/>
    <w:rPr>
      <w:rFonts w:ascii="Arial" w:hAnsi="Arial" w:cs="Arial"/>
      <w:sz w:val="20"/>
      <w:szCs w:val="20"/>
    </w:rPr>
  </w:style>
  <w:style w:type="paragraph" w:customStyle="1" w:styleId="Tekstkomentarza1">
    <w:name w:val="Tekst komentarza1"/>
    <w:basedOn w:val="Normalny"/>
    <w:rsid w:val="00C65CD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xl65">
    <w:name w:val="xl65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6">
    <w:name w:val="xl66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7">
    <w:name w:val="xl67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69">
    <w:name w:val="xl69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0">
    <w:name w:val="xl70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</w:rPr>
  </w:style>
  <w:style w:type="paragraph" w:customStyle="1" w:styleId="xl71">
    <w:name w:val="xl71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2">
    <w:name w:val="xl72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4">
    <w:name w:val="xl74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5">
    <w:name w:val="xl75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6">
    <w:name w:val="xl76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7">
    <w:name w:val="xl77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8">
    <w:name w:val="xl78"/>
    <w:basedOn w:val="Normalny"/>
    <w:rsid w:val="009B62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00000"/>
      <w:sz w:val="16"/>
      <w:szCs w:val="16"/>
    </w:rPr>
  </w:style>
  <w:style w:type="paragraph" w:customStyle="1" w:styleId="xl80">
    <w:name w:val="xl80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1">
    <w:name w:val="xl81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3">
    <w:name w:val="xl83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4">
    <w:name w:val="xl84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5">
    <w:name w:val="xl85"/>
    <w:basedOn w:val="Normalny"/>
    <w:rsid w:val="009B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F6A8C"/>
    <w:rPr>
      <w:color w:val="605E5C"/>
      <w:shd w:val="clear" w:color="auto" w:fill="E1DFDD"/>
    </w:rPr>
  </w:style>
  <w:style w:type="character" w:customStyle="1" w:styleId="highlight">
    <w:name w:val="highlight"/>
    <w:basedOn w:val="Domylnaczcionkaakapitu"/>
    <w:rsid w:val="00112D38"/>
  </w:style>
  <w:style w:type="character" w:customStyle="1" w:styleId="TekstkomentarzaZnak1">
    <w:name w:val="Tekst komentarza Znak1"/>
    <w:basedOn w:val="Domylnaczcionkaakapitu"/>
    <w:qFormat/>
    <w:rsid w:val="00700552"/>
    <w:rPr>
      <w:rFonts w:ascii="Calibri" w:eastAsia="Calibri" w:hAnsi="Calibri" w:cs="Calibri"/>
      <w:lang w:eastAsia="ar-SA"/>
    </w:rPr>
  </w:style>
  <w:style w:type="paragraph" w:customStyle="1" w:styleId="Normalny1">
    <w:name w:val="Normalny1"/>
    <w:rsid w:val="00267E9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lang w:val="en-US" w:eastAsia="en-US"/>
    </w:rPr>
  </w:style>
  <w:style w:type="numbering" w:customStyle="1" w:styleId="List0">
    <w:name w:val="List 0"/>
    <w:basedOn w:val="Bezlisty"/>
    <w:semiHidden/>
    <w:rsid w:val="00267E9B"/>
    <w:pPr>
      <w:numPr>
        <w:numId w:val="63"/>
      </w:numPr>
    </w:pPr>
  </w:style>
  <w:style w:type="numbering" w:customStyle="1" w:styleId="List1">
    <w:name w:val="List 1"/>
    <w:basedOn w:val="Bezlisty"/>
    <w:autoRedefine/>
    <w:semiHidden/>
    <w:rsid w:val="00267E9B"/>
    <w:pPr>
      <w:numPr>
        <w:numId w:val="4"/>
      </w:numPr>
    </w:pPr>
  </w:style>
  <w:style w:type="paragraph" w:styleId="Adreszwrotnynakopercie">
    <w:name w:val="envelope return"/>
    <w:basedOn w:val="Normalny"/>
    <w:rsid w:val="00210968"/>
    <w:pPr>
      <w:suppressAutoHyphens/>
      <w:spacing w:after="0" w:line="240" w:lineRule="auto"/>
    </w:pPr>
    <w:rPr>
      <w:rFonts w:ascii="Arial" w:eastAsia="Times New Roman" w:hAnsi="Arial" w:cs="Times New Roman"/>
      <w:kern w:val="1"/>
      <w:sz w:val="24"/>
      <w:szCs w:val="20"/>
      <w:lang w:eastAsia="ar-SA"/>
    </w:rPr>
  </w:style>
  <w:style w:type="character" w:styleId="Uwydatnienie">
    <w:name w:val="Emphasis"/>
    <w:uiPriority w:val="20"/>
    <w:qFormat/>
    <w:rsid w:val="00D8554A"/>
    <w:rPr>
      <w:b/>
      <w:bCs/>
      <w:i w:val="0"/>
      <w:iCs w:val="0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B5F32"/>
    <w:rPr>
      <w:color w:val="605E5C"/>
      <w:shd w:val="clear" w:color="auto" w:fill="E1DFDD"/>
    </w:rPr>
  </w:style>
  <w:style w:type="table" w:customStyle="1" w:styleId="Tabela-Siatka111">
    <w:name w:val="Tabela - Siatka111"/>
    <w:basedOn w:val="Standardowy"/>
    <w:next w:val="Tabela-Siatka"/>
    <w:uiPriority w:val="99"/>
    <w:rsid w:val="00EA4B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pozycja">
    <w:name w:val="Tabela pozycja"/>
    <w:basedOn w:val="Normalny"/>
    <w:rsid w:val="00364F3E"/>
    <w:pPr>
      <w:spacing w:after="0" w:line="240" w:lineRule="auto"/>
    </w:pPr>
    <w:rPr>
      <w:rFonts w:ascii="Arial" w:eastAsia="MS Outlook" w:hAnsi="Arial" w:cs="Times New Roman"/>
      <w:szCs w:val="20"/>
    </w:rPr>
  </w:style>
  <w:style w:type="character" w:customStyle="1" w:styleId="spec-highlightvalue">
    <w:name w:val="spec-highlight__value"/>
    <w:basedOn w:val="Domylnaczcionkaakapitu"/>
    <w:rsid w:val="00A218D7"/>
  </w:style>
  <w:style w:type="paragraph" w:customStyle="1" w:styleId="m-8996201583635145321gmail-msolistparagraph">
    <w:name w:val="m_-8996201583635145321gmail-msolistparagraph"/>
    <w:basedOn w:val="Normalny"/>
    <w:uiPriority w:val="99"/>
    <w:rsid w:val="00B3397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Teksttreci4">
    <w:name w:val="Tekst treści (4)_"/>
    <w:basedOn w:val="Domylnaczcionkaakapitu"/>
    <w:link w:val="Teksttreci40"/>
    <w:uiPriority w:val="99"/>
    <w:locked/>
    <w:rsid w:val="004B043A"/>
    <w:rPr>
      <w:rFonts w:ascii="Arial" w:hAnsi="Arial" w:cs="Arial"/>
      <w:b/>
      <w:bCs/>
      <w:i/>
      <w:iCs/>
      <w:sz w:val="23"/>
      <w:szCs w:val="23"/>
      <w:shd w:val="clear" w:color="auto" w:fill="FFFFFF"/>
    </w:rPr>
  </w:style>
  <w:style w:type="paragraph" w:customStyle="1" w:styleId="Teksttreci40">
    <w:name w:val="Tekst treści (4)"/>
    <w:basedOn w:val="Normalny"/>
    <w:link w:val="Teksttreci4"/>
    <w:uiPriority w:val="99"/>
    <w:rsid w:val="004B043A"/>
    <w:pPr>
      <w:widowControl w:val="0"/>
      <w:shd w:val="clear" w:color="auto" w:fill="FFFFFF"/>
      <w:spacing w:after="0" w:line="413" w:lineRule="exact"/>
    </w:pPr>
    <w:rPr>
      <w:rFonts w:ascii="Arial" w:hAnsi="Arial" w:cs="Arial"/>
      <w:b/>
      <w:bCs/>
      <w:i/>
      <w:iCs/>
      <w:sz w:val="23"/>
      <w:szCs w:val="23"/>
    </w:rPr>
  </w:style>
  <w:style w:type="paragraph" w:customStyle="1" w:styleId="Teksttreci41">
    <w:name w:val="Tekst treści (4)1"/>
    <w:basedOn w:val="Normalny"/>
    <w:uiPriority w:val="99"/>
    <w:rsid w:val="004B043A"/>
    <w:pPr>
      <w:widowControl w:val="0"/>
      <w:shd w:val="clear" w:color="auto" w:fill="FFFFFF"/>
      <w:spacing w:before="480" w:after="180" w:line="240" w:lineRule="atLeast"/>
    </w:pPr>
    <w:rPr>
      <w:rFonts w:ascii="Arial" w:eastAsiaTheme="minorHAnsi" w:hAnsi="Arial" w:cs="Arial"/>
      <w:b/>
      <w:bCs/>
      <w:sz w:val="16"/>
      <w:szCs w:val="16"/>
      <w:lang w:eastAsia="en-US"/>
    </w:rPr>
  </w:style>
  <w:style w:type="character" w:customStyle="1" w:styleId="Teksttreci42">
    <w:name w:val="Tekst treści (4)2"/>
    <w:basedOn w:val="Teksttreci4"/>
    <w:uiPriority w:val="99"/>
    <w:rsid w:val="004B043A"/>
    <w:rPr>
      <w:rFonts w:ascii="Arial" w:hAnsi="Arial" w:cs="Arial"/>
      <w:b/>
      <w:bCs/>
      <w:i w:val="0"/>
      <w:iCs w:val="0"/>
      <w:sz w:val="16"/>
      <w:szCs w:val="16"/>
      <w:u w:val="none"/>
      <w:shd w:val="clear" w:color="auto" w:fill="FFFFFF"/>
    </w:rPr>
  </w:style>
  <w:style w:type="table" w:customStyle="1" w:styleId="Tabelasiatki41">
    <w:name w:val="Tabela siatki 41"/>
    <w:basedOn w:val="Standardowy"/>
    <w:uiPriority w:val="49"/>
    <w:rsid w:val="00DC591C"/>
    <w:pPr>
      <w:spacing w:after="0" w:line="240" w:lineRule="auto"/>
      <w:ind w:left="851" w:hanging="284"/>
      <w:jc w:val="both"/>
    </w:pPr>
    <w:rPr>
      <w:rFonts w:ascii="Bahnschrift" w:eastAsiaTheme="minorHAnsi" w:hAnsi="Bahnschrift"/>
      <w:sz w:val="20"/>
      <w:lang w:eastAsia="en-U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txt-new">
    <w:name w:val="txt-new"/>
    <w:basedOn w:val="Domylnaczcionkaakapitu"/>
    <w:qFormat/>
    <w:rsid w:val="00DC18EC"/>
  </w:style>
  <w:style w:type="character" w:customStyle="1" w:styleId="ZwykytekstZnak">
    <w:name w:val="Zwykły tekst Znak"/>
    <w:link w:val="Zwykytekst"/>
    <w:uiPriority w:val="99"/>
    <w:qFormat/>
    <w:rsid w:val="0041000F"/>
    <w:rPr>
      <w:rFonts w:ascii="Calibri" w:hAnsi="Calibri"/>
      <w:szCs w:val="21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41000F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1">
    <w:name w:val="Zwykły tekst Znak1"/>
    <w:basedOn w:val="Domylnaczcionkaakapitu"/>
    <w:uiPriority w:val="99"/>
    <w:semiHidden/>
    <w:rsid w:val="0041000F"/>
    <w:rPr>
      <w:rFonts w:ascii="Consolas" w:hAnsi="Consolas" w:cs="Consolas"/>
      <w:sz w:val="21"/>
      <w:szCs w:val="21"/>
    </w:rPr>
  </w:style>
  <w:style w:type="character" w:customStyle="1" w:styleId="FontStyle38">
    <w:name w:val="Font Style38"/>
    <w:rsid w:val="00434288"/>
    <w:rPr>
      <w:rFonts w:ascii="Times New Roman" w:hAnsi="Times New Roman" w:cs="Times New Roman" w:hint="default"/>
      <w:sz w:val="20"/>
      <w:szCs w:val="20"/>
    </w:rPr>
  </w:style>
  <w:style w:type="character" w:customStyle="1" w:styleId="FontStyle37">
    <w:name w:val="Font Style37"/>
    <w:rsid w:val="00434288"/>
    <w:rPr>
      <w:rFonts w:ascii="Times New Roman" w:hAnsi="Times New Roman" w:cs="Times New Roman" w:hint="default"/>
      <w:b/>
      <w:bCs/>
      <w:sz w:val="20"/>
      <w:szCs w:val="20"/>
    </w:rPr>
  </w:style>
  <w:style w:type="paragraph" w:customStyle="1" w:styleId="P1">
    <w:name w:val="@P1"/>
    <w:basedOn w:val="Normalny"/>
    <w:rsid w:val="00553481"/>
    <w:pPr>
      <w:numPr>
        <w:numId w:val="67"/>
      </w:numPr>
      <w:suppressAutoHyphens/>
      <w:spacing w:before="120" w:after="0" w:line="312" w:lineRule="auto"/>
    </w:pPr>
    <w:rPr>
      <w:rFonts w:ascii="Cambria" w:eastAsia="Times New Roman" w:hAnsi="Cambria" w:cs="Cambria"/>
      <w:szCs w:val="24"/>
      <w:lang w:val="x-none" w:eastAsia="ar-SA"/>
    </w:rPr>
  </w:style>
  <w:style w:type="paragraph" w:customStyle="1" w:styleId="P2">
    <w:name w:val="@P2"/>
    <w:basedOn w:val="Normalny"/>
    <w:rsid w:val="00553481"/>
    <w:pPr>
      <w:numPr>
        <w:numId w:val="68"/>
      </w:numPr>
      <w:suppressAutoHyphens/>
      <w:spacing w:before="80" w:after="0" w:line="312" w:lineRule="auto"/>
    </w:pPr>
    <w:rPr>
      <w:rFonts w:ascii="Cambria" w:eastAsia="Times New Roman" w:hAnsi="Cambria" w:cs="Cambria"/>
      <w:szCs w:val="24"/>
      <w:lang w:val="x-none" w:eastAsia="ar-SA"/>
    </w:rPr>
  </w:style>
  <w:style w:type="character" w:customStyle="1" w:styleId="object">
    <w:name w:val="object"/>
    <w:basedOn w:val="Domylnaczcionkaakapitu"/>
    <w:rsid w:val="00CF5798"/>
  </w:style>
  <w:style w:type="character" w:customStyle="1" w:styleId="normaltextrun">
    <w:name w:val="normaltextrun"/>
    <w:basedOn w:val="Domylnaczcionkaakapitu"/>
    <w:rsid w:val="00917E1A"/>
  </w:style>
  <w:style w:type="character" w:customStyle="1" w:styleId="eop">
    <w:name w:val="eop"/>
    <w:basedOn w:val="Domylnaczcionkaakapitu"/>
    <w:rsid w:val="00917E1A"/>
  </w:style>
  <w:style w:type="character" w:customStyle="1" w:styleId="ui-provider">
    <w:name w:val="ui-provider"/>
    <w:basedOn w:val="Domylnaczcionkaakapitu"/>
    <w:rsid w:val="00917E1A"/>
  </w:style>
  <w:style w:type="paragraph" w:styleId="Listanumerowana">
    <w:name w:val="List Number"/>
    <w:basedOn w:val="Normalny"/>
    <w:uiPriority w:val="99"/>
    <w:semiHidden/>
    <w:unhideWhenUsed/>
    <w:rsid w:val="00AF4716"/>
    <w:pPr>
      <w:numPr>
        <w:numId w:val="91"/>
      </w:numPr>
      <w:contextualSpacing/>
    </w:pPr>
  </w:style>
  <w:style w:type="table" w:customStyle="1" w:styleId="Tabela-Siatka2">
    <w:name w:val="Tabela - Siatka2"/>
    <w:basedOn w:val="Standardowy"/>
    <w:next w:val="Tabela-Siatka"/>
    <w:uiPriority w:val="59"/>
    <w:rsid w:val="00AF4716"/>
    <w:pPr>
      <w:spacing w:after="0" w:line="240" w:lineRule="auto"/>
    </w:pPr>
    <w:rPr>
      <w:rFonts w:eastAsiaTheme="minorHAnsi"/>
      <w:sz w:val="20"/>
      <w:lang w:val="en-US"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4">
    <w:name w:val="WWNum4"/>
    <w:basedOn w:val="Bezlisty"/>
    <w:rsid w:val="00AF4716"/>
    <w:pPr>
      <w:numPr>
        <w:numId w:val="106"/>
      </w:numPr>
    </w:pPr>
  </w:style>
  <w:style w:type="numbering" w:customStyle="1" w:styleId="WWNum5">
    <w:name w:val="WWNum5"/>
    <w:basedOn w:val="Bezlisty"/>
    <w:rsid w:val="00AF4716"/>
    <w:pPr>
      <w:numPr>
        <w:numId w:val="107"/>
      </w:numPr>
    </w:pPr>
  </w:style>
  <w:style w:type="numbering" w:customStyle="1" w:styleId="WWNum6">
    <w:name w:val="WWNum6"/>
    <w:basedOn w:val="Bezlisty"/>
    <w:rsid w:val="00AF4716"/>
    <w:pPr>
      <w:numPr>
        <w:numId w:val="108"/>
      </w:numPr>
    </w:pPr>
  </w:style>
  <w:style w:type="numbering" w:customStyle="1" w:styleId="WWNum7">
    <w:name w:val="WWNum7"/>
    <w:basedOn w:val="Bezlisty"/>
    <w:rsid w:val="00AF4716"/>
    <w:pPr>
      <w:numPr>
        <w:numId w:val="109"/>
      </w:numPr>
    </w:pPr>
  </w:style>
  <w:style w:type="numbering" w:customStyle="1" w:styleId="WWNum8">
    <w:name w:val="WWNum8"/>
    <w:basedOn w:val="Bezlisty"/>
    <w:rsid w:val="00AF4716"/>
    <w:pPr>
      <w:numPr>
        <w:numId w:val="110"/>
      </w:numPr>
    </w:pPr>
  </w:style>
  <w:style w:type="numbering" w:customStyle="1" w:styleId="WWNum9">
    <w:name w:val="WWNum9"/>
    <w:basedOn w:val="Bezlisty"/>
    <w:rsid w:val="00AF4716"/>
    <w:pPr>
      <w:numPr>
        <w:numId w:val="111"/>
      </w:numPr>
    </w:pPr>
  </w:style>
  <w:style w:type="numbering" w:customStyle="1" w:styleId="WWNum10">
    <w:name w:val="WWNum10"/>
    <w:basedOn w:val="Bezlisty"/>
    <w:rsid w:val="00AF4716"/>
    <w:pPr>
      <w:numPr>
        <w:numId w:val="112"/>
      </w:numPr>
    </w:pPr>
  </w:style>
  <w:style w:type="numbering" w:customStyle="1" w:styleId="WWNum11">
    <w:name w:val="WWNum11"/>
    <w:basedOn w:val="Bezlisty"/>
    <w:rsid w:val="00AF4716"/>
    <w:pPr>
      <w:numPr>
        <w:numId w:val="113"/>
      </w:numPr>
    </w:pPr>
  </w:style>
  <w:style w:type="numbering" w:customStyle="1" w:styleId="WWNum12">
    <w:name w:val="WWNum12"/>
    <w:basedOn w:val="Bezlisty"/>
    <w:rsid w:val="00AF4716"/>
    <w:pPr>
      <w:numPr>
        <w:numId w:val="114"/>
      </w:numPr>
    </w:pPr>
  </w:style>
  <w:style w:type="numbering" w:customStyle="1" w:styleId="WWNum13">
    <w:name w:val="WWNum13"/>
    <w:basedOn w:val="Bezlisty"/>
    <w:rsid w:val="00AF4716"/>
    <w:pPr>
      <w:numPr>
        <w:numId w:val="115"/>
      </w:numPr>
    </w:pPr>
  </w:style>
  <w:style w:type="numbering" w:customStyle="1" w:styleId="WWNum14">
    <w:name w:val="WWNum14"/>
    <w:basedOn w:val="Bezlisty"/>
    <w:rsid w:val="00AF4716"/>
    <w:pPr>
      <w:numPr>
        <w:numId w:val="116"/>
      </w:numPr>
    </w:pPr>
  </w:style>
  <w:style w:type="numbering" w:customStyle="1" w:styleId="WWNum15">
    <w:name w:val="WWNum15"/>
    <w:basedOn w:val="Bezlisty"/>
    <w:rsid w:val="00AF4716"/>
    <w:pPr>
      <w:numPr>
        <w:numId w:val="117"/>
      </w:numPr>
    </w:pPr>
  </w:style>
  <w:style w:type="numbering" w:customStyle="1" w:styleId="WWNum16">
    <w:name w:val="WWNum16"/>
    <w:basedOn w:val="Bezlisty"/>
    <w:rsid w:val="00AF4716"/>
    <w:pPr>
      <w:numPr>
        <w:numId w:val="118"/>
      </w:numPr>
    </w:pPr>
  </w:style>
  <w:style w:type="numbering" w:customStyle="1" w:styleId="WWNum17">
    <w:name w:val="WWNum17"/>
    <w:basedOn w:val="Bezlisty"/>
    <w:rsid w:val="00AF4716"/>
    <w:pPr>
      <w:numPr>
        <w:numId w:val="119"/>
      </w:numPr>
    </w:pPr>
  </w:style>
  <w:style w:type="numbering" w:customStyle="1" w:styleId="WWNum25">
    <w:name w:val="WWNum25"/>
    <w:basedOn w:val="Bezlisty"/>
    <w:rsid w:val="00AF4716"/>
    <w:pPr>
      <w:numPr>
        <w:numId w:val="14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5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0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8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2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6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0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9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0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89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5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8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8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3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0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3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3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7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6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0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0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0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1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9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2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2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3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8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2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5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8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2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8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6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69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7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2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7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4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5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4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8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4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0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0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1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0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0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3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7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8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9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3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8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4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2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4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7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0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99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2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1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2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2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7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7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7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0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4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2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96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8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0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2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4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2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8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7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57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9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4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0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65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5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8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1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55107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761710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62038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3154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97373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42393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9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5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8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6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2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6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6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0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8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13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71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0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4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8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7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3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5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99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3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90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70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4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1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6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0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6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0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0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9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3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35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4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6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6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2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94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1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5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76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1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2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3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5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7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0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1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9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4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1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7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3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97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78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5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0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2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3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48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6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5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0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0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91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2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0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5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0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1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1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79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7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2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2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0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3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0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2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6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65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15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3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5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5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0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9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8358F1FBF55584AA90EB26A977C8D9D" ma:contentTypeVersion="13" ma:contentTypeDescription="Utwórz nowy dokument." ma:contentTypeScope="" ma:versionID="687dd673a161ba9e080e2168a395c915">
  <xsd:schema xmlns:xsd="http://www.w3.org/2001/XMLSchema" xmlns:xs="http://www.w3.org/2001/XMLSchema" xmlns:p="http://schemas.microsoft.com/office/2006/metadata/properties" xmlns:ns2="58037bd5-1f0d-4ece-8c21-75c54c89b9d0" xmlns:ns3="3d68736f-454c-42b7-8863-ab588b5ed339" targetNamespace="http://schemas.microsoft.com/office/2006/metadata/properties" ma:root="true" ma:fieldsID="3b4b2ed56853291bb3f513559e402680" ns2:_="" ns3:_="">
    <xsd:import namespace="58037bd5-1f0d-4ece-8c21-75c54c89b9d0"/>
    <xsd:import namespace="3d68736f-454c-42b7-8863-ab588b5ed3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LengthInSeconds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037bd5-1f0d-4ece-8c21-75c54c89b9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9c8a29ad-3deb-4586-8d82-3a2de73fc4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68736f-454c-42b7-8863-ab588b5ed33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5254d4f-beb0-4748-aede-1308394430c5}" ma:internalName="TaxCatchAll" ma:showField="CatchAllData" ma:web="3d68736f-454c-42b7-8863-ab588b5ed3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68736f-454c-42b7-8863-ab588b5ed339" xsi:nil="true"/>
    <lcf76f155ced4ddcb4097134ff3c332f xmlns="58037bd5-1f0d-4ece-8c21-75c54c89b9d0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141FB9-48CD-4CA1-BF16-E86B880A1F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F6B388-D4E1-47EE-AC70-D1C73C10C7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037bd5-1f0d-4ece-8c21-75c54c89b9d0"/>
    <ds:schemaRef ds:uri="3d68736f-454c-42b7-8863-ab588b5ed3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32E9D52-75A5-4A35-BDBB-11B95660D046}">
  <ds:schemaRefs>
    <ds:schemaRef ds:uri="http://schemas.microsoft.com/office/2006/metadata/properties"/>
    <ds:schemaRef ds:uri="http://schemas.microsoft.com/office/infopath/2007/PartnerControls"/>
    <ds:schemaRef ds:uri="3d68736f-454c-42b7-8863-ab588b5ed339"/>
    <ds:schemaRef ds:uri="58037bd5-1f0d-4ece-8c21-75c54c89b9d0"/>
  </ds:schemaRefs>
</ds:datastoreItem>
</file>

<file path=customXml/itemProps4.xml><?xml version="1.0" encoding="utf-8"?>
<ds:datastoreItem xmlns:ds="http://schemas.openxmlformats.org/officeDocument/2006/customXml" ds:itemID="{D4AED3A5-5FB5-4541-9F61-6A1B49CA3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1879</Words>
  <Characters>11279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</Company>
  <LinksUpToDate>false</LinksUpToDate>
  <CharactersWithSpaces>13132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 Lucyna Talar</cp:lastModifiedBy>
  <cp:revision>4</cp:revision>
  <cp:lastPrinted>2024-12-11T11:39:00Z</cp:lastPrinted>
  <dcterms:created xsi:type="dcterms:W3CDTF">2024-12-11T12:49:00Z</dcterms:created>
  <dcterms:modified xsi:type="dcterms:W3CDTF">2024-12-11T12:53:00Z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0x010100F8358F1FBF55584AA90EB26A977C8D9D</vt:lpwstr>
  </property>
  <property fmtid="{D5CDD505-2E9C-101B-9397-08002B2CF9AE}" pid="3" name="MediaServiceImageTags">
    <vt:lpwstr/>
  </property>
</Properties>
</file>