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D9" w:rsidRDefault="00153ED9" w:rsidP="00153ED9">
      <w:pPr>
        <w:pStyle w:val="Nagwek1"/>
        <w:rPr>
          <w:rFonts w:ascii="Arial" w:hAnsi="Arial" w:cs="Arial"/>
          <w:b/>
          <w:color w:val="auto"/>
        </w:rPr>
      </w:pPr>
      <w:r>
        <w:rPr>
          <w:rFonts w:ascii="Arial" w:hAnsi="Arial" w:cs="Arial"/>
          <w:b/>
          <w:color w:val="auto"/>
        </w:rPr>
        <w:t>Załącznik nr 1</w:t>
      </w:r>
      <w:bookmarkStart w:id="0" w:name="_GoBack"/>
      <w:bookmarkEnd w:id="0"/>
    </w:p>
    <w:p w:rsidR="00671680" w:rsidRPr="001B0E81" w:rsidRDefault="00561218" w:rsidP="001B0E81">
      <w:pPr>
        <w:pStyle w:val="Nagwek1"/>
        <w:jc w:val="center"/>
        <w:rPr>
          <w:rFonts w:ascii="Arial" w:hAnsi="Arial" w:cs="Arial"/>
          <w:b/>
          <w:color w:val="auto"/>
        </w:rPr>
      </w:pPr>
      <w:r w:rsidRPr="001B0E81">
        <w:rPr>
          <w:rFonts w:ascii="Arial" w:hAnsi="Arial" w:cs="Arial"/>
          <w:b/>
          <w:color w:val="auto"/>
        </w:rPr>
        <w:t>REGULAMIN KORZYSTANIA Z SZATNI</w:t>
      </w:r>
    </w:p>
    <w:p w:rsidR="00561218" w:rsidRPr="00B60EB2" w:rsidRDefault="00561218" w:rsidP="00561218">
      <w:pPr>
        <w:jc w:val="center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w obiekcie Wydziału Inżynierii Mechanicznej Politechniki Częstochowskiej</w:t>
      </w:r>
    </w:p>
    <w:p w:rsidR="00561218" w:rsidRPr="00B60EB2" w:rsidRDefault="00561218" w:rsidP="00561218">
      <w:pPr>
        <w:jc w:val="center"/>
        <w:rPr>
          <w:rFonts w:ascii="Arial" w:hAnsi="Arial" w:cs="Arial"/>
          <w:sz w:val="28"/>
          <w:szCs w:val="28"/>
        </w:rPr>
      </w:pPr>
    </w:p>
    <w:p w:rsidR="00561218" w:rsidRPr="00B60EB2" w:rsidRDefault="00561218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Szatnia w obiekcie służy do nieodpłatnego przechowywania odzieży wierzchniej</w:t>
      </w:r>
      <w:r w:rsidR="00B60EB2">
        <w:rPr>
          <w:rFonts w:ascii="Arial" w:hAnsi="Arial" w:cs="Arial"/>
          <w:sz w:val="28"/>
          <w:szCs w:val="28"/>
        </w:rPr>
        <w:t>.</w:t>
      </w:r>
    </w:p>
    <w:p w:rsidR="00561218" w:rsidRPr="00B60EB2" w:rsidRDefault="00561218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Pracownik szatni</w:t>
      </w:r>
      <w:r w:rsidR="004E009D" w:rsidRPr="00B60EB2">
        <w:rPr>
          <w:rFonts w:ascii="Arial" w:hAnsi="Arial" w:cs="Arial"/>
          <w:sz w:val="28"/>
          <w:szCs w:val="28"/>
        </w:rPr>
        <w:t>/ portierni</w:t>
      </w:r>
      <w:r w:rsidRPr="00B60EB2">
        <w:rPr>
          <w:rFonts w:ascii="Arial" w:hAnsi="Arial" w:cs="Arial"/>
          <w:sz w:val="28"/>
          <w:szCs w:val="28"/>
        </w:rPr>
        <w:t xml:space="preserve"> w wyjątkowych sytuacjach może przyjąć do przechowywania inne rzeczy, jeżeli nie stanowią one swoimi wymiarami, kształtem i substancją zagrożenia dla innych przedmiotów, odzieży i terenu szatni lub same nie mogą ulec zniszczeniu.</w:t>
      </w:r>
    </w:p>
    <w:p w:rsidR="00561218" w:rsidRPr="00B60EB2" w:rsidRDefault="00561218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 xml:space="preserve">Pracownicy </w:t>
      </w:r>
      <w:r w:rsidR="004E009D" w:rsidRPr="00B60EB2">
        <w:rPr>
          <w:rFonts w:ascii="Arial" w:hAnsi="Arial" w:cs="Arial"/>
          <w:sz w:val="28"/>
          <w:szCs w:val="28"/>
        </w:rPr>
        <w:t xml:space="preserve">szatni/ portierni </w:t>
      </w:r>
      <w:r w:rsidRPr="00B60EB2">
        <w:rPr>
          <w:rFonts w:ascii="Arial" w:hAnsi="Arial" w:cs="Arial"/>
          <w:sz w:val="28"/>
          <w:szCs w:val="28"/>
        </w:rPr>
        <w:t>są zobowiązani do zachowania należytej staranności w przechowywaniu powierzonych im rzeczy a w szczególności do utrzymania ich w niepogorszonym stanie</w:t>
      </w:r>
    </w:p>
    <w:p w:rsidR="00FD6FA3" w:rsidRPr="00B60EB2" w:rsidRDefault="00FD6FA3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 xml:space="preserve">Pracownik </w:t>
      </w:r>
      <w:r w:rsidR="004E009D" w:rsidRPr="00B60EB2">
        <w:rPr>
          <w:rFonts w:ascii="Arial" w:hAnsi="Arial" w:cs="Arial"/>
          <w:sz w:val="28"/>
          <w:szCs w:val="28"/>
        </w:rPr>
        <w:t>szatni/ portierni</w:t>
      </w:r>
      <w:r w:rsidRPr="00B60EB2">
        <w:rPr>
          <w:rFonts w:ascii="Arial" w:hAnsi="Arial" w:cs="Arial"/>
          <w:sz w:val="28"/>
          <w:szCs w:val="28"/>
        </w:rPr>
        <w:t xml:space="preserve"> oraz Politechnika Częstochowska nie ponoszą odpowiedzialności za przedmioty i dokumenty znajdujące się w odzieży lub innych rzeczach oddanych do szatni a także pozostawionych w innych ogólnodostępnych miejscach</w:t>
      </w:r>
      <w:r w:rsidR="00EC4629" w:rsidRPr="00B60EB2">
        <w:rPr>
          <w:rFonts w:ascii="Arial" w:hAnsi="Arial" w:cs="Arial"/>
          <w:sz w:val="28"/>
          <w:szCs w:val="28"/>
        </w:rPr>
        <w:t xml:space="preserve"> na terenie Obiektu.</w:t>
      </w:r>
    </w:p>
    <w:p w:rsidR="004E009D" w:rsidRPr="00B60EB2" w:rsidRDefault="004E009D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Odzież powierzona personelowi szatni/ portierni musi posiadać możliwość trwałego i bezpiecznego zawieszenia, w innym przypadku Politechnika Częstochowska nie ponosi odpowiedzialności za uszkodzenia związane z zawieszeniem i przechowywaniem.</w:t>
      </w:r>
    </w:p>
    <w:p w:rsidR="00EC4629" w:rsidRPr="00B60EB2" w:rsidRDefault="00EC4629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Szatnia nie przyjmuje na przechowywanie :</w:t>
      </w:r>
    </w:p>
    <w:p w:rsidR="0048614C" w:rsidRDefault="00EC4629" w:rsidP="00D809F1">
      <w:pPr>
        <w:pStyle w:val="Akapitzlist"/>
        <w:numPr>
          <w:ilvl w:val="0"/>
          <w:numId w:val="2"/>
        </w:numPr>
        <w:ind w:left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 xml:space="preserve">rzeczy wartościowych (np. laptopy, sprzęt fotograficzny, telefon komórkowy, biżuteria) </w:t>
      </w:r>
    </w:p>
    <w:p w:rsidR="00EC4629" w:rsidRPr="00B60EB2" w:rsidRDefault="00EC4629" w:rsidP="00D809F1">
      <w:pPr>
        <w:pStyle w:val="Akapitzlist"/>
        <w:numPr>
          <w:ilvl w:val="0"/>
          <w:numId w:val="2"/>
        </w:numPr>
        <w:ind w:left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przedmiotów mających wartość artystyczną lub naukową, dowodów osobistych i innych dokumentów, pieniędzy oraz kart płatniczych. Korzystający z szatni pozostawiając dokumenty lub wartościowe przedmioty</w:t>
      </w:r>
      <w:r w:rsidR="0058178F" w:rsidRPr="00B60EB2">
        <w:rPr>
          <w:rFonts w:ascii="Arial" w:hAnsi="Arial" w:cs="Arial"/>
          <w:sz w:val="28"/>
          <w:szCs w:val="28"/>
        </w:rPr>
        <w:t xml:space="preserve"> w odzieży i innych rzeczach oddanych na przechowanie czyni to na własne ryzyko i odpowiedzialność.</w:t>
      </w:r>
    </w:p>
    <w:p w:rsidR="0058178F" w:rsidRPr="00B60EB2" w:rsidRDefault="0058178F" w:rsidP="00D809F1">
      <w:pPr>
        <w:pStyle w:val="Akapitzlist"/>
        <w:numPr>
          <w:ilvl w:val="0"/>
          <w:numId w:val="2"/>
        </w:numPr>
        <w:ind w:left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lastRenderedPageBreak/>
        <w:t>przedmiotów mogących wyrządzić szkodę osobom trzecim lub ich mieniu, w szczególności przez uszkodzenie lub zanieczyszczenie, jak również mogących uszkodzić lub zanieczyścić teren szatni.</w:t>
      </w:r>
    </w:p>
    <w:p w:rsidR="0058178F" w:rsidRPr="00B60EB2" w:rsidRDefault="0058178F" w:rsidP="00D809F1">
      <w:pPr>
        <w:pStyle w:val="Akapitzlist"/>
        <w:numPr>
          <w:ilvl w:val="0"/>
          <w:numId w:val="2"/>
        </w:numPr>
        <w:ind w:left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przedmiotów o nieprzyjemnym zapachu</w:t>
      </w:r>
    </w:p>
    <w:p w:rsidR="004E009D" w:rsidRPr="00B60EB2" w:rsidRDefault="0058178F" w:rsidP="00D809F1">
      <w:pPr>
        <w:pStyle w:val="Akapitzlist"/>
        <w:numPr>
          <w:ilvl w:val="0"/>
          <w:numId w:val="2"/>
        </w:numPr>
        <w:ind w:left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broni i amunicji, przedmiotów zapalnych, łatwopalnych, wybuchowych oraz innych materiałów niebezpiecznych.</w:t>
      </w:r>
    </w:p>
    <w:p w:rsidR="004E009D" w:rsidRPr="00B60EB2" w:rsidRDefault="0058178F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Pracownik wydaje składającemu</w:t>
      </w:r>
      <w:r w:rsidR="0039620A" w:rsidRPr="00B60EB2">
        <w:rPr>
          <w:rFonts w:ascii="Arial" w:hAnsi="Arial" w:cs="Arial"/>
          <w:sz w:val="28"/>
          <w:szCs w:val="28"/>
        </w:rPr>
        <w:t xml:space="preserve"> </w:t>
      </w:r>
      <w:r w:rsidRPr="00B60EB2">
        <w:rPr>
          <w:rFonts w:ascii="Arial" w:hAnsi="Arial" w:cs="Arial"/>
          <w:sz w:val="28"/>
          <w:szCs w:val="28"/>
        </w:rPr>
        <w:t>rz</w:t>
      </w:r>
      <w:r w:rsidR="0039620A" w:rsidRPr="00B60EB2">
        <w:rPr>
          <w:rFonts w:ascii="Arial" w:hAnsi="Arial" w:cs="Arial"/>
          <w:sz w:val="28"/>
          <w:szCs w:val="28"/>
        </w:rPr>
        <w:t xml:space="preserve">ecz do szatni oznaczony żeton będący dowodem przyjęcia </w:t>
      </w:r>
      <w:r w:rsidR="00D66963" w:rsidRPr="00B60EB2">
        <w:rPr>
          <w:rFonts w:ascii="Arial" w:hAnsi="Arial" w:cs="Arial"/>
          <w:sz w:val="28"/>
          <w:szCs w:val="28"/>
        </w:rPr>
        <w:t xml:space="preserve"> </w:t>
      </w:r>
      <w:r w:rsidR="0039620A" w:rsidRPr="00B60EB2">
        <w:rPr>
          <w:rFonts w:ascii="Arial" w:hAnsi="Arial" w:cs="Arial"/>
          <w:sz w:val="28"/>
          <w:szCs w:val="28"/>
        </w:rPr>
        <w:t xml:space="preserve">rzeczy na przechowanie. </w:t>
      </w:r>
    </w:p>
    <w:p w:rsidR="0039620A" w:rsidRPr="00B60EB2" w:rsidRDefault="0039620A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 xml:space="preserve"> </w:t>
      </w:r>
      <w:r w:rsidR="00D66963" w:rsidRPr="00B60EB2">
        <w:rPr>
          <w:rFonts w:ascii="Arial" w:hAnsi="Arial" w:cs="Arial"/>
          <w:sz w:val="28"/>
          <w:szCs w:val="28"/>
        </w:rPr>
        <w:t xml:space="preserve">Nie dopuszcza się przyjęcia rzeczy od kilu osób na wspólne przechowanie </w:t>
      </w:r>
    </w:p>
    <w:p w:rsidR="0048614C" w:rsidRPr="0048614C" w:rsidRDefault="00D66963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Wydanie rzeczy następuje wyłącznie na podstawie żetonu. Pracownik szatni nie jest zobowiązany do potwierdzenia zgodności tożsamości osób otrzymujących żeton i zwracających go.</w:t>
      </w:r>
    </w:p>
    <w:p w:rsidR="00D66963" w:rsidRPr="0048614C" w:rsidRDefault="00D66963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48614C">
        <w:rPr>
          <w:rFonts w:ascii="Arial" w:hAnsi="Arial" w:cs="Arial"/>
          <w:sz w:val="28"/>
          <w:szCs w:val="28"/>
        </w:rPr>
        <w:t xml:space="preserve">Składający, który utracił żeton winien powiadomić o tym jak najszybciej pracownika </w:t>
      </w:r>
      <w:r w:rsidR="004E009D" w:rsidRPr="0048614C">
        <w:rPr>
          <w:rFonts w:ascii="Arial" w:hAnsi="Arial" w:cs="Arial"/>
          <w:sz w:val="28"/>
          <w:szCs w:val="28"/>
        </w:rPr>
        <w:t xml:space="preserve">szatni/ portierni </w:t>
      </w:r>
      <w:r w:rsidRPr="0048614C">
        <w:rPr>
          <w:rFonts w:ascii="Arial" w:hAnsi="Arial" w:cs="Arial"/>
          <w:sz w:val="28"/>
          <w:szCs w:val="28"/>
        </w:rPr>
        <w:t>w celu uniknięcia pobrania rzeczy przez inną osobę.</w:t>
      </w:r>
    </w:p>
    <w:p w:rsidR="00D66963" w:rsidRPr="00B60EB2" w:rsidRDefault="00D66963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 xml:space="preserve">Wydanie rzeczy osobie, która zgubiła żeton może nastąpić tylko na podstawie szczegółowego opisu pozostawionej rzeczy i po </w:t>
      </w:r>
      <w:r w:rsidR="004E009D" w:rsidRPr="00B60EB2">
        <w:rPr>
          <w:rFonts w:ascii="Arial" w:hAnsi="Arial" w:cs="Arial"/>
          <w:sz w:val="28"/>
          <w:szCs w:val="28"/>
        </w:rPr>
        <w:t xml:space="preserve">odebraniu przez pozostałych użytkowników wszystkich rzeczy z szatni. </w:t>
      </w:r>
    </w:p>
    <w:p w:rsidR="004E009D" w:rsidRPr="00B60EB2" w:rsidRDefault="004E009D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>Rzeczy nieodebrane po upływie 7 dni przechowywania, licząc od dnia następującego po dniu oddania rzeczy do szatni uznaje się za mienie porzucone</w:t>
      </w:r>
    </w:p>
    <w:p w:rsidR="004E009D" w:rsidRPr="00B60EB2" w:rsidRDefault="004E009D" w:rsidP="00D809F1">
      <w:pPr>
        <w:pStyle w:val="Akapitzlist"/>
        <w:numPr>
          <w:ilvl w:val="0"/>
          <w:numId w:val="1"/>
        </w:numPr>
        <w:ind w:left="567" w:hanging="567"/>
        <w:rPr>
          <w:rFonts w:ascii="Arial" w:hAnsi="Arial" w:cs="Arial"/>
          <w:sz w:val="28"/>
          <w:szCs w:val="28"/>
        </w:rPr>
      </w:pPr>
      <w:r w:rsidRPr="00B60EB2">
        <w:rPr>
          <w:rFonts w:ascii="Arial" w:hAnsi="Arial" w:cs="Arial"/>
          <w:sz w:val="28"/>
          <w:szCs w:val="28"/>
        </w:rPr>
        <w:t xml:space="preserve">Oddanie na przechowanie rzeczy do szatni jest jednoznaczne z akceptacją </w:t>
      </w:r>
      <w:r w:rsidR="007B208E" w:rsidRPr="00B60EB2">
        <w:rPr>
          <w:rFonts w:ascii="Arial" w:hAnsi="Arial" w:cs="Arial"/>
          <w:sz w:val="28"/>
          <w:szCs w:val="28"/>
        </w:rPr>
        <w:t>niniejszego Regulaminu i zobowiązaniem do</w:t>
      </w:r>
      <w:r w:rsidR="0048614C">
        <w:rPr>
          <w:rFonts w:ascii="Arial" w:hAnsi="Arial" w:cs="Arial"/>
          <w:sz w:val="28"/>
          <w:szCs w:val="28"/>
        </w:rPr>
        <w:t xml:space="preserve"> przestrzegania jego postanowień</w:t>
      </w:r>
      <w:r w:rsidR="007B208E" w:rsidRPr="00B60EB2">
        <w:rPr>
          <w:rFonts w:ascii="Arial" w:hAnsi="Arial" w:cs="Arial"/>
          <w:sz w:val="28"/>
          <w:szCs w:val="28"/>
        </w:rPr>
        <w:t>.</w:t>
      </w:r>
    </w:p>
    <w:sectPr w:rsidR="004E009D" w:rsidRPr="00B60EB2" w:rsidSect="001B0E81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7CF" w:rsidRDefault="006427CF" w:rsidP="001B0E81">
      <w:pPr>
        <w:spacing w:after="0" w:line="240" w:lineRule="auto"/>
      </w:pPr>
      <w:r>
        <w:separator/>
      </w:r>
    </w:p>
  </w:endnote>
  <w:endnote w:type="continuationSeparator" w:id="0">
    <w:p w:rsidR="006427CF" w:rsidRDefault="006427CF" w:rsidP="001B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E81" w:rsidRPr="001B0E81" w:rsidRDefault="001B0E81" w:rsidP="001B0E81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1B0E81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0E81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0E8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F6CA7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B0E81" w:rsidRPr="001B0E81" w:rsidTr="00544498">
      <w:tc>
        <w:tcPr>
          <w:tcW w:w="0" w:type="auto"/>
          <w:shd w:val="clear" w:color="auto" w:fill="auto"/>
          <w:vAlign w:val="center"/>
        </w:tcPr>
        <w:p w:rsidR="001B0E81" w:rsidRPr="001B0E81" w:rsidRDefault="001B0E81" w:rsidP="001B0E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B0E81" w:rsidRPr="001B0E81" w:rsidRDefault="001B0E81" w:rsidP="001B0E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1B0E81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B0E81" w:rsidRPr="001B0E81" w:rsidRDefault="001B0E81" w:rsidP="001B0E81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B0E81" w:rsidRPr="001B0E81" w:rsidRDefault="001B0E81" w:rsidP="001B0E81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1B0E81" w:rsidRPr="001B0E81" w:rsidRDefault="001B0E81" w:rsidP="001B0E81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1B0E81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1B0E81" w:rsidRPr="001B0E81" w:rsidRDefault="001B0E81" w:rsidP="001B0E81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1B0E81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0E81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1B0E81" w:rsidRPr="001B0E81" w:rsidRDefault="001B0E81" w:rsidP="001B0E81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1B0E81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1B0E81" w:rsidRPr="001B0E81" w:rsidRDefault="001B0E81" w:rsidP="001B0E81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1B0E81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7CF" w:rsidRDefault="006427CF" w:rsidP="001B0E81">
      <w:pPr>
        <w:spacing w:after="0" w:line="240" w:lineRule="auto"/>
      </w:pPr>
      <w:r>
        <w:separator/>
      </w:r>
    </w:p>
  </w:footnote>
  <w:footnote w:type="continuationSeparator" w:id="0">
    <w:p w:rsidR="006427CF" w:rsidRDefault="006427CF" w:rsidP="001B0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E81" w:rsidRPr="001B0E81" w:rsidRDefault="001B0E81" w:rsidP="001B0E81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1B0E81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0E81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89A94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B0E81" w:rsidRPr="001B0E81" w:rsidRDefault="001B0E81" w:rsidP="001B0E81">
    <w:pPr>
      <w:rPr>
        <w:rFonts w:ascii="Arial" w:eastAsia="Times New Roman" w:hAnsi="Arial" w:cs="Times New Roman"/>
        <w:lang w:eastAsia="pl-PL"/>
      </w:rPr>
    </w:pPr>
  </w:p>
  <w:p w:rsidR="001B0E81" w:rsidRDefault="001B0E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B47D3"/>
    <w:multiLevelType w:val="hybridMultilevel"/>
    <w:tmpl w:val="3594C492"/>
    <w:lvl w:ilvl="0" w:tplc="D1F099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24C0"/>
    <w:multiLevelType w:val="hybridMultilevel"/>
    <w:tmpl w:val="6CF0CC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218"/>
    <w:rsid w:val="000D4FCD"/>
    <w:rsid w:val="000F4A84"/>
    <w:rsid w:val="00153ED9"/>
    <w:rsid w:val="001B0E81"/>
    <w:rsid w:val="0039620A"/>
    <w:rsid w:val="0048614C"/>
    <w:rsid w:val="004A5248"/>
    <w:rsid w:val="004E009D"/>
    <w:rsid w:val="004F16D3"/>
    <w:rsid w:val="00561218"/>
    <w:rsid w:val="0058178F"/>
    <w:rsid w:val="006427CF"/>
    <w:rsid w:val="007B208E"/>
    <w:rsid w:val="00963B5F"/>
    <w:rsid w:val="009A5909"/>
    <w:rsid w:val="00A93D40"/>
    <w:rsid w:val="00B60EB2"/>
    <w:rsid w:val="00BA15D9"/>
    <w:rsid w:val="00D66963"/>
    <w:rsid w:val="00D809F1"/>
    <w:rsid w:val="00EC4629"/>
    <w:rsid w:val="00FD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101B1C"/>
  <w15:chartTrackingRefBased/>
  <w15:docId w15:val="{34E05373-90E7-4C71-9649-B19EB6943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B0E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612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0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E81"/>
  </w:style>
  <w:style w:type="paragraph" w:styleId="Stopka">
    <w:name w:val="footer"/>
    <w:basedOn w:val="Normalny"/>
    <w:link w:val="StopkaZnak"/>
    <w:uiPriority w:val="99"/>
    <w:unhideWhenUsed/>
    <w:rsid w:val="001B0E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E81"/>
  </w:style>
  <w:style w:type="character" w:customStyle="1" w:styleId="Nagwek1Znak">
    <w:name w:val="Nagłówek 1 Znak"/>
    <w:basedOn w:val="Domylnaczcionkaakapitu"/>
    <w:link w:val="Nagwek1"/>
    <w:uiPriority w:val="9"/>
    <w:rsid w:val="001B0E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3E35E-30D3-4F8D-8ADC-3CC2E3BFF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2</cp:revision>
  <dcterms:created xsi:type="dcterms:W3CDTF">2024-12-18T08:12:00Z</dcterms:created>
  <dcterms:modified xsi:type="dcterms:W3CDTF">2024-12-18T08:12:00Z</dcterms:modified>
</cp:coreProperties>
</file>