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283B78" w:rsidRPr="00EE797E" w14:paraId="7D5D7295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296D" w14:textId="77777777" w:rsidR="00283B78" w:rsidRPr="002B38B3" w:rsidRDefault="00283B78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501B951" wp14:editId="2E2EFD3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118D" w14:textId="77777777" w:rsidR="00283B78" w:rsidRDefault="00283B78" w:rsidP="00283B78">
            <w:pPr>
              <w:widowControl w:val="0"/>
              <w:spacing w:line="360" w:lineRule="auto"/>
              <w:ind w:left="101"/>
              <w:jc w:val="center"/>
              <w:rPr>
                <w:b/>
              </w:rPr>
            </w:pPr>
          </w:p>
          <w:p w14:paraId="08E99B82" w14:textId="406B4E70" w:rsidR="00283B78" w:rsidRPr="00EA6528" w:rsidRDefault="0050398F" w:rsidP="00FE66F4">
            <w:pPr>
              <w:widowControl w:val="0"/>
              <w:spacing w:line="360" w:lineRule="auto"/>
              <w:ind w:left="101"/>
              <w:jc w:val="center"/>
              <w:rPr>
                <w:snapToGrid w:val="0"/>
              </w:rPr>
            </w:pPr>
            <w:r>
              <w:rPr>
                <w:b/>
              </w:rPr>
              <w:t xml:space="preserve">OŚWIADCZENIE WYKONAWCÓW WSPÓLNIE UBIEGAJĄCYCH SIĘ O UDZIELENIE ZAMÓWIENIA 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752A" w14:textId="35A2BEFD" w:rsidR="00283B78" w:rsidRDefault="00283B78" w:rsidP="00193FD0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50398F">
              <w:rPr>
                <w:b/>
                <w:color w:val="000000"/>
              </w:rPr>
              <w:t>5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73E82CE" w14:textId="77777777" w:rsidR="00283B78" w:rsidRPr="00992EB7" w:rsidRDefault="00283B78" w:rsidP="00193FD0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142CFBAB" w14:textId="698272EF" w:rsidR="00283B78" w:rsidRDefault="00942B1F" w:rsidP="00193FD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bookmarkStart w:id="0" w:name="_GoBack"/>
            <w:r w:rsidRPr="00EA0CE8">
              <w:rPr>
                <w:b/>
                <w:bCs/>
                <w:color w:val="0070C0"/>
              </w:rPr>
              <w:t>38/2024/</w:t>
            </w:r>
            <w:r w:rsidR="00283B78" w:rsidRPr="00EA0CE8">
              <w:rPr>
                <w:b/>
                <w:bCs/>
                <w:color w:val="0070C0"/>
              </w:rPr>
              <w:t>X</w:t>
            </w:r>
            <w:r w:rsidRPr="00EA0CE8">
              <w:rPr>
                <w:b/>
                <w:bCs/>
                <w:color w:val="0070C0"/>
              </w:rPr>
              <w:t>I</w:t>
            </w:r>
            <w:bookmarkEnd w:id="0"/>
          </w:p>
          <w:p w14:paraId="1CBF9901" w14:textId="77777777" w:rsidR="00283B78" w:rsidRPr="00EE797E" w:rsidRDefault="00283B78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2CAFCD9E" w14:textId="6404538C" w:rsidR="0050398F" w:rsidRPr="0050398F" w:rsidRDefault="0050398F" w:rsidP="0050398F">
      <w:pPr>
        <w:jc w:val="center"/>
        <w:rPr>
          <w:rFonts w:cs="Arial"/>
          <w:sz w:val="20"/>
          <w:szCs w:val="20"/>
        </w:rPr>
      </w:pPr>
      <w:r w:rsidRPr="0050398F">
        <w:rPr>
          <w:sz w:val="20"/>
          <w:szCs w:val="20"/>
        </w:rPr>
        <w:t xml:space="preserve">Wydane </w:t>
      </w:r>
      <w:r w:rsidRPr="0050398F">
        <w:rPr>
          <w:rFonts w:cs="Arial"/>
          <w:sz w:val="20"/>
          <w:szCs w:val="20"/>
        </w:rPr>
        <w:t>na podstawie art. 117 ust. 4 ustawy z dnia 11 września 2019 r. Prawo zamówień publicznych</w:t>
      </w:r>
    </w:p>
    <w:p w14:paraId="5A1765D7" w14:textId="77777777" w:rsidR="0050398F" w:rsidRDefault="0050398F" w:rsidP="009C762B">
      <w:pPr>
        <w:tabs>
          <w:tab w:val="left" w:pos="1545"/>
          <w:tab w:val="right" w:pos="9072"/>
        </w:tabs>
      </w:pPr>
    </w:p>
    <w:p w14:paraId="6C5EBF8E" w14:textId="77777777" w:rsidR="0078494F" w:rsidRPr="0050398F" w:rsidRDefault="0078494F" w:rsidP="0078494F">
      <w:pPr>
        <w:jc w:val="center"/>
        <w:rPr>
          <w:b/>
          <w:bCs/>
        </w:rPr>
      </w:pPr>
      <w:r w:rsidRPr="0050398F">
        <w:rPr>
          <w:b/>
          <w:bCs/>
        </w:rPr>
        <w:t>Oświadczenie</w:t>
      </w:r>
    </w:p>
    <w:p w14:paraId="09E78900" w14:textId="77777777" w:rsidR="0078494F" w:rsidRPr="0050398F" w:rsidRDefault="0078494F" w:rsidP="0078494F">
      <w:pPr>
        <w:jc w:val="center"/>
        <w:rPr>
          <w:b/>
          <w:bCs/>
        </w:rPr>
      </w:pPr>
      <w:r w:rsidRPr="0050398F">
        <w:rPr>
          <w:b/>
          <w:bCs/>
        </w:rPr>
        <w:t>Wykonawców wspólnie ubiegających się o udzielenie zamówienia</w:t>
      </w:r>
    </w:p>
    <w:p w14:paraId="3E7A3AC9" w14:textId="77777777" w:rsidR="0078494F" w:rsidRPr="0050398F" w:rsidRDefault="0078494F" w:rsidP="0078494F">
      <w:pPr>
        <w:jc w:val="center"/>
        <w:rPr>
          <w:b/>
          <w:bCs/>
        </w:rPr>
      </w:pPr>
    </w:p>
    <w:p w14:paraId="722E1618" w14:textId="77777777" w:rsidR="0078494F" w:rsidRPr="009722A6" w:rsidRDefault="0078494F" w:rsidP="002E15AA">
      <w:pPr>
        <w:jc w:val="both"/>
      </w:pPr>
      <w:r w:rsidRPr="0050398F">
        <w:t xml:space="preserve">W związku ze złożeniem oferty w postępowaniu o udzielenie zamówienia publicznego </w:t>
      </w:r>
      <w:r w:rsidRPr="009722A6">
        <w:t xml:space="preserve">prowadzonym w trybie przetargu nieograniczonego </w:t>
      </w:r>
      <w:r w:rsidRPr="009722A6">
        <w:rPr>
          <w:bCs/>
        </w:rPr>
        <w:t>na</w:t>
      </w:r>
      <w:r w:rsidRPr="009722A6">
        <w:rPr>
          <w:b/>
        </w:rPr>
        <w:t xml:space="preserve"> </w:t>
      </w:r>
      <w:r w:rsidRPr="009722A6">
        <w:t>zamówienie pod nazwą:</w:t>
      </w:r>
    </w:p>
    <w:p w14:paraId="3D4578A7" w14:textId="77777777" w:rsidR="0050398F" w:rsidRPr="009722A6" w:rsidRDefault="0050398F" w:rsidP="0050398F">
      <w:pPr>
        <w:jc w:val="both"/>
      </w:pPr>
    </w:p>
    <w:p w14:paraId="2D327D87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9722A6">
        <w:rPr>
          <w:b/>
        </w:rPr>
        <w:t>Serwis</w:t>
      </w:r>
      <w:r w:rsidRPr="009722A6">
        <w:rPr>
          <w:b/>
          <w:spacing w:val="-4"/>
        </w:rPr>
        <w:t xml:space="preserve"> </w:t>
      </w:r>
      <w:r w:rsidRPr="009722A6">
        <w:rPr>
          <w:b/>
        </w:rPr>
        <w:t>czterech</w:t>
      </w:r>
      <w:r w:rsidRPr="009722A6">
        <w:rPr>
          <w:b/>
          <w:spacing w:val="-2"/>
        </w:rPr>
        <w:t xml:space="preserve"> </w:t>
      </w:r>
      <w:r w:rsidRPr="009722A6">
        <w:rPr>
          <w:b/>
        </w:rPr>
        <w:t>agregatów</w:t>
      </w:r>
      <w:r w:rsidRPr="009722A6">
        <w:rPr>
          <w:b/>
          <w:spacing w:val="-3"/>
        </w:rPr>
        <w:t xml:space="preserve"> </w:t>
      </w:r>
      <w:r w:rsidRPr="009722A6">
        <w:rPr>
          <w:b/>
        </w:rPr>
        <w:t>prądotwórczych</w:t>
      </w:r>
      <w:r w:rsidRPr="009722A6">
        <w:rPr>
          <w:b/>
          <w:spacing w:val="-1"/>
        </w:rPr>
        <w:t xml:space="preserve"> </w:t>
      </w:r>
      <w:r w:rsidRPr="009722A6">
        <w:rPr>
          <w:b/>
        </w:rPr>
        <w:t>gazowych</w:t>
      </w:r>
      <w:r w:rsidRPr="009722A6">
        <w:rPr>
          <w:b/>
          <w:spacing w:val="-2"/>
        </w:rPr>
        <w:t xml:space="preserve"> </w:t>
      </w:r>
      <w:r w:rsidRPr="009722A6">
        <w:rPr>
          <w:b/>
        </w:rPr>
        <w:t>typ</w:t>
      </w:r>
      <w:r w:rsidRPr="009722A6">
        <w:rPr>
          <w:b/>
          <w:spacing w:val="-1"/>
        </w:rPr>
        <w:t xml:space="preserve"> </w:t>
      </w:r>
      <w:r w:rsidRPr="009722A6">
        <w:rPr>
          <w:b/>
        </w:rPr>
        <w:t>G3516H</w:t>
      </w:r>
      <w:r w:rsidRPr="009722A6">
        <w:rPr>
          <w:b/>
          <w:spacing w:val="-2"/>
        </w:rPr>
        <w:t xml:space="preserve"> </w:t>
      </w:r>
    </w:p>
    <w:p w14:paraId="05067C3D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722A6">
        <w:rPr>
          <w:b/>
        </w:rPr>
        <w:t>produkcji</w:t>
      </w:r>
      <w:r w:rsidRPr="009722A6">
        <w:rPr>
          <w:b/>
          <w:spacing w:val="-1"/>
        </w:rPr>
        <w:t xml:space="preserve"> </w:t>
      </w:r>
      <w:r w:rsidRPr="009722A6">
        <w:rPr>
          <w:b/>
          <w:spacing w:val="-2"/>
        </w:rPr>
        <w:t>CATERPILLAR,</w:t>
      </w:r>
    </w:p>
    <w:p w14:paraId="64D8DB9E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722A6">
        <w:rPr>
          <w:b/>
        </w:rPr>
        <w:t>znajdujących się na terenie Energetyki Cieplnej Sp. z o.o. w Skierniewicach</w:t>
      </w:r>
    </w:p>
    <w:p w14:paraId="12CF9200" w14:textId="77777777" w:rsidR="0050398F" w:rsidRPr="009722A6" w:rsidRDefault="0050398F" w:rsidP="0078494F"/>
    <w:p w14:paraId="7D658B34" w14:textId="3A4C0E5B" w:rsidR="0078494F" w:rsidRPr="009722A6" w:rsidRDefault="0078494F" w:rsidP="0078494F">
      <w:r w:rsidRPr="009722A6">
        <w:t>___________________________________________________________________________</w:t>
      </w:r>
    </w:p>
    <w:p w14:paraId="3B9A5063" w14:textId="77777777" w:rsidR="0078494F" w:rsidRPr="009722A6" w:rsidRDefault="0078494F" w:rsidP="0078494F">
      <w:r w:rsidRPr="009722A6">
        <w:t xml:space="preserve">działając w imieniu i na rzecz </w:t>
      </w:r>
    </w:p>
    <w:p w14:paraId="79B21067" w14:textId="19FEDBB8" w:rsidR="0078494F" w:rsidRPr="009722A6" w:rsidRDefault="0078494F" w:rsidP="0078494F">
      <w:r w:rsidRPr="009722A6">
        <w:t>___________________________________________________________________________My, Wykonawcy wspólnie ubiegający się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2265"/>
        <w:gridCol w:w="2265"/>
        <w:gridCol w:w="2266"/>
      </w:tblGrid>
      <w:tr w:rsidR="009722A6" w:rsidRPr="009722A6" w14:paraId="131B88D5" w14:textId="77777777" w:rsidTr="0050398F">
        <w:tc>
          <w:tcPr>
            <w:tcW w:w="2264" w:type="dxa"/>
            <w:shd w:val="clear" w:color="auto" w:fill="E7E6E6"/>
          </w:tcPr>
          <w:p w14:paraId="3F2C28FE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/>
          </w:tcPr>
          <w:p w14:paraId="1C2D6F91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161DD89B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2265" w:type="dxa"/>
            <w:shd w:val="clear" w:color="auto" w:fill="E7E6E6"/>
          </w:tcPr>
          <w:p w14:paraId="120B7E5D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E7E6E6"/>
          </w:tcPr>
          <w:p w14:paraId="5DFB7745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Osoby uprawnione do Reprezentacji</w:t>
            </w:r>
          </w:p>
        </w:tc>
      </w:tr>
      <w:tr w:rsidR="009722A6" w:rsidRPr="009722A6" w14:paraId="1ADE1CC0" w14:textId="77777777" w:rsidTr="0050398F">
        <w:tc>
          <w:tcPr>
            <w:tcW w:w="2264" w:type="dxa"/>
            <w:shd w:val="clear" w:color="auto" w:fill="auto"/>
          </w:tcPr>
          <w:p w14:paraId="225D0309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654A37D3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6B4C8566" w14:textId="77777777" w:rsidR="0078494F" w:rsidRPr="009722A6" w:rsidRDefault="0078494F" w:rsidP="006E041B"/>
        </w:tc>
        <w:tc>
          <w:tcPr>
            <w:tcW w:w="2266" w:type="dxa"/>
            <w:shd w:val="clear" w:color="auto" w:fill="auto"/>
          </w:tcPr>
          <w:p w14:paraId="71A67B89" w14:textId="77777777" w:rsidR="0078494F" w:rsidRPr="009722A6" w:rsidRDefault="0078494F" w:rsidP="006E041B"/>
        </w:tc>
      </w:tr>
      <w:tr w:rsidR="0050398F" w:rsidRPr="009722A6" w14:paraId="2F920686" w14:textId="77777777" w:rsidTr="0050398F">
        <w:tc>
          <w:tcPr>
            <w:tcW w:w="2264" w:type="dxa"/>
            <w:shd w:val="clear" w:color="auto" w:fill="auto"/>
          </w:tcPr>
          <w:p w14:paraId="4E7212B0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0943CF9E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0980A689" w14:textId="77777777" w:rsidR="0050398F" w:rsidRPr="009722A6" w:rsidRDefault="0050398F" w:rsidP="006E041B"/>
        </w:tc>
        <w:tc>
          <w:tcPr>
            <w:tcW w:w="2266" w:type="dxa"/>
            <w:shd w:val="clear" w:color="auto" w:fill="auto"/>
          </w:tcPr>
          <w:p w14:paraId="278189D9" w14:textId="77777777" w:rsidR="0050398F" w:rsidRPr="009722A6" w:rsidRDefault="0050398F" w:rsidP="006E041B"/>
        </w:tc>
      </w:tr>
    </w:tbl>
    <w:p w14:paraId="5601AD78" w14:textId="77777777" w:rsidR="0078494F" w:rsidRPr="009722A6" w:rsidRDefault="0078494F" w:rsidP="0078494F"/>
    <w:p w14:paraId="1968A585" w14:textId="77777777" w:rsidR="0078494F" w:rsidRPr="009722A6" w:rsidRDefault="0078494F" w:rsidP="0078494F">
      <w:r w:rsidRPr="009722A6">
        <w:t>Niniejszym oświadczamy, że:</w:t>
      </w:r>
    </w:p>
    <w:p w14:paraId="5EA29962" w14:textId="092D0D82" w:rsidR="0078494F" w:rsidRPr="009722A6" w:rsidRDefault="0078494F" w:rsidP="003D67C1">
      <w:pPr>
        <w:numPr>
          <w:ilvl w:val="0"/>
          <w:numId w:val="28"/>
        </w:numPr>
        <w:spacing w:after="200" w:line="276" w:lineRule="auto"/>
        <w:jc w:val="both"/>
      </w:pPr>
      <w:r w:rsidRPr="009722A6">
        <w:t xml:space="preserve">Warunek dotyczący doświadczenia opisany w pkt. </w:t>
      </w:r>
      <w:r w:rsidR="003D67C1" w:rsidRPr="009722A6">
        <w:t xml:space="preserve">9 1) lit. d) (usługi) </w:t>
      </w:r>
      <w:r w:rsidRPr="009722A6">
        <w:t xml:space="preserve">SWZ spełnia/ają </w:t>
      </w:r>
      <w:r w:rsidR="0008553F">
        <w:br/>
      </w:r>
      <w:r w:rsidRPr="009722A6">
        <w:t>w naszym imieniu Wykonawca/y: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9722A6" w:rsidRPr="009722A6" w14:paraId="11CBEEB5" w14:textId="77777777" w:rsidTr="006E041B">
        <w:tc>
          <w:tcPr>
            <w:tcW w:w="2265" w:type="dxa"/>
            <w:shd w:val="clear" w:color="auto" w:fill="E7E6E6"/>
          </w:tcPr>
          <w:p w14:paraId="1EE33C0A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/>
          </w:tcPr>
          <w:p w14:paraId="0E8313A4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55954368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E7E6E6"/>
          </w:tcPr>
          <w:p w14:paraId="5A47DBE6" w14:textId="48F52DC0" w:rsidR="0078494F" w:rsidRPr="009722A6" w:rsidRDefault="0050398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U</w:t>
            </w:r>
            <w:r w:rsidR="0078494F" w:rsidRPr="009722A6">
              <w:rPr>
                <w:b/>
                <w:bCs/>
              </w:rPr>
              <w:t>sługi, które będą wykonywane przez Wykonawcę</w:t>
            </w:r>
          </w:p>
        </w:tc>
      </w:tr>
      <w:tr w:rsidR="009722A6" w:rsidRPr="009722A6" w14:paraId="582FD3B5" w14:textId="77777777" w:rsidTr="006E041B">
        <w:tc>
          <w:tcPr>
            <w:tcW w:w="2265" w:type="dxa"/>
            <w:shd w:val="clear" w:color="auto" w:fill="auto"/>
          </w:tcPr>
          <w:p w14:paraId="57915BA9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7E764E4A" w14:textId="77777777" w:rsidR="0078494F" w:rsidRPr="009722A6" w:rsidRDefault="0078494F" w:rsidP="006E041B"/>
        </w:tc>
        <w:tc>
          <w:tcPr>
            <w:tcW w:w="4537" w:type="dxa"/>
            <w:shd w:val="clear" w:color="auto" w:fill="auto"/>
          </w:tcPr>
          <w:p w14:paraId="1BA65C4E" w14:textId="77777777" w:rsidR="0078494F" w:rsidRPr="009722A6" w:rsidRDefault="0078494F" w:rsidP="006E041B"/>
        </w:tc>
      </w:tr>
      <w:tr w:rsidR="0050398F" w:rsidRPr="009722A6" w14:paraId="65B58FC9" w14:textId="77777777" w:rsidTr="006E041B">
        <w:tc>
          <w:tcPr>
            <w:tcW w:w="2265" w:type="dxa"/>
            <w:shd w:val="clear" w:color="auto" w:fill="auto"/>
          </w:tcPr>
          <w:p w14:paraId="51700E88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52EA68EC" w14:textId="77777777" w:rsidR="0050398F" w:rsidRPr="009722A6" w:rsidRDefault="0050398F" w:rsidP="006E041B"/>
        </w:tc>
        <w:tc>
          <w:tcPr>
            <w:tcW w:w="4537" w:type="dxa"/>
            <w:shd w:val="clear" w:color="auto" w:fill="auto"/>
          </w:tcPr>
          <w:p w14:paraId="05C806B2" w14:textId="77777777" w:rsidR="0050398F" w:rsidRPr="009722A6" w:rsidRDefault="0050398F" w:rsidP="006E041B"/>
        </w:tc>
      </w:tr>
    </w:tbl>
    <w:p w14:paraId="3DD9A983" w14:textId="77777777" w:rsidR="0078494F" w:rsidRPr="009722A6" w:rsidRDefault="0078494F" w:rsidP="0078494F"/>
    <w:p w14:paraId="6248C980" w14:textId="5F9D94A2" w:rsidR="0078494F" w:rsidRPr="009722A6" w:rsidRDefault="0078494F" w:rsidP="003D67C1">
      <w:pPr>
        <w:numPr>
          <w:ilvl w:val="0"/>
          <w:numId w:val="28"/>
        </w:numPr>
        <w:spacing w:after="200" w:line="276" w:lineRule="auto"/>
        <w:jc w:val="both"/>
      </w:pPr>
      <w:r w:rsidRPr="009722A6">
        <w:t xml:space="preserve">Warunek dotyczący </w:t>
      </w:r>
      <w:r w:rsidR="0050398F" w:rsidRPr="009722A6">
        <w:t xml:space="preserve">potencjału osobowego </w:t>
      </w:r>
      <w:r w:rsidRPr="009722A6">
        <w:t xml:space="preserve">opisany w pkt. </w:t>
      </w:r>
      <w:r w:rsidR="003D67C1" w:rsidRPr="009722A6">
        <w:t xml:space="preserve">9 1) lit. d) (osoby) </w:t>
      </w:r>
      <w:r w:rsidRPr="009722A6">
        <w:t>SWZ spełnia/ją w naszym imieniu Wykonawca/y:</w:t>
      </w: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09"/>
        <w:gridCol w:w="4626"/>
      </w:tblGrid>
      <w:tr w:rsidR="009722A6" w:rsidRPr="009722A6" w14:paraId="4E2C8978" w14:textId="77777777" w:rsidTr="006E041B">
        <w:trPr>
          <w:trHeight w:val="576"/>
        </w:trPr>
        <w:tc>
          <w:tcPr>
            <w:tcW w:w="2309" w:type="dxa"/>
            <w:shd w:val="clear" w:color="auto" w:fill="E7E6E6"/>
          </w:tcPr>
          <w:p w14:paraId="1D671535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309" w:type="dxa"/>
            <w:shd w:val="clear" w:color="auto" w:fill="E7E6E6"/>
          </w:tcPr>
          <w:p w14:paraId="16A566B3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6261AFB3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4626" w:type="dxa"/>
            <w:shd w:val="clear" w:color="auto" w:fill="E7E6E6"/>
          </w:tcPr>
          <w:p w14:paraId="589E5B97" w14:textId="6D9AB023" w:rsidR="0078494F" w:rsidRPr="009722A6" w:rsidRDefault="0050398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Potencjał osobowy udostępniony przez Wykonawcę</w:t>
            </w:r>
          </w:p>
        </w:tc>
      </w:tr>
      <w:tr w:rsidR="0078494F" w:rsidRPr="0050398F" w14:paraId="0974D0EA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1DA2A3BA" w14:textId="77777777" w:rsidR="0078494F" w:rsidRPr="0050398F" w:rsidRDefault="0078494F" w:rsidP="006E041B"/>
        </w:tc>
        <w:tc>
          <w:tcPr>
            <w:tcW w:w="2309" w:type="dxa"/>
            <w:shd w:val="clear" w:color="auto" w:fill="auto"/>
          </w:tcPr>
          <w:p w14:paraId="036FD5F7" w14:textId="77777777" w:rsidR="0078494F" w:rsidRPr="0050398F" w:rsidRDefault="0078494F" w:rsidP="006E041B"/>
        </w:tc>
        <w:tc>
          <w:tcPr>
            <w:tcW w:w="4626" w:type="dxa"/>
            <w:shd w:val="clear" w:color="auto" w:fill="auto"/>
          </w:tcPr>
          <w:p w14:paraId="74700B77" w14:textId="77777777" w:rsidR="0078494F" w:rsidRPr="0050398F" w:rsidRDefault="0078494F" w:rsidP="006E041B"/>
        </w:tc>
      </w:tr>
      <w:tr w:rsidR="0050398F" w:rsidRPr="0050398F" w14:paraId="6CBAFDD7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21F63D66" w14:textId="77777777" w:rsidR="0050398F" w:rsidRPr="0050398F" w:rsidRDefault="0050398F" w:rsidP="006E041B"/>
        </w:tc>
        <w:tc>
          <w:tcPr>
            <w:tcW w:w="2309" w:type="dxa"/>
            <w:shd w:val="clear" w:color="auto" w:fill="auto"/>
          </w:tcPr>
          <w:p w14:paraId="7E9E2BBF" w14:textId="77777777" w:rsidR="0050398F" w:rsidRPr="0050398F" w:rsidRDefault="0050398F" w:rsidP="006E041B"/>
        </w:tc>
        <w:tc>
          <w:tcPr>
            <w:tcW w:w="4626" w:type="dxa"/>
            <w:shd w:val="clear" w:color="auto" w:fill="auto"/>
          </w:tcPr>
          <w:p w14:paraId="150144D9" w14:textId="77777777" w:rsidR="0050398F" w:rsidRPr="0050398F" w:rsidRDefault="0050398F" w:rsidP="006E041B"/>
        </w:tc>
      </w:tr>
      <w:tr w:rsidR="0050398F" w:rsidRPr="0050398F" w14:paraId="4D4C6AC8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4267E08A" w14:textId="77777777" w:rsidR="0050398F" w:rsidRPr="0050398F" w:rsidRDefault="0050398F" w:rsidP="006E041B"/>
        </w:tc>
        <w:tc>
          <w:tcPr>
            <w:tcW w:w="2309" w:type="dxa"/>
            <w:shd w:val="clear" w:color="auto" w:fill="auto"/>
          </w:tcPr>
          <w:p w14:paraId="261DE653" w14:textId="77777777" w:rsidR="0050398F" w:rsidRPr="0050398F" w:rsidRDefault="0050398F" w:rsidP="006E041B"/>
        </w:tc>
        <w:tc>
          <w:tcPr>
            <w:tcW w:w="4626" w:type="dxa"/>
            <w:shd w:val="clear" w:color="auto" w:fill="auto"/>
          </w:tcPr>
          <w:p w14:paraId="6419CFF9" w14:textId="77777777" w:rsidR="0050398F" w:rsidRPr="0050398F" w:rsidRDefault="0050398F" w:rsidP="006E041B"/>
        </w:tc>
      </w:tr>
    </w:tbl>
    <w:p w14:paraId="617F5E13" w14:textId="77777777" w:rsidR="0078494F" w:rsidRPr="0050398F" w:rsidRDefault="0078494F" w:rsidP="0078494F"/>
    <w:p w14:paraId="7807F3CB" w14:textId="52E77DE0" w:rsidR="00724240" w:rsidRPr="0050398F" w:rsidRDefault="00724240" w:rsidP="009C762B">
      <w:pPr>
        <w:jc w:val="both"/>
      </w:pPr>
    </w:p>
    <w:p w14:paraId="580B50E7" w14:textId="77777777" w:rsidR="009322D6" w:rsidRPr="0050398F" w:rsidRDefault="009322D6" w:rsidP="009C762B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50398F">
        <w:rPr>
          <w:color w:val="000000" w:themeColor="text1"/>
        </w:rPr>
        <w:t>..................................……………………………………………………..</w:t>
      </w:r>
    </w:p>
    <w:p w14:paraId="452B7FD1" w14:textId="7D67CC0F" w:rsidR="009322D6" w:rsidRPr="00EB0F33" w:rsidRDefault="009322D6" w:rsidP="009C762B">
      <w:pPr>
        <w:autoSpaceDE w:val="0"/>
        <w:autoSpaceDN w:val="0"/>
        <w:adjustRightInd w:val="0"/>
        <w:jc w:val="right"/>
        <w:rPr>
          <w:i/>
          <w:iCs/>
          <w:color w:val="000000" w:themeColor="text1"/>
          <w:sz w:val="20"/>
          <w:szCs w:val="20"/>
        </w:rPr>
      </w:pPr>
      <w:r w:rsidRPr="00EB0F33">
        <w:rPr>
          <w:i/>
          <w:iCs/>
          <w:color w:val="000000" w:themeColor="text1"/>
          <w:sz w:val="20"/>
          <w:szCs w:val="20"/>
        </w:rPr>
        <w:t>(</w:t>
      </w:r>
      <w:r w:rsidR="009C762B" w:rsidRPr="00EB0F33">
        <w:rPr>
          <w:i/>
          <w:iCs/>
          <w:color w:val="000000" w:themeColor="text1"/>
          <w:sz w:val="20"/>
          <w:szCs w:val="20"/>
        </w:rPr>
        <w:t xml:space="preserve">data, </w:t>
      </w:r>
      <w:r w:rsidRPr="00EB0F33">
        <w:rPr>
          <w:i/>
          <w:iCs/>
          <w:color w:val="000000" w:themeColor="text1"/>
          <w:sz w:val="20"/>
          <w:szCs w:val="20"/>
        </w:rPr>
        <w:t xml:space="preserve">podpis elektroniczny Podmiotu oddającego do dyspozycji zasoby) </w:t>
      </w:r>
    </w:p>
    <w:p w14:paraId="672404F7" w14:textId="77777777" w:rsidR="009322D6" w:rsidRPr="0050398F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  <w:sz w:val="24"/>
          <w:szCs w:val="24"/>
        </w:rPr>
      </w:pPr>
    </w:p>
    <w:p w14:paraId="53E9948C" w14:textId="77777777" w:rsidR="009322D6" w:rsidRPr="0050398F" w:rsidRDefault="009322D6" w:rsidP="009C762B">
      <w:pPr>
        <w:pStyle w:val="Tekstpodstawowy"/>
        <w:rPr>
          <w:rFonts w:ascii="Times New Roman" w:hAnsi="Times New Roman" w:cs="Times New Roman"/>
          <w:b/>
        </w:rPr>
      </w:pPr>
    </w:p>
    <w:p w14:paraId="3B176DC5" w14:textId="61DD7DB9" w:rsidR="009322D6" w:rsidRPr="0050398F" w:rsidRDefault="009322D6" w:rsidP="009C762B">
      <w:pPr>
        <w:ind w:right="-142"/>
        <w:jc w:val="both"/>
        <w:rPr>
          <w:b/>
          <w:i/>
          <w:color w:val="0070C0"/>
        </w:rPr>
      </w:pPr>
    </w:p>
    <w:sectPr w:rsidR="009322D6" w:rsidRPr="0050398F" w:rsidSect="00193AB2">
      <w:footerReference w:type="even" r:id="rId9"/>
      <w:headerReference w:type="first" r:id="rId10"/>
      <w:footerReference w:type="first" r:id="rId11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86745" w14:textId="77777777" w:rsidR="00FE0BC3" w:rsidRDefault="00FE0BC3" w:rsidP="00BE245A">
      <w:r>
        <w:separator/>
      </w:r>
    </w:p>
  </w:endnote>
  <w:endnote w:type="continuationSeparator" w:id="0">
    <w:p w14:paraId="7F8658E2" w14:textId="77777777" w:rsidR="00FE0BC3" w:rsidRDefault="00FE0BC3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173106105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99EB6" w14:textId="77777777" w:rsidR="00FE0BC3" w:rsidRDefault="00FE0BC3" w:rsidP="00BE245A">
      <w:r>
        <w:separator/>
      </w:r>
    </w:p>
  </w:footnote>
  <w:footnote w:type="continuationSeparator" w:id="0">
    <w:p w14:paraId="456E5B94" w14:textId="77777777" w:rsidR="00FE0BC3" w:rsidRDefault="00FE0BC3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084492"/>
    <w:multiLevelType w:val="hybridMultilevel"/>
    <w:tmpl w:val="E294EB40"/>
    <w:lvl w:ilvl="0" w:tplc="A2BEE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1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4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3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5"/>
  </w:num>
  <w:num w:numId="19">
    <w:abstractNumId w:val="22"/>
  </w:num>
  <w:num w:numId="20">
    <w:abstractNumId w:val="30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553F"/>
    <w:rsid w:val="000864AE"/>
    <w:rsid w:val="000905B5"/>
    <w:rsid w:val="000920C4"/>
    <w:rsid w:val="00093A2E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47A5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3AB2"/>
    <w:rsid w:val="00193FD0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3CB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6B7"/>
    <w:rsid w:val="00272F7B"/>
    <w:rsid w:val="0027757C"/>
    <w:rsid w:val="00281944"/>
    <w:rsid w:val="00282063"/>
    <w:rsid w:val="00283B78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15A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94C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D67C1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530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398F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2615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494F"/>
    <w:rsid w:val="007853DD"/>
    <w:rsid w:val="00786D5A"/>
    <w:rsid w:val="00786F70"/>
    <w:rsid w:val="00787DA0"/>
    <w:rsid w:val="00793D34"/>
    <w:rsid w:val="00793E7A"/>
    <w:rsid w:val="00796147"/>
    <w:rsid w:val="007A07F2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D6183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04DA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0DFF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23AB"/>
    <w:rsid w:val="008B3AFE"/>
    <w:rsid w:val="008B5D24"/>
    <w:rsid w:val="008B6FDC"/>
    <w:rsid w:val="008C6819"/>
    <w:rsid w:val="008C68DE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D68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22D6"/>
    <w:rsid w:val="009334E5"/>
    <w:rsid w:val="00933BFB"/>
    <w:rsid w:val="009359F9"/>
    <w:rsid w:val="00937339"/>
    <w:rsid w:val="00940F37"/>
    <w:rsid w:val="009423AE"/>
    <w:rsid w:val="00942ADC"/>
    <w:rsid w:val="00942B1F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22A6"/>
    <w:rsid w:val="00973F98"/>
    <w:rsid w:val="009749C8"/>
    <w:rsid w:val="00974EE2"/>
    <w:rsid w:val="00977978"/>
    <w:rsid w:val="00980162"/>
    <w:rsid w:val="00981619"/>
    <w:rsid w:val="00982968"/>
    <w:rsid w:val="0098496B"/>
    <w:rsid w:val="00985155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62B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0F09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5904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0E15"/>
    <w:rsid w:val="00BA3103"/>
    <w:rsid w:val="00BA5BBB"/>
    <w:rsid w:val="00BA7C81"/>
    <w:rsid w:val="00BB0AF0"/>
    <w:rsid w:val="00BB1BB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3D94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22B1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407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524F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7AF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0CE8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0F33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EF7C24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1D30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0BC3"/>
    <w:rsid w:val="00FE3391"/>
    <w:rsid w:val="00FE66F4"/>
    <w:rsid w:val="00FE7A83"/>
    <w:rsid w:val="00FF069F"/>
    <w:rsid w:val="00FF402F"/>
    <w:rsid w:val="00FF4492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D3C3B-24D7-4A2B-969A-2006030D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Piotr-Krajecka</dc:creator>
  <cp:lastModifiedBy>Andżelika Gola</cp:lastModifiedBy>
  <cp:revision>12</cp:revision>
  <cp:lastPrinted>2023-01-05T11:42:00Z</cp:lastPrinted>
  <dcterms:created xsi:type="dcterms:W3CDTF">2024-09-24T16:38:00Z</dcterms:created>
  <dcterms:modified xsi:type="dcterms:W3CDTF">2024-12-02T09:17:00Z</dcterms:modified>
</cp:coreProperties>
</file>