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B0AF3" w14:textId="002B80A6" w:rsidR="00F94129" w:rsidRPr="00A23EC1" w:rsidRDefault="00FF3EBF" w:rsidP="00FF3EBF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A23EC1">
        <w:rPr>
          <w:rFonts w:ascii="Times New Roman" w:hAnsi="Times New Roman" w:cs="Times New Roman"/>
          <w:i/>
          <w:iCs/>
          <w:sz w:val="20"/>
          <w:szCs w:val="20"/>
        </w:rPr>
        <w:t xml:space="preserve">Załącznik Nr </w:t>
      </w:r>
      <w:r w:rsidR="005A5D7C">
        <w:rPr>
          <w:rFonts w:ascii="Times New Roman" w:hAnsi="Times New Roman" w:cs="Times New Roman"/>
          <w:i/>
          <w:iCs/>
          <w:sz w:val="20"/>
          <w:szCs w:val="20"/>
        </w:rPr>
        <w:t>6</w:t>
      </w:r>
      <w:r w:rsidRPr="00A23EC1">
        <w:rPr>
          <w:rFonts w:ascii="Times New Roman" w:hAnsi="Times New Roman" w:cs="Times New Roman"/>
          <w:i/>
          <w:iCs/>
          <w:sz w:val="20"/>
          <w:szCs w:val="20"/>
        </w:rPr>
        <w:t xml:space="preserve"> do SWZ</w:t>
      </w:r>
    </w:p>
    <w:p w14:paraId="793C9E3C" w14:textId="77777777" w:rsidR="00266169" w:rsidRPr="00266169" w:rsidRDefault="00266169" w:rsidP="00266169">
      <w:pPr>
        <w:rPr>
          <w:rFonts w:ascii="Times New Roman" w:hAnsi="Times New Roman" w:cs="Times New Roman"/>
          <w:b/>
          <w:bCs/>
        </w:rPr>
      </w:pPr>
      <w:r w:rsidRPr="00266169">
        <w:rPr>
          <w:rFonts w:ascii="Times New Roman" w:hAnsi="Times New Roman" w:cs="Times New Roman"/>
        </w:rPr>
        <w:t>Znak sprawy:</w:t>
      </w:r>
      <w:r w:rsidRPr="00266169">
        <w:rPr>
          <w:rFonts w:ascii="Times New Roman" w:hAnsi="Times New Roman" w:cs="Times New Roman"/>
          <w:b/>
          <w:bCs/>
        </w:rPr>
        <w:t xml:space="preserve"> PCUW.261.2.32.2024</w:t>
      </w:r>
    </w:p>
    <w:p w14:paraId="6717F96D" w14:textId="77777777" w:rsidR="00204194" w:rsidRDefault="00204194" w:rsidP="00A23EC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Style w:val="Tabela-Siatka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167509" w14:paraId="680B4A0D" w14:textId="77777777" w:rsidTr="00E26CA8">
        <w:trPr>
          <w:trHeight w:val="684"/>
        </w:trPr>
        <w:tc>
          <w:tcPr>
            <w:tcW w:w="9071" w:type="dxa"/>
            <w:shd w:val="clear" w:color="auto" w:fill="D9D9D9" w:themeFill="background1" w:themeFillShade="D9"/>
            <w:vAlign w:val="center"/>
          </w:tcPr>
          <w:p w14:paraId="7CE493E9" w14:textId="76AF4830" w:rsidR="00167509" w:rsidRPr="00167509" w:rsidRDefault="00167509" w:rsidP="001675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75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OPIS PRZEDMIOTU ZAMÓWIENIA</w:t>
            </w:r>
          </w:p>
        </w:tc>
      </w:tr>
    </w:tbl>
    <w:p w14:paraId="6D197846" w14:textId="77777777" w:rsidR="00167509" w:rsidRPr="00167509" w:rsidRDefault="00167509" w:rsidP="00167509">
      <w:pPr>
        <w:rPr>
          <w:rFonts w:ascii="Times New Roman" w:hAnsi="Times New Roman" w:cs="Times New Roman"/>
          <w:sz w:val="24"/>
          <w:szCs w:val="24"/>
        </w:rPr>
      </w:pPr>
    </w:p>
    <w:p w14:paraId="48EE4805" w14:textId="2114C601" w:rsidR="00FF3EBF" w:rsidRPr="00D24CAF" w:rsidRDefault="00167509" w:rsidP="00D24CAF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24CAF">
        <w:rPr>
          <w:rFonts w:ascii="Times New Roman" w:hAnsi="Times New Roman" w:cs="Times New Roman"/>
          <w:sz w:val="24"/>
          <w:szCs w:val="24"/>
        </w:rPr>
        <w:t>KALKULACJA NA ROK 2025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44"/>
        <w:gridCol w:w="992"/>
        <w:gridCol w:w="2268"/>
      </w:tblGrid>
      <w:tr w:rsidR="000818C9" w:rsidRPr="00A67B3D" w14:paraId="7F0B79CD" w14:textId="77777777" w:rsidTr="000818C9">
        <w:trPr>
          <w:trHeight w:val="480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479F2EC" w14:textId="4FC26E8D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818C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44F4A235" w14:textId="7AE814FC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7FFA730" w14:textId="77777777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JM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5BDD7C5" w14:textId="77777777" w:rsidR="000818C9" w:rsidRPr="00A67B3D" w:rsidRDefault="000818C9" w:rsidP="003479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Szacowana ilość na 12 miesięcy</w:t>
            </w:r>
          </w:p>
        </w:tc>
      </w:tr>
      <w:tr w:rsidR="000818C9" w:rsidRPr="00A67B3D" w14:paraId="5F7C0E61" w14:textId="77777777" w:rsidTr="000818C9">
        <w:tc>
          <w:tcPr>
            <w:tcW w:w="567" w:type="dxa"/>
            <w:vAlign w:val="center"/>
          </w:tcPr>
          <w:p w14:paraId="692944E3" w14:textId="7117E72B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764CBA7C" w14:textId="45690673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jednorzędowe</w:t>
            </w:r>
          </w:p>
        </w:tc>
        <w:tc>
          <w:tcPr>
            <w:tcW w:w="992" w:type="dxa"/>
            <w:shd w:val="clear" w:color="auto" w:fill="auto"/>
          </w:tcPr>
          <w:p w14:paraId="789B218D" w14:textId="354A54EF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2631DD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9243</w:t>
            </w:r>
          </w:p>
        </w:tc>
      </w:tr>
      <w:tr w:rsidR="000818C9" w:rsidRPr="00A67B3D" w14:paraId="2F483C3D" w14:textId="77777777" w:rsidTr="000818C9">
        <w:tc>
          <w:tcPr>
            <w:tcW w:w="567" w:type="dxa"/>
            <w:vAlign w:val="center"/>
          </w:tcPr>
          <w:p w14:paraId="39B55212" w14:textId="3D0C558E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35407A47" w14:textId="6F44B3DF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dwurzędowe</w:t>
            </w:r>
          </w:p>
        </w:tc>
        <w:tc>
          <w:tcPr>
            <w:tcW w:w="992" w:type="dxa"/>
            <w:shd w:val="clear" w:color="auto" w:fill="auto"/>
          </w:tcPr>
          <w:p w14:paraId="059FC3DF" w14:textId="1927F928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5D29FFD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0818C9" w:rsidRPr="00A67B3D" w14:paraId="0C922249" w14:textId="77777777" w:rsidTr="000818C9">
        <w:tc>
          <w:tcPr>
            <w:tcW w:w="567" w:type="dxa"/>
            <w:vAlign w:val="center"/>
          </w:tcPr>
          <w:p w14:paraId="18AD21B5" w14:textId="1D3B0905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013BA9EF" w14:textId="7C1A5148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jednorzędowe</w:t>
            </w:r>
          </w:p>
        </w:tc>
        <w:tc>
          <w:tcPr>
            <w:tcW w:w="992" w:type="dxa"/>
            <w:shd w:val="clear" w:color="auto" w:fill="auto"/>
          </w:tcPr>
          <w:p w14:paraId="68F2EB05" w14:textId="4227C1A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4A2F1DAC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90</w:t>
            </w:r>
          </w:p>
        </w:tc>
      </w:tr>
      <w:tr w:rsidR="000818C9" w:rsidRPr="00A67B3D" w14:paraId="5F195BC6" w14:textId="77777777" w:rsidTr="000818C9">
        <w:tc>
          <w:tcPr>
            <w:tcW w:w="567" w:type="dxa"/>
            <w:vAlign w:val="center"/>
          </w:tcPr>
          <w:p w14:paraId="33E02573" w14:textId="7CD5D5E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5244" w:type="dxa"/>
            <w:shd w:val="clear" w:color="auto" w:fill="auto"/>
          </w:tcPr>
          <w:p w14:paraId="5D39F2FB" w14:textId="44F2DB9E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dwurzędowe</w:t>
            </w:r>
          </w:p>
        </w:tc>
        <w:tc>
          <w:tcPr>
            <w:tcW w:w="992" w:type="dxa"/>
            <w:shd w:val="clear" w:color="auto" w:fill="auto"/>
          </w:tcPr>
          <w:p w14:paraId="132B6453" w14:textId="4CF65ACE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02B46F2A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</w:tr>
      <w:tr w:rsidR="000818C9" w:rsidRPr="00A67B3D" w14:paraId="600A24CD" w14:textId="77777777" w:rsidTr="000818C9">
        <w:tc>
          <w:tcPr>
            <w:tcW w:w="567" w:type="dxa"/>
            <w:vAlign w:val="center"/>
          </w:tcPr>
          <w:p w14:paraId="3B8A0393" w14:textId="327B53D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5244" w:type="dxa"/>
            <w:shd w:val="clear" w:color="auto" w:fill="auto"/>
          </w:tcPr>
          <w:p w14:paraId="6AE299A4" w14:textId="39097994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jednorzędowe samochodowe</w:t>
            </w:r>
          </w:p>
        </w:tc>
        <w:tc>
          <w:tcPr>
            <w:tcW w:w="992" w:type="dxa"/>
            <w:shd w:val="clear" w:color="auto" w:fill="auto"/>
          </w:tcPr>
          <w:p w14:paraId="122D09D7" w14:textId="6BEF383E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64DF27E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50</w:t>
            </w:r>
          </w:p>
        </w:tc>
      </w:tr>
      <w:tr w:rsidR="000818C9" w:rsidRPr="00A67B3D" w14:paraId="33991830" w14:textId="77777777" w:rsidTr="000818C9">
        <w:tc>
          <w:tcPr>
            <w:tcW w:w="567" w:type="dxa"/>
            <w:vAlign w:val="center"/>
          </w:tcPr>
          <w:p w14:paraId="02E3C969" w14:textId="404C01A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5244" w:type="dxa"/>
            <w:shd w:val="clear" w:color="auto" w:fill="auto"/>
          </w:tcPr>
          <w:p w14:paraId="0032B78D" w14:textId="38B7EBF4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dwurzędowe samochodowe</w:t>
            </w:r>
          </w:p>
        </w:tc>
        <w:tc>
          <w:tcPr>
            <w:tcW w:w="992" w:type="dxa"/>
            <w:shd w:val="clear" w:color="auto" w:fill="auto"/>
          </w:tcPr>
          <w:p w14:paraId="34B83EFE" w14:textId="5F4F8608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1B55548B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60216521" w14:textId="77777777" w:rsidTr="000818C9">
        <w:tc>
          <w:tcPr>
            <w:tcW w:w="567" w:type="dxa"/>
            <w:vAlign w:val="center"/>
          </w:tcPr>
          <w:p w14:paraId="11EC2390" w14:textId="3EE80D0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5244" w:type="dxa"/>
            <w:shd w:val="clear" w:color="auto" w:fill="auto"/>
          </w:tcPr>
          <w:p w14:paraId="1341AC0D" w14:textId="77B2657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jednorzędowe</w:t>
            </w:r>
          </w:p>
        </w:tc>
        <w:tc>
          <w:tcPr>
            <w:tcW w:w="992" w:type="dxa"/>
            <w:shd w:val="clear" w:color="auto" w:fill="auto"/>
          </w:tcPr>
          <w:p w14:paraId="5972348E" w14:textId="0A10E712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0D571085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</w:tr>
      <w:tr w:rsidR="000818C9" w:rsidRPr="00A67B3D" w14:paraId="571CB511" w14:textId="77777777" w:rsidTr="000818C9">
        <w:tc>
          <w:tcPr>
            <w:tcW w:w="567" w:type="dxa"/>
            <w:vAlign w:val="center"/>
          </w:tcPr>
          <w:p w14:paraId="1410C9EB" w14:textId="6748A992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5244" w:type="dxa"/>
            <w:shd w:val="clear" w:color="auto" w:fill="auto"/>
          </w:tcPr>
          <w:p w14:paraId="7C318045" w14:textId="2B1D09E1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dwurzędowe</w:t>
            </w:r>
          </w:p>
        </w:tc>
        <w:tc>
          <w:tcPr>
            <w:tcW w:w="992" w:type="dxa"/>
            <w:shd w:val="clear" w:color="auto" w:fill="auto"/>
          </w:tcPr>
          <w:p w14:paraId="1212DCBE" w14:textId="756E630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8AB1A4B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0818C9" w:rsidRPr="00A67B3D" w14:paraId="30EE89AA" w14:textId="77777777" w:rsidTr="000818C9">
        <w:tc>
          <w:tcPr>
            <w:tcW w:w="567" w:type="dxa"/>
            <w:vAlign w:val="center"/>
          </w:tcPr>
          <w:p w14:paraId="3568638E" w14:textId="699E32AF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9.</w:t>
            </w:r>
          </w:p>
        </w:tc>
        <w:tc>
          <w:tcPr>
            <w:tcW w:w="5244" w:type="dxa"/>
            <w:shd w:val="clear" w:color="auto" w:fill="auto"/>
          </w:tcPr>
          <w:p w14:paraId="035B36E7" w14:textId="631EF34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</w:t>
            </w:r>
          </w:p>
        </w:tc>
        <w:tc>
          <w:tcPr>
            <w:tcW w:w="992" w:type="dxa"/>
            <w:shd w:val="clear" w:color="auto" w:fill="auto"/>
          </w:tcPr>
          <w:p w14:paraId="5D55FAB5" w14:textId="28CE01B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467FD3D6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600</w:t>
            </w:r>
          </w:p>
        </w:tc>
      </w:tr>
      <w:tr w:rsidR="000818C9" w:rsidRPr="00A67B3D" w14:paraId="106FD06F" w14:textId="77777777" w:rsidTr="000818C9">
        <w:tc>
          <w:tcPr>
            <w:tcW w:w="567" w:type="dxa"/>
            <w:vAlign w:val="center"/>
          </w:tcPr>
          <w:p w14:paraId="64BADC2A" w14:textId="750B4BF2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</w:p>
        </w:tc>
        <w:tc>
          <w:tcPr>
            <w:tcW w:w="5244" w:type="dxa"/>
            <w:shd w:val="clear" w:color="auto" w:fill="auto"/>
          </w:tcPr>
          <w:p w14:paraId="4A241F31" w14:textId="00C01A3A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 indywidualne</w:t>
            </w:r>
          </w:p>
        </w:tc>
        <w:tc>
          <w:tcPr>
            <w:tcW w:w="992" w:type="dxa"/>
            <w:shd w:val="clear" w:color="auto" w:fill="auto"/>
          </w:tcPr>
          <w:p w14:paraId="66CD6BDF" w14:textId="67B37F75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1B03861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2D60DA44" w14:textId="77777777" w:rsidTr="000818C9">
        <w:tc>
          <w:tcPr>
            <w:tcW w:w="567" w:type="dxa"/>
            <w:vAlign w:val="center"/>
          </w:tcPr>
          <w:p w14:paraId="7A016E0E" w14:textId="4D6D841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11.</w:t>
            </w:r>
          </w:p>
        </w:tc>
        <w:tc>
          <w:tcPr>
            <w:tcW w:w="5244" w:type="dxa"/>
            <w:shd w:val="clear" w:color="auto" w:fill="auto"/>
          </w:tcPr>
          <w:p w14:paraId="2C9BFB15" w14:textId="6F9D20D5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motorowerowe</w:t>
            </w:r>
          </w:p>
        </w:tc>
        <w:tc>
          <w:tcPr>
            <w:tcW w:w="992" w:type="dxa"/>
            <w:shd w:val="clear" w:color="auto" w:fill="auto"/>
          </w:tcPr>
          <w:p w14:paraId="76FC166A" w14:textId="2A33403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3FF4CCC8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</w:t>
            </w:r>
          </w:p>
        </w:tc>
      </w:tr>
      <w:tr w:rsidR="000818C9" w:rsidRPr="00A67B3D" w14:paraId="262BD7A0" w14:textId="77777777" w:rsidTr="000818C9">
        <w:tc>
          <w:tcPr>
            <w:tcW w:w="567" w:type="dxa"/>
            <w:vAlign w:val="center"/>
          </w:tcPr>
          <w:p w14:paraId="19E70CE4" w14:textId="7D7145E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12.</w:t>
            </w:r>
          </w:p>
        </w:tc>
        <w:tc>
          <w:tcPr>
            <w:tcW w:w="5244" w:type="dxa"/>
            <w:shd w:val="clear" w:color="auto" w:fill="auto"/>
          </w:tcPr>
          <w:p w14:paraId="77A232B9" w14:textId="23E817D5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motocyklowe</w:t>
            </w:r>
          </w:p>
        </w:tc>
        <w:tc>
          <w:tcPr>
            <w:tcW w:w="992" w:type="dxa"/>
            <w:shd w:val="clear" w:color="auto" w:fill="auto"/>
          </w:tcPr>
          <w:p w14:paraId="2480E31D" w14:textId="39FF314C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F958568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296D2FF0" w14:textId="77777777" w:rsidTr="000818C9">
        <w:tc>
          <w:tcPr>
            <w:tcW w:w="567" w:type="dxa"/>
            <w:vAlign w:val="center"/>
          </w:tcPr>
          <w:p w14:paraId="4DE7790D" w14:textId="7D930601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13.</w:t>
            </w:r>
          </w:p>
        </w:tc>
        <w:tc>
          <w:tcPr>
            <w:tcW w:w="5244" w:type="dxa"/>
            <w:shd w:val="clear" w:color="auto" w:fill="auto"/>
          </w:tcPr>
          <w:p w14:paraId="7AFBDDE1" w14:textId="4FE63762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motorowerowe</w:t>
            </w:r>
          </w:p>
        </w:tc>
        <w:tc>
          <w:tcPr>
            <w:tcW w:w="992" w:type="dxa"/>
            <w:shd w:val="clear" w:color="auto" w:fill="auto"/>
          </w:tcPr>
          <w:p w14:paraId="2B7BE8E4" w14:textId="09E10256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4BA238E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70AF8403" w14:textId="77777777" w:rsidTr="000818C9">
        <w:tc>
          <w:tcPr>
            <w:tcW w:w="567" w:type="dxa"/>
            <w:vAlign w:val="center"/>
          </w:tcPr>
          <w:p w14:paraId="78E31736" w14:textId="0C5A4DFA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14.</w:t>
            </w:r>
          </w:p>
        </w:tc>
        <w:tc>
          <w:tcPr>
            <w:tcW w:w="5244" w:type="dxa"/>
            <w:shd w:val="clear" w:color="auto" w:fill="auto"/>
          </w:tcPr>
          <w:p w14:paraId="5CD4CB00" w14:textId="441BC861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motocyklowe/motorowerowe zabytkowe</w:t>
            </w:r>
          </w:p>
        </w:tc>
        <w:tc>
          <w:tcPr>
            <w:tcW w:w="992" w:type="dxa"/>
            <w:shd w:val="clear" w:color="auto" w:fill="auto"/>
          </w:tcPr>
          <w:p w14:paraId="6A7C9D68" w14:textId="1BF98A3F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49AF99E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4C17D88E" w14:textId="77777777" w:rsidTr="000818C9">
        <w:tc>
          <w:tcPr>
            <w:tcW w:w="567" w:type="dxa"/>
            <w:vAlign w:val="center"/>
          </w:tcPr>
          <w:p w14:paraId="4FC105DD" w14:textId="7F6E1BCD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15.</w:t>
            </w:r>
          </w:p>
        </w:tc>
        <w:tc>
          <w:tcPr>
            <w:tcW w:w="5244" w:type="dxa"/>
            <w:shd w:val="clear" w:color="auto" w:fill="auto"/>
          </w:tcPr>
          <w:p w14:paraId="18684C2C" w14:textId="3AFE7AFD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dodatkowe</w:t>
            </w:r>
          </w:p>
        </w:tc>
        <w:tc>
          <w:tcPr>
            <w:tcW w:w="992" w:type="dxa"/>
            <w:shd w:val="clear" w:color="auto" w:fill="auto"/>
          </w:tcPr>
          <w:p w14:paraId="743EE8CE" w14:textId="6380ED21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C762936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0818C9" w:rsidRPr="00A67B3D" w14:paraId="11CB058D" w14:textId="77777777" w:rsidTr="000818C9">
        <w:tc>
          <w:tcPr>
            <w:tcW w:w="567" w:type="dxa"/>
            <w:vAlign w:val="center"/>
          </w:tcPr>
          <w:p w14:paraId="296DAFCE" w14:textId="3E2D793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16.</w:t>
            </w:r>
          </w:p>
        </w:tc>
        <w:tc>
          <w:tcPr>
            <w:tcW w:w="5244" w:type="dxa"/>
            <w:shd w:val="clear" w:color="auto" w:fill="auto"/>
          </w:tcPr>
          <w:p w14:paraId="49DB948E" w14:textId="3B0AD3D7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zmniejszone</w:t>
            </w:r>
          </w:p>
        </w:tc>
        <w:tc>
          <w:tcPr>
            <w:tcW w:w="992" w:type="dxa"/>
            <w:shd w:val="clear" w:color="auto" w:fill="auto"/>
          </w:tcPr>
          <w:p w14:paraId="07DEE4AE" w14:textId="3748E711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0CF79991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</w:p>
        </w:tc>
      </w:tr>
      <w:tr w:rsidR="000818C9" w:rsidRPr="00A67B3D" w14:paraId="49D17E58" w14:textId="77777777" w:rsidTr="000818C9">
        <w:tc>
          <w:tcPr>
            <w:tcW w:w="567" w:type="dxa"/>
            <w:vAlign w:val="center"/>
          </w:tcPr>
          <w:p w14:paraId="0784F639" w14:textId="719002A0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17.</w:t>
            </w:r>
          </w:p>
        </w:tc>
        <w:tc>
          <w:tcPr>
            <w:tcW w:w="5244" w:type="dxa"/>
            <w:shd w:val="clear" w:color="auto" w:fill="auto"/>
          </w:tcPr>
          <w:p w14:paraId="34A0BCB4" w14:textId="6FFE3D5C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profesjonalne</w:t>
            </w:r>
          </w:p>
        </w:tc>
        <w:tc>
          <w:tcPr>
            <w:tcW w:w="992" w:type="dxa"/>
            <w:shd w:val="clear" w:color="auto" w:fill="auto"/>
          </w:tcPr>
          <w:p w14:paraId="15740E00" w14:textId="4C75196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049C9DA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468C617B" w14:textId="77777777" w:rsidTr="000818C9">
        <w:tc>
          <w:tcPr>
            <w:tcW w:w="567" w:type="dxa"/>
            <w:vAlign w:val="center"/>
          </w:tcPr>
          <w:p w14:paraId="36EDE71F" w14:textId="3CC1B78D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18.</w:t>
            </w:r>
          </w:p>
        </w:tc>
        <w:tc>
          <w:tcPr>
            <w:tcW w:w="5244" w:type="dxa"/>
            <w:shd w:val="clear" w:color="auto" w:fill="auto"/>
          </w:tcPr>
          <w:p w14:paraId="04E8E11F" w14:textId="12E6AFA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zielone</w:t>
            </w:r>
          </w:p>
        </w:tc>
        <w:tc>
          <w:tcPr>
            <w:tcW w:w="992" w:type="dxa"/>
            <w:shd w:val="clear" w:color="auto" w:fill="auto"/>
          </w:tcPr>
          <w:p w14:paraId="75110BFE" w14:textId="60F3E5A7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A061625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</w:t>
            </w:r>
          </w:p>
        </w:tc>
      </w:tr>
      <w:tr w:rsidR="000818C9" w:rsidRPr="00A67B3D" w14:paraId="62CF239F" w14:textId="77777777" w:rsidTr="000818C9">
        <w:tc>
          <w:tcPr>
            <w:tcW w:w="567" w:type="dxa"/>
            <w:vAlign w:val="center"/>
          </w:tcPr>
          <w:p w14:paraId="26F1753D" w14:textId="6EAB66C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19.</w:t>
            </w:r>
          </w:p>
        </w:tc>
        <w:tc>
          <w:tcPr>
            <w:tcW w:w="5244" w:type="dxa"/>
            <w:shd w:val="clear" w:color="auto" w:fill="auto"/>
          </w:tcPr>
          <w:p w14:paraId="128495EF" w14:textId="5FC86C59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Wtórniki tablic</w:t>
            </w:r>
          </w:p>
        </w:tc>
        <w:tc>
          <w:tcPr>
            <w:tcW w:w="992" w:type="dxa"/>
            <w:shd w:val="clear" w:color="auto" w:fill="auto"/>
          </w:tcPr>
          <w:p w14:paraId="0378BB08" w14:textId="2381451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49ABE724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</w:t>
            </w:r>
          </w:p>
        </w:tc>
      </w:tr>
      <w:tr w:rsidR="000818C9" w:rsidRPr="00A67B3D" w14:paraId="336C698F" w14:textId="77777777" w:rsidTr="003060C6">
        <w:tc>
          <w:tcPr>
            <w:tcW w:w="5811" w:type="dxa"/>
            <w:gridSpan w:val="2"/>
            <w:shd w:val="clear" w:color="auto" w:fill="D9D9D9" w:themeFill="background1" w:themeFillShade="D9"/>
            <w:vAlign w:val="center"/>
          </w:tcPr>
          <w:p w14:paraId="3F9678E8" w14:textId="182B7603" w:rsidR="000818C9" w:rsidRPr="00A67B3D" w:rsidRDefault="000818C9" w:rsidP="00167509">
            <w:pPr>
              <w:suppressAutoHyphens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SUMA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AA93693" w14:textId="13B593CA" w:rsidR="000818C9" w:rsidRPr="00A67B3D" w:rsidRDefault="000818C9" w:rsidP="0016750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89F5429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10720</w:t>
            </w:r>
          </w:p>
        </w:tc>
      </w:tr>
    </w:tbl>
    <w:p w14:paraId="25ED821A" w14:textId="21AD23A5" w:rsidR="00167509" w:rsidRPr="00D24CAF" w:rsidRDefault="00D24CAF" w:rsidP="00D24CAF">
      <w:pPr>
        <w:suppressAutoHyphens/>
        <w:spacing w:before="240"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</w:t>
      </w:r>
      <w:r w:rsidRPr="00D24CAF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Podane powyżej ilości stanowią jedynie ilości szacunkowe tj. odniesienie się Zamawiającego do świadczonej usługi w roku 202</w:t>
      </w:r>
      <w:r w:rsidR="00347994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 z uwzględnieniem zmian ilościowych.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Dostawa tablic odbywać się powinna na zlecenie Zamawiającego według bieżących potrzeb po cenach jednostkowych podanych w ofercie.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Zlecenia winny być przesyłane za pośrednictwem narzędzi elektronicznych udostępnionych Zamawiającemu przez Wykonawcę.</w:t>
      </w:r>
    </w:p>
    <w:p w14:paraId="49835FAC" w14:textId="77777777" w:rsidR="00167509" w:rsidRDefault="00167509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1DD3F84F" w14:textId="77777777" w:rsidR="00167509" w:rsidRDefault="00167509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7117B5AF" w14:textId="77777777" w:rsidR="00D24CAF" w:rsidRDefault="00D24CAF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41043D9D" w14:textId="6CF8481D" w:rsidR="00167509" w:rsidRPr="00D24CAF" w:rsidRDefault="00167509" w:rsidP="00D24CAF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24CAF">
        <w:rPr>
          <w:rFonts w:ascii="Times New Roman" w:hAnsi="Times New Roman" w:cs="Times New Roman"/>
          <w:sz w:val="24"/>
          <w:szCs w:val="24"/>
        </w:rPr>
        <w:lastRenderedPageBreak/>
        <w:t>KALKULACJA NA ROK 2026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44"/>
        <w:gridCol w:w="992"/>
        <w:gridCol w:w="2268"/>
      </w:tblGrid>
      <w:tr w:rsidR="000818C9" w:rsidRPr="00A67B3D" w14:paraId="3FCCB78E" w14:textId="77777777" w:rsidTr="000818C9">
        <w:trPr>
          <w:trHeight w:val="482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9F37C0D" w14:textId="6B57DDB0" w:rsidR="000818C9" w:rsidRPr="00A67B3D" w:rsidRDefault="000818C9" w:rsidP="000818C9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818C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5ABC999C" w14:textId="7743AA91" w:rsidR="000818C9" w:rsidRPr="00A67B3D" w:rsidRDefault="000818C9" w:rsidP="00167509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05DCCE4" w14:textId="77777777" w:rsidR="000818C9" w:rsidRPr="00A67B3D" w:rsidRDefault="000818C9" w:rsidP="00D24CAF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JM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98A0AC9" w14:textId="77777777" w:rsidR="000818C9" w:rsidRPr="00A67B3D" w:rsidRDefault="000818C9" w:rsidP="00347994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Szacowana ilość na 12 miesięcy</w:t>
            </w:r>
          </w:p>
        </w:tc>
      </w:tr>
      <w:tr w:rsidR="000818C9" w:rsidRPr="00A67B3D" w14:paraId="63681709" w14:textId="77777777" w:rsidTr="000818C9">
        <w:tc>
          <w:tcPr>
            <w:tcW w:w="567" w:type="dxa"/>
            <w:vAlign w:val="center"/>
          </w:tcPr>
          <w:p w14:paraId="2D0C29D0" w14:textId="1ECD285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2BAAAA37" w14:textId="0CEAF6D6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jednorzędowe</w:t>
            </w:r>
          </w:p>
        </w:tc>
        <w:tc>
          <w:tcPr>
            <w:tcW w:w="992" w:type="dxa"/>
            <w:shd w:val="clear" w:color="auto" w:fill="auto"/>
          </w:tcPr>
          <w:p w14:paraId="4D50BB79" w14:textId="4A1771B6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D34F357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9773</w:t>
            </w:r>
          </w:p>
        </w:tc>
      </w:tr>
      <w:tr w:rsidR="000818C9" w:rsidRPr="00A67B3D" w14:paraId="33F8EF33" w14:textId="77777777" w:rsidTr="000818C9">
        <w:tc>
          <w:tcPr>
            <w:tcW w:w="567" w:type="dxa"/>
            <w:vAlign w:val="center"/>
          </w:tcPr>
          <w:p w14:paraId="7158F238" w14:textId="3F911CC5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2B48AA95" w14:textId="46ACE1A3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dwurzędowe</w:t>
            </w:r>
          </w:p>
        </w:tc>
        <w:tc>
          <w:tcPr>
            <w:tcW w:w="992" w:type="dxa"/>
            <w:shd w:val="clear" w:color="auto" w:fill="auto"/>
          </w:tcPr>
          <w:p w14:paraId="1DC4E8B4" w14:textId="3813BA97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61FFB50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0818C9" w:rsidRPr="00A67B3D" w14:paraId="4008E839" w14:textId="77777777" w:rsidTr="000818C9">
        <w:tc>
          <w:tcPr>
            <w:tcW w:w="567" w:type="dxa"/>
            <w:vAlign w:val="center"/>
          </w:tcPr>
          <w:p w14:paraId="53B29FE3" w14:textId="3D098DE1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6FFD47C6" w14:textId="7C513D89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jednorzędowe</w:t>
            </w:r>
          </w:p>
        </w:tc>
        <w:tc>
          <w:tcPr>
            <w:tcW w:w="992" w:type="dxa"/>
            <w:shd w:val="clear" w:color="auto" w:fill="auto"/>
          </w:tcPr>
          <w:p w14:paraId="62B7655F" w14:textId="16B6FFA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30B8E3D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90</w:t>
            </w:r>
          </w:p>
        </w:tc>
      </w:tr>
      <w:tr w:rsidR="000818C9" w:rsidRPr="00A67B3D" w14:paraId="7BC9EBC5" w14:textId="77777777" w:rsidTr="000818C9">
        <w:tc>
          <w:tcPr>
            <w:tcW w:w="567" w:type="dxa"/>
            <w:vAlign w:val="center"/>
          </w:tcPr>
          <w:p w14:paraId="29DCE62E" w14:textId="3294C230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5244" w:type="dxa"/>
            <w:shd w:val="clear" w:color="auto" w:fill="auto"/>
          </w:tcPr>
          <w:p w14:paraId="30C1B2FE" w14:textId="06ACAFB2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dwurzędowe</w:t>
            </w:r>
          </w:p>
        </w:tc>
        <w:tc>
          <w:tcPr>
            <w:tcW w:w="992" w:type="dxa"/>
            <w:shd w:val="clear" w:color="auto" w:fill="auto"/>
          </w:tcPr>
          <w:p w14:paraId="11FC7D6A" w14:textId="5AD72BC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1E63F565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</w:tr>
      <w:tr w:rsidR="000818C9" w:rsidRPr="00A67B3D" w14:paraId="759D0A2A" w14:textId="77777777" w:rsidTr="000818C9">
        <w:tc>
          <w:tcPr>
            <w:tcW w:w="567" w:type="dxa"/>
            <w:vAlign w:val="center"/>
          </w:tcPr>
          <w:p w14:paraId="6A17790D" w14:textId="0FEA6FED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5244" w:type="dxa"/>
            <w:shd w:val="clear" w:color="auto" w:fill="auto"/>
          </w:tcPr>
          <w:p w14:paraId="0C66DABB" w14:textId="1A773420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jednorzędowe samochodowe</w:t>
            </w:r>
          </w:p>
        </w:tc>
        <w:tc>
          <w:tcPr>
            <w:tcW w:w="992" w:type="dxa"/>
            <w:shd w:val="clear" w:color="auto" w:fill="auto"/>
          </w:tcPr>
          <w:p w14:paraId="60E1FCA4" w14:textId="2B94DFF7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58A60F12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50</w:t>
            </w:r>
          </w:p>
        </w:tc>
      </w:tr>
      <w:tr w:rsidR="000818C9" w:rsidRPr="00A67B3D" w14:paraId="1BE6CCCF" w14:textId="77777777" w:rsidTr="000818C9">
        <w:tc>
          <w:tcPr>
            <w:tcW w:w="567" w:type="dxa"/>
            <w:vAlign w:val="center"/>
          </w:tcPr>
          <w:p w14:paraId="0F58C041" w14:textId="2FD48B5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5244" w:type="dxa"/>
            <w:shd w:val="clear" w:color="auto" w:fill="auto"/>
          </w:tcPr>
          <w:p w14:paraId="249BEB4A" w14:textId="218BE83A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dwurzędowe samochodowe</w:t>
            </w:r>
          </w:p>
        </w:tc>
        <w:tc>
          <w:tcPr>
            <w:tcW w:w="992" w:type="dxa"/>
            <w:shd w:val="clear" w:color="auto" w:fill="auto"/>
          </w:tcPr>
          <w:p w14:paraId="0C9E3D71" w14:textId="6035E50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2DA7DD70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0F650A04" w14:textId="77777777" w:rsidTr="000818C9">
        <w:tc>
          <w:tcPr>
            <w:tcW w:w="567" w:type="dxa"/>
            <w:vAlign w:val="center"/>
          </w:tcPr>
          <w:p w14:paraId="1CA22C0B" w14:textId="07F1B9C9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5244" w:type="dxa"/>
            <w:shd w:val="clear" w:color="auto" w:fill="auto"/>
          </w:tcPr>
          <w:p w14:paraId="004BE0BE" w14:textId="5AD44684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jednorzędowe</w:t>
            </w:r>
          </w:p>
        </w:tc>
        <w:tc>
          <w:tcPr>
            <w:tcW w:w="992" w:type="dxa"/>
            <w:shd w:val="clear" w:color="auto" w:fill="auto"/>
          </w:tcPr>
          <w:p w14:paraId="79F98DB2" w14:textId="21E3CF9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5BDDA1A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</w:tr>
      <w:tr w:rsidR="000818C9" w:rsidRPr="00A67B3D" w14:paraId="03139A45" w14:textId="77777777" w:rsidTr="000818C9">
        <w:tc>
          <w:tcPr>
            <w:tcW w:w="567" w:type="dxa"/>
            <w:vAlign w:val="center"/>
          </w:tcPr>
          <w:p w14:paraId="1BE2C30B" w14:textId="5F710432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5244" w:type="dxa"/>
            <w:shd w:val="clear" w:color="auto" w:fill="auto"/>
          </w:tcPr>
          <w:p w14:paraId="323DE497" w14:textId="14805FAA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dwurzędowe</w:t>
            </w:r>
          </w:p>
        </w:tc>
        <w:tc>
          <w:tcPr>
            <w:tcW w:w="992" w:type="dxa"/>
            <w:shd w:val="clear" w:color="auto" w:fill="auto"/>
          </w:tcPr>
          <w:p w14:paraId="0B7743FC" w14:textId="62CF6990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7977C6D4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0818C9" w:rsidRPr="00A67B3D" w14:paraId="3E581A3E" w14:textId="77777777" w:rsidTr="000818C9">
        <w:tc>
          <w:tcPr>
            <w:tcW w:w="567" w:type="dxa"/>
            <w:vAlign w:val="center"/>
          </w:tcPr>
          <w:p w14:paraId="5EBB0A8A" w14:textId="0DBAEA81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9.</w:t>
            </w:r>
          </w:p>
        </w:tc>
        <w:tc>
          <w:tcPr>
            <w:tcW w:w="5244" w:type="dxa"/>
            <w:shd w:val="clear" w:color="auto" w:fill="auto"/>
          </w:tcPr>
          <w:p w14:paraId="2212083C" w14:textId="65613F02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</w:t>
            </w:r>
          </w:p>
        </w:tc>
        <w:tc>
          <w:tcPr>
            <w:tcW w:w="992" w:type="dxa"/>
            <w:shd w:val="clear" w:color="auto" w:fill="auto"/>
          </w:tcPr>
          <w:p w14:paraId="28D29DFF" w14:textId="205DE44C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330412F5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600</w:t>
            </w:r>
          </w:p>
        </w:tc>
      </w:tr>
      <w:tr w:rsidR="000818C9" w:rsidRPr="00A67B3D" w14:paraId="4B086617" w14:textId="77777777" w:rsidTr="000818C9">
        <w:tc>
          <w:tcPr>
            <w:tcW w:w="567" w:type="dxa"/>
            <w:vAlign w:val="center"/>
          </w:tcPr>
          <w:p w14:paraId="5E817D4C" w14:textId="56C2FF6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</w:p>
        </w:tc>
        <w:tc>
          <w:tcPr>
            <w:tcW w:w="5244" w:type="dxa"/>
            <w:shd w:val="clear" w:color="auto" w:fill="auto"/>
          </w:tcPr>
          <w:p w14:paraId="54F3A32D" w14:textId="48902FA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 indywidualne</w:t>
            </w:r>
          </w:p>
        </w:tc>
        <w:tc>
          <w:tcPr>
            <w:tcW w:w="992" w:type="dxa"/>
            <w:shd w:val="clear" w:color="auto" w:fill="auto"/>
          </w:tcPr>
          <w:p w14:paraId="21C7C958" w14:textId="608AF707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0884003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344AB7E3" w14:textId="77777777" w:rsidTr="000818C9">
        <w:tc>
          <w:tcPr>
            <w:tcW w:w="567" w:type="dxa"/>
            <w:vAlign w:val="center"/>
          </w:tcPr>
          <w:p w14:paraId="20AB64E0" w14:textId="11CCD029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11.</w:t>
            </w:r>
          </w:p>
        </w:tc>
        <w:tc>
          <w:tcPr>
            <w:tcW w:w="5244" w:type="dxa"/>
            <w:shd w:val="clear" w:color="auto" w:fill="auto"/>
          </w:tcPr>
          <w:p w14:paraId="1C4157B9" w14:textId="28B0C612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motorowerowe</w:t>
            </w:r>
          </w:p>
        </w:tc>
        <w:tc>
          <w:tcPr>
            <w:tcW w:w="992" w:type="dxa"/>
            <w:shd w:val="clear" w:color="auto" w:fill="auto"/>
          </w:tcPr>
          <w:p w14:paraId="11CF261B" w14:textId="31F32E09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52F5A1BD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</w:t>
            </w:r>
          </w:p>
        </w:tc>
      </w:tr>
      <w:tr w:rsidR="000818C9" w:rsidRPr="00A67B3D" w14:paraId="441CB70C" w14:textId="77777777" w:rsidTr="000818C9">
        <w:tc>
          <w:tcPr>
            <w:tcW w:w="567" w:type="dxa"/>
            <w:vAlign w:val="center"/>
          </w:tcPr>
          <w:p w14:paraId="283F896A" w14:textId="795A8224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12.</w:t>
            </w:r>
          </w:p>
        </w:tc>
        <w:tc>
          <w:tcPr>
            <w:tcW w:w="5244" w:type="dxa"/>
            <w:shd w:val="clear" w:color="auto" w:fill="auto"/>
          </w:tcPr>
          <w:p w14:paraId="317D4C58" w14:textId="6A49B206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motocyklowe</w:t>
            </w:r>
          </w:p>
        </w:tc>
        <w:tc>
          <w:tcPr>
            <w:tcW w:w="992" w:type="dxa"/>
            <w:shd w:val="clear" w:color="auto" w:fill="auto"/>
          </w:tcPr>
          <w:p w14:paraId="2EE68D62" w14:textId="1D3ACE26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5DCAB208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032FB71D" w14:textId="77777777" w:rsidTr="000818C9">
        <w:tc>
          <w:tcPr>
            <w:tcW w:w="567" w:type="dxa"/>
            <w:vAlign w:val="center"/>
          </w:tcPr>
          <w:p w14:paraId="70DECBFC" w14:textId="203FA9B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13.</w:t>
            </w:r>
          </w:p>
        </w:tc>
        <w:tc>
          <w:tcPr>
            <w:tcW w:w="5244" w:type="dxa"/>
            <w:shd w:val="clear" w:color="auto" w:fill="auto"/>
          </w:tcPr>
          <w:p w14:paraId="1CA70E8B" w14:textId="28877D4D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motorowerowe</w:t>
            </w:r>
          </w:p>
        </w:tc>
        <w:tc>
          <w:tcPr>
            <w:tcW w:w="992" w:type="dxa"/>
            <w:shd w:val="clear" w:color="auto" w:fill="auto"/>
          </w:tcPr>
          <w:p w14:paraId="4FE5B367" w14:textId="3D47D0D6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3A204624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0C97EA0A" w14:textId="77777777" w:rsidTr="000818C9">
        <w:tc>
          <w:tcPr>
            <w:tcW w:w="567" w:type="dxa"/>
            <w:vAlign w:val="center"/>
          </w:tcPr>
          <w:p w14:paraId="14225F78" w14:textId="455DED00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14.</w:t>
            </w:r>
          </w:p>
        </w:tc>
        <w:tc>
          <w:tcPr>
            <w:tcW w:w="5244" w:type="dxa"/>
            <w:shd w:val="clear" w:color="auto" w:fill="auto"/>
          </w:tcPr>
          <w:p w14:paraId="58907374" w14:textId="2E447AA9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motocyklowe/motorowerowe zabytkowe</w:t>
            </w:r>
          </w:p>
        </w:tc>
        <w:tc>
          <w:tcPr>
            <w:tcW w:w="992" w:type="dxa"/>
            <w:shd w:val="clear" w:color="auto" w:fill="auto"/>
          </w:tcPr>
          <w:p w14:paraId="38AA1185" w14:textId="73D37CA1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6F6EE6C4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0634BD69" w14:textId="77777777" w:rsidTr="000818C9">
        <w:tc>
          <w:tcPr>
            <w:tcW w:w="567" w:type="dxa"/>
            <w:vAlign w:val="center"/>
          </w:tcPr>
          <w:p w14:paraId="11FE5D58" w14:textId="3F5A02F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15.</w:t>
            </w:r>
          </w:p>
        </w:tc>
        <w:tc>
          <w:tcPr>
            <w:tcW w:w="5244" w:type="dxa"/>
            <w:shd w:val="clear" w:color="auto" w:fill="auto"/>
          </w:tcPr>
          <w:p w14:paraId="3AFA266C" w14:textId="05B5294F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dodatkowe</w:t>
            </w:r>
          </w:p>
        </w:tc>
        <w:tc>
          <w:tcPr>
            <w:tcW w:w="992" w:type="dxa"/>
            <w:shd w:val="clear" w:color="auto" w:fill="auto"/>
          </w:tcPr>
          <w:p w14:paraId="29A0DE31" w14:textId="12698F23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1B78D94A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0818C9" w:rsidRPr="00A67B3D" w14:paraId="78D9C7D9" w14:textId="77777777" w:rsidTr="000818C9">
        <w:tc>
          <w:tcPr>
            <w:tcW w:w="567" w:type="dxa"/>
            <w:vAlign w:val="center"/>
          </w:tcPr>
          <w:p w14:paraId="1CCA9E3B" w14:textId="7B2FF7F8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16.</w:t>
            </w:r>
          </w:p>
        </w:tc>
        <w:tc>
          <w:tcPr>
            <w:tcW w:w="5244" w:type="dxa"/>
            <w:shd w:val="clear" w:color="auto" w:fill="auto"/>
          </w:tcPr>
          <w:p w14:paraId="30530A3C" w14:textId="664FC1CC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zmniejszone</w:t>
            </w:r>
          </w:p>
        </w:tc>
        <w:tc>
          <w:tcPr>
            <w:tcW w:w="992" w:type="dxa"/>
            <w:shd w:val="clear" w:color="auto" w:fill="auto"/>
          </w:tcPr>
          <w:p w14:paraId="7CBC7643" w14:textId="2F7AB4A8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6511D9B4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</w:p>
        </w:tc>
      </w:tr>
      <w:tr w:rsidR="000818C9" w:rsidRPr="00A67B3D" w14:paraId="76B96994" w14:textId="77777777" w:rsidTr="000818C9">
        <w:tc>
          <w:tcPr>
            <w:tcW w:w="567" w:type="dxa"/>
            <w:vAlign w:val="center"/>
          </w:tcPr>
          <w:p w14:paraId="3A5FF39E" w14:textId="7A48E12C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17.</w:t>
            </w:r>
          </w:p>
        </w:tc>
        <w:tc>
          <w:tcPr>
            <w:tcW w:w="5244" w:type="dxa"/>
            <w:shd w:val="clear" w:color="auto" w:fill="auto"/>
          </w:tcPr>
          <w:p w14:paraId="55D4BA87" w14:textId="2424FF39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profesjonalne</w:t>
            </w:r>
          </w:p>
        </w:tc>
        <w:tc>
          <w:tcPr>
            <w:tcW w:w="992" w:type="dxa"/>
            <w:shd w:val="clear" w:color="auto" w:fill="auto"/>
          </w:tcPr>
          <w:p w14:paraId="5D04C00E" w14:textId="4243F68D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1A48D253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0</w:t>
            </w:r>
          </w:p>
        </w:tc>
      </w:tr>
      <w:tr w:rsidR="000818C9" w:rsidRPr="00A67B3D" w14:paraId="5F852836" w14:textId="77777777" w:rsidTr="000818C9">
        <w:tc>
          <w:tcPr>
            <w:tcW w:w="567" w:type="dxa"/>
            <w:vAlign w:val="center"/>
          </w:tcPr>
          <w:p w14:paraId="5916CEE1" w14:textId="58F34D65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18.</w:t>
            </w:r>
          </w:p>
        </w:tc>
        <w:tc>
          <w:tcPr>
            <w:tcW w:w="5244" w:type="dxa"/>
            <w:shd w:val="clear" w:color="auto" w:fill="auto"/>
          </w:tcPr>
          <w:p w14:paraId="42145225" w14:textId="0E11B9EF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zielone</w:t>
            </w:r>
          </w:p>
        </w:tc>
        <w:tc>
          <w:tcPr>
            <w:tcW w:w="992" w:type="dxa"/>
            <w:shd w:val="clear" w:color="auto" w:fill="auto"/>
          </w:tcPr>
          <w:p w14:paraId="20A02731" w14:textId="41E8325C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3B0C3CCC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30</w:t>
            </w:r>
          </w:p>
        </w:tc>
      </w:tr>
      <w:tr w:rsidR="000818C9" w:rsidRPr="00A67B3D" w14:paraId="05891599" w14:textId="77777777" w:rsidTr="000818C9">
        <w:tc>
          <w:tcPr>
            <w:tcW w:w="567" w:type="dxa"/>
            <w:vAlign w:val="center"/>
          </w:tcPr>
          <w:p w14:paraId="602403D7" w14:textId="08ECF1A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19.</w:t>
            </w:r>
          </w:p>
        </w:tc>
        <w:tc>
          <w:tcPr>
            <w:tcW w:w="5244" w:type="dxa"/>
            <w:shd w:val="clear" w:color="auto" w:fill="auto"/>
          </w:tcPr>
          <w:p w14:paraId="1264921C" w14:textId="5B0B6B66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Wtórniki tablic</w:t>
            </w:r>
          </w:p>
        </w:tc>
        <w:tc>
          <w:tcPr>
            <w:tcW w:w="992" w:type="dxa"/>
            <w:shd w:val="clear" w:color="auto" w:fill="auto"/>
          </w:tcPr>
          <w:p w14:paraId="374604A1" w14:textId="63D8C1DF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auto"/>
          </w:tcPr>
          <w:p w14:paraId="142C60C5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150</w:t>
            </w:r>
          </w:p>
        </w:tc>
      </w:tr>
      <w:tr w:rsidR="000818C9" w:rsidRPr="00A67B3D" w14:paraId="4C515AA6" w14:textId="77777777" w:rsidTr="0082321D">
        <w:tc>
          <w:tcPr>
            <w:tcW w:w="5811" w:type="dxa"/>
            <w:gridSpan w:val="2"/>
            <w:shd w:val="clear" w:color="auto" w:fill="D9D9D9" w:themeFill="background1" w:themeFillShade="D9"/>
          </w:tcPr>
          <w:p w14:paraId="770E529D" w14:textId="60B43C80" w:rsidR="000818C9" w:rsidRPr="00A67B3D" w:rsidRDefault="000818C9" w:rsidP="00167509">
            <w:pPr>
              <w:suppressAutoHyphens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SUMA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B844E89" w14:textId="4444F3EB" w:rsidR="000818C9" w:rsidRPr="00A67B3D" w:rsidRDefault="000818C9" w:rsidP="00D24CA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DC5E791" w14:textId="77777777" w:rsidR="000818C9" w:rsidRPr="00A67B3D" w:rsidRDefault="000818C9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11250</w:t>
            </w:r>
          </w:p>
        </w:tc>
      </w:tr>
    </w:tbl>
    <w:p w14:paraId="692ED192" w14:textId="77777777" w:rsidR="00347994" w:rsidRDefault="00347994" w:rsidP="00D24CAF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142D7F71" w14:textId="0A3D3534" w:rsidR="00204194" w:rsidRPr="00AF46A6" w:rsidRDefault="00D24CAF" w:rsidP="00D24CAF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</w:t>
      </w:r>
      <w:r w:rsidRPr="00D24CAF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Podane powyżej ilości stanowią jedynie ilości szacunkowe tj. odniesienie się Zamawiającego do świadczonej usługi w roku 2024 z uwzględnieniem zmian ilościowych.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Dostawa tablic odbywać się powinna na zlecenie Zamawiającego według bieżących potrzeb po cenach jednostkowych podanych w ofercie.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>Zlecenia winny być przesyłane za pośrednictwem narzędzi elektronicznych udostępnionych Zamawiającemu przez Wykonawcę.</w:t>
      </w:r>
    </w:p>
    <w:sectPr w:rsidR="00204194" w:rsidRPr="00AF4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724FB"/>
    <w:multiLevelType w:val="hybridMultilevel"/>
    <w:tmpl w:val="E0A815C0"/>
    <w:lvl w:ilvl="0" w:tplc="EB1A0B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46C94"/>
    <w:multiLevelType w:val="hybridMultilevel"/>
    <w:tmpl w:val="D43CB6E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045656">
    <w:abstractNumId w:val="0"/>
  </w:num>
  <w:num w:numId="2" w16cid:durableId="986084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99"/>
    <w:rsid w:val="000818C9"/>
    <w:rsid w:val="00167509"/>
    <w:rsid w:val="001840A1"/>
    <w:rsid w:val="00204194"/>
    <w:rsid w:val="00266169"/>
    <w:rsid w:val="002E3A99"/>
    <w:rsid w:val="002F4FC0"/>
    <w:rsid w:val="00331245"/>
    <w:rsid w:val="00347994"/>
    <w:rsid w:val="003B5540"/>
    <w:rsid w:val="00507753"/>
    <w:rsid w:val="00591D19"/>
    <w:rsid w:val="005A5D7C"/>
    <w:rsid w:val="00652F8E"/>
    <w:rsid w:val="006A2A2D"/>
    <w:rsid w:val="008F4A52"/>
    <w:rsid w:val="00913A89"/>
    <w:rsid w:val="00922FBC"/>
    <w:rsid w:val="00A23EC1"/>
    <w:rsid w:val="00AF12A8"/>
    <w:rsid w:val="00AF46A6"/>
    <w:rsid w:val="00BC414B"/>
    <w:rsid w:val="00C11591"/>
    <w:rsid w:val="00CC2FFB"/>
    <w:rsid w:val="00D24CAF"/>
    <w:rsid w:val="00E26CA8"/>
    <w:rsid w:val="00ED1DFF"/>
    <w:rsid w:val="00F94129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07B"/>
  <w15:chartTrackingRefBased/>
  <w15:docId w15:val="{9F104EFE-3835-4603-AF24-7F546F0C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7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9</cp:revision>
  <cp:lastPrinted>2023-11-06T08:18:00Z</cp:lastPrinted>
  <dcterms:created xsi:type="dcterms:W3CDTF">2023-11-06T08:18:00Z</dcterms:created>
  <dcterms:modified xsi:type="dcterms:W3CDTF">2024-10-28T06:20:00Z</dcterms:modified>
</cp:coreProperties>
</file>