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D0E55" w14:textId="1464CA14" w:rsidR="00C123C1" w:rsidRPr="00C123C1" w:rsidRDefault="00C123C1" w:rsidP="006019B0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WYKONAWCY                                                                                     /wszyscy/</w:t>
      </w:r>
    </w:p>
    <w:p w14:paraId="67CF8035" w14:textId="77777777" w:rsidR="006019B0" w:rsidRDefault="006019B0" w:rsidP="00C123C1">
      <w:pPr>
        <w:jc w:val="both"/>
        <w:rPr>
          <w:rFonts w:ascii="Times New Roman" w:hAnsi="Times New Roman" w:cs="Times New Roman"/>
          <w:b/>
          <w:bCs/>
        </w:rPr>
      </w:pPr>
    </w:p>
    <w:p w14:paraId="6C6B8321" w14:textId="79A91D21" w:rsidR="00C123C1" w:rsidRPr="00C123C1" w:rsidRDefault="00C123C1" w:rsidP="00C123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851A3">
        <w:rPr>
          <w:rFonts w:ascii="Times New Roman" w:hAnsi="Times New Roman" w:cs="Times New Roman"/>
          <w:b/>
          <w:bCs/>
        </w:rPr>
        <w:t>Eap-2412/12/24/D</w:t>
      </w:r>
    </w:p>
    <w:p w14:paraId="7392884A" w14:textId="1E766FF6" w:rsidR="00C123C1" w:rsidRDefault="00C123C1" w:rsidP="00C123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Dotyczy postępowania znak jw. z dnia 0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3.07.2024</w:t>
      </w: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r.</w:t>
      </w:r>
    </w:p>
    <w:p w14:paraId="40B1E9C3" w14:textId="77777777" w:rsidR="006019B0" w:rsidRPr="00C123C1" w:rsidRDefault="006019B0" w:rsidP="00C123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7837019" w14:textId="7479EDE1" w:rsidR="00C123C1" w:rsidRPr="00C123C1" w:rsidRDefault="00C123C1" w:rsidP="00C123C1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ZAWIADOMIENIE /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5</w:t>
      </w:r>
      <w:r w:rsidRPr="00C123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/</w:t>
      </w:r>
    </w:p>
    <w:p w14:paraId="68705A9A" w14:textId="77777777" w:rsidR="00C123C1" w:rsidRPr="00C123C1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Samodzielny Publiczny Zespół Opieki Zdrowotnej w Kolbuszowej,36-100 Kolbuszowa,</w:t>
      </w:r>
    </w:p>
    <w:p w14:paraId="3950B8E3" w14:textId="77777777" w:rsidR="00C123C1" w:rsidRPr="00C123C1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Ul. Grunwaldzka 4, zawiadamia Wykonawców o wypłynięciu zapytań dotyczących zapisów</w:t>
      </w:r>
    </w:p>
    <w:p w14:paraId="68D1A85D" w14:textId="77777777" w:rsidR="00C123C1" w:rsidRPr="00C123C1" w:rsidRDefault="00C123C1" w:rsidP="00C123C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SWZ w postępowaniu:</w:t>
      </w:r>
      <w:r w:rsidRPr="00C123C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4E34F810" w14:textId="77777777" w:rsidR="00C123C1" w:rsidRPr="00C123C1" w:rsidRDefault="00C123C1" w:rsidP="00C123C1">
      <w:pPr>
        <w:spacing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11D5673" w14:textId="385B80E0" w:rsidR="00C123C1" w:rsidRPr="00C123C1" w:rsidRDefault="00C123C1" w:rsidP="00C123C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C123C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  <w14:ligatures w14:val="none"/>
        </w:rPr>
        <w:t xml:space="preserve">Dot. Postępowania w trybie przetargu nieograniczonego: </w:t>
      </w:r>
      <w:r w:rsidRPr="00C123C1">
        <w:rPr>
          <w:rFonts w:ascii="Times New Roman" w:hAnsi="Times New Roman" w:cs="Times New Roman"/>
          <w:b/>
          <w:bCs/>
          <w:sz w:val="24"/>
          <w:szCs w:val="24"/>
        </w:rPr>
        <w:t>„Dostawa produktów farmaceutycznych w 50 pakietach.”</w:t>
      </w:r>
    </w:p>
    <w:p w14:paraId="3D8A7569" w14:textId="77777777" w:rsidR="00C123C1" w:rsidRPr="00C123C1" w:rsidRDefault="00C123C1" w:rsidP="00C123C1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3C70BC0" w14:textId="77777777" w:rsidR="00C123C1" w:rsidRPr="00C123C1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Zgodnie z art.135 ust.6 ustawy z dnia 11 września 2019 roku Prawo zamówień publicznych </w:t>
      </w:r>
    </w:p>
    <w:p w14:paraId="061A669F" w14:textId="56BC4544" w:rsidR="00C123C1" w:rsidRPr="00C123C1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(Dz. U. z 202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3</w:t>
      </w: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r. poz. 1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605</w:t>
      </w: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) Zamawiający przekazuje treść zapytań wraz z wyjaśnieniami:</w:t>
      </w:r>
    </w:p>
    <w:p w14:paraId="58E40FEC" w14:textId="77777777" w:rsidR="00C123C1" w:rsidRPr="00C123C1" w:rsidRDefault="00C123C1" w:rsidP="00C123C1">
      <w:pPr>
        <w:rPr>
          <w:b/>
          <w:bCs/>
          <w:kern w:val="0"/>
          <w14:ligatures w14:val="none"/>
        </w:rPr>
      </w:pPr>
      <w:r w:rsidRPr="00C123C1">
        <w:rPr>
          <w:b/>
          <w:bCs/>
          <w:kern w:val="0"/>
          <w14:ligatures w14:val="none"/>
        </w:rPr>
        <w:t>Pakiet 1</w:t>
      </w:r>
    </w:p>
    <w:p w14:paraId="7F891458" w14:textId="7ADE9333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bookmarkStart w:id="0" w:name="_Hlk173227430"/>
      <w:r w:rsidR="00C123C1" w:rsidRPr="00062838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TAK</w:t>
      </w:r>
      <w:bookmarkEnd w:id="0"/>
    </w:p>
    <w:p w14:paraId="48DE839B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1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7</w:t>
      </w:r>
    </w:p>
    <w:p w14:paraId="0DC254C5" w14:textId="54AA3506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2.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mannitol 20% 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733AD41E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9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26</w:t>
      </w:r>
    </w:p>
    <w:p w14:paraId="1B707FFD" w14:textId="2A7B8A05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3.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 w opakowaniu typu butelka x 10 sztuk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45EAC302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9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32</w:t>
      </w:r>
    </w:p>
    <w:p w14:paraId="17AC2BC8" w14:textId="77ED81E0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4.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 w opakowaniu x 10 sztuk z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43184CA1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Pakiet 15</w:t>
      </w:r>
    </w:p>
    <w:p w14:paraId="493DEA62" w14:textId="23D54654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5.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67558751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16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1</w:t>
      </w:r>
    </w:p>
    <w:p w14:paraId="2D1FB59D" w14:textId="062393E5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6.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W związku ze zmianą składu czy Zamawiający dopuści dietę z zwartością węglowodanów 9,3 g/100 ml?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348701A8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16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5</w:t>
      </w:r>
    </w:p>
    <w:p w14:paraId="355D783F" w14:textId="1F24EADD" w:rsidR="002F0DAD" w:rsidRPr="00062838" w:rsidRDefault="002255B5" w:rsidP="00062838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7.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 xml:space="preserve">W związku ze zmianą składu czy Zamawiający dopuści dietę o </w:t>
      </w:r>
      <w:proofErr w:type="spellStart"/>
      <w:r w:rsidR="00C123C1" w:rsidRPr="002F0DAD">
        <w:rPr>
          <w:rFonts w:ascii="Times New Roman" w:hAnsi="Times New Roman" w:cs="Times New Roman"/>
          <w:kern w:val="0"/>
          <w14:ligatures w14:val="none"/>
        </w:rPr>
        <w:t>osmolarności</w:t>
      </w:r>
      <w:proofErr w:type="spellEnd"/>
      <w:r w:rsidR="00C123C1" w:rsidRPr="002F0DAD">
        <w:rPr>
          <w:rFonts w:ascii="Times New Roman" w:hAnsi="Times New Roman" w:cs="Times New Roman"/>
          <w:kern w:val="0"/>
          <w14:ligatures w14:val="none"/>
        </w:rPr>
        <w:t xml:space="preserve"> 360?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349996D5" w14:textId="77777777" w:rsidR="006019B0" w:rsidRDefault="006019B0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36DDB031" w14:textId="77777777" w:rsidR="006019B0" w:rsidRDefault="006019B0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50B92DC9" w14:textId="033C2ED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lastRenderedPageBreak/>
        <w:t xml:space="preserve">Pakiet 17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1</w:t>
      </w:r>
    </w:p>
    <w:p w14:paraId="05D26F9D" w14:textId="416A1E9B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8.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 w opakowaniu typu fiolka pakowany po 10 sztuk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751094B3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Pakiet 23</w:t>
      </w:r>
    </w:p>
    <w:p w14:paraId="18259FD9" w14:textId="16C8A104" w:rsidR="00C123C1" w:rsidRPr="002F0DAD" w:rsidRDefault="002255B5" w:rsidP="00C123C1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9.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76721561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Pakiet 28</w:t>
      </w:r>
    </w:p>
    <w:p w14:paraId="6E852300" w14:textId="0DBE3273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10.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 w opakowaniu x 10 sztuk z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049CA273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31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61</w:t>
      </w:r>
    </w:p>
    <w:p w14:paraId="09C2F4BC" w14:textId="6AE33672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11.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 w opakowaniu typu ampułka pakowany po 20 sztuk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17337B3C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Pakiet 31</w:t>
      </w:r>
    </w:p>
    <w:p w14:paraId="28EF09CD" w14:textId="5E8B0790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12.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7557C759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37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1 </w:t>
      </w:r>
    </w:p>
    <w:p w14:paraId="45DC900D" w14:textId="2FE5092C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13.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x 40 butelek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062838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398F14D8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37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2,3</w:t>
      </w:r>
    </w:p>
    <w:p w14:paraId="7063AF32" w14:textId="40DC30F3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14.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x 20 butelek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3B450587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37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4</w:t>
      </w:r>
    </w:p>
    <w:p w14:paraId="18911AD4" w14:textId="187A9369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15.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x 10 butelek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11BEEC4B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38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1</w:t>
      </w:r>
    </w:p>
    <w:p w14:paraId="78759D2D" w14:textId="10D70204" w:rsidR="00C123C1" w:rsidRPr="002F0DAD" w:rsidRDefault="002255B5" w:rsidP="002255B5">
      <w:pPr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16.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x 20 butelek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531BC4ED" w14:textId="77777777" w:rsidR="00C123C1" w:rsidRPr="002F0DAD" w:rsidRDefault="00C123C1" w:rsidP="00C123C1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Pakiet 38 </w:t>
      </w:r>
      <w:proofErr w:type="spellStart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>poz</w:t>
      </w:r>
      <w:proofErr w:type="spellEnd"/>
      <w:r w:rsidRPr="002F0DAD">
        <w:rPr>
          <w:rFonts w:ascii="Times New Roman" w:hAnsi="Times New Roman" w:cs="Times New Roman"/>
          <w:b/>
          <w:bCs/>
          <w:kern w:val="0"/>
          <w14:ligatures w14:val="none"/>
        </w:rPr>
        <w:t xml:space="preserve"> 2</w:t>
      </w:r>
    </w:p>
    <w:p w14:paraId="3DDF9922" w14:textId="5A7B16EF" w:rsidR="00C123C1" w:rsidRPr="002F0DAD" w:rsidRDefault="002255B5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2F0DAD">
        <w:rPr>
          <w:rFonts w:ascii="Times New Roman" w:hAnsi="Times New Roman" w:cs="Times New Roman"/>
          <w:kern w:val="0"/>
          <w14:ligatures w14:val="none"/>
        </w:rPr>
        <w:t xml:space="preserve">17. </w:t>
      </w:r>
      <w:r w:rsidR="00C123C1" w:rsidRPr="002F0DAD">
        <w:rPr>
          <w:rFonts w:ascii="Times New Roman" w:hAnsi="Times New Roman" w:cs="Times New Roman"/>
          <w:kern w:val="0"/>
          <w14:ligatures w14:val="none"/>
        </w:rPr>
        <w:t>Czy Zamawiający dopuści produkty w opakowaniach zbiorczych x 10 butelek wraz z odpowiednim przeliczeniem ilości?</w:t>
      </w:r>
      <w:r w:rsidR="00C123C1"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160965AF" w14:textId="77777777" w:rsidR="00C123C1" w:rsidRPr="002F0DAD" w:rsidRDefault="00C123C1" w:rsidP="00C123C1">
      <w:pPr>
        <w:suppressAutoHyphens/>
        <w:autoSpaceDN w:val="0"/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:b/>
          <w:bCs/>
          <w:kern w:val="0"/>
          <w14:ligatures w14:val="none"/>
        </w:rPr>
      </w:pPr>
    </w:p>
    <w:p w14:paraId="24561092" w14:textId="746ED526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4 poz. 35 </w:t>
      </w:r>
    </w:p>
    <w:p w14:paraId="14C67AB2" w14:textId="0C874A2E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18. </w:t>
      </w:r>
      <w:r w:rsidR="00B81466" w:rsidRPr="002F0DAD">
        <w:rPr>
          <w:rFonts w:ascii="Times New Roman" w:hAnsi="Times New Roman" w:cs="Times New Roman"/>
        </w:rPr>
        <w:t>Czy zamawiający dopuści suplement diety 2000j.m. * 120 kaps.?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1D5DC759" w14:textId="1A6F3B5B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15 poz. 120 </w:t>
      </w:r>
    </w:p>
    <w:p w14:paraId="31B55C27" w14:textId="4602479A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19. </w:t>
      </w:r>
      <w:r w:rsidR="00B81466" w:rsidRPr="002F0DAD">
        <w:rPr>
          <w:rFonts w:ascii="Times New Roman" w:hAnsi="Times New Roman" w:cs="Times New Roman"/>
        </w:rPr>
        <w:t>Czy Zamawiający dopuści krople d/oczu 2*5ml?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00F12B8C" w14:textId="77777777" w:rsidR="006019B0" w:rsidRDefault="006019B0" w:rsidP="00B81466">
      <w:pPr>
        <w:rPr>
          <w:rFonts w:ascii="Times New Roman" w:hAnsi="Times New Roman" w:cs="Times New Roman"/>
          <w:b/>
          <w:bCs/>
        </w:rPr>
      </w:pPr>
    </w:p>
    <w:p w14:paraId="159D0E33" w14:textId="71BD2995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lastRenderedPageBreak/>
        <w:t xml:space="preserve">Pakiet 26 poz. 33 </w:t>
      </w:r>
    </w:p>
    <w:p w14:paraId="45367FB0" w14:textId="5F6DF6E8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20. </w:t>
      </w:r>
      <w:r w:rsidR="00B81466" w:rsidRPr="002F0DAD">
        <w:rPr>
          <w:rFonts w:ascii="Times New Roman" w:hAnsi="Times New Roman" w:cs="Times New Roman"/>
        </w:rPr>
        <w:t>Czy Zamawiający dopuści suplement diety * 12 tabl. mus.?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Pr="00CA3092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Nie. Zamawiający podtrzymuje zapisy </w:t>
      </w:r>
      <w:r w:rsidR="00CA3092" w:rsidRPr="00CA3092">
        <w:rPr>
          <w:rFonts w:ascii="Times New Roman" w:hAnsi="Times New Roman" w:cs="Times New Roman"/>
          <w:b/>
          <w:bCs/>
          <w:kern w:val="0"/>
          <w14:ligatures w14:val="none"/>
        </w:rPr>
        <w:t>SWZ</w:t>
      </w:r>
      <w:r w:rsidRPr="00CA3092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56CD4F83" w14:textId="60D87A27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26 poz. 58 </w:t>
      </w:r>
    </w:p>
    <w:p w14:paraId="1D7046DC" w14:textId="58A6CA3E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21. </w:t>
      </w:r>
      <w:r w:rsidR="00B81466" w:rsidRPr="002F0DAD">
        <w:rPr>
          <w:rFonts w:ascii="Times New Roman" w:hAnsi="Times New Roman" w:cs="Times New Roman"/>
        </w:rPr>
        <w:t xml:space="preserve">Czy Zamawiający dopuści tabl. </w:t>
      </w:r>
      <w:proofErr w:type="spellStart"/>
      <w:r w:rsidR="00B81466" w:rsidRPr="002F0DAD">
        <w:rPr>
          <w:rFonts w:ascii="Times New Roman" w:hAnsi="Times New Roman" w:cs="Times New Roman"/>
        </w:rPr>
        <w:t>powl</w:t>
      </w:r>
      <w:proofErr w:type="spellEnd"/>
      <w:r w:rsidR="00B81466" w:rsidRPr="002F0DAD">
        <w:rPr>
          <w:rFonts w:ascii="Times New Roman" w:hAnsi="Times New Roman" w:cs="Times New Roman"/>
        </w:rPr>
        <w:t>. O dawc325mg+30mg+10mg * 24 szt.?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775B1978" w14:textId="7219ABA3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26 poz. 61 </w:t>
      </w:r>
    </w:p>
    <w:p w14:paraId="7CED0F98" w14:textId="336E6319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22. </w:t>
      </w:r>
      <w:r w:rsidR="00B81466" w:rsidRPr="002F0DAD">
        <w:rPr>
          <w:rFonts w:ascii="Times New Roman" w:hAnsi="Times New Roman" w:cs="Times New Roman"/>
        </w:rPr>
        <w:t>Czy Zamawiający dopuści produkt w postaci kaps. o zmodyfikowanym uwalnianiu?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2D7C35ED" w14:textId="49F57976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26 poz. 62 </w:t>
      </w:r>
    </w:p>
    <w:p w14:paraId="112D9ABE" w14:textId="255BF8F8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23. </w:t>
      </w:r>
      <w:r w:rsidR="00B81466" w:rsidRPr="002F0DAD">
        <w:rPr>
          <w:rFonts w:ascii="Times New Roman" w:hAnsi="Times New Roman" w:cs="Times New Roman"/>
        </w:rPr>
        <w:t>Czy Zamawiający dopuści preparat w postaci kaps. O zmodyfikowanym uwalnianiu?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1D96361B" w14:textId="042B849D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26 poz. 136 </w:t>
      </w:r>
    </w:p>
    <w:p w14:paraId="26A65D70" w14:textId="27334A03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24. </w:t>
      </w:r>
      <w:r w:rsidR="00B81466" w:rsidRPr="002F0DAD">
        <w:rPr>
          <w:rFonts w:ascii="Times New Roman" w:hAnsi="Times New Roman" w:cs="Times New Roman"/>
        </w:rPr>
        <w:t xml:space="preserve">Czy Zamawiający dopuści preparat w postaci tabl. O przedłużonym uwalnianiu * 60 </w:t>
      </w:r>
      <w:proofErr w:type="spellStart"/>
      <w:r w:rsidR="00B81466" w:rsidRPr="002F0DAD">
        <w:rPr>
          <w:rFonts w:ascii="Times New Roman" w:hAnsi="Times New Roman" w:cs="Times New Roman"/>
        </w:rPr>
        <w:t>szt</w:t>
      </w:r>
      <w:proofErr w:type="spellEnd"/>
      <w:r w:rsidR="00B81466" w:rsidRPr="002F0DAD">
        <w:rPr>
          <w:rFonts w:ascii="Times New Roman" w:hAnsi="Times New Roman" w:cs="Times New Roman"/>
        </w:rPr>
        <w:t>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575B4AEE" w14:textId="1AD5B8B1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26 poz. 145 </w:t>
      </w:r>
    </w:p>
    <w:p w14:paraId="645683F8" w14:textId="42CF96A9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25. </w:t>
      </w:r>
      <w:r w:rsidR="00B81466" w:rsidRPr="002F0DAD">
        <w:rPr>
          <w:rFonts w:ascii="Times New Roman" w:hAnsi="Times New Roman" w:cs="Times New Roman"/>
        </w:rPr>
        <w:t xml:space="preserve">Czy Zamawiający dopuści produkt o dawce 4,15mg * 14 </w:t>
      </w:r>
      <w:proofErr w:type="spellStart"/>
      <w:r w:rsidR="00B81466" w:rsidRPr="002F0DAD">
        <w:rPr>
          <w:rFonts w:ascii="Times New Roman" w:hAnsi="Times New Roman" w:cs="Times New Roman"/>
        </w:rPr>
        <w:t>sasz</w:t>
      </w:r>
      <w:proofErr w:type="spellEnd"/>
      <w:r w:rsidR="00B81466" w:rsidRPr="002F0DAD">
        <w:rPr>
          <w:rFonts w:ascii="Times New Roman" w:hAnsi="Times New Roman" w:cs="Times New Roman"/>
        </w:rPr>
        <w:t>. * 30op?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6611B66E" w14:textId="6C0C7561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26 poz. 186 </w:t>
      </w:r>
    </w:p>
    <w:p w14:paraId="50908508" w14:textId="41ECFF06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26. </w:t>
      </w:r>
      <w:r w:rsidR="00B81466" w:rsidRPr="002F0DAD">
        <w:rPr>
          <w:rFonts w:ascii="Times New Roman" w:hAnsi="Times New Roman" w:cs="Times New Roman"/>
        </w:rPr>
        <w:t>Czy Zamawiający dopuści produkt w postaci tabl. o przedłużonym uwalnianiu?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534C7366" w14:textId="2D4BCBC4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26 poz. 188 </w:t>
      </w:r>
    </w:p>
    <w:p w14:paraId="36F3F4AF" w14:textId="62730924" w:rsidR="00B81466" w:rsidRPr="002F0DAD" w:rsidRDefault="002255B5" w:rsidP="00B81466">
      <w:pPr>
        <w:rPr>
          <w:rFonts w:ascii="Times New Roman" w:hAnsi="Times New Roman" w:cs="Times New Roman"/>
        </w:rPr>
      </w:pPr>
      <w:r w:rsidRPr="002F0DAD">
        <w:rPr>
          <w:rFonts w:ascii="Times New Roman" w:hAnsi="Times New Roman" w:cs="Times New Roman"/>
        </w:rPr>
        <w:t xml:space="preserve">27. </w:t>
      </w:r>
      <w:r w:rsidR="00B81466" w:rsidRPr="002F0DAD">
        <w:rPr>
          <w:rFonts w:ascii="Times New Roman" w:hAnsi="Times New Roman" w:cs="Times New Roman"/>
        </w:rPr>
        <w:t>Czy zamawiający dopuści produkt w postaci tabl. o przedłużony uwalnianiu?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Pr="00CA3092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Nie. Zamawiający podtrzymuje zapisy </w:t>
      </w:r>
      <w:r w:rsidR="00CA3092" w:rsidRPr="00CA3092">
        <w:rPr>
          <w:rFonts w:ascii="Times New Roman" w:hAnsi="Times New Roman" w:cs="Times New Roman"/>
          <w:b/>
          <w:bCs/>
          <w:kern w:val="0"/>
          <w14:ligatures w14:val="none"/>
        </w:rPr>
        <w:t>SWZ</w:t>
      </w:r>
      <w:r w:rsidRPr="00CA3092">
        <w:rPr>
          <w:rFonts w:ascii="Times New Roman" w:hAnsi="Times New Roman" w:cs="Times New Roman"/>
          <w:b/>
          <w:bCs/>
          <w:kern w:val="0"/>
          <w14:ligatures w14:val="none"/>
        </w:rPr>
        <w:t>.</w:t>
      </w:r>
    </w:p>
    <w:p w14:paraId="47FEB53D" w14:textId="17DA186F" w:rsidR="00B81466" w:rsidRPr="002F0DAD" w:rsidRDefault="00B81466" w:rsidP="00B81466">
      <w:pPr>
        <w:rPr>
          <w:rFonts w:ascii="Times New Roman" w:hAnsi="Times New Roman" w:cs="Times New Roman"/>
          <w:b/>
          <w:bCs/>
        </w:rPr>
      </w:pPr>
      <w:r w:rsidRPr="002F0DAD">
        <w:rPr>
          <w:rFonts w:ascii="Times New Roman" w:hAnsi="Times New Roman" w:cs="Times New Roman"/>
          <w:b/>
          <w:bCs/>
        </w:rPr>
        <w:t xml:space="preserve">Pakiet 41 poz. 12 </w:t>
      </w:r>
    </w:p>
    <w:p w14:paraId="5B711AEE" w14:textId="1A2BFB51" w:rsidR="00C123C1" w:rsidRPr="002F0DAD" w:rsidRDefault="002255B5" w:rsidP="002255B5">
      <w:pPr>
        <w:contextualSpacing/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</w:pPr>
      <w:r w:rsidRPr="002F0DAD">
        <w:rPr>
          <w:rFonts w:ascii="Times New Roman" w:hAnsi="Times New Roman" w:cs="Times New Roman"/>
        </w:rPr>
        <w:t xml:space="preserve">28. </w:t>
      </w:r>
      <w:r w:rsidR="00B81466" w:rsidRPr="002F0DAD">
        <w:rPr>
          <w:rFonts w:ascii="Times New Roman" w:hAnsi="Times New Roman" w:cs="Times New Roman"/>
        </w:rPr>
        <w:t xml:space="preserve">Czy Zamawiający dopuści </w:t>
      </w:r>
      <w:proofErr w:type="spellStart"/>
      <w:r w:rsidR="00B81466" w:rsidRPr="002F0DAD">
        <w:rPr>
          <w:rFonts w:ascii="Times New Roman" w:hAnsi="Times New Roman" w:cs="Times New Roman"/>
        </w:rPr>
        <w:t>op</w:t>
      </w:r>
      <w:proofErr w:type="spellEnd"/>
      <w:r w:rsidR="00B81466" w:rsidRPr="002F0DAD">
        <w:rPr>
          <w:rFonts w:ascii="Times New Roman" w:hAnsi="Times New Roman" w:cs="Times New Roman"/>
        </w:rPr>
        <w:t xml:space="preserve"> * 1 fiol? Z odpowiednim przeliczeniem?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 TAK</w:t>
      </w:r>
    </w:p>
    <w:p w14:paraId="314B1848" w14:textId="77777777" w:rsidR="002F0DAD" w:rsidRPr="0016667A" w:rsidRDefault="002F0DAD" w:rsidP="002F0DAD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16667A">
        <w:rPr>
          <w:rFonts w:ascii="Times New Roman" w:hAnsi="Times New Roman" w:cs="Times New Roman"/>
          <w:b/>
          <w:bCs/>
          <w:sz w:val="23"/>
          <w:szCs w:val="23"/>
        </w:rPr>
        <w:t xml:space="preserve">Pakiet 26 poz. 187 </w:t>
      </w:r>
    </w:p>
    <w:p w14:paraId="28EF5D32" w14:textId="6F992084" w:rsidR="002F0DAD" w:rsidRPr="0016667A" w:rsidRDefault="002F0DAD" w:rsidP="002F0DAD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29. </w:t>
      </w:r>
      <w:r w:rsidRPr="0016667A">
        <w:rPr>
          <w:rFonts w:ascii="Times New Roman" w:hAnsi="Times New Roman" w:cs="Times New Roman"/>
          <w:sz w:val="23"/>
          <w:szCs w:val="23"/>
        </w:rPr>
        <w:t>Czy Zamawiający dopuści produkt w postaci tabl. o przedłużonym uwalnianiu?</w:t>
      </w:r>
      <w:r w:rsidRPr="002F0DAD">
        <w:rPr>
          <w:rFonts w:ascii="Times New Roman" w:hAnsi="Times New Roman" w:cs="Times New Roman"/>
          <w:b/>
          <w:bCs/>
          <w:color w:val="FF0000"/>
          <w14:ligatures w14:val="none"/>
        </w:rPr>
        <w:t xml:space="preserve"> </w:t>
      </w:r>
      <w:r w:rsidR="00CA3092" w:rsidRPr="00062838">
        <w:rPr>
          <w:rFonts w:ascii="Times New Roman" w:hAnsi="Times New Roman" w:cs="Times New Roman"/>
          <w:b/>
          <w:bCs/>
          <w:color w:val="auto"/>
          <w14:ligatures w14:val="none"/>
        </w:rPr>
        <w:t>Odpowiedź Zamawiającego: TAK</w:t>
      </w:r>
      <w:r w:rsidRPr="0016667A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725FBB48" w14:textId="77777777" w:rsidR="002F0DAD" w:rsidRDefault="002F0DAD" w:rsidP="002F0DAD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14:paraId="01D7153E" w14:textId="6E05DF98" w:rsidR="002F0DAD" w:rsidRPr="0016667A" w:rsidRDefault="002F0DAD" w:rsidP="002F0DAD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16667A">
        <w:rPr>
          <w:rFonts w:ascii="Times New Roman" w:hAnsi="Times New Roman" w:cs="Times New Roman"/>
          <w:b/>
          <w:bCs/>
          <w:sz w:val="23"/>
          <w:szCs w:val="23"/>
        </w:rPr>
        <w:t>Pytanie do zadania nr 7 pozycji 11:</w:t>
      </w:r>
    </w:p>
    <w:p w14:paraId="1EAB42D4" w14:textId="0DE72FF2" w:rsidR="002F0DAD" w:rsidRPr="0016667A" w:rsidRDefault="002F0DAD" w:rsidP="002F0DAD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30. </w:t>
      </w:r>
      <w:r w:rsidRPr="0016667A">
        <w:rPr>
          <w:rFonts w:ascii="Times New Roman" w:hAnsi="Times New Roman" w:cs="Times New Roman"/>
          <w:sz w:val="23"/>
          <w:szCs w:val="23"/>
        </w:rPr>
        <w:t xml:space="preserve">Czy Zamawiający dopuści produkt </w:t>
      </w:r>
      <w:proofErr w:type="spellStart"/>
      <w:r w:rsidRPr="0016667A">
        <w:rPr>
          <w:rFonts w:ascii="Times New Roman" w:hAnsi="Times New Roman" w:cs="Times New Roman"/>
          <w:sz w:val="23"/>
          <w:szCs w:val="23"/>
        </w:rPr>
        <w:t>Nutridrink</w:t>
      </w:r>
      <w:proofErr w:type="spellEnd"/>
      <w:r w:rsidRPr="0016667A">
        <w:rPr>
          <w:rFonts w:ascii="Times New Roman" w:hAnsi="Times New Roman" w:cs="Times New Roman"/>
          <w:sz w:val="23"/>
          <w:szCs w:val="23"/>
        </w:rPr>
        <w:t xml:space="preserve"> Multi </w:t>
      </w:r>
      <w:proofErr w:type="spellStart"/>
      <w:r w:rsidRPr="0016667A">
        <w:rPr>
          <w:rFonts w:ascii="Times New Roman" w:hAnsi="Times New Roman" w:cs="Times New Roman"/>
          <w:sz w:val="23"/>
          <w:szCs w:val="23"/>
        </w:rPr>
        <w:t>Fibre</w:t>
      </w:r>
      <w:proofErr w:type="spellEnd"/>
      <w:r w:rsidRPr="0016667A">
        <w:rPr>
          <w:rFonts w:ascii="Times New Roman" w:hAnsi="Times New Roman" w:cs="Times New Roman"/>
          <w:sz w:val="23"/>
          <w:szCs w:val="23"/>
        </w:rPr>
        <w:t xml:space="preserve"> 4x125ml, produkt wysokoenergetyczny   (240kcal/100ml), </w:t>
      </w:r>
      <w:proofErr w:type="spellStart"/>
      <w:r w:rsidRPr="0016667A">
        <w:rPr>
          <w:rFonts w:ascii="Times New Roman" w:hAnsi="Times New Roman" w:cs="Times New Roman"/>
          <w:sz w:val="23"/>
          <w:szCs w:val="23"/>
        </w:rPr>
        <w:t>bogatobiałkowy</w:t>
      </w:r>
      <w:proofErr w:type="spellEnd"/>
      <w:r w:rsidRPr="0016667A">
        <w:rPr>
          <w:rFonts w:ascii="Times New Roman" w:hAnsi="Times New Roman" w:cs="Times New Roman"/>
          <w:sz w:val="23"/>
          <w:szCs w:val="23"/>
        </w:rPr>
        <w:t xml:space="preserve"> (9,5g/100ml), </w:t>
      </w:r>
      <w:proofErr w:type="spellStart"/>
      <w:r w:rsidRPr="0016667A">
        <w:rPr>
          <w:rFonts w:ascii="Times New Roman" w:hAnsi="Times New Roman" w:cs="Times New Roman"/>
          <w:sz w:val="23"/>
          <w:szCs w:val="23"/>
        </w:rPr>
        <w:t>bogatoresztkowy</w:t>
      </w:r>
      <w:proofErr w:type="spellEnd"/>
      <w:r w:rsidRPr="0016667A">
        <w:rPr>
          <w:rFonts w:ascii="Times New Roman" w:hAnsi="Times New Roman" w:cs="Times New Roman"/>
          <w:sz w:val="23"/>
          <w:szCs w:val="23"/>
        </w:rPr>
        <w:t>, błonnik (3,6g/100ml)?</w:t>
      </w:r>
      <w:r w:rsidRPr="002F0DAD">
        <w:rPr>
          <w:rFonts w:ascii="Times New Roman" w:hAnsi="Times New Roman" w:cs="Times New Roman"/>
          <w:b/>
          <w:bCs/>
          <w:color w:val="FF0000"/>
          <w14:ligatures w14:val="none"/>
        </w:rPr>
        <w:t xml:space="preserve"> </w:t>
      </w:r>
      <w:r w:rsidRPr="009764E0">
        <w:rPr>
          <w:rFonts w:ascii="Times New Roman" w:hAnsi="Times New Roman" w:cs="Times New Roman"/>
          <w:b/>
          <w:bCs/>
          <w:color w:val="auto"/>
          <w14:ligatures w14:val="none"/>
        </w:rPr>
        <w:t xml:space="preserve">Odpowiedź Zamawiającego: </w:t>
      </w:r>
      <w:r w:rsidR="009764E0" w:rsidRPr="009764E0">
        <w:rPr>
          <w:rFonts w:ascii="Times New Roman" w:hAnsi="Times New Roman" w:cs="Times New Roman"/>
          <w:b/>
          <w:bCs/>
          <w:color w:val="auto"/>
          <w14:ligatures w14:val="none"/>
        </w:rPr>
        <w:t>TAK</w:t>
      </w:r>
    </w:p>
    <w:p w14:paraId="2B2F8FCA" w14:textId="6A5AED11" w:rsidR="002F0DAD" w:rsidRPr="0016667A" w:rsidRDefault="002F0DAD" w:rsidP="002F0DAD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16667A">
        <w:rPr>
          <w:rFonts w:ascii="Times New Roman" w:hAnsi="Times New Roman" w:cs="Times New Roman"/>
          <w:b/>
          <w:bCs/>
          <w:sz w:val="23"/>
          <w:szCs w:val="23"/>
        </w:rPr>
        <w:t>Pytanie do zadania nr 7 pozycji 13:</w:t>
      </w:r>
    </w:p>
    <w:p w14:paraId="0D82EF00" w14:textId="6047E0AF" w:rsidR="002F0DAD" w:rsidRPr="009764E0" w:rsidRDefault="002F0DAD" w:rsidP="002F0DAD">
      <w:pPr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hAnsi="Times New Roman" w:cs="Times New Roman"/>
          <w:sz w:val="23"/>
          <w:szCs w:val="23"/>
        </w:rPr>
        <w:t xml:space="preserve">31. </w:t>
      </w:r>
      <w:r w:rsidRPr="0016667A">
        <w:rPr>
          <w:rFonts w:ascii="Times New Roman" w:hAnsi="Times New Roman" w:cs="Times New Roman"/>
          <w:sz w:val="23"/>
          <w:szCs w:val="23"/>
        </w:rPr>
        <w:t xml:space="preserve">W związku z brakiem dostępności do sprzedaży produktu </w:t>
      </w:r>
      <w:proofErr w:type="spellStart"/>
      <w:r w:rsidRPr="0016667A">
        <w:rPr>
          <w:rFonts w:ascii="Times New Roman" w:hAnsi="Times New Roman" w:cs="Times New Roman"/>
          <w:sz w:val="23"/>
          <w:szCs w:val="23"/>
        </w:rPr>
        <w:t>Nutrison</w:t>
      </w:r>
      <w:proofErr w:type="spellEnd"/>
      <w:r w:rsidRPr="0016667A">
        <w:rPr>
          <w:rFonts w:ascii="Times New Roman" w:hAnsi="Times New Roman" w:cs="Times New Roman"/>
          <w:sz w:val="23"/>
          <w:szCs w:val="23"/>
        </w:rPr>
        <w:t xml:space="preserve"> Advanced </w:t>
      </w:r>
      <w:proofErr w:type="spellStart"/>
      <w:r w:rsidRPr="0016667A">
        <w:rPr>
          <w:rFonts w:ascii="Times New Roman" w:hAnsi="Times New Roman" w:cs="Times New Roman"/>
          <w:sz w:val="23"/>
          <w:szCs w:val="23"/>
        </w:rPr>
        <w:t>Peptisorb</w:t>
      </w:r>
      <w:proofErr w:type="spellEnd"/>
      <w:r w:rsidRPr="0016667A">
        <w:rPr>
          <w:rFonts w:ascii="Times New Roman" w:hAnsi="Times New Roman" w:cs="Times New Roman"/>
          <w:sz w:val="23"/>
          <w:szCs w:val="23"/>
        </w:rPr>
        <w:t xml:space="preserve"> w formacie 1000 ml, prosimy Zamawiającego o zgodę na przeliczenie ilości tego samego produktu w formacie 500 ml, pozostałe parametry zgodnie z SWZ.</w:t>
      </w:r>
      <w:r w:rsidRPr="002F0DAD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bookmarkStart w:id="1" w:name="_Hlk173226937"/>
      <w:r w:rsidRPr="009764E0">
        <w:rPr>
          <w:rFonts w:ascii="Times New Roman" w:hAnsi="Times New Roman" w:cs="Times New Roman"/>
          <w:b/>
          <w:bCs/>
          <w:kern w:val="0"/>
          <w14:ligatures w14:val="none"/>
        </w:rPr>
        <w:t xml:space="preserve">Odpowiedź Zamawiającego: </w:t>
      </w:r>
      <w:bookmarkEnd w:id="1"/>
      <w:r w:rsidR="009764E0" w:rsidRPr="009764E0">
        <w:rPr>
          <w:rFonts w:ascii="Times New Roman" w:hAnsi="Times New Roman" w:cs="Times New Roman"/>
          <w:b/>
          <w:bCs/>
          <w:kern w:val="0"/>
          <w14:ligatures w14:val="none"/>
        </w:rPr>
        <w:t>Zamawiający wyraża zgodę.</w:t>
      </w:r>
    </w:p>
    <w:p w14:paraId="6CA3833D" w14:textId="77777777" w:rsidR="00062838" w:rsidRDefault="00062838" w:rsidP="00062838">
      <w:pPr>
        <w:spacing w:after="200" w:line="276" w:lineRule="auto"/>
        <w:jc w:val="both"/>
        <w:rPr>
          <w:rFonts w:ascii="Calibri" w:eastAsia="Times New Roman" w:hAnsi="Calibri" w:cs="Calibri"/>
          <w:bCs/>
          <w:kern w:val="0"/>
          <w:sz w:val="20"/>
          <w:szCs w:val="20"/>
          <w:u w:val="single"/>
          <w14:ligatures w14:val="none"/>
        </w:rPr>
      </w:pPr>
      <w:bookmarkStart w:id="2" w:name="_Hlk3361524"/>
    </w:p>
    <w:p w14:paraId="2C921535" w14:textId="045FDCBA" w:rsidR="00062838" w:rsidRPr="00062838" w:rsidRDefault="00062838" w:rsidP="00062838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</w:pPr>
      <w:r w:rsidRPr="00062838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 xml:space="preserve">Poniższe pytania dotyczą opisu przedmiotu zamówienia w Pakiecie 26 poz. 92 </w:t>
      </w:r>
      <w:r w:rsidRPr="00062838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>w przedmiotowym postępowaniu:</w:t>
      </w:r>
    </w:p>
    <w:p w14:paraId="7B4467F8" w14:textId="36828212" w:rsidR="00062838" w:rsidRPr="00062838" w:rsidRDefault="00062838" w:rsidP="00062838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32.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Czy </w:t>
      </w:r>
      <w:r w:rsidRPr="00062838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w Pakiecie 26 poz. 92  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Zamawiający dopuści zaoferowanie produktu </w:t>
      </w:r>
      <w:proofErr w:type="spellStart"/>
      <w:r w:rsidRPr="00062838">
        <w:rPr>
          <w:rFonts w:ascii="Times New Roman" w:eastAsia="Calibri" w:hAnsi="Times New Roman" w:cs="Times New Roman"/>
          <w:kern w:val="0"/>
          <w14:ligatures w14:val="none"/>
        </w:rPr>
        <w:t>TribioDr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>, zawierającego</w:t>
      </w:r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1,6 x 10</w:t>
      </w:r>
      <w:r w:rsidRPr="00062838">
        <w:rPr>
          <w:rFonts w:ascii="Times New Roman" w:eastAsia="Calibri" w:hAnsi="Times New Roman" w:cs="Times New Roman"/>
          <w:kern w:val="0"/>
          <w:vertAlign w:val="superscript"/>
          <w:lang w:val="en-US"/>
          <w14:ligatures w14:val="none"/>
        </w:rPr>
        <w:t>9</w:t>
      </w:r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CFU </w:t>
      </w:r>
      <w:proofErr w:type="spellStart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>bakterii</w:t>
      </w:r>
      <w:proofErr w:type="spellEnd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>kwasu</w:t>
      </w:r>
      <w:proofErr w:type="spellEnd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>mlekowego</w:t>
      </w:r>
      <w:proofErr w:type="spellEnd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 xml:space="preserve"> w </w:t>
      </w:r>
      <w:proofErr w:type="spellStart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>proporcjach</w:t>
      </w:r>
      <w:proofErr w:type="spellEnd"/>
      <w:r w:rsidRPr="00062838">
        <w:rPr>
          <w:rFonts w:ascii="Times New Roman" w:eastAsia="Calibri" w:hAnsi="Times New Roman" w:cs="Times New Roman"/>
          <w:kern w:val="0"/>
          <w:lang w:val="en-US"/>
          <w14:ligatures w14:val="none"/>
        </w:rPr>
        <w:t>: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Lactobacillus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acidophilus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43,75%,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Lactobacillus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delbrueckii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subsp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.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bulgaricus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12,5%,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Bifidobacterium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lactis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43,75%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>?</w:t>
      </w:r>
      <w:r w:rsidRPr="00062838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</w:t>
      </w:r>
      <w:r w:rsidR="006019B0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Nie. Zamawiający podtrzymuje zapisy SWZ.</w:t>
      </w:r>
    </w:p>
    <w:p w14:paraId="0A558D82" w14:textId="77777777" w:rsidR="00062838" w:rsidRPr="00062838" w:rsidRDefault="00062838" w:rsidP="00062838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</w:pPr>
      <w:r w:rsidRPr="00062838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 xml:space="preserve">Poniższe pytania dotyczą opisu przedmiotu zamówienia w Pakiecie 26 poz. 97 </w:t>
      </w:r>
      <w:r w:rsidRPr="00062838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>w przedmiotowym postępowaniu:</w:t>
      </w:r>
    </w:p>
    <w:p w14:paraId="0F2263CF" w14:textId="61FB746B" w:rsidR="00062838" w:rsidRPr="00062838" w:rsidRDefault="00062838" w:rsidP="00062838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33.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Czy </w:t>
      </w:r>
      <w:r w:rsidRPr="00062838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w Pakiecie 26 poz. 97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Zamawiający dopuści zaoferowanie produktu </w:t>
      </w:r>
      <w:proofErr w:type="spellStart"/>
      <w:r w:rsidRPr="00062838">
        <w:rPr>
          <w:rFonts w:ascii="Times New Roman" w:eastAsia="Calibri" w:hAnsi="Times New Roman" w:cs="Times New Roman"/>
          <w:kern w:val="0"/>
          <w14:ligatures w14:val="none"/>
        </w:rPr>
        <w:t>ProbioDr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, zawierającego 2 mld CFU bakterii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Lactobacillus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rhamnosus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GG ATCC53103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 i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Lactobacillus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helveticus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 w łącznym stężeniu 2 mld CFU/ kaps? Produkt konfekcjonowany w opakowaniach x 60 kapsułek (prosimy o możliwość przeliczenia na odpowiednią liczbę opakowań i zaokrąglenia uzyskanego wyniku w górę).</w:t>
      </w:r>
      <w:r w:rsidRPr="00062838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</w:t>
      </w:r>
      <w:r w:rsidR="006019B0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Nie. Zamawiający podtrzymuje zapisy SWZ.</w:t>
      </w:r>
    </w:p>
    <w:p w14:paraId="355BBCCA" w14:textId="606C0172" w:rsidR="00062838" w:rsidRPr="00062838" w:rsidRDefault="00062838" w:rsidP="00062838">
      <w:pPr>
        <w:spacing w:after="200"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34.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Czy </w:t>
      </w:r>
      <w:r w:rsidRPr="00062838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w Pakiecie 26 poz. 97 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Zamawiający dopuści zaoferowanie produktu </w:t>
      </w:r>
      <w:proofErr w:type="spellStart"/>
      <w:r w:rsidRPr="00062838">
        <w:rPr>
          <w:rFonts w:ascii="Times New Roman" w:eastAsia="Calibri" w:hAnsi="Times New Roman" w:cs="Times New Roman"/>
          <w:kern w:val="0"/>
          <w14:ligatures w14:val="none"/>
        </w:rPr>
        <w:t>LactoDr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, zawierającego 6 mld CFU bakterii </w:t>
      </w:r>
      <w:proofErr w:type="spellStart"/>
      <w:r w:rsidRPr="00062838">
        <w:rPr>
          <w:rFonts w:ascii="Times New Roman" w:eastAsia="Calibri" w:hAnsi="Times New Roman" w:cs="Times New Roman"/>
          <w:kern w:val="0"/>
          <w14:ligatures w14:val="none"/>
        </w:rPr>
        <w:t>Lactobacillus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kern w:val="0"/>
          <w14:ligatures w14:val="none"/>
        </w:rPr>
        <w:t>rhamnosus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 GG ATCC53103 w stężeniu 6 mld CFU/ kaps? Produkt konfekcjonowany w opakowaniach x 30 kapsułek (prosimy o możliwość przeliczenia na odpowiednią liczbę opakowań i zaokrąglenia uzyskanego wyniku w górę).</w:t>
      </w:r>
      <w:r w:rsidRPr="00062838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</w:t>
      </w:r>
      <w:r w:rsidR="006019B0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Nie. Zamawiający podtrzymuje zapisy SWZ.</w:t>
      </w:r>
    </w:p>
    <w:p w14:paraId="1B665AE4" w14:textId="77777777" w:rsidR="00062838" w:rsidRPr="00062838" w:rsidRDefault="00062838" w:rsidP="00062838">
      <w:pPr>
        <w:spacing w:after="200" w:line="276" w:lineRule="auto"/>
        <w:jc w:val="both"/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</w:pPr>
      <w:r w:rsidRPr="00062838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Poniższe pytania dotyczą opisu przedmiotu zamówienia w Pakiecie 26 poz. 157 w</w:t>
      </w:r>
      <w:r w:rsidRPr="00062838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 xml:space="preserve"> przedmiotowym postępowaniu:</w:t>
      </w:r>
    </w:p>
    <w:p w14:paraId="40B99792" w14:textId="1B979622" w:rsidR="00062838" w:rsidRPr="00062838" w:rsidRDefault="00062838" w:rsidP="00062838">
      <w:pPr>
        <w:spacing w:after="200" w:line="276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35.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Czy </w:t>
      </w:r>
      <w:r w:rsidRPr="00062838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w Pakiecie 26 poz. 157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Zamawiający dopuści zaoferowanie produktu </w:t>
      </w:r>
      <w:proofErr w:type="spellStart"/>
      <w:r w:rsidRPr="00062838">
        <w:rPr>
          <w:rFonts w:ascii="Times New Roman" w:eastAsia="Calibri" w:hAnsi="Times New Roman" w:cs="Times New Roman"/>
          <w:kern w:val="0"/>
          <w14:ligatures w14:val="none"/>
        </w:rPr>
        <w:t>EnteroDr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., również zawierającego 250 mg drożdżaków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Saccharomyces</w:t>
      </w:r>
      <w:proofErr w:type="spellEnd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proofErr w:type="spellStart"/>
      <w:r w:rsidRPr="00062838">
        <w:rPr>
          <w:rFonts w:ascii="Times New Roman" w:eastAsia="Calibri" w:hAnsi="Times New Roman" w:cs="Times New Roman"/>
          <w:i/>
          <w:iCs/>
          <w:kern w:val="0"/>
          <w14:ligatures w14:val="none"/>
        </w:rPr>
        <w:t>boulardii</w:t>
      </w:r>
      <w:proofErr w:type="spellEnd"/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 / kaps.? Produkt nie zawiera laktozy i może być podawany osobom z nietolerancją laktozy, zespołem złego wchłaniania glukozy-galaktozy i niedoborem laktazy.</w:t>
      </w:r>
      <w:r w:rsidRPr="00062838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bookmarkEnd w:id="2"/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</w:t>
      </w:r>
      <w:r w:rsidR="006019B0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Nie. Zamawiający podtrzymuje zapisy SWZ.</w:t>
      </w:r>
    </w:p>
    <w:p w14:paraId="2AF8A577" w14:textId="77777777" w:rsidR="00062838" w:rsidRPr="00062838" w:rsidRDefault="00062838" w:rsidP="00062838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kern w:val="0"/>
          <w14:ligatures w14:val="none"/>
        </w:rPr>
      </w:pPr>
      <w:r w:rsidRPr="00062838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Poniższe pytania dotyczą opisu przedmiotu zamówienia w Pakiecie 29 poz. 2 w</w:t>
      </w:r>
      <w:r w:rsidRPr="00062838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 xml:space="preserve"> przedmiotowym postępowaniu:</w:t>
      </w:r>
    </w:p>
    <w:p w14:paraId="1FF08F83" w14:textId="17594436" w:rsidR="00062838" w:rsidRPr="00062838" w:rsidRDefault="00062838" w:rsidP="00062838">
      <w:pPr>
        <w:spacing w:after="200" w:line="276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36.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Czy </w:t>
      </w:r>
      <w:r w:rsidRPr="00062838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w Pakiecie 29 poz. 2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>Zamawiający dopuści zaoferowanie glukozy 75 g 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</w:t>
      </w:r>
      <w:r w:rsidRPr="00062838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</w:t>
      </w:r>
      <w:r w:rsidR="006019B0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Nie. Zamawiający podtrzymuje zapisy SWZ.</w:t>
      </w:r>
    </w:p>
    <w:p w14:paraId="0B7017DA" w14:textId="7F7DB3B9" w:rsidR="00062838" w:rsidRPr="00062838" w:rsidRDefault="00062838" w:rsidP="00062838">
      <w:pPr>
        <w:contextualSpacing/>
        <w:rPr>
          <w:rFonts w:ascii="Times New Roman" w:hAnsi="Times New Roman" w:cs="Times New Roman"/>
          <w:color w:val="FF0000"/>
          <w14:ligatures w14:val="none"/>
        </w:rPr>
      </w:pP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37.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 xml:space="preserve">Czy </w:t>
      </w:r>
      <w:r w:rsidRPr="00062838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 xml:space="preserve">w Pakiecie 29 poz. 2 </w:t>
      </w:r>
      <w:r w:rsidRPr="00062838">
        <w:rPr>
          <w:rFonts w:ascii="Times New Roman" w:eastAsia="Calibri" w:hAnsi="Times New Roman" w:cs="Times New Roman"/>
          <w:kern w:val="0"/>
          <w14:ligatures w14:val="none"/>
        </w:rPr>
        <w:t>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</w:r>
      <w:r w:rsidRPr="00062838">
        <w:rPr>
          <w:rFonts w:ascii="Times New Roman" w:hAnsi="Times New Roman" w:cs="Times New Roman"/>
          <w:b/>
          <w:bCs/>
          <w:color w:val="FF0000"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Odpowiedź Zamawiającego:</w:t>
      </w:r>
      <w:r w:rsidR="006019B0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 w:rsidR="006019B0" w:rsidRPr="00CA3092">
        <w:rPr>
          <w:rFonts w:ascii="Times New Roman" w:hAnsi="Times New Roman" w:cs="Times New Roman"/>
          <w:b/>
          <w:bCs/>
          <w:kern w:val="0"/>
          <w14:ligatures w14:val="none"/>
        </w:rPr>
        <w:t>Nie. Zamawiający podtrzymuje zapisy SWZ.</w:t>
      </w:r>
    </w:p>
    <w:p w14:paraId="1D230BF5" w14:textId="77777777" w:rsidR="00C123C1" w:rsidRPr="00C123C1" w:rsidRDefault="00C123C1" w:rsidP="00C123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648E7FBB" w14:textId="77777777" w:rsidR="00C123C1" w:rsidRPr="00C123C1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lastRenderedPageBreak/>
        <w:t xml:space="preserve">Zamawiający informuje uczestników postępowania o przysługujących środkach ochrony prawnej, zgodnie z Działem VI </w:t>
      </w:r>
      <w:proofErr w:type="spellStart"/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uPzp</w:t>
      </w:r>
      <w:proofErr w:type="spellEnd"/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49C71EF2" w14:textId="77777777" w:rsidR="00C123C1" w:rsidRPr="00C123C1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6FB06F9" w14:textId="1BDCBD96" w:rsidR="00C123C1" w:rsidRPr="009764E0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9764E0">
        <w:rPr>
          <w:rFonts w:ascii="Times New Roman" w:hAnsi="Times New Roman" w:cs="Times New Roman"/>
          <w:kern w:val="0"/>
          <w:sz w:val="24"/>
          <w:szCs w:val="24"/>
          <w14:ligatures w14:val="none"/>
        </w:rPr>
        <w:t>Kolbuszowa 30.07.2024r.</w:t>
      </w:r>
    </w:p>
    <w:p w14:paraId="17476F3A" w14:textId="77777777" w:rsidR="00C123C1" w:rsidRPr="00C123C1" w:rsidRDefault="00C123C1" w:rsidP="00C123C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A82C5C9" w14:textId="77777777" w:rsidR="00C123C1" w:rsidRPr="00C123C1" w:rsidRDefault="00C123C1" w:rsidP="00C123C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DYREKTOR SP ZOZ KOLBUSZOWA</w:t>
      </w:r>
    </w:p>
    <w:p w14:paraId="75EA6EF5" w14:textId="77777777" w:rsidR="00C123C1" w:rsidRPr="00C123C1" w:rsidRDefault="00C123C1" w:rsidP="00C123C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ZBIGNIEW STRZELCZYK</w:t>
      </w:r>
    </w:p>
    <w:p w14:paraId="3DAF9D06" w14:textId="77777777" w:rsidR="00C123C1" w:rsidRPr="00C123C1" w:rsidRDefault="00C123C1" w:rsidP="00C123C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…………………………………………..</w:t>
      </w:r>
    </w:p>
    <w:p w14:paraId="1527B7F0" w14:textId="77777777" w:rsidR="00C123C1" w:rsidRPr="00C123C1" w:rsidRDefault="00C123C1" w:rsidP="00C123C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C123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/Podpis osoby uprawnionej/</w:t>
      </w:r>
    </w:p>
    <w:p w14:paraId="2FC833FA" w14:textId="77777777" w:rsidR="00C123C1" w:rsidRPr="00C123C1" w:rsidRDefault="00C123C1" w:rsidP="00C123C1">
      <w:pPr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E7EC3BB" w14:textId="77777777" w:rsidR="00C123C1" w:rsidRPr="00C123C1" w:rsidRDefault="00C123C1" w:rsidP="00C123C1">
      <w:pPr>
        <w:rPr>
          <w:kern w:val="0"/>
          <w14:ligatures w14:val="none"/>
        </w:rPr>
      </w:pPr>
    </w:p>
    <w:p w14:paraId="5027A277" w14:textId="77777777" w:rsidR="00C123C1" w:rsidRPr="00C123C1" w:rsidRDefault="00C123C1" w:rsidP="00C123C1">
      <w:pPr>
        <w:rPr>
          <w:kern w:val="0"/>
          <w14:ligatures w14:val="none"/>
        </w:rPr>
      </w:pPr>
    </w:p>
    <w:p w14:paraId="1B909EA7" w14:textId="77777777" w:rsidR="00C123C1" w:rsidRPr="00C123C1" w:rsidRDefault="00C123C1" w:rsidP="00C123C1">
      <w:pPr>
        <w:rPr>
          <w:kern w:val="0"/>
          <w14:ligatures w14:val="none"/>
        </w:rPr>
      </w:pPr>
    </w:p>
    <w:p w14:paraId="162323F8" w14:textId="77777777" w:rsidR="00C123C1" w:rsidRPr="00C123C1" w:rsidRDefault="00C123C1" w:rsidP="00C123C1">
      <w:pPr>
        <w:rPr>
          <w:kern w:val="0"/>
          <w14:ligatures w14:val="none"/>
        </w:rPr>
      </w:pPr>
    </w:p>
    <w:p w14:paraId="5D279684" w14:textId="77777777" w:rsidR="00C123C1" w:rsidRPr="00C123C1" w:rsidRDefault="00C123C1" w:rsidP="00C123C1">
      <w:pPr>
        <w:rPr>
          <w:kern w:val="0"/>
          <w14:ligatures w14:val="none"/>
        </w:rPr>
      </w:pPr>
    </w:p>
    <w:p w14:paraId="40C4766B" w14:textId="77777777" w:rsidR="00BC20D3" w:rsidRDefault="00BC20D3"/>
    <w:sectPr w:rsidR="00BC20D3" w:rsidSect="00472A28">
      <w:headerReference w:type="default" r:id="rId7"/>
      <w:footerReference w:type="even" r:id="rId8"/>
      <w:footerReference w:type="default" r:id="rId9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C9C6C" w14:textId="77777777" w:rsidR="00276F6A" w:rsidRDefault="00276F6A">
      <w:pPr>
        <w:spacing w:after="0" w:line="240" w:lineRule="auto"/>
      </w:pPr>
      <w:r>
        <w:separator/>
      </w:r>
    </w:p>
  </w:endnote>
  <w:endnote w:type="continuationSeparator" w:id="0">
    <w:p w14:paraId="116CCAE0" w14:textId="77777777" w:rsidR="00276F6A" w:rsidRDefault="00276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artmann Office">
    <w:altName w:val="Calibri"/>
    <w:charset w:val="EE"/>
    <w:family w:val="swiss"/>
    <w:pitch w:val="variable"/>
    <w:sig w:usb0="800000AF" w:usb1="10002048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FFB61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7BBB24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C8E89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4CEFF" w14:textId="77777777" w:rsidR="00571BAD" w:rsidRDefault="00000000" w:rsidP="00F80F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971C0" w14:textId="77777777" w:rsidR="00276F6A" w:rsidRDefault="00276F6A">
      <w:pPr>
        <w:spacing w:after="0" w:line="240" w:lineRule="auto"/>
      </w:pPr>
      <w:r>
        <w:separator/>
      </w:r>
    </w:p>
  </w:footnote>
  <w:footnote w:type="continuationSeparator" w:id="0">
    <w:p w14:paraId="0A5755FE" w14:textId="77777777" w:rsidR="00276F6A" w:rsidRDefault="00276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5201377C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52C63359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18ACBEAB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361B57B9" w14:textId="77777777" w:rsidR="00571BAD" w:rsidRPr="00B97771" w:rsidRDefault="00000000">
          <w:pPr>
            <w:pStyle w:val="Nagwek"/>
          </w:pPr>
        </w:p>
      </w:tc>
    </w:tr>
  </w:tbl>
  <w:p w14:paraId="13BA83BD" w14:textId="77777777" w:rsidR="00571BAD" w:rsidRPr="00B97771" w:rsidRDefault="0000000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46DD9"/>
    <w:multiLevelType w:val="hybridMultilevel"/>
    <w:tmpl w:val="E7985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A0745"/>
    <w:multiLevelType w:val="hybridMultilevel"/>
    <w:tmpl w:val="745EB148"/>
    <w:lvl w:ilvl="0" w:tplc="0415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B5EF5"/>
    <w:multiLevelType w:val="hybridMultilevel"/>
    <w:tmpl w:val="AED22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633F83"/>
    <w:multiLevelType w:val="hybridMultilevel"/>
    <w:tmpl w:val="108E6352"/>
    <w:lvl w:ilvl="0" w:tplc="B86696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798473">
    <w:abstractNumId w:val="2"/>
  </w:num>
  <w:num w:numId="2" w16cid:durableId="1875459297">
    <w:abstractNumId w:val="3"/>
  </w:num>
  <w:num w:numId="3" w16cid:durableId="926886286">
    <w:abstractNumId w:val="1"/>
  </w:num>
  <w:num w:numId="4" w16cid:durableId="101531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3C1"/>
    <w:rsid w:val="00062838"/>
    <w:rsid w:val="000E33A5"/>
    <w:rsid w:val="002255B5"/>
    <w:rsid w:val="00276F6A"/>
    <w:rsid w:val="002F0DAD"/>
    <w:rsid w:val="005F3A46"/>
    <w:rsid w:val="006019B0"/>
    <w:rsid w:val="008C3737"/>
    <w:rsid w:val="009764E0"/>
    <w:rsid w:val="00B81466"/>
    <w:rsid w:val="00BC20D3"/>
    <w:rsid w:val="00C123C1"/>
    <w:rsid w:val="00CA3092"/>
    <w:rsid w:val="00F5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66D9"/>
  <w15:chartTrackingRefBased/>
  <w15:docId w15:val="{5AB42F8B-FC0C-401A-B329-E7C7F7C1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12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23C1"/>
  </w:style>
  <w:style w:type="paragraph" w:styleId="Stopka">
    <w:name w:val="footer"/>
    <w:basedOn w:val="Normalny"/>
    <w:link w:val="StopkaZnak"/>
    <w:uiPriority w:val="99"/>
    <w:semiHidden/>
    <w:unhideWhenUsed/>
    <w:rsid w:val="00C12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23C1"/>
  </w:style>
  <w:style w:type="character" w:styleId="Numerstrony">
    <w:name w:val="page number"/>
    <w:basedOn w:val="Domylnaczcionkaakapitu"/>
    <w:rsid w:val="00C123C1"/>
  </w:style>
  <w:style w:type="paragraph" w:styleId="Akapitzlist">
    <w:name w:val="List Paragraph"/>
    <w:basedOn w:val="Normalny"/>
    <w:uiPriority w:val="34"/>
    <w:qFormat/>
    <w:rsid w:val="002255B5"/>
    <w:pPr>
      <w:ind w:left="720"/>
      <w:contextualSpacing/>
    </w:pPr>
  </w:style>
  <w:style w:type="paragraph" w:customStyle="1" w:styleId="Default">
    <w:name w:val="Default"/>
    <w:rsid w:val="002F0DA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1221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2024-07-30T08:46:00Z</cp:lastPrinted>
  <dcterms:created xsi:type="dcterms:W3CDTF">2024-07-29T07:44:00Z</dcterms:created>
  <dcterms:modified xsi:type="dcterms:W3CDTF">2024-07-30T08:46:00Z</dcterms:modified>
</cp:coreProperties>
</file>