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609" w14:textId="77777777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9365AD">
        <w:rPr>
          <w:bCs/>
          <w:iCs/>
          <w:smallCaps/>
          <w:sz w:val="24"/>
          <w:szCs w:val="24"/>
        </w:rPr>
        <w:t>7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249EEAE5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271.</w:t>
      </w:r>
      <w:r w:rsidR="0098412F">
        <w:rPr>
          <w:b/>
        </w:rPr>
        <w:t>12</w:t>
      </w:r>
      <w:r>
        <w:rPr>
          <w:b/>
        </w:rPr>
        <w:t>.202</w:t>
      </w:r>
      <w:r w:rsidR="003C108B">
        <w:rPr>
          <w:b/>
        </w:rPr>
        <w:t>4</w:t>
      </w:r>
    </w:p>
    <w:p w14:paraId="337421EC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641CAB6D" w14:textId="350377AA" w:rsidR="004E7F3D" w:rsidRPr="004E7F3D" w:rsidRDefault="004E7F3D" w:rsidP="00C812A2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pn:</w:t>
      </w:r>
      <w:r w:rsidRPr="004E7F3D">
        <w:rPr>
          <w:b w:val="0"/>
          <w:sz w:val="22"/>
          <w:szCs w:val="22"/>
        </w:rPr>
        <w:t xml:space="preserve">  </w:t>
      </w:r>
      <w:r w:rsidR="003C108B" w:rsidRPr="003C108B">
        <w:rPr>
          <w:iCs/>
          <w:sz w:val="22"/>
          <w:szCs w:val="22"/>
        </w:rPr>
        <w:t>Rozbudowa i modernizacja budynku kultury oświaty i sportu tzw. "Domu Strażaka" w msc. Lewniowa - Etap II</w:t>
      </w:r>
      <w:r w:rsidR="009365AD">
        <w:rPr>
          <w:b w:val="0"/>
          <w:sz w:val="22"/>
          <w:szCs w:val="22"/>
        </w:rPr>
        <w:t xml:space="preserve">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p w14:paraId="3AE9716E" w14:textId="77777777" w:rsidR="00DA5127" w:rsidRPr="00E96A39" w:rsidRDefault="0062715C" w:rsidP="0075781C">
      <w:pPr>
        <w:pStyle w:val="Tekstpodstawowy2"/>
        <w:jc w:val="center"/>
        <w:rPr>
          <w:sz w:val="22"/>
          <w:szCs w:val="22"/>
        </w:rPr>
      </w:pPr>
      <w:r w:rsidRPr="00E96A39">
        <w:rPr>
          <w:sz w:val="22"/>
          <w:szCs w:val="22"/>
        </w:rPr>
        <w:t>Wykaz wykonanych w ciągu ostatni</w:t>
      </w:r>
      <w:r w:rsidR="0075781C" w:rsidRPr="00E96A39">
        <w:rPr>
          <w:sz w:val="22"/>
          <w:szCs w:val="22"/>
        </w:rPr>
        <w:t>ch pięciu lat robót budowlanych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245C2188" w14:textId="77777777" w:rsidTr="00290C81">
        <w:trPr>
          <w:trHeight w:val="1114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02721D2A" w14:textId="77777777" w:rsidR="0075781C" w:rsidRPr="00290C81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75781C" w:rsidRPr="0075781C" w14:paraId="1AE02506" w14:textId="77777777" w:rsidTr="00290C81">
        <w:trPr>
          <w:trHeight w:val="1119"/>
        </w:trPr>
        <w:tc>
          <w:tcPr>
            <w:tcW w:w="2265" w:type="dxa"/>
            <w:vAlign w:val="center"/>
          </w:tcPr>
          <w:p w14:paraId="7D7F1AF2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1039C422" w14:textId="77777777" w:rsidR="0075781C" w:rsidRPr="009474AA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1325F68A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C9BA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A3E3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019A" w14:textId="77777777" w:rsidR="0075781C" w:rsidRPr="0075781C" w:rsidRDefault="0075781C" w:rsidP="00290C81"/>
        </w:tc>
      </w:tr>
    </w:tbl>
    <w:p w14:paraId="23F913E0" w14:textId="77777777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2A136" w14:textId="77777777" w:rsidR="003D1689" w:rsidRDefault="003D1689" w:rsidP="006D508F">
      <w:r>
        <w:separator/>
      </w:r>
    </w:p>
  </w:endnote>
  <w:endnote w:type="continuationSeparator" w:id="0">
    <w:p w14:paraId="4457A551" w14:textId="77777777" w:rsidR="003D1689" w:rsidRDefault="003D1689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37143E" w14:textId="77777777" w:rsidR="003D1689" w:rsidRDefault="003D1689" w:rsidP="006D508F">
      <w:r>
        <w:separator/>
      </w:r>
    </w:p>
  </w:footnote>
  <w:footnote w:type="continuationSeparator" w:id="0">
    <w:p w14:paraId="140DE5A7" w14:textId="77777777" w:rsidR="003D1689" w:rsidRDefault="003D1689" w:rsidP="006D5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715C"/>
    <w:rsid w:val="00000539"/>
    <w:rsid w:val="00047DD7"/>
    <w:rsid w:val="00061745"/>
    <w:rsid w:val="001000F4"/>
    <w:rsid w:val="00114B4E"/>
    <w:rsid w:val="00122655"/>
    <w:rsid w:val="00136F7D"/>
    <w:rsid w:val="00144F6B"/>
    <w:rsid w:val="00165F3C"/>
    <w:rsid w:val="00191659"/>
    <w:rsid w:val="001972B1"/>
    <w:rsid w:val="001A616A"/>
    <w:rsid w:val="001A671A"/>
    <w:rsid w:val="001B3C66"/>
    <w:rsid w:val="001E6BA9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90C81"/>
    <w:rsid w:val="002A6AC6"/>
    <w:rsid w:val="002B31A5"/>
    <w:rsid w:val="002B351E"/>
    <w:rsid w:val="002C250E"/>
    <w:rsid w:val="003354EC"/>
    <w:rsid w:val="00376D32"/>
    <w:rsid w:val="003960FC"/>
    <w:rsid w:val="003C108B"/>
    <w:rsid w:val="003C3687"/>
    <w:rsid w:val="003D1689"/>
    <w:rsid w:val="003E114E"/>
    <w:rsid w:val="003E5B7A"/>
    <w:rsid w:val="00410403"/>
    <w:rsid w:val="00470070"/>
    <w:rsid w:val="004753F4"/>
    <w:rsid w:val="00494897"/>
    <w:rsid w:val="004B6117"/>
    <w:rsid w:val="004B7C95"/>
    <w:rsid w:val="004D3D36"/>
    <w:rsid w:val="004E7F3D"/>
    <w:rsid w:val="00503E22"/>
    <w:rsid w:val="005115C9"/>
    <w:rsid w:val="00522C77"/>
    <w:rsid w:val="00567A5A"/>
    <w:rsid w:val="00586EB4"/>
    <w:rsid w:val="005966E9"/>
    <w:rsid w:val="005B3D78"/>
    <w:rsid w:val="005B6A13"/>
    <w:rsid w:val="005E418D"/>
    <w:rsid w:val="00614FD0"/>
    <w:rsid w:val="0062715C"/>
    <w:rsid w:val="006607B5"/>
    <w:rsid w:val="0067022D"/>
    <w:rsid w:val="006B3BFB"/>
    <w:rsid w:val="006B4CB1"/>
    <w:rsid w:val="006D508F"/>
    <w:rsid w:val="006D767D"/>
    <w:rsid w:val="006E10E6"/>
    <w:rsid w:val="006F2837"/>
    <w:rsid w:val="007141FA"/>
    <w:rsid w:val="007365CE"/>
    <w:rsid w:val="00747D48"/>
    <w:rsid w:val="0075781C"/>
    <w:rsid w:val="00763633"/>
    <w:rsid w:val="00770731"/>
    <w:rsid w:val="007C197C"/>
    <w:rsid w:val="007D3A92"/>
    <w:rsid w:val="007E5CBA"/>
    <w:rsid w:val="007F53CC"/>
    <w:rsid w:val="008105CA"/>
    <w:rsid w:val="00840EB4"/>
    <w:rsid w:val="00854A96"/>
    <w:rsid w:val="00861007"/>
    <w:rsid w:val="008C65F3"/>
    <w:rsid w:val="008D013F"/>
    <w:rsid w:val="008D3B42"/>
    <w:rsid w:val="008D4FC4"/>
    <w:rsid w:val="008D7FCF"/>
    <w:rsid w:val="008E5284"/>
    <w:rsid w:val="008E6402"/>
    <w:rsid w:val="0090212A"/>
    <w:rsid w:val="009365AD"/>
    <w:rsid w:val="009474AA"/>
    <w:rsid w:val="009744AB"/>
    <w:rsid w:val="00975B7A"/>
    <w:rsid w:val="0098412F"/>
    <w:rsid w:val="009928A4"/>
    <w:rsid w:val="009B5FF3"/>
    <w:rsid w:val="009C0BFF"/>
    <w:rsid w:val="009C742E"/>
    <w:rsid w:val="009D2C3E"/>
    <w:rsid w:val="009F27BE"/>
    <w:rsid w:val="009F27E9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7FE2"/>
    <w:rsid w:val="00AF62D4"/>
    <w:rsid w:val="00B21C25"/>
    <w:rsid w:val="00B271F7"/>
    <w:rsid w:val="00B36781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B0C44"/>
    <w:rsid w:val="00CD6F23"/>
    <w:rsid w:val="00D10CCF"/>
    <w:rsid w:val="00D7417C"/>
    <w:rsid w:val="00D93F1D"/>
    <w:rsid w:val="00DA5127"/>
    <w:rsid w:val="00DC1F88"/>
    <w:rsid w:val="00E06D1D"/>
    <w:rsid w:val="00E73E9E"/>
    <w:rsid w:val="00E77930"/>
    <w:rsid w:val="00E96A39"/>
    <w:rsid w:val="00EB34BA"/>
    <w:rsid w:val="00F121F8"/>
    <w:rsid w:val="00F34D96"/>
    <w:rsid w:val="00F37147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Aneta Tekiela</cp:lastModifiedBy>
  <cp:revision>8</cp:revision>
  <dcterms:created xsi:type="dcterms:W3CDTF">2022-03-23T08:03:00Z</dcterms:created>
  <dcterms:modified xsi:type="dcterms:W3CDTF">2024-07-09T09:32:00Z</dcterms:modified>
</cp:coreProperties>
</file>