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2D447" w14:textId="40277630" w:rsidR="0026569C" w:rsidRPr="00696BFA" w:rsidRDefault="00C91764" w:rsidP="0026569C">
      <w:pPr>
        <w:ind w:firstLine="4111"/>
        <w:rPr>
          <w:rFonts w:ascii="Arial Narrow" w:hAnsi="Arial Narrow"/>
          <w:sz w:val="22"/>
          <w:szCs w:val="22"/>
        </w:rPr>
      </w:pPr>
      <w:r w:rsidRPr="00696BFA">
        <w:rPr>
          <w:rFonts w:ascii="Arial Narrow" w:hAnsi="Arial Narrow"/>
          <w:sz w:val="22"/>
          <w:szCs w:val="22"/>
        </w:rPr>
        <w:t xml:space="preserve">                                                    </w:t>
      </w:r>
      <w:r w:rsidR="0026569C" w:rsidRPr="00696BFA">
        <w:rPr>
          <w:rFonts w:ascii="Arial Narrow" w:hAnsi="Arial Narrow"/>
          <w:sz w:val="22"/>
          <w:szCs w:val="22"/>
        </w:rPr>
        <w:t xml:space="preserve">Załącznik nr </w:t>
      </w:r>
      <w:r w:rsidR="00696BFA" w:rsidRPr="00696BFA">
        <w:rPr>
          <w:rFonts w:ascii="Arial Narrow" w:hAnsi="Arial Narrow"/>
          <w:sz w:val="22"/>
          <w:szCs w:val="22"/>
        </w:rPr>
        <w:t xml:space="preserve">15 </w:t>
      </w:r>
      <w:r w:rsidR="0026569C" w:rsidRPr="00696BFA">
        <w:rPr>
          <w:rFonts w:ascii="Arial Narrow" w:hAnsi="Arial Narrow"/>
          <w:sz w:val="22"/>
          <w:szCs w:val="22"/>
        </w:rPr>
        <w:t>do SWZ</w:t>
      </w:r>
    </w:p>
    <w:p w14:paraId="13C3148A" w14:textId="1B3EB9C9" w:rsidR="00ED241B" w:rsidRPr="00696BFA" w:rsidRDefault="00C91764" w:rsidP="0026569C">
      <w:pPr>
        <w:ind w:firstLine="4111"/>
        <w:rPr>
          <w:rFonts w:ascii="Arial Narrow" w:hAnsi="Arial Narrow"/>
          <w:bCs/>
          <w:sz w:val="22"/>
          <w:szCs w:val="22"/>
        </w:rPr>
      </w:pPr>
      <w:r w:rsidRPr="00696BFA"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                           </w:t>
      </w:r>
      <w:r w:rsidR="00E15AA0" w:rsidRPr="00696BFA">
        <w:rPr>
          <w:rFonts w:ascii="Arial Narrow" w:hAnsi="Arial Narrow"/>
          <w:bCs/>
          <w:sz w:val="22"/>
          <w:szCs w:val="22"/>
        </w:rPr>
        <w:t>Z</w:t>
      </w:r>
      <w:r w:rsidR="0006114C" w:rsidRPr="00696BFA">
        <w:rPr>
          <w:rFonts w:ascii="Arial Narrow" w:hAnsi="Arial Narrow"/>
          <w:bCs/>
          <w:sz w:val="22"/>
          <w:szCs w:val="22"/>
        </w:rPr>
        <w:t>ałącznik nr 4</w:t>
      </w:r>
      <w:r w:rsidR="000B3B8C" w:rsidRPr="00696BFA">
        <w:rPr>
          <w:rFonts w:ascii="Arial Narrow" w:hAnsi="Arial Narrow"/>
          <w:bCs/>
          <w:sz w:val="22"/>
          <w:szCs w:val="22"/>
        </w:rPr>
        <w:t xml:space="preserve"> do </w:t>
      </w:r>
      <w:r w:rsidR="0026569C" w:rsidRPr="00696BFA">
        <w:rPr>
          <w:rFonts w:ascii="Arial Narrow" w:hAnsi="Arial Narrow"/>
          <w:bCs/>
          <w:sz w:val="22"/>
          <w:szCs w:val="22"/>
        </w:rPr>
        <w:t>U</w:t>
      </w:r>
      <w:r w:rsidR="000B3B8C" w:rsidRPr="00696BFA">
        <w:rPr>
          <w:rFonts w:ascii="Arial Narrow" w:hAnsi="Arial Narrow"/>
          <w:bCs/>
          <w:sz w:val="22"/>
          <w:szCs w:val="22"/>
        </w:rPr>
        <w:t>mowy</w:t>
      </w:r>
      <w:r w:rsidR="0026569C" w:rsidRPr="00696BFA">
        <w:rPr>
          <w:rFonts w:ascii="Arial Narrow" w:hAnsi="Arial Narrow"/>
          <w:bCs/>
          <w:sz w:val="22"/>
          <w:szCs w:val="22"/>
        </w:rPr>
        <w:t xml:space="preserve"> nr 86-…/P/2024/TU</w:t>
      </w:r>
    </w:p>
    <w:p w14:paraId="3DF79DD1" w14:textId="77777777" w:rsidR="00ED241B" w:rsidRPr="00696BFA" w:rsidRDefault="00ED241B" w:rsidP="00ED241B">
      <w:pPr>
        <w:ind w:left="5664" w:firstLine="708"/>
        <w:jc w:val="center"/>
        <w:rPr>
          <w:rFonts w:ascii="Arial Narrow" w:hAnsi="Arial Narrow"/>
          <w:sz w:val="22"/>
          <w:szCs w:val="22"/>
        </w:rPr>
      </w:pPr>
    </w:p>
    <w:p w14:paraId="5F6E30CB" w14:textId="77777777" w:rsidR="006709E4" w:rsidRPr="00696BFA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696BFA">
        <w:rPr>
          <w:rFonts w:ascii="Arial Narrow" w:hAnsi="Arial Narrow"/>
          <w:b/>
          <w:sz w:val="36"/>
          <w:szCs w:val="36"/>
        </w:rPr>
        <w:t>WARUNKI ORGA</w:t>
      </w:r>
      <w:r w:rsidR="006709E4" w:rsidRPr="00696BFA">
        <w:rPr>
          <w:rFonts w:ascii="Arial Narrow" w:hAnsi="Arial Narrow"/>
          <w:b/>
          <w:sz w:val="36"/>
          <w:szCs w:val="36"/>
        </w:rPr>
        <w:t>N</w:t>
      </w:r>
      <w:r w:rsidRPr="00696BFA">
        <w:rPr>
          <w:rFonts w:ascii="Arial Narrow" w:hAnsi="Arial Narrow"/>
          <w:b/>
          <w:sz w:val="36"/>
          <w:szCs w:val="36"/>
        </w:rPr>
        <w:t xml:space="preserve">IZACJNE </w:t>
      </w:r>
    </w:p>
    <w:p w14:paraId="2152BBBB" w14:textId="77777777" w:rsidR="000D39F8" w:rsidRPr="00696BFA" w:rsidRDefault="000D39F8" w:rsidP="000D39F8">
      <w:pPr>
        <w:jc w:val="center"/>
        <w:rPr>
          <w:rFonts w:ascii="Arial Narrow" w:hAnsi="Arial Narrow"/>
          <w:b/>
          <w:sz w:val="36"/>
          <w:szCs w:val="36"/>
        </w:rPr>
      </w:pPr>
    </w:p>
    <w:p w14:paraId="7DF8C28E" w14:textId="77777777" w:rsidR="006B000D" w:rsidRPr="00696BFA" w:rsidRDefault="006B000D" w:rsidP="000D39F8">
      <w:pPr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4B4CC8AE" w14:textId="77777777" w:rsidR="00CD423C" w:rsidRPr="00696BFA" w:rsidRDefault="00CD423C">
      <w:pPr>
        <w:rPr>
          <w:rFonts w:ascii="Arial Narrow" w:hAnsi="Arial Narrow"/>
        </w:rPr>
      </w:pPr>
    </w:p>
    <w:p w14:paraId="5BBBA83B" w14:textId="77777777" w:rsidR="00AB3A76" w:rsidRPr="00696BFA" w:rsidRDefault="00AB3A76" w:rsidP="006709E4">
      <w:pPr>
        <w:jc w:val="both"/>
        <w:rPr>
          <w:rFonts w:ascii="Arial Narrow" w:hAnsi="Arial Narrow"/>
        </w:rPr>
      </w:pPr>
    </w:p>
    <w:p w14:paraId="4931C449" w14:textId="77777777" w:rsidR="00AB3A76" w:rsidRPr="00696BFA" w:rsidRDefault="00AB3A76" w:rsidP="00AB3A76">
      <w:pPr>
        <w:ind w:firstLine="360"/>
        <w:jc w:val="both"/>
        <w:rPr>
          <w:rFonts w:ascii="Arial Narrow" w:hAnsi="Arial Narrow" w:cstheme="minorHAnsi"/>
          <w:bCs/>
        </w:rPr>
      </w:pPr>
      <w:r w:rsidRPr="00696BFA">
        <w:rPr>
          <w:rFonts w:ascii="Arial Narrow" w:hAnsi="Arial Narrow" w:cstheme="minorHAnsi"/>
          <w:bCs/>
        </w:rPr>
        <w:t xml:space="preserve">Wszystkie prace należy prowadzić z należytą ostrożnością oraz teren prac budowlanych należy zabezpieczyć i wygrodzić ponieważ </w:t>
      </w:r>
      <w:r w:rsidR="004F1EDD" w:rsidRPr="00696BFA">
        <w:rPr>
          <w:rFonts w:ascii="Arial Narrow" w:hAnsi="Arial Narrow" w:cstheme="minorHAnsi"/>
          <w:bCs/>
        </w:rPr>
        <w:t>pralnia będzie cały czas funkcjonowała .</w:t>
      </w:r>
    </w:p>
    <w:p w14:paraId="15441118" w14:textId="77777777" w:rsidR="000D39F8" w:rsidRPr="00696BFA" w:rsidRDefault="000D39F8" w:rsidP="000D39F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</w:p>
    <w:p w14:paraId="6F5080C2" w14:textId="77777777" w:rsidR="00325515" w:rsidRPr="00696BFA" w:rsidRDefault="00325515" w:rsidP="006709E4">
      <w:pPr>
        <w:jc w:val="both"/>
        <w:rPr>
          <w:rFonts w:ascii="Arial Narrow" w:hAnsi="Arial Narrow"/>
          <w:b/>
        </w:rPr>
      </w:pPr>
    </w:p>
    <w:p w14:paraId="7E6897C5" w14:textId="77777777" w:rsidR="000D39F8" w:rsidRPr="00696BFA" w:rsidRDefault="000D39F8" w:rsidP="000D39F8">
      <w:pPr>
        <w:pStyle w:val="Akapitzlist1"/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proofErr w:type="spellStart"/>
      <w:r w:rsidRPr="00696BFA">
        <w:rPr>
          <w:rFonts w:ascii="Arial Narrow" w:hAnsi="Arial Narrow"/>
          <w:sz w:val="24"/>
          <w:szCs w:val="24"/>
        </w:rPr>
        <w:t>Wykonawca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jest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uprawniony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696BFA">
        <w:rPr>
          <w:rFonts w:ascii="Arial Narrow" w:hAnsi="Arial Narrow"/>
          <w:sz w:val="24"/>
          <w:szCs w:val="24"/>
        </w:rPr>
        <w:t>wykonywania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robót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696BFA">
        <w:rPr>
          <w:rFonts w:ascii="Arial Narrow" w:hAnsi="Arial Narrow"/>
          <w:sz w:val="24"/>
          <w:szCs w:val="24"/>
        </w:rPr>
        <w:t>systemie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wielozmianowym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696BFA">
        <w:rPr>
          <w:rFonts w:ascii="Arial Narrow" w:hAnsi="Arial Narrow"/>
          <w:sz w:val="24"/>
          <w:szCs w:val="24"/>
        </w:rPr>
        <w:t>dni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robocze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r w:rsidRPr="00696BFA">
        <w:rPr>
          <w:rFonts w:ascii="Arial Narrow" w:hAnsi="Arial Narrow"/>
          <w:sz w:val="24"/>
          <w:szCs w:val="24"/>
        </w:rPr>
        <w:br/>
        <w:t xml:space="preserve">(z </w:t>
      </w:r>
      <w:proofErr w:type="spellStart"/>
      <w:r w:rsidRPr="00696BFA">
        <w:rPr>
          <w:rFonts w:ascii="Arial Narrow" w:hAnsi="Arial Narrow"/>
          <w:sz w:val="24"/>
          <w:szCs w:val="24"/>
        </w:rPr>
        <w:t>wyłączeniem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godzin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nocnych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od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21</w:t>
      </w:r>
      <w:r w:rsidRPr="00696BFA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696BFA">
        <w:rPr>
          <w:rFonts w:ascii="Arial Narrow" w:hAnsi="Arial Narrow"/>
          <w:sz w:val="24"/>
          <w:szCs w:val="24"/>
        </w:rPr>
        <w:t>- 7</w:t>
      </w:r>
      <w:r w:rsidRPr="00696BFA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696BFA">
        <w:rPr>
          <w:rFonts w:ascii="Arial Narrow" w:hAnsi="Arial Narrow"/>
          <w:sz w:val="24"/>
          <w:szCs w:val="24"/>
        </w:rPr>
        <w:t xml:space="preserve">), </w:t>
      </w:r>
      <w:proofErr w:type="spellStart"/>
      <w:r w:rsidRPr="00696BFA">
        <w:rPr>
          <w:rFonts w:ascii="Arial Narrow" w:hAnsi="Arial Narrow"/>
          <w:sz w:val="24"/>
          <w:szCs w:val="24"/>
        </w:rPr>
        <w:t>jeżeli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będzie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to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niezbędne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696BFA">
        <w:rPr>
          <w:rFonts w:ascii="Arial Narrow" w:hAnsi="Arial Narrow"/>
          <w:sz w:val="24"/>
          <w:szCs w:val="24"/>
        </w:rPr>
        <w:t>zachowania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uzgodnionego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terminu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wykonania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zadania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lub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wynikać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będzie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ze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specyfikacji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przedmiotu</w:t>
      </w:r>
      <w:proofErr w:type="spellEnd"/>
      <w:r w:rsidRPr="00696BF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696BFA">
        <w:rPr>
          <w:rFonts w:ascii="Arial Narrow" w:hAnsi="Arial Narrow"/>
          <w:sz w:val="24"/>
          <w:szCs w:val="24"/>
        </w:rPr>
        <w:t>zamówienia</w:t>
      </w:r>
      <w:proofErr w:type="spellEnd"/>
      <w:r w:rsidRPr="00696BFA">
        <w:rPr>
          <w:rFonts w:ascii="Arial Narrow" w:hAnsi="Arial Narrow"/>
          <w:sz w:val="24"/>
          <w:szCs w:val="24"/>
        </w:rPr>
        <w:t>.</w:t>
      </w:r>
    </w:p>
    <w:p w14:paraId="0D93662B" w14:textId="77777777" w:rsidR="00A761FC" w:rsidRPr="00696BFA" w:rsidRDefault="00A761FC" w:rsidP="00B33F22">
      <w:pPr>
        <w:jc w:val="both"/>
        <w:rPr>
          <w:rFonts w:ascii="Arial Narrow" w:hAnsi="Arial Narrow"/>
        </w:rPr>
      </w:pPr>
    </w:p>
    <w:p w14:paraId="6AC32E00" w14:textId="77777777" w:rsidR="00C92B6C" w:rsidRPr="00696BFA" w:rsidRDefault="00C92B6C" w:rsidP="006709E4">
      <w:pPr>
        <w:jc w:val="both"/>
        <w:rPr>
          <w:rFonts w:ascii="Arial Narrow" w:hAnsi="Arial Narrow"/>
        </w:rPr>
      </w:pPr>
    </w:p>
    <w:p w14:paraId="5CC8A08C" w14:textId="77777777" w:rsidR="006D19D4" w:rsidRPr="00696BFA" w:rsidRDefault="003B53C2">
      <w:pPr>
        <w:rPr>
          <w:rFonts w:ascii="Arial Narrow" w:hAnsi="Arial Narrow"/>
        </w:rPr>
      </w:pPr>
      <w:r w:rsidRPr="00696BFA">
        <w:rPr>
          <w:rFonts w:ascii="Arial Narrow" w:hAnsi="Arial Narrow"/>
        </w:rPr>
        <w:t>Przed rozpoczęciem prac należy zapoznać się i podpisać oświadczenie wykonawcy dot. przepisów BHP, procedura PR30_P06_F1_W1.</w:t>
      </w:r>
    </w:p>
    <w:p w14:paraId="17C3FFF1" w14:textId="77777777" w:rsidR="003B53C2" w:rsidRPr="00696BFA" w:rsidRDefault="003B53C2">
      <w:pPr>
        <w:rPr>
          <w:rFonts w:ascii="Arial Narrow" w:hAnsi="Arial Narrow"/>
        </w:rPr>
      </w:pPr>
    </w:p>
    <w:p w14:paraId="553E754D" w14:textId="77777777" w:rsidR="003143A8" w:rsidRPr="00696BFA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96BFA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</w:t>
      </w:r>
      <w:r w:rsidR="004F1EDD" w:rsidRPr="00696BFA">
        <w:rPr>
          <w:rFonts w:ascii="Arial Narrow" w:hAnsi="Arial Narrow" w:cs="Arial Narrow"/>
          <w:bCs/>
        </w:rPr>
        <w:t xml:space="preserve">grudnia 2012 r.  </w:t>
      </w:r>
      <w:r w:rsidRPr="00696BFA">
        <w:rPr>
          <w:rFonts w:ascii="Arial Narrow" w:hAnsi="Arial Narrow" w:cs="Arial Narrow"/>
          <w:bCs/>
        </w:rPr>
        <w:t xml:space="preserve">przy czym Wykonawca zobowiązany jest do zagospodarowania / zutylizowania wytworzonych odpadów jako wytwórca odpadów, zgodnie z art. 3 ust. 1 pkt. 32 - na własny koszt. </w:t>
      </w:r>
      <w:r w:rsidRPr="00696BFA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14:paraId="5826E004" w14:textId="77777777" w:rsidR="006D19D4" w:rsidRPr="00696BFA" w:rsidRDefault="006D19D4" w:rsidP="006D19D4">
      <w:pPr>
        <w:jc w:val="both"/>
        <w:rPr>
          <w:rFonts w:ascii="Arial Narrow" w:hAnsi="Arial Narrow"/>
        </w:rPr>
      </w:pPr>
      <w:r w:rsidRPr="00696BFA">
        <w:rPr>
          <w:rFonts w:ascii="Arial Narrow" w:hAnsi="Arial Narrow"/>
        </w:rPr>
        <w:t>Na Wykonawcy ciąży obowiązek wykonania</w:t>
      </w:r>
      <w:r w:rsidR="003B53C2" w:rsidRPr="00696BFA">
        <w:rPr>
          <w:rFonts w:ascii="Arial Narrow" w:hAnsi="Arial Narrow"/>
        </w:rPr>
        <w:t xml:space="preserve"> robót zgodnie z przepisami BHP</w:t>
      </w:r>
      <w:r w:rsidRPr="00696BFA">
        <w:rPr>
          <w:rFonts w:ascii="Arial Narrow" w:hAnsi="Arial Narrow"/>
        </w:rPr>
        <w:t xml:space="preserve">, zabezpieczenia  zewnętrznego i wewnętrznego miejsca robót, uprzątnięcia pomieszczeń oraz terenu zewnętrznego </w:t>
      </w:r>
      <w:r w:rsidR="004F1EDD" w:rsidRPr="00696BFA">
        <w:rPr>
          <w:rFonts w:ascii="Arial Narrow" w:hAnsi="Arial Narrow"/>
        </w:rPr>
        <w:br/>
      </w:r>
      <w:r w:rsidRPr="00696BFA">
        <w:rPr>
          <w:rFonts w:ascii="Arial Narrow" w:hAnsi="Arial Narrow"/>
        </w:rPr>
        <w:t>w przypadku jego zabrudzenia lub zaśmiecenia - niezwłocznie po zakończeniu robót w danym dniu.</w:t>
      </w:r>
    </w:p>
    <w:p w14:paraId="666CD982" w14:textId="77777777" w:rsidR="006D19D4" w:rsidRPr="00696BFA" w:rsidRDefault="006D19D4" w:rsidP="006709E4">
      <w:pPr>
        <w:jc w:val="both"/>
        <w:rPr>
          <w:rFonts w:ascii="Arial Narrow" w:hAnsi="Arial Narrow"/>
        </w:rPr>
      </w:pPr>
    </w:p>
    <w:p w14:paraId="78E14B2E" w14:textId="77777777" w:rsidR="00B772F3" w:rsidRPr="00696BFA" w:rsidRDefault="00B772F3" w:rsidP="006709E4">
      <w:pPr>
        <w:jc w:val="both"/>
        <w:rPr>
          <w:rFonts w:ascii="Arial Narrow" w:hAnsi="Arial Narrow"/>
        </w:rPr>
      </w:pPr>
    </w:p>
    <w:p w14:paraId="760E26AF" w14:textId="77777777" w:rsidR="00B772F3" w:rsidRPr="00696BFA" w:rsidRDefault="00B772F3" w:rsidP="006709E4">
      <w:pPr>
        <w:jc w:val="both"/>
        <w:rPr>
          <w:rFonts w:ascii="Arial Narrow" w:hAnsi="Arial Narrow"/>
        </w:rPr>
      </w:pPr>
    </w:p>
    <w:p w14:paraId="17EEF4E6" w14:textId="77777777" w:rsidR="00B772F3" w:rsidRPr="00696BFA" w:rsidRDefault="00B772F3" w:rsidP="006709E4">
      <w:pPr>
        <w:jc w:val="both"/>
        <w:rPr>
          <w:rFonts w:ascii="Arial Narrow" w:hAnsi="Arial Narrow"/>
        </w:rPr>
      </w:pPr>
    </w:p>
    <w:p w14:paraId="4535CFA1" w14:textId="77777777" w:rsidR="00B772F3" w:rsidRPr="00696BFA" w:rsidRDefault="00B772F3" w:rsidP="006709E4">
      <w:pPr>
        <w:jc w:val="both"/>
        <w:rPr>
          <w:rFonts w:ascii="Arial Narrow" w:hAnsi="Arial Narrow"/>
        </w:rPr>
      </w:pPr>
    </w:p>
    <w:p w14:paraId="3C6B368B" w14:textId="77777777" w:rsidR="00B772F3" w:rsidRPr="00696BFA" w:rsidRDefault="00B772F3" w:rsidP="006709E4">
      <w:pPr>
        <w:jc w:val="both"/>
        <w:rPr>
          <w:rFonts w:ascii="Arial Narrow" w:hAnsi="Arial Narrow"/>
        </w:rPr>
      </w:pPr>
    </w:p>
    <w:p w14:paraId="78185147" w14:textId="77777777" w:rsidR="00B772F3" w:rsidRPr="00696BFA" w:rsidRDefault="00B772F3" w:rsidP="006709E4">
      <w:pPr>
        <w:jc w:val="both"/>
        <w:rPr>
          <w:rFonts w:ascii="Arial Narrow" w:hAnsi="Arial Narrow"/>
        </w:rPr>
      </w:pPr>
    </w:p>
    <w:p w14:paraId="57F30861" w14:textId="77777777" w:rsidR="00B772F3" w:rsidRPr="00696BFA" w:rsidRDefault="00B772F3" w:rsidP="006709E4">
      <w:pPr>
        <w:jc w:val="both"/>
        <w:rPr>
          <w:rFonts w:ascii="Arial Narrow" w:hAnsi="Arial Narrow"/>
        </w:rPr>
      </w:pPr>
    </w:p>
    <w:p w14:paraId="2195472F" w14:textId="77777777" w:rsidR="00B772F3" w:rsidRPr="00696BFA" w:rsidRDefault="00B772F3" w:rsidP="00771C5B">
      <w:pPr>
        <w:rPr>
          <w:rFonts w:ascii="Arial Narrow" w:hAnsi="Arial Narrow"/>
          <w:sz w:val="16"/>
          <w:szCs w:val="16"/>
        </w:rPr>
      </w:pPr>
    </w:p>
    <w:sectPr w:rsidR="00B772F3" w:rsidRPr="00696BFA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4222A9"/>
    <w:multiLevelType w:val="singleLevel"/>
    <w:tmpl w:val="E21CED0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 Narrow" w:hAnsi="Arial Narrow" w:hint="default"/>
        <w:b/>
        <w:i w:val="0"/>
        <w:sz w:val="24"/>
        <w:szCs w:val="24"/>
        <w:u w:val="none"/>
      </w:rPr>
    </w:lvl>
  </w:abstractNum>
  <w:abstractNum w:abstractNumId="3" w15:restartNumberingAfterBreak="0">
    <w:nsid w:val="47901ACA"/>
    <w:multiLevelType w:val="hybridMultilevel"/>
    <w:tmpl w:val="BD1E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8703E3"/>
    <w:multiLevelType w:val="hybridMultilevel"/>
    <w:tmpl w:val="6358C456"/>
    <w:lvl w:ilvl="0" w:tplc="0415000F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802EB8"/>
    <w:multiLevelType w:val="hybridMultilevel"/>
    <w:tmpl w:val="50A66AAA"/>
    <w:lvl w:ilvl="0" w:tplc="A61859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0262C"/>
    <w:multiLevelType w:val="hybridMultilevel"/>
    <w:tmpl w:val="5290B51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 w15:restartNumberingAfterBreak="0">
    <w:nsid w:val="7B356DC9"/>
    <w:multiLevelType w:val="hybridMultilevel"/>
    <w:tmpl w:val="B4DE4954"/>
    <w:lvl w:ilvl="0" w:tplc="04150001">
      <w:start w:val="1"/>
      <w:numFmt w:val="decimal"/>
      <w:lvlText w:val="%1)"/>
      <w:lvlJc w:val="left"/>
      <w:pPr>
        <w:ind w:left="77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5885867">
    <w:abstractNumId w:val="7"/>
  </w:num>
  <w:num w:numId="2" w16cid:durableId="1026565374">
    <w:abstractNumId w:val="6"/>
  </w:num>
  <w:num w:numId="3" w16cid:durableId="125708580">
    <w:abstractNumId w:val="5"/>
  </w:num>
  <w:num w:numId="4" w16cid:durableId="1598825408">
    <w:abstractNumId w:val="1"/>
  </w:num>
  <w:num w:numId="5" w16cid:durableId="10981380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8290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3845546">
    <w:abstractNumId w:val="2"/>
  </w:num>
  <w:num w:numId="8" w16cid:durableId="1531456986">
    <w:abstractNumId w:val="3"/>
  </w:num>
  <w:num w:numId="9" w16cid:durableId="2128816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30C"/>
    <w:rsid w:val="000174A2"/>
    <w:rsid w:val="0006114C"/>
    <w:rsid w:val="00082FD3"/>
    <w:rsid w:val="00090041"/>
    <w:rsid w:val="000B3B8C"/>
    <w:rsid w:val="000B5A2A"/>
    <w:rsid w:val="000D39F8"/>
    <w:rsid w:val="001046DF"/>
    <w:rsid w:val="001138C9"/>
    <w:rsid w:val="00131478"/>
    <w:rsid w:val="0015400D"/>
    <w:rsid w:val="00164C09"/>
    <w:rsid w:val="00221E63"/>
    <w:rsid w:val="0026569C"/>
    <w:rsid w:val="003143A8"/>
    <w:rsid w:val="00325515"/>
    <w:rsid w:val="00382AA4"/>
    <w:rsid w:val="003B4ED2"/>
    <w:rsid w:val="003B53C2"/>
    <w:rsid w:val="003C5817"/>
    <w:rsid w:val="00406894"/>
    <w:rsid w:val="004453AD"/>
    <w:rsid w:val="0045717E"/>
    <w:rsid w:val="00474509"/>
    <w:rsid w:val="00486A54"/>
    <w:rsid w:val="004E2D3C"/>
    <w:rsid w:val="004F1EDD"/>
    <w:rsid w:val="004F4D66"/>
    <w:rsid w:val="005346BC"/>
    <w:rsid w:val="00547E45"/>
    <w:rsid w:val="005716D2"/>
    <w:rsid w:val="00584D95"/>
    <w:rsid w:val="005A0071"/>
    <w:rsid w:val="005A027D"/>
    <w:rsid w:val="005F4229"/>
    <w:rsid w:val="00610F9E"/>
    <w:rsid w:val="00645143"/>
    <w:rsid w:val="006709E4"/>
    <w:rsid w:val="00696BFA"/>
    <w:rsid w:val="006B000D"/>
    <w:rsid w:val="006D19D4"/>
    <w:rsid w:val="006F48A2"/>
    <w:rsid w:val="006F4D8B"/>
    <w:rsid w:val="00701A7F"/>
    <w:rsid w:val="0071328B"/>
    <w:rsid w:val="00771C5B"/>
    <w:rsid w:val="00805023"/>
    <w:rsid w:val="008268A7"/>
    <w:rsid w:val="00846F77"/>
    <w:rsid w:val="008A7CA5"/>
    <w:rsid w:val="008B1950"/>
    <w:rsid w:val="008C765C"/>
    <w:rsid w:val="009A565A"/>
    <w:rsid w:val="00A074DB"/>
    <w:rsid w:val="00A35707"/>
    <w:rsid w:val="00A43732"/>
    <w:rsid w:val="00A54BF8"/>
    <w:rsid w:val="00A761FC"/>
    <w:rsid w:val="00A807CD"/>
    <w:rsid w:val="00AA1A0C"/>
    <w:rsid w:val="00AB1976"/>
    <w:rsid w:val="00AB3A76"/>
    <w:rsid w:val="00AF2528"/>
    <w:rsid w:val="00B33F22"/>
    <w:rsid w:val="00B74C5D"/>
    <w:rsid w:val="00B772F3"/>
    <w:rsid w:val="00BD0409"/>
    <w:rsid w:val="00BE649B"/>
    <w:rsid w:val="00C30EB7"/>
    <w:rsid w:val="00C6578E"/>
    <w:rsid w:val="00C84053"/>
    <w:rsid w:val="00C8530C"/>
    <w:rsid w:val="00C91764"/>
    <w:rsid w:val="00C92B6C"/>
    <w:rsid w:val="00CD423C"/>
    <w:rsid w:val="00CD457E"/>
    <w:rsid w:val="00CF4F81"/>
    <w:rsid w:val="00D0564B"/>
    <w:rsid w:val="00D946D6"/>
    <w:rsid w:val="00DD0CFF"/>
    <w:rsid w:val="00DE47E9"/>
    <w:rsid w:val="00E15AA0"/>
    <w:rsid w:val="00E428B8"/>
    <w:rsid w:val="00E80E39"/>
    <w:rsid w:val="00EA7EB8"/>
    <w:rsid w:val="00ED241B"/>
    <w:rsid w:val="00F127D8"/>
    <w:rsid w:val="00F12D1F"/>
    <w:rsid w:val="00F53077"/>
    <w:rsid w:val="00F6268C"/>
    <w:rsid w:val="00FC60D6"/>
    <w:rsid w:val="00FE25C6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B0886"/>
  <w15:docId w15:val="{B20780A6-5E24-488B-A65E-B6ADD1A8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character" w:customStyle="1" w:styleId="AkapitzlistZnak">
    <w:name w:val="Akapit z listą Znak"/>
    <w:aliases w:val="sw tekst Znak"/>
    <w:basedOn w:val="Domylnaczcionkaakapitu"/>
    <w:link w:val="Akapitzlist"/>
    <w:uiPriority w:val="34"/>
    <w:qFormat/>
    <w:locked/>
    <w:rsid w:val="000D39F8"/>
    <w:rPr>
      <w:sz w:val="24"/>
      <w:szCs w:val="24"/>
    </w:rPr>
  </w:style>
  <w:style w:type="paragraph" w:customStyle="1" w:styleId="Akapitzlist1">
    <w:name w:val="Akapit z listą1"/>
    <w:basedOn w:val="Normalny"/>
    <w:rsid w:val="000D39F8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10 wsk</cp:lastModifiedBy>
  <cp:revision>2</cp:revision>
  <cp:lastPrinted>2024-07-08T12:03:00Z</cp:lastPrinted>
  <dcterms:created xsi:type="dcterms:W3CDTF">2024-07-08T12:03:00Z</dcterms:created>
  <dcterms:modified xsi:type="dcterms:W3CDTF">2024-07-08T12:03:00Z</dcterms:modified>
</cp:coreProperties>
</file>