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A42A5A">
        <w:rPr>
          <w:sz w:val="24"/>
        </w:rPr>
        <w:t>12</w:t>
      </w:r>
      <w:r w:rsidR="00AF48ED">
        <w:rPr>
          <w:sz w:val="24"/>
        </w:rPr>
        <w:t>.2024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130B31">
        <w:rPr>
          <w:sz w:val="24"/>
        </w:rPr>
        <w:t xml:space="preserve"> 3 </w:t>
      </w:r>
      <w:r w:rsidR="00EA04D8">
        <w:rPr>
          <w:sz w:val="24"/>
        </w:rPr>
        <w:t>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9B5DAB">
        <w:rPr>
          <w:b/>
          <w:bCs/>
          <w:sz w:val="24"/>
          <w:szCs w:val="24"/>
          <w:u w:val="single"/>
        </w:rPr>
        <w:t xml:space="preserve">dostaw 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AF48ED" w:rsidRDefault="00686756" w:rsidP="00AF48ED">
      <w:pPr>
        <w:rPr>
          <w:b/>
          <w:bCs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5C2CFD">
        <w:rPr>
          <w:b/>
          <w:bCs/>
          <w:sz w:val="24"/>
          <w:szCs w:val="24"/>
        </w:rPr>
        <w:t xml:space="preserve">    </w:t>
      </w:r>
      <w:r w:rsidR="005C2CFD" w:rsidRPr="005C2CFD">
        <w:rPr>
          <w:b/>
          <w:bCs/>
          <w:sz w:val="24"/>
          <w:szCs w:val="24"/>
        </w:rPr>
        <w:t>Budowa, rozbudowa i przebudowa oraz doposażenie remiz ochotniczych straży pożarnych na terenie Gminy Szerzyny</w:t>
      </w:r>
    </w:p>
    <w:p w:rsidR="005C2CFD" w:rsidRDefault="005C2CFD" w:rsidP="00AF48ED">
      <w:pPr>
        <w:rPr>
          <w:b/>
          <w:bCs/>
          <w:sz w:val="24"/>
          <w:szCs w:val="24"/>
        </w:rPr>
      </w:pPr>
    </w:p>
    <w:p w:rsidR="00A91127" w:rsidRDefault="005C2CFD" w:rsidP="00AF48E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ZADANIE NR</w:t>
      </w:r>
      <w:r w:rsidR="009B5DAB">
        <w:rPr>
          <w:b/>
          <w:bCs/>
          <w:sz w:val="24"/>
          <w:szCs w:val="24"/>
        </w:rPr>
        <w:t xml:space="preserve"> 5</w:t>
      </w:r>
      <w:r>
        <w:rPr>
          <w:b/>
          <w:bCs/>
          <w:sz w:val="24"/>
          <w:szCs w:val="24"/>
        </w:rPr>
        <w:t xml:space="preserve">: </w:t>
      </w:r>
      <w:r w:rsidR="009B5DAB" w:rsidRPr="009B5DAB">
        <w:rPr>
          <w:b/>
          <w:bCs/>
          <w:sz w:val="24"/>
          <w:szCs w:val="24"/>
        </w:rPr>
        <w:t>Podniesienie poziomu bezpieczeństwa społeczności Gminy Szerzyny poprzez doposażenie OSP KSRG Szerzyny - dostawa nowego ciężkiego samochodu ratowniczo – gaśniczego</w:t>
      </w:r>
    </w:p>
    <w:p w:rsidR="009B5DAB" w:rsidRDefault="009B5DAB" w:rsidP="00AF48ED"/>
    <w:p w:rsidR="00686756" w:rsidRDefault="00686756" w:rsidP="00AF48ED">
      <w:pPr>
        <w:rPr>
          <w:sz w:val="24"/>
          <w:szCs w:val="24"/>
        </w:rPr>
      </w:pPr>
      <w:r w:rsidRPr="009B5DAB">
        <w:rPr>
          <w:sz w:val="24"/>
          <w:szCs w:val="24"/>
        </w:rPr>
        <w:t>Oświadczam/my, że reprezentowana przez nas Firma w okresie ostatnich 5 lat</w:t>
      </w:r>
      <w:r w:rsidR="009B5DAB">
        <w:rPr>
          <w:sz w:val="24"/>
          <w:szCs w:val="24"/>
        </w:rPr>
        <w:t xml:space="preserve"> </w:t>
      </w:r>
      <w:r w:rsidRPr="009B5DAB">
        <w:rPr>
          <w:sz w:val="24"/>
          <w:szCs w:val="24"/>
        </w:rPr>
        <w:t xml:space="preserve"> przed upływem składania ofert, a jeśli okres działalności jest krótszy – w tym okresie wykonała następujące zamówienia: </w:t>
      </w:r>
    </w:p>
    <w:p w:rsidR="009B5DAB" w:rsidRPr="009B5DAB" w:rsidRDefault="009B5DAB" w:rsidP="00AF48ED">
      <w:pPr>
        <w:rPr>
          <w:sz w:val="24"/>
          <w:szCs w:val="24"/>
        </w:rPr>
      </w:pP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, miejsce </w:t>
            </w:r>
            <w:r w:rsidR="00130B31">
              <w:rPr>
                <w:b/>
                <w:bCs/>
                <w:sz w:val="18"/>
                <w:szCs w:val="18"/>
              </w:rPr>
              <w:t>dostawy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0" w:name="sdfootnote2anc"/>
            <w:r>
              <w:rPr>
                <w:sz w:val="24"/>
                <w:szCs w:val="24"/>
              </w:rPr>
              <w:t>*</w:t>
            </w:r>
            <w:bookmarkEnd w:id="0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9B5DAB">
        <w:trPr>
          <w:trHeight w:val="1574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582359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582359" w:rsidP="00686756">
            <w:pPr>
              <w:spacing w:before="100" w:beforeAutospacing="1"/>
              <w:rPr>
                <w:sz w:val="24"/>
                <w:szCs w:val="24"/>
              </w:rPr>
            </w:pPr>
            <w:r w:rsidRPr="00582359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 xml:space="preserve">innego podmiotu udostępniającego zasoby </w:t>
            </w:r>
            <w:proofErr w:type="spellStart"/>
            <w:r w:rsidR="00686756" w:rsidRPr="00686756">
              <w:rPr>
                <w:sz w:val="18"/>
                <w:szCs w:val="18"/>
              </w:rPr>
              <w:t>tj</w:t>
            </w:r>
            <w:proofErr w:type="spellEnd"/>
            <w:r w:rsidR="00686756" w:rsidRPr="00686756">
              <w:rPr>
                <w:sz w:val="18"/>
                <w:szCs w:val="18"/>
              </w:rPr>
              <w:t>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 xml:space="preserve">niniejszego wykazu załączamy dowody potwierdzające, że </w:t>
      </w:r>
      <w:r w:rsidR="009B5DAB">
        <w:rPr>
          <w:b/>
          <w:bCs/>
        </w:rPr>
        <w:t>dostawy</w:t>
      </w:r>
      <w:r w:rsidRPr="00686756">
        <w:rPr>
          <w:b/>
          <w:bCs/>
        </w:rPr>
        <w:t xml:space="preserve"> wykazane powyżej został</w:t>
      </w:r>
      <w:r w:rsidR="009B5DAB">
        <w:rPr>
          <w:b/>
          <w:bCs/>
        </w:rPr>
        <w:t>y wykonane zgodnie z przepisami, kompletne, bez wad.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>uprawnionej(</w:t>
      </w:r>
      <w:proofErr w:type="spellStart"/>
      <w:r w:rsidRPr="00686756">
        <w:rPr>
          <w:sz w:val="16"/>
          <w:szCs w:val="16"/>
        </w:rPr>
        <w:t>ych</w:t>
      </w:r>
      <w:proofErr w:type="spellEnd"/>
      <w:r w:rsidRPr="00686756">
        <w:rPr>
          <w:sz w:val="16"/>
          <w:szCs w:val="16"/>
        </w:rPr>
        <w:t xml:space="preserve">) </w:t>
      </w:r>
    </w:p>
    <w:sectPr w:rsidR="006901F4" w:rsidRPr="00C11611" w:rsidSect="005C2CF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84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B32" w:rsidRDefault="00C77B32" w:rsidP="00686756">
      <w:r>
        <w:separator/>
      </w:r>
    </w:p>
  </w:endnote>
  <w:endnote w:type="continuationSeparator" w:id="1">
    <w:p w:rsidR="00C77B32" w:rsidRDefault="00C77B32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58235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130B3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1" w:name="sdfootnote2sym"/>
  <w:p w:rsidR="008848D1" w:rsidRPr="003641E3" w:rsidRDefault="00582359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1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130B3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130B31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8235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82359">
      <w:rPr>
        <w:rStyle w:val="Numerstrony"/>
      </w:rPr>
      <w:fldChar w:fldCharType="separate"/>
    </w:r>
    <w:r>
      <w:rPr>
        <w:rStyle w:val="Numerstrony"/>
        <w:noProof/>
      </w:rPr>
      <w:t>1</w:t>
    </w:r>
    <w:r w:rsidR="00582359">
      <w:rPr>
        <w:rStyle w:val="Numerstrony"/>
      </w:rPr>
      <w:fldChar w:fldCharType="end"/>
    </w:r>
    <w:r>
      <w:rPr>
        <w:rStyle w:val="Numerstrony"/>
      </w:rPr>
      <w:t>/</w:t>
    </w:r>
    <w:r w:rsidR="0058235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82359">
      <w:rPr>
        <w:rStyle w:val="Numerstrony"/>
      </w:rPr>
      <w:fldChar w:fldCharType="separate"/>
    </w:r>
    <w:r w:rsidR="00130B31">
      <w:rPr>
        <w:rStyle w:val="Numerstrony"/>
        <w:noProof/>
      </w:rPr>
      <w:t>1</w:t>
    </w:r>
    <w:r w:rsidR="0058235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B32" w:rsidRDefault="00C77B32" w:rsidP="00686756">
      <w:r>
        <w:separator/>
      </w:r>
    </w:p>
  </w:footnote>
  <w:footnote w:type="continuationSeparator" w:id="1">
    <w:p w:rsidR="00C77B32" w:rsidRDefault="00C77B32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5C2CFD" w:rsidP="005C2CFD">
    <w:pPr>
      <w:pStyle w:val="Nagwek"/>
      <w:jc w:val="center"/>
    </w:pPr>
    <w:r w:rsidRPr="005C2CFD">
      <w:rPr>
        <w:noProof/>
      </w:rPr>
      <w:drawing>
        <wp:inline distT="0" distB="0" distL="0" distR="0">
          <wp:extent cx="3021033" cy="567954"/>
          <wp:effectExtent l="19050" t="0" r="7917" b="0"/>
          <wp:docPr id="4" name="Obraz 1" descr="Rządowy Fundusz Polski Ład Program Inwestycji Strategicznych 2023 – Gmina  Włocła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ządowy Fundusz Polski Ład Program Inwestycji Strategicznych 2023 – Gmina  Włocła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2966" cy="568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130B31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D2346"/>
    <w:rsid w:val="000D7772"/>
    <w:rsid w:val="00130B31"/>
    <w:rsid w:val="00222C7A"/>
    <w:rsid w:val="0034556D"/>
    <w:rsid w:val="003E5636"/>
    <w:rsid w:val="004002E8"/>
    <w:rsid w:val="004C45B4"/>
    <w:rsid w:val="0051378B"/>
    <w:rsid w:val="00551C48"/>
    <w:rsid w:val="00580FA2"/>
    <w:rsid w:val="00582359"/>
    <w:rsid w:val="005C2CFD"/>
    <w:rsid w:val="00683F5B"/>
    <w:rsid w:val="00686756"/>
    <w:rsid w:val="006901F4"/>
    <w:rsid w:val="00750FCC"/>
    <w:rsid w:val="0077206A"/>
    <w:rsid w:val="007E359D"/>
    <w:rsid w:val="008038F1"/>
    <w:rsid w:val="00825931"/>
    <w:rsid w:val="00842651"/>
    <w:rsid w:val="008848D1"/>
    <w:rsid w:val="0091362D"/>
    <w:rsid w:val="00923799"/>
    <w:rsid w:val="0095394F"/>
    <w:rsid w:val="009B5DAB"/>
    <w:rsid w:val="009E5C8B"/>
    <w:rsid w:val="00A42A5A"/>
    <w:rsid w:val="00A91127"/>
    <w:rsid w:val="00AC641A"/>
    <w:rsid w:val="00AF48ED"/>
    <w:rsid w:val="00B153F4"/>
    <w:rsid w:val="00B53824"/>
    <w:rsid w:val="00C11611"/>
    <w:rsid w:val="00C77B32"/>
    <w:rsid w:val="00CD2238"/>
    <w:rsid w:val="00CE5D28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  <w:rsid w:val="00F40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2024-07-09T09:06:00Z</cp:lastPrinted>
  <dcterms:created xsi:type="dcterms:W3CDTF">2024-07-09T09:06:00Z</dcterms:created>
  <dcterms:modified xsi:type="dcterms:W3CDTF">2024-07-09T09:06:00Z</dcterms:modified>
</cp:coreProperties>
</file>