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A42A5A">
        <w:rPr>
          <w:sz w:val="24"/>
        </w:rPr>
        <w:t>12</w:t>
      </w:r>
      <w:r w:rsidR="00AF48ED">
        <w:rPr>
          <w:sz w:val="24"/>
        </w:rPr>
        <w:t>.2024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</w:t>
      </w:r>
      <w:r w:rsidR="00A91127">
        <w:rPr>
          <w:sz w:val="24"/>
        </w:rPr>
        <w:t xml:space="preserve"> </w:t>
      </w:r>
      <w:r w:rsidR="007D1399">
        <w:rPr>
          <w:sz w:val="24"/>
        </w:rPr>
        <w:t xml:space="preserve"> 2 </w:t>
      </w:r>
      <w:r w:rsidR="00EA04D8">
        <w:rPr>
          <w:sz w:val="24"/>
        </w:rPr>
        <w:t>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AF48ED" w:rsidRDefault="00686756" w:rsidP="00AF48ED">
      <w:pPr>
        <w:rPr>
          <w:b/>
          <w:bCs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5C2CFD">
        <w:rPr>
          <w:b/>
          <w:bCs/>
          <w:sz w:val="24"/>
          <w:szCs w:val="24"/>
        </w:rPr>
        <w:t xml:space="preserve">    </w:t>
      </w:r>
      <w:r w:rsidR="005C2CFD" w:rsidRPr="005C2CFD">
        <w:rPr>
          <w:b/>
          <w:bCs/>
          <w:sz w:val="24"/>
          <w:szCs w:val="24"/>
        </w:rPr>
        <w:t>Budowa, rozbudowa i przebudowa oraz doposażenie remiz ochotniczych straży pożarnych na terenie Gminy Szerzyny</w:t>
      </w:r>
    </w:p>
    <w:p w:rsidR="005C2CFD" w:rsidRDefault="005C2CFD" w:rsidP="00AF48ED">
      <w:pPr>
        <w:rPr>
          <w:b/>
          <w:bCs/>
          <w:sz w:val="24"/>
          <w:szCs w:val="24"/>
        </w:rPr>
      </w:pPr>
    </w:p>
    <w:p w:rsidR="005C2CFD" w:rsidRPr="00AF48ED" w:rsidRDefault="005C2CFD" w:rsidP="00AF48ED">
      <w:pPr>
        <w:rPr>
          <w:b/>
          <w:sz w:val="24"/>
        </w:rPr>
      </w:pPr>
      <w:r>
        <w:rPr>
          <w:b/>
          <w:bCs/>
          <w:sz w:val="24"/>
          <w:szCs w:val="24"/>
        </w:rPr>
        <w:t>ZADANIE NR: …………………………………….</w:t>
      </w:r>
    </w:p>
    <w:p w:rsidR="00A91127" w:rsidRDefault="00A91127" w:rsidP="00AF48ED"/>
    <w:p w:rsidR="00686756" w:rsidRPr="00686756" w:rsidRDefault="00686756" w:rsidP="00AF48ED">
      <w:r>
        <w:t>O</w:t>
      </w:r>
      <w:r w:rsidRPr="00686756">
        <w:t>świadczam/my, że reprezentowana przez nas Firma w okresie ostatnich 5 lat</w:t>
      </w:r>
      <w:bookmarkStart w:id="0" w:name="sdfootnote1anc"/>
      <w:r w:rsidR="00285EDC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285EDC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285EDC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A91127">
        <w:trPr>
          <w:trHeight w:val="2369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285EDC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285EDC" w:rsidP="00686756">
            <w:pPr>
              <w:spacing w:before="100" w:beforeAutospacing="1"/>
              <w:rPr>
                <w:sz w:val="24"/>
                <w:szCs w:val="24"/>
              </w:rPr>
            </w:pPr>
            <w:r w:rsidRPr="00285EDC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5C2CF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284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59D" w:rsidRDefault="007E359D" w:rsidP="00686756">
      <w:r>
        <w:separator/>
      </w:r>
    </w:p>
  </w:endnote>
  <w:endnote w:type="continuationSeparator" w:id="1">
    <w:p w:rsidR="007E359D" w:rsidRDefault="007E359D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285E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7D139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285EDC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7D139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7D1399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85ED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85EDC">
      <w:rPr>
        <w:rStyle w:val="Numerstrony"/>
      </w:rPr>
      <w:fldChar w:fldCharType="separate"/>
    </w:r>
    <w:r>
      <w:rPr>
        <w:rStyle w:val="Numerstrony"/>
        <w:noProof/>
      </w:rPr>
      <w:t>1</w:t>
    </w:r>
    <w:r w:rsidR="00285EDC">
      <w:rPr>
        <w:rStyle w:val="Numerstrony"/>
      </w:rPr>
      <w:fldChar w:fldCharType="end"/>
    </w:r>
    <w:r>
      <w:rPr>
        <w:rStyle w:val="Numerstrony"/>
      </w:rPr>
      <w:t>/</w:t>
    </w:r>
    <w:r w:rsidR="00285ED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85EDC">
      <w:rPr>
        <w:rStyle w:val="Numerstrony"/>
      </w:rPr>
      <w:fldChar w:fldCharType="separate"/>
    </w:r>
    <w:r w:rsidR="007D1399">
      <w:rPr>
        <w:rStyle w:val="Numerstrony"/>
        <w:noProof/>
      </w:rPr>
      <w:t>1</w:t>
    </w:r>
    <w:r w:rsidR="00285ED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59D" w:rsidRDefault="007E359D" w:rsidP="00686756">
      <w:r>
        <w:separator/>
      </w:r>
    </w:p>
  </w:footnote>
  <w:footnote w:type="continuationSeparator" w:id="1">
    <w:p w:rsidR="007E359D" w:rsidRDefault="007E359D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5C2CFD" w:rsidP="005C2CFD">
    <w:pPr>
      <w:pStyle w:val="Nagwek"/>
      <w:jc w:val="center"/>
    </w:pPr>
    <w:r w:rsidRPr="005C2CFD">
      <w:rPr>
        <w:noProof/>
      </w:rPr>
      <w:drawing>
        <wp:inline distT="0" distB="0" distL="0" distR="0">
          <wp:extent cx="3021033" cy="567954"/>
          <wp:effectExtent l="19050" t="0" r="7917" b="0"/>
          <wp:docPr id="4" name="Obraz 1" descr="Rządowy Fundusz Polski Ład Program Inwestycji Strategicznych 2023 – Gmina  Włocła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ządowy Fundusz Polski Ład Program Inwestycji Strategicznych 2023 – Gmina  Włocła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2966" cy="568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7D1399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65B76"/>
    <w:rsid w:val="00094C85"/>
    <w:rsid w:val="000D2346"/>
    <w:rsid w:val="000D7772"/>
    <w:rsid w:val="00222C7A"/>
    <w:rsid w:val="00285EDC"/>
    <w:rsid w:val="003E5636"/>
    <w:rsid w:val="004002E8"/>
    <w:rsid w:val="004C45B4"/>
    <w:rsid w:val="0051378B"/>
    <w:rsid w:val="00551C48"/>
    <w:rsid w:val="00580FA2"/>
    <w:rsid w:val="005C2CFD"/>
    <w:rsid w:val="00683F5B"/>
    <w:rsid w:val="00686756"/>
    <w:rsid w:val="006901F4"/>
    <w:rsid w:val="00750FCC"/>
    <w:rsid w:val="0077206A"/>
    <w:rsid w:val="007D1399"/>
    <w:rsid w:val="007E359D"/>
    <w:rsid w:val="008038F1"/>
    <w:rsid w:val="00825931"/>
    <w:rsid w:val="00842651"/>
    <w:rsid w:val="008848D1"/>
    <w:rsid w:val="0091362D"/>
    <w:rsid w:val="00923799"/>
    <w:rsid w:val="0095394F"/>
    <w:rsid w:val="009E5C8B"/>
    <w:rsid w:val="00A42A5A"/>
    <w:rsid w:val="00A91127"/>
    <w:rsid w:val="00AC641A"/>
    <w:rsid w:val="00AF48ED"/>
    <w:rsid w:val="00B153F4"/>
    <w:rsid w:val="00B53824"/>
    <w:rsid w:val="00C11611"/>
    <w:rsid w:val="00CD2238"/>
    <w:rsid w:val="00CE5D28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  <w:rsid w:val="00F40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2024-07-09T09:05:00Z</cp:lastPrinted>
  <dcterms:created xsi:type="dcterms:W3CDTF">2024-07-09T09:05:00Z</dcterms:created>
  <dcterms:modified xsi:type="dcterms:W3CDTF">2024-07-09T09:05:00Z</dcterms:modified>
</cp:coreProperties>
</file>