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F9797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906355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14B777D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D7E2470" w14:textId="77777777"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14:paraId="4B48BDA5" w14:textId="77777777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40A03E6E" w14:textId="03E03239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8F0D51">
        <w:rPr>
          <w:sz w:val="22"/>
          <w:szCs w:val="22"/>
        </w:rPr>
        <w:t>10</w:t>
      </w:r>
      <w:r w:rsidR="004D3A72" w:rsidRPr="00827A61">
        <w:rPr>
          <w:sz w:val="22"/>
          <w:szCs w:val="22"/>
        </w:rPr>
        <w:t>.20</w:t>
      </w:r>
      <w:r w:rsidR="00867E77">
        <w:rPr>
          <w:sz w:val="22"/>
          <w:szCs w:val="22"/>
        </w:rPr>
        <w:t>2</w:t>
      </w:r>
      <w:r w:rsidR="00906355">
        <w:rPr>
          <w:sz w:val="22"/>
          <w:szCs w:val="22"/>
        </w:rPr>
        <w:t>3</w:t>
      </w:r>
    </w:p>
    <w:p w14:paraId="5E87D37B" w14:textId="72E49C30" w:rsidR="00534E3F" w:rsidRPr="00821BBA" w:rsidRDefault="00534E3F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Zamawiający:</w:t>
      </w:r>
    </w:p>
    <w:p w14:paraId="1BC90781" w14:textId="4748CA88" w:rsidR="00534E3F" w:rsidRPr="00821BBA" w:rsidRDefault="00FA6E54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0A318FF9" w14:textId="4E8EAF3A" w:rsidR="00534E3F" w:rsidRPr="00821BBA" w:rsidRDefault="005B0175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Gnojnik 363</w:t>
      </w:r>
    </w:p>
    <w:p w14:paraId="2A6CE819" w14:textId="52E52C85" w:rsidR="00534E3F" w:rsidRPr="00821BBA" w:rsidRDefault="00431912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="00534E3F" w:rsidRPr="00821BBA">
        <w:rPr>
          <w:b/>
          <w:sz w:val="22"/>
          <w:szCs w:val="22"/>
        </w:rPr>
        <w:tab/>
      </w:r>
    </w:p>
    <w:p w14:paraId="2F10DA1B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348BFB2D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792FBE1E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379D7DC2" w14:textId="4D5F0F44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8F0D51" w:rsidRPr="008F0D51">
        <w:rPr>
          <w:b/>
          <w:bCs/>
          <w:i/>
          <w:iCs/>
          <w:color w:val="000000"/>
          <w:sz w:val="24"/>
          <w:szCs w:val="24"/>
        </w:rPr>
        <w:t>Modernizacja budynku Szkoły Podstawowej im. Stanisława Kostki w msc. Biesiadki, gm. Gnojnik</w:t>
      </w:r>
      <w:r w:rsidRPr="00297F7F">
        <w:rPr>
          <w:b/>
          <w:bCs/>
          <w:i/>
          <w:iCs/>
          <w:color w:val="000000"/>
          <w:sz w:val="24"/>
          <w:szCs w:val="24"/>
        </w:rPr>
        <w:t xml:space="preserve">” </w:t>
      </w:r>
    </w:p>
    <w:p w14:paraId="2FEE54DE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53A96D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13BADB21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02754CF8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6916809C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1F50DB8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7C03C33B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376596C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4F575E1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65C1587E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456CC632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8FC3FA2" w14:textId="77777777" w:rsidR="00D806EC" w:rsidRPr="00906355" w:rsidRDefault="001C4280" w:rsidP="00906355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00221108" w14:textId="77777777" w:rsidR="00D806EC" w:rsidRPr="00841C61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OFERTOWA </w:t>
      </w:r>
      <w:r>
        <w:rPr>
          <w:b/>
          <w:bCs/>
          <w:szCs w:val="24"/>
        </w:rPr>
        <w:t>RYCZAŁTOWA:</w:t>
      </w:r>
    </w:p>
    <w:p w14:paraId="35F41807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704AA041" w14:textId="77777777" w:rsidR="00D806EC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79F2D26C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737F8054" w14:textId="77777777" w:rsidR="00906355" w:rsidRDefault="00906355" w:rsidP="00906355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</w:p>
    <w:p w14:paraId="7D6B0388" w14:textId="77777777" w:rsidR="00D806EC" w:rsidRDefault="00D806EC" w:rsidP="00906355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B41E72">
        <w:rPr>
          <w:sz w:val="22"/>
          <w:szCs w:val="22"/>
        </w:rPr>
        <w:t xml:space="preserve">a wykonane roboty i zastosowane materiały udzielamy </w:t>
      </w:r>
      <w:r w:rsidR="00906355">
        <w:rPr>
          <w:b/>
          <w:sz w:val="22"/>
          <w:szCs w:val="22"/>
        </w:rPr>
        <w:t>60</w:t>
      </w:r>
      <w:r w:rsidRPr="00B41E72">
        <w:rPr>
          <w:b/>
          <w:sz w:val="22"/>
          <w:szCs w:val="22"/>
        </w:rPr>
        <w:t xml:space="preserve"> miesięcy rękojmi i gwarancji</w:t>
      </w:r>
      <w:r w:rsidRPr="00B41E72">
        <w:rPr>
          <w:sz w:val="22"/>
          <w:szCs w:val="22"/>
        </w:rPr>
        <w:t xml:space="preserve">  oraz dodatkowo  </w:t>
      </w:r>
      <w:r w:rsidRPr="00B41E72">
        <w:rPr>
          <w:b/>
          <w:sz w:val="22"/>
          <w:szCs w:val="22"/>
        </w:rPr>
        <w:t>…………..   miesięcy</w:t>
      </w:r>
      <w:r>
        <w:rPr>
          <w:sz w:val="22"/>
          <w:szCs w:val="22"/>
        </w:rPr>
        <w:t xml:space="preserve"> (</w:t>
      </w:r>
      <w:r w:rsidRPr="00B41E72">
        <w:rPr>
          <w:sz w:val="22"/>
          <w:szCs w:val="22"/>
        </w:rPr>
        <w:t xml:space="preserve">nie więcej niż </w:t>
      </w:r>
      <w:r w:rsidR="008467E2">
        <w:rPr>
          <w:sz w:val="22"/>
          <w:szCs w:val="22"/>
        </w:rPr>
        <w:t>12</w:t>
      </w:r>
      <w:r w:rsidRPr="00B41E72">
        <w:rPr>
          <w:sz w:val="22"/>
          <w:szCs w:val="22"/>
        </w:rPr>
        <w:t xml:space="preserve"> m-c</w:t>
      </w:r>
      <w:r w:rsidR="008467E2">
        <w:rPr>
          <w:sz w:val="22"/>
          <w:szCs w:val="22"/>
        </w:rPr>
        <w:t>y</w:t>
      </w:r>
      <w:r w:rsidRPr="00B41E72">
        <w:rPr>
          <w:sz w:val="22"/>
          <w:szCs w:val="22"/>
        </w:rPr>
        <w:t>), licząc od dnia następnego po dniu podpisania protokołu odbioru końcowego robót.</w:t>
      </w:r>
    </w:p>
    <w:p w14:paraId="0D7383B4" w14:textId="77777777" w:rsidR="00444052" w:rsidRDefault="00444052" w:rsidP="00906355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23903748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6EA5830B" w14:textId="54541429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lastRenderedPageBreak/>
        <w:t>Zobowiązujemy się wykonać zamówienie w terminie:</w:t>
      </w:r>
      <w:r w:rsidR="0093618F">
        <w:rPr>
          <w:sz w:val="22"/>
          <w:szCs w:val="22"/>
        </w:rPr>
        <w:t xml:space="preserve"> </w:t>
      </w:r>
      <w:r w:rsidR="008F0D51">
        <w:rPr>
          <w:b/>
          <w:color w:val="000000" w:themeColor="text1"/>
          <w:sz w:val="22"/>
          <w:szCs w:val="22"/>
        </w:rPr>
        <w:t>26</w:t>
      </w:r>
      <w:r w:rsidR="0093618F" w:rsidRPr="0093618F">
        <w:rPr>
          <w:b/>
          <w:sz w:val="22"/>
          <w:szCs w:val="22"/>
        </w:rPr>
        <w:t xml:space="preserve"> </w:t>
      </w:r>
      <w:r w:rsidR="00906355">
        <w:rPr>
          <w:b/>
          <w:sz w:val="22"/>
          <w:szCs w:val="22"/>
        </w:rPr>
        <w:t>miesi</w:t>
      </w:r>
      <w:r w:rsidR="00707F26">
        <w:rPr>
          <w:b/>
          <w:sz w:val="22"/>
          <w:szCs w:val="22"/>
        </w:rPr>
        <w:t>ęcy</w:t>
      </w:r>
      <w:r w:rsidR="0093618F" w:rsidRPr="0093618F">
        <w:rPr>
          <w:b/>
          <w:sz w:val="22"/>
          <w:szCs w:val="22"/>
        </w:rPr>
        <w:t xml:space="preserve"> od dnia podpisania umowy</w:t>
      </w:r>
      <w:r w:rsidR="0093618F">
        <w:rPr>
          <w:b/>
          <w:sz w:val="22"/>
          <w:szCs w:val="22"/>
        </w:rPr>
        <w:t>.</w:t>
      </w:r>
    </w:p>
    <w:p w14:paraId="5EA13E8C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6AE95CF2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159F92D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25D0532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4123F2E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0B0E9CE8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4AA637EA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65BBD85C" w14:textId="77777777" w:rsidR="003D3538" w:rsidRPr="003D3538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</w:p>
    <w:p w14:paraId="72681EC8" w14:textId="77777777" w:rsid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3575"/>
      </w:tblGrid>
      <w:tr w:rsidR="00FD2000" w:rsidRPr="008A0326" w14:paraId="274CB6E9" w14:textId="77777777" w:rsidTr="00946564">
        <w:tc>
          <w:tcPr>
            <w:tcW w:w="567" w:type="dxa"/>
            <w:shd w:val="clear" w:color="auto" w:fill="auto"/>
          </w:tcPr>
          <w:p w14:paraId="34880E1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Lp.</w:t>
            </w:r>
          </w:p>
        </w:tc>
        <w:tc>
          <w:tcPr>
            <w:tcW w:w="3969" w:type="dxa"/>
            <w:shd w:val="clear" w:color="auto" w:fill="auto"/>
          </w:tcPr>
          <w:p w14:paraId="62925183" w14:textId="77777777" w:rsidR="00FD2000" w:rsidRPr="00FD2000" w:rsidRDefault="00FD2000" w:rsidP="00422FF3">
            <w:pPr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 xml:space="preserve">Cześć zamówienia która Wykonawca zamierza powierzyć podwykonawcy </w:t>
            </w:r>
          </w:p>
        </w:tc>
        <w:tc>
          <w:tcPr>
            <w:tcW w:w="3575" w:type="dxa"/>
            <w:shd w:val="clear" w:color="auto" w:fill="auto"/>
          </w:tcPr>
          <w:p w14:paraId="224E0CC5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Nazwa  firm Podwykonawców</w:t>
            </w:r>
          </w:p>
        </w:tc>
      </w:tr>
      <w:tr w:rsidR="00FD2000" w:rsidRPr="008A0326" w14:paraId="68ADAC76" w14:textId="77777777" w:rsidTr="00946564">
        <w:tc>
          <w:tcPr>
            <w:tcW w:w="567" w:type="dxa"/>
            <w:shd w:val="clear" w:color="auto" w:fill="auto"/>
          </w:tcPr>
          <w:p w14:paraId="4511DE3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986A8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1DEB5878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6CCE84F5" w14:textId="77777777" w:rsidTr="00946564">
        <w:tc>
          <w:tcPr>
            <w:tcW w:w="567" w:type="dxa"/>
            <w:shd w:val="clear" w:color="auto" w:fill="auto"/>
          </w:tcPr>
          <w:p w14:paraId="69BE25E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C0CC23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5641D8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42277BF8" w14:textId="77777777" w:rsidTr="00946564">
        <w:tc>
          <w:tcPr>
            <w:tcW w:w="567" w:type="dxa"/>
            <w:shd w:val="clear" w:color="auto" w:fill="auto"/>
          </w:tcPr>
          <w:p w14:paraId="49CFA9EF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B7044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E2BD2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3935CDFD" w14:textId="77777777" w:rsidR="00FD2000" w:rsidRDefault="00FD2000" w:rsidP="003D3538">
      <w:pPr>
        <w:spacing w:line="276" w:lineRule="auto"/>
        <w:ind w:left="900"/>
        <w:jc w:val="both"/>
        <w:rPr>
          <w:sz w:val="22"/>
          <w:szCs w:val="22"/>
        </w:rPr>
      </w:pPr>
    </w:p>
    <w:p w14:paraId="1EC0B550" w14:textId="560C8421" w:rsid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61F879A1" w14:textId="77777777" w:rsidR="001C4280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 w:rsidRPr="003D3538">
        <w:rPr>
          <w:sz w:val="22"/>
          <w:szCs w:val="22"/>
        </w:rPr>
        <w:t>20</w:t>
      </w:r>
      <w:r w:rsidRPr="003D3538">
        <w:rPr>
          <w:sz w:val="22"/>
          <w:szCs w:val="22"/>
        </w:rPr>
        <w:t xml:space="preserve"> r. poz. 1</w:t>
      </w:r>
      <w:r w:rsidR="007564BB" w:rsidRPr="003D3538">
        <w:rPr>
          <w:sz w:val="22"/>
          <w:szCs w:val="22"/>
        </w:rPr>
        <w:t>320</w:t>
      </w:r>
      <w:r w:rsidRPr="003D3538">
        <w:rPr>
          <w:sz w:val="22"/>
          <w:szCs w:val="22"/>
        </w:rPr>
        <w:t xml:space="preserve">, z późn.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 w:rsidRPr="003D3538">
        <w:rPr>
          <w:sz w:val="22"/>
          <w:szCs w:val="22"/>
        </w:rPr>
        <w:t xml:space="preserve">            </w:t>
      </w:r>
      <w:r w:rsidRPr="003D3538">
        <w:rPr>
          <w:sz w:val="22"/>
          <w:szCs w:val="22"/>
        </w:rPr>
        <w:t>i uznajemy się za związanych określonymi w niej zasadami postępowania</w:t>
      </w:r>
    </w:p>
    <w:p w14:paraId="145EFED7" w14:textId="77777777" w:rsidR="00A813BC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wypełniliśmy obowiązki informacyjne przewidziane w art. 13 lub art. 14 RODO</w:t>
      </w:r>
      <w:r w:rsidRPr="00B41E72">
        <w:rPr>
          <w:vertAlign w:val="superscript"/>
        </w:rPr>
        <w:footnoteReference w:id="1"/>
      </w:r>
      <w:r w:rsidRPr="003D3538">
        <w:rPr>
          <w:sz w:val="22"/>
          <w:szCs w:val="22"/>
        </w:rPr>
        <w:t xml:space="preserve">  </w:t>
      </w:r>
      <w:r w:rsidR="00846321" w:rsidRPr="003D3538">
        <w:rPr>
          <w:sz w:val="22"/>
          <w:szCs w:val="22"/>
        </w:rPr>
        <w:t xml:space="preserve">  </w:t>
      </w:r>
      <w:r w:rsidRPr="003D3538">
        <w:rPr>
          <w:sz w:val="22"/>
          <w:szCs w:val="22"/>
        </w:rPr>
        <w:t>wobec osób fizycznych, od których dane osobowe bezpośrednio lub pośrednio</w:t>
      </w:r>
      <w:r w:rsidRPr="003D3538">
        <w:rPr>
          <w:sz w:val="24"/>
          <w:szCs w:val="24"/>
        </w:rPr>
        <w:t xml:space="preserve"> pozyskaliśmy </w:t>
      </w:r>
      <w:r w:rsidR="006A4D13" w:rsidRPr="003D3538">
        <w:rPr>
          <w:sz w:val="24"/>
          <w:szCs w:val="24"/>
        </w:rPr>
        <w:t xml:space="preserve">                 </w:t>
      </w:r>
      <w:r w:rsidRPr="003D3538">
        <w:rPr>
          <w:sz w:val="24"/>
          <w:szCs w:val="24"/>
        </w:rPr>
        <w:t xml:space="preserve">w </w:t>
      </w:r>
      <w:r w:rsidRPr="003D3538">
        <w:rPr>
          <w:sz w:val="22"/>
          <w:szCs w:val="22"/>
        </w:rPr>
        <w:t>celu ubiegania się o ud</w:t>
      </w:r>
      <w:r w:rsidR="00887735" w:rsidRPr="003D3538">
        <w:rPr>
          <w:sz w:val="22"/>
          <w:szCs w:val="22"/>
        </w:rPr>
        <w:t>zielenie zamówienia publicznego</w:t>
      </w:r>
      <w:r w:rsidR="00846321" w:rsidRPr="003D3538">
        <w:rPr>
          <w:sz w:val="22"/>
          <w:szCs w:val="22"/>
        </w:rPr>
        <w:t xml:space="preserve"> </w:t>
      </w:r>
      <w:r w:rsidRPr="003D3538">
        <w:rPr>
          <w:sz w:val="22"/>
          <w:szCs w:val="22"/>
        </w:rPr>
        <w:t>w niniejszym postępowaniu</w:t>
      </w:r>
      <w:r w:rsidRPr="00B41E72">
        <w:rPr>
          <w:vertAlign w:val="superscript"/>
        </w:rPr>
        <w:footnoteReference w:id="2"/>
      </w:r>
      <w:r w:rsidRPr="003D3538">
        <w:rPr>
          <w:sz w:val="22"/>
          <w:szCs w:val="22"/>
        </w:rPr>
        <w:t>.</w:t>
      </w:r>
    </w:p>
    <w:p w14:paraId="1B63406B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9AB193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43F26237" w14:textId="77777777" w:rsidR="0036669C" w:rsidRDefault="0036669C" w:rsidP="0036669C">
      <w:pPr>
        <w:pStyle w:val="Lista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…………………………………………………</w:t>
      </w:r>
    </w:p>
    <w:p w14:paraId="44AEA3A8" w14:textId="77777777" w:rsidR="0036669C" w:rsidRDefault="0036669C" w:rsidP="0036669C">
      <w:pPr>
        <w:pStyle w:val="Lista"/>
        <w:spacing w:line="276" w:lineRule="auto"/>
        <w:ind w:left="72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(</w:t>
      </w:r>
      <w:r w:rsidRPr="0036669C">
        <w:rPr>
          <w:sz w:val="17"/>
          <w:szCs w:val="17"/>
        </w:rPr>
        <w:t>w przypadku wniesienia wadium w pieniądzu</w:t>
      </w:r>
      <w:r>
        <w:rPr>
          <w:sz w:val="16"/>
          <w:szCs w:val="16"/>
        </w:rPr>
        <w:t>)</w:t>
      </w:r>
    </w:p>
    <w:p w14:paraId="7AC94F66" w14:textId="77777777" w:rsidR="000C1EF5" w:rsidRDefault="000C1EF5" w:rsidP="000C1EF5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0C1EF5">
        <w:rPr>
          <w:sz w:val="22"/>
          <w:szCs w:val="22"/>
        </w:rPr>
        <w:t>Oś</w:t>
      </w:r>
      <w:r>
        <w:rPr>
          <w:sz w:val="22"/>
          <w:szCs w:val="22"/>
        </w:rPr>
        <w:t>wiadczenie o zwolnieniu wadium należy przesłać na adres e-mail gwaranta/poręczyciela: ………………………………………………………….</w:t>
      </w:r>
    </w:p>
    <w:p w14:paraId="17F8076D" w14:textId="77777777" w:rsidR="000C1EF5" w:rsidRPr="000C1EF5" w:rsidRDefault="000C1EF5" w:rsidP="000C1EF5">
      <w:pPr>
        <w:pStyle w:val="Lista"/>
        <w:spacing w:line="276" w:lineRule="auto"/>
        <w:ind w:left="720" w:firstLine="0"/>
        <w:jc w:val="both"/>
        <w:rPr>
          <w:sz w:val="17"/>
          <w:szCs w:val="17"/>
        </w:rPr>
      </w:pPr>
      <w:r w:rsidRPr="000C1EF5">
        <w:rPr>
          <w:sz w:val="17"/>
          <w:szCs w:val="17"/>
        </w:rPr>
        <w:lastRenderedPageBreak/>
        <w:t>(w przypadku wniesienia wadium w formie gwarancji lub poręczenia)</w:t>
      </w:r>
    </w:p>
    <w:p w14:paraId="21418E62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Zabezpieczenie należytego wykonania umowy zostanie wniesione w formie: …………………………………………………………………………………………</w:t>
      </w:r>
    </w:p>
    <w:p w14:paraId="6AFFF867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78E96719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2D2528A3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0594C71E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37A76B78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2CD29C75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26C90162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0846CE05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6B8CE1B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1F5A38E3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345103D" w14:textId="77777777" w:rsidR="006279DE" w:rsidRPr="00B41E72" w:rsidRDefault="008F0D51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1E4686CD" w14:textId="77777777">
        <w:tc>
          <w:tcPr>
            <w:tcW w:w="675" w:type="dxa"/>
            <w:shd w:val="clear" w:color="auto" w:fill="auto"/>
          </w:tcPr>
          <w:p w14:paraId="16BBA5A9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CF1432" w14:textId="77777777" w:rsidR="006279DE" w:rsidRPr="00B41E72" w:rsidRDefault="008F0D51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12AE28A3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3E59B79A" w14:textId="77777777" w:rsidR="00534E3F" w:rsidRPr="00B41E72" w:rsidRDefault="00534E3F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14:paraId="12E5663D" w14:textId="77777777" w:rsidR="00534E3F" w:rsidRPr="00B41E72" w:rsidRDefault="00534E3F" w:rsidP="00846321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14:paraId="058FFD18" w14:textId="77777777" w:rsidR="00DA0DB8" w:rsidRPr="003B315E" w:rsidRDefault="00534E3F" w:rsidP="003B315E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7FED2767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480DA8A2" w14:textId="77777777" w:rsidR="00906355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F0B1F66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78C07002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0995E268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561B75FD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22B3F" w14:textId="77777777" w:rsidR="00EA5A61" w:rsidRDefault="00EA5A61" w:rsidP="007E6506">
      <w:r>
        <w:separator/>
      </w:r>
    </w:p>
  </w:endnote>
  <w:endnote w:type="continuationSeparator" w:id="0">
    <w:p w14:paraId="28B84391" w14:textId="77777777" w:rsidR="00EA5A61" w:rsidRDefault="00EA5A61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D0ACC" w14:textId="77777777" w:rsidR="00EA5A61" w:rsidRDefault="00EA5A61" w:rsidP="007E6506">
      <w:r>
        <w:separator/>
      </w:r>
    </w:p>
  </w:footnote>
  <w:footnote w:type="continuationSeparator" w:id="0">
    <w:p w14:paraId="519E2AEB" w14:textId="77777777" w:rsidR="00EA5A61" w:rsidRDefault="00EA5A61" w:rsidP="007E6506">
      <w:r>
        <w:continuationSeparator/>
      </w:r>
    </w:p>
  </w:footnote>
  <w:footnote w:id="1">
    <w:p w14:paraId="4324D1E1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9471B0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B3F5D" w14:textId="77777777" w:rsidR="00707F26" w:rsidRPr="00DC5466" w:rsidRDefault="00707F26" w:rsidP="00E46236">
    <w:pPr>
      <w:pStyle w:val="Nagwek"/>
    </w:pPr>
  </w:p>
  <w:p w14:paraId="5C3AC101" w14:textId="77777777" w:rsidR="00707F26" w:rsidRPr="00E46236" w:rsidRDefault="00707F26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2EA0364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8BC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5462624">
    <w:abstractNumId w:val="15"/>
  </w:num>
  <w:num w:numId="2" w16cid:durableId="906114674">
    <w:abstractNumId w:val="12"/>
  </w:num>
  <w:num w:numId="3" w16cid:durableId="486479289">
    <w:abstractNumId w:val="0"/>
  </w:num>
  <w:num w:numId="4" w16cid:durableId="1334530170">
    <w:abstractNumId w:val="7"/>
  </w:num>
  <w:num w:numId="5" w16cid:durableId="53893452">
    <w:abstractNumId w:val="9"/>
  </w:num>
  <w:num w:numId="6" w16cid:durableId="85080902">
    <w:abstractNumId w:val="3"/>
  </w:num>
  <w:num w:numId="7" w16cid:durableId="855584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17920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283813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97344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0362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08184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6134820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1178914">
    <w:abstractNumId w:val="2"/>
  </w:num>
  <w:num w:numId="15" w16cid:durableId="1126654175">
    <w:abstractNumId w:val="13"/>
  </w:num>
  <w:num w:numId="16" w16cid:durableId="698704380">
    <w:abstractNumId w:val="16"/>
  </w:num>
  <w:num w:numId="17" w16cid:durableId="40131997">
    <w:abstractNumId w:val="21"/>
  </w:num>
  <w:num w:numId="18" w16cid:durableId="38564562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8342644">
    <w:abstractNumId w:val="1"/>
  </w:num>
  <w:num w:numId="20" w16cid:durableId="1595891885">
    <w:abstractNumId w:val="20"/>
  </w:num>
  <w:num w:numId="21" w16cid:durableId="1894269542">
    <w:abstractNumId w:val="5"/>
  </w:num>
  <w:num w:numId="22" w16cid:durableId="1806315093">
    <w:abstractNumId w:val="11"/>
  </w:num>
  <w:num w:numId="23" w16cid:durableId="1602958432">
    <w:abstractNumId w:val="22"/>
  </w:num>
  <w:num w:numId="24" w16cid:durableId="1921593718">
    <w:abstractNumId w:val="18"/>
  </w:num>
  <w:num w:numId="25" w16cid:durableId="1366640239">
    <w:abstractNumId w:val="17"/>
  </w:num>
  <w:num w:numId="26" w16cid:durableId="493179264">
    <w:abstractNumId w:val="14"/>
  </w:num>
  <w:num w:numId="27" w16cid:durableId="781729062">
    <w:abstractNumId w:val="19"/>
  </w:num>
  <w:num w:numId="28" w16cid:durableId="6313290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7548"/>
    <w:rsid w:val="0020107B"/>
    <w:rsid w:val="0020516B"/>
    <w:rsid w:val="00215067"/>
    <w:rsid w:val="00233048"/>
    <w:rsid w:val="002562BD"/>
    <w:rsid w:val="00264BB0"/>
    <w:rsid w:val="00265FBE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335"/>
    <w:rsid w:val="00327758"/>
    <w:rsid w:val="003354EC"/>
    <w:rsid w:val="003401E5"/>
    <w:rsid w:val="00347028"/>
    <w:rsid w:val="00365526"/>
    <w:rsid w:val="0036669C"/>
    <w:rsid w:val="00366BF0"/>
    <w:rsid w:val="00371E87"/>
    <w:rsid w:val="00392333"/>
    <w:rsid w:val="003A0D34"/>
    <w:rsid w:val="003B13F7"/>
    <w:rsid w:val="003B315E"/>
    <w:rsid w:val="003B78C7"/>
    <w:rsid w:val="003C5DD4"/>
    <w:rsid w:val="003D3538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96DB0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4F85"/>
    <w:rsid w:val="005769A6"/>
    <w:rsid w:val="00586F2D"/>
    <w:rsid w:val="00590E07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E4E82"/>
    <w:rsid w:val="00707F26"/>
    <w:rsid w:val="0071274B"/>
    <w:rsid w:val="00715ED7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B31E1"/>
    <w:rsid w:val="007C60DA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467E2"/>
    <w:rsid w:val="00855161"/>
    <w:rsid w:val="00862F4E"/>
    <w:rsid w:val="00867E77"/>
    <w:rsid w:val="00875F90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0D51"/>
    <w:rsid w:val="008F59C6"/>
    <w:rsid w:val="008F637D"/>
    <w:rsid w:val="00902B6D"/>
    <w:rsid w:val="00906355"/>
    <w:rsid w:val="009153E7"/>
    <w:rsid w:val="0093618F"/>
    <w:rsid w:val="0094389E"/>
    <w:rsid w:val="00946564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9F2801"/>
    <w:rsid w:val="00A04E15"/>
    <w:rsid w:val="00A06DBB"/>
    <w:rsid w:val="00A07B7F"/>
    <w:rsid w:val="00A157AE"/>
    <w:rsid w:val="00A21B67"/>
    <w:rsid w:val="00A2290C"/>
    <w:rsid w:val="00A24009"/>
    <w:rsid w:val="00A25961"/>
    <w:rsid w:val="00A51A80"/>
    <w:rsid w:val="00A77D74"/>
    <w:rsid w:val="00A813BC"/>
    <w:rsid w:val="00A823EF"/>
    <w:rsid w:val="00AA2596"/>
    <w:rsid w:val="00AA3B3F"/>
    <w:rsid w:val="00AA45A7"/>
    <w:rsid w:val="00AE3565"/>
    <w:rsid w:val="00AE6081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82BC9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347E5"/>
    <w:rsid w:val="00C35720"/>
    <w:rsid w:val="00C404DF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E17CB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7395A"/>
    <w:rsid w:val="00E946F0"/>
    <w:rsid w:val="00EA0100"/>
    <w:rsid w:val="00EA5A61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EF7109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D2000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3315B"/>
  <w15:docId w15:val="{E5191332-FA02-4971-BCDC-D91230C0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5141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Sabina Gagatek</cp:lastModifiedBy>
  <cp:revision>18</cp:revision>
  <cp:lastPrinted>2020-02-25T09:13:00Z</cp:lastPrinted>
  <dcterms:created xsi:type="dcterms:W3CDTF">2022-03-23T08:02:00Z</dcterms:created>
  <dcterms:modified xsi:type="dcterms:W3CDTF">2024-06-25T08:59:00Z</dcterms:modified>
</cp:coreProperties>
</file>