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6080BAD1" w:rsidR="004044FD" w:rsidRDefault="000F1506" w:rsidP="00F908FC">
      <w:pPr>
        <w:pStyle w:val="Standard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S</w:t>
      </w:r>
      <w:r w:rsidR="004044FD" w:rsidRPr="004044FD">
        <w:rPr>
          <w:b/>
          <w:spacing w:val="20"/>
          <w:sz w:val="24"/>
          <w:szCs w:val="24"/>
        </w:rPr>
        <w:t>ZP</w:t>
      </w:r>
      <w:r>
        <w:rPr>
          <w:b/>
          <w:spacing w:val="20"/>
          <w:sz w:val="24"/>
          <w:szCs w:val="24"/>
        </w:rPr>
        <w:t>-27</w:t>
      </w:r>
      <w:r w:rsidR="00E543CE">
        <w:rPr>
          <w:b/>
          <w:spacing w:val="20"/>
          <w:sz w:val="24"/>
          <w:szCs w:val="24"/>
        </w:rPr>
        <w:t>1</w:t>
      </w:r>
      <w:r>
        <w:rPr>
          <w:b/>
          <w:spacing w:val="20"/>
          <w:sz w:val="24"/>
          <w:szCs w:val="24"/>
        </w:rPr>
        <w:t>-</w:t>
      </w:r>
      <w:r w:rsidR="008D580B">
        <w:rPr>
          <w:b/>
          <w:spacing w:val="20"/>
          <w:sz w:val="24"/>
          <w:szCs w:val="24"/>
        </w:rPr>
        <w:t>1</w:t>
      </w:r>
      <w:r w:rsidR="00B30959">
        <w:rPr>
          <w:b/>
          <w:spacing w:val="20"/>
          <w:sz w:val="24"/>
          <w:szCs w:val="24"/>
        </w:rPr>
        <w:t>8</w:t>
      </w:r>
      <w:r w:rsidR="00F71864">
        <w:rPr>
          <w:b/>
          <w:spacing w:val="20"/>
          <w:sz w:val="24"/>
          <w:szCs w:val="24"/>
        </w:rPr>
        <w:t>/</w:t>
      </w:r>
      <w:r>
        <w:rPr>
          <w:b/>
          <w:spacing w:val="20"/>
          <w:sz w:val="24"/>
          <w:szCs w:val="24"/>
        </w:rPr>
        <w:t>2</w:t>
      </w:r>
      <w:r w:rsidR="00F71864">
        <w:rPr>
          <w:b/>
          <w:spacing w:val="20"/>
          <w:sz w:val="24"/>
          <w:szCs w:val="24"/>
        </w:rPr>
        <w:t>4</w:t>
      </w:r>
      <w:r w:rsidR="004044FD" w:rsidRPr="004044FD">
        <w:rPr>
          <w:b/>
          <w:spacing w:val="20"/>
          <w:sz w:val="24"/>
          <w:szCs w:val="24"/>
        </w:rPr>
        <w:t xml:space="preserve">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</w:t>
      </w:r>
      <w:r w:rsidR="004044FD"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="004044FD"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07764FB5" w14:textId="53B78341" w:rsidR="00DE5AE6" w:rsidRPr="00D525C6" w:rsidRDefault="007D401D" w:rsidP="008D580B">
      <w:pPr>
        <w:pStyle w:val="Standard"/>
        <w:ind w:left="360"/>
        <w:jc w:val="both"/>
        <w:rPr>
          <w:sz w:val="24"/>
          <w:szCs w:val="24"/>
          <w:lang w:val="x-none"/>
        </w:rPr>
      </w:pPr>
      <w:r w:rsidRPr="00D525C6">
        <w:rPr>
          <w:rFonts w:eastAsia="TimesNewRomanPSMT"/>
          <w:b/>
          <w:sz w:val="24"/>
          <w:szCs w:val="24"/>
        </w:rPr>
        <w:t>Oświadczamy,</w:t>
      </w:r>
      <w:r w:rsidRPr="00D525C6">
        <w:rPr>
          <w:rFonts w:eastAsia="TimesNewRomanPSMT"/>
          <w:sz w:val="24"/>
          <w:szCs w:val="24"/>
        </w:rPr>
        <w:t xml:space="preserve"> że </w:t>
      </w:r>
      <w:r w:rsidR="005D21B9" w:rsidRPr="00D525C6">
        <w:rPr>
          <w:rFonts w:eastAsia="TimesNewRomanPSMT"/>
          <w:sz w:val="24"/>
          <w:szCs w:val="24"/>
        </w:rPr>
        <w:t xml:space="preserve">zaoferowane </w:t>
      </w:r>
      <w:r w:rsidR="00BB53A6" w:rsidRPr="00D525C6">
        <w:rPr>
          <w:rFonts w:eastAsia="TimesNewRomanPSMT"/>
          <w:sz w:val="24"/>
          <w:szCs w:val="24"/>
        </w:rPr>
        <w:t>środki spożywcze specjalnego przeznaczenia żywieniowego</w:t>
      </w:r>
      <w:r w:rsidR="005D21B9" w:rsidRPr="00D525C6">
        <w:rPr>
          <w:rFonts w:eastAsia="TimesNewRomanPSMT"/>
          <w:sz w:val="24"/>
          <w:szCs w:val="24"/>
        </w:rPr>
        <w:t xml:space="preserve"> są dopuszczone do obrotu na terytorium Rzeczpospolitej Polskiej,</w:t>
      </w:r>
      <w:r w:rsidRPr="00D525C6">
        <w:rPr>
          <w:rFonts w:eastAsia="TimesNewRomanPSMT"/>
          <w:sz w:val="24"/>
          <w:szCs w:val="24"/>
        </w:rPr>
        <w:t xml:space="preserve"> zgodnie z </w:t>
      </w:r>
      <w:r w:rsidR="005D21B9" w:rsidRPr="00D525C6">
        <w:rPr>
          <w:rFonts w:eastAsia="TimesNewRomanPSMT"/>
          <w:sz w:val="24"/>
          <w:szCs w:val="24"/>
        </w:rPr>
        <w:t xml:space="preserve">postanowieniami </w:t>
      </w:r>
      <w:r w:rsidR="00BB53A6" w:rsidRPr="00D525C6">
        <w:rPr>
          <w:sz w:val="24"/>
          <w:szCs w:val="24"/>
        </w:rPr>
        <w:t xml:space="preserve">ustawy z </w:t>
      </w:r>
      <w:r w:rsidR="008D580B" w:rsidRPr="004B6588">
        <w:rPr>
          <w:rFonts w:eastAsia="TimesNewRomanPSMT"/>
          <w:sz w:val="24"/>
          <w:szCs w:val="24"/>
        </w:rPr>
        <w:t xml:space="preserve">ustawy </w:t>
      </w:r>
      <w:r w:rsidR="008D580B" w:rsidRPr="004B6588">
        <w:rPr>
          <w:sz w:val="24"/>
          <w:szCs w:val="24"/>
        </w:rPr>
        <w:t>z dnia 6 września 2001 r.  Prawo farmaceutyczne (tekst jednolity Dz. U. z 202</w:t>
      </w:r>
      <w:r w:rsidR="008D580B">
        <w:rPr>
          <w:sz w:val="24"/>
          <w:szCs w:val="24"/>
        </w:rPr>
        <w:t>2</w:t>
      </w:r>
      <w:r w:rsidR="008D580B" w:rsidRPr="004B6588">
        <w:rPr>
          <w:sz w:val="24"/>
          <w:szCs w:val="24"/>
        </w:rPr>
        <w:t xml:space="preserve"> r., poz. </w:t>
      </w:r>
      <w:r w:rsidR="008D580B">
        <w:rPr>
          <w:sz w:val="24"/>
          <w:szCs w:val="24"/>
        </w:rPr>
        <w:t>2301 ze zm.</w:t>
      </w:r>
      <w:r w:rsidR="008D580B" w:rsidRPr="004B6588">
        <w:rPr>
          <w:sz w:val="24"/>
          <w:szCs w:val="24"/>
        </w:rPr>
        <w:t>)</w:t>
      </w:r>
      <w:r w:rsidR="008D580B">
        <w:rPr>
          <w:sz w:val="24"/>
          <w:szCs w:val="24"/>
        </w:rPr>
        <w:t>.</w:t>
      </w:r>
    </w:p>
    <w:p w14:paraId="2CC17A84" w14:textId="5B76FF40" w:rsidR="00B8222A" w:rsidRPr="00F908FC" w:rsidRDefault="00B8222A" w:rsidP="00DE5AE6">
      <w:pPr>
        <w:pStyle w:val="Standard"/>
        <w:ind w:left="360"/>
        <w:jc w:val="both"/>
      </w:pPr>
    </w:p>
    <w:p w14:paraId="1585EB07" w14:textId="77777777" w:rsidR="00F908FC" w:rsidRPr="00F908FC" w:rsidRDefault="00F908FC"/>
    <w:p w14:paraId="4D96338C" w14:textId="77777777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77777777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4457EC"/>
    <w:multiLevelType w:val="hybridMultilevel"/>
    <w:tmpl w:val="9AAE6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CC0B87"/>
    <w:multiLevelType w:val="hybridMultilevel"/>
    <w:tmpl w:val="BAE8E81C"/>
    <w:lvl w:ilvl="0" w:tplc="30C44864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7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2990175">
    <w:abstractNumId w:val="5"/>
  </w:num>
  <w:num w:numId="11" w16cid:durableId="4615329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1506"/>
    <w:rsid w:val="000F3C0F"/>
    <w:rsid w:val="000F4373"/>
    <w:rsid w:val="00104539"/>
    <w:rsid w:val="001620D1"/>
    <w:rsid w:val="001632EE"/>
    <w:rsid w:val="001A0A18"/>
    <w:rsid w:val="001A7548"/>
    <w:rsid w:val="001C75E4"/>
    <w:rsid w:val="001E1091"/>
    <w:rsid w:val="001E4AF4"/>
    <w:rsid w:val="00233350"/>
    <w:rsid w:val="0025360C"/>
    <w:rsid w:val="002D4B46"/>
    <w:rsid w:val="00301848"/>
    <w:rsid w:val="004044FD"/>
    <w:rsid w:val="00422C63"/>
    <w:rsid w:val="00452335"/>
    <w:rsid w:val="00472C79"/>
    <w:rsid w:val="004734EA"/>
    <w:rsid w:val="004956AA"/>
    <w:rsid w:val="004B6588"/>
    <w:rsid w:val="004B76A8"/>
    <w:rsid w:val="005046EC"/>
    <w:rsid w:val="0057706A"/>
    <w:rsid w:val="0058164F"/>
    <w:rsid w:val="005B7A71"/>
    <w:rsid w:val="005D21B9"/>
    <w:rsid w:val="005E150F"/>
    <w:rsid w:val="006120E5"/>
    <w:rsid w:val="006733C6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D580B"/>
    <w:rsid w:val="008E37FA"/>
    <w:rsid w:val="008F0942"/>
    <w:rsid w:val="00911F77"/>
    <w:rsid w:val="009306D6"/>
    <w:rsid w:val="00955CF6"/>
    <w:rsid w:val="009E6A3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30959"/>
    <w:rsid w:val="00B6434F"/>
    <w:rsid w:val="00B8222A"/>
    <w:rsid w:val="00B941C8"/>
    <w:rsid w:val="00BB53A6"/>
    <w:rsid w:val="00C92282"/>
    <w:rsid w:val="00CC2226"/>
    <w:rsid w:val="00CE4F49"/>
    <w:rsid w:val="00D17914"/>
    <w:rsid w:val="00D525C6"/>
    <w:rsid w:val="00D739CB"/>
    <w:rsid w:val="00DD1224"/>
    <w:rsid w:val="00DE5AE6"/>
    <w:rsid w:val="00DF4E2D"/>
    <w:rsid w:val="00E53044"/>
    <w:rsid w:val="00E543CE"/>
    <w:rsid w:val="00E77040"/>
    <w:rsid w:val="00F0217D"/>
    <w:rsid w:val="00F205C7"/>
    <w:rsid w:val="00F71864"/>
    <w:rsid w:val="00F908FC"/>
    <w:rsid w:val="00FA0CC9"/>
    <w:rsid w:val="00FA572A"/>
    <w:rsid w:val="00FE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95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cp:lastPrinted>2023-03-09T12:42:00Z</cp:lastPrinted>
  <dcterms:created xsi:type="dcterms:W3CDTF">2024-09-13T11:34:00Z</dcterms:created>
  <dcterms:modified xsi:type="dcterms:W3CDTF">2024-09-13T12:09:00Z</dcterms:modified>
</cp:coreProperties>
</file>