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01763282" w:rsidR="008350E8" w:rsidRPr="004C015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C015D">
        <w:rPr>
          <w:rFonts w:ascii="Arial" w:hAnsi="Arial" w:cs="Arial"/>
          <w:b/>
          <w:sz w:val="20"/>
          <w:szCs w:val="20"/>
        </w:rPr>
        <w:t>Dz.U. UE S numer [</w:t>
      </w:r>
      <w:r w:rsidR="004C015D" w:rsidRPr="004C015D">
        <w:rPr>
          <w:rFonts w:ascii="Arial" w:hAnsi="Arial" w:cs="Arial"/>
          <w:b/>
          <w:sz w:val="20"/>
          <w:szCs w:val="20"/>
        </w:rPr>
        <w:t>396326-2024</w:t>
      </w:r>
      <w:r w:rsidR="004C015D" w:rsidRPr="004C015D">
        <w:rPr>
          <w:rFonts w:ascii="Arial" w:hAnsi="Arial" w:cs="Arial"/>
          <w:b/>
          <w:sz w:val="20"/>
          <w:szCs w:val="20"/>
        </w:rPr>
        <w:t xml:space="preserve">. </w:t>
      </w:r>
      <w:r w:rsidRPr="004C015D">
        <w:rPr>
          <w:rFonts w:ascii="Arial" w:hAnsi="Arial" w:cs="Arial"/>
          <w:b/>
          <w:sz w:val="20"/>
          <w:szCs w:val="20"/>
        </w:rPr>
        <w:t>], data [</w:t>
      </w:r>
      <w:r w:rsidR="00926500" w:rsidRPr="004C015D">
        <w:rPr>
          <w:rFonts w:ascii="Arial" w:hAnsi="Arial" w:cs="Arial"/>
          <w:b/>
          <w:sz w:val="20"/>
          <w:szCs w:val="20"/>
        </w:rPr>
        <w:t xml:space="preserve"> </w:t>
      </w:r>
      <w:r w:rsidR="004C015D" w:rsidRPr="004C015D">
        <w:rPr>
          <w:rFonts w:ascii="Arial" w:hAnsi="Arial" w:cs="Arial"/>
          <w:b/>
          <w:sz w:val="20"/>
          <w:szCs w:val="20"/>
        </w:rPr>
        <w:t>03.07.2024 r.</w:t>
      </w:r>
      <w:r w:rsidR="00926500" w:rsidRPr="004C015D">
        <w:rPr>
          <w:rFonts w:ascii="Arial" w:hAnsi="Arial" w:cs="Arial"/>
          <w:b/>
          <w:sz w:val="20"/>
          <w:szCs w:val="20"/>
        </w:rPr>
        <w:t xml:space="preserve">  </w:t>
      </w:r>
      <w:r w:rsidRPr="004C015D">
        <w:rPr>
          <w:rFonts w:ascii="Arial" w:hAnsi="Arial" w:cs="Arial"/>
          <w:b/>
          <w:sz w:val="20"/>
          <w:szCs w:val="20"/>
        </w:rPr>
        <w:t xml:space="preserve">], </w:t>
      </w:r>
    </w:p>
    <w:p w14:paraId="14B3D500" w14:textId="07E89A5A" w:rsidR="004C015D" w:rsidRPr="004C015D" w:rsidRDefault="008350E8" w:rsidP="004C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</w:p>
    <w:p w14:paraId="36E2ADC5" w14:textId="51FF269C" w:rsidR="008350E8" w:rsidRPr="00490D9F" w:rsidRDefault="004C015D" w:rsidP="004C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C015D">
        <w:rPr>
          <w:rFonts w:ascii="Arial" w:hAnsi="Arial" w:cs="Arial"/>
          <w:b/>
          <w:i/>
          <w:iCs/>
          <w:sz w:val="20"/>
          <w:szCs w:val="20"/>
        </w:rPr>
        <w:t>Identyfikator procedury</w:t>
      </w:r>
      <w:r w:rsidRPr="004C015D">
        <w:rPr>
          <w:rFonts w:ascii="Arial" w:hAnsi="Arial" w:cs="Arial"/>
          <w:b/>
          <w:sz w:val="20"/>
          <w:szCs w:val="20"/>
        </w:rPr>
        <w:t>: 92db7e66-756b-4418-b128-a304d60fcfc2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64730A86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</w:t>
            </w:r>
            <w:r w:rsidR="00C005EC">
              <w:rPr>
                <w:b/>
              </w:rPr>
              <w:t>50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56B9506B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C005EC">
              <w:rPr>
                <w:rFonts w:ascii="Arial" w:hAnsi="Arial" w:cs="Arial"/>
                <w:sz w:val="20"/>
                <w:szCs w:val="20"/>
              </w:rPr>
              <w:t>12/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C005EC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obrót w ciągu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ych</w:t>
            </w:r>
            <w:proofErr w:type="spellEnd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 wskaźnika(-ów) jest (są) następująca(-e):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0DA7" w14:textId="77777777" w:rsidR="00301D6C" w:rsidRDefault="00301D6C" w:rsidP="008350E8">
      <w:pPr>
        <w:spacing w:before="0" w:after="0"/>
      </w:pPr>
      <w:r>
        <w:separator/>
      </w:r>
    </w:p>
  </w:endnote>
  <w:endnote w:type="continuationSeparator" w:id="0">
    <w:p w14:paraId="74779C77" w14:textId="77777777" w:rsidR="00301D6C" w:rsidRDefault="00301D6C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05352A2F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B933" w14:textId="77777777" w:rsidR="00301D6C" w:rsidRDefault="00301D6C" w:rsidP="008350E8">
      <w:pPr>
        <w:spacing w:before="0" w:after="0"/>
      </w:pPr>
      <w:r>
        <w:separator/>
      </w:r>
    </w:p>
  </w:footnote>
  <w:footnote w:type="continuationSeparator" w:id="0">
    <w:p w14:paraId="47022E0B" w14:textId="77777777" w:rsidR="00301D6C" w:rsidRDefault="00301D6C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A2927"/>
    <w:rsid w:val="001F3A99"/>
    <w:rsid w:val="001F5ACD"/>
    <w:rsid w:val="00203777"/>
    <w:rsid w:val="002175DF"/>
    <w:rsid w:val="00221535"/>
    <w:rsid w:val="00281BFE"/>
    <w:rsid w:val="002B103D"/>
    <w:rsid w:val="002B21EC"/>
    <w:rsid w:val="00301D6C"/>
    <w:rsid w:val="00321778"/>
    <w:rsid w:val="00334633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90D9F"/>
    <w:rsid w:val="004C015D"/>
    <w:rsid w:val="004C705B"/>
    <w:rsid w:val="00597402"/>
    <w:rsid w:val="005A1B71"/>
    <w:rsid w:val="005A2774"/>
    <w:rsid w:val="005D0A7B"/>
    <w:rsid w:val="005D638A"/>
    <w:rsid w:val="00611ADF"/>
    <w:rsid w:val="00627739"/>
    <w:rsid w:val="00654EDE"/>
    <w:rsid w:val="00677354"/>
    <w:rsid w:val="006B31E2"/>
    <w:rsid w:val="007018B1"/>
    <w:rsid w:val="007159EA"/>
    <w:rsid w:val="00732BCD"/>
    <w:rsid w:val="00790244"/>
    <w:rsid w:val="0079797A"/>
    <w:rsid w:val="007C464A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A21FF9"/>
    <w:rsid w:val="00A42E76"/>
    <w:rsid w:val="00A84A1E"/>
    <w:rsid w:val="00A908AE"/>
    <w:rsid w:val="00AB736A"/>
    <w:rsid w:val="00AC0020"/>
    <w:rsid w:val="00B305D2"/>
    <w:rsid w:val="00B311EA"/>
    <w:rsid w:val="00BB1A10"/>
    <w:rsid w:val="00BB7D7D"/>
    <w:rsid w:val="00C005EC"/>
    <w:rsid w:val="00C34319"/>
    <w:rsid w:val="00CA3419"/>
    <w:rsid w:val="00CF0A89"/>
    <w:rsid w:val="00CF54F1"/>
    <w:rsid w:val="00D333CE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5FA0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16</Pages>
  <Words>4493</Words>
  <Characters>26962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2024-06-20T09:27:00Z</cp:lastPrinted>
  <dcterms:created xsi:type="dcterms:W3CDTF">2017-07-26T06:18:00Z</dcterms:created>
  <dcterms:modified xsi:type="dcterms:W3CDTF">2024-07-03T06:56:00Z</dcterms:modified>
</cp:coreProperties>
</file>