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6A7BD79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F6AC8">
        <w:rPr>
          <w:sz w:val="22"/>
          <w:szCs w:val="22"/>
        </w:rPr>
        <w:t>12</w:t>
      </w:r>
      <w:r w:rsidR="00D7724E">
        <w:rPr>
          <w:sz w:val="22"/>
          <w:szCs w:val="22"/>
        </w:rPr>
        <w:t>/</w:t>
      </w:r>
      <w:r w:rsidR="003E4EFC">
        <w:rPr>
          <w:sz w:val="22"/>
          <w:szCs w:val="22"/>
        </w:rPr>
        <w:t>2</w:t>
      </w:r>
      <w:r w:rsidR="00DF6AC8">
        <w:rPr>
          <w:sz w:val="22"/>
          <w:szCs w:val="22"/>
        </w:rPr>
        <w:t>4</w:t>
      </w:r>
      <w:r w:rsidR="00B379AF">
        <w:rPr>
          <w:sz w:val="22"/>
          <w:szCs w:val="22"/>
        </w:rPr>
        <w:t>/D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3E4EFC" w:rsidRDefault="003E4EFC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3E4EFC" w:rsidRDefault="003E4EFC" w:rsidP="00205459"/>
                  <w:p w14:paraId="6B37CCDB" w14:textId="77777777" w:rsidR="003E4EFC" w:rsidRDefault="003E4EFC" w:rsidP="00205459"/>
                  <w:p w14:paraId="56BAF0AF" w14:textId="77777777" w:rsidR="003E4EFC" w:rsidRDefault="003E4EFC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3E4EFC" w:rsidRPr="00A83022" w:rsidRDefault="003E4EFC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23DD1706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3C901D7" w14:textId="69A7FE97" w:rsidR="003E4EFC" w:rsidRPr="00AA128D" w:rsidRDefault="003E4EF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KRS …………………………………….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3D1A96FE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</w:t>
      </w:r>
      <w:r w:rsidR="00DF6AC8">
        <w:rPr>
          <w:b/>
          <w:sz w:val="22"/>
          <w:szCs w:val="22"/>
        </w:rPr>
        <w:t>50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294BEF8D" w14:textId="34ACE576" w:rsidR="003E4EFC" w:rsidRPr="00C71AC2" w:rsidRDefault="003E4EFC" w:rsidP="00205459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1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F52F2A">
        <w:rPr>
          <w:b/>
          <w:bCs/>
        </w:rPr>
        <w:t>PŁYNY INFUZYJNE I</w:t>
      </w:r>
      <w:r w:rsidRPr="00C71AC2">
        <w:rPr>
          <w:b/>
          <w:bCs/>
        </w:rPr>
        <w:t xml:space="preserve"> </w:t>
      </w:r>
    </w:p>
    <w:p w14:paraId="61C100A8" w14:textId="3399AB43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365F216" w14:textId="77777777" w:rsidR="003E4EFC" w:rsidRPr="00C71AC2" w:rsidRDefault="003E4EFC" w:rsidP="00AA5DCC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2 - HIALURONIAN + CHONDROITYNA </w:t>
      </w:r>
    </w:p>
    <w:p w14:paraId="612AD984" w14:textId="4E80EF3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1E351CF0" w:rsidR="00B379AF" w:rsidRPr="00C71AC2" w:rsidRDefault="003E4EFC" w:rsidP="00B379AF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 – TUBERCULINUM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0F0AE4E9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 </w:t>
      </w:r>
      <w:r w:rsidR="00DF6AC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DF6AC8">
        <w:rPr>
          <w:b/>
          <w:bCs/>
        </w:rPr>
        <w:t>LEKI RÓŻNE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78BA9115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5 – </w:t>
      </w:r>
      <w:r w:rsidR="00DF6AC8">
        <w:rPr>
          <w:b/>
          <w:bCs/>
        </w:rPr>
        <w:t>TEICOPLANINA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20E2BA7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6 – MIRCERA</w:t>
      </w:r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3CCD65A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7 – ŻYWIENIE DOJELITOWE 1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3ADFE9B4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8 – GĄBKI ŻELATYNOWE HEMOSTATYCZNE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A2BCAD" w14:textId="2F570F6F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9 - LEKI RÓŻNE I</w:t>
      </w:r>
    </w:p>
    <w:p w14:paraId="322D1F9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2125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A34E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FDFBE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B613D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32475D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C9F600" w14:textId="2F37BA66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10 </w:t>
      </w:r>
      <w:r w:rsidR="002D1E78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2D1E78">
        <w:rPr>
          <w:b/>
          <w:bCs/>
        </w:rPr>
        <w:t>ŻYWIENIE P/JELITOWE, PŁYNY</w:t>
      </w:r>
    </w:p>
    <w:p w14:paraId="56EF34B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54A3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CC04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29224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11510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3550CB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695969" w14:textId="44676F0E" w:rsidR="00D61301" w:rsidRPr="00C71AC2" w:rsidRDefault="003E4EFC" w:rsidP="00D61301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11 – LEKI RÓŻNE II</w:t>
      </w:r>
    </w:p>
    <w:p w14:paraId="4C97C69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5A9961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EF11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F8D700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108CF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5FCF5A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693FFE" w14:textId="357DAE7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12 - LEKI RÓŻNE III</w:t>
      </w:r>
    </w:p>
    <w:p w14:paraId="64C8C6D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5802E1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7442D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3494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23C36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0B30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3589340" w14:textId="5D2249E0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13 – PŁYNY DO PŁUKANIA PĘCHERZA</w:t>
      </w:r>
    </w:p>
    <w:p w14:paraId="2815F5F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8AA89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B71FC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DF40E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C906E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1B905B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7DE03B" w14:textId="480F4636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14 –</w:t>
      </w:r>
      <w:r w:rsidR="002D1E78">
        <w:rPr>
          <w:b/>
          <w:bCs/>
        </w:rPr>
        <w:t xml:space="preserve"> LEKI RÓŻNE IV</w:t>
      </w:r>
    </w:p>
    <w:p w14:paraId="201003F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73D32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772A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9E7DE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4FD3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6A9535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EAD05E" w14:textId="0D055379" w:rsidR="00DD7563" w:rsidRPr="00C71AC2" w:rsidRDefault="003E4EFC" w:rsidP="00DD7563">
      <w:pPr>
        <w:spacing w:line="360" w:lineRule="auto"/>
        <w:rPr>
          <w:b/>
          <w:bCs/>
          <w:u w:val="single"/>
        </w:rPr>
      </w:pPr>
      <w:r w:rsidRPr="00C71AC2">
        <w:rPr>
          <w:b/>
          <w:bCs/>
        </w:rPr>
        <w:t>Pakiet 15 - LEKI RÓŻNE V</w:t>
      </w:r>
    </w:p>
    <w:p w14:paraId="1F4896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EB8982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B2AD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3A56F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BD73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11DD7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76905D5" w14:textId="69F5D4AA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16 - ŻYWIENIE DOJELITOWE  II</w:t>
      </w:r>
    </w:p>
    <w:p w14:paraId="63115E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5C547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22446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A7336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76CE1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70BEE62" w14:textId="4FE3F800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77ADF67B" w14:textId="5725EDDA" w:rsidR="008675C9" w:rsidRPr="008675C9" w:rsidRDefault="008675C9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</w:t>
      </w:r>
      <w:r>
        <w:rPr>
          <w:b/>
          <w:bCs/>
        </w:rPr>
        <w:t>7</w:t>
      </w:r>
      <w:r w:rsidRPr="00C71AC2">
        <w:rPr>
          <w:b/>
          <w:bCs/>
        </w:rPr>
        <w:t xml:space="preserve"> </w:t>
      </w:r>
      <w:r>
        <w:rPr>
          <w:b/>
          <w:bCs/>
        </w:rPr>
        <w:t>–</w:t>
      </w:r>
      <w:r w:rsidRPr="00C71AC2">
        <w:rPr>
          <w:b/>
          <w:bCs/>
        </w:rPr>
        <w:t xml:space="preserve"> </w:t>
      </w:r>
      <w:r>
        <w:rPr>
          <w:b/>
          <w:bCs/>
        </w:rPr>
        <w:t xml:space="preserve">PARACETAMOL </w:t>
      </w:r>
      <w:proofErr w:type="spellStart"/>
      <w:r>
        <w:rPr>
          <w:b/>
          <w:bCs/>
        </w:rPr>
        <w:t>inj</w:t>
      </w:r>
      <w:proofErr w:type="spellEnd"/>
    </w:p>
    <w:p w14:paraId="46A77FC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2DD873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899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3931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2E149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D97539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72C94C" w14:textId="6522A59A" w:rsidR="00DD7563" w:rsidRPr="00C71AC2" w:rsidRDefault="003E4EFC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18 - LEKI RÓŻNE V</w:t>
      </w:r>
      <w:r w:rsidR="008675C9">
        <w:rPr>
          <w:b/>
          <w:bCs/>
        </w:rPr>
        <w:t>I</w:t>
      </w:r>
    </w:p>
    <w:p w14:paraId="72A14E4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45331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C5DAD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F6929A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6F79F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7604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324A84E" w14:textId="29A48EDC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19 -  HEPARYNA +TAUROLIDYNA</w:t>
      </w:r>
    </w:p>
    <w:p w14:paraId="40599A9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88B8B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4DEF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9A55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C2F9C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F49A3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CBEFF0" w14:textId="1D2D950D" w:rsidR="00DD7563" w:rsidRPr="00C71AC2" w:rsidRDefault="003E4EFC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20 – </w:t>
      </w:r>
      <w:r w:rsidR="007F463D">
        <w:rPr>
          <w:b/>
          <w:bCs/>
        </w:rPr>
        <w:tab/>
        <w:t>ŻEL DO ENDOSKOPII</w:t>
      </w:r>
    </w:p>
    <w:p w14:paraId="67C0B57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FF34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77DE1E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4FE6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B5D0E6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FDD8B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46EA0EB" w14:textId="1E1F8DB1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21 – COAGULATION FACTOR</w:t>
      </w:r>
    </w:p>
    <w:p w14:paraId="43202E1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93FBB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2CAED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93D39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CC5E0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3FF1A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62703D1" w14:textId="735B664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lastRenderedPageBreak/>
        <w:t>Pakiet 22 – DAERBOPOETYNA</w:t>
      </w:r>
    </w:p>
    <w:p w14:paraId="41CA22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29C227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E3CFC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0A6F2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A8030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89CAF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3D0767" w14:textId="60D67FE4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23 – </w:t>
      </w:r>
      <w:r w:rsidR="00DF6AC8">
        <w:rPr>
          <w:b/>
          <w:bCs/>
        </w:rPr>
        <w:t>PŁYNY NATRIUM CHLORATUM</w:t>
      </w:r>
    </w:p>
    <w:p w14:paraId="5051DCC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F906A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62163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FBA8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6BEE8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AA2356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11A4494" w14:textId="1EEC18C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24 - MAŚCI ,CZOPKI ,SYROPY</w:t>
      </w:r>
    </w:p>
    <w:p w14:paraId="57C5AD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95F3A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B2477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6C26E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1D25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416C5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E536A4" w14:textId="76DD6506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25 – KONTRASTY</w:t>
      </w:r>
    </w:p>
    <w:p w14:paraId="236E1B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313D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0462B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14B63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42913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DB71D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AB7A95" w14:textId="35B77E55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26 – TABLETKI</w:t>
      </w:r>
    </w:p>
    <w:p w14:paraId="0C8A7D6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A63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B0E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20D4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86F59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89AAD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6C6229" w14:textId="77777777" w:rsidR="00DD7563" w:rsidRDefault="00DD7563" w:rsidP="00DD7563">
      <w:pPr>
        <w:spacing w:line="360" w:lineRule="auto"/>
        <w:rPr>
          <w:sz w:val="22"/>
          <w:szCs w:val="22"/>
        </w:rPr>
      </w:pPr>
    </w:p>
    <w:p w14:paraId="48FE8720" w14:textId="77777777" w:rsidR="00D71C2F" w:rsidRDefault="00D71C2F" w:rsidP="00DD7563">
      <w:pPr>
        <w:spacing w:line="360" w:lineRule="auto"/>
        <w:rPr>
          <w:sz w:val="22"/>
          <w:szCs w:val="22"/>
        </w:rPr>
      </w:pPr>
    </w:p>
    <w:p w14:paraId="6792B45C" w14:textId="738DE05A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27 - LEKI RÓŻNE VI</w:t>
      </w:r>
      <w:r w:rsidR="00A019C2">
        <w:rPr>
          <w:b/>
          <w:bCs/>
        </w:rPr>
        <w:t>I</w:t>
      </w:r>
    </w:p>
    <w:p w14:paraId="021E10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5F77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7CF07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22170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9DAC69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01F868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BA38E4B" w14:textId="1433B4FB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bookmarkStart w:id="0" w:name="_Hlk78803705"/>
      <w:r w:rsidRPr="00C71AC2">
        <w:rPr>
          <w:b/>
          <w:bCs/>
        </w:rPr>
        <w:t>Pakiet 28 - LEK p/GRZYBICZY</w:t>
      </w:r>
    </w:p>
    <w:bookmarkEnd w:id="0"/>
    <w:p w14:paraId="6C9684E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63B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3E7FBE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5B7A01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855DA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766E50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F33BC6B" w14:textId="77777777" w:rsidR="00E06D44" w:rsidRPr="00C71AC2" w:rsidRDefault="00E06D44" w:rsidP="00DD7563">
      <w:pPr>
        <w:spacing w:line="360" w:lineRule="auto"/>
        <w:rPr>
          <w:b/>
          <w:bCs/>
        </w:rPr>
      </w:pPr>
      <w:r w:rsidRPr="00C71AC2">
        <w:rPr>
          <w:b/>
          <w:bCs/>
        </w:rPr>
        <w:t xml:space="preserve">Pakiet 29 - SUBSTANCJE RECEPTUROWE </w:t>
      </w:r>
    </w:p>
    <w:p w14:paraId="28F70B22" w14:textId="514F0305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872DC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7406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3231A3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B1AE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8A2F3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41B8DA" w14:textId="3AF84639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30 - </w:t>
      </w:r>
      <w:r w:rsidR="00BE06B3">
        <w:rPr>
          <w:b/>
          <w:bCs/>
        </w:rPr>
        <w:t>INSULINY</w:t>
      </w:r>
    </w:p>
    <w:p w14:paraId="6B5D70A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AB812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999D4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3429F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3B2C9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2AAC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330DF19" w14:textId="24E4E18C" w:rsidR="00DD7563" w:rsidRPr="00C71AC2" w:rsidRDefault="00E06D44" w:rsidP="00DD7563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31 - AMPUŁKI  </w:t>
      </w:r>
      <w:r w:rsidR="00A019C2">
        <w:rPr>
          <w:b/>
          <w:bCs/>
        </w:rPr>
        <w:t>I</w:t>
      </w:r>
    </w:p>
    <w:p w14:paraId="04EB63C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607F4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FF7C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471B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FB8A6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D9E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CC0F8B" w14:textId="77777777" w:rsidR="00DD7563" w:rsidRDefault="00DD7563" w:rsidP="00DD7563">
      <w:pPr>
        <w:spacing w:line="360" w:lineRule="auto"/>
        <w:rPr>
          <w:b/>
          <w:bCs/>
          <w:u w:val="single"/>
        </w:rPr>
      </w:pPr>
    </w:p>
    <w:p w14:paraId="177D09F6" w14:textId="120DA98E" w:rsidR="00DD7563" w:rsidRPr="00C71AC2" w:rsidRDefault="00E06D44" w:rsidP="00DD7563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32 - </w:t>
      </w:r>
      <w:r w:rsidR="00A019C2" w:rsidRPr="00C71AC2">
        <w:rPr>
          <w:b/>
          <w:bCs/>
        </w:rPr>
        <w:t>LEKI RÓŻNE VII</w:t>
      </w:r>
      <w:r w:rsidR="00A019C2">
        <w:rPr>
          <w:b/>
          <w:bCs/>
        </w:rPr>
        <w:t>I</w:t>
      </w:r>
    </w:p>
    <w:p w14:paraId="32F3DA4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09298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8A530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79FA4C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816ED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A84F99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687331" w14:textId="4A42DAFE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33 - LEKI RÓŻNE </w:t>
      </w:r>
      <w:r w:rsidR="00A019C2">
        <w:rPr>
          <w:b/>
          <w:bCs/>
        </w:rPr>
        <w:t>IX</w:t>
      </w:r>
    </w:p>
    <w:p w14:paraId="74180E8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F1D77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E4A1D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2271C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F72C4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DA85EC" w14:textId="77777777" w:rsidR="00DD7563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506C1A" w14:textId="4D42688A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34 – </w:t>
      </w:r>
      <w:r w:rsidR="00A019C2">
        <w:rPr>
          <w:b/>
          <w:bCs/>
        </w:rPr>
        <w:t>LEKI DO ZNIECZULEŃ</w:t>
      </w:r>
    </w:p>
    <w:p w14:paraId="0A4FF2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0C20D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54B16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27437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5508A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3993E9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5EC1E26" w14:textId="58551817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35 </w:t>
      </w:r>
      <w:r w:rsidR="00BE06B3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BE06B3">
        <w:rPr>
          <w:b/>
          <w:bCs/>
        </w:rPr>
        <w:t>LEKI RÓ</w:t>
      </w:r>
      <w:r w:rsidR="002507F6">
        <w:rPr>
          <w:b/>
          <w:bCs/>
        </w:rPr>
        <w:t>Ż</w:t>
      </w:r>
      <w:r w:rsidR="00BE06B3">
        <w:rPr>
          <w:b/>
          <w:bCs/>
        </w:rPr>
        <w:t>NE X</w:t>
      </w:r>
    </w:p>
    <w:p w14:paraId="3E4D5CB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EB9CB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E730E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4CF34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1CC17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366BD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D4C658" w14:textId="6E230A34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36 - PŁYNY DO IRYGACJI</w:t>
      </w:r>
    </w:p>
    <w:p w14:paraId="4DC9D54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3076D7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F0041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E95D2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EA812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DDE7C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116441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23FFCD5" w14:textId="12452CDA" w:rsidR="006E350A" w:rsidRPr="00C71AC2" w:rsidRDefault="00E06D44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>Pakiet 37 - PŁYNY INFUZYJNE II</w:t>
      </w:r>
    </w:p>
    <w:p w14:paraId="1BD374E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7E5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6D6DA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151C1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6E3E95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07B648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CD6D08" w14:textId="0EC5C03F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38 - PŁYN WIELOELEKTROLITOWY</w:t>
      </w:r>
    </w:p>
    <w:p w14:paraId="7BDCB6C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5BE4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96757D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A1820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057BB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66FD9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61C0804" w14:textId="240E41E1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39 </w:t>
      </w:r>
      <w:r w:rsidR="002507F6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DF6AC8">
        <w:rPr>
          <w:b/>
          <w:bCs/>
        </w:rPr>
        <w:t>PŁYNY DO INFUZJI</w:t>
      </w:r>
    </w:p>
    <w:p w14:paraId="4C6C39B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EF57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0A4AB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E2414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EFFE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05C13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D13756" w14:textId="52021866" w:rsidR="006E350A" w:rsidRPr="00C71AC2" w:rsidRDefault="00E06D44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>Pakiet 40 –</w:t>
      </w:r>
      <w:r w:rsidR="00BE06B3">
        <w:rPr>
          <w:b/>
          <w:bCs/>
        </w:rPr>
        <w:t xml:space="preserve"> LEKI RÓZNE XI</w:t>
      </w:r>
    </w:p>
    <w:p w14:paraId="5444C37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0BBBB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62D55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3A44D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70FAF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58113F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A5116D3" w14:textId="356EDBB8" w:rsidR="00A019C2" w:rsidRDefault="00E06D44" w:rsidP="006E350A">
      <w:pPr>
        <w:spacing w:line="360" w:lineRule="auto"/>
        <w:rPr>
          <w:sz w:val="22"/>
          <w:szCs w:val="22"/>
        </w:rPr>
      </w:pPr>
      <w:r w:rsidRPr="00C71AC2">
        <w:rPr>
          <w:b/>
          <w:bCs/>
        </w:rPr>
        <w:t xml:space="preserve">Pakiet 41 - </w:t>
      </w:r>
      <w:r w:rsidR="00A019C2" w:rsidRPr="00C71AC2">
        <w:rPr>
          <w:b/>
          <w:bCs/>
        </w:rPr>
        <w:t xml:space="preserve">LEKI RÓŻNE </w:t>
      </w:r>
      <w:r w:rsidR="00A019C2">
        <w:rPr>
          <w:b/>
          <w:bCs/>
        </w:rPr>
        <w:t>X</w:t>
      </w:r>
      <w:r w:rsidR="00BE06B3" w:rsidRPr="00BE06B3">
        <w:rPr>
          <w:b/>
          <w:bCs/>
          <w:sz w:val="22"/>
          <w:szCs w:val="22"/>
        </w:rPr>
        <w:t>II</w:t>
      </w:r>
    </w:p>
    <w:p w14:paraId="7CD32D88" w14:textId="23583760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C86BD0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80DC0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9659B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FD310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84EA824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C955BAC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8EAB337" w14:textId="1DE9736B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42 </w:t>
      </w:r>
      <w:r w:rsidR="00BE06B3">
        <w:rPr>
          <w:b/>
          <w:bCs/>
        </w:rPr>
        <w:t>–</w:t>
      </w:r>
      <w:r w:rsidRPr="00C71AC2">
        <w:rPr>
          <w:b/>
          <w:bCs/>
        </w:rPr>
        <w:t xml:space="preserve"> </w:t>
      </w:r>
      <w:r w:rsidR="00BE06B3">
        <w:rPr>
          <w:b/>
          <w:bCs/>
        </w:rPr>
        <w:t>MATRYCE KOLAGENOWE</w:t>
      </w:r>
    </w:p>
    <w:p w14:paraId="5EEA4E1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C2FE8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CAA8A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90696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2970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0C94E1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5C6D207" w14:textId="5CB92A6A" w:rsidR="006E350A" w:rsidRPr="00C71AC2" w:rsidRDefault="00C71AC2" w:rsidP="006E350A">
      <w:pPr>
        <w:spacing w:line="360" w:lineRule="auto"/>
        <w:rPr>
          <w:b/>
          <w:bCs/>
          <w:color w:val="FF0000"/>
          <w:sz w:val="22"/>
          <w:szCs w:val="22"/>
        </w:rPr>
      </w:pPr>
      <w:r w:rsidRPr="00C71AC2">
        <w:rPr>
          <w:b/>
          <w:bCs/>
        </w:rPr>
        <w:t xml:space="preserve">Pakiet 43 - </w:t>
      </w:r>
      <w:r w:rsidR="00BE06B3">
        <w:rPr>
          <w:b/>
          <w:bCs/>
        </w:rPr>
        <w:t>SPIRYTUS</w:t>
      </w:r>
    </w:p>
    <w:p w14:paraId="67743D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6ADA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B50907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CC24B3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CD5D9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8C626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5A86050" w14:textId="16455FFD" w:rsidR="006E350A" w:rsidRPr="00C71AC2" w:rsidRDefault="00C71AC2" w:rsidP="006E350A">
      <w:pPr>
        <w:spacing w:line="360" w:lineRule="auto"/>
        <w:rPr>
          <w:b/>
          <w:bCs/>
          <w:sz w:val="22"/>
          <w:szCs w:val="22"/>
        </w:rPr>
      </w:pPr>
      <w:r w:rsidRPr="00C71AC2">
        <w:rPr>
          <w:b/>
          <w:bCs/>
        </w:rPr>
        <w:t xml:space="preserve">Pakiet 44 - </w:t>
      </w:r>
      <w:r w:rsidR="00BE06B3">
        <w:rPr>
          <w:b/>
          <w:bCs/>
        </w:rPr>
        <w:t>ALBUMINY</w:t>
      </w:r>
    </w:p>
    <w:p w14:paraId="3783B4CE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Cenę za wykonanie przedmiotu zamówienia przedstawiamy poniżej:</w:t>
      </w:r>
    </w:p>
    <w:p w14:paraId="52BC1136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netto ………………zł , VAT …% tj. kwota …………zł..</w:t>
      </w:r>
    </w:p>
    <w:p w14:paraId="13ED1E4F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 xml:space="preserve">Wartość brutto …………………………………………zł </w:t>
      </w:r>
    </w:p>
    <w:p w14:paraId="0AB08070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Wartość brutto słownie ………………………………………………………………..</w:t>
      </w:r>
    </w:p>
    <w:p w14:paraId="303C03F5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……………………………………………………………………………..złotych</w:t>
      </w:r>
    </w:p>
    <w:p w14:paraId="09709B7C" w14:textId="77777777" w:rsidR="006E350A" w:rsidRPr="00C71AC2" w:rsidRDefault="006E350A" w:rsidP="006E350A">
      <w:pPr>
        <w:spacing w:line="360" w:lineRule="auto"/>
        <w:rPr>
          <w:sz w:val="22"/>
          <w:szCs w:val="22"/>
        </w:rPr>
      </w:pPr>
      <w:r w:rsidRPr="00C71AC2">
        <w:rPr>
          <w:sz w:val="22"/>
          <w:szCs w:val="22"/>
        </w:rPr>
        <w:t>zgodnie z formularzem cenowym.</w:t>
      </w:r>
    </w:p>
    <w:p w14:paraId="77B18889" w14:textId="4955AEDF" w:rsidR="00A019C2" w:rsidRDefault="00A019C2" w:rsidP="00205459">
      <w:pPr>
        <w:spacing w:line="360" w:lineRule="auto"/>
        <w:rPr>
          <w:sz w:val="22"/>
          <w:szCs w:val="22"/>
        </w:rPr>
      </w:pPr>
    </w:p>
    <w:p w14:paraId="7918349E" w14:textId="1E302FA2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5</w:t>
      </w:r>
      <w:r w:rsidRPr="00DF6AC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–</w:t>
      </w:r>
      <w:r w:rsidRPr="00DF6AC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LEKI RÓŻNE XIII</w:t>
      </w:r>
    </w:p>
    <w:p w14:paraId="30A780B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2502DB42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79A22B7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5D6A9925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5D8218B3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62FA7952" w14:textId="55AA96B8" w:rsid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0C65025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</w:p>
    <w:p w14:paraId="01BB8C2A" w14:textId="60BD0305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6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DERITOMALTOZA</w:t>
      </w:r>
    </w:p>
    <w:p w14:paraId="12FCD724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08D6362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1CE952B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3E17CFD6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328D20E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6B3427CA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772273E1" w14:textId="7FC47AE4" w:rsidR="00DF6AC8" w:rsidRDefault="00DF6AC8" w:rsidP="00205459">
      <w:pPr>
        <w:spacing w:line="360" w:lineRule="auto"/>
        <w:rPr>
          <w:sz w:val="22"/>
          <w:szCs w:val="22"/>
        </w:rPr>
      </w:pPr>
    </w:p>
    <w:p w14:paraId="1A186462" w14:textId="397B9FEB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7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TOCILIZUMAB</w:t>
      </w:r>
    </w:p>
    <w:p w14:paraId="34CFB8BA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1FEE891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1D0E292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434E5374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2EE45425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087CE277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2FAB7C48" w14:textId="64669C36" w:rsidR="00DF6AC8" w:rsidRDefault="00DF6AC8" w:rsidP="00205459">
      <w:pPr>
        <w:spacing w:line="360" w:lineRule="auto"/>
        <w:rPr>
          <w:sz w:val="22"/>
          <w:szCs w:val="22"/>
        </w:rPr>
      </w:pPr>
    </w:p>
    <w:p w14:paraId="4F83AE17" w14:textId="09BA8678" w:rsidR="00DF6AC8" w:rsidRDefault="00DF6AC8" w:rsidP="00205459">
      <w:pPr>
        <w:spacing w:line="360" w:lineRule="auto"/>
        <w:rPr>
          <w:sz w:val="22"/>
          <w:szCs w:val="22"/>
        </w:rPr>
      </w:pPr>
    </w:p>
    <w:p w14:paraId="565F43E6" w14:textId="58CAF68E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8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CYTOSO</w:t>
      </w:r>
      <w:r w:rsidR="009F62CC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B</w:t>
      </w:r>
    </w:p>
    <w:p w14:paraId="1FBCB223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250AAB8E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25641AF6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0C6B27F0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05E7CA21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28420059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53C56277" w14:textId="070BFF4E" w:rsidR="00DF6AC8" w:rsidRDefault="00DF6AC8" w:rsidP="00205459">
      <w:pPr>
        <w:spacing w:line="360" w:lineRule="auto"/>
        <w:rPr>
          <w:sz w:val="22"/>
          <w:szCs w:val="22"/>
        </w:rPr>
      </w:pPr>
    </w:p>
    <w:p w14:paraId="724E0C34" w14:textId="373721EC" w:rsidR="00DF6AC8" w:rsidRDefault="00DF6AC8" w:rsidP="00205459">
      <w:pPr>
        <w:spacing w:line="360" w:lineRule="auto"/>
        <w:rPr>
          <w:sz w:val="22"/>
          <w:szCs w:val="22"/>
        </w:rPr>
      </w:pPr>
    </w:p>
    <w:p w14:paraId="51F22C01" w14:textId="33ED7178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>Pakiet 4</w:t>
      </w:r>
      <w:r>
        <w:rPr>
          <w:b/>
          <w:bCs/>
          <w:sz w:val="22"/>
          <w:szCs w:val="22"/>
        </w:rPr>
        <w:t>9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PARICALCITOL</w:t>
      </w:r>
    </w:p>
    <w:p w14:paraId="528EF4DC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5154753C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30226C6B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33A614BF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0576AEFE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35240451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591D3E76" w14:textId="6AD2C09B" w:rsidR="00DF6AC8" w:rsidRDefault="00DF6AC8" w:rsidP="00205459">
      <w:pPr>
        <w:spacing w:line="360" w:lineRule="auto"/>
        <w:rPr>
          <w:sz w:val="22"/>
          <w:szCs w:val="22"/>
        </w:rPr>
      </w:pPr>
    </w:p>
    <w:p w14:paraId="3233E2C3" w14:textId="0B8F0E69" w:rsidR="00DF6AC8" w:rsidRDefault="00DF6AC8" w:rsidP="00205459">
      <w:pPr>
        <w:spacing w:line="360" w:lineRule="auto"/>
        <w:rPr>
          <w:sz w:val="22"/>
          <w:szCs w:val="22"/>
        </w:rPr>
      </w:pPr>
    </w:p>
    <w:p w14:paraId="51EDFBAA" w14:textId="027A8E12" w:rsidR="00DF6AC8" w:rsidRPr="00DF6AC8" w:rsidRDefault="00DF6AC8" w:rsidP="00DF6AC8">
      <w:pPr>
        <w:spacing w:line="360" w:lineRule="auto"/>
        <w:rPr>
          <w:b/>
          <w:bCs/>
          <w:sz w:val="22"/>
          <w:szCs w:val="22"/>
        </w:rPr>
      </w:pPr>
      <w:r w:rsidRPr="00DF6AC8">
        <w:rPr>
          <w:b/>
          <w:bCs/>
          <w:sz w:val="22"/>
          <w:szCs w:val="22"/>
        </w:rPr>
        <w:t xml:space="preserve">Pakiet </w:t>
      </w:r>
      <w:r>
        <w:rPr>
          <w:b/>
          <w:bCs/>
          <w:sz w:val="22"/>
          <w:szCs w:val="22"/>
        </w:rPr>
        <w:t>50</w:t>
      </w:r>
      <w:r w:rsidRPr="00DF6AC8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CINACALCET</w:t>
      </w:r>
    </w:p>
    <w:p w14:paraId="31DC7915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Cenę za wykonanie przedmiotu zamówienia przedstawiamy poniżej:</w:t>
      </w:r>
    </w:p>
    <w:p w14:paraId="721DE9A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netto ………………zł , VAT …% tj. kwota …………zł..</w:t>
      </w:r>
    </w:p>
    <w:p w14:paraId="009A83E5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 xml:space="preserve">Wartość brutto …………………………………………zł </w:t>
      </w:r>
    </w:p>
    <w:p w14:paraId="42C286F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Wartość brutto słownie ………………………………………………………………..</w:t>
      </w:r>
    </w:p>
    <w:p w14:paraId="3BC1647D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……………………………………………………………………………..złotych</w:t>
      </w:r>
    </w:p>
    <w:p w14:paraId="0538E6C8" w14:textId="77777777" w:rsidR="00DF6AC8" w:rsidRPr="00DF6AC8" w:rsidRDefault="00DF6AC8" w:rsidP="00DF6AC8">
      <w:pPr>
        <w:spacing w:line="360" w:lineRule="auto"/>
        <w:rPr>
          <w:sz w:val="22"/>
          <w:szCs w:val="22"/>
        </w:rPr>
      </w:pPr>
      <w:r w:rsidRPr="00DF6AC8">
        <w:rPr>
          <w:sz w:val="22"/>
          <w:szCs w:val="22"/>
        </w:rPr>
        <w:t>zgodnie z formularzem cenowym.</w:t>
      </w:r>
    </w:p>
    <w:p w14:paraId="0A289522" w14:textId="77777777" w:rsidR="00DF6AC8" w:rsidRDefault="00DF6AC8" w:rsidP="00205459">
      <w:pPr>
        <w:spacing w:line="360" w:lineRule="auto"/>
        <w:rPr>
          <w:sz w:val="22"/>
          <w:szCs w:val="22"/>
        </w:rPr>
      </w:pPr>
    </w:p>
    <w:p w14:paraId="01035D20" w14:textId="77777777" w:rsidR="00DF6AC8" w:rsidRDefault="00DF6AC8" w:rsidP="00205459">
      <w:pPr>
        <w:spacing w:line="360" w:lineRule="auto"/>
        <w:rPr>
          <w:sz w:val="22"/>
          <w:szCs w:val="22"/>
        </w:rPr>
      </w:pPr>
    </w:p>
    <w:p w14:paraId="22B7010C" w14:textId="6B5D5C79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</w:t>
      </w:r>
      <w:r w:rsidR="00B379AF" w:rsidRPr="00BF33E2">
        <w:rPr>
          <w:b/>
          <w:i/>
          <w:szCs w:val="22"/>
        </w:rPr>
        <w:lastRenderedPageBreak/>
        <w:t xml:space="preserve">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F26AC4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5F2E9B3B" w:rsidR="00B379AF" w:rsidRDefault="00B379AF" w:rsidP="00F26A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nazwa </w:t>
      </w:r>
      <w:r w:rsidR="00F26AC4">
        <w:rPr>
          <w:sz w:val="22"/>
          <w:szCs w:val="22"/>
        </w:rPr>
        <w:t>produktu farmaceutycznego</w:t>
      </w:r>
      <w:r>
        <w:rPr>
          <w:sz w:val="22"/>
          <w:szCs w:val="22"/>
        </w:rPr>
        <w:t>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77777777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 xml:space="preserve">Niniejszym oświadczam, że zapoznałem się z rozdz. XVIII 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11E23006" w:rsidR="00A04F5C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F74B9EE" w14:textId="547B650A" w:rsidR="007B64C4" w:rsidRPr="007D4D06" w:rsidRDefault="007B64C4" w:rsidP="007B64C4">
      <w:pPr>
        <w:pStyle w:val="Lista"/>
        <w:numPr>
          <w:ilvl w:val="0"/>
          <w:numId w:val="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C0DC477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736DD60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1ED7850B" w14:textId="77777777" w:rsidR="007B64C4" w:rsidRPr="007D4D06" w:rsidRDefault="007B64C4" w:rsidP="007B64C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0EF253D6" w14:textId="144B94B3" w:rsidR="002B4EAA" w:rsidRPr="007B64C4" w:rsidRDefault="007B64C4" w:rsidP="00F52F2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9C107" w14:textId="77777777" w:rsidR="005D7044" w:rsidRDefault="005D7044" w:rsidP="005B01CD">
      <w:r>
        <w:separator/>
      </w:r>
    </w:p>
  </w:endnote>
  <w:endnote w:type="continuationSeparator" w:id="0">
    <w:p w14:paraId="7876F070" w14:textId="77777777" w:rsidR="005D7044" w:rsidRDefault="005D7044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D27C2" w14:textId="77777777" w:rsidR="005D7044" w:rsidRDefault="005D7044" w:rsidP="005B01CD">
      <w:r>
        <w:separator/>
      </w:r>
    </w:p>
  </w:footnote>
  <w:footnote w:type="continuationSeparator" w:id="0">
    <w:p w14:paraId="2ECC7347" w14:textId="77777777" w:rsidR="005D7044" w:rsidRDefault="005D7044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40BA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3E4EFC" w:rsidRDefault="003E4EF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BF343" w14:textId="77777777" w:rsidR="003E4EFC" w:rsidRDefault="003E4EF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3E4EFC" w:rsidRDefault="003E4EF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395324">
    <w:abstractNumId w:val="5"/>
  </w:num>
  <w:num w:numId="2" w16cid:durableId="1288319954">
    <w:abstractNumId w:val="10"/>
  </w:num>
  <w:num w:numId="3" w16cid:durableId="1579171303">
    <w:abstractNumId w:val="7"/>
  </w:num>
  <w:num w:numId="4" w16cid:durableId="231426891">
    <w:abstractNumId w:val="8"/>
  </w:num>
  <w:num w:numId="5" w16cid:durableId="1065684182">
    <w:abstractNumId w:val="0"/>
  </w:num>
  <w:num w:numId="6" w16cid:durableId="2124108556">
    <w:abstractNumId w:val="1"/>
  </w:num>
  <w:num w:numId="7" w16cid:durableId="414210372">
    <w:abstractNumId w:val="2"/>
  </w:num>
  <w:num w:numId="8" w16cid:durableId="204754151">
    <w:abstractNumId w:val="3"/>
  </w:num>
  <w:num w:numId="9" w16cid:durableId="13308247">
    <w:abstractNumId w:val="4"/>
  </w:num>
  <w:num w:numId="10" w16cid:durableId="1760254109">
    <w:abstractNumId w:val="6"/>
  </w:num>
  <w:num w:numId="11" w16cid:durableId="646513137">
    <w:abstractNumId w:val="9"/>
  </w:num>
  <w:num w:numId="12" w16cid:durableId="5752890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068C5"/>
    <w:rsid w:val="0001032E"/>
    <w:rsid w:val="00011B53"/>
    <w:rsid w:val="000130D7"/>
    <w:rsid w:val="00035076"/>
    <w:rsid w:val="0007750C"/>
    <w:rsid w:val="00087FD3"/>
    <w:rsid w:val="000A5177"/>
    <w:rsid w:val="000B6371"/>
    <w:rsid w:val="000C49D6"/>
    <w:rsid w:val="000E44D1"/>
    <w:rsid w:val="0010402A"/>
    <w:rsid w:val="00107286"/>
    <w:rsid w:val="0013421E"/>
    <w:rsid w:val="001632B8"/>
    <w:rsid w:val="001671B9"/>
    <w:rsid w:val="001749C2"/>
    <w:rsid w:val="001F3A99"/>
    <w:rsid w:val="001F7FB4"/>
    <w:rsid w:val="00205459"/>
    <w:rsid w:val="002139EE"/>
    <w:rsid w:val="002507F6"/>
    <w:rsid w:val="00273AD3"/>
    <w:rsid w:val="00275195"/>
    <w:rsid w:val="002A7E65"/>
    <w:rsid w:val="002B21EC"/>
    <w:rsid w:val="002B4EAA"/>
    <w:rsid w:val="002D1E78"/>
    <w:rsid w:val="002E4E3E"/>
    <w:rsid w:val="002F0F47"/>
    <w:rsid w:val="00321778"/>
    <w:rsid w:val="00332823"/>
    <w:rsid w:val="00340184"/>
    <w:rsid w:val="0034223B"/>
    <w:rsid w:val="003542D8"/>
    <w:rsid w:val="00371A5C"/>
    <w:rsid w:val="003736D9"/>
    <w:rsid w:val="00397B9C"/>
    <w:rsid w:val="003E4EFC"/>
    <w:rsid w:val="00431245"/>
    <w:rsid w:val="00454F8D"/>
    <w:rsid w:val="004859EB"/>
    <w:rsid w:val="004946CF"/>
    <w:rsid w:val="004A046A"/>
    <w:rsid w:val="004A126E"/>
    <w:rsid w:val="004C705B"/>
    <w:rsid w:val="004C7207"/>
    <w:rsid w:val="004C7BA3"/>
    <w:rsid w:val="004D711E"/>
    <w:rsid w:val="005054A4"/>
    <w:rsid w:val="00526E35"/>
    <w:rsid w:val="0054697B"/>
    <w:rsid w:val="00557401"/>
    <w:rsid w:val="00561AF8"/>
    <w:rsid w:val="005A03C8"/>
    <w:rsid w:val="005A3FFB"/>
    <w:rsid w:val="005B01CD"/>
    <w:rsid w:val="005D0A7B"/>
    <w:rsid w:val="005D7044"/>
    <w:rsid w:val="00600D67"/>
    <w:rsid w:val="00627739"/>
    <w:rsid w:val="00642796"/>
    <w:rsid w:val="006806DA"/>
    <w:rsid w:val="006B31E2"/>
    <w:rsid w:val="006D49E3"/>
    <w:rsid w:val="006E350A"/>
    <w:rsid w:val="006E3CC8"/>
    <w:rsid w:val="007276FC"/>
    <w:rsid w:val="00732BCD"/>
    <w:rsid w:val="00760BA6"/>
    <w:rsid w:val="00770E46"/>
    <w:rsid w:val="007B64C4"/>
    <w:rsid w:val="007C0D43"/>
    <w:rsid w:val="007C38A5"/>
    <w:rsid w:val="007C625B"/>
    <w:rsid w:val="007C7961"/>
    <w:rsid w:val="007F463D"/>
    <w:rsid w:val="007F7033"/>
    <w:rsid w:val="008106FC"/>
    <w:rsid w:val="008126DE"/>
    <w:rsid w:val="00840213"/>
    <w:rsid w:val="00851EB2"/>
    <w:rsid w:val="00853BDD"/>
    <w:rsid w:val="008568AA"/>
    <w:rsid w:val="00856A33"/>
    <w:rsid w:val="008675C9"/>
    <w:rsid w:val="008763EF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F0258"/>
    <w:rsid w:val="009F62C0"/>
    <w:rsid w:val="009F62CC"/>
    <w:rsid w:val="00A019C2"/>
    <w:rsid w:val="00A04F5C"/>
    <w:rsid w:val="00A10FB1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61E32"/>
    <w:rsid w:val="00B929EF"/>
    <w:rsid w:val="00BB1A10"/>
    <w:rsid w:val="00BC0A4F"/>
    <w:rsid w:val="00BE06B3"/>
    <w:rsid w:val="00C56D10"/>
    <w:rsid w:val="00C71AC2"/>
    <w:rsid w:val="00C7459C"/>
    <w:rsid w:val="00CA3419"/>
    <w:rsid w:val="00CA77A3"/>
    <w:rsid w:val="00CC4680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DF6AC8"/>
    <w:rsid w:val="00DF7C62"/>
    <w:rsid w:val="00E06D44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20AA4"/>
    <w:rsid w:val="00F26AC4"/>
    <w:rsid w:val="00F52067"/>
    <w:rsid w:val="00F52F2A"/>
    <w:rsid w:val="00F614A5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93AB-7C05-45E0-BF65-B1301F831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826</TotalTime>
  <Pages>14</Pages>
  <Words>3145</Words>
  <Characters>18876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54</cp:revision>
  <cp:lastPrinted>2024-06-20T08:50:00Z</cp:lastPrinted>
  <dcterms:created xsi:type="dcterms:W3CDTF">2016-10-18T07:42:00Z</dcterms:created>
  <dcterms:modified xsi:type="dcterms:W3CDTF">2024-06-20T09:03:00Z</dcterms:modified>
</cp:coreProperties>
</file>