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3C812" w14:textId="57CE77D3" w:rsidR="00370BC8" w:rsidRPr="00700B73" w:rsidRDefault="00645F40">
      <w:pPr>
        <w:rPr>
          <w:b/>
          <w:bCs/>
        </w:rPr>
      </w:pPr>
      <w:r>
        <w:rPr>
          <w:b/>
          <w:bCs/>
        </w:rPr>
        <w:t xml:space="preserve">  </w:t>
      </w:r>
      <w:r w:rsidR="00C30DA9">
        <w:rPr>
          <w:b/>
          <w:bCs/>
        </w:rPr>
        <w:t xml:space="preserve"> </w:t>
      </w:r>
      <w:r w:rsidR="00700B73" w:rsidRPr="00700B73">
        <w:rPr>
          <w:b/>
          <w:bCs/>
        </w:rPr>
        <w:t>OPIS PRZEDMUIOTU ZAMÓWIENIA</w:t>
      </w:r>
    </w:p>
    <w:tbl>
      <w:tblPr>
        <w:tblStyle w:val="Tabela-Siatk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6F2110" w:rsidRPr="006F2110" w14:paraId="792043BB" w14:textId="77777777" w:rsidTr="006F2110">
        <w:trPr>
          <w:trHeight w:val="729"/>
        </w:trPr>
        <w:tc>
          <w:tcPr>
            <w:tcW w:w="9781" w:type="dxa"/>
            <w:vAlign w:val="center"/>
          </w:tcPr>
          <w:p w14:paraId="720D0907" w14:textId="289C3F38" w:rsidR="006F2110" w:rsidRPr="006F2110" w:rsidRDefault="00F90B37" w:rsidP="00E63558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U</w:t>
            </w:r>
            <w:r w:rsidRPr="00F90B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sług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a</w:t>
            </w:r>
            <w:r w:rsidRPr="00F90B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utrzymani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a</w:t>
            </w:r>
            <w:r w:rsidRPr="00F90B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w czystości terenów zewnętrznych należących do RCKiK w Krakowie – Oddział Terenowy w Nowym Sączu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,</w:t>
            </w:r>
            <w:r w:rsidR="006F2110"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ul. Sienkiewicza 55 </w:t>
            </w:r>
          </w:p>
        </w:tc>
      </w:tr>
      <w:tr w:rsidR="006F2110" w:rsidRPr="006F2110" w14:paraId="7578E6A9" w14:textId="77777777" w:rsidTr="006F2110">
        <w:trPr>
          <w:trHeight w:val="838"/>
        </w:trPr>
        <w:tc>
          <w:tcPr>
            <w:tcW w:w="9781" w:type="dxa"/>
            <w:vAlign w:val="center"/>
          </w:tcPr>
          <w:p w14:paraId="293BC81E" w14:textId="2FC37704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Zamawiający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nie zapewnia środków niezbędnych do nawożenia i odchwaszczania trawników,  krzewów i roślin oraz  materiału </w:t>
            </w:r>
            <w:proofErr w:type="spellStart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uszarstniającego</w:t>
            </w:r>
            <w:proofErr w:type="spellEnd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 stosowanego w sezonie zimowym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.</w:t>
            </w:r>
          </w:p>
        </w:tc>
      </w:tr>
      <w:tr w:rsidR="006F2110" w:rsidRPr="006F2110" w14:paraId="774035B0" w14:textId="77777777" w:rsidTr="006F2110">
        <w:trPr>
          <w:trHeight w:val="4096"/>
        </w:trPr>
        <w:tc>
          <w:tcPr>
            <w:tcW w:w="9781" w:type="dxa"/>
            <w:vAlign w:val="center"/>
          </w:tcPr>
          <w:p w14:paraId="089A9C1F" w14:textId="78B998DC" w:rsidR="006F2110" w:rsidRPr="006F2110" w:rsidRDefault="006F2110" w:rsidP="006F211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Usługa dotyczy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:</w:t>
            </w:r>
          </w:p>
          <w:p w14:paraId="2E63F90D" w14:textId="160B8601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Zamiatanie posesji oraz chodnika przyległego do posesji w zależności od potrzeb, minimum 2 x na miesiąc</w:t>
            </w:r>
          </w:p>
          <w:p w14:paraId="4C562C82" w14:textId="5320A19D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Koszenie trawników wraz z wywiezieniem skoszonej trawy w zależności od potrzeb minimum 2 x miesiąc</w:t>
            </w:r>
          </w:p>
          <w:p w14:paraId="20F64754" w14:textId="27B444F8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usuwanie nieczystości z posesji, trawników, rynien oraz chodnika przyległego do posesji (m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iędzy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innymi z opadłych liści )</w:t>
            </w:r>
          </w:p>
          <w:p w14:paraId="231B1BA9" w14:textId="49C6952A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Utrzymanie czystości i porządku na posesji oraz w miejscu ustawienia kontenerów na odpady komunalne.</w:t>
            </w:r>
          </w:p>
          <w:p w14:paraId="6200FA6F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Podlewanie trawników, roślin ,krzewów na posesji i tarasie</w:t>
            </w:r>
          </w:p>
          <w:p w14:paraId="5A945E92" w14:textId="7F577D41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Nawożenie i odchwaszczanie trawników, krzewów i roślin na posesji i tarasie</w:t>
            </w:r>
          </w:p>
          <w:p w14:paraId="08FCF69C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uzupełnianie ubytków w trawnikach na posesji i tarasie</w:t>
            </w:r>
          </w:p>
          <w:p w14:paraId="6B8D83E7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Przycinanie i pielęgnacja roślin i krzewów</w:t>
            </w:r>
          </w:p>
          <w:p w14:paraId="2F0A2ED4" w14:textId="5A6D2D2F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usuwanie mchów z powierzchni utwardzanych</w:t>
            </w:r>
          </w:p>
          <w:p w14:paraId="5614CE6E" w14:textId="10BEC5DD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mycie powierzchni utwardzanych</w:t>
            </w:r>
          </w:p>
        </w:tc>
      </w:tr>
      <w:tr w:rsidR="006F2110" w:rsidRPr="006F2110" w14:paraId="14EECB37" w14:textId="77777777" w:rsidTr="00624E21">
        <w:trPr>
          <w:trHeight w:val="1702"/>
        </w:trPr>
        <w:tc>
          <w:tcPr>
            <w:tcW w:w="9781" w:type="dxa"/>
            <w:vAlign w:val="center"/>
          </w:tcPr>
          <w:p w14:paraId="383FB347" w14:textId="77777777" w:rsidR="006F2110" w:rsidRPr="006F2110" w:rsidRDefault="006F2110" w:rsidP="006F211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W okresie zimowym</w:t>
            </w:r>
          </w:p>
          <w:p w14:paraId="7ECD8C59" w14:textId="2E8722C9" w:rsidR="006F2110" w:rsidRPr="006F2110" w:rsidRDefault="006F2110" w:rsidP="00624E21">
            <w:pPr>
              <w:pStyle w:val="Akapitzlist"/>
              <w:numPr>
                <w:ilvl w:val="0"/>
                <w:numId w:val="2"/>
              </w:numPr>
              <w:spacing w:line="256" w:lineRule="auto"/>
              <w:ind w:left="447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Odśnieżanie i usuwanie oblodzeni z posesji oraz chodnika  przyległego do posesji wraz z</w:t>
            </w:r>
            <w:r w:rsidR="00624E21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posypywaniem materiałem </w:t>
            </w:r>
            <w:proofErr w:type="spellStart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uszarstniającym</w:t>
            </w:r>
            <w:proofErr w:type="spellEnd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(sól, piasek) 7 dni w tygodniu - powierzchnia  ok.</w:t>
            </w:r>
            <w:r w:rsidR="00624E21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650m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  <w:lang w:eastAsia="pl-PL"/>
              </w:rPr>
              <w:t xml:space="preserve">2  </w:t>
            </w:r>
            <w:r w:rsidRPr="006F2110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(chodnik,</w:t>
            </w:r>
            <w:r w:rsidR="00624E2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 </w:t>
            </w:r>
            <w:r w:rsidRPr="006F2110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opaski koło budynku, parking, wjazdu i sięgacza)​</w:t>
            </w:r>
          </w:p>
          <w:p w14:paraId="50A99610" w14:textId="51B674AE" w:rsidR="006F2110" w:rsidRPr="006F2110" w:rsidRDefault="006F2110" w:rsidP="00624E21">
            <w:pPr>
              <w:pStyle w:val="Akapitzlist"/>
              <w:numPr>
                <w:ilvl w:val="0"/>
                <w:numId w:val="2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 Odśnieżanie i usuwanie </w:t>
            </w:r>
            <w:proofErr w:type="spellStart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oblodzeń</w:t>
            </w:r>
            <w:proofErr w:type="spellEnd"/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taras zewnętrzny - powierzchnia ok.180 m2  - 1x w tygodniu</w:t>
            </w:r>
          </w:p>
        </w:tc>
      </w:tr>
      <w:tr w:rsidR="006F2110" w:rsidRPr="006F2110" w14:paraId="04B7D5DB" w14:textId="77777777" w:rsidTr="006F2110">
        <w:trPr>
          <w:trHeight w:val="537"/>
        </w:trPr>
        <w:tc>
          <w:tcPr>
            <w:tcW w:w="9781" w:type="dxa"/>
            <w:vAlign w:val="center"/>
          </w:tcPr>
          <w:p w14:paraId="0CCA93B2" w14:textId="77777777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Wizja lokalna fakultatywna</w:t>
            </w:r>
          </w:p>
          <w:p w14:paraId="1D0C8786" w14:textId="77777777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</w:tbl>
    <w:p w14:paraId="2FBE2238" w14:textId="77777777" w:rsidR="00700B73" w:rsidRDefault="00700B73" w:rsidP="006F2110"/>
    <w:p w14:paraId="54C2A8ED" w14:textId="141D3663" w:rsidR="007D6F26" w:rsidRDefault="007D6F26" w:rsidP="006F2110"/>
    <w:sectPr w:rsidR="007D6F26" w:rsidSect="00CB3B2E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9728B" w14:textId="77777777" w:rsidR="0052647E" w:rsidRDefault="0052647E" w:rsidP="0052647E">
      <w:pPr>
        <w:spacing w:after="0" w:line="240" w:lineRule="auto"/>
      </w:pPr>
      <w:r>
        <w:separator/>
      </w:r>
    </w:p>
  </w:endnote>
  <w:endnote w:type="continuationSeparator" w:id="0">
    <w:p w14:paraId="2B115C44" w14:textId="77777777" w:rsidR="0052647E" w:rsidRDefault="0052647E" w:rsidP="00526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49967" w14:textId="77777777" w:rsidR="0052647E" w:rsidRDefault="0052647E" w:rsidP="0052647E">
      <w:pPr>
        <w:spacing w:after="0" w:line="240" w:lineRule="auto"/>
      </w:pPr>
      <w:r>
        <w:separator/>
      </w:r>
    </w:p>
  </w:footnote>
  <w:footnote w:type="continuationSeparator" w:id="0">
    <w:p w14:paraId="2F7A8F11" w14:textId="77777777" w:rsidR="0052647E" w:rsidRDefault="0052647E" w:rsidP="00526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CD7A0" w14:textId="4647576D" w:rsidR="0052647E" w:rsidRPr="0052647E" w:rsidRDefault="0052647E" w:rsidP="0052647E">
    <w:pPr>
      <w:pStyle w:val="Nagwek"/>
      <w:jc w:val="right"/>
      <w:rPr>
        <w:sz w:val="16"/>
        <w:szCs w:val="16"/>
      </w:rPr>
    </w:pPr>
    <w:r w:rsidRPr="0052647E">
      <w:rPr>
        <w:sz w:val="16"/>
        <w:szCs w:val="16"/>
      </w:rPr>
      <w:t xml:space="preserve">Załącznik Nr </w:t>
    </w:r>
    <w:r w:rsidRPr="0052647E">
      <w:rPr>
        <w:sz w:val="16"/>
        <w:szCs w:val="16"/>
      </w:rPr>
      <w:t>2</w:t>
    </w:r>
    <w:r w:rsidRPr="0052647E">
      <w:rPr>
        <w:sz w:val="16"/>
        <w:szCs w:val="16"/>
      </w:rPr>
      <w:t xml:space="preserve"> do SWZ</w:t>
    </w:r>
  </w:p>
  <w:p w14:paraId="7E490178" w14:textId="77777777" w:rsidR="0052647E" w:rsidRPr="0052647E" w:rsidRDefault="0052647E" w:rsidP="0052647E">
    <w:pPr>
      <w:pStyle w:val="Nagwek"/>
      <w:jc w:val="right"/>
      <w:rPr>
        <w:rStyle w:val="paragraphpunkt1"/>
        <w:kern w:val="22"/>
        <w:sz w:val="16"/>
        <w:szCs w:val="16"/>
      </w:rPr>
    </w:pPr>
    <w:r w:rsidRPr="0052647E">
      <w:rPr>
        <w:sz w:val="16"/>
        <w:szCs w:val="16"/>
      </w:rPr>
      <w:t xml:space="preserve">Nr sprawy: </w:t>
    </w:r>
    <w:r w:rsidRPr="0052647E">
      <w:rPr>
        <w:rStyle w:val="paragraphpunkt1"/>
        <w:b w:val="0"/>
        <w:bCs w:val="0"/>
        <w:kern w:val="22"/>
        <w:sz w:val="16"/>
        <w:szCs w:val="16"/>
      </w:rPr>
      <w:t>ZP-21/2024</w:t>
    </w:r>
  </w:p>
  <w:p w14:paraId="442F2D38" w14:textId="102072B2" w:rsidR="0052647E" w:rsidRDefault="00526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06F46"/>
    <w:multiLevelType w:val="hybridMultilevel"/>
    <w:tmpl w:val="66F2C9D0"/>
    <w:lvl w:ilvl="0" w:tplc="A65CAF18">
      <w:start w:val="1"/>
      <w:numFmt w:val="bullet"/>
      <w:lvlText w:val="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" w15:restartNumberingAfterBreak="0">
    <w:nsid w:val="08EB41B4"/>
    <w:multiLevelType w:val="hybridMultilevel"/>
    <w:tmpl w:val="9D126870"/>
    <w:lvl w:ilvl="0" w:tplc="A65CA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66BB"/>
    <w:multiLevelType w:val="hybridMultilevel"/>
    <w:tmpl w:val="A4CEF6F2"/>
    <w:lvl w:ilvl="0" w:tplc="0415000F">
      <w:start w:val="1"/>
      <w:numFmt w:val="decimal"/>
      <w:lvlText w:val="%1.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3" w15:restartNumberingAfterBreak="0">
    <w:nsid w:val="0E614476"/>
    <w:multiLevelType w:val="hybridMultilevel"/>
    <w:tmpl w:val="07B2B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92CE7"/>
    <w:multiLevelType w:val="hybridMultilevel"/>
    <w:tmpl w:val="BE4CE99C"/>
    <w:lvl w:ilvl="0" w:tplc="A65CAF18">
      <w:start w:val="1"/>
      <w:numFmt w:val="bullet"/>
      <w:lvlText w:val=""/>
      <w:lvlJc w:val="left"/>
      <w:pPr>
        <w:ind w:left="14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5" w15:restartNumberingAfterBreak="0">
    <w:nsid w:val="161B3435"/>
    <w:multiLevelType w:val="hybridMultilevel"/>
    <w:tmpl w:val="2B06F5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B5285"/>
    <w:multiLevelType w:val="hybridMultilevel"/>
    <w:tmpl w:val="E7762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C2861"/>
    <w:multiLevelType w:val="hybridMultilevel"/>
    <w:tmpl w:val="3EFCA6C0"/>
    <w:lvl w:ilvl="0" w:tplc="1B282BC8">
      <w:start w:val="1"/>
      <w:numFmt w:val="decimal"/>
      <w:lvlText w:val="%1."/>
      <w:lvlJc w:val="left"/>
      <w:pPr>
        <w:ind w:left="108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534005"/>
    <w:multiLevelType w:val="hybridMultilevel"/>
    <w:tmpl w:val="B55E5AF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362F3"/>
    <w:multiLevelType w:val="hybridMultilevel"/>
    <w:tmpl w:val="C53872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A2080"/>
    <w:multiLevelType w:val="hybridMultilevel"/>
    <w:tmpl w:val="23C0FAB0"/>
    <w:lvl w:ilvl="0" w:tplc="0415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11" w15:restartNumberingAfterBreak="0">
    <w:nsid w:val="45300911"/>
    <w:multiLevelType w:val="hybridMultilevel"/>
    <w:tmpl w:val="E2C6864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2" w15:restartNumberingAfterBreak="0">
    <w:nsid w:val="575E6EE4"/>
    <w:multiLevelType w:val="hybridMultilevel"/>
    <w:tmpl w:val="B5A043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13A90"/>
    <w:multiLevelType w:val="hybridMultilevel"/>
    <w:tmpl w:val="EC3425F4"/>
    <w:lvl w:ilvl="0" w:tplc="5E4CD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046583"/>
    <w:multiLevelType w:val="hybridMultilevel"/>
    <w:tmpl w:val="0C3A4CB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5" w15:restartNumberingAfterBreak="0">
    <w:nsid w:val="684328F9"/>
    <w:multiLevelType w:val="hybridMultilevel"/>
    <w:tmpl w:val="4D6C9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119E"/>
    <w:multiLevelType w:val="hybridMultilevel"/>
    <w:tmpl w:val="6CAECEAC"/>
    <w:lvl w:ilvl="0" w:tplc="254297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64D85"/>
    <w:multiLevelType w:val="hybridMultilevel"/>
    <w:tmpl w:val="7FC06BF4"/>
    <w:lvl w:ilvl="0" w:tplc="04150017">
      <w:start w:val="1"/>
      <w:numFmt w:val="lowerLetter"/>
      <w:lvlText w:val="%1)"/>
      <w:lvlJc w:val="left"/>
      <w:pPr>
        <w:ind w:left="1374" w:hanging="360"/>
      </w:pPr>
    </w:lvl>
    <w:lvl w:ilvl="1" w:tplc="04150019" w:tentative="1">
      <w:start w:val="1"/>
      <w:numFmt w:val="lowerLetter"/>
      <w:lvlText w:val="%2."/>
      <w:lvlJc w:val="left"/>
      <w:pPr>
        <w:ind w:left="2094" w:hanging="360"/>
      </w:pPr>
    </w:lvl>
    <w:lvl w:ilvl="2" w:tplc="0415001B" w:tentative="1">
      <w:start w:val="1"/>
      <w:numFmt w:val="lowerRoman"/>
      <w:lvlText w:val="%3."/>
      <w:lvlJc w:val="right"/>
      <w:pPr>
        <w:ind w:left="2814" w:hanging="180"/>
      </w:pPr>
    </w:lvl>
    <w:lvl w:ilvl="3" w:tplc="0415000F" w:tentative="1">
      <w:start w:val="1"/>
      <w:numFmt w:val="decimal"/>
      <w:lvlText w:val="%4."/>
      <w:lvlJc w:val="left"/>
      <w:pPr>
        <w:ind w:left="3534" w:hanging="360"/>
      </w:pPr>
    </w:lvl>
    <w:lvl w:ilvl="4" w:tplc="04150019" w:tentative="1">
      <w:start w:val="1"/>
      <w:numFmt w:val="lowerLetter"/>
      <w:lvlText w:val="%5."/>
      <w:lvlJc w:val="left"/>
      <w:pPr>
        <w:ind w:left="4254" w:hanging="360"/>
      </w:pPr>
    </w:lvl>
    <w:lvl w:ilvl="5" w:tplc="0415001B" w:tentative="1">
      <w:start w:val="1"/>
      <w:numFmt w:val="lowerRoman"/>
      <w:lvlText w:val="%6."/>
      <w:lvlJc w:val="right"/>
      <w:pPr>
        <w:ind w:left="4974" w:hanging="180"/>
      </w:pPr>
    </w:lvl>
    <w:lvl w:ilvl="6" w:tplc="0415000F" w:tentative="1">
      <w:start w:val="1"/>
      <w:numFmt w:val="decimal"/>
      <w:lvlText w:val="%7."/>
      <w:lvlJc w:val="left"/>
      <w:pPr>
        <w:ind w:left="5694" w:hanging="360"/>
      </w:pPr>
    </w:lvl>
    <w:lvl w:ilvl="7" w:tplc="04150019" w:tentative="1">
      <w:start w:val="1"/>
      <w:numFmt w:val="lowerLetter"/>
      <w:lvlText w:val="%8."/>
      <w:lvlJc w:val="left"/>
      <w:pPr>
        <w:ind w:left="6414" w:hanging="360"/>
      </w:pPr>
    </w:lvl>
    <w:lvl w:ilvl="8" w:tplc="0415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8" w15:restartNumberingAfterBreak="0">
    <w:nsid w:val="7135561A"/>
    <w:multiLevelType w:val="hybridMultilevel"/>
    <w:tmpl w:val="C79A0B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5153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4868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7471086">
    <w:abstractNumId w:val="13"/>
  </w:num>
  <w:num w:numId="4" w16cid:durableId="1708527377">
    <w:abstractNumId w:val="15"/>
  </w:num>
  <w:num w:numId="5" w16cid:durableId="2051344242">
    <w:abstractNumId w:val="9"/>
  </w:num>
  <w:num w:numId="6" w16cid:durableId="340818285">
    <w:abstractNumId w:val="5"/>
  </w:num>
  <w:num w:numId="7" w16cid:durableId="1437941549">
    <w:abstractNumId w:val="18"/>
  </w:num>
  <w:num w:numId="8" w16cid:durableId="1549217755">
    <w:abstractNumId w:val="3"/>
  </w:num>
  <w:num w:numId="9" w16cid:durableId="792402355">
    <w:abstractNumId w:val="6"/>
  </w:num>
  <w:num w:numId="10" w16cid:durableId="266888767">
    <w:abstractNumId w:val="12"/>
  </w:num>
  <w:num w:numId="11" w16cid:durableId="943879211">
    <w:abstractNumId w:val="14"/>
  </w:num>
  <w:num w:numId="12" w16cid:durableId="1889564960">
    <w:abstractNumId w:val="0"/>
  </w:num>
  <w:num w:numId="13" w16cid:durableId="1834448460">
    <w:abstractNumId w:val="1"/>
  </w:num>
  <w:num w:numId="14" w16cid:durableId="445387165">
    <w:abstractNumId w:val="17"/>
  </w:num>
  <w:num w:numId="15" w16cid:durableId="770005338">
    <w:abstractNumId w:val="4"/>
  </w:num>
  <w:num w:numId="16" w16cid:durableId="1173226739">
    <w:abstractNumId w:val="2"/>
  </w:num>
  <w:num w:numId="17" w16cid:durableId="1011756657">
    <w:abstractNumId w:val="16"/>
  </w:num>
  <w:num w:numId="18" w16cid:durableId="1086808335">
    <w:abstractNumId w:val="8"/>
  </w:num>
  <w:num w:numId="19" w16cid:durableId="393892410">
    <w:abstractNumId w:val="11"/>
  </w:num>
  <w:num w:numId="20" w16cid:durableId="2057047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94"/>
    <w:rsid w:val="00132B58"/>
    <w:rsid w:val="00212F53"/>
    <w:rsid w:val="00370BC8"/>
    <w:rsid w:val="00463A8F"/>
    <w:rsid w:val="0052647E"/>
    <w:rsid w:val="00624E21"/>
    <w:rsid w:val="0064516C"/>
    <w:rsid w:val="00645F40"/>
    <w:rsid w:val="006F2110"/>
    <w:rsid w:val="00700B73"/>
    <w:rsid w:val="007D6F26"/>
    <w:rsid w:val="00854E71"/>
    <w:rsid w:val="008C72FE"/>
    <w:rsid w:val="009E4194"/>
    <w:rsid w:val="00A34811"/>
    <w:rsid w:val="00A419C7"/>
    <w:rsid w:val="00BA2012"/>
    <w:rsid w:val="00C30DA9"/>
    <w:rsid w:val="00CB3B2E"/>
    <w:rsid w:val="00F32664"/>
    <w:rsid w:val="00F9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C7F3C"/>
  <w15:chartTrackingRefBased/>
  <w15:docId w15:val="{32AFE7F9-012D-40C3-AB69-00BED2D1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4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19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19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1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1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1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1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4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4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41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41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41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1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19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00B73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00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F21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1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110"/>
    <w:rPr>
      <w:b/>
      <w:bCs/>
      <w:sz w:val="20"/>
      <w:szCs w:val="20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26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2647E"/>
  </w:style>
  <w:style w:type="paragraph" w:styleId="Stopka">
    <w:name w:val="footer"/>
    <w:basedOn w:val="Normalny"/>
    <w:link w:val="StopkaZnak"/>
    <w:uiPriority w:val="99"/>
    <w:unhideWhenUsed/>
    <w:rsid w:val="00526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47E"/>
  </w:style>
  <w:style w:type="character" w:customStyle="1" w:styleId="paragraphpunkt1">
    <w:name w:val="paragraphpunkt1"/>
    <w:rsid w:val="005264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 Kraków Jowita Samek</dc:creator>
  <cp:keywords/>
  <dc:description/>
  <cp:lastModifiedBy>RCKiK Kraków Jowita Samek</cp:lastModifiedBy>
  <cp:revision>10</cp:revision>
  <dcterms:created xsi:type="dcterms:W3CDTF">2024-04-22T11:35:00Z</dcterms:created>
  <dcterms:modified xsi:type="dcterms:W3CDTF">2024-06-19T05:48:00Z</dcterms:modified>
</cp:coreProperties>
</file>