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823CA" w:rsidRPr="008823C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823CA" w:rsidRPr="008823CA">
        <w:rPr>
          <w:rFonts w:ascii="Calibri" w:hAnsi="Calibri"/>
          <w:b/>
          <w:bCs/>
          <w:i/>
        </w:rPr>
        <w:t>CRZP/88/2024/AZP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823CA" w:rsidRPr="008823CA">
        <w:rPr>
          <w:rFonts w:ascii="Calibri" w:hAnsi="Calibri"/>
          <w:b/>
          <w:bCs/>
          <w:i/>
        </w:rPr>
        <w:t>Usługa cateringowa  - serwis lemoniad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823CA" w:rsidRPr="008823CA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8823CA" w:rsidRPr="008823C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823CA" w:rsidRPr="008823CA">
        <w:rPr>
          <w:rFonts w:ascii="Calibri" w:hAnsi="Calibri" w:cs="Tahoma"/>
          <w:b/>
          <w:sz w:val="22"/>
          <w:szCs w:val="22"/>
        </w:rPr>
        <w:t>Usługa cateringowa  - serwis lemoniad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5F229B" w:rsidTr="00EF2C15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F229B" w:rsidRDefault="005F229B" w:rsidP="00EF2C1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Obsługa kelnerska  </w:t>
            </w:r>
          </w:p>
        </w:tc>
      </w:tr>
      <w:tr w:rsidR="005F229B" w:rsidTr="00EF2C15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29B" w:rsidRDefault="005F229B" w:rsidP="00EF2C1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Deklaruję, że przy realizacji zamówienia zatrudnię </w:t>
            </w:r>
            <w:r>
              <w:rPr>
                <w:rFonts w:ascii="Calibri" w:hAnsi="Calibri" w:cs="Tahoma"/>
                <w:sz w:val="22"/>
                <w:szCs w:val="22"/>
              </w:rPr>
              <w:t>co najmniej 2 (dwóch) pracowników</w:t>
            </w:r>
          </w:p>
          <w:p w:rsidR="005F229B" w:rsidRDefault="005F229B" w:rsidP="00EF2C15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TAK/ NIE*</w:t>
            </w:r>
          </w:p>
          <w:p w:rsidR="005F229B" w:rsidRDefault="005F229B" w:rsidP="00EF2C15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Tahoma"/>
                <w:b/>
              </w:rPr>
              <w:t>*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niepotrzebne skreślić </w:t>
            </w:r>
          </w:p>
          <w:p w:rsidR="005F229B" w:rsidRDefault="005F229B" w:rsidP="00EF2C15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5F229B" w:rsidRDefault="005F229B" w:rsidP="00EF2C15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Zamawiający przyzna Wykonawcy punkty odpowiednio:</w:t>
            </w:r>
          </w:p>
          <w:p w:rsidR="005F229B" w:rsidRDefault="005F229B" w:rsidP="00EF2C15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TAK- 20 pkt.</w:t>
            </w:r>
          </w:p>
          <w:p w:rsidR="005F229B" w:rsidRDefault="005F229B" w:rsidP="00EF2C15">
            <w:pPr>
              <w:jc w:val="both"/>
              <w:rPr>
                <w:rFonts w:ascii="Calibri" w:hAnsi="Calibri" w:cs="Tahoma"/>
                <w:b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NIE- 0 pkt.</w:t>
            </w:r>
            <w:r>
              <w:rPr>
                <w:rFonts w:ascii="Calibri" w:hAnsi="Calibri" w:cs="Tahoma"/>
                <w:b/>
              </w:rPr>
              <w:t xml:space="preserve"> </w:t>
            </w:r>
          </w:p>
        </w:tc>
      </w:tr>
    </w:tbl>
    <w:p w:rsidR="005F229B" w:rsidRDefault="005F229B" w:rsidP="005F22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5F229B" w:rsidTr="00EF2C15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F229B" w:rsidRDefault="005F229B" w:rsidP="00EF2C1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faktury</w:t>
            </w:r>
          </w:p>
        </w:tc>
      </w:tr>
      <w:tr w:rsidR="005F229B" w:rsidTr="00EF2C15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29B" w:rsidRDefault="005F229B" w:rsidP="00EF2C1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F229B" w:rsidRDefault="005F229B" w:rsidP="00EF2C1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Oświadczam, że termin płatności faktury wynosi ………….. dni**</w:t>
            </w:r>
          </w:p>
          <w:p w:rsidR="005F229B" w:rsidRDefault="005F229B" w:rsidP="00EF2C1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F229B" w:rsidRDefault="005F229B" w:rsidP="00EF2C15">
            <w:pPr>
              <w:pStyle w:val="Tekstpodstawowy"/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**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Termin płatności</w:t>
            </w:r>
          </w:p>
          <w:p w:rsidR="005F229B" w:rsidRDefault="005F229B" w:rsidP="00EF2C15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Zamawiający przyzna Wykonawcy punkty za zadeklarowany przez Wykonawcę termin płatności odpowiednio:</w:t>
            </w:r>
          </w:p>
          <w:p w:rsidR="005F229B" w:rsidRDefault="005F229B" w:rsidP="00EF2C15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21-30 dni = 20 pkt; </w:t>
            </w:r>
          </w:p>
          <w:p w:rsidR="005F229B" w:rsidRDefault="005F229B" w:rsidP="00EF2C15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ciągu 15-20 dni = 10 pkt; </w:t>
            </w:r>
          </w:p>
          <w:p w:rsidR="005F229B" w:rsidRDefault="005F229B" w:rsidP="00EF2C15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ciągu 14 dni = 0 pkt; </w:t>
            </w:r>
          </w:p>
        </w:tc>
      </w:tr>
    </w:tbl>
    <w:p w:rsidR="005F229B" w:rsidRDefault="005F22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F229B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5F229B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8823CA" w:rsidRPr="008823CA">
        <w:rPr>
          <w:rFonts w:ascii="Calibri" w:hAnsi="Calibri" w:cs="Tahoma"/>
          <w:b/>
          <w:sz w:val="22"/>
          <w:szCs w:val="22"/>
        </w:rPr>
        <w:t>2024-07-09</w:t>
      </w:r>
      <w:r>
        <w:rPr>
          <w:rFonts w:ascii="Calibri" w:hAnsi="Calibri" w:cs="Tahoma"/>
          <w:b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4886" w:rsidRDefault="00894886">
      <w:r>
        <w:separator/>
      </w:r>
    </w:p>
  </w:endnote>
  <w:endnote w:type="continuationSeparator" w:id="0">
    <w:p w:rsidR="00894886" w:rsidRDefault="00894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3CA" w:rsidRDefault="008823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3CA" w:rsidRDefault="008823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4886" w:rsidRDefault="00894886">
      <w:r>
        <w:separator/>
      </w:r>
    </w:p>
  </w:footnote>
  <w:footnote w:type="continuationSeparator" w:id="0">
    <w:p w:rsidR="00894886" w:rsidRDefault="0089488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823C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cateringowa  - serwis lemoniad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1FA8CDE0"/>
    <w:lvl w:ilvl="0" w:tplc="880249F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229B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823CA"/>
    <w:rsid w:val="00894886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03AB2F4"/>
  <w15:chartTrackingRefBased/>
  <w15:docId w15:val="{9C561C9B-66CE-476E-9769-AC4282AA5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F2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C4429-0C4E-4916-8C17-1CF5F49D9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609</Words>
  <Characters>4803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2024-06-12T09:19:00Z</cp:lastPrinted>
  <dcterms:created xsi:type="dcterms:W3CDTF">2024-06-12T09:19:00Z</dcterms:created>
  <dcterms:modified xsi:type="dcterms:W3CDTF">2024-06-12T09:19:00Z</dcterms:modified>
</cp:coreProperties>
</file>