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48A3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330921-2024 - Procedura konkurencyjna</w:t>
      </w:r>
    </w:p>
    <w:p w14:paraId="3DB64F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 xml:space="preserve">Polska – Jednorazowe, </w:t>
      </w:r>
      <w:proofErr w:type="spellStart"/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 xml:space="preserve"> artykuły medyczne i hematologiczne – Dostawy sukcesywne sprzętu jednorazowego użytku dla Zintegrowanego Bloku Operacyjnego.</w:t>
      </w:r>
    </w:p>
    <w:p w14:paraId="1612939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OJ S 108/2024 05/06/2024</w:t>
      </w:r>
    </w:p>
    <w:p w14:paraId="61B402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Ogłoszenie o zamówieniu lub ogłoszenie o koncesji – tryb standardowy</w:t>
      </w:r>
    </w:p>
    <w:p w14:paraId="47D086F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</w:pPr>
    </w:p>
    <w:p w14:paraId="51D5DC57" w14:textId="00654339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Dostawy</w:t>
      </w:r>
    </w:p>
    <w:p w14:paraId="1472C7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1. Nabywca</w:t>
      </w:r>
    </w:p>
    <w:p w14:paraId="124E08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1.1.</w:t>
      </w:r>
    </w:p>
    <w:p w14:paraId="56A6AD8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Nabywca</w:t>
      </w:r>
    </w:p>
    <w:p w14:paraId="535B92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7B0926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2922B6E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33D0994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2. Procedura</w:t>
      </w:r>
    </w:p>
    <w:p w14:paraId="6496452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</w:t>
      </w:r>
    </w:p>
    <w:p w14:paraId="73E831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Procedura</w:t>
      </w:r>
    </w:p>
    <w:p w14:paraId="2DBDF6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Dostawy sukcesywne sprzętu jednorazowego użytku dla Zintegrowanego Bloku Operacyjnego.</w:t>
      </w:r>
    </w:p>
    <w:p w14:paraId="6BB0D64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Dostawy sukcesywne sprzętu jednorazowego użytku dla Zintegrowanego Bloku Operacyjnego 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7A19658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Identyfikator procedury: bc36b23b-700f-45b8-906a-a95b81b7c08a</w:t>
      </w:r>
    </w:p>
    <w:p w14:paraId="3B585F6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67/2024</w:t>
      </w:r>
    </w:p>
    <w:p w14:paraId="484FF1C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3DFACAC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2.1.1.</w:t>
      </w:r>
    </w:p>
    <w:p w14:paraId="59417D8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407939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5A46E9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14:paraId="10336AE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Dodatkowa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33162000 Urządzenia i przyrządy używane na salach operacyjnych</w:t>
      </w:r>
    </w:p>
    <w:p w14:paraId="1F99D84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2.1.2.</w:t>
      </w:r>
    </w:p>
    <w:p w14:paraId="6C0B990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13FB5F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D8A26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27FAC1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2.1.4.</w:t>
      </w:r>
    </w:p>
    <w:p w14:paraId="59EC47A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5884A721" w14:textId="77777777" w:rsidR="00706CAA" w:rsidRPr="00706CAA" w:rsidRDefault="00706CAA" w:rsidP="00706CA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– Jednolity europejski dokument zamówienia, Zobowiązanie podmiotu udostępniającego zasoby, Wzór oferty elektronicznej - Formularz oferty, Formularz cenowy, 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poz. 835), Materiały informacyjne w postaci katalogów, folderów lub opisów przedmiotu zamówienia, Oświadczenie o posiadaniu wymaganych przepisami prawa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dopuszczeń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do obrotu (zgłoszenie, powiadomienie) na oferowany asortyment, Dokumenty składane na wezwanie zamawiającego: Wykaz dostaw lub usług - załącznik nr 4 do SWZ, Informacja z Krajowego Rejestru Karnego, Oświadczenie wykonawcy w sprawie grupy kapitałowej, Zaświadczenie właściwego naczelnika urzędu skarbowego, Zaświadczenie z ZUS lub KRUS, Odpis lub informacja z KRS lub CEIDG, Oświadczenie wykonawcy o aktualności informacji zawartych w oświadczeniu o niepodleganiu wykluczeniu, Informacja z odpowiedniego rejestru lub inny równoważny dokument, Dokument potwierdzający niezaleganie z opłacaniem podatków, opłat lub składek na ubezpieczenie społeczne lub zdrowotne, Dokument potwierdzający, że nie otwarto likwidacji wykonawcy Informacje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 xml:space="preserve">dodatkowe: Zamawiający przewiduje wezwanie do złożenia lub uzupełnienia przedmiotowych środków dowodowych zgodnie z treścią art. 107 ust. 2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740C8D4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Podstawa prawna:</w:t>
      </w:r>
    </w:p>
    <w:p w14:paraId="2095CD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Dyrektywa 2014/24/UE</w:t>
      </w:r>
    </w:p>
    <w:p w14:paraId="2E0874A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2.1.5.</w:t>
      </w:r>
    </w:p>
    <w:p w14:paraId="1570EA5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7D9D44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6AB0AF9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Maksymalna liczba części zamówienia, na które jeden oferent może składać oferty: 58</w:t>
      </w:r>
    </w:p>
    <w:p w14:paraId="174DC00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1CCC838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Maksymalna liczba części zamówienia, których można udzielić jednemu oferentowi: 58</w:t>
      </w:r>
    </w:p>
    <w:p w14:paraId="6CDF2B6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2.1.6.</w:t>
      </w:r>
    </w:p>
    <w:p w14:paraId="489132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Podstawy wykluczenia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</w:t>
      </w:r>
    </w:p>
    <w:p w14:paraId="05515D3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Aktywami zarządza likwidator: art.109 ust. 1 pkt. 4</w:t>
      </w:r>
    </w:p>
    <w:p w14:paraId="1D72602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Bezpośrednie lub pośrednie zaangażowanie w przygotowanie przedmiotowego postępowania o udzielenie zamówienia: art.108 ust. 1 pkt. 6</w:t>
      </w:r>
    </w:p>
    <w:p w14:paraId="47DE6E3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Działalność gospodarcza jest zawieszona: art.109 ust. 1 pkt. 4</w:t>
      </w:r>
    </w:p>
    <w:p w14:paraId="3B37DFF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Inna sytuacja podobna do upadłości wynikająca z prawa krajowego: art.109 ust. 1 pkt. 4</w:t>
      </w:r>
    </w:p>
    <w:p w14:paraId="6998F83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Niewypłacalność: art.109 ust. 1 pkt. 4</w:t>
      </w:r>
    </w:p>
    <w:p w14:paraId="2C76B01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Opłacanie składek na ubezpieczenie społeczne: art.108 ust. 1 pkt. 3</w:t>
      </w:r>
    </w:p>
    <w:p w14:paraId="604D597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Płatność podatków: art.108 ust. 1 pkt. 3</w:t>
      </w:r>
    </w:p>
    <w:p w14:paraId="126DE3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Podstawy wykluczenia o charakterze wyłącznie krajowym: art.108 ust. 1 pkt. 4 Informacja z Krajowego Rejestru Karnego w zakresie art. 108 ust. 1 pkt. 1 i 2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Podstawy wykluczenia wskazanych w art. 7 ust. 1 ustawy z dnia 13 kwietnia 2022 r. o szczególnych rozwiązaniach w zakresie przeciwdziałania wspieraniu agresji na Ukrainę oraz służących ochronie bezpieczeństwa narodowego</w:t>
      </w:r>
    </w:p>
    <w:p w14:paraId="1CB110F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Porozumienia z innymi wykonawcami mające na celu zakłócenie konkurencji: art.108 ust. 1 pkt. 5</w:t>
      </w:r>
    </w:p>
    <w:p w14:paraId="4FE573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Układ z wierzycielami: art.109 ust. 1 pkt. 4</w:t>
      </w:r>
    </w:p>
    <w:p w14:paraId="3079D6F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Upadłość: art.109 ust. 1 pkt. 4</w:t>
      </w:r>
    </w:p>
    <w:p w14:paraId="4D378C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671235B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40A48A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LOT-0001</w:t>
      </w:r>
    </w:p>
    <w:p w14:paraId="035687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1. Folia bakteriobójcza i folia operacyjna</w:t>
      </w:r>
    </w:p>
    <w:p w14:paraId="299E728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3E9B5CC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69426A8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33FD6DA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1C6534E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1AB5E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14:paraId="56536E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59C2B66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1DDC9D6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3390632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453868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01352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2050695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47E6FA7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Szacowany okres obowiązywania</w:t>
      </w:r>
    </w:p>
    <w:p w14:paraId="03236D5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0127633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5F1664C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7924829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8B3E9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9052D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56BEC6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6FD1A6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8DAC3E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B9AC7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BE5E9A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1E4264F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74275C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250ACFE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AD6A3D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759320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03E1CB4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083F4EB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7FBC5F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789A773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58DC47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5A1A83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75BEF6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3A0A73F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3E0F7C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7335CB4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71C353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D6577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895664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6814D9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698A829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01C14B9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6F7E1D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544CE66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530E2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F6C437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57654FC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4B332F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49B69F6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E0EB17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4BB547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1A4F7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0BEB7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0FA0514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145A1E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605A9A6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EE2DF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30A7E9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34A3E7E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F0500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DF32DC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5306EEF" w14:textId="77777777" w:rsidR="00706CAA" w:rsidRPr="00706CAA" w:rsidRDefault="00706CAA" w:rsidP="00706CAA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E1C846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1710BC3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7810439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22FD127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1BAB5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52CFE28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C3248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014798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C87ACE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C01DB5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1E49490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LOT-0002</w:t>
      </w:r>
    </w:p>
    <w:p w14:paraId="7C83DEC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2. butelka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Redon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, butelka harmonijkowa jednorazowa do drenażu niskociśnieniowego</w:t>
      </w:r>
    </w:p>
    <w:p w14:paraId="6A0619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06FE369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2</w:t>
      </w:r>
    </w:p>
    <w:p w14:paraId="61811C8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312FCF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124173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3E7C16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33140000 Materiały medyczne</w:t>
      </w:r>
    </w:p>
    <w:p w14:paraId="1CF3FDD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575DDE2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472119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5BD268D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320DE4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A027E9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2CBEA2F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5.1.3.</w:t>
      </w:r>
    </w:p>
    <w:p w14:paraId="287EEE9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8930EC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CAB144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3A34D64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180D6BB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55EAF4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1B286E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28ED17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2ABC46D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3F6EBE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02C55E3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8BCB85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2AF83F8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0A982F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5213348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5D2C1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164E6B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56F3349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4B34B32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3FCAEC5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66DA80E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679004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B1A88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3EF1AF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66E9C6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3160B30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65C0CB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303DF56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3FB40C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8F141D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0A78121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3B5A407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1068D03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2009329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1BE685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59A684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F9ECA3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49C0DE8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72591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473E29C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6D6BD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725F11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59E36A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1A45D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699DD24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669901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16E5FF2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07AE03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54F8CF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682E4E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37E8D6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9029EE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Stosowane będą płatności elektroniczne: tak</w:t>
      </w:r>
    </w:p>
    <w:p w14:paraId="3497B80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B7B946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0EF9CFB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20A1BF0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782B11F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75D0C1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37A4D23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920C9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9D32E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5A7D17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21C07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585EF6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LOT-0003</w:t>
      </w:r>
    </w:p>
    <w:p w14:paraId="4E235C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3. Dren do drenażu ran pooperacyjnych, kanka do irygacji, dren brzuszny silikonowy</w:t>
      </w:r>
    </w:p>
    <w:p w14:paraId="3D8D3B2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6E220D4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3</w:t>
      </w:r>
    </w:p>
    <w:p w14:paraId="2B63F7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3513C3F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5251463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2FEF53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5A11D4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791457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1C78415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4C705F2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0DFE66B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3B7E36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Kraj: Polska</w:t>
      </w:r>
    </w:p>
    <w:p w14:paraId="709CE8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4E8E566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59654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3336DE4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5AFAD6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63F4DB7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39468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F7EC0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2CB584E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4AB8751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17212F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304F168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5200FB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1A087F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5304DA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7C4F01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DF951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0C06E3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5151D9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4C1C62E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780C5B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0D1158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6D820FB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1A11F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0D41FA1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3725267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27418D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18E6108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4D13DDB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E2E49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20D86C5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9BFFB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52F81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4A7FF2D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2992E3D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033C68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F6EDC9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0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B1121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7B3ABAF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723741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46287E0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A77A1D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1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A87AF8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264ED3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4EDFCE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290CD9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6D07A9E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5A0EA8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7F5151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6DA84C9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6C8E11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147BEF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Stosowane będą zlecenia elektroniczne: tak</w:t>
      </w:r>
    </w:p>
    <w:p w14:paraId="58768D8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71F846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F27248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4BB1495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6B56DF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7ED39AF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16ED3FF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26BBA3C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787A46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9B9B37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427C09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41436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767018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LOT-0004</w:t>
      </w:r>
    </w:p>
    <w:p w14:paraId="45593B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4. Dren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Kehra</w:t>
      </w:r>
      <w:proofErr w:type="spellEnd"/>
    </w:p>
    <w:p w14:paraId="0B40A4F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4A063DC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4</w:t>
      </w:r>
    </w:p>
    <w:p w14:paraId="6C7BBF4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6266AA9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17AA3C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8D205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2C1C55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55F5C4E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508ECA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0F968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4B18D4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Podpodział krajowy (NUTS): Bydgosko-toruński (PL613)</w:t>
      </w:r>
    </w:p>
    <w:p w14:paraId="12AF14A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61B8D7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0B308B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0755DB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1199F6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5A943F5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044F98D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CA769E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D98035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0BC5E54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41F963C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775AFB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8E30B4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9353A3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6A069D5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ACE81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7F48DBC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923B08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937885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4276BA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5FE5C6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0CEB330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361101F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458413B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76F5A19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845ABB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33DAA2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65A128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72A0CD1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DE9611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D3FB3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2FDE119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5561B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036B21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3FED1C9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066EEB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684F75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B5AFA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2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C3B776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106128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A4D2EF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7E0F7D5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347604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3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4451AC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A21D4E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EF0B49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734D2A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727660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26AC54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51EDD5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5C1DC39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7CE6780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Fakturowanie elektroniczne: Dozwolone</w:t>
      </w:r>
    </w:p>
    <w:p w14:paraId="3096EF5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968DE4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72540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B20043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064E87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0DB8B01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01479E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33A2CB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0767ADD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F854A1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777436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561CB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3B89BB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4C3B7F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LOT-0005</w:t>
      </w:r>
    </w:p>
    <w:p w14:paraId="218BF8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5. Cewnik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Thorax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łącznik do drenów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ThoraxY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, zgłębnik żołądkowy</w:t>
      </w:r>
    </w:p>
    <w:p w14:paraId="11D37DE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7992B73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5</w:t>
      </w:r>
    </w:p>
    <w:p w14:paraId="0C8B120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4E3F124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64ACD3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5429D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77937ED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7075D5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7382B55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7872BFC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Kod pocztowy: 85-681</w:t>
      </w:r>
    </w:p>
    <w:p w14:paraId="653385D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4A34A0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075BA0C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61328D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B726BA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1F98FA4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4AC54A9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0DCB0E1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1E892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235D75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3692766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2BD417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2A754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872539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4FE21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245EB5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6063E1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72C28A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C5507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50E096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168C767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25A95A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6D0FD3D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33F774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04CF252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9D1EF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25CC15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2157D7B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41FB92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6B3A831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3EC480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372F81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3CA4E00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C342E1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18D7DF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2CA21FC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62A8DE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036B73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C4030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4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58F65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7931C7A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5C63EF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2169909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9DC15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5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B40B86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CEF027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83E47C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485562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0EB5AE8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6AF63EE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3D8CC9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2F2C68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Warunki zamówienia:</w:t>
      </w:r>
    </w:p>
    <w:p w14:paraId="55A986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391D9E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D61CA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BAA86C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8005D7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010ED0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3052A44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6D74228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1B5DCD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78A9523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2C43AC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D0F0D9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589A0B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BE769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57BA648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LOT-0006</w:t>
      </w:r>
    </w:p>
    <w:p w14:paraId="24B0251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6.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Katheter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(chirurgiczny) do odsysania z pola operacyjnego</w:t>
      </w:r>
    </w:p>
    <w:p w14:paraId="148C32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6189CD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6</w:t>
      </w:r>
    </w:p>
    <w:p w14:paraId="7EA3D55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6E3D2C1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3BD28B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7364A4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18CB9E8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568E08C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21F44C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Miejscowość: Bydgoszcz</w:t>
      </w:r>
    </w:p>
    <w:p w14:paraId="34344F3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55D0920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D7FF4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70C3B10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1E6B4C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5705C6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1294C18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6FD0BB5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35B0095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D64324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7EA243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7C7D0C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6453A53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77F712F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C9F669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A2FBF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44D407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537129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7CD14B8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44A582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323896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755A52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251E2F9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121550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6C426D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3E127F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6A43FA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62BA1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12D1E55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1958908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75AD54E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59FBF5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C7B81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192AE8B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E2DD18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5ECAF75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2B8078C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7AA6943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639173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E1352C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6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65AE8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08A55B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ABFB3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375C8C0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4759B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7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EEAA3D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A9C4E7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97BF40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734D18C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6FBCE75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3D037BB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49AE4BF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Data otwarcia: 08/07/2024 11:15:00 (UTC+2)</w:t>
      </w:r>
    </w:p>
    <w:p w14:paraId="3EA406F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35ABDDD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D6B409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69A1B3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11269C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A704F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51B2763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466EEB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284523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7F67AA9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470770F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38589F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50AF1E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FEFA3C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76A05B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296A3F2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LOT-0007</w:t>
      </w:r>
    </w:p>
    <w:p w14:paraId="6C06B1A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7.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Katheter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(neurochirurgiczny) do odsysania z pola operacyjnego</w:t>
      </w:r>
    </w:p>
    <w:p w14:paraId="57DA741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72A46C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7</w:t>
      </w:r>
    </w:p>
    <w:p w14:paraId="28D5C6D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2C3938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2A2791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B0A979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70666E5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24A414C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Miejsce realizacji</w:t>
      </w:r>
    </w:p>
    <w:p w14:paraId="45BE55B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31EBEA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4296154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2BC4F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5D37D0D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4152A19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A0EED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49A751E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32FEAF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6FA5D9E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8A683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700A88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2F4F32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0C455D2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C12F1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DCDDA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D4269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37E3EE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3E5375F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22E13E5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621D0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A41BA8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569D6D4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7075813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66EB586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6DAB221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594788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84A715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AEA7D4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20D4FDD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261BBE6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116576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7C736B9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72F493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2BC5760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14EBD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54D7C69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74EB7FB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098FE4B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70468B9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D66C9E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8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B5D2C1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5071418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3EBA3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21E655D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C78D2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9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2317DA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FAF40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14EE76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6B0F69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494977D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22882EE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Informacje na temat publicznego otwarcia:</w:t>
      </w:r>
    </w:p>
    <w:p w14:paraId="5D7D2B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25FC272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5575AF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EE8CF2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46026D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7BFFDB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B756B5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62A3A6D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3B4590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76CF0A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7FD2371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3E98A44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0E23A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1E2F93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B7F354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A2CC8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03152CB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LOT-0008</w:t>
      </w:r>
    </w:p>
    <w:p w14:paraId="5E61749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8. Cewnik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Pezzera</w:t>
      </w:r>
      <w:proofErr w:type="spellEnd"/>
    </w:p>
    <w:p w14:paraId="5BC2DE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5DE5CC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8</w:t>
      </w:r>
    </w:p>
    <w:p w14:paraId="53F2478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10AFEEA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48641F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415102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771A67C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5.1.2.</w:t>
      </w:r>
    </w:p>
    <w:p w14:paraId="4B0D6B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5CEBB9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5A2C13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67F0E2E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F3EAB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42374B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5E596B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7830DC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69B462A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4839BF4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6A6C682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5BE56E9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BCFCA4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3D8FED9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5599C37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6ECACB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40AB6F7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BE08A9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403192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48D11BC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192427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B080F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F4F47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3F6B756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1884A0C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3318C5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85951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759EB36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45596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268ED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4E6822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0C05DD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580D3F8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0F4ABA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0EAD44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0BDF808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852FD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2D61F1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2B7425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21D25F4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1E9E0FB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0CCDE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0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E81CA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1432C78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B1D1A1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26800B2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939973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1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169DE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57AB1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EFAAF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622D0C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75542C7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Termin, do którego oferta musi pozostać ważna: 90 Dni</w:t>
      </w:r>
    </w:p>
    <w:p w14:paraId="3939CBE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7951646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428639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325811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7912DB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179414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6E954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048CEE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64366F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176522B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1DF0CAC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399FEC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472F1AD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5268B5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2BB86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F10BD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047F7E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73FEED2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LOT-0009</w:t>
      </w:r>
    </w:p>
    <w:p w14:paraId="15DDCC6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9. Ostrze do skalpela</w:t>
      </w:r>
    </w:p>
    <w:p w14:paraId="78F6C15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2D63019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9</w:t>
      </w:r>
    </w:p>
    <w:p w14:paraId="4A41BF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574C09F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1B27A0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A31F4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14:paraId="4972E87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584D6B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2D30959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3BE7AF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42468B1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751D2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090B5BD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13CDF9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FF513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7E6C5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4B35E1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6D1DBFC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953B49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B433F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2DE9B70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7A1F40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C0836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021BD84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144BA8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44B41F9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4D2BBE5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2231A69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5D17F7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1130A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429665F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1ED255A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062BAB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44BEA9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7F73FA5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F58117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10A2895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467BFEF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1DF1F9B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6705B8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6174700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AFA60F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02667B7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09C0DC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6DC95A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60B2C39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450745D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430E05F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C08BB6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2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60A98B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1F9087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69FCBF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3B6119D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729867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3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F18DEB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8242D7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EF180D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Opis gwarancji finansowej: wadium - wysokość wadium zgodnie z SWZ.</w:t>
      </w:r>
    </w:p>
    <w:p w14:paraId="21E91BB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06D9F4C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728F7AC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5674A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6696F2E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47F24A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52EAE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AF55A0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18C5B3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093690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4230FF8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6CC854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5C667C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2B384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1BF0FB4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6E4956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A447C9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06D77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2A00B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50F5A09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LOT-0010</w:t>
      </w:r>
    </w:p>
    <w:p w14:paraId="7A1DC57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10. Ostrze do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strzygarki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Care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-Fusion 4406</w:t>
      </w:r>
    </w:p>
    <w:p w14:paraId="632DF95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75C4646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10</w:t>
      </w:r>
    </w:p>
    <w:p w14:paraId="0A4C10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2326518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Przeznaczenie</w:t>
      </w:r>
    </w:p>
    <w:p w14:paraId="10131A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7F2A51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42B3C86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061B227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5A05A79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25FB11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2BD9D24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E63E1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38C1715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70258D6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BAE020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0D91ACE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28A3D1D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2FB62BD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ABC2E1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04227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24EDEFC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5714BE4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1D540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7D052A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A3862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701BFB9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7C8FD17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34643E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4CA97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B1EAB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12A23A4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74A18D2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74B009B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2070E2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25A5BE4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28230C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3796A4A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29376A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4DF9625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733F29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592FC6C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8E928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3B3E0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6C61DF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5978F9A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110E62D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6FF2D6E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522A4A7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B783B4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4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E880B6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1429859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7F6ED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770762C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164461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5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EE232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6A812F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Katalog elektroniczny: Niedozwolone</w:t>
      </w:r>
    </w:p>
    <w:p w14:paraId="68ED591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747E9C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3855CE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ED10E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4538112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12F766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3828F7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6A4CD8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B6E35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E0CE73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00EEE8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47E1070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1ED6B5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2DF972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5B41D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79CEF5C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3B784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27228A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08D370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484C42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246647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LOT-0011</w:t>
      </w:r>
    </w:p>
    <w:p w14:paraId="02DA03D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11.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Stripery</w:t>
      </w:r>
      <w:proofErr w:type="spellEnd"/>
    </w:p>
    <w:p w14:paraId="00D1DF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0E813B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11</w:t>
      </w:r>
    </w:p>
    <w:p w14:paraId="0EE554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5.1.1.</w:t>
      </w:r>
    </w:p>
    <w:p w14:paraId="0EEF41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0B9EB26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22F8F1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14:paraId="559137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3F1207D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31C2D59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A87B9B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63ECC1D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CD4B0C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568E255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263C830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A7AA0D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4D7A46E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66FE04A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3A0619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7129C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010274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46BFB79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43F406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3B048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CCEBF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28E6A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6CA2504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29EE3EF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33F219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9C4E9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24804C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5FEB14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5886779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39A69DC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4800489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4DEDAC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1FFE7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15CE44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23AF83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1F59F55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5926888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3650DFD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7A8F0E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072FDD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26017D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B8087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1CE0C9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76A4665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1BF7795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FF7C9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6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FFC7EE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749DBC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256B25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330423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0CCD73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Adres na potrzeby zgłoszenia: </w:t>
      </w:r>
      <w:hyperlink r:id="rId27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D6910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29F6F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98D644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104C8C0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63A49D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3D417A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40AD76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7EF6142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417033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883D1A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40EB8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3B5CB0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03A2B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029CE4F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5807F1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43B58C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6CBCE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73BE12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DDDE70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4F411D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25E38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3B70C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105F1C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LOT-0012</w:t>
      </w:r>
    </w:p>
    <w:p w14:paraId="2BCB5A8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12. Osłona sterylna na kamerę laparoskopową</w:t>
      </w:r>
    </w:p>
    <w:p w14:paraId="335DBF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2E96900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12</w:t>
      </w:r>
    </w:p>
    <w:p w14:paraId="612010F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2638BFC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6A23326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350865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14:paraId="233E55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2965DB6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439F6A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55CED0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7A2DBAF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769814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3592210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420A741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6139E8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9B629B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3C6A34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515BE53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D761B1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6F947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64286CF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7DE8D0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799E58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607F2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A00D60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1D1FC4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66CBDD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35F9A89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5C559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EF860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598C035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6B67F8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0EB6B63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2799EB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5ECAD5E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67CEFB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2203F4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0CCA89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5112E56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5CF8C1F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4E3711F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1B9827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34CE85C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1EF749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0A57C4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6428BC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09CC207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7706A7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559DE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8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3B3D6C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554326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C2D80B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Warunki zgłoszenia:</w:t>
      </w:r>
    </w:p>
    <w:p w14:paraId="48AF0BD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E656B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9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3D4436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12A628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212403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713644C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49F9C5C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0E267A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75376F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6AB1CF6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426F184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B0274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838070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8737F0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1DDDC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076D99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129F8C4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0DD516B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42D581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13C326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0B0C6B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8C3657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B17848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0441F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406B515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LOT-0013</w:t>
      </w:r>
    </w:p>
    <w:p w14:paraId="701D39D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13. Zestaw przewodów przedłużających do dwukanałowych cewników do drenażu opłucnowego</w:t>
      </w:r>
    </w:p>
    <w:p w14:paraId="2C41043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554C59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13</w:t>
      </w:r>
    </w:p>
    <w:p w14:paraId="6D20A55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1872DE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09BE946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F4F5BC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33162000 Urządzenia i przyrządy używane na salach operacyjnych</w:t>
      </w:r>
    </w:p>
    <w:p w14:paraId="527FC10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0A1CC8C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0D4FBD6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472218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020BDDF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C4E9D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0EEFAD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1BEF1B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EECF0E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2E19B9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441ABE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50F817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58AACCB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B7B5C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3696597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40F2A1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726428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1D347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157C4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0F29E66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5579BDE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3A76829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F7C75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4A7500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71B513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4AB9E6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58DADD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F5EB54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4F5D4D2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966456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738292D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7348CC1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4ACAD4B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624E5C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734517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CAA64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FCDFC1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C4D4B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C4561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1CBD508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25C6CB6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56769E3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F9F7A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Adres dokumentów zamówienia: </w:t>
      </w:r>
      <w:hyperlink r:id="rId30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43971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6AD3DA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C7703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5CDF09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38B6BC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1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6B1DBF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04FD7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209B0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48B4731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4DAFF6F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72A19E9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3D4E10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76E18B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45B6FC8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8029A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6FCDA1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D48A11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657DFC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743147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2197F5B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5DBA52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4FECD3D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4B87A6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E0BCD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5D3ABC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471D67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4E3CB5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0A0B9A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LOT-0014</w:t>
      </w:r>
    </w:p>
    <w:p w14:paraId="7A24F1C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14. Elektroda REM dwudzielna do diatermii hydrożelowa, elektroda neutralna, uchwyt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monopolarny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, elektroda nożowa, mikroelektrody igłowe.......</w:t>
      </w:r>
    </w:p>
    <w:p w14:paraId="765B461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269BC2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14</w:t>
      </w:r>
    </w:p>
    <w:p w14:paraId="40868D3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04E3E14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35453A8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BE324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31711140 Elektrody</w:t>
      </w:r>
    </w:p>
    <w:p w14:paraId="13FE61C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20FA1B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3605D7B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931E6C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2A6ED22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8802F8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68AC2B5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300714E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AB99E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DF5663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2A5FCF6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38A3B64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B95575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B44039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6B49814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7DF0819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EA7615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464DC2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030A9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55D0514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33CAAFF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01CD5FC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EE07F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58F12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1CB268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034DF9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616AD5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A8FB22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55B285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CC7621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80B7D5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7BD3B8F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046C819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51B4B3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C5EFA8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2BDC35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4FCBB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EA19E2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093CE4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00266E9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5D6DC7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Dokumenty zamówienia</w:t>
      </w:r>
    </w:p>
    <w:p w14:paraId="5778995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8A0031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2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DA24F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16DD82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AD53CF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718FE26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7EDAF7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3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471092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F77E0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4EC5A1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5A497BE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5023FCD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0FA720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99CF6D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35B5A0B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13E28E4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579FE4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41DEA7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AB912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912289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28AB3F6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4CAD495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2EE4259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0181E8A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6FC7BC6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C94159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380DE4A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809B27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711146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654815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LOT-0015</w:t>
      </w:r>
    </w:p>
    <w:p w14:paraId="197CDC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15. Elektroda jednodzielna do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lezji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hydrożelowa</w:t>
      </w:r>
    </w:p>
    <w:p w14:paraId="6630039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5B074E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15</w:t>
      </w:r>
    </w:p>
    <w:p w14:paraId="4261A52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370A8BE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2AA5437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11997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31711140 Elektrody</w:t>
      </w:r>
    </w:p>
    <w:p w14:paraId="6DDAB0D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79BEE8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2BDD9F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702F537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62A0D95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FBE96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5DA379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637A91C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0384A2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3A827EF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3B4E4CE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45E9456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119956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D8587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36B3E4D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2E5E43C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715BDE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C71A6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F0CD29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09F8BC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266C464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22D088B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51A223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6A029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0960DA1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639C5CE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00A415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31D8DF2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67F6DD3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490CB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1E27B6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28A5B45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7803C9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44446C4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0FFA01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5280A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C2CAB2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08AF3A9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56735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236FF1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5.1.11.</w:t>
      </w:r>
    </w:p>
    <w:p w14:paraId="188C4E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59A61E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4E32B0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4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9F6AB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770DB1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354AFD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42E9FC8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588CC5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5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C12DEA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AF53C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D1F20C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6E38DB5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164468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596FE8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352BA6F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66B16C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3F8962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494467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176093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F14203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22546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1B166E7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4699781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08A0090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7E873E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2566BFF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Dalsze informacje, mediacja i odwołanie</w:t>
      </w:r>
    </w:p>
    <w:p w14:paraId="71DE5F7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B01F73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5757A1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6DA2D2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0B033F1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LOT-0016</w:t>
      </w:r>
    </w:p>
    <w:p w14:paraId="1697E38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16. Elektrody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nasierdziowe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jednobiegunowe do czasowej stymulacji serca</w:t>
      </w:r>
    </w:p>
    <w:p w14:paraId="5C0025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0CA9BF9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16</w:t>
      </w:r>
    </w:p>
    <w:p w14:paraId="6726CAC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563E41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2D7066C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C24282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31711140 Elektrody</w:t>
      </w:r>
    </w:p>
    <w:p w14:paraId="22243E2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6372031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27EC57E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30F5F42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66A3E92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933B84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10328B5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7E17430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D72F1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1D9B4DF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6A0A2D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238A341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7FCE3D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BBDA3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053ACF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3C38FDF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717380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7715F9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1167FD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77321EC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58D4D9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78AE5EE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47B236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309E0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7CF5EC7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017E19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5D93F6F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0773E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49924F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CF289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F964A1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53A4359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5DA872F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224E4AE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309CB1C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65DC1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55C945B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584AA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6D9326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Waga (wartość procentowa, dokładna): 15</w:t>
      </w:r>
    </w:p>
    <w:p w14:paraId="413E9CA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1A0D61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0E6BF8D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F360DC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6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7BB2B3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22759EF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561511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5170988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7983D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7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67186C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C4D512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D2FD1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4E8A2D1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25F07AC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15A34A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345C0D0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4A6C32D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33E61F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E59AF4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1A4F2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FFFD60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4C2C7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6F6A58B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5DDB8CC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4AB5603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B395D0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5.1.16.</w:t>
      </w:r>
    </w:p>
    <w:p w14:paraId="52B3763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9CBFD0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1B764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39CB2A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D7EB10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5059EC6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LOT-0017</w:t>
      </w:r>
    </w:p>
    <w:p w14:paraId="24CFE2B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17. Pisak do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skóry,sterylny</w:t>
      </w:r>
      <w:proofErr w:type="spellEnd"/>
    </w:p>
    <w:p w14:paraId="563A885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1E8E1C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17</w:t>
      </w:r>
    </w:p>
    <w:p w14:paraId="4CE7FD4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7AEBFE5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4A88DA8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F34F46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2D91724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3FD909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0444835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537059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182977F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9EBA8C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30B6AB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6AE47C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A8E57E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1CFE95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4037FBC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3EC2280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9876E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B981DE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35BF4EA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073937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915291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7BD61D6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0333EF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2903E42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5544BC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5DEC50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DE7D96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28BFC1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5F52D6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08006A8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1304866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2FA5F0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0C0142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76B564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5BD901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2F2A282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7F5212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0A8DCF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7D4F20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F969CC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3009A6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D345B8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Opis: Termin płatności</w:t>
      </w:r>
    </w:p>
    <w:p w14:paraId="5CA807D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354257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4D18C0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498DBD1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D9B34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8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6363D9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09E5B27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BFBFB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1CF9FA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CFC360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9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2B14C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6D8B55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2B2830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255A9A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1FF3BD8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64BB4C3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068E3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52DB65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45D4C24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E2DC1B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C6C30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D92C3C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26E0FC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035FEE4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1245016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7C5447B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Informacje o dynamicznym systemie zakupów: Brak dynamicznego systemu zakupów</w:t>
      </w:r>
    </w:p>
    <w:p w14:paraId="48508CF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553C332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1830FB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BFEFA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FE2DFB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DAC546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372F57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LOT-0018</w:t>
      </w:r>
    </w:p>
    <w:p w14:paraId="2E2FB09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18. Ortopedyczny zestaw do odsysania z pola operacyjnego</w:t>
      </w:r>
    </w:p>
    <w:p w14:paraId="76964B8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7EDC362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18</w:t>
      </w:r>
    </w:p>
    <w:p w14:paraId="6115AA4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1731CC8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6C80C2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2A5C5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4C83D2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782B190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286CCF9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716442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2E48910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0F15CC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36818C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22FD78E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114CD8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461E6F9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18AAE3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6EDF8BD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1059D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F7D55E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265530A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2D3901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7EF52BB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E99EA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1D5BCB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4FB6A5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2CF92A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6DDE41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289DF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7E61CC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08DD76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330A6A8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31A62F1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4F6847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6E7CF64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B0009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5B8611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41624B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72E747E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2DBE82F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00B34F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79F6AD7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076A97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Nazwa: Termin płatności</w:t>
      </w:r>
    </w:p>
    <w:p w14:paraId="1F35E3E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7175C16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4D888E9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0AD3F7E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00DAFF3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C7E8D3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0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DFC70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6880CE4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076572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46FA59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D4641E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1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B5C27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95C4E4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534A29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2F4E1A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6257A6F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57ACA7B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5AA355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3DCC8C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6B47C09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AB3F57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4DC87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B56B9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9185F9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0718CF4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5DD45D9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Umowa ramowa: Brak umowy ramowej</w:t>
      </w:r>
    </w:p>
    <w:p w14:paraId="371817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3256873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3C8E1E1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33258C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27CDE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B763CE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20C39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7A15F24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LOT-0019</w:t>
      </w:r>
    </w:p>
    <w:p w14:paraId="36FDC50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19. Elektroda do laparoskopii typu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Hooc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elektroda czynna jednorazowa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monopolarna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do diatermii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Valleylab</w:t>
      </w:r>
      <w:proofErr w:type="spellEnd"/>
    </w:p>
    <w:p w14:paraId="407C48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7AFB0C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19</w:t>
      </w:r>
    </w:p>
    <w:p w14:paraId="0C2D870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49A2A21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7F301D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3E1C7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31711140 Elektrody</w:t>
      </w:r>
    </w:p>
    <w:p w14:paraId="379C40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006B6DB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345DF3E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361E12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2D06343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20D40C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317A4BD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3BBBAA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98FA49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06A8E98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1912AE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7CB8F2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5E3AAB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BD7F93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77807AC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16F2652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C1E78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7F56A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D0B6E1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4A8BDF2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72FD5A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7C95011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B56EF5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129F5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51C15E3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0248EC7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42A4E58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4B054F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25D6E05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F69C69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57F39BC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37AB880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4A8EDF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66277C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3E07B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Kryterium:</w:t>
      </w:r>
    </w:p>
    <w:p w14:paraId="25FACC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218AFB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BD3415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227DBB4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4C879B5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095F4A0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27A8885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7839DF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2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F4EF7B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73815D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4D9B4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6EDE061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69D256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3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5B0DA5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CB4904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6108D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042085A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6EB4FE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3094B81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54661AF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6C24AD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56269D2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268F2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F39B3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39A686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5A35E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5.1.15.</w:t>
      </w:r>
    </w:p>
    <w:p w14:paraId="476F371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10A14E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174BEE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7017C8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6F13133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9D6274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7AEF0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D426B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813F80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011FCD4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LOT-0020</w:t>
      </w:r>
    </w:p>
    <w:p w14:paraId="3C1242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20. Elektroda do diatermii Liga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Sure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narzędzie do zabiegów klasycznych, elektroda mikrochirurgiczna, elektroda Liga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Sure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SMALL, elektroda Liga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Sure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Atlas</w:t>
      </w:r>
    </w:p>
    <w:p w14:paraId="2382AD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6757CED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20</w:t>
      </w:r>
    </w:p>
    <w:p w14:paraId="2EA600B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31764FB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22DBD94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72C019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1E45D4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77F7DEC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7B29F2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33E59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5A018F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8E9AC7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078AEC3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779595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0A102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7BDBCD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3A716B8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2C373B8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5DF2FB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D9952C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0E0A10D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33359CF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AD38FC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1400CF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13EAF6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3CDCFC4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4C7308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689D3A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2D664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5D395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4107FA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6A235C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6998931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D50D8F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41A13BC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17E066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3AC936A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544166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6C0056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Waga (wartość procentowa, dokładna): 25</w:t>
      </w:r>
    </w:p>
    <w:p w14:paraId="640145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FDDDE2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DA013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21282BF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D2B21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1ABDBB5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7BC83B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4BAF54E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2058F41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F99E05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4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D4041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4517C1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B6F16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2FBCD7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A96AE6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5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1AECC2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9DB3A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A54B9A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7F63279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19F1AEB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67C919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28EA97E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4AD155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5BCFA3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47AD7E8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5DC1C7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83C109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Unii Europejskiej ogłoszenie o udzieleniu zamówienia, które nie zawiera uzasadnienia udzielenia zamówienia w trybie negocjacji bez ogłoszenia albo zamówienia z wolnej ręki.</w:t>
      </w:r>
    </w:p>
    <w:p w14:paraId="435630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5C95336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62E30F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BC63F5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3F79CF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3F18EB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3A158DA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7E8490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545CFE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245CC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7AC7EBB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LOT-0021</w:t>
      </w:r>
    </w:p>
    <w:p w14:paraId="62A9CFE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21. Zaciski plastykowe do naczyń</w:t>
      </w:r>
    </w:p>
    <w:p w14:paraId="279A7C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6CB4BB8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21</w:t>
      </w:r>
    </w:p>
    <w:p w14:paraId="6C8AAE9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1F599A0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4B769BB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03FA20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4437C06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29DC414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01C0F3D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2568D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2D7FCC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ADD1EB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2FF0EA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48522FE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403A04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6A29BAC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5DF0754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6CD136E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13543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36B1C8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1F3151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4215AC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48F9B6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244AB89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197FC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1EAB7D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340C51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57916E7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14812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4EAD90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009548E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7A1B677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085C2E8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370986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219462B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49BED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7CF364B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206B040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Opis: Termin dostawy/Termin uzupełnienia banku</w:t>
      </w:r>
    </w:p>
    <w:p w14:paraId="4485D0F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5CAE607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28B7425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978FB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515A9B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C1E47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50A2E0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138D007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235802D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0271C6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1DDBDC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6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2C5F9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50071FE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C60EA5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6D0BEA1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D21762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7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7BEE71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1B398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1E29D4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0DB8112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6976914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04B147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20112ED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4E3E445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45D1C3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B4CDBE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E9C0F4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4029D4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359D86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48CFFF9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6E8D670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41B728B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AA23A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2CB1767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F1A332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B29586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C313D3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80619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0D122D9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LOT-0022</w:t>
      </w:r>
    </w:p>
    <w:p w14:paraId="0D6C26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22. Zestaw węży jednorazowych płukanie /ssanie</w:t>
      </w:r>
    </w:p>
    <w:p w14:paraId="091EB5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7A2BBA2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22</w:t>
      </w:r>
    </w:p>
    <w:p w14:paraId="7A917F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3ACF6C0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4270E5C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02C89F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47B6A8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4571885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2F87EF6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0CF944E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51D501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3AD0BD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50ABAB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64E494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02228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97B781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00BA679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0A24DA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2EEC1F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C93CAE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2CDAE71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64DF3C0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30EFC5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0F34B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0A937E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16D27F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2477B7E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1FD706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71CEC4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BA0C08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71079E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4C58F7C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0C25A42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B17E5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7ECD59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6DE9F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5A0297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Nazwa: Termin dostawy/ Termin uzupełnienia banku</w:t>
      </w:r>
    </w:p>
    <w:p w14:paraId="2C641C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17AC7C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4F2F27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5F12519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CD1191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5CBBB4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7F9779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286D47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03647D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412368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065EEE6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2ED415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8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2F038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34A683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31E7E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73F6F2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3C02F4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9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EE24F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B1FD84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FB854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5D8FEF9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75E6B22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2E4D03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5B9842C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7B462A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4DE7ACC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4BDBA98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5028C9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DD81E5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7111D9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26A8FAD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3BAC649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5F9C0E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00E6662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21E9AB7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C6441D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D3E7DE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170F03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4BCD96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2BED39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LOT-0023</w:t>
      </w:r>
    </w:p>
    <w:p w14:paraId="46D06C0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23. Zestaw jednorazowych markerów pasywnych</w:t>
      </w:r>
    </w:p>
    <w:p w14:paraId="44CE407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378BAD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23</w:t>
      </w:r>
    </w:p>
    <w:p w14:paraId="048C286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0FF59D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5CAED5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A429A8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14:paraId="282ED18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272939D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739D4C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747FDD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6866DC7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D2536E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27B8C63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7698F49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4EBF8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4BB105E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613C5A1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63580E4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42873F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EF4963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6834195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31BC27F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A5726E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C7B0C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79D91B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32EC8D3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37F298D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70DDBDA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5C28CB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39BF2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60BB017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0134FC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68BF819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5DB6E7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E29FD7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Kryterium:</w:t>
      </w:r>
    </w:p>
    <w:p w14:paraId="4BEE5C9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126388F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0F8B34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6A5F07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5ABB644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62027D4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48C572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6F7FE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2DF1F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54C658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583CB75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2C51F32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5EE9C64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9688AF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0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AA781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171E8F5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A6EDA8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59C204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327D0E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1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984EB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B5059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48873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01CF69C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0D1A87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DC4BC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F857DC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0F369A7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3CD0FEB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8C91F8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16CC59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88C0E6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011A7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7058FBB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20BDA41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264C4BD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8062F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00687E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3CE5B1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E89B6E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43ACEE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F21427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79FFF6C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LOT-0024</w:t>
      </w:r>
    </w:p>
    <w:p w14:paraId="6BAAC31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24.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Stapler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skórny 35</w:t>
      </w:r>
    </w:p>
    <w:p w14:paraId="110B86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023B5B2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24</w:t>
      </w:r>
    </w:p>
    <w:p w14:paraId="3A2547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434072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1A7EC9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D0EA5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05F8249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1BA076C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75FA1D9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74E0D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2869248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4ABCD0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2DE63C6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74A8C6C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9DE044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556DE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10AC461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3C0AA2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F0D90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673C0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61BEC3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6E63FA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C7B2E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CC586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0C6F03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1AFA3B8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CCAAA4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55F204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0A5BB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110C6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6BA8A5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3FD3D55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3CABD88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279F555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2698D1D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FB67DD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27069A6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435EB14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22C378F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4004477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7F37633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AE743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51EEA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E2664B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51F21D7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506224F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6032034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79B4C74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74E051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2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726784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19E23B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7145E5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037393E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3FD17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3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F6822E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910EC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954E8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69745B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2FE6A1C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3DD921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4DDB1CB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69EA1A2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54FA63C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4D2645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6604D6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7861C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EF4715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62AD2C3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2886EFE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5BAD95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D3EFF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64E1D23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64AD5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FFC1E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6301D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EE47EC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5EE0CF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LOT-0025</w:t>
      </w:r>
    </w:p>
    <w:p w14:paraId="718D92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25. Proteza ubytku kości czaszki/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Codubix</w:t>
      </w:r>
      <w:proofErr w:type="spellEnd"/>
    </w:p>
    <w:p w14:paraId="5F39E5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4B1353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25</w:t>
      </w:r>
    </w:p>
    <w:p w14:paraId="3F7DAE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538BD86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36F9EE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D4E63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335AEB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41FA5D6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3CDCFB4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04A1812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42E3A5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25AC3F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5F1DA9C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10084F6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9DBF1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75D23A1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1D0BFE9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7033C0F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C7E040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96DE4D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67F1444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2DD543C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995863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284B389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8C794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4BA5994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2AF51F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18C026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E8FB51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A22E66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77ED0BD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5BEB8FC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76F7449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Waga (wartość procentowa, dokładna): 60</w:t>
      </w:r>
    </w:p>
    <w:p w14:paraId="0710494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6D6ECC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E47321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1C5875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08A028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034E26B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683043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EA9AD5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E6BCAD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38511A4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A69178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CB8E08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6B8960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1043F0F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1980DB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F7C07C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4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444519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5BFBBD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3A3383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07B1659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B92F4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5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FC51C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7D513C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46481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7EC6EF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30E08E6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31C2BB7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69F70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7DA1DF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4606325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6C52A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50A272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18D70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A14E9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6F4AEED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28BA2A9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0901A7F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1F95B44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4D30EF5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959B7C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1EB9C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6E6040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134FAA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587F98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LOT-0026</w:t>
      </w:r>
    </w:p>
    <w:p w14:paraId="320C3D8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26. Barwne oznaczenie naczyń z przędzy poliestrowej</w:t>
      </w:r>
    </w:p>
    <w:p w14:paraId="1AA22C6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5A8D5D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26</w:t>
      </w:r>
    </w:p>
    <w:p w14:paraId="7C3A974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6ECB366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04F391C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F2CFA6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4B8E28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27BCC74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1035BD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78B833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4D9DE02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CACA9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46E05D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286E138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1EF89C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7D8503B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72ED33D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10EA925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1FD590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F4DC66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25C0206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56A6D2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8D31C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35FECD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B12B62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67E3D35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2A2F4E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73EEF00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07B296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7FF09E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4CFD69E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30D538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Opis: Najniższa cena</w:t>
      </w:r>
    </w:p>
    <w:p w14:paraId="7EF502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872DF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09EEC20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79673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51EA9F8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30F689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7CFD726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221C000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27395E5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EE3FA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AFFA05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BB85B4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1A930C9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165797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3963EF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49DC0EF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A37876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6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F525A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7568AEC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C062D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240CC2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87B31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7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924CC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3B83F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E7709B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67BD1BD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5CE280F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787B615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30525B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6286E1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6B862E5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5AB97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2D03A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950DA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DD179B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1837C26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2E2A417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261D32D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4935259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16EF315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144FEF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EF64F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A56BDF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CC1D22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32A798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LOT-0027</w:t>
      </w:r>
    </w:p>
    <w:p w14:paraId="6283F6F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27. Podwieszka do naczyń krwionośnych silikonowa</w:t>
      </w:r>
    </w:p>
    <w:p w14:paraId="7BA543E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0E2BED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27</w:t>
      </w:r>
    </w:p>
    <w:p w14:paraId="46350B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7C17E72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3C0CA64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C52DD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220E724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1F42545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4EA9C1C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17BD00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65E8632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F2FA0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012D8BE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4B5D97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0862CE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1674663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0A831C5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62E2D17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28B25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F18C3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141C812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24930A9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80AD5E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2BD6A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7B1005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2C67505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28102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7A3D4E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CF9F3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BFD3FF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7D8CDC7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Nazwa: Cena</w:t>
      </w:r>
    </w:p>
    <w:p w14:paraId="1FF2E8B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44D5CD4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931FE9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6E014EE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33D08E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178A57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313CAFE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0036006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32B91E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02C91EC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78AF087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DE3C7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6759BE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78EBCEC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09698A6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30EF7C0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6E7677A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1DA253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8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8D2116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6DF1C01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E63AE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0118949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7085D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9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70788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70554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279E0E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08B6BF3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65D24F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5046E6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4B03C4B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6A9F3CE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79F07D9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A0F575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9954DE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FDBBA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B94FAB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5D638BC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4EF66C2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5EA098C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2118D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0674934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1426F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CC5B64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7EE64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F9786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030DBD5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LOT-0028</w:t>
      </w:r>
    </w:p>
    <w:p w14:paraId="4124E0E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28. Nożyk okulistyczny, ostrze skośne</w:t>
      </w:r>
    </w:p>
    <w:p w14:paraId="3ED60B1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347543A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28</w:t>
      </w:r>
    </w:p>
    <w:p w14:paraId="11B161F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5D091E9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41E6A3F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82C84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6ED4F00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7A0A004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6CBAAB9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5055B86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03909E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E191AA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0421291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0732A4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CDDF5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A2BACD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689369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7A48536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3B4714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C6BA3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487C15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5B3FC99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92699F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8ECDA2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17A63C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5F51F5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66534C0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2498695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60EA67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7B151E5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Rodzaj: Cena</w:t>
      </w:r>
    </w:p>
    <w:p w14:paraId="7439B3C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64B3319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498316C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450E63E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541A8B6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963A28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1E5EC4E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34B56E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2F5153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5DFF04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B5B249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296B8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3B35A5D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4273F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0A901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2EB5DEC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123118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00761E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E76F6B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0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4E31DF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5801C2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69B41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1D2D0EE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4A1F60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1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46969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AF2DBF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1EEAA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1C1529B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72EE775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16657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E2BF15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46D701E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416FFC1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025DE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7C897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564E8F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B4B1E5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4BD7766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23E6FB6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6F46928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01701A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44A87DE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EF3973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1FCB4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6AD3F2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F5D56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3AC8519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LOT-0029</w:t>
      </w:r>
    </w:p>
    <w:p w14:paraId="31EF9D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29.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Organizer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prowadnik kardiochirurgiczny do szwów</w:t>
      </w:r>
    </w:p>
    <w:p w14:paraId="50732FD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6DFF889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29</w:t>
      </w:r>
    </w:p>
    <w:p w14:paraId="7F283D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45CF5B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3EF4B2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C609EE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31BCE48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3696E1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55561E5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3D752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568A1F4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BDF3F3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0E87DE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0D6007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808B53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411DAF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2AD6AFF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09293CF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E13DBD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AE4BAD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23E0A2B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7BD04EA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16651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4D567C2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9E5EF3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5517BA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A69C4D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16B0A02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0FBE4C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Kryterium:</w:t>
      </w:r>
    </w:p>
    <w:p w14:paraId="2A84C1D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420D589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150D03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2F530E1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2050671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478EC16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A9F730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20C93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178D468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21D6923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3FB4092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78D091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746B0EB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A20E1F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A8AA0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6348601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6A9A6CD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414DD62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621CBD6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39A02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2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666DD1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733D183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9D7EE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3BEB0DF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384081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3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B370CC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9F237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C55DF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357185E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5F2B859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23B0464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3C83C3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25F6365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71904CF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47E4E4D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32BC89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1BA794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9CB9C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7348F9D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51A59E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59C31AC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CE7C03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51C5584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AD901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20B08D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C5F499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E9721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06DE27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LOT-0030</w:t>
      </w:r>
    </w:p>
    <w:p w14:paraId="13A434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30. Zgłębnik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Fogarty'ego</w:t>
      </w:r>
      <w:proofErr w:type="spellEnd"/>
    </w:p>
    <w:p w14:paraId="1D8D04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45F2E39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30</w:t>
      </w:r>
    </w:p>
    <w:p w14:paraId="1211F51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55F3658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758A58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77A1D3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02BF1A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787011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7E5A737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F0CBBC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568BAA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706194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500440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4E2310A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242B23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43BC59E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2BD2A06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4A6172C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77E10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A44D83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1E2728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5F494F4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A741B8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7351131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856154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697BEA6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51DD9EC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3E204AA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Kryteria udzielenia zamówienia</w:t>
      </w:r>
    </w:p>
    <w:p w14:paraId="77DD8C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95BCA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21792A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40632A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3751676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48F9A29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2BDFDE4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65E94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3582E5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79BA275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7584AB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7DB3EE1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7AC1E9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7C1A86A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20ACE73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42F49D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531095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0540EE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26FB59E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13B5A3F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A5F8CB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4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EA6812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54B691B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B01B2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0B3697E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86E62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5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DD6923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BB419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74615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26A7A4C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08697E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5222DE8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EC0BC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631464C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206A74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EF47BB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43BABE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03F414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5B8BB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1B0C743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47D334C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0C9C851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BABAD0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341A03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50A8E9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10DBCF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716C50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F91054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2983E13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LOT-0031</w:t>
      </w:r>
    </w:p>
    <w:p w14:paraId="4364AB6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31. Filc z PTFE, łata materiałowa do ubytków w przegrodzie serca</w:t>
      </w:r>
    </w:p>
    <w:p w14:paraId="0810DB9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09C456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31</w:t>
      </w:r>
    </w:p>
    <w:p w14:paraId="4C3BB86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2A1EFCF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01DAB77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EBD2B1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7A2C046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05B1C0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0F31F93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0B3368B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4E45CA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6722CD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452F8ED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4C86F0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FB79DD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722E6E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7A4211F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53B71D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2E7EE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6B51DC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6D4367F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4DF8CD1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CE1D5E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ED90A1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764ED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05EA87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162B1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5.1.10.</w:t>
      </w:r>
    </w:p>
    <w:p w14:paraId="12468F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8051C5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71D889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030E68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5ADDB09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05CC30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05753B7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7D760D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4F2E09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49E0EB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1EA8505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3A1FC2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6F6BC9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5107D9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4AFBC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54E0BF1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D0ECD3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BE368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6E3B7E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7B7FD40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71F623A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AC1A08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6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138D23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3BE604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23B8E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41DEBDD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9251C1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7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FB3D0C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05C8E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9E5C0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6E25F4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411AD38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3D3248B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4D1DAB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064E8DC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0EA174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2F43DE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EF835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32323B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61D3C6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7AA2317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3B50DFC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28A6843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172B8D3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7CD5899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70D37E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12794E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68759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17D79D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35B81A8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LOT-0032</w:t>
      </w:r>
    </w:p>
    <w:p w14:paraId="72DD81D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32. Skalpel jednorazowy bezpieczny z wysuwanym ostrzem</w:t>
      </w:r>
    </w:p>
    <w:p w14:paraId="36CAA05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167633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32</w:t>
      </w:r>
    </w:p>
    <w:p w14:paraId="4F9EAB5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151F256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66EADE9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B6A68E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1C4821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1640613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3EDEF28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0A0B9DB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7AAEE39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25E6E8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1BC2F3F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2115B9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9745F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608B23F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54EFB0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0A4B06D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B53090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B8F1D7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7C6A9E9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21522B4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853B79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EB6B9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2E707F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24293E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Wykorzystanie tego kryterium: Stosowane</w:t>
      </w:r>
    </w:p>
    <w:p w14:paraId="5D4283F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5BCE334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0916D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62591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5A41E6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2D3449F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4A073D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2BE539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2A99E4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CE6C7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C88B5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53B6896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1CC2EAD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7CB84E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45B836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71B67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016E1EC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89F768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189423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062737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298307B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22CC65D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66B482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8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CBB43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271B541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E759DF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613AF6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E0ECB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9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89D74B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B93BC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DAB4FF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002815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1CD31D0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6A0D775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21A794F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350A1A6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5FA399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231FF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32D45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AD6473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977460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6FC638B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227B552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707E45F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374F8A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017B3BF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FB959E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4BC1DC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FCF860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7569F5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612C18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LOT-0033</w:t>
      </w:r>
    </w:p>
    <w:p w14:paraId="73B4304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33. Przedłużacz wysokociśnieniowy</w:t>
      </w:r>
    </w:p>
    <w:p w14:paraId="62ABF3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79BB60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33</w:t>
      </w:r>
    </w:p>
    <w:p w14:paraId="24725F4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52BCF63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363D646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C41C2D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31DDBDB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22C464C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635C23A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0D192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62FA36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3FBD13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5E96893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501AF97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5E044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77B2F9F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282D492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6C5C73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1BE316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87AC7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494B816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70B03DC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43F1B0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73FD325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381EA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Opis: Wykaz min. 2 dostaw o charakterze i złożoności odpowiadającej przedmiotowi zamówienia o wartościach wskazanych w SWZ.</w:t>
      </w:r>
    </w:p>
    <w:p w14:paraId="3A10429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CD7A87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1866E8F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F0469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7400F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5F9385F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39884E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3D2AB85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2AEF6FE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3EA39E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60AEC1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0C105D1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6AD0054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49688C4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4AD96A7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1D60A5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B57341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3B75848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66A482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565DAA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62677C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370E632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3DFE88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8CCBB4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0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13908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540EC10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510A7E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7B06FC4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608E6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1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E87D9D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CBDD5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9C3672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2859A0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1163E4F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05313F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4E32EF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1321E2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15F8E9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910CB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46AF0E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5A97AA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1D4431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471EE0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0696DD0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64AB0AB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10C639B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1FA1D0C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DD3BA0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E93DC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988C5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F1C4CE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3BBF705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LOT-0034</w:t>
      </w:r>
    </w:p>
    <w:p w14:paraId="3A46AB4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34. Wycinak aortalno 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kardiopunch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)/żylny</w:t>
      </w:r>
    </w:p>
    <w:p w14:paraId="44268B0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15B169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34</w:t>
      </w:r>
    </w:p>
    <w:p w14:paraId="5216522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3D5ABF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5D83551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2648F4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36D95F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4C33660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6ADD46F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45F9908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122AA0D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8689C5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304184D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5C92663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768A06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03DE676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0630FE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208E542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F3FD89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F6563C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0FB1053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1520B1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24BCB0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0B98F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9CFBD9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31AA04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6283511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62CBE30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2D1A2C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7F5E128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56F93F9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3308BA5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70E1E14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248BCDF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226A261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D454A7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64714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2FEFCE1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1DC316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6030450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36D4485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8E86A6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5745E23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F04C6D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654D75B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67AA6D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102F680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05B5CA1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A16215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2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E0978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3C7299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37EB56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7F0105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548992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3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D2988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D75BD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8FFC1B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26B815B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7F263E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7939EFE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3EB62F2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6E3B3C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717B1B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AE695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1B00B1C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4B1C87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36419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2226CA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45218A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2C4377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C90BB9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4779E7F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AC4296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275ED6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12141B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3E3C7C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4473E8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LOT-0035</w:t>
      </w:r>
    </w:p>
    <w:p w14:paraId="2D9DBE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35. Zestaw do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nienwazyjnego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pomostowania aortalno - wieńcowego</w:t>
      </w:r>
    </w:p>
    <w:p w14:paraId="17B0F67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7AEAF6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35</w:t>
      </w:r>
    </w:p>
    <w:p w14:paraId="23077D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716C724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68688B8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DBE429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570E692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5EE61C5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3CDA47D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D03D8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379D4F0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8EE81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60EB45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3CDAC6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FEE5EB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66B342D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061898E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78AE01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675A4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A29D4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21D8A2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0ECF2AD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CAB55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Rodzaj: Zdolność techniczna i zawodowa</w:t>
      </w:r>
    </w:p>
    <w:p w14:paraId="1408195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5C177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3A04C46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63EF3D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6C16EC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6839EB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26DA1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02D8F05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5787CD8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0FE3C0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2F62C2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7AB9531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2B5721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75E5F8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1285B4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2E74D8B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53A999B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2C7B3A7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E7F46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3B59B6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91775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040BC94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5335231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3890576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1476557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AB9E63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4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8C27F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08A1A34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C01652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1C91A5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A901C1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5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591EB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A095A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3DFDB4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3DEAE83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77DA4D4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0CD3A6D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2EB3438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2E3203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4FBD62E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F88E9A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2777C9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CF267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A6DBC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0EE79A2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6611D3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54DAE1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BFD8FC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7981BEF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188561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65A642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4C1ED5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EB9E8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0D1E6F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LOT-0036</w:t>
      </w:r>
    </w:p>
    <w:p w14:paraId="639A54D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36. Siatka polipropylenowa</w:t>
      </w:r>
    </w:p>
    <w:p w14:paraId="32B5FF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0B15808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36</w:t>
      </w:r>
    </w:p>
    <w:p w14:paraId="52EF57E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430D56D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71C89ED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8817A5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5A3E268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1D57FBB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5360F8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4A3379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33CDB87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62B19D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6E8BB1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003333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75A8C1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77BE300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5644FED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2FF256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EE979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DE2F89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6766F3F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73AB5A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Kryterium:</w:t>
      </w:r>
    </w:p>
    <w:p w14:paraId="0FB2103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3D249BB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075B85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7F2E59D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303984B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29A450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FA7417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E87AED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664AB5C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5B2BBC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37FAB33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27B977B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133105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F07619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0937418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27D9E56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6D43A3C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56EFA6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42C3D09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D2623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B3DD4C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E17C1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3074F55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11F5752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109B615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33F2CF4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505B95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6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7A5334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27ADD6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31961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0FC3734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829FBB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7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DAAEA5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0ED927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5184D7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0060F2E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2254368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13BC41E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383A1B1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282F335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35D06B5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7B1C17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1956DCA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45C9D6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00F805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4DBB50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25FD3F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7F78139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3C9468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247A4FB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3510F6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7C98A4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9CBDE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D10AD0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13CA7EC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LOT-0037</w:t>
      </w:r>
    </w:p>
    <w:p w14:paraId="5A6F13C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37. Siatka kompozytowa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monofilamentowa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poliestrowa z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wchłanialną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folią kolagenową, siatka anatomiczna 3D z dwiema krzywiznami, siatka pępkowa kompozytowa,</w:t>
      </w:r>
    </w:p>
    <w:p w14:paraId="72559D1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597779B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37</w:t>
      </w:r>
    </w:p>
    <w:p w14:paraId="5785CBC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42E7911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48B727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5717B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5D8DBA1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2127FB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15E99D0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3E3AACE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6C06ED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0C6F04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4AFDC97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052687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22E54E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367BEFD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4BAD07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480DAD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FC8E62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932226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5.1.9.</w:t>
      </w:r>
    </w:p>
    <w:p w14:paraId="435EF17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2C62E5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9104B8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312F0F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57572C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35C26B6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7EA03B1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6407E34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DA719C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E957C6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37D163D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76EFF75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6EF07BF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AD108A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6045B8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DC8905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255442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5C234B3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5109D47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01290F1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F346C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92F61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9C58F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B1D13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0586F41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254DC4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3385E4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329B94E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5AD628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8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7A9966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7FFAF0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8D8741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02E9C3D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D0BA9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9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36A319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BFE01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A8189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76766A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37F068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1CD77AA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18929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55FC271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45737A9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A339EC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95FAF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6E4843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7B0836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69ACD47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265FA3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E1E05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0C4783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2C4431C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F36F67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A9AE6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38FC5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D9E4C7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6CE959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LOT-0038</w:t>
      </w:r>
    </w:p>
    <w:p w14:paraId="4F292FE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38. Klipsy polimerowe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niewchłanialey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do laparoskopii nerki,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klipsownice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wielorazowe,</w:t>
      </w:r>
    </w:p>
    <w:p w14:paraId="7A1F88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26D049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38</w:t>
      </w:r>
    </w:p>
    <w:p w14:paraId="1FA0F8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7D585C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41D2C57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DEF17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6856910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5C0747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1E43B1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260C586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42A893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82225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30FD9E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0CAA7F8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3EAA9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C847FD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622970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6ACE32C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37E9FF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Projekt zamówienia niefinansowany z funduszy UE</w:t>
      </w:r>
    </w:p>
    <w:p w14:paraId="2BCB658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3502B8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447177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0088EA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7356351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D40E1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4D26DC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66F6DF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27F16B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3AFA5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476729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3F17F65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1551FA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04F21F5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7A8E7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05C9019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B4EDC1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B5F31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3E02B9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0986FE0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1ACCA7C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384DC84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B0901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394A77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8E9917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737D76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2F3D3C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5B3B93C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17A1CB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4F8B3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0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40C262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21204D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F38F65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774F42C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6C241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1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5646B5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877803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B7F798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14651F6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0673A99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1E3DA5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3DF686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358C8D0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6C0AFB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C6781D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9ECA70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6D007D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5C89BB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1C0A9D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5E512DF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6B5DA80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03034CE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30AA6DF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549AF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6DC658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030DAD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D4762C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76A591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LOT-0039</w:t>
      </w:r>
    </w:p>
    <w:p w14:paraId="48C0967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39. Klips tytanowy mały, średni, aplikatory wielorazowe kompatybilne z klipsami</w:t>
      </w:r>
    </w:p>
    <w:p w14:paraId="1F582E0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14EA157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39</w:t>
      </w:r>
    </w:p>
    <w:p w14:paraId="7345363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413CBAB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51D49C5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47E412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5A96013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47BA17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4929B4F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00F242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3FEB5C5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34148F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3A993F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241720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64262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BCB032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1645B4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0B220D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Zastrzeżony udział: Udział nie jest zastrzeżony.</w:t>
      </w:r>
    </w:p>
    <w:p w14:paraId="3465AA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B3C755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196DD9F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26502A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C6B2E6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6E14B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C0B7BD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0F9BAF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62A65A1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22DB0E9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8CC19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8FBA23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4889DEF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6C3C315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5C3D3D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3478DD0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BC443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35FD1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1DF45F6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42FCFF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7ED1B9F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4ED8189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5333327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E22E2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B5D229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F03D3B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60DCFDE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190631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1DABDB9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6513F65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9DF24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2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08FDBD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79F1A7C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6BDC9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79F439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93BD2A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3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70D0AB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A61C5B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3EB85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1D6B89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4196702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359976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5F133C3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7FF8E6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0AAF163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9F3F6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1F44610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D4AD27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A78C3F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6601F4E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741D218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1C9C09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9196BD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4F4B55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82A376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69B8F9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8E101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B01984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773CC80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LOT-0040</w:t>
      </w:r>
    </w:p>
    <w:p w14:paraId="71D23FE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40. Klips tytanowy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średno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duży, Klips tytanowy duży, Aplikatory wielorazowe proste,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klipsownice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,</w:t>
      </w:r>
    </w:p>
    <w:p w14:paraId="29EB7E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4A679E5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40</w:t>
      </w:r>
    </w:p>
    <w:p w14:paraId="04336F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4439914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6F866AE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2BF857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587021F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60D2C9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1192DB9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49FEE79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5307DE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FE35F6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00CEEFD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1DD30E3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4D49C3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B7A89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5.1.6.</w:t>
      </w:r>
    </w:p>
    <w:p w14:paraId="17031B6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6D3E64E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DB0E34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60B14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021C3F7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10BBA1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92434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4CEF2BE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E74E73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35D6BA5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9B8610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016ED17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36765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0B2945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5DF11A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058E558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40748F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2BA074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45B5A6D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4CEC9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C0D22C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4EFB1E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12C0A8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040CB9F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7746606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1ECB0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50324B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487A64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5302A26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271DDEA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3FF3893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7CE3763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D3C070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4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2E5B38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012495F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39AC5E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13A620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74188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5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8134B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753669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5934C8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0EEBAE3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0286246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6F30644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2E82F8B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718C72F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34249DC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BC54F3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B7D5AE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315536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 xml:space="preserve">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42E01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43F28B8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4AE08CD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2389090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B2C05F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42EEC0C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C678F6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BF44F5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6945A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463AC6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2EDA57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LOT-0041</w:t>
      </w:r>
    </w:p>
    <w:p w14:paraId="0964E9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41. Laparoskopowy jednorazowy zestaw ssąco - płuczący, kaniula wymienna do zestawu ssącego,</w:t>
      </w:r>
    </w:p>
    <w:p w14:paraId="7F708F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1C44F6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41</w:t>
      </w:r>
    </w:p>
    <w:p w14:paraId="1CA13E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70E58B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3131495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AD81B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5F937AC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37D9D3B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3A9C393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64C117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7F466F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C304B9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73D145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3E64820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Szacowany okres obowiązywania</w:t>
      </w:r>
    </w:p>
    <w:p w14:paraId="30DC9B9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1A4A867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38145D9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0056463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8D06AD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E9FC98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1302CE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6DB8AA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07FBA1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F142F6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46A2FD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58BB48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23CA730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28AB9C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A8C784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9EF122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43997F7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72BC1C1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358ECE7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4292732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0757AE0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9BC11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F017F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078A73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6577DCB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425B724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493D170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7A8D7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336ED45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DD5D6C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F9CF50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5370962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213D78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4E4331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2C8B4B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6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8C9AF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1C66D4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FE5B0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19ACA61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F6CE8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7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025DA6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7399BA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81552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151922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005B10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08E98D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398A7C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10C3D29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43727C0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A0C6FC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A292CB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8A43E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FFA761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2691428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2DB2C7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EA8069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4F11F07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7E434A7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68BAD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79AB96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5C7797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08B83E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4350EFB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LOT-0042</w:t>
      </w:r>
    </w:p>
    <w:p w14:paraId="130835E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42.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Endoloop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z nitką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wchłnialną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Automatyczny przyrząd do szycia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intrakoralnego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laparoskopowego, Ładunek pojedynczy do przyrządu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intrakoralnego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Klipsownica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laparoskopowa, laparoskopowe urządzenie mocujące</w:t>
      </w:r>
    </w:p>
    <w:p w14:paraId="3D0918F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210F961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42</w:t>
      </w:r>
    </w:p>
    <w:p w14:paraId="6DFDF2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4258AB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5EC168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CE10C7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20A8798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7A4A849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17CD3AD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37574DE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2B5484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Podpodział krajowy (NUTS): Bydgosko-toruński (PL613)</w:t>
      </w:r>
    </w:p>
    <w:p w14:paraId="645F12A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2E5B70E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050623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79C4F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2A8816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357813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5A853E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4B7DC1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C8272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1370BD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670F6A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577ED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74E5FE1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652401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0C720DA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E834C5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5E154D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23F66F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55D9F2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73AF15B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1EE043E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1C99C0A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181527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694559B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490EF4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737FF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6A59B4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0E62BC2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7CD903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2C72BA7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867501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3E78C12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995AD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3E3304D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464E19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3D3CE78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648C124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CA5B9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8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CBE0AE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11B611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0CECD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68A84E8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BD8AB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9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22A5C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E33D41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55D2B2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124CA5F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218712A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55E34D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C1021B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61EA97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7FD2C0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Fakturowanie elektroniczne: Dozwolone</w:t>
      </w:r>
    </w:p>
    <w:p w14:paraId="532DF0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47C514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046D1F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7F2651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391C4A0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0D514E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032C42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40228C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71E29F4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E0446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4FE294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582098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8B4EC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3FD9C81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LOT-0043</w:t>
      </w:r>
    </w:p>
    <w:p w14:paraId="20DD37A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43.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Stapler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uniwersalny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laparoskopowy,artykulacyjny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ładunek do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staplera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ensokopowego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liniowego</w:t>
      </w:r>
    </w:p>
    <w:p w14:paraId="61ADB9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60A77D3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43</w:t>
      </w:r>
    </w:p>
    <w:p w14:paraId="147BD26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6D441D1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691E2EB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5F1FC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6F76E0B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3E97E05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6385457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Miejscowość: Bydgoszcz</w:t>
      </w:r>
    </w:p>
    <w:p w14:paraId="0AC5B48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5DAA720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EE58D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777047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298220C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03092B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62794C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626D129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0D6E75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61A489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031055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73A74FF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74B4BE9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50127C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28601E0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A6C4A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7779DD2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9255F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49BD7AA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51814B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7DF907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26B5F2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2D329C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09A2AF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414035E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5760A9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249B6E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50FB37D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50998D6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2DD30DB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14C15EF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596553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F36603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0416D6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B2764F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315A40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6E5B4CD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3FA0A56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10F7639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DB3C67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0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4D252D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43C1138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11784B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5E4AB2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2B377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1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A02C94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7F010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FA818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0EB2AF2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77F5A2E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2578A72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20B0840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Data otwarcia: 08/07/2024 11:15:00 (UTC+2)</w:t>
      </w:r>
    </w:p>
    <w:p w14:paraId="2EC55DE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64B12A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BA8516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348AEB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663A6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805DE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6422BC2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239924A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4520A1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0FE6E60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28136A4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BE096B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20370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902C6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A782D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0F85635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LOT-0044</w:t>
      </w:r>
    </w:p>
    <w:p w14:paraId="0B41B0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44. Jednorazowy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stapler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zamykająco - tnący, jednorazowa rączka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staplera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liniowego, uniwersalny ładunek do jednorazowego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staplera</w:t>
      </w:r>
      <w:proofErr w:type="spellEnd"/>
    </w:p>
    <w:p w14:paraId="722EC6D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078E775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44</w:t>
      </w:r>
    </w:p>
    <w:p w14:paraId="7F85845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40331D3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03F429D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8F5B75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1587016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5.1.2.</w:t>
      </w:r>
    </w:p>
    <w:p w14:paraId="774CED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5D48222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3354081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39C647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6ABEC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0CA1F1C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3BC3FF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932BC1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A67DC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5D7118E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56D4B1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8AD50E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C06B65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588D24E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39CEA0B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6F7852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20BC4E1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30C73D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3FC3D9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578AC5E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01D668F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98480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B2F5E6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3345CD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17F8855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341F0D9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2659A7F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588E3C9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3B883F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38AA88C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014DCD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20D9279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45D0A4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703DBD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B8ED9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0242F2D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D6BB04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07572D4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3671BD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4487C7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280452E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8EC2E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2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7B13C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557BA4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3607A6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2744F58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B8CC8D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3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3009BF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96B583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6245D3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2C192E5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5D14C41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Termin, do którego oferta musi pozostać ważna: 90 Dni</w:t>
      </w:r>
    </w:p>
    <w:p w14:paraId="00B4389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CEBF19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229F13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4BAADB1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4A3B8C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7F40A3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839106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038697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4F32A6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652AD6D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780DB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570F4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39672F0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6849A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82A001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E526F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B918E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0A1AF06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LOT-0045</w:t>
      </w:r>
    </w:p>
    <w:p w14:paraId="4685F8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45.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Staplery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proste z nożem, magazynki do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staplera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z nożem,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staplery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liniowe, magazynki do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staplera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liniowego, przyrząd do zakładania szwu kapciuchowego</w:t>
      </w:r>
    </w:p>
    <w:p w14:paraId="1C9A8F0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706ED6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45</w:t>
      </w:r>
    </w:p>
    <w:p w14:paraId="6716222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572A5C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0F2335F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Charakter zamówienia: Dostawy</w:t>
      </w:r>
    </w:p>
    <w:p w14:paraId="54DAD9B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6AE015A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31AB9A6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1F4E7F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216C698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5718C0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B97F6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3FD9EE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26A5C43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064CD9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762F02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048E24F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5C2DE1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671F226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076FD1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5FD74B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6178043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4461A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20662D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ADEE2A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23A8C31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C51B86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061B255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A74A57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7FBBF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1FE628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5BA09D0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3BB48BA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85E606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77A54E5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BBB7A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025C6BA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2E9A8E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7A4B652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397365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AF68B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7F6169F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572B15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AD74C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20A6D04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3A9074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52D7199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20FE365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37751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4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386B67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0212DD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8B641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7301F4B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D161F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5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4B5A2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71FAE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569BE2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Opis gwarancji finansowej: wadium - wysokość wadium zgodnie z SWZ.</w:t>
      </w:r>
    </w:p>
    <w:p w14:paraId="24B0B4C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2A145BF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6A18B7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5136EAE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42DF29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064689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B2459C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1C95D7E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B87946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B5405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4158B6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035A09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01803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444FF3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0600B0D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38BD36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6393CC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CDE7B6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E30428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7C76274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LOT-0046</w:t>
      </w:r>
    </w:p>
    <w:p w14:paraId="5BCD21D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46. Jednorazowe, zakrzywione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staplery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okrężne,Staplery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okrężne z łamaną główką, Jednorazowy automatyczny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stapler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liniowy, Ładunek do jednorazowego automatycznego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staplera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liniowego</w:t>
      </w:r>
    </w:p>
    <w:p w14:paraId="6797E9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49D96CC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Wewnętrzny identyfikator: 46</w:t>
      </w:r>
    </w:p>
    <w:p w14:paraId="352E79F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530AB02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5C13DE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143CA3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33162000 Urządzenia i przyrządy używane na salach operacyjnych</w:t>
      </w:r>
    </w:p>
    <w:p w14:paraId="20B0D0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3A29A40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6A85FC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3121FD6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0003D52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E1506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77A6FAF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5BF7ED8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160310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7245C3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7963CCB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04B1D99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5F5E7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5C4AB1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54E363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327C354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2151D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F137B0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964A9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75D585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B5E815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1395C2C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35EE92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B2407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503C49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33CAE9F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0A7D65D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07B8D8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59490AF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23755F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7FE8C3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1FA8E9B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2E1A1DB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3AF2DD5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221D64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72637D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5037EE1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0CB6E0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5ED4FB6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2BBE44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3D48CD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2D0A33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B5A9C9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6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E372D9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05DDE68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CE1CA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6D34649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Zgłoszenie elektroniczne: Wymagane</w:t>
      </w:r>
    </w:p>
    <w:p w14:paraId="0E0395D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7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A9796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4754D9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32F8B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51FB22F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2A78A9C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721739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001D7A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61BB9E4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75B2E3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ABB785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503F5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3F87CC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ED8B67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7ADBCB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5D0DFA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7C4A1E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427AF30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01CA44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7B1327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3E8EF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A2B43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8DB5FB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12F44C3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LOT-0047</w:t>
      </w:r>
    </w:p>
    <w:p w14:paraId="411CDE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 xml:space="preserve">Tytuł: 47. Igła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insuflacyjna</w:t>
      </w:r>
      <w:proofErr w:type="spellEnd"/>
    </w:p>
    <w:p w14:paraId="0B9786F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4F22603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47</w:t>
      </w:r>
    </w:p>
    <w:p w14:paraId="74D202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37BDD23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083624F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0356FF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3D1585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7DB0D00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032A898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1EA847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6CE8983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22404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2ADF5E2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562C09F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287E0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61AE858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7F44FA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145999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C60B99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5BD27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3495E31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7534A93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04D6D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356E36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033107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220A7F4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7C120B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171175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3CD32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21F24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3FCD8E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4BD081B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190C106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7EDE4CF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313B316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6E3844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215575C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6694F83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7C02248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79410A4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4F33B2D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D60976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D9C43B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EDDED3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22E3146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7C9191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777C21B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7025B7A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203639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8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710CE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2ABBEC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65CB4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Warunki zgłoszenia:</w:t>
      </w:r>
    </w:p>
    <w:p w14:paraId="2D90E7C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B1885D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9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6D2C2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E8BC3D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2E4606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5E54093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58F278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68F606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417307F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7505258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617CCE7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C093D7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986D0D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406E28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72D63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633FEB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263F84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6DBC13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33EE3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7EA67E0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43D67F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2CA93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089596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036F42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0742013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LOT-0048</w:t>
      </w:r>
    </w:p>
    <w:p w14:paraId="0A3594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48. Nożyczki, kleszczyki</w:t>
      </w:r>
    </w:p>
    <w:p w14:paraId="449DB69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717358F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48</w:t>
      </w:r>
    </w:p>
    <w:p w14:paraId="7128AA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40213E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56572F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9C432B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33162000 Urządzenia i przyrządy używane na salach operacyjnych</w:t>
      </w:r>
    </w:p>
    <w:p w14:paraId="26DB159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3DD8EE2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4635C2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7629C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3D1ADF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B02B48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41D474F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0E98CE8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736CE0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C89DD7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40022E0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2EAC3F1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0FD6E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57CB5F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0C5CCD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5F34024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949513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3CBD6D8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A1F46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2CD43BC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650574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1D58986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ADADB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92430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2C6DCDB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0B7911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3E924B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0D599A7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4187A0C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B2F81B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3890A6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204E30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7299AEE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0CD83F0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5EF7628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38BFDE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3C997D5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76A18F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6C4CBBE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56D291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67248EA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00825F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483B99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00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C7415A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5.1.12.</w:t>
      </w:r>
    </w:p>
    <w:p w14:paraId="3C704CD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B401B1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255BEC1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27C10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01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C85A3E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DEDC4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58675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625656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252E98D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07AB46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50AC47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7C3C27F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2AD5F7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D89F8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0FC761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04B128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B123AB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3562E2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2D9F1E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4C64E6C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5F690C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6F1BE68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C6775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80718B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34CD8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462948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38C4585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LOT-0049</w:t>
      </w:r>
    </w:p>
    <w:p w14:paraId="5F7D22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49. Trokary</w:t>
      </w:r>
    </w:p>
    <w:p w14:paraId="5EA7F5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6C6EFD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49</w:t>
      </w:r>
    </w:p>
    <w:p w14:paraId="78ED00C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3744B8F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627916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A50CD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68DAA9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27AC5C9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1A69DC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A2FE4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4A642A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FBD255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164E50D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5580715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B8A098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399B51F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16A50C4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54D4266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69D222D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D909C9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6FD4A6B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4C0DCF5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8D73FD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04B9577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55DAF8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062377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99D0E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3953F08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43E1F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E389EF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1D38352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105B68C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1DCEF40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2773AB2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B7A84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63B558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D4D337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45BC867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6C7F777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71161F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78CA83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C2A24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7B95E0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D583FE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2D985E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4962D03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6EDA10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3EAAFAB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Języki, w których dokumenty zamówienia są oficjalnie dostępne: polski</w:t>
      </w:r>
    </w:p>
    <w:p w14:paraId="4061283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02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A50380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2282E01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1DB30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20D481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387191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03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0DA29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C63AD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7108D2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010339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73C1CFC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6D4CA47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304E3DD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44A6A4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47FB6B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35916A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BC6BAC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1F7D09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B09ED1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56D9B36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78C4F9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7B0C0F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12E8595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76B8379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43AA0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82C7B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Organ odwoławczy: KRAJOWA IZBA ODWOŁAWCZA</w:t>
      </w:r>
    </w:p>
    <w:p w14:paraId="4D90D3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80D6A9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45BF5EC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LOT-0050</w:t>
      </w:r>
    </w:p>
    <w:p w14:paraId="59A3C10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50. Kleszczyki chwytne typu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Grasper</w:t>
      </w:r>
      <w:proofErr w:type="spellEnd"/>
    </w:p>
    <w:p w14:paraId="7A31D1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643F54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50</w:t>
      </w:r>
    </w:p>
    <w:p w14:paraId="6C99781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56A19A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10A549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0095A8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71E3BD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48DA34C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7628C3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4CF284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6A4A11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69C9A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30E163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51B87D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DB9E2F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4F44C9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1CE15E0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0CE0DA6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927938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E53BAB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1D30124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5839B5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8FAF10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0DFCA0B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FAD33F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22AE5A4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5CA12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042E3E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D10D1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94E3A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19266EC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7273B56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5C043C9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299447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3876259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78D25B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CEBB93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2A2E2D0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488163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26C360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3059944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7799F46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68411AD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4B039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17A8F29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476F1E6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0CEE8B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Dokumenty zamówienia</w:t>
      </w:r>
    </w:p>
    <w:p w14:paraId="367009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31D64E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04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9B401E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29B9BF8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5F683C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6D293C6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200467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05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F9B27E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E56B45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F523FC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3164C58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01F9990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5F70F0C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AD285A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495D08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111B9A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B04BF5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02DDF6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ADF2D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ED3413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597A19D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3C3D7F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1E56245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9BE250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3E9F79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706E14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2DFE20F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9435CF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852B3F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17CF001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LOT-0051</w:t>
      </w:r>
    </w:p>
    <w:p w14:paraId="7B4277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51. Uchwyt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monopolarny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jednorazowy z wysuwaną elektrodą nożową,</w:t>
      </w:r>
    </w:p>
    <w:p w14:paraId="3FEB5B1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431390C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51</w:t>
      </w:r>
    </w:p>
    <w:p w14:paraId="60A6C87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796535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3ABC996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05611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30DF03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769E0E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289EEC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73E4376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152F48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20248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3CA000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613FA54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1B4AE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6B8D80B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2E90313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6CBDF1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DD5CEF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E7210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18EF19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27AC3CE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5AA48E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40BAD8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B0E7F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5630F10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2E9B8F0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20CAF88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5AE207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420A75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13C05ED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56042F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7993E5C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39E4231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0022408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D1276D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086559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331B7B2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405147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091F0E5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07770DC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7D587F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7120E2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AB596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3635B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55B9E46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5.1.11.</w:t>
      </w:r>
    </w:p>
    <w:p w14:paraId="577B8E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3A0BD5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30B9E6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06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FC94AC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0847BC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30D769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768B06B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E8DC3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07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F9E16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EC8494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4AEF85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0779DE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694C28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29C0682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5567B58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06AC83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233D45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091B9F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198DED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0A91C2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2AA88F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23565D4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434540F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52D9105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C552C6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1A945D5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Dalsze informacje, mediacja i odwołanie</w:t>
      </w:r>
    </w:p>
    <w:p w14:paraId="48CE36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A1D74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6FB825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9C3A0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20F2A7A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LOT-0052</w:t>
      </w:r>
    </w:p>
    <w:p w14:paraId="18174D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52. Przyrząd laparoskopowy do wyciągania tkanek</w:t>
      </w:r>
    </w:p>
    <w:p w14:paraId="510A9CD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1F2ECAA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52</w:t>
      </w:r>
    </w:p>
    <w:p w14:paraId="6121428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540146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5009BEF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0EF182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0F7DE8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6C59FF5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53A626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2830C02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7148280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83568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33E5487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7E18AD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3C320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3FD1BE7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6C83D94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1934608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967D0C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EC0D21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76494D0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751C925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42789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BCAF32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3DF61D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7BB8FE7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30736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46C1F44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9C65C9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9D9AC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5ECD89D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0E2D346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77410C1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579CE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7CE1F68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3BB68E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47B4CB2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7DE1569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48C432D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29DEC39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6203144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B2DFB7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1E1551B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2EB82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1000704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Waga (wartość procentowa, dokładna): 15</w:t>
      </w:r>
    </w:p>
    <w:p w14:paraId="7BE10A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0368F3C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6C5C08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1BD46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08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5360B2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35570F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80B67B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1895D4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70C055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09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335284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9561D0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7A57AF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426AA6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1080726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2AB0BC9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593FE66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037655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6DBFF06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775B2D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95B012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3490D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48ADAC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2DF8BC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3A62305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63E451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490AAB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5.1.16.</w:t>
      </w:r>
    </w:p>
    <w:p w14:paraId="39706E4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94301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AAC63D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27F0B0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ED779F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1B6ED1D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LOT-0053</w:t>
      </w:r>
    </w:p>
    <w:p w14:paraId="05743E0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53.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Retraktor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- jednorazowy ochraniacz rany</w:t>
      </w:r>
    </w:p>
    <w:p w14:paraId="577B889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3934466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53</w:t>
      </w:r>
    </w:p>
    <w:p w14:paraId="257E8C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02D581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53C6B6F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965C02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33162200 Przyrządy używane na salach operacyjnych</w:t>
      </w:r>
    </w:p>
    <w:p w14:paraId="1F897F4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78E4518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6A17C11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2C5779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32E3D86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9F10F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5FDC462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207D63B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5668F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4AA410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130AD79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21FD98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8CC1A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92863B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4D857F6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15746C4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E6BAB6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739C4C3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E23B43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4AC66A1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38E0DD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25A62B1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2CEFB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9932C8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6E20E8F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7F968AC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4D57952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3401689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3516FD0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DF656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7E690A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1ECCC15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3022A6C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3C6547F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48755A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6EDCF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0C5030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B724AD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Opis: Termin płatności</w:t>
      </w:r>
    </w:p>
    <w:p w14:paraId="6AAE0A4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31CCF61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1F0AE32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7FB9D5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745D96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10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DB33D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10522B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B5DBD6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1638EC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0D38F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11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F419D9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3489BE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392B1B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3DB93C9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0655FE5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2C0A294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CDDE64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07D709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5F88F59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441A82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5DD7A6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CAE64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94A49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61F8F6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270F63E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1478C89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Informacje o dynamicznym systemie zakupów: Brak dynamicznego systemu zakupów</w:t>
      </w:r>
    </w:p>
    <w:p w14:paraId="78B45F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3AB0B01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76098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FC77C8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300536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E8D726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336A081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LOT-0054</w:t>
      </w:r>
    </w:p>
    <w:p w14:paraId="05C6640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54. Trokar do klatki piersiowej</w:t>
      </w:r>
    </w:p>
    <w:p w14:paraId="26F8476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1DD8BC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54</w:t>
      </w:r>
    </w:p>
    <w:p w14:paraId="1ECEB6C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7B4772C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7F0BC8E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22773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14:paraId="3E87D6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7C4207D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0C332DF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2277A14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627298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15333C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4FF77D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648A97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3DCDC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3B14D8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29C097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5C8F865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9220EF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AA45B7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0E55C0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0ABCE6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BE211D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7AD317D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F461F1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1023B7F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4554FC7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6866E9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F1E85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102FD4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4ABA6B6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6CB6F8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425AD0A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310454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0E3972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CF29F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12E4E82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72ABB38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4013303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3B2C7BE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3499236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71F111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Rodzaj: Jakość</w:t>
      </w:r>
    </w:p>
    <w:p w14:paraId="48429D9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EA53F9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648650F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0FDDC36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499E9A9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649E627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B34122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12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7A908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7AA5042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79D145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50218AF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1DE201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13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18303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A30E9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178C64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615C7C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34303F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3A0F305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73BD794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46E186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54F8B9E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5015E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0844E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EB27E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0A7BB5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4DCAC51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Techniki</w:t>
      </w:r>
    </w:p>
    <w:p w14:paraId="76F8881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78A51D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072A3C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59031BF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754651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BB6EA1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33F39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B99C90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65C159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LOT-0055</w:t>
      </w:r>
    </w:p>
    <w:p w14:paraId="45A19B6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55. Zestaw do zabiegów laparoskopowych i otwartych</w:t>
      </w:r>
    </w:p>
    <w:p w14:paraId="63D46F2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67B8FAB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55</w:t>
      </w:r>
    </w:p>
    <w:p w14:paraId="3E78211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219B4A6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5D82F8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491F1C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14:paraId="6DF541A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74E5504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1C45AA1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379BA07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686769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24306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40651E6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024B33C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A0EFA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4BB338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3590666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7FB58F8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3500F8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1706DA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312BA8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72DD31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ABF35F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0485095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EC3F73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3EEFE40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40CB6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46BA207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D7CE23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AFFB93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6F714D6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68B3E50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586516D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3929971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0B95F9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3858A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0515444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1BE8B3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492ADFF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0CDE7D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4E8A9D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36C113B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281E73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32EBC3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22F65A9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5FFD8AC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1CC1B1D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4DCF30E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09424E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14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E58659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503F44F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645F7E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6544EF0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093A92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15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BCD186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62F16F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78FF35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287832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2635E15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7C12B1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74202A5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110684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4206FAE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0D4CD8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1EDEA5A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E8645D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Unii Europejskiej ogłoszenie o udzieleniu zamówienia, które nie zawiera uzasadnienia udzielenia zamówienia w trybie negocjacji bez ogłoszenia albo zamówienia z wolnej ręki.</w:t>
      </w:r>
    </w:p>
    <w:p w14:paraId="6033510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2BB966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02906E0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79DA2BE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41D2441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3A89E4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71BF8F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72A3F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AD86D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BF5D7F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616B6B2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LOT-0056</w:t>
      </w:r>
    </w:p>
    <w:p w14:paraId="70F9E4F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56. Zestaw: Elektroda do diatermii Liga-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Sure</w:t>
      </w:r>
      <w:proofErr w:type="spellEnd"/>
    </w:p>
    <w:p w14:paraId="3DD1F45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3A972C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56</w:t>
      </w:r>
    </w:p>
    <w:p w14:paraId="54980ED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687DBB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3A9E3B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34D1D8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31711140 Elektrody</w:t>
      </w:r>
    </w:p>
    <w:p w14:paraId="20734EF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02A827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07F3C8F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2E71302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47512E2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063C77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5EE84B8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10A5E9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800CE2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61F1BA5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11872F7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0A35C6F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C1EFB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BB27E4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69A3F7F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526D583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47DEDF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4C4035D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65DAD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62C79DC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EFCF6D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6996999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18FA0A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E14171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33C6AC1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67C3D26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5E6CA00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0843ECC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30DE9B8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6700733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1750C62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10CF3A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Opis: Termin dostawy/Termin uzupełnienia banku</w:t>
      </w:r>
    </w:p>
    <w:p w14:paraId="790473B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3AD892F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218BEDD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02F59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0378E1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F7C572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70279A6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3A5A4B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3517624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5D2128F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C2E2F6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16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2DE474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54626BF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ED449C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111F44D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7A0B50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17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B4D03D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498269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C0D5B9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077F05C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2F0C47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050FAA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450047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36B0D6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3916E88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EE44A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70FE16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747CB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852AF6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571F770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6D26305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6D1A646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88AD71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716ADA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B5BF32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18C247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85FC86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D9772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05FE69D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LOT-0057</w:t>
      </w:r>
    </w:p>
    <w:p w14:paraId="0C2FE54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Tytuł: 57. Mata chłonna</w:t>
      </w:r>
    </w:p>
    <w:p w14:paraId="247CA6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5D11E2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57</w:t>
      </w:r>
    </w:p>
    <w:p w14:paraId="1229662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594133E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3571B65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66CAD4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artykuły medyczne i hematologiczne</w:t>
      </w:r>
    </w:p>
    <w:p w14:paraId="7241355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4AA7562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10A17F4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E9C57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6EC757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0707F5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26D197D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51BB540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A941F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3F8E6A6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5596035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770ABA0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18EA84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8DBA09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6CAB814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0A8AD61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B43CF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437A573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7712DD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5BF8DF9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75A72E3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29A536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22E2E2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0AE9D8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45DE702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01816AC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5CEA14B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B2A2BD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3BE1B21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5C7A49B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Rodzaj: Jakość</w:t>
      </w:r>
    </w:p>
    <w:p w14:paraId="5A6BBDA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7256F83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0D7D6C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1FBE740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6875E1D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0D66093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1E7D46F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71881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1239141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32C4255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29D9984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1BB2D60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6CA5B6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18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C22795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21957A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E9160D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2A3E33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F3D985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19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9092EE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058EE5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EBD6A9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13ADC4B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0C5FA4D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C43FDE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6770AEC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68ED1D8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6B92575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82ED27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74D224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528F21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EDBE5D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350E787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0730995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6E77813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79A4CFF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42CAADA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4752D7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E5F39B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6357CD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D0324C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</w:t>
      </w:r>
    </w:p>
    <w:p w14:paraId="3CA632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Część zamówienia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LOT-0058</w:t>
      </w:r>
    </w:p>
    <w:p w14:paraId="4EF85DE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Tytuł: 58. Elektrody, ssak neurochirurgiczny, sonda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Cortex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 do mapowania kory mózgowej i ośrodka mowy, sonda stymulacyjna bipolarna, kaniula, łączniki, gąbki</w:t>
      </w:r>
    </w:p>
    <w:p w14:paraId="293863C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Opis: wg formularza cenowego i zapisów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.</w:t>
      </w:r>
    </w:p>
    <w:p w14:paraId="7358ADD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Wewnętrzny identyfikator: 58</w:t>
      </w:r>
    </w:p>
    <w:p w14:paraId="2C122E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5.1.1.</w:t>
      </w:r>
    </w:p>
    <w:p w14:paraId="508FE30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Przeznaczenie</w:t>
      </w:r>
    </w:p>
    <w:p w14:paraId="3B04A82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CB2E3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): 31711140 Elektrody</w:t>
      </w:r>
    </w:p>
    <w:p w14:paraId="35BFA34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5.1.2.</w:t>
      </w:r>
    </w:p>
    <w:p w14:paraId="13E8C40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Miejsce realizacji</w:t>
      </w:r>
    </w:p>
    <w:p w14:paraId="63B4E81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2E392A0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620F112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71317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3277C6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5.1.3.</w:t>
      </w:r>
    </w:p>
    <w:p w14:paraId="37F7FB8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F78942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0FD9560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5.1.6.</w:t>
      </w:r>
    </w:p>
    <w:p w14:paraId="1FC6B9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ogólne</w:t>
      </w:r>
    </w:p>
    <w:p w14:paraId="25CF738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28FD7E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35AE5A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5.1.9.</w:t>
      </w:r>
    </w:p>
    <w:p w14:paraId="51281F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kwalifikacji</w:t>
      </w:r>
    </w:p>
    <w:p w14:paraId="0B3E7C4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773229A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A74A33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7A5593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Wykaz min. 2 dostaw o charakterze i złożoności odpowiadającej przedmiotowi zamówienia o wartościach wskazanych w SWZ.</w:t>
      </w:r>
    </w:p>
    <w:p w14:paraId="2D5C07E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3EA794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5.1.10.</w:t>
      </w:r>
    </w:p>
    <w:p w14:paraId="3DEBDD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C8B6A9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B846E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Cena</w:t>
      </w:r>
    </w:p>
    <w:p w14:paraId="1280E07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Cena</w:t>
      </w:r>
    </w:p>
    <w:p w14:paraId="752F38B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Najniższa cena</w:t>
      </w:r>
    </w:p>
    <w:p w14:paraId="2F9F093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033142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13E022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18A0599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5A99CC8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dostawy/ Termin uzupełnienia banku</w:t>
      </w:r>
    </w:p>
    <w:p w14:paraId="5948F6C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dostawy/Termin uzupełnienia banku</w:t>
      </w:r>
    </w:p>
    <w:p w14:paraId="5F2FAA3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25</w:t>
      </w:r>
    </w:p>
    <w:p w14:paraId="42A2319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</w:p>
    <w:p w14:paraId="6354278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Kryterium:</w:t>
      </w:r>
    </w:p>
    <w:p w14:paraId="2E7CFAB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Rodzaj: Jakość</w:t>
      </w:r>
    </w:p>
    <w:p w14:paraId="0BAB6A2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A13C63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73A8DFD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Waga (wartość procentowa, dokładna): 15</w:t>
      </w:r>
    </w:p>
    <w:p w14:paraId="30A0E2A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5.1.11.</w:t>
      </w:r>
    </w:p>
    <w:p w14:paraId="2722D69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Dokumenty zamówienia</w:t>
      </w:r>
    </w:p>
    <w:p w14:paraId="7E8F16C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268B0E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20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5581A3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5.1.12.</w:t>
      </w:r>
    </w:p>
    <w:p w14:paraId="6FF35B1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5FA85C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zgłoszenia:</w:t>
      </w:r>
    </w:p>
    <w:p w14:paraId="56EA157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D45E2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21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D1E70A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3D40A6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89F446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Opis gwarancji finansowej: wadium - wysokość wadium zgodnie z SWZ.</w:t>
      </w:r>
    </w:p>
    <w:p w14:paraId="110F94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 składania ofert: 08/07/2024 11:00:00 (UTC+2)</w:t>
      </w:r>
    </w:p>
    <w:p w14:paraId="1DC6D34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6FA3903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70DFCCB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otwarcia: 08/07/2024 11:15:00 (UTC+2)</w:t>
      </w:r>
    </w:p>
    <w:p w14:paraId="54BD80B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Warunki zamówienia:</w:t>
      </w:r>
    </w:p>
    <w:p w14:paraId="0500C10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8FA18B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D93D36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B2271A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lastRenderedPageBreak/>
        <w:t>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36F267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5.1.15.</w:t>
      </w:r>
    </w:p>
    <w:p w14:paraId="3A23039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Techniki</w:t>
      </w:r>
    </w:p>
    <w:p w14:paraId="6C4E5ED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1599893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3E32E44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5.1.16.</w:t>
      </w:r>
    </w:p>
    <w:p w14:paraId="416BEF4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4C64F54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6DE24A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330098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4EA867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8. Organizacje</w:t>
      </w:r>
    </w:p>
    <w:p w14:paraId="443557D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8.1.</w:t>
      </w:r>
    </w:p>
    <w:p w14:paraId="4D77164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ORG-0001</w:t>
      </w:r>
    </w:p>
    <w:p w14:paraId="6C9DF5A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02E62EC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rejestracyjny: 090538318</w:t>
      </w:r>
    </w:p>
    <w:p w14:paraId="539CA4B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3B67CAF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pocztowy: Powstańców Warszawy 5  </w:t>
      </w:r>
    </w:p>
    <w:p w14:paraId="17E21EF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58CB2DF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85-681</w:t>
      </w:r>
    </w:p>
    <w:p w14:paraId="05AF521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1EC414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4F8FFD6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Punkt kontaktowy: </w:t>
      </w:r>
      <w:hyperlink r:id="rId122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61F856D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E-mail: </w:t>
      </w:r>
      <w:hyperlink r:id="rId123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dariuszwzp@10wsk.mil.pl</w:t>
        </w:r>
      </w:hyperlink>
    </w:p>
    <w:p w14:paraId="0F295A5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Telefon: +48 261 417 448</w:t>
      </w:r>
    </w:p>
    <w:p w14:paraId="407A9CD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24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3ADF753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25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299F9C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Role tej organizacji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</w:t>
      </w:r>
    </w:p>
    <w:p w14:paraId="6B36B60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Nabywca</w:t>
      </w:r>
    </w:p>
    <w:p w14:paraId="2CF2CC7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8.1.</w:t>
      </w:r>
    </w:p>
    <w:p w14:paraId="7999DC0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ORG-0002</w:t>
      </w:r>
    </w:p>
    <w:p w14:paraId="1E9B9FC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14:paraId="534CC8C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43BFDC2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pocztowy: Postępu 17a  </w:t>
      </w:r>
    </w:p>
    <w:p w14:paraId="326CA34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0CC1752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02-676</w:t>
      </w:r>
    </w:p>
    <w:p w14:paraId="74B7104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2DF89B2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35662BD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Punkt kontaktowy: </w:t>
      </w:r>
      <w:hyperlink r:id="rId126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2BABF7A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E-mail: </w:t>
      </w:r>
      <w:hyperlink r:id="rId127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7F48656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Telefon: +48 224587809</w:t>
      </w:r>
    </w:p>
    <w:p w14:paraId="1767394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Faks: +48 224587800</w:t>
      </w:r>
    </w:p>
    <w:p w14:paraId="6E0CFA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28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0301A2B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29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70CD299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Role tej organizacji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</w:t>
      </w:r>
    </w:p>
    <w:p w14:paraId="09C071A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odwoławczy</w:t>
      </w:r>
    </w:p>
    <w:p w14:paraId="36D4D34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1DBA532A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8.1.</w:t>
      </w:r>
    </w:p>
    <w:p w14:paraId="10153C37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lastRenderedPageBreak/>
        <w:t>ORG-0003</w:t>
      </w:r>
    </w:p>
    <w:p w14:paraId="19B3C82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Oficjalna nazwa: Sąd Polubowny przy Prokuratorii Generalnej Rzeczypospolitej Polskiej</w:t>
      </w:r>
    </w:p>
    <w:p w14:paraId="211310AF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rejestracyjny: 140264957</w:t>
      </w:r>
    </w:p>
    <w:p w14:paraId="7373D51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pocztowy: ul. Krucza 36 / Wspólna 6  </w:t>
      </w:r>
    </w:p>
    <w:p w14:paraId="3DC323E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02445C1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Kod pocztowy: 00-522</w:t>
      </w:r>
    </w:p>
    <w:p w14:paraId="138C85D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Podpodział krajowy (NUTS): Miasto Warszawa (PL911)</w:t>
      </w:r>
    </w:p>
    <w:p w14:paraId="10F658A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Kraj: Polska</w:t>
      </w:r>
    </w:p>
    <w:p w14:paraId="55B3D23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Punkt kontaktowy: Sąd Polubowny przy Prokuratorii Generalnej Rzeczypospolitej Polskiej</w:t>
      </w:r>
    </w:p>
    <w:p w14:paraId="6E944FC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E-mail: </w:t>
      </w:r>
      <w:hyperlink r:id="rId130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4AC4C62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Telefon: +48 226958504</w:t>
      </w:r>
    </w:p>
    <w:p w14:paraId="79F1B52E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31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48C093B5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32" w:history="1">
        <w:r w:rsidRPr="00706CAA">
          <w:rPr>
            <w:rFonts w:ascii="arial-regular" w:eastAsia="Times New Roman" w:hAnsi="arial-regular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1EEF531C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Role tej organizacji</w:t>
      </w: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: </w:t>
      </w:r>
    </w:p>
    <w:p w14:paraId="5E54102B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Organ mediacyjny</w:t>
      </w:r>
    </w:p>
    <w:p w14:paraId="59FD27E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11. Informacje o ogłoszeniu</w:t>
      </w:r>
    </w:p>
    <w:p w14:paraId="5FF07A1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11.1.</w:t>
      </w:r>
    </w:p>
    <w:p w14:paraId="2787E460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2350F691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Identyfikator/wersja ogłoszenia: a2e71ece-e8f4-4866-8812-883850c4a04f - 01</w:t>
      </w:r>
    </w:p>
    <w:p w14:paraId="740FDB4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1F5C6BB8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14:paraId="379D3069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Ogłoszenie – data wysłania: 31/05/2024 11:15:19 (UTC)</w:t>
      </w:r>
    </w:p>
    <w:p w14:paraId="2456F95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37A79C13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11.2.</w:t>
      </w:r>
    </w:p>
    <w:p w14:paraId="341B6436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bold" w:eastAsia="Times New Roman" w:hAnsi="arial-bold" w:cs="Times New Roman"/>
          <w:color w:val="444444"/>
          <w:kern w:val="0"/>
          <w:lang w:eastAsia="pl-PL"/>
          <w14:ligatures w14:val="none"/>
        </w:rPr>
        <w:t>Informacje o publikacji</w:t>
      </w:r>
    </w:p>
    <w:p w14:paraId="19E0474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publikacji ogłoszenia: 330921-2024</w:t>
      </w:r>
    </w:p>
    <w:p w14:paraId="4C1A6812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Numer wydania Dz.U. S: 108/2024</w:t>
      </w:r>
    </w:p>
    <w:p w14:paraId="2C17641D" w14:textId="77777777" w:rsidR="00706CAA" w:rsidRPr="00706CAA" w:rsidRDefault="00706CAA" w:rsidP="00706CA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</w:pPr>
      <w:r w:rsidRPr="00706CAA">
        <w:rPr>
          <w:rFonts w:ascii="arial-regular" w:eastAsia="Times New Roman" w:hAnsi="arial-regular" w:cs="Times New Roman"/>
          <w:color w:val="444444"/>
          <w:kern w:val="0"/>
          <w:lang w:eastAsia="pl-PL"/>
          <w14:ligatures w14:val="none"/>
        </w:rPr>
        <w:t>Data publikacji: 05/06/2024</w:t>
      </w:r>
    </w:p>
    <w:p w14:paraId="047E1590" w14:textId="77777777" w:rsidR="00CA5181" w:rsidRDefault="00CA5181" w:rsidP="00706CAA"/>
    <w:p w14:paraId="3D109335" w14:textId="77777777" w:rsidR="00706CAA" w:rsidRDefault="00706CAA" w:rsidP="00706CAA"/>
    <w:p w14:paraId="62591F41" w14:textId="77777777" w:rsidR="00706CAA" w:rsidRDefault="00706CAA" w:rsidP="00706CAA"/>
    <w:p w14:paraId="71AAA509" w14:textId="77777777" w:rsidR="00706CAA" w:rsidRDefault="00706CAA" w:rsidP="00706CAA"/>
    <w:p w14:paraId="62920128" w14:textId="77777777" w:rsidR="00706CAA" w:rsidRDefault="00706CAA" w:rsidP="00706CAA"/>
    <w:p w14:paraId="2CE75DBA" w14:textId="5B64EBAB" w:rsidR="00706CAA" w:rsidRDefault="00706CAA" w:rsidP="00706CAA">
      <w:pPr>
        <w:rPr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06CAA">
        <w:rPr>
          <w:i/>
          <w:iCs/>
        </w:rPr>
        <w:t>Zamawiający</w:t>
      </w:r>
    </w:p>
    <w:p w14:paraId="4A248147" w14:textId="77777777" w:rsidR="00706CAA" w:rsidRDefault="00706CAA" w:rsidP="00706CAA">
      <w:pPr>
        <w:rPr>
          <w:i/>
          <w:iCs/>
        </w:rPr>
      </w:pPr>
    </w:p>
    <w:p w14:paraId="55F4239D" w14:textId="77777777" w:rsidR="00706CAA" w:rsidRDefault="00706CAA" w:rsidP="00706CAA">
      <w:pPr>
        <w:rPr>
          <w:i/>
          <w:iCs/>
        </w:rPr>
      </w:pPr>
    </w:p>
    <w:p w14:paraId="2AD8C061" w14:textId="77777777" w:rsidR="00706CAA" w:rsidRDefault="00706CAA" w:rsidP="00706CAA">
      <w:pPr>
        <w:ind w:left="108" w:hanging="108"/>
        <w:rPr>
          <w:rFonts w:ascii="Lato" w:hAnsi="Lato" w:cs="Lucida Sans Unicode"/>
          <w:sz w:val="18"/>
          <w:szCs w:val="18"/>
        </w:rPr>
      </w:pPr>
    </w:p>
    <w:p w14:paraId="6A70784E" w14:textId="77777777" w:rsidR="00706CAA" w:rsidRDefault="00706CAA" w:rsidP="00706CAA">
      <w:pPr>
        <w:ind w:left="108" w:hanging="108"/>
        <w:rPr>
          <w:rFonts w:ascii="Lato" w:hAnsi="Lato" w:cs="Lucida Sans Unicode"/>
          <w:sz w:val="18"/>
          <w:szCs w:val="18"/>
        </w:rPr>
      </w:pPr>
    </w:p>
    <w:p w14:paraId="3B515F28" w14:textId="77777777" w:rsidR="00706CAA" w:rsidRDefault="00706CAA" w:rsidP="00706CAA">
      <w:pPr>
        <w:ind w:left="108" w:hanging="108"/>
        <w:rPr>
          <w:rFonts w:ascii="Lato" w:hAnsi="Lato" w:cs="Lucida Sans Unicode"/>
          <w:sz w:val="18"/>
          <w:szCs w:val="18"/>
        </w:rPr>
      </w:pPr>
    </w:p>
    <w:p w14:paraId="23315973" w14:textId="32203BAF" w:rsidR="00706CAA" w:rsidRDefault="00706CAA" w:rsidP="00706CA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 xml:space="preserve">Wyk. w 1 egz. na </w:t>
      </w:r>
      <w:r>
        <w:rPr>
          <w:rFonts w:ascii="Lato" w:hAnsi="Lato" w:cs="Lucida Sans Unicode"/>
          <w:sz w:val="18"/>
          <w:szCs w:val="18"/>
        </w:rPr>
        <w:t>61</w:t>
      </w:r>
      <w:r>
        <w:rPr>
          <w:rFonts w:ascii="Lato" w:hAnsi="Lato" w:cs="Lucida Sans Unicode"/>
          <w:sz w:val="18"/>
          <w:szCs w:val="18"/>
        </w:rPr>
        <w:t xml:space="preserve"> ark.</w:t>
      </w:r>
    </w:p>
    <w:p w14:paraId="3741623A" w14:textId="77777777" w:rsidR="00706CAA" w:rsidRDefault="00706CAA" w:rsidP="00706CA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>Egz. 1 - biuro przepustek T2612 B5</w:t>
      </w:r>
    </w:p>
    <w:p w14:paraId="62620F8E" w14:textId="7AEA841A" w:rsidR="00706CAA" w:rsidRDefault="00706CAA" w:rsidP="00706CAA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>
        <w:rPr>
          <w:rFonts w:ascii="Lato" w:hAnsi="Lato" w:cs="Lucida Sans Unicode"/>
          <w:sz w:val="18"/>
          <w:szCs w:val="18"/>
        </w:rPr>
        <w:t>Wyk. B</w:t>
      </w:r>
      <w:r>
        <w:rPr>
          <w:rFonts w:ascii="Lato" w:hAnsi="Lato" w:cs="Lucida Sans Unicode"/>
          <w:sz w:val="18"/>
          <w:szCs w:val="18"/>
        </w:rPr>
        <w:t>arbara</w:t>
      </w:r>
      <w:r>
        <w:rPr>
          <w:rFonts w:ascii="Lato" w:hAnsi="Lato" w:cs="Lucida Sans Unicode"/>
          <w:sz w:val="18"/>
          <w:szCs w:val="18"/>
        </w:rPr>
        <w:t xml:space="preserve"> Baranowska tel. 261 417</w:t>
      </w:r>
      <w:r>
        <w:rPr>
          <w:rFonts w:ascii="Lato" w:hAnsi="Lato" w:cs="Lucida Sans Unicode"/>
          <w:sz w:val="18"/>
          <w:szCs w:val="18"/>
        </w:rPr>
        <w:t> </w:t>
      </w:r>
      <w:r>
        <w:rPr>
          <w:rFonts w:ascii="Lato" w:hAnsi="Lato" w:cs="Lucida Sans Unicode"/>
          <w:sz w:val="18"/>
          <w:szCs w:val="18"/>
        </w:rPr>
        <w:t>364</w:t>
      </w:r>
      <w:r>
        <w:rPr>
          <w:rFonts w:ascii="Lato" w:hAnsi="Lato" w:cs="Lucida Sans Unicode"/>
          <w:sz w:val="18"/>
          <w:szCs w:val="18"/>
        </w:rPr>
        <w:t xml:space="preserve">, e-mail: </w:t>
      </w:r>
      <w:hyperlink r:id="rId133" w:history="1">
        <w:r w:rsidRPr="006905D8">
          <w:rPr>
            <w:rStyle w:val="Hipercze"/>
            <w:rFonts w:ascii="Lato" w:hAnsi="Lato" w:cs="Lucida Sans Unicode"/>
            <w:sz w:val="18"/>
            <w:szCs w:val="18"/>
          </w:rPr>
          <w:t>bbaranowska@10wsk.mil.pl</w:t>
        </w:r>
      </w:hyperlink>
      <w:r>
        <w:rPr>
          <w:rFonts w:ascii="Lato" w:hAnsi="Lato" w:cs="Lucida Sans Unicode"/>
          <w:sz w:val="18"/>
          <w:szCs w:val="18"/>
        </w:rPr>
        <w:t xml:space="preserve"> </w:t>
      </w:r>
    </w:p>
    <w:p w14:paraId="66FB952C" w14:textId="3A07E474" w:rsidR="00706CAA" w:rsidRDefault="00706CAA" w:rsidP="00706CAA">
      <w:pPr>
        <w:spacing w:after="0" w:line="240" w:lineRule="auto"/>
        <w:ind w:left="108" w:hanging="108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>
        <w:rPr>
          <w:rFonts w:ascii="Lato" w:hAnsi="Lato" w:cs="Lucida Sans Unicode"/>
          <w:sz w:val="18"/>
          <w:szCs w:val="18"/>
        </w:rPr>
        <w:t>Data: 2024-</w:t>
      </w:r>
      <w:r>
        <w:rPr>
          <w:rFonts w:ascii="Lato" w:hAnsi="Lato" w:cs="Lucida Sans Unicode"/>
          <w:sz w:val="18"/>
          <w:szCs w:val="18"/>
        </w:rPr>
        <w:t>06-05</w:t>
      </w:r>
    </w:p>
    <w:p w14:paraId="342EC96E" w14:textId="77777777" w:rsidR="00706CAA" w:rsidRPr="00706CAA" w:rsidRDefault="00706CAA" w:rsidP="00706CAA">
      <w:pPr>
        <w:rPr>
          <w:i/>
          <w:iCs/>
        </w:rPr>
      </w:pPr>
    </w:p>
    <w:sectPr w:rsidR="00706CAA" w:rsidRPr="00706CAA">
      <w:headerReference w:type="default" r:id="rId13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7A8102" w14:textId="77777777" w:rsidR="00AF4461" w:rsidRDefault="00AF4461" w:rsidP="00706CAA">
      <w:pPr>
        <w:spacing w:after="0" w:line="240" w:lineRule="auto"/>
      </w:pPr>
      <w:r>
        <w:separator/>
      </w:r>
    </w:p>
  </w:endnote>
  <w:endnote w:type="continuationSeparator" w:id="0">
    <w:p w14:paraId="6525DA6F" w14:textId="77777777" w:rsidR="00AF4461" w:rsidRDefault="00AF4461" w:rsidP="00706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5A8451" w14:textId="77777777" w:rsidR="00AF4461" w:rsidRDefault="00AF4461" w:rsidP="00706CAA">
      <w:pPr>
        <w:spacing w:after="0" w:line="240" w:lineRule="auto"/>
      </w:pPr>
      <w:r>
        <w:separator/>
      </w:r>
    </w:p>
  </w:footnote>
  <w:footnote w:type="continuationSeparator" w:id="0">
    <w:p w14:paraId="03172ABE" w14:textId="77777777" w:rsidR="00AF4461" w:rsidRDefault="00AF4461" w:rsidP="00706C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2BE70E" w14:textId="41915B38" w:rsidR="00706CAA" w:rsidRPr="00706CAA" w:rsidRDefault="00706CAA">
    <w:pPr>
      <w:pStyle w:val="Nagwek"/>
      <w:rPr>
        <w:b/>
        <w:bCs/>
      </w:rPr>
    </w:pPr>
    <w:r>
      <w:rPr>
        <w:b/>
        <w:bCs/>
      </w:rPr>
      <w:tab/>
    </w:r>
    <w:r>
      <w:rPr>
        <w:b/>
        <w:bCs/>
      </w:rPr>
      <w:tab/>
      <w:t>Sprawa 67/2024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293"/>
    <w:rsid w:val="000C5293"/>
    <w:rsid w:val="00706CAA"/>
    <w:rsid w:val="008C491C"/>
    <w:rsid w:val="00AF4461"/>
    <w:rsid w:val="00CA5181"/>
    <w:rsid w:val="00F6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59F45"/>
  <w15:chartTrackingRefBased/>
  <w15:docId w15:val="{94579DFB-BF33-4E04-B6C4-CF06BB2D1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06CAA"/>
  </w:style>
  <w:style w:type="paragraph" w:customStyle="1" w:styleId="msonormal0">
    <w:name w:val="msonormal"/>
    <w:basedOn w:val="Normalny"/>
    <w:rsid w:val="00706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706CAA"/>
  </w:style>
  <w:style w:type="character" w:customStyle="1" w:styleId="label">
    <w:name w:val="label"/>
    <w:basedOn w:val="Domylnaczcionkaakapitu"/>
    <w:rsid w:val="00706CAA"/>
  </w:style>
  <w:style w:type="character" w:customStyle="1" w:styleId="data">
    <w:name w:val="data"/>
    <w:basedOn w:val="Domylnaczcionkaakapitu"/>
    <w:rsid w:val="00706CAA"/>
  </w:style>
  <w:style w:type="character" w:customStyle="1" w:styleId="line">
    <w:name w:val="line"/>
    <w:basedOn w:val="Domylnaczcionkaakapitu"/>
    <w:rsid w:val="00706CAA"/>
  </w:style>
  <w:style w:type="character" w:styleId="Hipercze">
    <w:name w:val="Hyperlink"/>
    <w:basedOn w:val="Domylnaczcionkaakapitu"/>
    <w:uiPriority w:val="99"/>
    <w:unhideWhenUsed/>
    <w:rsid w:val="00706CA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06CAA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06C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6CAA"/>
  </w:style>
  <w:style w:type="paragraph" w:styleId="Stopka">
    <w:name w:val="footer"/>
    <w:basedOn w:val="Normalny"/>
    <w:link w:val="StopkaZnak"/>
    <w:uiPriority w:val="99"/>
    <w:unhideWhenUsed/>
    <w:rsid w:val="00706C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6CAA"/>
  </w:style>
  <w:style w:type="character" w:styleId="Nierozpoznanawzmianka">
    <w:name w:val="Unresolved Mention"/>
    <w:basedOn w:val="Domylnaczcionkaakapitu"/>
    <w:uiPriority w:val="99"/>
    <w:semiHidden/>
    <w:unhideWhenUsed/>
    <w:rsid w:val="00706C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43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" TargetMode="External"/><Relationship Id="rId123" Type="http://schemas.openxmlformats.org/officeDocument/2006/relationships/hyperlink" Target="mailto:dariuszwzp@10wsk.mil.pl" TargetMode="External"/><Relationship Id="rId128" Type="http://schemas.openxmlformats.org/officeDocument/2006/relationships/hyperlink" Target="https://www.gov.pl/web/uzp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4" Type="http://schemas.openxmlformats.org/officeDocument/2006/relationships/header" Target="header1.xm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s://e-propublico.pl/" TargetMode="External"/><Relationship Id="rId124" Type="http://schemas.openxmlformats.org/officeDocument/2006/relationships/hyperlink" Target="http://www.10wsk.mil.pl/" TargetMode="External"/><Relationship Id="rId129" Type="http://schemas.openxmlformats.org/officeDocument/2006/relationships/hyperlink" Target="https://www.gov.pl/web/uzp" TargetMode="External"/><Relationship Id="rId54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s://e-propublico.pl/" TargetMode="External"/><Relationship Id="rId119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mailto:sp@prokuratoria.gov.pl" TargetMode="External"/><Relationship Id="rId135" Type="http://schemas.openxmlformats.org/officeDocument/2006/relationships/fontTable" Target="fontTable.xm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s://e-propublico.pl/" TargetMode="External"/><Relationship Id="rId125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www.gov.pl/web/sp-prokuratoria" TargetMode="External"/><Relationship Id="rId136" Type="http://schemas.openxmlformats.org/officeDocument/2006/relationships/theme" Target="theme/theme1.xm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e-propublico.pl/" TargetMode="External"/><Relationship Id="rId126" Type="http://schemas.openxmlformats.org/officeDocument/2006/relationships/hyperlink" Target="https://www.uzp.gov.pl/kio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s://e-propublico.pl/" TargetMode="External"/><Relationship Id="rId132" Type="http://schemas.openxmlformats.org/officeDocument/2006/relationships/hyperlink" Target="https://www.gov.pl/web/sp-prokuratoria" TargetMode="External"/><Relationship Id="rId15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mailto:odwolania@uzp.gov.pl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://www.10wsk.mil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mailto:bbaranow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46095</Words>
  <Characters>276575</Characters>
  <Application>Microsoft Office Word</Application>
  <DocSecurity>0</DocSecurity>
  <Lines>2304</Lines>
  <Paragraphs>644</Paragraphs>
  <ScaleCrop>false</ScaleCrop>
  <Company/>
  <LinksUpToDate>false</LinksUpToDate>
  <CharactersWithSpaces>322026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2024-06-05T10:32:00Z</cp:lastPrinted>
  <dcterms:created xsi:type="dcterms:W3CDTF">2024-06-05T10:26:00Z</dcterms:created>
  <dcterms:modified xsi:type="dcterms:W3CDTF">2024-06-05T10:33:00Z</dcterms:modified>
</cp:coreProperties>
</file>