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1CAAE6" w14:textId="77777777" w:rsidR="00416A17" w:rsidRDefault="00416A17" w:rsidP="000810A3">
      <w:pPr>
        <w:tabs>
          <w:tab w:val="left" w:pos="1390"/>
        </w:tabs>
        <w:jc w:val="center"/>
        <w:rPr>
          <w:rFonts w:ascii="Arial Narrow" w:hAnsi="Arial Narrow"/>
          <w:b/>
          <w:sz w:val="36"/>
          <w:szCs w:val="24"/>
        </w:rPr>
      </w:pPr>
    </w:p>
    <w:p w14:paraId="64A191B4" w14:textId="5FD26587" w:rsidR="00952001" w:rsidRPr="00BB3AF3" w:rsidRDefault="00AC0448" w:rsidP="000810A3">
      <w:pPr>
        <w:tabs>
          <w:tab w:val="left" w:pos="1390"/>
        </w:tabs>
        <w:jc w:val="center"/>
        <w:rPr>
          <w:rFonts w:ascii="Arial Narrow" w:hAnsi="Arial Narrow"/>
          <w:b/>
          <w:sz w:val="32"/>
        </w:rPr>
      </w:pPr>
      <w:r w:rsidRPr="00BB3AF3">
        <w:rPr>
          <w:rFonts w:ascii="Arial Narrow" w:hAnsi="Arial Narrow"/>
          <w:b/>
          <w:sz w:val="32"/>
        </w:rPr>
        <w:t>FORMULARZ OFERT</w:t>
      </w:r>
      <w:r w:rsidR="00AE504A" w:rsidRPr="00BB3AF3">
        <w:rPr>
          <w:rFonts w:ascii="Arial Narrow" w:hAnsi="Arial Narrow"/>
          <w:b/>
          <w:sz w:val="32"/>
        </w:rPr>
        <w:t>Y</w:t>
      </w:r>
    </w:p>
    <w:p w14:paraId="255F8C25" w14:textId="7AABCBF9" w:rsidR="00D839A2" w:rsidRPr="00BB3AF3" w:rsidRDefault="00952001" w:rsidP="00D839A2">
      <w:pPr>
        <w:rPr>
          <w:rFonts w:ascii="Arial Narrow" w:hAnsi="Arial Narrow"/>
          <w:b/>
        </w:rPr>
      </w:pPr>
      <w:r w:rsidRPr="00BB3AF3">
        <w:rPr>
          <w:rFonts w:ascii="Arial Narrow" w:hAnsi="Arial Narrow"/>
          <w:b/>
          <w:u w:val="single"/>
        </w:rPr>
        <w:t>Zadanie</w:t>
      </w:r>
      <w:r w:rsidR="006E2952" w:rsidRPr="00BB3AF3">
        <w:rPr>
          <w:rFonts w:ascii="Arial Narrow" w:hAnsi="Arial Narrow"/>
          <w:b/>
          <w:u w:val="single"/>
        </w:rPr>
        <w:t xml:space="preserve"> 2</w:t>
      </w:r>
      <w:r w:rsidRPr="00BB3AF3">
        <w:rPr>
          <w:rFonts w:ascii="Arial Narrow" w:hAnsi="Arial Narrow"/>
          <w:b/>
          <w:u w:val="single"/>
        </w:rPr>
        <w:t>:</w:t>
      </w:r>
    </w:p>
    <w:p w14:paraId="5D90348B" w14:textId="4B9CE022" w:rsidR="00D839A2" w:rsidRPr="00BB3AF3" w:rsidRDefault="00952001" w:rsidP="000810A3">
      <w:pPr>
        <w:pStyle w:val="Akapitzlist"/>
        <w:tabs>
          <w:tab w:val="left" w:pos="1843"/>
        </w:tabs>
        <w:ind w:left="993"/>
        <w:rPr>
          <w:rFonts w:ascii="Arial Narrow" w:hAnsi="Arial Narrow"/>
          <w:sz w:val="22"/>
          <w:szCs w:val="22"/>
        </w:rPr>
      </w:pPr>
      <w:r w:rsidRPr="00BB3AF3">
        <w:rPr>
          <w:rFonts w:ascii="Arial Narrow" w:hAnsi="Arial Narrow"/>
          <w:sz w:val="22"/>
          <w:szCs w:val="22"/>
        </w:rPr>
        <w:t xml:space="preserve">Wykonanie przeglądów okresowych urządzeń automatycznych </w:t>
      </w:r>
      <w:r w:rsidR="00D839A2" w:rsidRPr="00BB3AF3">
        <w:rPr>
          <w:rFonts w:ascii="Arial Narrow" w:hAnsi="Arial Narrow"/>
          <w:sz w:val="22"/>
          <w:szCs w:val="22"/>
        </w:rPr>
        <w:t xml:space="preserve">w 10 </w:t>
      </w:r>
      <w:r w:rsidRPr="00BB3AF3">
        <w:rPr>
          <w:rFonts w:ascii="Arial Narrow" w:hAnsi="Arial Narrow"/>
          <w:sz w:val="22"/>
          <w:szCs w:val="22"/>
        </w:rPr>
        <w:t>Wojskow</w:t>
      </w:r>
      <w:r w:rsidR="00D839A2" w:rsidRPr="00BB3AF3">
        <w:rPr>
          <w:rFonts w:ascii="Arial Narrow" w:hAnsi="Arial Narrow"/>
          <w:sz w:val="22"/>
          <w:szCs w:val="22"/>
        </w:rPr>
        <w:t>ym Szpitalu</w:t>
      </w:r>
      <w:r w:rsidRPr="00BB3AF3">
        <w:rPr>
          <w:rFonts w:ascii="Arial Narrow" w:hAnsi="Arial Narrow"/>
          <w:sz w:val="22"/>
          <w:szCs w:val="22"/>
        </w:rPr>
        <w:t xml:space="preserve"> Kliniczn</w:t>
      </w:r>
      <w:r w:rsidR="00D839A2" w:rsidRPr="00BB3AF3">
        <w:rPr>
          <w:rFonts w:ascii="Arial Narrow" w:hAnsi="Arial Narrow"/>
          <w:sz w:val="22"/>
          <w:szCs w:val="22"/>
        </w:rPr>
        <w:t>ym</w:t>
      </w:r>
      <w:r w:rsidRPr="00BB3AF3">
        <w:rPr>
          <w:rFonts w:ascii="Arial Narrow" w:hAnsi="Arial Narrow"/>
          <w:sz w:val="22"/>
          <w:szCs w:val="22"/>
        </w:rPr>
        <w:t xml:space="preserve"> z Polikliniką.</w:t>
      </w:r>
    </w:p>
    <w:p w14:paraId="003C8ED1" w14:textId="77777777" w:rsidR="000810A3" w:rsidRPr="00BB3AF3" w:rsidRDefault="000810A3" w:rsidP="000810A3">
      <w:pPr>
        <w:pStyle w:val="Akapitzlist"/>
        <w:tabs>
          <w:tab w:val="left" w:pos="1843"/>
        </w:tabs>
        <w:ind w:left="993"/>
        <w:rPr>
          <w:rFonts w:ascii="Arial Narrow" w:hAnsi="Arial Narrow"/>
          <w:sz w:val="22"/>
          <w:szCs w:val="22"/>
        </w:rPr>
      </w:pPr>
    </w:p>
    <w:p w14:paraId="2E3FA4FE" w14:textId="77777777" w:rsidR="00D839A2" w:rsidRPr="00BB3AF3" w:rsidRDefault="00D839A2" w:rsidP="00D839A2">
      <w:pPr>
        <w:spacing w:line="360" w:lineRule="auto"/>
        <w:jc w:val="both"/>
        <w:rPr>
          <w:rFonts w:ascii="Arial Narrow" w:eastAsiaTheme="minorEastAsia" w:hAnsi="Arial Narrow"/>
          <w:b/>
          <w:u w:val="single"/>
          <w:lang w:eastAsia="pl-PL"/>
        </w:rPr>
      </w:pPr>
      <w:r w:rsidRPr="00BB3AF3">
        <w:rPr>
          <w:rFonts w:ascii="Arial Narrow" w:eastAsiaTheme="minorEastAsia" w:hAnsi="Arial Narrow"/>
          <w:b/>
          <w:u w:val="single"/>
          <w:lang w:eastAsia="pl-PL"/>
        </w:rPr>
        <w:t>Nazwa i adres Wykonawcy:</w:t>
      </w:r>
    </w:p>
    <w:p w14:paraId="5AA97F89" w14:textId="77777777" w:rsidR="00D839A2" w:rsidRPr="00BB3AF3" w:rsidRDefault="00D839A2" w:rsidP="00D839A2">
      <w:pPr>
        <w:spacing w:line="360" w:lineRule="auto"/>
        <w:jc w:val="both"/>
        <w:rPr>
          <w:rFonts w:ascii="Arial Narrow" w:eastAsiaTheme="minorEastAsia" w:hAnsi="Arial Narrow"/>
          <w:lang w:eastAsia="pl-PL"/>
        </w:rPr>
      </w:pPr>
      <w:r w:rsidRPr="00BB3AF3">
        <w:rPr>
          <w:rFonts w:ascii="Arial Narrow" w:eastAsiaTheme="minorEastAsia" w:hAnsi="Arial Narrow"/>
          <w:lang w:eastAsia="pl-PL"/>
        </w:rPr>
        <w:t>Nazwa: ……………………………………………………………………………………………..</w:t>
      </w:r>
    </w:p>
    <w:p w14:paraId="338E9C23" w14:textId="77777777" w:rsidR="00D839A2" w:rsidRPr="00BB3AF3" w:rsidRDefault="00D839A2" w:rsidP="00D839A2">
      <w:pPr>
        <w:spacing w:line="360" w:lineRule="auto"/>
        <w:jc w:val="both"/>
        <w:rPr>
          <w:rFonts w:ascii="Arial Narrow" w:eastAsiaTheme="minorEastAsia" w:hAnsi="Arial Narrow"/>
          <w:lang w:eastAsia="pl-PL"/>
        </w:rPr>
      </w:pPr>
      <w:r w:rsidRPr="00BB3AF3">
        <w:rPr>
          <w:rFonts w:ascii="Arial Narrow" w:eastAsiaTheme="minorEastAsia" w:hAnsi="Arial Narrow"/>
          <w:lang w:eastAsia="pl-PL"/>
        </w:rPr>
        <w:t>Adres: ……………………………………………………………………………………………….</w:t>
      </w:r>
    </w:p>
    <w:p w14:paraId="0108BDBD" w14:textId="77777777" w:rsidR="00D839A2" w:rsidRPr="00BB3AF3" w:rsidRDefault="00D839A2" w:rsidP="00D839A2">
      <w:pPr>
        <w:spacing w:line="360" w:lineRule="auto"/>
        <w:jc w:val="both"/>
        <w:rPr>
          <w:rFonts w:ascii="Arial Narrow" w:eastAsiaTheme="minorEastAsia" w:hAnsi="Arial Narrow"/>
          <w:lang w:eastAsia="pl-PL"/>
        </w:rPr>
      </w:pPr>
      <w:r w:rsidRPr="00BB3AF3">
        <w:rPr>
          <w:rFonts w:ascii="Arial Narrow" w:eastAsiaTheme="minorEastAsia" w:hAnsi="Arial Narrow"/>
          <w:lang w:eastAsia="pl-PL"/>
        </w:rPr>
        <w:t>NIP , REGON : ……………………………………………………………………………………..</w:t>
      </w:r>
    </w:p>
    <w:p w14:paraId="4763B907" w14:textId="77777777" w:rsidR="00D839A2" w:rsidRPr="00BB3AF3" w:rsidRDefault="00D839A2" w:rsidP="00D839A2">
      <w:pPr>
        <w:spacing w:line="360" w:lineRule="auto"/>
        <w:jc w:val="both"/>
        <w:rPr>
          <w:rFonts w:ascii="Arial Narrow" w:eastAsiaTheme="minorEastAsia" w:hAnsi="Arial Narrow"/>
          <w:lang w:eastAsia="pl-PL"/>
        </w:rPr>
      </w:pPr>
      <w:r w:rsidRPr="00BB3AF3">
        <w:rPr>
          <w:rFonts w:ascii="Arial Narrow" w:eastAsiaTheme="minorEastAsia" w:hAnsi="Arial Narrow"/>
          <w:lang w:eastAsia="pl-PL"/>
        </w:rPr>
        <w:t>Telefon : …………………………………………………………………………………………….</w:t>
      </w:r>
    </w:p>
    <w:p w14:paraId="57BE1251" w14:textId="77777777" w:rsidR="00D839A2" w:rsidRPr="00BB3AF3" w:rsidRDefault="00D839A2" w:rsidP="00D839A2">
      <w:pPr>
        <w:spacing w:line="360" w:lineRule="auto"/>
        <w:jc w:val="both"/>
        <w:rPr>
          <w:rFonts w:ascii="Arial Narrow" w:eastAsiaTheme="minorEastAsia" w:hAnsi="Arial Narrow"/>
          <w:lang w:eastAsia="pl-PL"/>
        </w:rPr>
      </w:pPr>
      <w:r w:rsidRPr="00BB3AF3">
        <w:rPr>
          <w:rFonts w:ascii="Arial Narrow" w:eastAsiaTheme="minorEastAsia" w:hAnsi="Arial Narrow"/>
          <w:lang w:eastAsia="pl-PL"/>
        </w:rPr>
        <w:t>e-mail : ……………………………………………………………………………………………..</w:t>
      </w:r>
    </w:p>
    <w:tbl>
      <w:tblPr>
        <w:tblStyle w:val="Tabela-Siatka"/>
        <w:tblpPr w:leftFromText="141" w:rightFromText="141" w:vertAnchor="text" w:horzAnchor="margin" w:tblpXSpec="center" w:tblpY="174"/>
        <w:tblW w:w="10349" w:type="dxa"/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709"/>
        <w:gridCol w:w="1559"/>
        <w:gridCol w:w="1276"/>
        <w:gridCol w:w="1559"/>
        <w:gridCol w:w="850"/>
        <w:gridCol w:w="1736"/>
      </w:tblGrid>
      <w:tr w:rsidR="000810A3" w14:paraId="08A76748" w14:textId="77777777" w:rsidTr="000810A3">
        <w:trPr>
          <w:trHeight w:val="608"/>
        </w:trPr>
        <w:tc>
          <w:tcPr>
            <w:tcW w:w="534" w:type="dxa"/>
            <w:vAlign w:val="center"/>
          </w:tcPr>
          <w:p w14:paraId="31D18B63" w14:textId="77777777" w:rsidR="008B54AC" w:rsidRPr="00FF5432" w:rsidRDefault="008B54AC" w:rsidP="004B5D1B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>L.p.</w:t>
            </w:r>
          </w:p>
        </w:tc>
        <w:tc>
          <w:tcPr>
            <w:tcW w:w="2126" w:type="dxa"/>
            <w:vAlign w:val="center"/>
          </w:tcPr>
          <w:p w14:paraId="4EDD2643" w14:textId="77777777" w:rsidR="008B54AC" w:rsidRPr="00FF5432" w:rsidRDefault="00FF5432" w:rsidP="004B5D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</w:t>
            </w:r>
            <w:r w:rsidRPr="00FF5432">
              <w:rPr>
                <w:rFonts w:ascii="Arial Narrow" w:hAnsi="Arial Narrow"/>
              </w:rPr>
              <w:t>yszczególnienie konserwacji</w:t>
            </w:r>
          </w:p>
        </w:tc>
        <w:tc>
          <w:tcPr>
            <w:tcW w:w="709" w:type="dxa"/>
            <w:vAlign w:val="center"/>
          </w:tcPr>
          <w:p w14:paraId="1511B541" w14:textId="77777777" w:rsidR="008B54AC" w:rsidRPr="00FF5432" w:rsidRDefault="008B54AC" w:rsidP="004B5D1B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>Ilość</w:t>
            </w:r>
          </w:p>
          <w:p w14:paraId="63633B14" w14:textId="77777777" w:rsidR="00FF5432" w:rsidRPr="005D6EE9" w:rsidRDefault="00FF5432" w:rsidP="004B5D1B">
            <w:pPr>
              <w:jc w:val="center"/>
              <w:rPr>
                <w:rFonts w:ascii="Arial Narrow" w:hAnsi="Arial Narrow"/>
                <w:b/>
              </w:rPr>
            </w:pPr>
            <w:r w:rsidRPr="00FF5432">
              <w:rPr>
                <w:rFonts w:ascii="Arial Narrow" w:hAnsi="Arial Narrow"/>
              </w:rPr>
              <w:t>(szt.)</w:t>
            </w:r>
          </w:p>
        </w:tc>
        <w:tc>
          <w:tcPr>
            <w:tcW w:w="1559" w:type="dxa"/>
            <w:vAlign w:val="center"/>
          </w:tcPr>
          <w:p w14:paraId="70DE5E81" w14:textId="77777777" w:rsidR="008B54AC" w:rsidRPr="00FF5432" w:rsidRDefault="008B54AC" w:rsidP="009E306A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>Cena jednostkowa netto</w:t>
            </w:r>
          </w:p>
        </w:tc>
        <w:tc>
          <w:tcPr>
            <w:tcW w:w="1276" w:type="dxa"/>
          </w:tcPr>
          <w:p w14:paraId="1DDC7ED0" w14:textId="77777777" w:rsidR="008B54AC" w:rsidRPr="00FF5432" w:rsidRDefault="008B54AC" w:rsidP="008B54AC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>Ilość przeglądów</w:t>
            </w:r>
            <w:r w:rsidR="000810A3">
              <w:rPr>
                <w:rFonts w:ascii="Arial Narrow" w:hAnsi="Arial Narrow"/>
              </w:rPr>
              <w:t xml:space="preserve"> przez 36 miesięcy</w:t>
            </w:r>
          </w:p>
          <w:p w14:paraId="2EF9C675" w14:textId="77777777" w:rsidR="00FF5432" w:rsidRDefault="000810A3" w:rsidP="008B54AC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</w:rPr>
              <w:t xml:space="preserve">( jeden </w:t>
            </w:r>
            <w:r w:rsidR="00FF5432" w:rsidRPr="00FF5432">
              <w:rPr>
                <w:rFonts w:ascii="Arial Narrow" w:hAnsi="Arial Narrow"/>
              </w:rPr>
              <w:t>w ciągu roku</w:t>
            </w:r>
            <w:r>
              <w:rPr>
                <w:rFonts w:ascii="Arial Narrow" w:hAnsi="Arial Narrow"/>
              </w:rPr>
              <w:t xml:space="preserve"> )</w:t>
            </w:r>
          </w:p>
        </w:tc>
        <w:tc>
          <w:tcPr>
            <w:tcW w:w="1559" w:type="dxa"/>
            <w:vAlign w:val="center"/>
          </w:tcPr>
          <w:p w14:paraId="3F3F48A0" w14:textId="77777777" w:rsidR="008B54AC" w:rsidRPr="00FF5432" w:rsidRDefault="008B54AC" w:rsidP="008B54AC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>Wartość netto *</w:t>
            </w:r>
          </w:p>
        </w:tc>
        <w:tc>
          <w:tcPr>
            <w:tcW w:w="850" w:type="dxa"/>
            <w:vAlign w:val="center"/>
          </w:tcPr>
          <w:p w14:paraId="79D1FEF5" w14:textId="77777777" w:rsidR="008B54AC" w:rsidRPr="00FF5432" w:rsidRDefault="008B54AC" w:rsidP="004B5D1B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>Stawka VAT %</w:t>
            </w:r>
          </w:p>
        </w:tc>
        <w:tc>
          <w:tcPr>
            <w:tcW w:w="1736" w:type="dxa"/>
            <w:vAlign w:val="center"/>
          </w:tcPr>
          <w:p w14:paraId="082EFF3C" w14:textId="77777777" w:rsidR="008B54AC" w:rsidRPr="00FF5432" w:rsidRDefault="008B54AC" w:rsidP="008B54AC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 xml:space="preserve">Wartość brutto </w:t>
            </w:r>
          </w:p>
          <w:p w14:paraId="0E024896" w14:textId="77777777" w:rsidR="008B54AC" w:rsidRPr="005D6EE9" w:rsidRDefault="008B54AC" w:rsidP="008B54AC">
            <w:pPr>
              <w:jc w:val="center"/>
              <w:rPr>
                <w:rFonts w:ascii="Arial Narrow" w:hAnsi="Arial Narrow"/>
                <w:b/>
              </w:rPr>
            </w:pPr>
            <w:r w:rsidRPr="00FF5432">
              <w:rPr>
                <w:rFonts w:ascii="Arial Narrow" w:hAnsi="Arial Narrow"/>
              </w:rPr>
              <w:t xml:space="preserve">(wartość </w:t>
            </w:r>
            <w:r w:rsidR="00FF5432" w:rsidRPr="00FF5432">
              <w:rPr>
                <w:rFonts w:ascii="Arial Narrow" w:hAnsi="Arial Narrow"/>
              </w:rPr>
              <w:t>netto + stawka VAT)</w:t>
            </w:r>
          </w:p>
        </w:tc>
      </w:tr>
      <w:tr w:rsidR="000810A3" w14:paraId="736ECAAE" w14:textId="77777777" w:rsidTr="000810A3">
        <w:trPr>
          <w:trHeight w:val="319"/>
        </w:trPr>
        <w:tc>
          <w:tcPr>
            <w:tcW w:w="534" w:type="dxa"/>
            <w:vAlign w:val="center"/>
          </w:tcPr>
          <w:p w14:paraId="1931DEE5" w14:textId="77777777" w:rsidR="008B54AC" w:rsidRDefault="008B54AC" w:rsidP="004B5D1B">
            <w:pPr>
              <w:jc w:val="center"/>
            </w:pPr>
            <w:r>
              <w:t>1</w:t>
            </w:r>
          </w:p>
        </w:tc>
        <w:tc>
          <w:tcPr>
            <w:tcW w:w="2126" w:type="dxa"/>
            <w:vAlign w:val="center"/>
          </w:tcPr>
          <w:p w14:paraId="2940B156" w14:textId="77777777" w:rsidR="008B54AC" w:rsidRDefault="008B54AC" w:rsidP="004B5D1B">
            <w:pPr>
              <w:jc w:val="center"/>
            </w:pPr>
            <w:r>
              <w:t>2</w:t>
            </w:r>
          </w:p>
        </w:tc>
        <w:tc>
          <w:tcPr>
            <w:tcW w:w="709" w:type="dxa"/>
            <w:vAlign w:val="center"/>
          </w:tcPr>
          <w:p w14:paraId="31E00849" w14:textId="77777777" w:rsidR="008B54AC" w:rsidRDefault="008B54AC" w:rsidP="004B5D1B">
            <w:pPr>
              <w:jc w:val="center"/>
            </w:pPr>
            <w:r>
              <w:t>3</w:t>
            </w:r>
          </w:p>
        </w:tc>
        <w:tc>
          <w:tcPr>
            <w:tcW w:w="1559" w:type="dxa"/>
            <w:vAlign w:val="center"/>
          </w:tcPr>
          <w:p w14:paraId="7AAA9C67" w14:textId="77777777" w:rsidR="008B54AC" w:rsidRDefault="008B54AC" w:rsidP="009E306A">
            <w:pPr>
              <w:jc w:val="center"/>
            </w:pPr>
            <w:r>
              <w:t>4</w:t>
            </w:r>
          </w:p>
        </w:tc>
        <w:tc>
          <w:tcPr>
            <w:tcW w:w="1276" w:type="dxa"/>
            <w:vAlign w:val="center"/>
          </w:tcPr>
          <w:p w14:paraId="7E3F0AFC" w14:textId="77777777" w:rsidR="008B54AC" w:rsidRDefault="00FF5432" w:rsidP="00FF5432">
            <w:pPr>
              <w:jc w:val="center"/>
            </w:pPr>
            <w:r>
              <w:t>5</w:t>
            </w:r>
          </w:p>
        </w:tc>
        <w:tc>
          <w:tcPr>
            <w:tcW w:w="1559" w:type="dxa"/>
            <w:vAlign w:val="center"/>
          </w:tcPr>
          <w:p w14:paraId="53955138" w14:textId="77777777" w:rsidR="008B54AC" w:rsidRDefault="00FF5432" w:rsidP="00FF5432">
            <w:pPr>
              <w:jc w:val="center"/>
            </w:pPr>
            <w:r>
              <w:t>6</w:t>
            </w:r>
          </w:p>
        </w:tc>
        <w:tc>
          <w:tcPr>
            <w:tcW w:w="850" w:type="dxa"/>
            <w:vAlign w:val="center"/>
          </w:tcPr>
          <w:p w14:paraId="2259ABEF" w14:textId="77777777" w:rsidR="008B54AC" w:rsidRDefault="00FF5432" w:rsidP="00FF5432">
            <w:pPr>
              <w:jc w:val="center"/>
            </w:pPr>
            <w:r>
              <w:t>7</w:t>
            </w:r>
          </w:p>
        </w:tc>
        <w:tc>
          <w:tcPr>
            <w:tcW w:w="1736" w:type="dxa"/>
            <w:vAlign w:val="center"/>
          </w:tcPr>
          <w:p w14:paraId="6525BA73" w14:textId="77777777" w:rsidR="008B54AC" w:rsidRDefault="00FF5432" w:rsidP="00FF5432">
            <w:pPr>
              <w:jc w:val="center"/>
            </w:pPr>
            <w:r>
              <w:t>8</w:t>
            </w:r>
          </w:p>
        </w:tc>
      </w:tr>
      <w:tr w:rsidR="000810A3" w14:paraId="79483584" w14:textId="77777777" w:rsidTr="000810A3">
        <w:trPr>
          <w:trHeight w:val="595"/>
        </w:trPr>
        <w:tc>
          <w:tcPr>
            <w:tcW w:w="534" w:type="dxa"/>
            <w:vAlign w:val="center"/>
          </w:tcPr>
          <w:p w14:paraId="7C626D8B" w14:textId="77777777" w:rsidR="00054002" w:rsidRPr="004D39AF" w:rsidRDefault="00054002" w:rsidP="004B5D1B">
            <w:pPr>
              <w:jc w:val="center"/>
            </w:pPr>
            <w:r w:rsidRPr="004D39AF">
              <w:t>1.</w:t>
            </w:r>
          </w:p>
        </w:tc>
        <w:tc>
          <w:tcPr>
            <w:tcW w:w="2126" w:type="dxa"/>
            <w:vAlign w:val="center"/>
          </w:tcPr>
          <w:p w14:paraId="671162E8" w14:textId="77777777" w:rsidR="00054002" w:rsidRPr="00113E9A" w:rsidRDefault="00054002" w:rsidP="008F7C79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 xml:space="preserve">zapora drogowa typ NICE przy budynku </w:t>
            </w:r>
            <w:r w:rsidR="000810A3">
              <w:rPr>
                <w:rFonts w:ascii="Arial Narrow" w:hAnsi="Arial Narrow"/>
              </w:rPr>
              <w:br/>
            </w:r>
            <w:r w:rsidRPr="00113E9A">
              <w:rPr>
                <w:rFonts w:ascii="Arial Narrow" w:hAnsi="Arial Narrow"/>
              </w:rPr>
              <w:t>nr 21 (parking)</w:t>
            </w:r>
          </w:p>
        </w:tc>
        <w:tc>
          <w:tcPr>
            <w:tcW w:w="709" w:type="dxa"/>
            <w:vAlign w:val="center"/>
          </w:tcPr>
          <w:p w14:paraId="210C5066" w14:textId="77777777" w:rsidR="00054002" w:rsidRPr="004D39AF" w:rsidRDefault="00054002" w:rsidP="004B5D1B">
            <w:pPr>
              <w:jc w:val="center"/>
              <w:rPr>
                <w:rFonts w:ascii="Arial Narrow" w:hAnsi="Arial Narrow"/>
              </w:rPr>
            </w:pPr>
            <w:r w:rsidRPr="004D39AF">
              <w:rPr>
                <w:rFonts w:ascii="Arial Narrow" w:hAnsi="Arial Narrow"/>
              </w:rPr>
              <w:t>2</w:t>
            </w:r>
          </w:p>
        </w:tc>
        <w:tc>
          <w:tcPr>
            <w:tcW w:w="1559" w:type="dxa"/>
            <w:vAlign w:val="center"/>
          </w:tcPr>
          <w:p w14:paraId="70752508" w14:textId="77777777" w:rsidR="00054002" w:rsidRPr="004D39AF" w:rsidRDefault="00054002" w:rsidP="009E306A">
            <w:pPr>
              <w:jc w:val="center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591A84CA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69650DFA" w14:textId="77777777" w:rsidR="00054002" w:rsidRPr="004D39AF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64D60C6E" w14:textId="77777777" w:rsidR="00054002" w:rsidRPr="004D39AF" w:rsidRDefault="00054002" w:rsidP="004B5D1B"/>
        </w:tc>
        <w:tc>
          <w:tcPr>
            <w:tcW w:w="1736" w:type="dxa"/>
          </w:tcPr>
          <w:p w14:paraId="02A7C549" w14:textId="77777777" w:rsidR="00054002" w:rsidRPr="004D39AF" w:rsidRDefault="00054002" w:rsidP="004B5D1B"/>
        </w:tc>
      </w:tr>
      <w:tr w:rsidR="000810A3" w14:paraId="2FC61767" w14:textId="77777777" w:rsidTr="000810A3">
        <w:trPr>
          <w:trHeight w:val="645"/>
        </w:trPr>
        <w:tc>
          <w:tcPr>
            <w:tcW w:w="534" w:type="dxa"/>
            <w:vAlign w:val="center"/>
          </w:tcPr>
          <w:p w14:paraId="623A0B67" w14:textId="77777777" w:rsidR="00054002" w:rsidRPr="004D39AF" w:rsidRDefault="00054002" w:rsidP="004B5D1B">
            <w:pPr>
              <w:jc w:val="center"/>
            </w:pPr>
            <w:r w:rsidRPr="004D39AF">
              <w:t>2</w:t>
            </w:r>
          </w:p>
          <w:p w14:paraId="67D46853" w14:textId="77777777" w:rsidR="00054002" w:rsidRPr="004D39AF" w:rsidRDefault="00054002" w:rsidP="004B5D1B">
            <w:pPr>
              <w:jc w:val="center"/>
            </w:pPr>
          </w:p>
        </w:tc>
        <w:tc>
          <w:tcPr>
            <w:tcW w:w="2126" w:type="dxa"/>
            <w:vAlign w:val="center"/>
          </w:tcPr>
          <w:p w14:paraId="5AB3264C" w14:textId="77777777" w:rsidR="00054002" w:rsidRPr="00113E9A" w:rsidRDefault="00054002" w:rsidP="00054002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zapora drogowa typ G600 przy bud. nr 16</w:t>
            </w:r>
          </w:p>
        </w:tc>
        <w:tc>
          <w:tcPr>
            <w:tcW w:w="709" w:type="dxa"/>
            <w:vAlign w:val="center"/>
          </w:tcPr>
          <w:p w14:paraId="25D10BE6" w14:textId="77777777" w:rsidR="00054002" w:rsidRPr="004D39AF" w:rsidRDefault="00054002" w:rsidP="004B5D1B">
            <w:pPr>
              <w:jc w:val="center"/>
              <w:rPr>
                <w:rFonts w:ascii="Arial Narrow" w:hAnsi="Arial Narrow"/>
              </w:rPr>
            </w:pPr>
            <w:r w:rsidRPr="004D39AF">
              <w:rPr>
                <w:rFonts w:ascii="Arial Narrow" w:hAnsi="Arial Narrow"/>
              </w:rPr>
              <w:t>1</w:t>
            </w:r>
          </w:p>
        </w:tc>
        <w:tc>
          <w:tcPr>
            <w:tcW w:w="1559" w:type="dxa"/>
            <w:vAlign w:val="center"/>
          </w:tcPr>
          <w:p w14:paraId="5FC24BAC" w14:textId="77777777" w:rsidR="00054002" w:rsidRPr="004D39AF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3BDDEC83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4BC72E10" w14:textId="77777777" w:rsidR="00054002" w:rsidRPr="004D39AF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333EF8CD" w14:textId="77777777" w:rsidR="00054002" w:rsidRPr="004D39AF" w:rsidRDefault="00054002" w:rsidP="004B5D1B"/>
        </w:tc>
        <w:tc>
          <w:tcPr>
            <w:tcW w:w="1736" w:type="dxa"/>
          </w:tcPr>
          <w:p w14:paraId="11DB93E9" w14:textId="77777777" w:rsidR="00054002" w:rsidRPr="004D39AF" w:rsidRDefault="00054002" w:rsidP="004B5D1B"/>
        </w:tc>
      </w:tr>
      <w:tr w:rsidR="000810A3" w14:paraId="38ED20E3" w14:textId="77777777" w:rsidTr="000810A3">
        <w:trPr>
          <w:trHeight w:val="749"/>
        </w:trPr>
        <w:tc>
          <w:tcPr>
            <w:tcW w:w="534" w:type="dxa"/>
            <w:vAlign w:val="center"/>
          </w:tcPr>
          <w:p w14:paraId="5D7CA860" w14:textId="77777777" w:rsidR="00054002" w:rsidRPr="004D39AF" w:rsidRDefault="00054002" w:rsidP="004B5D1B">
            <w:pPr>
              <w:jc w:val="center"/>
            </w:pPr>
            <w:r w:rsidRPr="004D39AF">
              <w:t>3</w:t>
            </w:r>
          </w:p>
        </w:tc>
        <w:tc>
          <w:tcPr>
            <w:tcW w:w="2126" w:type="dxa"/>
            <w:vAlign w:val="center"/>
          </w:tcPr>
          <w:p w14:paraId="1254628A" w14:textId="77777777" w:rsidR="00054002" w:rsidRPr="00113E9A" w:rsidRDefault="00054002" w:rsidP="00054002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zapora drogowa typ NICE przy bud. nr 18 (WJAZD GŁÓWNY – BIURO PRZEPUSTEK)</w:t>
            </w:r>
          </w:p>
        </w:tc>
        <w:tc>
          <w:tcPr>
            <w:tcW w:w="709" w:type="dxa"/>
            <w:vAlign w:val="center"/>
          </w:tcPr>
          <w:p w14:paraId="4A54FEAE" w14:textId="77777777" w:rsidR="00054002" w:rsidRPr="004D39AF" w:rsidRDefault="00054002" w:rsidP="004B5D1B">
            <w:pPr>
              <w:jc w:val="center"/>
              <w:rPr>
                <w:rFonts w:ascii="Arial Narrow" w:hAnsi="Arial Narrow"/>
              </w:rPr>
            </w:pPr>
            <w:r w:rsidRPr="004D39AF">
              <w:rPr>
                <w:rFonts w:ascii="Arial Narrow" w:hAnsi="Arial Narrow"/>
              </w:rPr>
              <w:t>2</w:t>
            </w:r>
          </w:p>
        </w:tc>
        <w:tc>
          <w:tcPr>
            <w:tcW w:w="1559" w:type="dxa"/>
            <w:vAlign w:val="center"/>
          </w:tcPr>
          <w:p w14:paraId="39BB3C0B" w14:textId="77777777" w:rsidR="00054002" w:rsidRPr="004D39AF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5EFB3BE0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6734DDF5" w14:textId="77777777" w:rsidR="00054002" w:rsidRPr="004D39AF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7233FB2F" w14:textId="77777777" w:rsidR="00054002" w:rsidRPr="004D39AF" w:rsidRDefault="00054002" w:rsidP="004B5D1B"/>
        </w:tc>
        <w:tc>
          <w:tcPr>
            <w:tcW w:w="1736" w:type="dxa"/>
          </w:tcPr>
          <w:p w14:paraId="4F382B97" w14:textId="77777777" w:rsidR="00054002" w:rsidRPr="004D39AF" w:rsidRDefault="00054002" w:rsidP="004B5D1B"/>
        </w:tc>
      </w:tr>
      <w:tr w:rsidR="000810A3" w14:paraId="0D59D22B" w14:textId="77777777" w:rsidTr="000810A3">
        <w:trPr>
          <w:trHeight w:val="749"/>
        </w:trPr>
        <w:tc>
          <w:tcPr>
            <w:tcW w:w="534" w:type="dxa"/>
            <w:vAlign w:val="center"/>
          </w:tcPr>
          <w:p w14:paraId="7C1386EB" w14:textId="77777777" w:rsidR="00054002" w:rsidRPr="004D39AF" w:rsidRDefault="00054002" w:rsidP="004B5D1B">
            <w:pPr>
              <w:jc w:val="center"/>
            </w:pPr>
            <w:r w:rsidRPr="004D39AF">
              <w:t>4</w:t>
            </w:r>
          </w:p>
        </w:tc>
        <w:tc>
          <w:tcPr>
            <w:tcW w:w="2126" w:type="dxa"/>
            <w:vAlign w:val="center"/>
          </w:tcPr>
          <w:p w14:paraId="142BD923" w14:textId="77777777" w:rsidR="00054002" w:rsidRPr="00113E9A" w:rsidRDefault="00054002" w:rsidP="00054002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drogowa typ NICE przy bud. nr 11 (wjazd gospodarczy)</w:t>
            </w:r>
          </w:p>
        </w:tc>
        <w:tc>
          <w:tcPr>
            <w:tcW w:w="709" w:type="dxa"/>
            <w:vAlign w:val="center"/>
          </w:tcPr>
          <w:p w14:paraId="7135DF9D" w14:textId="77777777" w:rsidR="00054002" w:rsidRPr="004D39AF" w:rsidRDefault="00054002" w:rsidP="004B5D1B">
            <w:pPr>
              <w:jc w:val="center"/>
              <w:rPr>
                <w:rFonts w:ascii="Arial Narrow" w:hAnsi="Arial Narrow"/>
              </w:rPr>
            </w:pPr>
            <w:r w:rsidRPr="004D39AF">
              <w:rPr>
                <w:rFonts w:ascii="Arial Narrow" w:hAnsi="Arial Narrow"/>
              </w:rPr>
              <w:t>1</w:t>
            </w:r>
          </w:p>
        </w:tc>
        <w:tc>
          <w:tcPr>
            <w:tcW w:w="1559" w:type="dxa"/>
            <w:vAlign w:val="center"/>
          </w:tcPr>
          <w:p w14:paraId="3AD08A50" w14:textId="77777777" w:rsidR="00054002" w:rsidRPr="004D39AF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6D56F7B3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3C6989A9" w14:textId="77777777" w:rsidR="00054002" w:rsidRPr="004D39AF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37D2E725" w14:textId="77777777" w:rsidR="00054002" w:rsidRPr="004D39AF" w:rsidRDefault="00054002" w:rsidP="004B5D1B"/>
        </w:tc>
        <w:tc>
          <w:tcPr>
            <w:tcW w:w="1736" w:type="dxa"/>
          </w:tcPr>
          <w:p w14:paraId="30FA4C9C" w14:textId="77777777" w:rsidR="00054002" w:rsidRPr="004D39AF" w:rsidRDefault="00054002" w:rsidP="004B5D1B"/>
        </w:tc>
      </w:tr>
      <w:tr w:rsidR="000810A3" w14:paraId="36123E4F" w14:textId="77777777" w:rsidTr="000810A3">
        <w:trPr>
          <w:trHeight w:val="597"/>
        </w:trPr>
        <w:tc>
          <w:tcPr>
            <w:tcW w:w="534" w:type="dxa"/>
            <w:vAlign w:val="center"/>
          </w:tcPr>
          <w:p w14:paraId="49E078C3" w14:textId="77777777" w:rsidR="00054002" w:rsidRPr="004D39AF" w:rsidRDefault="00054002" w:rsidP="004B5D1B">
            <w:pPr>
              <w:jc w:val="center"/>
            </w:pPr>
            <w:r w:rsidRPr="004D39AF">
              <w:t>5</w:t>
            </w:r>
          </w:p>
        </w:tc>
        <w:tc>
          <w:tcPr>
            <w:tcW w:w="2126" w:type="dxa"/>
            <w:vAlign w:val="center"/>
          </w:tcPr>
          <w:p w14:paraId="4385B312" w14:textId="77777777" w:rsidR="00054002" w:rsidRPr="00113E9A" w:rsidRDefault="00054002" w:rsidP="00054002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zapora drogowa przy bud. Nowej Polikliniki</w:t>
            </w:r>
          </w:p>
        </w:tc>
        <w:tc>
          <w:tcPr>
            <w:tcW w:w="709" w:type="dxa"/>
            <w:vAlign w:val="center"/>
          </w:tcPr>
          <w:p w14:paraId="7B339865" w14:textId="77777777" w:rsidR="00054002" w:rsidRPr="004D39AF" w:rsidRDefault="00054002" w:rsidP="004B5D1B">
            <w:pPr>
              <w:jc w:val="center"/>
              <w:rPr>
                <w:rFonts w:ascii="Arial Narrow" w:hAnsi="Arial Narrow"/>
              </w:rPr>
            </w:pPr>
            <w:r w:rsidRPr="004D39AF">
              <w:rPr>
                <w:rFonts w:ascii="Arial Narrow" w:hAnsi="Arial Narrow"/>
              </w:rPr>
              <w:t>2</w:t>
            </w:r>
          </w:p>
        </w:tc>
        <w:tc>
          <w:tcPr>
            <w:tcW w:w="1559" w:type="dxa"/>
            <w:vAlign w:val="center"/>
          </w:tcPr>
          <w:p w14:paraId="056A5940" w14:textId="77777777" w:rsidR="00054002" w:rsidRPr="004D39AF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5BEE97C8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6B41C1F3" w14:textId="77777777" w:rsidR="00054002" w:rsidRPr="004D39AF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54BA6F80" w14:textId="77777777" w:rsidR="00054002" w:rsidRPr="004D39AF" w:rsidRDefault="00054002" w:rsidP="004B5D1B"/>
        </w:tc>
        <w:tc>
          <w:tcPr>
            <w:tcW w:w="1736" w:type="dxa"/>
          </w:tcPr>
          <w:p w14:paraId="0F5474D1" w14:textId="77777777" w:rsidR="00054002" w:rsidRPr="004D39AF" w:rsidRDefault="00054002" w:rsidP="004B5D1B"/>
        </w:tc>
      </w:tr>
      <w:tr w:rsidR="000810A3" w14:paraId="35CD6C7B" w14:textId="77777777" w:rsidTr="000810A3">
        <w:trPr>
          <w:trHeight w:val="749"/>
        </w:trPr>
        <w:tc>
          <w:tcPr>
            <w:tcW w:w="534" w:type="dxa"/>
            <w:vAlign w:val="center"/>
          </w:tcPr>
          <w:p w14:paraId="74ED2201" w14:textId="77777777" w:rsidR="00054002" w:rsidRDefault="00054002" w:rsidP="004B5D1B">
            <w:pPr>
              <w:jc w:val="center"/>
            </w:pPr>
            <w:r>
              <w:t>6</w:t>
            </w:r>
          </w:p>
        </w:tc>
        <w:tc>
          <w:tcPr>
            <w:tcW w:w="2126" w:type="dxa"/>
            <w:vAlign w:val="center"/>
          </w:tcPr>
          <w:p w14:paraId="483E813D" w14:textId="77777777" w:rsidR="00054002" w:rsidRPr="00113E9A" w:rsidRDefault="00054002" w:rsidP="004D39AF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bramy rolowane  typ BR – 100</w:t>
            </w:r>
          </w:p>
        </w:tc>
        <w:tc>
          <w:tcPr>
            <w:tcW w:w="709" w:type="dxa"/>
            <w:vAlign w:val="center"/>
          </w:tcPr>
          <w:p w14:paraId="20F0EB30" w14:textId="77777777" w:rsidR="00054002" w:rsidRPr="00A95F78" w:rsidRDefault="00054002" w:rsidP="00BF588A">
            <w:pPr>
              <w:jc w:val="center"/>
              <w:rPr>
                <w:rFonts w:ascii="Arial Narrow" w:hAnsi="Arial Narrow"/>
              </w:rPr>
            </w:pPr>
            <w:r w:rsidRPr="00A95F78">
              <w:rPr>
                <w:rFonts w:ascii="Arial Narrow" w:hAnsi="Arial Narrow"/>
              </w:rPr>
              <w:t>4</w:t>
            </w:r>
          </w:p>
        </w:tc>
        <w:tc>
          <w:tcPr>
            <w:tcW w:w="1559" w:type="dxa"/>
            <w:vAlign w:val="center"/>
          </w:tcPr>
          <w:p w14:paraId="557B44BD" w14:textId="77777777" w:rsidR="00054002" w:rsidRPr="0007630B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7508D841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6F5D2E65" w14:textId="77777777" w:rsidR="00054002" w:rsidRPr="0007630B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64C9D166" w14:textId="77777777" w:rsidR="00054002" w:rsidRDefault="00054002" w:rsidP="004B5D1B"/>
        </w:tc>
        <w:tc>
          <w:tcPr>
            <w:tcW w:w="1736" w:type="dxa"/>
          </w:tcPr>
          <w:p w14:paraId="2D7327DF" w14:textId="77777777" w:rsidR="00054002" w:rsidRDefault="00054002" w:rsidP="004B5D1B"/>
        </w:tc>
      </w:tr>
      <w:tr w:rsidR="000810A3" w14:paraId="5C1270BA" w14:textId="77777777" w:rsidTr="000810A3">
        <w:trPr>
          <w:trHeight w:val="603"/>
        </w:trPr>
        <w:tc>
          <w:tcPr>
            <w:tcW w:w="534" w:type="dxa"/>
            <w:vAlign w:val="center"/>
          </w:tcPr>
          <w:p w14:paraId="24C775B0" w14:textId="77777777" w:rsidR="00054002" w:rsidRDefault="00054002" w:rsidP="004B5D1B">
            <w:pPr>
              <w:jc w:val="center"/>
            </w:pPr>
            <w:r>
              <w:t>7</w:t>
            </w:r>
          </w:p>
        </w:tc>
        <w:tc>
          <w:tcPr>
            <w:tcW w:w="2126" w:type="dxa"/>
            <w:vAlign w:val="center"/>
          </w:tcPr>
          <w:p w14:paraId="12FAB3F6" w14:textId="77777777" w:rsidR="00054002" w:rsidRPr="00113E9A" w:rsidRDefault="00054002" w:rsidP="004D39AF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bramy rolowane  typ BR - 77</w:t>
            </w:r>
          </w:p>
        </w:tc>
        <w:tc>
          <w:tcPr>
            <w:tcW w:w="709" w:type="dxa"/>
            <w:vAlign w:val="center"/>
          </w:tcPr>
          <w:p w14:paraId="36D6A1BC" w14:textId="77777777" w:rsidR="00054002" w:rsidRPr="00A95F78" w:rsidRDefault="00054002" w:rsidP="00BF588A">
            <w:pPr>
              <w:jc w:val="center"/>
              <w:rPr>
                <w:rFonts w:ascii="Arial Narrow" w:hAnsi="Arial Narrow"/>
              </w:rPr>
            </w:pPr>
            <w:r w:rsidRPr="00A95F78">
              <w:rPr>
                <w:rFonts w:ascii="Arial Narrow" w:hAnsi="Arial Narrow"/>
              </w:rPr>
              <w:t>5</w:t>
            </w:r>
          </w:p>
        </w:tc>
        <w:tc>
          <w:tcPr>
            <w:tcW w:w="1559" w:type="dxa"/>
            <w:vAlign w:val="center"/>
          </w:tcPr>
          <w:p w14:paraId="63077A11" w14:textId="77777777" w:rsidR="00054002" w:rsidRPr="0007630B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30E2D709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09604D96" w14:textId="77777777" w:rsidR="00054002" w:rsidRPr="0007630B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4E8D3AC0" w14:textId="77777777" w:rsidR="00054002" w:rsidRDefault="00054002" w:rsidP="004B5D1B"/>
        </w:tc>
        <w:tc>
          <w:tcPr>
            <w:tcW w:w="1736" w:type="dxa"/>
          </w:tcPr>
          <w:p w14:paraId="1B13A7A0" w14:textId="77777777" w:rsidR="00054002" w:rsidRDefault="00054002" w:rsidP="004B5D1B"/>
        </w:tc>
      </w:tr>
      <w:tr w:rsidR="000810A3" w14:paraId="7208DE53" w14:textId="77777777" w:rsidTr="000810A3">
        <w:trPr>
          <w:trHeight w:val="749"/>
        </w:trPr>
        <w:tc>
          <w:tcPr>
            <w:tcW w:w="534" w:type="dxa"/>
            <w:vAlign w:val="center"/>
          </w:tcPr>
          <w:p w14:paraId="4A7B73F9" w14:textId="77777777" w:rsidR="00054002" w:rsidRDefault="00054002" w:rsidP="004B5D1B">
            <w:pPr>
              <w:jc w:val="center"/>
            </w:pPr>
            <w:r>
              <w:t>8</w:t>
            </w:r>
          </w:p>
        </w:tc>
        <w:tc>
          <w:tcPr>
            <w:tcW w:w="2126" w:type="dxa"/>
            <w:vAlign w:val="center"/>
          </w:tcPr>
          <w:p w14:paraId="7D1D0094" w14:textId="77777777" w:rsidR="00054002" w:rsidRPr="00113E9A" w:rsidRDefault="00054002" w:rsidP="004D39AF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 xml:space="preserve">brama rolowana  w bud. nr 23- 1 </w:t>
            </w:r>
            <w:proofErr w:type="spellStart"/>
            <w:r w:rsidRPr="00113E9A">
              <w:rPr>
                <w:rFonts w:ascii="Arial Narrow" w:hAnsi="Arial Narrow"/>
              </w:rPr>
              <w:t>szt</w:t>
            </w:r>
            <w:proofErr w:type="spellEnd"/>
            <w:r w:rsidRPr="00113E9A">
              <w:rPr>
                <w:rFonts w:ascii="Arial Narrow" w:hAnsi="Arial Narrow"/>
              </w:rPr>
              <w:t>;</w:t>
            </w:r>
          </w:p>
          <w:p w14:paraId="5CAC27E6" w14:textId="77777777" w:rsidR="00054002" w:rsidRPr="00113E9A" w:rsidRDefault="00054002" w:rsidP="004D39AF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brama rolowana w bud. Nowej Polikliniki – 1szt. (gwarancja)</w:t>
            </w:r>
          </w:p>
        </w:tc>
        <w:tc>
          <w:tcPr>
            <w:tcW w:w="709" w:type="dxa"/>
            <w:vAlign w:val="center"/>
          </w:tcPr>
          <w:p w14:paraId="53837F64" w14:textId="77777777" w:rsidR="00054002" w:rsidRPr="00A95F78" w:rsidRDefault="00054002" w:rsidP="00BF588A">
            <w:pPr>
              <w:jc w:val="center"/>
              <w:rPr>
                <w:rFonts w:ascii="Arial Narrow" w:hAnsi="Arial Narrow"/>
              </w:rPr>
            </w:pPr>
            <w:r w:rsidRPr="00A95F78">
              <w:rPr>
                <w:rFonts w:ascii="Arial Narrow" w:hAnsi="Arial Narrow"/>
              </w:rPr>
              <w:t>2</w:t>
            </w:r>
          </w:p>
        </w:tc>
        <w:tc>
          <w:tcPr>
            <w:tcW w:w="1559" w:type="dxa"/>
            <w:vAlign w:val="center"/>
          </w:tcPr>
          <w:p w14:paraId="76BAFB30" w14:textId="77777777" w:rsidR="00054002" w:rsidRPr="0007630B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7E4354CC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781919C1" w14:textId="77777777" w:rsidR="00054002" w:rsidRPr="0007630B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75FE06DB" w14:textId="77777777" w:rsidR="00054002" w:rsidRDefault="00054002" w:rsidP="004B5D1B"/>
        </w:tc>
        <w:tc>
          <w:tcPr>
            <w:tcW w:w="1736" w:type="dxa"/>
          </w:tcPr>
          <w:p w14:paraId="2D5A089B" w14:textId="77777777" w:rsidR="00054002" w:rsidRDefault="00054002" w:rsidP="004B5D1B"/>
        </w:tc>
      </w:tr>
      <w:tr w:rsidR="000810A3" w14:paraId="6EE11C46" w14:textId="77777777" w:rsidTr="000810A3">
        <w:trPr>
          <w:trHeight w:val="749"/>
        </w:trPr>
        <w:tc>
          <w:tcPr>
            <w:tcW w:w="534" w:type="dxa"/>
            <w:vAlign w:val="center"/>
          </w:tcPr>
          <w:p w14:paraId="594602F2" w14:textId="77777777" w:rsidR="00054002" w:rsidRDefault="00054002" w:rsidP="004B5D1B">
            <w:pPr>
              <w:jc w:val="center"/>
            </w:pPr>
            <w:r>
              <w:lastRenderedPageBreak/>
              <w:t>9</w:t>
            </w:r>
          </w:p>
        </w:tc>
        <w:tc>
          <w:tcPr>
            <w:tcW w:w="2126" w:type="dxa"/>
            <w:vAlign w:val="center"/>
          </w:tcPr>
          <w:p w14:paraId="6DEBF439" w14:textId="77777777" w:rsidR="00054002" w:rsidRPr="00113E9A" w:rsidRDefault="00054002" w:rsidP="004D39AF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drzwi automatyczne na fotokomórkę  przesuwne – jednoskrzydłowe</w:t>
            </w:r>
          </w:p>
        </w:tc>
        <w:tc>
          <w:tcPr>
            <w:tcW w:w="709" w:type="dxa"/>
            <w:vAlign w:val="center"/>
          </w:tcPr>
          <w:p w14:paraId="100527A5" w14:textId="77777777" w:rsidR="00054002" w:rsidRPr="0007630B" w:rsidRDefault="00054002" w:rsidP="00BF588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52</w:t>
            </w:r>
          </w:p>
        </w:tc>
        <w:tc>
          <w:tcPr>
            <w:tcW w:w="1559" w:type="dxa"/>
            <w:vAlign w:val="center"/>
          </w:tcPr>
          <w:p w14:paraId="30CE9F03" w14:textId="77777777" w:rsidR="00054002" w:rsidRPr="0007630B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01B7072B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659A9E43" w14:textId="77777777" w:rsidR="00054002" w:rsidRPr="0007630B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77B65F88" w14:textId="77777777" w:rsidR="00054002" w:rsidRDefault="00054002" w:rsidP="004B5D1B"/>
        </w:tc>
        <w:tc>
          <w:tcPr>
            <w:tcW w:w="1736" w:type="dxa"/>
          </w:tcPr>
          <w:p w14:paraId="2A7BEA88" w14:textId="77777777" w:rsidR="00054002" w:rsidRDefault="00054002" w:rsidP="004B5D1B"/>
        </w:tc>
      </w:tr>
      <w:tr w:rsidR="000810A3" w14:paraId="1AC38D1B" w14:textId="77777777" w:rsidTr="000810A3">
        <w:trPr>
          <w:trHeight w:val="749"/>
        </w:trPr>
        <w:tc>
          <w:tcPr>
            <w:tcW w:w="534" w:type="dxa"/>
            <w:vAlign w:val="center"/>
          </w:tcPr>
          <w:p w14:paraId="4D06A476" w14:textId="77777777" w:rsidR="0097484B" w:rsidRDefault="00054002" w:rsidP="004B5D1B">
            <w:pPr>
              <w:jc w:val="center"/>
            </w:pPr>
            <w:r>
              <w:t>10</w:t>
            </w:r>
          </w:p>
        </w:tc>
        <w:tc>
          <w:tcPr>
            <w:tcW w:w="2126" w:type="dxa"/>
            <w:vAlign w:val="center"/>
          </w:tcPr>
          <w:p w14:paraId="12E0269A" w14:textId="77777777" w:rsidR="0097484B" w:rsidRPr="00113E9A" w:rsidRDefault="00054002" w:rsidP="004D39AF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d</w:t>
            </w:r>
            <w:r w:rsidR="004D39AF" w:rsidRPr="00113E9A">
              <w:rPr>
                <w:rFonts w:ascii="Arial Narrow" w:hAnsi="Arial Narrow"/>
              </w:rPr>
              <w:t>rzwi automatyczne na fotokomórkę  przesuwne - dwuskrzydłowe</w:t>
            </w:r>
          </w:p>
        </w:tc>
        <w:tc>
          <w:tcPr>
            <w:tcW w:w="709" w:type="dxa"/>
            <w:vAlign w:val="center"/>
          </w:tcPr>
          <w:p w14:paraId="3C358C5B" w14:textId="77777777" w:rsidR="0097484B" w:rsidRPr="0007630B" w:rsidRDefault="00DF4659" w:rsidP="004B5D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22</w:t>
            </w:r>
          </w:p>
        </w:tc>
        <w:tc>
          <w:tcPr>
            <w:tcW w:w="1559" w:type="dxa"/>
            <w:vAlign w:val="center"/>
          </w:tcPr>
          <w:p w14:paraId="6D56518D" w14:textId="77777777" w:rsidR="0097484B" w:rsidRPr="0007630B" w:rsidRDefault="0097484B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23838DE7" w14:textId="77777777" w:rsidR="0097484B" w:rsidRPr="0007630B" w:rsidRDefault="000227CC" w:rsidP="0097484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08E79E2E" w14:textId="77777777" w:rsidR="0097484B" w:rsidRPr="0007630B" w:rsidRDefault="0097484B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38ABF439" w14:textId="77777777" w:rsidR="0097484B" w:rsidRDefault="0097484B" w:rsidP="004B5D1B"/>
        </w:tc>
        <w:tc>
          <w:tcPr>
            <w:tcW w:w="1736" w:type="dxa"/>
          </w:tcPr>
          <w:p w14:paraId="37C4FA4F" w14:textId="77777777" w:rsidR="0097484B" w:rsidRDefault="0097484B" w:rsidP="004B5D1B"/>
        </w:tc>
      </w:tr>
      <w:tr w:rsidR="000810A3" w14:paraId="5294A117" w14:textId="77777777" w:rsidTr="000810A3">
        <w:trPr>
          <w:trHeight w:val="749"/>
        </w:trPr>
        <w:tc>
          <w:tcPr>
            <w:tcW w:w="534" w:type="dxa"/>
            <w:vAlign w:val="center"/>
          </w:tcPr>
          <w:p w14:paraId="5B090792" w14:textId="77777777" w:rsidR="0097484B" w:rsidRDefault="00054002" w:rsidP="004B5D1B">
            <w:pPr>
              <w:jc w:val="center"/>
            </w:pPr>
            <w:r>
              <w:t>11</w:t>
            </w:r>
          </w:p>
        </w:tc>
        <w:tc>
          <w:tcPr>
            <w:tcW w:w="2126" w:type="dxa"/>
            <w:vAlign w:val="center"/>
          </w:tcPr>
          <w:p w14:paraId="04743FD0" w14:textId="77777777" w:rsidR="0097484B" w:rsidRPr="00113E9A" w:rsidRDefault="00054002" w:rsidP="00113E9A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d</w:t>
            </w:r>
            <w:r w:rsidR="004D39AF" w:rsidRPr="00113E9A">
              <w:rPr>
                <w:rFonts w:ascii="Arial Narrow" w:hAnsi="Arial Narrow"/>
              </w:rPr>
              <w:t>rzwi automatyczne na fotokomórkę  rozwierane -jednoskrzydłowe</w:t>
            </w:r>
          </w:p>
        </w:tc>
        <w:tc>
          <w:tcPr>
            <w:tcW w:w="709" w:type="dxa"/>
            <w:vAlign w:val="center"/>
          </w:tcPr>
          <w:p w14:paraId="7AC0C4E2" w14:textId="77777777" w:rsidR="0097484B" w:rsidRPr="0007630B" w:rsidRDefault="00DF4659" w:rsidP="004B5D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</w:t>
            </w:r>
          </w:p>
        </w:tc>
        <w:tc>
          <w:tcPr>
            <w:tcW w:w="1559" w:type="dxa"/>
            <w:vAlign w:val="center"/>
          </w:tcPr>
          <w:p w14:paraId="504E0664" w14:textId="77777777" w:rsidR="0097484B" w:rsidRPr="0007630B" w:rsidRDefault="0097484B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5C580092" w14:textId="77777777" w:rsidR="0097484B" w:rsidRPr="0007630B" w:rsidRDefault="000227CC" w:rsidP="0097484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371ABD80" w14:textId="77777777" w:rsidR="0097484B" w:rsidRPr="0007630B" w:rsidRDefault="0097484B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17E4B6E3" w14:textId="77777777" w:rsidR="0097484B" w:rsidRDefault="0097484B" w:rsidP="004B5D1B"/>
        </w:tc>
        <w:tc>
          <w:tcPr>
            <w:tcW w:w="1736" w:type="dxa"/>
          </w:tcPr>
          <w:p w14:paraId="3C48DEB5" w14:textId="77777777" w:rsidR="0097484B" w:rsidRDefault="0097484B" w:rsidP="004B5D1B"/>
        </w:tc>
      </w:tr>
      <w:tr w:rsidR="000810A3" w14:paraId="78C752C5" w14:textId="77777777" w:rsidTr="000810A3">
        <w:trPr>
          <w:trHeight w:val="594"/>
        </w:trPr>
        <w:tc>
          <w:tcPr>
            <w:tcW w:w="534" w:type="dxa"/>
            <w:vAlign w:val="center"/>
          </w:tcPr>
          <w:p w14:paraId="2AF4D94E" w14:textId="77777777" w:rsidR="0097484B" w:rsidRDefault="00054002" w:rsidP="004B5D1B">
            <w:pPr>
              <w:jc w:val="center"/>
            </w:pPr>
            <w:r>
              <w:t>12</w:t>
            </w:r>
          </w:p>
        </w:tc>
        <w:tc>
          <w:tcPr>
            <w:tcW w:w="2126" w:type="dxa"/>
            <w:vAlign w:val="center"/>
          </w:tcPr>
          <w:p w14:paraId="0E415909" w14:textId="77777777" w:rsidR="0097484B" w:rsidRPr="00113E9A" w:rsidRDefault="00054002" w:rsidP="00BF588A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b</w:t>
            </w:r>
            <w:r w:rsidR="00BF588A" w:rsidRPr="00113E9A">
              <w:rPr>
                <w:rFonts w:ascii="Arial Narrow" w:hAnsi="Arial Narrow"/>
              </w:rPr>
              <w:t>lokada parkingowa  typ UNIPARK</w:t>
            </w:r>
          </w:p>
        </w:tc>
        <w:tc>
          <w:tcPr>
            <w:tcW w:w="709" w:type="dxa"/>
            <w:vAlign w:val="center"/>
          </w:tcPr>
          <w:p w14:paraId="7C015D9F" w14:textId="77777777" w:rsidR="0097484B" w:rsidRPr="0007630B" w:rsidRDefault="00392299" w:rsidP="004B5D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</w:t>
            </w:r>
          </w:p>
        </w:tc>
        <w:tc>
          <w:tcPr>
            <w:tcW w:w="1559" w:type="dxa"/>
            <w:vAlign w:val="center"/>
          </w:tcPr>
          <w:p w14:paraId="5B71952C" w14:textId="77777777" w:rsidR="0097484B" w:rsidRPr="0007630B" w:rsidRDefault="0097484B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2F748EEE" w14:textId="77777777" w:rsidR="0097484B" w:rsidRPr="0007630B" w:rsidRDefault="000227CC" w:rsidP="0097484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259C010D" w14:textId="77777777" w:rsidR="0097484B" w:rsidRPr="0007630B" w:rsidRDefault="0097484B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6CE1193A" w14:textId="77777777" w:rsidR="0097484B" w:rsidRDefault="0097484B" w:rsidP="004B5D1B"/>
        </w:tc>
        <w:tc>
          <w:tcPr>
            <w:tcW w:w="1736" w:type="dxa"/>
          </w:tcPr>
          <w:p w14:paraId="1291A72E" w14:textId="77777777" w:rsidR="0097484B" w:rsidRDefault="0097484B" w:rsidP="004B5D1B"/>
        </w:tc>
      </w:tr>
      <w:tr w:rsidR="000810A3" w14:paraId="37E0A5A9" w14:textId="77777777" w:rsidTr="000810A3">
        <w:trPr>
          <w:trHeight w:val="556"/>
        </w:trPr>
        <w:tc>
          <w:tcPr>
            <w:tcW w:w="534" w:type="dxa"/>
            <w:vAlign w:val="center"/>
          </w:tcPr>
          <w:p w14:paraId="11BF3F36" w14:textId="77777777" w:rsidR="00054002" w:rsidRDefault="00054002" w:rsidP="00054002">
            <w:pPr>
              <w:jc w:val="center"/>
            </w:pPr>
            <w:r>
              <w:t>13</w:t>
            </w:r>
          </w:p>
        </w:tc>
        <w:tc>
          <w:tcPr>
            <w:tcW w:w="2126" w:type="dxa"/>
            <w:vAlign w:val="center"/>
          </w:tcPr>
          <w:p w14:paraId="70E8C6F7" w14:textId="77777777" w:rsidR="00054002" w:rsidRPr="00113E9A" w:rsidRDefault="00054002" w:rsidP="00BF588A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blokada parkingowa  typ UNIPARK  CAME</w:t>
            </w:r>
          </w:p>
        </w:tc>
        <w:tc>
          <w:tcPr>
            <w:tcW w:w="709" w:type="dxa"/>
            <w:vAlign w:val="center"/>
          </w:tcPr>
          <w:p w14:paraId="2D25F575" w14:textId="77777777" w:rsidR="00054002" w:rsidRPr="0007630B" w:rsidRDefault="00054002" w:rsidP="004B5D1B">
            <w:pPr>
              <w:jc w:val="center"/>
              <w:rPr>
                <w:rFonts w:ascii="Arial Narrow" w:hAnsi="Arial Narrow"/>
              </w:rPr>
            </w:pPr>
            <w:r w:rsidRPr="0007630B">
              <w:rPr>
                <w:rFonts w:ascii="Arial Narrow" w:hAnsi="Arial Narrow"/>
              </w:rPr>
              <w:t>1</w:t>
            </w:r>
            <w:r>
              <w:rPr>
                <w:rFonts w:ascii="Arial Narrow" w:hAnsi="Arial Narrow"/>
              </w:rPr>
              <w:t>2</w:t>
            </w:r>
          </w:p>
        </w:tc>
        <w:tc>
          <w:tcPr>
            <w:tcW w:w="1559" w:type="dxa"/>
            <w:vAlign w:val="center"/>
          </w:tcPr>
          <w:p w14:paraId="24464992" w14:textId="77777777" w:rsidR="00054002" w:rsidRPr="0007630B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37812521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707A3A94" w14:textId="77777777" w:rsidR="00054002" w:rsidRPr="0007630B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1C262692" w14:textId="77777777" w:rsidR="00054002" w:rsidRDefault="00054002" w:rsidP="004B5D1B"/>
        </w:tc>
        <w:tc>
          <w:tcPr>
            <w:tcW w:w="1736" w:type="dxa"/>
          </w:tcPr>
          <w:p w14:paraId="7EA26A9B" w14:textId="77777777" w:rsidR="00054002" w:rsidRDefault="00054002" w:rsidP="004B5D1B"/>
        </w:tc>
      </w:tr>
      <w:tr w:rsidR="000810A3" w14:paraId="548B7183" w14:textId="77777777" w:rsidTr="000810A3">
        <w:trPr>
          <w:trHeight w:val="458"/>
        </w:trPr>
        <w:tc>
          <w:tcPr>
            <w:tcW w:w="534" w:type="dxa"/>
            <w:vAlign w:val="center"/>
          </w:tcPr>
          <w:p w14:paraId="404006DB" w14:textId="77777777" w:rsidR="00054002" w:rsidRDefault="00054002" w:rsidP="00054002">
            <w:pPr>
              <w:jc w:val="center"/>
            </w:pPr>
            <w:r>
              <w:t>14</w:t>
            </w:r>
          </w:p>
        </w:tc>
        <w:tc>
          <w:tcPr>
            <w:tcW w:w="2126" w:type="dxa"/>
            <w:vAlign w:val="center"/>
          </w:tcPr>
          <w:p w14:paraId="7353DDD1" w14:textId="77777777" w:rsidR="00054002" w:rsidRPr="00113E9A" w:rsidRDefault="00054002" w:rsidP="00C768E0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bramy przesuwne (gospodarcze)  z automatem BENICA/ FAAC</w:t>
            </w:r>
          </w:p>
        </w:tc>
        <w:tc>
          <w:tcPr>
            <w:tcW w:w="709" w:type="dxa"/>
            <w:vAlign w:val="center"/>
          </w:tcPr>
          <w:p w14:paraId="73718818" w14:textId="77777777" w:rsidR="00054002" w:rsidRPr="0007630B" w:rsidRDefault="00054002" w:rsidP="004B5D1B">
            <w:pPr>
              <w:jc w:val="center"/>
              <w:rPr>
                <w:rFonts w:ascii="Arial Narrow" w:hAnsi="Arial Narrow"/>
              </w:rPr>
            </w:pPr>
            <w:r w:rsidRPr="0007630B">
              <w:rPr>
                <w:rFonts w:ascii="Arial Narrow" w:hAnsi="Arial Narrow"/>
              </w:rPr>
              <w:t>1</w:t>
            </w:r>
          </w:p>
        </w:tc>
        <w:tc>
          <w:tcPr>
            <w:tcW w:w="1559" w:type="dxa"/>
            <w:vAlign w:val="center"/>
          </w:tcPr>
          <w:p w14:paraId="657EF395" w14:textId="77777777" w:rsidR="00054002" w:rsidRPr="0007630B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52538680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695BC180" w14:textId="77777777" w:rsidR="00054002" w:rsidRPr="0007630B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001B4603" w14:textId="77777777" w:rsidR="00054002" w:rsidRDefault="00054002" w:rsidP="004B5D1B"/>
        </w:tc>
        <w:tc>
          <w:tcPr>
            <w:tcW w:w="1736" w:type="dxa"/>
          </w:tcPr>
          <w:p w14:paraId="315993E4" w14:textId="77777777" w:rsidR="00054002" w:rsidRDefault="00054002" w:rsidP="004B5D1B"/>
        </w:tc>
      </w:tr>
      <w:tr w:rsidR="000810A3" w14:paraId="75299B3F" w14:textId="77777777" w:rsidTr="000810A3">
        <w:trPr>
          <w:trHeight w:val="749"/>
        </w:trPr>
        <w:tc>
          <w:tcPr>
            <w:tcW w:w="534" w:type="dxa"/>
            <w:vAlign w:val="center"/>
          </w:tcPr>
          <w:p w14:paraId="048E9518" w14:textId="77777777" w:rsidR="00054002" w:rsidRDefault="00054002" w:rsidP="00054002">
            <w:pPr>
              <w:jc w:val="center"/>
            </w:pPr>
            <w:r>
              <w:t>15</w:t>
            </w:r>
          </w:p>
        </w:tc>
        <w:tc>
          <w:tcPr>
            <w:tcW w:w="2126" w:type="dxa"/>
            <w:vAlign w:val="center"/>
          </w:tcPr>
          <w:p w14:paraId="6CFA7FC6" w14:textId="77777777" w:rsidR="00054002" w:rsidRPr="00113E9A" w:rsidRDefault="00054002" w:rsidP="00C768E0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>bramy przesuwne (gospodarcze)  z automatem FAAC</w:t>
            </w:r>
          </w:p>
        </w:tc>
        <w:tc>
          <w:tcPr>
            <w:tcW w:w="709" w:type="dxa"/>
            <w:vAlign w:val="center"/>
          </w:tcPr>
          <w:p w14:paraId="6104C8C3" w14:textId="77777777" w:rsidR="00054002" w:rsidRPr="0007630B" w:rsidRDefault="00054002" w:rsidP="004B5D1B">
            <w:pPr>
              <w:jc w:val="center"/>
              <w:rPr>
                <w:rFonts w:ascii="Arial Narrow" w:hAnsi="Arial Narrow"/>
              </w:rPr>
            </w:pPr>
            <w:r w:rsidRPr="0007630B">
              <w:rPr>
                <w:rFonts w:ascii="Arial Narrow" w:hAnsi="Arial Narrow"/>
              </w:rPr>
              <w:t>1</w:t>
            </w:r>
          </w:p>
        </w:tc>
        <w:tc>
          <w:tcPr>
            <w:tcW w:w="1559" w:type="dxa"/>
            <w:vAlign w:val="center"/>
          </w:tcPr>
          <w:p w14:paraId="0F96C82B" w14:textId="77777777" w:rsidR="00054002" w:rsidRPr="0007630B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2689DF9B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125409D0" w14:textId="77777777" w:rsidR="00054002" w:rsidRPr="0007630B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3D09357F" w14:textId="77777777" w:rsidR="00054002" w:rsidRDefault="00054002" w:rsidP="004B5D1B"/>
        </w:tc>
        <w:tc>
          <w:tcPr>
            <w:tcW w:w="1736" w:type="dxa"/>
          </w:tcPr>
          <w:p w14:paraId="2556272C" w14:textId="77777777" w:rsidR="00054002" w:rsidRDefault="00054002" w:rsidP="004B5D1B"/>
        </w:tc>
      </w:tr>
      <w:tr w:rsidR="000810A3" w14:paraId="3D6D24C3" w14:textId="77777777" w:rsidTr="000810A3">
        <w:trPr>
          <w:trHeight w:val="458"/>
        </w:trPr>
        <w:tc>
          <w:tcPr>
            <w:tcW w:w="534" w:type="dxa"/>
            <w:vAlign w:val="center"/>
          </w:tcPr>
          <w:p w14:paraId="5835BF0A" w14:textId="77777777" w:rsidR="00054002" w:rsidRDefault="00054002" w:rsidP="00054002">
            <w:pPr>
              <w:jc w:val="center"/>
            </w:pPr>
            <w:r>
              <w:t>16</w:t>
            </w:r>
          </w:p>
        </w:tc>
        <w:tc>
          <w:tcPr>
            <w:tcW w:w="2126" w:type="dxa"/>
            <w:vAlign w:val="center"/>
          </w:tcPr>
          <w:p w14:paraId="20EEC5EA" w14:textId="77777777" w:rsidR="00054002" w:rsidRPr="00113E9A" w:rsidRDefault="00054002" w:rsidP="00C768E0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</w:rPr>
              <w:t xml:space="preserve">bramy przesuwne (gospodarcze)  z automatem AW ST-2  </w:t>
            </w:r>
          </w:p>
        </w:tc>
        <w:tc>
          <w:tcPr>
            <w:tcW w:w="709" w:type="dxa"/>
            <w:vAlign w:val="center"/>
          </w:tcPr>
          <w:p w14:paraId="032B6F56" w14:textId="77777777" w:rsidR="00054002" w:rsidRPr="0007630B" w:rsidRDefault="00054002" w:rsidP="004B5D1B">
            <w:pPr>
              <w:jc w:val="center"/>
              <w:rPr>
                <w:rFonts w:ascii="Arial Narrow" w:hAnsi="Arial Narrow"/>
              </w:rPr>
            </w:pPr>
            <w:r w:rsidRPr="0007630B">
              <w:rPr>
                <w:rFonts w:ascii="Arial Narrow" w:hAnsi="Arial Narrow"/>
              </w:rPr>
              <w:t>1</w:t>
            </w:r>
          </w:p>
        </w:tc>
        <w:tc>
          <w:tcPr>
            <w:tcW w:w="1559" w:type="dxa"/>
            <w:vAlign w:val="center"/>
          </w:tcPr>
          <w:p w14:paraId="345AFB1A" w14:textId="77777777" w:rsidR="00054002" w:rsidRPr="0007630B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215FEB84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77DAF3FA" w14:textId="77777777" w:rsidR="00054002" w:rsidRPr="0007630B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25CEB389" w14:textId="77777777" w:rsidR="00054002" w:rsidRDefault="00054002" w:rsidP="004B5D1B"/>
        </w:tc>
        <w:tc>
          <w:tcPr>
            <w:tcW w:w="1736" w:type="dxa"/>
          </w:tcPr>
          <w:p w14:paraId="05CA5009" w14:textId="77777777" w:rsidR="00054002" w:rsidRDefault="00054002" w:rsidP="004B5D1B"/>
        </w:tc>
      </w:tr>
      <w:tr w:rsidR="000810A3" w14:paraId="44CA3CCE" w14:textId="77777777" w:rsidTr="000810A3">
        <w:trPr>
          <w:trHeight w:val="458"/>
        </w:trPr>
        <w:tc>
          <w:tcPr>
            <w:tcW w:w="534" w:type="dxa"/>
            <w:vAlign w:val="center"/>
          </w:tcPr>
          <w:p w14:paraId="1F282F39" w14:textId="77777777" w:rsidR="00054002" w:rsidRDefault="00054002" w:rsidP="00054002">
            <w:pPr>
              <w:jc w:val="center"/>
            </w:pPr>
            <w:r>
              <w:t>17</w:t>
            </w:r>
          </w:p>
        </w:tc>
        <w:tc>
          <w:tcPr>
            <w:tcW w:w="2126" w:type="dxa"/>
            <w:vAlign w:val="center"/>
          </w:tcPr>
          <w:p w14:paraId="63A86423" w14:textId="77777777" w:rsidR="00054002" w:rsidRPr="00113E9A" w:rsidRDefault="00054002" w:rsidP="00C768E0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  <w:u w:val="single"/>
              </w:rPr>
              <w:t xml:space="preserve">bramy segmentowe automatyczne </w:t>
            </w:r>
            <w:r w:rsidRPr="00113E9A">
              <w:rPr>
                <w:rFonts w:ascii="Arial Narrow" w:hAnsi="Arial Narrow"/>
              </w:rPr>
              <w:t xml:space="preserve"> UNI PRO</w:t>
            </w:r>
          </w:p>
        </w:tc>
        <w:tc>
          <w:tcPr>
            <w:tcW w:w="709" w:type="dxa"/>
            <w:vAlign w:val="center"/>
          </w:tcPr>
          <w:p w14:paraId="4E168907" w14:textId="77777777" w:rsidR="00054002" w:rsidRPr="0007630B" w:rsidRDefault="00054002" w:rsidP="004B5D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1559" w:type="dxa"/>
            <w:vAlign w:val="center"/>
          </w:tcPr>
          <w:p w14:paraId="5193A41D" w14:textId="77777777" w:rsidR="00054002" w:rsidRPr="0007630B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280BCCD2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67BD576C" w14:textId="77777777" w:rsidR="00054002" w:rsidRPr="0007630B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65CFC0D8" w14:textId="77777777" w:rsidR="00054002" w:rsidRDefault="00054002" w:rsidP="004B5D1B"/>
        </w:tc>
        <w:tc>
          <w:tcPr>
            <w:tcW w:w="1736" w:type="dxa"/>
          </w:tcPr>
          <w:p w14:paraId="6E260CE9" w14:textId="77777777" w:rsidR="00054002" w:rsidRDefault="00054002" w:rsidP="004B5D1B"/>
        </w:tc>
      </w:tr>
      <w:tr w:rsidR="000810A3" w14:paraId="1B25253F" w14:textId="77777777" w:rsidTr="000810A3">
        <w:trPr>
          <w:trHeight w:val="458"/>
        </w:trPr>
        <w:tc>
          <w:tcPr>
            <w:tcW w:w="534" w:type="dxa"/>
            <w:vAlign w:val="center"/>
          </w:tcPr>
          <w:p w14:paraId="1D8B95E9" w14:textId="77777777" w:rsidR="00054002" w:rsidRDefault="00054002" w:rsidP="00054002">
            <w:pPr>
              <w:jc w:val="center"/>
            </w:pPr>
            <w:r>
              <w:t>18</w:t>
            </w:r>
          </w:p>
        </w:tc>
        <w:tc>
          <w:tcPr>
            <w:tcW w:w="2126" w:type="dxa"/>
            <w:vAlign w:val="center"/>
          </w:tcPr>
          <w:p w14:paraId="0F02D4C7" w14:textId="77777777" w:rsidR="00054002" w:rsidRPr="00113E9A" w:rsidRDefault="00054002" w:rsidP="00C768E0">
            <w:pPr>
              <w:rPr>
                <w:rFonts w:ascii="Arial Narrow" w:hAnsi="Arial Narrow"/>
              </w:rPr>
            </w:pPr>
            <w:r w:rsidRPr="00113E9A">
              <w:rPr>
                <w:rFonts w:ascii="Arial Narrow" w:hAnsi="Arial Narrow"/>
                <w:u w:val="single"/>
              </w:rPr>
              <w:t xml:space="preserve">bramy segmentowe automatyczne </w:t>
            </w:r>
            <w:r w:rsidRPr="00113E9A">
              <w:rPr>
                <w:rFonts w:ascii="Arial Narrow" w:hAnsi="Arial Narrow"/>
              </w:rPr>
              <w:t xml:space="preserve">  MAKRO - PRO</w:t>
            </w:r>
          </w:p>
        </w:tc>
        <w:tc>
          <w:tcPr>
            <w:tcW w:w="709" w:type="dxa"/>
            <w:vAlign w:val="center"/>
          </w:tcPr>
          <w:p w14:paraId="7AA9948E" w14:textId="77777777" w:rsidR="00054002" w:rsidRPr="0007630B" w:rsidRDefault="00054002" w:rsidP="004B5D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1559" w:type="dxa"/>
            <w:vAlign w:val="center"/>
          </w:tcPr>
          <w:p w14:paraId="56B5099D" w14:textId="77777777" w:rsidR="00054002" w:rsidRPr="0007630B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7A3EB9F4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5370B163" w14:textId="77777777" w:rsidR="00054002" w:rsidRPr="0007630B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25520499" w14:textId="77777777" w:rsidR="00054002" w:rsidRDefault="00054002" w:rsidP="004B5D1B"/>
        </w:tc>
        <w:tc>
          <w:tcPr>
            <w:tcW w:w="1736" w:type="dxa"/>
          </w:tcPr>
          <w:p w14:paraId="56872F0F" w14:textId="77777777" w:rsidR="00054002" w:rsidRDefault="00054002" w:rsidP="004B5D1B"/>
        </w:tc>
      </w:tr>
      <w:tr w:rsidR="000810A3" w14:paraId="6DEAE07A" w14:textId="77777777" w:rsidTr="000810A3">
        <w:trPr>
          <w:trHeight w:val="504"/>
        </w:trPr>
        <w:tc>
          <w:tcPr>
            <w:tcW w:w="534" w:type="dxa"/>
            <w:vAlign w:val="center"/>
          </w:tcPr>
          <w:p w14:paraId="7B12B0B5" w14:textId="77777777" w:rsidR="00054002" w:rsidRDefault="00054002" w:rsidP="00054002">
            <w:pPr>
              <w:jc w:val="center"/>
            </w:pPr>
            <w:r>
              <w:t>19</w:t>
            </w:r>
          </w:p>
        </w:tc>
        <w:tc>
          <w:tcPr>
            <w:tcW w:w="2126" w:type="dxa"/>
          </w:tcPr>
          <w:p w14:paraId="17121342" w14:textId="77777777" w:rsidR="00054002" w:rsidRPr="00113E9A" w:rsidRDefault="00054002">
            <w:r w:rsidRPr="00113E9A">
              <w:rPr>
                <w:rFonts w:ascii="Arial Narrow" w:hAnsi="Arial Narrow"/>
              </w:rPr>
              <w:t>bramy segmentowe ręczne BRAM TECH</w:t>
            </w:r>
          </w:p>
        </w:tc>
        <w:tc>
          <w:tcPr>
            <w:tcW w:w="709" w:type="dxa"/>
            <w:vAlign w:val="center"/>
          </w:tcPr>
          <w:p w14:paraId="2B797610" w14:textId="77777777" w:rsidR="00054002" w:rsidRPr="0007630B" w:rsidRDefault="00054002" w:rsidP="004B5D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1559" w:type="dxa"/>
            <w:vAlign w:val="center"/>
          </w:tcPr>
          <w:p w14:paraId="6DB3084B" w14:textId="77777777" w:rsidR="00054002" w:rsidRPr="0007630B" w:rsidRDefault="00054002" w:rsidP="009E306A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276" w:type="dxa"/>
            <w:vAlign w:val="center"/>
          </w:tcPr>
          <w:p w14:paraId="08522634" w14:textId="77777777" w:rsidR="00054002" w:rsidRDefault="000227CC" w:rsidP="00054002">
            <w:pPr>
              <w:jc w:val="center"/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1559" w:type="dxa"/>
          </w:tcPr>
          <w:p w14:paraId="52903D3B" w14:textId="77777777" w:rsidR="00054002" w:rsidRPr="0007630B" w:rsidRDefault="00054002" w:rsidP="004B5D1B">
            <w:pPr>
              <w:rPr>
                <w:rFonts w:ascii="Arial Narrow" w:hAnsi="Arial Narrow"/>
              </w:rPr>
            </w:pPr>
          </w:p>
        </w:tc>
        <w:tc>
          <w:tcPr>
            <w:tcW w:w="850" w:type="dxa"/>
          </w:tcPr>
          <w:p w14:paraId="0289DDF3" w14:textId="77777777" w:rsidR="00054002" w:rsidRDefault="00054002" w:rsidP="004B5D1B"/>
        </w:tc>
        <w:tc>
          <w:tcPr>
            <w:tcW w:w="1736" w:type="dxa"/>
          </w:tcPr>
          <w:p w14:paraId="7E145AC3" w14:textId="77777777" w:rsidR="00054002" w:rsidRDefault="00054002" w:rsidP="004B5D1B"/>
        </w:tc>
      </w:tr>
      <w:tr w:rsidR="00AC2585" w14:paraId="7EAF6D17" w14:textId="77777777" w:rsidTr="000810A3">
        <w:trPr>
          <w:trHeight w:val="433"/>
        </w:trPr>
        <w:tc>
          <w:tcPr>
            <w:tcW w:w="6204" w:type="dxa"/>
            <w:gridSpan w:val="5"/>
          </w:tcPr>
          <w:p w14:paraId="66B29FFB" w14:textId="77777777" w:rsidR="00AC2585" w:rsidRDefault="00AC2585" w:rsidP="004B5D1B">
            <w:pPr>
              <w:rPr>
                <w:b/>
              </w:rPr>
            </w:pPr>
            <w:r w:rsidRPr="004B5D1B">
              <w:rPr>
                <w:b/>
              </w:rPr>
              <w:t>Razem</w:t>
            </w:r>
          </w:p>
          <w:p w14:paraId="6DB03D2B" w14:textId="77777777" w:rsidR="00AC2585" w:rsidRDefault="00AC2585" w:rsidP="004B5D1B"/>
        </w:tc>
        <w:tc>
          <w:tcPr>
            <w:tcW w:w="1559" w:type="dxa"/>
          </w:tcPr>
          <w:p w14:paraId="1D27846C" w14:textId="77777777" w:rsidR="00AC2585" w:rsidRDefault="00AC2585" w:rsidP="004B5D1B"/>
        </w:tc>
        <w:tc>
          <w:tcPr>
            <w:tcW w:w="850" w:type="dxa"/>
          </w:tcPr>
          <w:p w14:paraId="100FE8FF" w14:textId="77777777" w:rsidR="00AC2585" w:rsidRDefault="00AC2585" w:rsidP="004B5D1B"/>
        </w:tc>
        <w:tc>
          <w:tcPr>
            <w:tcW w:w="1736" w:type="dxa"/>
          </w:tcPr>
          <w:p w14:paraId="4D6A363C" w14:textId="77777777" w:rsidR="00AC2585" w:rsidRDefault="00AC2585" w:rsidP="004B5D1B"/>
        </w:tc>
      </w:tr>
    </w:tbl>
    <w:p w14:paraId="2AF90EA2" w14:textId="77777777" w:rsidR="000810A3" w:rsidRDefault="00FF5432" w:rsidP="005C233D">
      <w:pPr>
        <w:pStyle w:val="Bezodstpw"/>
        <w:suppressAutoHyphens w:val="0"/>
        <w:spacing w:line="276" w:lineRule="auto"/>
        <w:rPr>
          <w:rFonts w:ascii="Arial Narrow" w:eastAsiaTheme="minorEastAsia" w:hAnsi="Arial Narrow"/>
          <w:lang w:eastAsia="pl-PL"/>
        </w:rPr>
      </w:pPr>
      <w:r>
        <w:t xml:space="preserve">* </w:t>
      </w:r>
      <w:r w:rsidRPr="00AC2585">
        <w:rPr>
          <w:rFonts w:ascii="Arial Narrow" w:hAnsi="Arial Narrow"/>
          <w:b/>
        </w:rPr>
        <w:t>wartość netto</w:t>
      </w:r>
      <w:r w:rsidRPr="00FF5432">
        <w:rPr>
          <w:rFonts w:ascii="Arial Narrow" w:hAnsi="Arial Narrow"/>
        </w:rPr>
        <w:t xml:space="preserve"> to iloczyn kolumny </w:t>
      </w:r>
      <w:r>
        <w:rPr>
          <w:rFonts w:ascii="Arial Narrow" w:hAnsi="Arial Narrow"/>
        </w:rPr>
        <w:t xml:space="preserve"> Ilość  (3) x cena jednostkowa (4) x Ilość przeglądów w ciągu roku </w:t>
      </w:r>
      <w:r w:rsidR="00AC2585">
        <w:rPr>
          <w:rFonts w:ascii="Arial Narrow" w:hAnsi="Arial Narrow"/>
        </w:rPr>
        <w:t>(5)</w:t>
      </w:r>
      <w:r w:rsidR="00D839A2">
        <w:rPr>
          <w:rFonts w:ascii="Arial Narrow" w:hAnsi="Arial Narrow"/>
        </w:rPr>
        <w:br/>
      </w:r>
    </w:p>
    <w:tbl>
      <w:tblPr>
        <w:tblW w:w="945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456"/>
      </w:tblGrid>
      <w:tr w:rsidR="009333E8" w14:paraId="6471FEE3" w14:textId="77777777" w:rsidTr="00BB3AF3">
        <w:trPr>
          <w:trHeight w:val="2518"/>
        </w:trPr>
        <w:tc>
          <w:tcPr>
            <w:tcW w:w="9456" w:type="dxa"/>
            <w:tcBorders>
              <w:top w:val="nil"/>
              <w:left w:val="nil"/>
              <w:bottom w:val="nil"/>
              <w:right w:val="nil"/>
            </w:tcBorders>
          </w:tcPr>
          <w:p w14:paraId="04B2CAE0" w14:textId="77777777" w:rsidR="009333E8" w:rsidRDefault="009333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u w:val="single"/>
              </w:rPr>
              <w:t>Składniki cenotwórcze do wyceny napraw:</w:t>
            </w:r>
          </w:p>
          <w:p w14:paraId="5A1DA2F4" w14:textId="77777777" w:rsidR="009333E8" w:rsidRDefault="009333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</w:rPr>
              <w:t>zadanie 2:</w:t>
            </w:r>
          </w:p>
          <w:p w14:paraId="3E015198" w14:textId="77777777" w:rsidR="009333E8" w:rsidRDefault="009333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 xml:space="preserve"> R ( roboczogodzina)  – ………….. zł netto / r-g + stawka VAT w wysokości………., </w:t>
            </w:r>
            <w:r>
              <w:rPr>
                <w:rFonts w:ascii="Arial Narrow" w:hAnsi="Arial Narrow" w:cs="Arial Narrow"/>
                <w:b/>
                <w:bCs/>
                <w:color w:val="000000"/>
              </w:rPr>
              <w:t xml:space="preserve">………….. zł brutto / r-g </w:t>
            </w:r>
          </w:p>
          <w:p w14:paraId="53A3FDB9" w14:textId="77777777" w:rsidR="009333E8" w:rsidRDefault="009333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>
              <w:rPr>
                <w:rFonts w:ascii="Arial Narrow" w:hAnsi="Arial Narrow" w:cs="Arial Narrow"/>
                <w:color w:val="000000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color w:val="000000"/>
              </w:rPr>
              <w:t>Kz</w:t>
            </w:r>
            <w:proofErr w:type="spellEnd"/>
            <w:r>
              <w:rPr>
                <w:rFonts w:ascii="Arial Narrow" w:hAnsi="Arial Narrow" w:cs="Arial Narrow"/>
                <w:color w:val="000000"/>
              </w:rPr>
              <w:t xml:space="preserve"> ( koszty zakupu) – …………..% (M - materiał)</w:t>
            </w:r>
          </w:p>
          <w:p w14:paraId="36FDCFBC" w14:textId="77777777" w:rsidR="009333E8" w:rsidRDefault="009333E8" w:rsidP="009333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</w:p>
          <w:p w14:paraId="0CCD29DC" w14:textId="77777777" w:rsidR="00BB3AF3" w:rsidRDefault="00BB3AF3" w:rsidP="009333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</w:p>
          <w:p w14:paraId="5AB11899" w14:textId="77777777" w:rsidR="00BB3AF3" w:rsidRPr="00BB3AF3" w:rsidRDefault="00BB3AF3" w:rsidP="00BB3A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BB3AF3">
              <w:rPr>
                <w:rFonts w:ascii="Arial Narrow" w:hAnsi="Arial Narrow" w:cs="Arial Narrow"/>
                <w:color w:val="000000"/>
              </w:rPr>
              <w:t>Czas reakcji na wezwanie awaryjne:</w:t>
            </w:r>
          </w:p>
          <w:p w14:paraId="57098484" w14:textId="77777777" w:rsidR="00BB3AF3" w:rsidRPr="00BB3AF3" w:rsidRDefault="00BB3AF3" w:rsidP="00BB3A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BB3AF3">
              <w:rPr>
                <w:rFonts w:ascii="Arial Narrow" w:hAnsi="Arial Narrow" w:cs="Arial Narrow"/>
                <w:color w:val="000000"/>
              </w:rPr>
              <w:t>dotyczy zadania 2: min. 12 h, max. 24 h</w:t>
            </w:r>
          </w:p>
          <w:p w14:paraId="77546B80" w14:textId="404E719F" w:rsidR="00BB3AF3" w:rsidRDefault="00BB3AF3" w:rsidP="00BB3A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color w:val="000000"/>
              </w:rPr>
            </w:pPr>
            <w:r w:rsidRPr="00BB3AF3">
              <w:rPr>
                <w:rFonts w:ascii="Arial Narrow" w:hAnsi="Arial Narrow" w:cs="Arial Narrow"/>
                <w:color w:val="000000"/>
              </w:rPr>
              <w:t xml:space="preserve">zaoferowanie dłuższego czasu reakcji skutkować będzie odrzuceniem oferty jako niezgodnej z SWZ. Brak </w:t>
            </w:r>
            <w:r w:rsidR="00863217">
              <w:rPr>
                <w:rFonts w:ascii="Arial Narrow" w:hAnsi="Arial Narrow" w:cs="Arial Narrow"/>
                <w:color w:val="000000"/>
              </w:rPr>
              <w:t xml:space="preserve">podania </w:t>
            </w:r>
            <w:r w:rsidRPr="00BB3AF3">
              <w:rPr>
                <w:rFonts w:ascii="Arial Narrow" w:hAnsi="Arial Narrow" w:cs="Arial Narrow"/>
                <w:color w:val="000000"/>
              </w:rPr>
              <w:t>czasu reakcji będzie skutkowało odrzuceniem oferty jako niezgodnej z SWZ.</w:t>
            </w:r>
          </w:p>
        </w:tc>
      </w:tr>
    </w:tbl>
    <w:p w14:paraId="4E8863A2" w14:textId="77777777" w:rsidR="009333E8" w:rsidRDefault="009333E8" w:rsidP="005C233D">
      <w:pPr>
        <w:pStyle w:val="Bezodstpw"/>
        <w:suppressAutoHyphens w:val="0"/>
        <w:spacing w:line="276" w:lineRule="auto"/>
        <w:rPr>
          <w:rFonts w:ascii="Arial Narrow" w:eastAsiaTheme="minorEastAsia" w:hAnsi="Arial Narrow"/>
          <w:lang w:eastAsia="pl-PL"/>
        </w:rPr>
      </w:pPr>
    </w:p>
    <w:p w14:paraId="5CDF2695" w14:textId="07570EC5" w:rsidR="00863217" w:rsidRDefault="00863217" w:rsidP="005C233D">
      <w:pPr>
        <w:pStyle w:val="Bezodstpw"/>
        <w:suppressAutoHyphens w:val="0"/>
        <w:spacing w:line="276" w:lineRule="auto"/>
        <w:rPr>
          <w:rFonts w:ascii="Arial Narrow" w:eastAsiaTheme="minorEastAsia" w:hAnsi="Arial Narrow"/>
          <w:lang w:eastAsia="pl-PL"/>
        </w:rPr>
      </w:pPr>
      <w:r w:rsidRPr="00863217">
        <w:rPr>
          <w:rFonts w:ascii="Arial Narrow" w:eastAsiaTheme="minorEastAsia" w:hAnsi="Arial Narrow"/>
          <w:b/>
          <w:bCs/>
          <w:sz w:val="24"/>
          <w:szCs w:val="24"/>
          <w:lang w:eastAsia="pl-PL"/>
        </w:rPr>
        <w:t>Oferowany czas reakcji na wezwanie awaryjne</w:t>
      </w:r>
      <w:r>
        <w:rPr>
          <w:rFonts w:ascii="Arial Narrow" w:eastAsiaTheme="minorEastAsia" w:hAnsi="Arial Narrow"/>
          <w:lang w:eastAsia="pl-PL"/>
        </w:rPr>
        <w:t>: ………………..</w:t>
      </w:r>
    </w:p>
    <w:p w14:paraId="321D8CA3" w14:textId="77777777" w:rsidR="009333E8" w:rsidRDefault="009333E8" w:rsidP="005C233D">
      <w:pPr>
        <w:pStyle w:val="Bezodstpw"/>
        <w:suppressAutoHyphens w:val="0"/>
        <w:spacing w:line="276" w:lineRule="auto"/>
        <w:rPr>
          <w:rFonts w:ascii="Arial Narrow" w:eastAsiaTheme="minorEastAsia" w:hAnsi="Arial Narrow"/>
          <w:lang w:eastAsia="pl-PL"/>
        </w:rPr>
      </w:pPr>
    </w:p>
    <w:p w14:paraId="2FB31952" w14:textId="77777777" w:rsidR="00D839A2" w:rsidRPr="000810A3" w:rsidRDefault="00D839A2" w:rsidP="005C233D">
      <w:pPr>
        <w:pStyle w:val="Bezodstpw"/>
        <w:suppressAutoHyphens w:val="0"/>
        <w:spacing w:line="276" w:lineRule="auto"/>
        <w:rPr>
          <w:rFonts w:ascii="Arial Narrow" w:hAnsi="Arial Narrow"/>
        </w:rPr>
      </w:pPr>
      <w:r w:rsidRPr="00D839A2">
        <w:rPr>
          <w:rFonts w:ascii="Arial Narrow" w:eastAsiaTheme="minorEastAsia" w:hAnsi="Arial Narrow"/>
          <w:lang w:eastAsia="pl-PL"/>
        </w:rPr>
        <w:t xml:space="preserve">Koszty dojazdu ( w tym transportu ) do miejsca wykonania przedmiotu umowy ponosi </w:t>
      </w:r>
      <w:r w:rsidRPr="00EC099F">
        <w:rPr>
          <w:rFonts w:ascii="Arial Narrow" w:eastAsiaTheme="minorEastAsia" w:hAnsi="Arial Narrow"/>
          <w:b/>
          <w:lang w:eastAsia="pl-PL"/>
        </w:rPr>
        <w:t>Wykonawca</w:t>
      </w:r>
      <w:r w:rsidRPr="00D839A2">
        <w:rPr>
          <w:rFonts w:ascii="Arial Narrow" w:eastAsiaTheme="minorEastAsia" w:hAnsi="Arial Narrow"/>
          <w:lang w:eastAsia="pl-PL"/>
        </w:rPr>
        <w:t xml:space="preserve">. </w:t>
      </w:r>
    </w:p>
    <w:p w14:paraId="04DF28AC" w14:textId="77777777" w:rsidR="00D839A2" w:rsidRPr="00D839A2" w:rsidRDefault="00D839A2" w:rsidP="005C233D">
      <w:pPr>
        <w:spacing w:after="0"/>
        <w:rPr>
          <w:rFonts w:ascii="Arial Narrow" w:eastAsiaTheme="minorEastAsia" w:hAnsi="Arial Narrow"/>
          <w:b/>
          <w:lang w:eastAsia="pl-PL"/>
        </w:rPr>
      </w:pPr>
      <w:r w:rsidRPr="00D839A2">
        <w:rPr>
          <w:rFonts w:ascii="Arial Narrow" w:eastAsiaTheme="minorEastAsia" w:hAnsi="Arial Narrow"/>
          <w:b/>
          <w:lang w:eastAsia="pl-PL"/>
        </w:rPr>
        <w:t>Wynagrodzenie łącznie za cały zakres oferty, kwota brutto wyczerpuje wszelkie roszczenia Wykonawcy.</w:t>
      </w:r>
    </w:p>
    <w:p w14:paraId="002805B6" w14:textId="77777777" w:rsidR="00D839A2" w:rsidRPr="00EC099F" w:rsidRDefault="00D839A2" w:rsidP="005C233D">
      <w:pPr>
        <w:spacing w:after="0"/>
        <w:rPr>
          <w:rFonts w:ascii="Arial Narrow" w:eastAsiaTheme="minorEastAsia" w:hAnsi="Arial Narrow"/>
          <w:lang w:eastAsia="pl-PL"/>
        </w:rPr>
      </w:pPr>
      <w:r w:rsidRPr="00D839A2">
        <w:rPr>
          <w:rFonts w:ascii="Arial Narrow" w:eastAsiaTheme="minorEastAsia" w:hAnsi="Arial Narrow"/>
          <w:lang w:eastAsia="pl-PL"/>
        </w:rPr>
        <w:t>Ryzyko prawidłowości ustalenia kosztów wyko</w:t>
      </w:r>
      <w:r w:rsidR="000810A3">
        <w:rPr>
          <w:rFonts w:ascii="Arial Narrow" w:eastAsiaTheme="minorEastAsia" w:hAnsi="Arial Narrow"/>
          <w:lang w:eastAsia="pl-PL"/>
        </w:rPr>
        <w:t xml:space="preserve">nania zadania obciąża </w:t>
      </w:r>
      <w:r w:rsidR="000810A3" w:rsidRPr="00EC099F">
        <w:rPr>
          <w:rFonts w:ascii="Arial Narrow" w:eastAsiaTheme="minorEastAsia" w:hAnsi="Arial Narrow"/>
          <w:b/>
          <w:lang w:eastAsia="pl-PL"/>
        </w:rPr>
        <w:t>Wykonawcę</w:t>
      </w:r>
      <w:r w:rsidR="00EC099F">
        <w:rPr>
          <w:rFonts w:ascii="Arial Narrow" w:eastAsiaTheme="minorEastAsia" w:hAnsi="Arial Narrow"/>
          <w:lang w:eastAsia="pl-PL"/>
        </w:rPr>
        <w:t>.</w:t>
      </w:r>
    </w:p>
    <w:p w14:paraId="1A6FC593" w14:textId="77777777" w:rsidR="000810A3" w:rsidRDefault="000810A3" w:rsidP="00D839A2">
      <w:pPr>
        <w:jc w:val="both"/>
        <w:rPr>
          <w:rFonts w:ascii="Arial Narrow" w:eastAsiaTheme="minorEastAsia" w:hAnsi="Arial Narrow"/>
          <w:lang w:eastAsia="pl-PL"/>
        </w:rPr>
      </w:pPr>
    </w:p>
    <w:p w14:paraId="0B22DE5E" w14:textId="77777777" w:rsidR="00FA0C1D" w:rsidRDefault="00FA0C1D" w:rsidP="00BB3AF3">
      <w:pPr>
        <w:spacing w:after="0"/>
        <w:jc w:val="both"/>
        <w:rPr>
          <w:rFonts w:ascii="Arial Narrow" w:hAnsi="Arial Narrow"/>
          <w:b/>
        </w:rPr>
      </w:pPr>
    </w:p>
    <w:p w14:paraId="53B96728" w14:textId="77777777" w:rsidR="00FA0C1D" w:rsidRDefault="00FA0C1D" w:rsidP="00BB3AF3">
      <w:pPr>
        <w:spacing w:after="0"/>
        <w:jc w:val="both"/>
        <w:rPr>
          <w:rFonts w:ascii="Arial Narrow" w:hAnsi="Arial Narrow"/>
          <w:b/>
        </w:rPr>
      </w:pPr>
      <w:r w:rsidRPr="00ED056E">
        <w:rPr>
          <w:rFonts w:ascii="Arial Narrow" w:hAnsi="Arial Narrow"/>
          <w:b/>
        </w:rPr>
        <w:t>Czy Wykonawca jest małym</w:t>
      </w:r>
      <w:r>
        <w:rPr>
          <w:rFonts w:ascii="Arial Narrow" w:hAnsi="Arial Narrow"/>
          <w:b/>
        </w:rPr>
        <w:t xml:space="preserve">, </w:t>
      </w:r>
      <w:r w:rsidRPr="00ED056E">
        <w:rPr>
          <w:rFonts w:ascii="Arial Narrow" w:hAnsi="Arial Narrow"/>
          <w:b/>
        </w:rPr>
        <w:t xml:space="preserve">średnim </w:t>
      </w:r>
      <w:r>
        <w:rPr>
          <w:rFonts w:ascii="Arial Narrow" w:hAnsi="Arial Narrow"/>
          <w:b/>
        </w:rPr>
        <w:t xml:space="preserve">lub dużym </w:t>
      </w:r>
      <w:r w:rsidRPr="00ED056E">
        <w:rPr>
          <w:rFonts w:ascii="Arial Narrow" w:hAnsi="Arial Narrow"/>
          <w:b/>
        </w:rPr>
        <w:t>przedsiębiorstwem: [podać- jakim?] ………….</w:t>
      </w:r>
    </w:p>
    <w:p w14:paraId="0AB74D6A" w14:textId="77777777" w:rsidR="00FA0C1D" w:rsidRDefault="00FA0C1D" w:rsidP="00BB3AF3">
      <w:pPr>
        <w:spacing w:after="0"/>
        <w:jc w:val="both"/>
        <w:rPr>
          <w:rFonts w:ascii="Arial Narrow" w:hAnsi="Arial Narrow"/>
          <w:b/>
        </w:rPr>
      </w:pPr>
    </w:p>
    <w:p w14:paraId="352193DB" w14:textId="77777777" w:rsidR="00FA0C1D" w:rsidRPr="00B760C3" w:rsidRDefault="00FA0C1D" w:rsidP="00BB3AF3">
      <w:pPr>
        <w:spacing w:after="0"/>
        <w:jc w:val="both"/>
        <w:rPr>
          <w:rFonts w:ascii="Arial Narrow" w:hAnsi="Arial Narrow"/>
          <w:b/>
        </w:rPr>
      </w:pPr>
      <w:r w:rsidRPr="00ED056E">
        <w:rPr>
          <w:rFonts w:ascii="Arial Narrow" w:hAnsi="Arial Narrow"/>
          <w:b/>
        </w:rPr>
        <w:t>Nadzór nad realizacją umowy ze strony Wykonawcy będzie pełnić: …………………….. tel. …………………….</w:t>
      </w:r>
    </w:p>
    <w:p w14:paraId="643202D0" w14:textId="77777777" w:rsidR="00FA0C1D" w:rsidRDefault="00FA0C1D" w:rsidP="00FA0C1D">
      <w:pPr>
        <w:jc w:val="both"/>
        <w:rPr>
          <w:rFonts w:ascii="Arial Narrow" w:hAnsi="Arial Narrow"/>
        </w:rPr>
      </w:pPr>
    </w:p>
    <w:p w14:paraId="6DA2BFA0" w14:textId="77777777" w:rsidR="00FA0C1D" w:rsidRDefault="00FA0C1D" w:rsidP="00FA0C1D">
      <w:pPr>
        <w:jc w:val="both"/>
        <w:rPr>
          <w:rFonts w:ascii="Arial Narrow" w:hAnsi="Arial Narrow"/>
        </w:rPr>
      </w:pPr>
      <w:r w:rsidRPr="00ED056E">
        <w:rPr>
          <w:rFonts w:ascii="Arial Narrow" w:hAnsi="Arial Narrow"/>
        </w:rPr>
        <w:t>Przystępując do postępowania o udzielenie zamówienia publicznego o przedmiocie określonym powyżej oferuję realizację zamówienia zgodnie z zasadami określonymi w Specyfikacji Warunków Zamówienia.</w:t>
      </w:r>
    </w:p>
    <w:p w14:paraId="179E43B4" w14:textId="77777777" w:rsidR="00FA0C1D" w:rsidRDefault="00FA0C1D" w:rsidP="00FA0C1D">
      <w:pPr>
        <w:jc w:val="both"/>
        <w:rPr>
          <w:rFonts w:ascii="Arial Narrow" w:hAnsi="Arial Narrow"/>
        </w:rPr>
      </w:pPr>
      <w:r w:rsidRPr="00ED056E">
        <w:rPr>
          <w:rFonts w:ascii="Arial Narrow" w:hAnsi="Arial Narrow"/>
        </w:rPr>
        <w:t>Oświadczamy, że zapoznaliśmy się ze specyfikacją warunków zamówienia i uznajemy się za związanych określonymi w niej zasadami postępowania.</w:t>
      </w:r>
    </w:p>
    <w:p w14:paraId="2D981D7E" w14:textId="77777777" w:rsidR="00FA0C1D" w:rsidRDefault="00FA0C1D" w:rsidP="00FA0C1D">
      <w:pPr>
        <w:jc w:val="both"/>
        <w:rPr>
          <w:rFonts w:ascii="Arial Narrow" w:hAnsi="Arial Narrow"/>
        </w:rPr>
      </w:pPr>
      <w:r w:rsidRPr="00ED056E">
        <w:rPr>
          <w:rFonts w:ascii="Arial Narrow" w:hAnsi="Arial Narrow"/>
        </w:rPr>
        <w:t>Oświadczamy, że uważamy się za związanych niniejszą ofertą na czas wskazany w specyfikacji warunków zamówienia.</w:t>
      </w:r>
    </w:p>
    <w:p w14:paraId="3FB04117" w14:textId="77777777" w:rsidR="00FA0C1D" w:rsidRDefault="00FA0C1D" w:rsidP="00FA0C1D">
      <w:pPr>
        <w:jc w:val="both"/>
        <w:rPr>
          <w:rFonts w:ascii="Arial Narrow" w:hAnsi="Arial Narrow"/>
        </w:rPr>
      </w:pPr>
      <w:r w:rsidRPr="00ED056E">
        <w:rPr>
          <w:rFonts w:ascii="Arial Narrow" w:hAnsi="Arial Narrow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14:paraId="67BDF2C9" w14:textId="77777777" w:rsidR="00FA0C1D" w:rsidRDefault="00FA0C1D" w:rsidP="00FA0C1D">
      <w:pPr>
        <w:jc w:val="both"/>
        <w:rPr>
          <w:rFonts w:ascii="Arial Narrow" w:hAnsi="Arial Narrow"/>
        </w:rPr>
      </w:pPr>
      <w:r w:rsidRPr="00ED056E">
        <w:rPr>
          <w:rFonts w:ascii="Arial Narrow" w:hAnsi="Arial Narrow"/>
        </w:rPr>
        <w:t>Oświadczenie wymagane od Wykonawcy w zakresie wypełnienia obowiązków informacyjnych przewidzianych w art. 13 lub art. 14 RODO</w:t>
      </w:r>
    </w:p>
    <w:p w14:paraId="7D17E447" w14:textId="77777777" w:rsidR="00FA0C1D" w:rsidRDefault="00FA0C1D" w:rsidP="00FA0C1D">
      <w:pPr>
        <w:jc w:val="both"/>
        <w:rPr>
          <w:rFonts w:ascii="Arial Narrow" w:hAnsi="Arial Narrow"/>
        </w:rPr>
      </w:pPr>
      <w:r w:rsidRPr="00ED056E">
        <w:rPr>
          <w:rFonts w:ascii="Arial Narrow" w:hAnsi="Arial Narrow"/>
        </w:rPr>
        <w:t>Wypełniliśmy obowiązki informacyjne przewidziane w art. 13 lub art. 14 RODO wobec osób fizycznych, od których dane osobowe bezpośrednio lub pośrednio pozyskaliśmy w celu ubiegania się o udzielenie zamówienia publicznego w niniejszym postępowaniu .</w:t>
      </w:r>
    </w:p>
    <w:p w14:paraId="189D8124" w14:textId="77777777" w:rsidR="00FA0C1D" w:rsidRDefault="00FA0C1D" w:rsidP="00FA0C1D">
      <w:pPr>
        <w:jc w:val="both"/>
        <w:rPr>
          <w:rFonts w:ascii="Arial Narrow" w:hAnsi="Arial Narrow"/>
        </w:rPr>
      </w:pPr>
      <w:r w:rsidRPr="00ED056E">
        <w:rPr>
          <w:rFonts w:ascii="Arial Narrow" w:hAnsi="Arial Narrow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D6FF39A" w14:textId="77777777" w:rsidR="00FA0C1D" w:rsidRDefault="00FA0C1D" w:rsidP="00FA0C1D">
      <w:pPr>
        <w:jc w:val="both"/>
        <w:rPr>
          <w:rFonts w:ascii="Arial Narrow" w:hAnsi="Arial Narrow"/>
        </w:rPr>
      </w:pPr>
      <w:r w:rsidRPr="00ED056E">
        <w:rPr>
          <w:rFonts w:ascii="Arial Narrow" w:hAnsi="Arial Narrow"/>
        </w:rPr>
        <w:t>Załącznikami do niniejszej oferty są:</w:t>
      </w:r>
    </w:p>
    <w:p w14:paraId="7AE15D9E" w14:textId="77777777" w:rsidR="00FA0C1D" w:rsidRDefault="00FA0C1D" w:rsidP="00FA0C1D">
      <w:pPr>
        <w:pStyle w:val="Akapitzlist"/>
        <w:numPr>
          <w:ilvl w:val="0"/>
          <w:numId w:val="3"/>
        </w:numPr>
        <w:suppressAutoHyphens w:val="0"/>
        <w:spacing w:after="200" w:line="276" w:lineRule="auto"/>
        <w:jc w:val="both"/>
        <w:rPr>
          <w:rFonts w:ascii="Arial Narrow" w:hAnsi="Arial Narrow"/>
        </w:rPr>
      </w:pPr>
    </w:p>
    <w:p w14:paraId="32D16E36" w14:textId="77777777" w:rsidR="00FA0C1D" w:rsidRDefault="00FA0C1D" w:rsidP="00FA0C1D">
      <w:pPr>
        <w:pStyle w:val="Akapitzlist"/>
        <w:numPr>
          <w:ilvl w:val="0"/>
          <w:numId w:val="3"/>
        </w:numPr>
        <w:suppressAutoHyphens w:val="0"/>
        <w:spacing w:after="200" w:line="276" w:lineRule="auto"/>
        <w:jc w:val="both"/>
        <w:rPr>
          <w:rFonts w:ascii="Arial Narrow" w:hAnsi="Arial Narrow"/>
        </w:rPr>
      </w:pPr>
    </w:p>
    <w:p w14:paraId="277DD22E" w14:textId="77777777" w:rsidR="00FA0C1D" w:rsidRPr="00ED056E" w:rsidRDefault="00FA0C1D" w:rsidP="00FA0C1D">
      <w:pPr>
        <w:pStyle w:val="Akapitzlist"/>
        <w:numPr>
          <w:ilvl w:val="0"/>
          <w:numId w:val="3"/>
        </w:numPr>
        <w:suppressAutoHyphens w:val="0"/>
        <w:spacing w:after="200" w:line="276" w:lineRule="auto"/>
        <w:jc w:val="both"/>
        <w:rPr>
          <w:rFonts w:ascii="Arial Narrow" w:hAnsi="Arial Narrow"/>
        </w:rPr>
      </w:pPr>
    </w:p>
    <w:p w14:paraId="4597447B" w14:textId="77777777" w:rsidR="00FA0C1D" w:rsidRDefault="00FA0C1D" w:rsidP="00D839A2">
      <w:pPr>
        <w:jc w:val="both"/>
        <w:rPr>
          <w:rFonts w:ascii="Arial Narrow" w:eastAsiaTheme="minorEastAsia" w:hAnsi="Arial Narrow"/>
          <w:lang w:eastAsia="pl-PL"/>
        </w:rPr>
      </w:pPr>
    </w:p>
    <w:p w14:paraId="4CFB638E" w14:textId="77777777" w:rsidR="000810A3" w:rsidRDefault="000810A3" w:rsidP="00D839A2">
      <w:pPr>
        <w:jc w:val="both"/>
        <w:rPr>
          <w:rFonts w:ascii="Arial Narrow" w:eastAsiaTheme="minorEastAsia" w:hAnsi="Arial Narrow"/>
          <w:lang w:eastAsia="pl-PL"/>
        </w:rPr>
      </w:pPr>
    </w:p>
    <w:p w14:paraId="63272DE9" w14:textId="77777777" w:rsidR="00D839A2" w:rsidRPr="00D839A2" w:rsidRDefault="00D839A2" w:rsidP="00D839A2">
      <w:pPr>
        <w:jc w:val="both"/>
        <w:rPr>
          <w:rFonts w:ascii="Arial Narrow" w:eastAsiaTheme="minorEastAsia" w:hAnsi="Arial Narrow"/>
          <w:lang w:eastAsia="pl-PL"/>
        </w:rPr>
      </w:pPr>
      <w:r w:rsidRPr="00D839A2">
        <w:rPr>
          <w:rFonts w:ascii="Arial Narrow" w:eastAsiaTheme="minorEastAsia" w:hAnsi="Arial Narrow"/>
          <w:lang w:eastAsia="pl-PL"/>
        </w:rPr>
        <w:t>Dnia :…………………………………</w:t>
      </w:r>
      <w:r w:rsidRPr="00D839A2">
        <w:rPr>
          <w:rFonts w:ascii="Arial Narrow" w:eastAsiaTheme="minorEastAsia" w:hAnsi="Arial Narrow"/>
          <w:lang w:eastAsia="pl-PL"/>
        </w:rPr>
        <w:tab/>
      </w:r>
      <w:r w:rsidRPr="00D839A2">
        <w:rPr>
          <w:rFonts w:ascii="Arial Narrow" w:eastAsiaTheme="minorEastAsia" w:hAnsi="Arial Narrow"/>
          <w:lang w:eastAsia="pl-PL"/>
        </w:rPr>
        <w:tab/>
      </w:r>
      <w:r w:rsidRPr="00D839A2">
        <w:rPr>
          <w:rFonts w:ascii="Arial Narrow" w:eastAsiaTheme="minorEastAsia" w:hAnsi="Arial Narrow"/>
          <w:lang w:eastAsia="pl-PL"/>
        </w:rPr>
        <w:tab/>
      </w:r>
      <w:r w:rsidRPr="00D839A2">
        <w:rPr>
          <w:rFonts w:ascii="Arial Narrow" w:eastAsiaTheme="minorEastAsia" w:hAnsi="Arial Narrow"/>
          <w:lang w:eastAsia="pl-PL"/>
        </w:rPr>
        <w:tab/>
      </w:r>
      <w:r w:rsidRPr="00D839A2">
        <w:rPr>
          <w:rFonts w:ascii="Arial Narrow" w:eastAsiaTheme="minorEastAsia" w:hAnsi="Arial Narrow"/>
          <w:lang w:eastAsia="pl-PL"/>
        </w:rPr>
        <w:tab/>
        <w:t>……………………………………………</w:t>
      </w:r>
    </w:p>
    <w:p w14:paraId="71192234" w14:textId="77777777" w:rsidR="00431471" w:rsidRPr="005C233D" w:rsidRDefault="00D839A2" w:rsidP="005C233D">
      <w:pPr>
        <w:jc w:val="both"/>
        <w:rPr>
          <w:rFonts w:ascii="Arial Narrow" w:eastAsiaTheme="minorEastAsia" w:hAnsi="Arial Narrow"/>
          <w:sz w:val="20"/>
          <w:szCs w:val="20"/>
          <w:lang w:eastAsia="pl-PL"/>
        </w:rPr>
      </w:pPr>
      <w:r w:rsidRPr="00D839A2">
        <w:rPr>
          <w:rFonts w:ascii="Arial Narrow" w:eastAsiaTheme="minorEastAsia" w:hAnsi="Arial Narrow"/>
          <w:lang w:eastAsia="pl-PL"/>
        </w:rPr>
        <w:tab/>
      </w:r>
      <w:r w:rsidRPr="00D839A2">
        <w:rPr>
          <w:rFonts w:ascii="Arial Narrow" w:eastAsiaTheme="minorEastAsia" w:hAnsi="Arial Narrow"/>
          <w:lang w:eastAsia="pl-PL"/>
        </w:rPr>
        <w:tab/>
      </w:r>
      <w:r w:rsidRPr="00D839A2">
        <w:rPr>
          <w:rFonts w:ascii="Arial Narrow" w:eastAsiaTheme="minorEastAsia" w:hAnsi="Arial Narrow"/>
          <w:lang w:eastAsia="pl-PL"/>
        </w:rPr>
        <w:tab/>
      </w:r>
      <w:r w:rsidRPr="00D839A2">
        <w:rPr>
          <w:rFonts w:ascii="Arial Narrow" w:eastAsiaTheme="minorEastAsia" w:hAnsi="Arial Narrow"/>
          <w:lang w:eastAsia="pl-PL"/>
        </w:rPr>
        <w:tab/>
      </w:r>
      <w:r w:rsidRPr="00D839A2">
        <w:rPr>
          <w:rFonts w:ascii="Arial Narrow" w:eastAsiaTheme="minorEastAsia" w:hAnsi="Arial Narrow"/>
          <w:lang w:eastAsia="pl-PL"/>
        </w:rPr>
        <w:tab/>
      </w:r>
      <w:r w:rsidRPr="00D839A2">
        <w:rPr>
          <w:rFonts w:ascii="Arial Narrow" w:eastAsiaTheme="minorEastAsia" w:hAnsi="Arial Narrow"/>
          <w:lang w:eastAsia="pl-PL"/>
        </w:rPr>
        <w:tab/>
      </w:r>
      <w:r w:rsidRPr="00D839A2">
        <w:rPr>
          <w:rFonts w:ascii="Arial Narrow" w:eastAsiaTheme="minorEastAsia" w:hAnsi="Arial Narrow"/>
          <w:lang w:eastAsia="pl-PL"/>
        </w:rPr>
        <w:tab/>
      </w:r>
      <w:r w:rsidRPr="00D839A2">
        <w:rPr>
          <w:rFonts w:ascii="Arial Narrow" w:eastAsiaTheme="minorEastAsia" w:hAnsi="Arial Narrow"/>
          <w:lang w:eastAsia="pl-PL"/>
        </w:rPr>
        <w:tab/>
      </w:r>
      <w:r w:rsidRPr="00D839A2">
        <w:rPr>
          <w:rFonts w:ascii="Arial Narrow" w:eastAsiaTheme="minorEastAsia" w:hAnsi="Arial Narrow"/>
          <w:sz w:val="20"/>
          <w:szCs w:val="20"/>
          <w:lang w:eastAsia="pl-PL"/>
        </w:rPr>
        <w:t>( podpis i pieczęć firmowa)</w:t>
      </w:r>
    </w:p>
    <w:sectPr w:rsidR="00431471" w:rsidRPr="005C233D" w:rsidSect="00E832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01661B" w14:textId="77777777" w:rsidR="00E83200" w:rsidRDefault="00E83200" w:rsidP="001B0A90">
      <w:pPr>
        <w:spacing w:after="0" w:line="240" w:lineRule="auto"/>
      </w:pPr>
      <w:r>
        <w:separator/>
      </w:r>
    </w:p>
  </w:endnote>
  <w:endnote w:type="continuationSeparator" w:id="0">
    <w:p w14:paraId="3E1AB188" w14:textId="77777777" w:rsidR="00E83200" w:rsidRDefault="00E83200" w:rsidP="001B0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B145B0" w14:textId="77777777" w:rsidR="003E26D7" w:rsidRDefault="003E26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5947210"/>
      <w:docPartObj>
        <w:docPartGallery w:val="Page Numbers (Bottom of Page)"/>
        <w:docPartUnique/>
      </w:docPartObj>
    </w:sdtPr>
    <w:sdtEndPr/>
    <w:sdtContent>
      <w:p w14:paraId="2436F64D" w14:textId="77777777" w:rsidR="001B0A90" w:rsidRDefault="002D4EDE">
        <w:pPr>
          <w:pStyle w:val="Stopka"/>
          <w:jc w:val="right"/>
        </w:pPr>
        <w:r>
          <w:fldChar w:fldCharType="begin"/>
        </w:r>
        <w:r w:rsidR="00A22D58">
          <w:instrText xml:space="preserve"> PAGE   \* MERGEFORMAT </w:instrText>
        </w:r>
        <w:r>
          <w:fldChar w:fldCharType="separate"/>
        </w:r>
        <w:r w:rsidR="00AC044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939F0B" w14:textId="77777777" w:rsidR="001B0A90" w:rsidRDefault="001B0A9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CB1E18" w14:textId="77777777" w:rsidR="003E26D7" w:rsidRDefault="003E26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CB6EB9" w14:textId="77777777" w:rsidR="00E83200" w:rsidRDefault="00E83200" w:rsidP="001B0A90">
      <w:pPr>
        <w:spacing w:after="0" w:line="240" w:lineRule="auto"/>
      </w:pPr>
      <w:r>
        <w:separator/>
      </w:r>
    </w:p>
  </w:footnote>
  <w:footnote w:type="continuationSeparator" w:id="0">
    <w:p w14:paraId="792B5068" w14:textId="77777777" w:rsidR="00E83200" w:rsidRDefault="00E83200" w:rsidP="001B0A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E18010" w14:textId="77777777" w:rsidR="003E26D7" w:rsidRDefault="003E26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9C90CE" w14:textId="7B8C2441" w:rsidR="000810A3" w:rsidRPr="00416A17" w:rsidRDefault="006E2952" w:rsidP="006E2952">
    <w:pPr>
      <w:pStyle w:val="Nagwek"/>
      <w:rPr>
        <w:rFonts w:ascii="Arial Narrow" w:hAnsi="Arial Narrow"/>
        <w:bCs/>
        <w:sz w:val="28"/>
        <w:szCs w:val="28"/>
      </w:rPr>
    </w:pPr>
    <w:r w:rsidRPr="00416A17">
      <w:rPr>
        <w:rFonts w:ascii="Arial Narrow" w:hAnsi="Arial Narrow"/>
        <w:bCs/>
        <w:sz w:val="28"/>
        <w:szCs w:val="28"/>
      </w:rPr>
      <w:t>Sprawa nr 50/2024</w:t>
    </w:r>
    <w:r w:rsidRPr="00416A17">
      <w:rPr>
        <w:rFonts w:ascii="Arial Narrow" w:hAnsi="Arial Narrow"/>
        <w:bCs/>
        <w:sz w:val="28"/>
        <w:szCs w:val="28"/>
      </w:rPr>
      <w:tab/>
    </w:r>
    <w:r w:rsidRPr="00416A17">
      <w:rPr>
        <w:rFonts w:ascii="Arial Narrow" w:hAnsi="Arial Narrow"/>
        <w:bCs/>
        <w:sz w:val="28"/>
        <w:szCs w:val="28"/>
      </w:rPr>
      <w:tab/>
    </w:r>
    <w:r w:rsidR="000810A3" w:rsidRPr="00416A17">
      <w:rPr>
        <w:rFonts w:ascii="Arial Narrow" w:hAnsi="Arial Narrow"/>
        <w:bCs/>
        <w:sz w:val="28"/>
        <w:szCs w:val="28"/>
      </w:rPr>
      <w:t xml:space="preserve">Załącznik nr </w:t>
    </w:r>
    <w:r w:rsidR="003E26D7">
      <w:rPr>
        <w:rFonts w:ascii="Arial Narrow" w:hAnsi="Arial Narrow"/>
        <w:bCs/>
        <w:sz w:val="28"/>
        <w:szCs w:val="28"/>
      </w:rPr>
      <w:t xml:space="preserve">4 do </w:t>
    </w:r>
    <w:r w:rsidRPr="00416A17">
      <w:rPr>
        <w:rFonts w:ascii="Arial Narrow" w:hAnsi="Arial Narrow"/>
        <w:bCs/>
        <w:sz w:val="28"/>
        <w:szCs w:val="28"/>
      </w:rPr>
      <w:t>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9961A4" w14:textId="77777777" w:rsidR="003E26D7" w:rsidRDefault="003E26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413AD9"/>
    <w:multiLevelType w:val="hybridMultilevel"/>
    <w:tmpl w:val="955A30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8E62E0"/>
    <w:multiLevelType w:val="hybridMultilevel"/>
    <w:tmpl w:val="F8D6D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0D0600"/>
    <w:multiLevelType w:val="hybridMultilevel"/>
    <w:tmpl w:val="84CC0408"/>
    <w:lvl w:ilvl="0" w:tplc="5406D29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0916438">
    <w:abstractNumId w:val="0"/>
  </w:num>
  <w:num w:numId="2" w16cid:durableId="1957178076">
    <w:abstractNumId w:val="2"/>
  </w:num>
  <w:num w:numId="3" w16cid:durableId="15903878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6EE9"/>
    <w:rsid w:val="000227CC"/>
    <w:rsid w:val="0003068D"/>
    <w:rsid w:val="00054002"/>
    <w:rsid w:val="0007630B"/>
    <w:rsid w:val="000810A3"/>
    <w:rsid w:val="00084F4E"/>
    <w:rsid w:val="000B1B66"/>
    <w:rsid w:val="000B2E4B"/>
    <w:rsid w:val="000B779F"/>
    <w:rsid w:val="000C4D35"/>
    <w:rsid w:val="00113E9A"/>
    <w:rsid w:val="00121B26"/>
    <w:rsid w:val="0012541E"/>
    <w:rsid w:val="001677D4"/>
    <w:rsid w:val="00167A4E"/>
    <w:rsid w:val="001849DB"/>
    <w:rsid w:val="001B0A90"/>
    <w:rsid w:val="001B5C65"/>
    <w:rsid w:val="001F079B"/>
    <w:rsid w:val="0026589C"/>
    <w:rsid w:val="00265F76"/>
    <w:rsid w:val="00271826"/>
    <w:rsid w:val="0029236B"/>
    <w:rsid w:val="002A56B9"/>
    <w:rsid w:val="002C6CE7"/>
    <w:rsid w:val="002D3A76"/>
    <w:rsid w:val="002D4EDE"/>
    <w:rsid w:val="00317403"/>
    <w:rsid w:val="00373831"/>
    <w:rsid w:val="003751B5"/>
    <w:rsid w:val="0039224D"/>
    <w:rsid w:val="00392299"/>
    <w:rsid w:val="00397764"/>
    <w:rsid w:val="003C2501"/>
    <w:rsid w:val="003D3298"/>
    <w:rsid w:val="003E26D7"/>
    <w:rsid w:val="00405F49"/>
    <w:rsid w:val="004161A3"/>
    <w:rsid w:val="00416A17"/>
    <w:rsid w:val="00431471"/>
    <w:rsid w:val="00474489"/>
    <w:rsid w:val="004B5D1B"/>
    <w:rsid w:val="004D0FA4"/>
    <w:rsid w:val="004D39AF"/>
    <w:rsid w:val="00573945"/>
    <w:rsid w:val="005B00E7"/>
    <w:rsid w:val="005C233D"/>
    <w:rsid w:val="005D2853"/>
    <w:rsid w:val="005D6EE9"/>
    <w:rsid w:val="006261BB"/>
    <w:rsid w:val="00691568"/>
    <w:rsid w:val="006E2952"/>
    <w:rsid w:val="006F09CF"/>
    <w:rsid w:val="00733D19"/>
    <w:rsid w:val="00764A27"/>
    <w:rsid w:val="007772A9"/>
    <w:rsid w:val="007A2C47"/>
    <w:rsid w:val="007D2CDF"/>
    <w:rsid w:val="007E24EC"/>
    <w:rsid w:val="00855303"/>
    <w:rsid w:val="00856724"/>
    <w:rsid w:val="00863217"/>
    <w:rsid w:val="00866E72"/>
    <w:rsid w:val="0089472D"/>
    <w:rsid w:val="008B54AC"/>
    <w:rsid w:val="008B783A"/>
    <w:rsid w:val="008F7C79"/>
    <w:rsid w:val="009100A3"/>
    <w:rsid w:val="009333E8"/>
    <w:rsid w:val="00940CA1"/>
    <w:rsid w:val="00952001"/>
    <w:rsid w:val="009547A1"/>
    <w:rsid w:val="0097484B"/>
    <w:rsid w:val="00990C38"/>
    <w:rsid w:val="00997BA3"/>
    <w:rsid w:val="009A5B90"/>
    <w:rsid w:val="009B238D"/>
    <w:rsid w:val="009D772C"/>
    <w:rsid w:val="009E306A"/>
    <w:rsid w:val="009F3C4B"/>
    <w:rsid w:val="00A147A4"/>
    <w:rsid w:val="00A22D58"/>
    <w:rsid w:val="00A255AB"/>
    <w:rsid w:val="00A55340"/>
    <w:rsid w:val="00A754EE"/>
    <w:rsid w:val="00A95F78"/>
    <w:rsid w:val="00AC0448"/>
    <w:rsid w:val="00AC2585"/>
    <w:rsid w:val="00AC5E9F"/>
    <w:rsid w:val="00AE504A"/>
    <w:rsid w:val="00B00474"/>
    <w:rsid w:val="00B87D0A"/>
    <w:rsid w:val="00BB3AF3"/>
    <w:rsid w:val="00BF588A"/>
    <w:rsid w:val="00C030C4"/>
    <w:rsid w:val="00C04D1E"/>
    <w:rsid w:val="00C17884"/>
    <w:rsid w:val="00C768E0"/>
    <w:rsid w:val="00C866FC"/>
    <w:rsid w:val="00CE1E66"/>
    <w:rsid w:val="00D11FC4"/>
    <w:rsid w:val="00D262EE"/>
    <w:rsid w:val="00D3566C"/>
    <w:rsid w:val="00D75403"/>
    <w:rsid w:val="00D75FD4"/>
    <w:rsid w:val="00D839A2"/>
    <w:rsid w:val="00DF4659"/>
    <w:rsid w:val="00E61CB9"/>
    <w:rsid w:val="00E83200"/>
    <w:rsid w:val="00E934C5"/>
    <w:rsid w:val="00EB0404"/>
    <w:rsid w:val="00EC099F"/>
    <w:rsid w:val="00EC5F88"/>
    <w:rsid w:val="00F33A7B"/>
    <w:rsid w:val="00F55DE4"/>
    <w:rsid w:val="00F62355"/>
    <w:rsid w:val="00FA0C1D"/>
    <w:rsid w:val="00FC480C"/>
    <w:rsid w:val="00FE25C8"/>
    <w:rsid w:val="00FE3554"/>
    <w:rsid w:val="00FF5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6B213"/>
  <w15:docId w15:val="{AA8CD30C-3D47-41BB-A74F-04C58D55E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1B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E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ezodstpw">
    <w:name w:val="No Spacing"/>
    <w:qFormat/>
    <w:rsid w:val="004B5D1B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4B5D1B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A90"/>
  </w:style>
  <w:style w:type="paragraph" w:styleId="Stopka">
    <w:name w:val="footer"/>
    <w:basedOn w:val="Normalny"/>
    <w:link w:val="Stopka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A90"/>
  </w:style>
  <w:style w:type="paragraph" w:styleId="Tekstpodstawowywcity2">
    <w:name w:val="Body Text Indent 2"/>
    <w:basedOn w:val="Normalny"/>
    <w:link w:val="Tekstpodstawowywcity2Znak"/>
    <w:rsid w:val="00431471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3147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99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F2C49-5D7A-43E2-9DF5-6705824F2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628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2024-04-30T06:41:00Z</cp:lastPrinted>
  <dcterms:created xsi:type="dcterms:W3CDTF">2024-04-30T06:41:00Z</dcterms:created>
  <dcterms:modified xsi:type="dcterms:W3CDTF">2024-04-30T06:41:00Z</dcterms:modified>
</cp:coreProperties>
</file>