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EC5B7" w14:textId="393CCAE6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53664">
        <w:rPr>
          <w:rFonts w:ascii="Calibri" w:hAnsi="Calibri" w:cs="Tahoma"/>
          <w:b/>
          <w:sz w:val="24"/>
          <w:szCs w:val="24"/>
        </w:rPr>
        <w:t>2</w:t>
      </w:r>
    </w:p>
    <w:p w14:paraId="0183FAC4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F37D94A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5C97CC8A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8EBB93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6CBED064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6F4D6BEF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0832A757" w14:textId="641C3032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37085" w:rsidRPr="00D37085">
        <w:rPr>
          <w:rFonts w:ascii="Calibri" w:hAnsi="Calibri"/>
          <w:b/>
          <w:bCs/>
          <w:i/>
        </w:rPr>
        <w:t>CRZP/</w:t>
      </w:r>
      <w:r w:rsidR="00327A55">
        <w:rPr>
          <w:rFonts w:ascii="Calibri" w:hAnsi="Calibri"/>
          <w:b/>
          <w:bCs/>
          <w:i/>
        </w:rPr>
        <w:t>50</w:t>
      </w:r>
      <w:r w:rsidR="00D37085" w:rsidRPr="00D37085">
        <w:rPr>
          <w:rFonts w:ascii="Calibri" w:hAnsi="Calibri"/>
          <w:b/>
          <w:bCs/>
          <w:i/>
        </w:rPr>
        <w:t>/202</w:t>
      </w:r>
      <w:r w:rsidR="00327A55">
        <w:rPr>
          <w:rFonts w:ascii="Calibri" w:hAnsi="Calibri"/>
          <w:b/>
          <w:bCs/>
          <w:i/>
        </w:rPr>
        <w:t>4</w:t>
      </w:r>
      <w:bookmarkStart w:id="0" w:name="_GoBack"/>
      <w:bookmarkEnd w:id="0"/>
      <w:r w:rsidR="00D37085" w:rsidRPr="00D37085">
        <w:rPr>
          <w:rFonts w:ascii="Calibri" w:hAnsi="Calibri"/>
          <w:b/>
          <w:bCs/>
          <w:i/>
        </w:rPr>
        <w:t>/AZP</w:t>
      </w:r>
    </w:p>
    <w:p w14:paraId="1A4A5D4B" w14:textId="77777777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37085" w:rsidRPr="00D37085">
        <w:rPr>
          <w:rFonts w:ascii="Calibri" w:hAnsi="Calibri"/>
          <w:b/>
          <w:bCs/>
          <w:i/>
        </w:rPr>
        <w:t>Usługa zapewnienia załogi na jednostce r/v IMOR</w:t>
      </w:r>
    </w:p>
    <w:p w14:paraId="31E9D1E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7227361B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65538ECF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519A95B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26E19EB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4E52C0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6D7ED3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4B3AEB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C439A79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0889D99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B6C5FB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77A02F90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574DA9D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97960C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208219DE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A272B3F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0BB2E25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8A0C30B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7A676EBC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D101828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D7BAC1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C85EE6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917F5E2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7409A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246EFB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0C5EBB5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4DD03E7" w14:textId="1F2840EF" w:rsidR="002301EC" w:rsidRDefault="00EF3194" w:rsidP="00AE24D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37085" w:rsidRPr="00D37085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E24D8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D37085" w:rsidRPr="00D37085">
        <w:rPr>
          <w:rFonts w:ascii="Calibri" w:hAnsi="Calibri" w:cs="Tahoma"/>
          <w:b/>
          <w:sz w:val="22"/>
          <w:szCs w:val="22"/>
        </w:rPr>
        <w:t>Usług</w:t>
      </w:r>
      <w:r w:rsidR="00AE24D8">
        <w:rPr>
          <w:rFonts w:ascii="Calibri" w:hAnsi="Calibri" w:cs="Tahoma"/>
          <w:b/>
          <w:sz w:val="22"/>
          <w:szCs w:val="22"/>
        </w:rPr>
        <w:t>ę</w:t>
      </w:r>
      <w:r w:rsidR="00D37085" w:rsidRPr="00D37085">
        <w:rPr>
          <w:rFonts w:ascii="Calibri" w:hAnsi="Calibri" w:cs="Tahoma"/>
          <w:b/>
          <w:sz w:val="22"/>
          <w:szCs w:val="22"/>
        </w:rPr>
        <w:t xml:space="preserve"> zapewnienia załogi na jednostce r/v IMOR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6DEB864A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 – Zapewnienie kapitana statku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 zmiana</w:t>
      </w:r>
    </w:p>
    <w:p w14:paraId="7F8BA8C2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701"/>
      </w:tblGrid>
      <w:tr w:rsidR="00532AF9" w:rsidRPr="00FC2F42" w14:paraId="2F6C87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1FA0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0E6C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C845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EF4F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457D8B9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D056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64C3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28AE" w14:textId="3B849BD0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8EF9" w14:textId="76CF6B13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30F184EE" w14:textId="77777777" w:rsidTr="00AE24D8">
        <w:trPr>
          <w:trHeight w:val="85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0B32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45CC6" w14:textId="6DA428A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733E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2D63C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343233C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ć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kapitana statku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14:paraId="21ABA292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3BB70F40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727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E8C6" w14:textId="3BA6950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B2B9" w14:textId="78FEAFF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1EEC" w14:textId="7EE1842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7B82856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DB5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C728" w14:textId="62BCBDC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38CD" w14:textId="10B0D1A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E045" w14:textId="0647FF2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BF804A0" w14:textId="77777777" w:rsidTr="00AE24D8">
        <w:trPr>
          <w:trHeight w:val="113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05411" w14:textId="41D5839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ynagrodzenie za dzień ro</w:t>
            </w:r>
            <w:r w:rsidR="00FF29A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EE6F" w14:textId="71FA521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057F" w14:textId="346D29C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4A5A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4D64663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 – I zmiana</w:t>
      </w:r>
    </w:p>
    <w:p w14:paraId="0B57431F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21F01E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B91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8072A" w14:textId="05AD165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C59A" w14:textId="5BF811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7BA3" w14:textId="168E1C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168B657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950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5A4C" w14:textId="068BFD6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F704" w14:textId="0D1ED2F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3363" w14:textId="019A2ED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08C9045C" w14:textId="77777777" w:rsidTr="00AE24D8">
        <w:trPr>
          <w:trHeight w:val="114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C89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 – 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4FCE" w14:textId="1FA736E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4A8F" w14:textId="68A2E713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F16A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D2F2B85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mechanika- II zmiana</w:t>
      </w:r>
    </w:p>
    <w:p w14:paraId="05A557E0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000C5B84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D596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6B196" w14:textId="61C758F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9604" w14:textId="210B0F4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F14" w14:textId="34DBFAA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7ED49A0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994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9607" w14:textId="7B148E0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36761" w14:textId="24199D5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D01A" w14:textId="1DB184C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797E7B8A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E577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lastRenderedPageBreak/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mechanika- II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4FFE" w14:textId="5E3DEC2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7BFE" w14:textId="0899FF72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4AC5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0456656E" w14:textId="77777777" w:rsidR="0025503E" w:rsidRDefault="0025503E" w:rsidP="00C3089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17DF007" w14:textId="77777777" w:rsidR="00C30897" w:rsidRPr="00FD24C4" w:rsidRDefault="00C30897" w:rsidP="00C30897">
      <w:pPr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wachtowego – I zmiana</w:t>
      </w:r>
    </w:p>
    <w:p w14:paraId="576DDF75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6C635E0E" w14:textId="77777777" w:rsidTr="00AE24D8">
        <w:trPr>
          <w:trHeight w:val="136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7E1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536E" w14:textId="57B51BA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631A" w14:textId="0060BEB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A280" w14:textId="7098721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662AFFD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1D9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45D4" w14:textId="5937831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9D0C" w14:textId="2A8A742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B6B1" w14:textId="4A56D4C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7FD1D617" w14:textId="77777777" w:rsidTr="00AE24D8">
        <w:trPr>
          <w:trHeight w:val="130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3DC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C4D6F" w14:textId="1990D44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953B" w14:textId="642DA134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0E6A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300F3E1F" w14:textId="77777777" w:rsidR="00C30897" w:rsidRPr="00FD24C4" w:rsidRDefault="00C30897" w:rsidP="00AE24D8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oficera wachtowego –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I zmiana</w:t>
      </w:r>
    </w:p>
    <w:p w14:paraId="53CEF836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3BC08D38" w14:textId="77777777" w:rsidTr="00AE24D8">
        <w:trPr>
          <w:trHeight w:val="119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1E5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9B18" w14:textId="3DFDD79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C23B" w14:textId="5749F91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3B76" w14:textId="5BE909B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4674EFC7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6FC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848C" w14:textId="044535A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E09A" w14:textId="7A5F780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44373" w14:textId="04DC157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97E67E3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F8C8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95E0" w14:textId="6936F75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58300" w14:textId="7CBC43CF" w:rsidR="00532AF9" w:rsidRPr="00C50A50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5B8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640DE41" w14:textId="77777777" w:rsidR="00AE24D8" w:rsidRDefault="00AE24D8" w:rsidP="00AE24D8">
      <w:pPr>
        <w:spacing w:line="200" w:lineRule="atLeast"/>
        <w:jc w:val="center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2B46B616" w14:textId="735F3353" w:rsidR="00C30897" w:rsidRPr="00FD24C4" w:rsidRDefault="00C30897" w:rsidP="00AE24D8">
      <w:pPr>
        <w:spacing w:line="200" w:lineRule="atLeast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D43E3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 zmiana</w:t>
      </w:r>
    </w:p>
    <w:p w14:paraId="52C42110" w14:textId="77777777" w:rsidR="00C30897" w:rsidRPr="00FC2F42" w:rsidRDefault="00C30897" w:rsidP="00C30897">
      <w:pPr>
        <w:spacing w:before="36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C277061" w14:textId="77777777" w:rsidTr="00AE24D8">
        <w:trPr>
          <w:trHeight w:val="119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500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D22D9" w14:textId="65221BA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98AE" w14:textId="29D14CF2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0762" w14:textId="5472564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E2A91A9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0C8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A330" w14:textId="4FDB2EE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4F17" w14:textId="52439A3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F95A" w14:textId="61CE7ED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13E3B18D" w14:textId="77777777" w:rsidTr="00AE24D8">
        <w:trPr>
          <w:trHeight w:val="124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D7D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059C" w14:textId="599D0F1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6F57C" w14:textId="79584AD4" w:rsidR="00532AF9" w:rsidRPr="000F0F9D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584A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11F1EA1" w14:textId="77777777" w:rsidR="00C30897" w:rsidRPr="00FC2F42" w:rsidRDefault="00C30897" w:rsidP="00C30897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41E6C700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1333ED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II zmiana</w:t>
      </w:r>
    </w:p>
    <w:p w14:paraId="4D6D33E6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p w14:paraId="716CE3C8" w14:textId="77777777" w:rsidR="00C30897" w:rsidRPr="00FC2F42" w:rsidRDefault="00C30897" w:rsidP="00C30897">
      <w:pPr>
        <w:spacing w:line="200" w:lineRule="atLeast"/>
        <w:ind w:left="360"/>
        <w:jc w:val="both"/>
        <w:rPr>
          <w:rFonts w:asciiTheme="minorHAnsi" w:eastAsia="Arial" w:hAnsiTheme="minorHAnsi" w:cstheme="minorHAnsi"/>
          <w:bCs/>
          <w:color w:val="000000"/>
          <w:sz w:val="22"/>
          <w:szCs w:val="22"/>
        </w:rPr>
      </w:pP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3C9F5087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B58B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E4B5" w14:textId="0C7B67B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BC36" w14:textId="30F6EC0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12FE6" w14:textId="4EB57A5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181BA99A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222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486E" w14:textId="6F34C6D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C7842" w14:textId="3B04884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E3CB7" w14:textId="6D6C476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036F5EAC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63CC1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333E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 – II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A0B7" w14:textId="2643F3C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55D6" w14:textId="17ECBC8B" w:rsidR="00532AF9" w:rsidRPr="000F0F9D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0C5E9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28FA055" w14:textId="77777777" w:rsidR="00C30897" w:rsidRDefault="00C30897" w:rsidP="00AE24D8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ść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IX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 zmiana</w:t>
      </w:r>
    </w:p>
    <w:p w14:paraId="3B06D165" w14:textId="77777777"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A639734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D47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1C6B" w14:textId="125B1D1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1562" w14:textId="4D46543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0248" w14:textId="6D977A5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3967FA22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6B1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7E2B" w14:textId="1274361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25D7" w14:textId="7B50DCF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8A5C" w14:textId="6F283DE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668C08B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BE45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47B0" w14:textId="2A634E9C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16F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98B0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3065B63D" w14:textId="77777777" w:rsidR="00C30897" w:rsidRDefault="00C30897" w:rsidP="00AE24D8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X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II zmiana</w:t>
      </w:r>
    </w:p>
    <w:p w14:paraId="490D1B06" w14:textId="77777777"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40CD023D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29F5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8284C" w14:textId="222E9F4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B4F6" w14:textId="6EB8D04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3AE7" w14:textId="18EB31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3604B721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BB169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B50D" w14:textId="3F517D6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9E80" w14:textId="6225AEE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C41D4" w14:textId="79F44B7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6008B8D6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42EE" w14:textId="477C571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</w:t>
            </w:r>
            <w:r w:rsidR="00FF29A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E8B6B" w14:textId="112EA5C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2B2A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FB2F0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49A7D617" w14:textId="77777777" w:rsidR="00C30897" w:rsidRDefault="00C30897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14:paraId="46CCFCDB" w14:textId="77777777" w:rsidR="00CE57E9" w:rsidRPr="00856E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56EF2">
        <w:rPr>
          <w:rFonts w:ascii="Calibri" w:hAnsi="Calibri" w:cs="Calibri"/>
          <w:sz w:val="22"/>
          <w:szCs w:val="22"/>
        </w:rPr>
        <w:t>Zamówienia.</w:t>
      </w:r>
    </w:p>
    <w:p w14:paraId="410D48DB" w14:textId="08253BEA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6EF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56EF2">
        <w:rPr>
          <w:rFonts w:ascii="Calibri" w:hAnsi="Calibri" w:cs="Tahoma"/>
          <w:sz w:val="22"/>
          <w:szCs w:val="22"/>
        </w:rPr>
        <w:t>obowiązujemy się do wykonania zamówienia w terminie</w:t>
      </w:r>
      <w:r w:rsidR="00C30897" w:rsidRPr="00856EF2">
        <w:rPr>
          <w:rFonts w:ascii="Calibri" w:hAnsi="Calibri" w:cs="Tahoma"/>
          <w:sz w:val="22"/>
          <w:szCs w:val="22"/>
        </w:rPr>
        <w:t xml:space="preserve"> wskazanym</w:t>
      </w:r>
      <w:r w:rsidR="00C30897">
        <w:rPr>
          <w:rFonts w:ascii="Calibri" w:hAnsi="Calibri" w:cs="Tahoma"/>
          <w:sz w:val="22"/>
          <w:szCs w:val="22"/>
        </w:rPr>
        <w:t xml:space="preserve"> w SWZ.</w:t>
      </w:r>
    </w:p>
    <w:p w14:paraId="35B0D798" w14:textId="77777777" w:rsidR="00C30897" w:rsidRPr="003F15F3" w:rsidRDefault="00C30897" w:rsidP="00C30897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lastRenderedPageBreak/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14:paraId="5C4BBA7C" w14:textId="77777777" w:rsidR="00C30897" w:rsidRDefault="00C30897" w:rsidP="00C30897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14:paraId="603DFFD6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458C97F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3DAE0BA3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59013532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913"/>
        <w:gridCol w:w="2284"/>
        <w:gridCol w:w="3360"/>
      </w:tblGrid>
      <w:tr w:rsidR="00045A23" w:rsidRPr="009E1AE4" w14:paraId="45E75CDC" w14:textId="77777777" w:rsidTr="00856EF2">
        <w:tc>
          <w:tcPr>
            <w:tcW w:w="480" w:type="dxa"/>
            <w:shd w:val="clear" w:color="auto" w:fill="auto"/>
          </w:tcPr>
          <w:p w14:paraId="1E6295D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913" w:type="dxa"/>
            <w:shd w:val="clear" w:color="auto" w:fill="auto"/>
          </w:tcPr>
          <w:p w14:paraId="471BD27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284" w:type="dxa"/>
            <w:shd w:val="clear" w:color="auto" w:fill="auto"/>
          </w:tcPr>
          <w:p w14:paraId="11660C4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2F0D81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14:paraId="3C9F4A0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0B7B64FE" w14:textId="77777777" w:rsidTr="00856E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14:paraId="57E242DB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14:paraId="1E2BAAB8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C41228C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39D71633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14:paraId="5745954B" w14:textId="77777777" w:rsidTr="00856EF2">
        <w:tc>
          <w:tcPr>
            <w:tcW w:w="480" w:type="dxa"/>
            <w:shd w:val="clear" w:color="auto" w:fill="auto"/>
            <w:vAlign w:val="center"/>
          </w:tcPr>
          <w:p w14:paraId="17DE1C2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913" w:type="dxa"/>
            <w:shd w:val="clear" w:color="auto" w:fill="auto"/>
          </w:tcPr>
          <w:p w14:paraId="3EEB8AC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6D385A2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25E82E5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4F85061" w14:textId="77777777" w:rsidTr="00856EF2">
        <w:tc>
          <w:tcPr>
            <w:tcW w:w="480" w:type="dxa"/>
            <w:shd w:val="clear" w:color="auto" w:fill="auto"/>
            <w:vAlign w:val="center"/>
          </w:tcPr>
          <w:p w14:paraId="237D3D1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913" w:type="dxa"/>
            <w:shd w:val="clear" w:color="auto" w:fill="auto"/>
          </w:tcPr>
          <w:p w14:paraId="169E0D0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48658AD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A8B819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AC9FA03" w14:textId="77777777" w:rsidTr="00856EF2">
        <w:tc>
          <w:tcPr>
            <w:tcW w:w="480" w:type="dxa"/>
            <w:shd w:val="clear" w:color="auto" w:fill="auto"/>
            <w:vAlign w:val="center"/>
          </w:tcPr>
          <w:p w14:paraId="55308C4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913" w:type="dxa"/>
            <w:shd w:val="clear" w:color="auto" w:fill="auto"/>
          </w:tcPr>
          <w:p w14:paraId="42816C7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7A2BA6D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7AC5F1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188FF29" w14:textId="77777777" w:rsidR="00AE009B" w:rsidRPr="00CA123E" w:rsidRDefault="00045A23" w:rsidP="00856EF2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FB198F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7B462A1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4DC9F04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7139C8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6698F03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3AA02C00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2DC4C189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70416DD2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14:paraId="191F1551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8817A00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3A1ED0DD" w14:textId="77777777">
        <w:tc>
          <w:tcPr>
            <w:tcW w:w="425" w:type="dxa"/>
          </w:tcPr>
          <w:p w14:paraId="7A3226F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10DD12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8BE2C39" w14:textId="77777777">
        <w:tc>
          <w:tcPr>
            <w:tcW w:w="425" w:type="dxa"/>
          </w:tcPr>
          <w:p w14:paraId="4B3F919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60C0350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73968D7" w14:textId="77777777">
        <w:tc>
          <w:tcPr>
            <w:tcW w:w="425" w:type="dxa"/>
          </w:tcPr>
          <w:p w14:paraId="42B35DC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7621515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CB65B06" w14:textId="77777777">
        <w:tc>
          <w:tcPr>
            <w:tcW w:w="425" w:type="dxa"/>
          </w:tcPr>
          <w:p w14:paraId="7077E6D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42DF546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ACEB9F7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77C108D3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437C8D86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1C4E25B9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7D09EE17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00FFD7E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20B6467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A17C44C" w14:textId="77777777" w:rsidR="00525A05" w:rsidRPr="00856EF2" w:rsidRDefault="00C26709" w:rsidP="00856EF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856EF2" w:rsidSect="00856EF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134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67F3B" w14:textId="77777777" w:rsidR="00136205" w:rsidRDefault="00136205">
      <w:r>
        <w:separator/>
      </w:r>
    </w:p>
  </w:endnote>
  <w:endnote w:type="continuationSeparator" w:id="0">
    <w:p w14:paraId="2236A8FA" w14:textId="77777777" w:rsidR="00136205" w:rsidRDefault="00136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36B98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943757E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5366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BB793" w14:textId="77777777" w:rsidR="00136205" w:rsidRDefault="00136205">
      <w:r>
        <w:separator/>
      </w:r>
    </w:p>
  </w:footnote>
  <w:footnote w:type="continuationSeparator" w:id="0">
    <w:p w14:paraId="61E52CEC" w14:textId="77777777" w:rsidR="00136205" w:rsidRDefault="00136205">
      <w:r>
        <w:continuationSeparator/>
      </w:r>
    </w:p>
  </w:footnote>
  <w:footnote w:id="1">
    <w:p w14:paraId="3833D3B5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374D8DF0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54AF918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842DD7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8361C14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2EE017EA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C644" w14:textId="77777777" w:rsidR="003F027E" w:rsidRDefault="00327A55">
    <w:pPr>
      <w:pStyle w:val="Nagwek"/>
    </w:pPr>
    <w:r>
      <w:rPr>
        <w:noProof/>
      </w:rPr>
      <w:pict w14:anchorId="3BC3A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2A846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FBE4DBD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62B90A00" w14:textId="77777777" w:rsidR="00AE009B" w:rsidRDefault="00D3708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zapewnienia załogi na jednostce r/v IMOR</w:t>
    </w:r>
  </w:p>
  <w:p w14:paraId="6FC180A2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70B07F" w14:textId="77777777" w:rsidR="00AE009B" w:rsidRDefault="009013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D9A3AC" wp14:editId="2468E543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6D98A1D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7D911" w14:textId="77777777" w:rsidR="003F027E" w:rsidRDefault="00327A55">
    <w:pPr>
      <w:pStyle w:val="Nagwek"/>
    </w:pPr>
    <w:r>
      <w:rPr>
        <w:noProof/>
      </w:rPr>
      <w:pict w14:anchorId="67300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15D"/>
    <w:rsid w:val="00016BC3"/>
    <w:rsid w:val="00045A23"/>
    <w:rsid w:val="00077FB9"/>
    <w:rsid w:val="000F0F9D"/>
    <w:rsid w:val="00110C43"/>
    <w:rsid w:val="00136205"/>
    <w:rsid w:val="0017115D"/>
    <w:rsid w:val="002301EC"/>
    <w:rsid w:val="002307F7"/>
    <w:rsid w:val="0025503E"/>
    <w:rsid w:val="00263E2B"/>
    <w:rsid w:val="002C4E51"/>
    <w:rsid w:val="002E6DFC"/>
    <w:rsid w:val="00327A55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32AF9"/>
    <w:rsid w:val="00543143"/>
    <w:rsid w:val="0054333B"/>
    <w:rsid w:val="005672DF"/>
    <w:rsid w:val="005A3429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6EF2"/>
    <w:rsid w:val="0087245F"/>
    <w:rsid w:val="00901300"/>
    <w:rsid w:val="00907D27"/>
    <w:rsid w:val="009546C8"/>
    <w:rsid w:val="009E1AE4"/>
    <w:rsid w:val="00A15029"/>
    <w:rsid w:val="00A87492"/>
    <w:rsid w:val="00AE009B"/>
    <w:rsid w:val="00AE24D8"/>
    <w:rsid w:val="00B1071D"/>
    <w:rsid w:val="00C26709"/>
    <w:rsid w:val="00C30897"/>
    <w:rsid w:val="00C50A50"/>
    <w:rsid w:val="00C7029F"/>
    <w:rsid w:val="00C84FBE"/>
    <w:rsid w:val="00C87A6F"/>
    <w:rsid w:val="00C90C19"/>
    <w:rsid w:val="00CA123E"/>
    <w:rsid w:val="00CC1BC0"/>
    <w:rsid w:val="00CE57E9"/>
    <w:rsid w:val="00D31D28"/>
    <w:rsid w:val="00D37085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53664"/>
    <w:rsid w:val="00F86D84"/>
    <w:rsid w:val="00FD39E0"/>
    <w:rsid w:val="00FE64CC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E1005"/>
  <w15:docId w15:val="{C2FD1033-4152-4A06-A3F9-FA6BCA12C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3E0E2-5806-4F89-B69E-04E008CEB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1017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Anita Brunowicz</cp:lastModifiedBy>
  <cp:revision>2</cp:revision>
  <cp:lastPrinted>2024-04-02T10:54:00Z</cp:lastPrinted>
  <dcterms:created xsi:type="dcterms:W3CDTF">2024-04-02T10:54:00Z</dcterms:created>
  <dcterms:modified xsi:type="dcterms:W3CDTF">2024-04-02T10:54:00Z</dcterms:modified>
</cp:coreProperties>
</file>