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C97A7" w14:textId="77777777"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14:paraId="34A29D03" w14:textId="77777777"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14:paraId="5D6E5088" w14:textId="77777777"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14:paraId="6C146671" w14:textId="77777777"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14:paraId="65AAF29C" w14:textId="77777777"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późn.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14:paraId="6A2A4AB9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7381854D" w14:textId="77777777"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14:paraId="4AE3E2F8" w14:textId="5BC49C64"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1B1085" w:rsidRPr="001B1085">
        <w:rPr>
          <w:rFonts w:asciiTheme="minorHAnsi" w:hAnsiTheme="minorHAnsi"/>
          <w:sz w:val="20"/>
          <w:lang w:val="pl-PL"/>
        </w:rPr>
        <w:t>Sukcesywna dostawa zestawów do pobierania osocza, antykoagulantu i igieł do plazmaferezy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311A1B">
        <w:rPr>
          <w:rFonts w:asciiTheme="minorHAnsi" w:hAnsiTheme="minorHAnsi"/>
          <w:sz w:val="20"/>
          <w:lang w:val="pl-PL"/>
        </w:rPr>
        <w:t>0</w:t>
      </w:r>
      <w:r w:rsidR="001B1085">
        <w:rPr>
          <w:rFonts w:asciiTheme="minorHAnsi" w:hAnsiTheme="minorHAnsi"/>
          <w:sz w:val="20"/>
          <w:lang w:val="pl-PL"/>
        </w:rPr>
        <w:t>7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311A1B">
        <w:rPr>
          <w:rFonts w:asciiTheme="minorHAnsi" w:hAnsiTheme="minorHAnsi"/>
          <w:sz w:val="20"/>
          <w:lang w:val="pl-PL"/>
        </w:rPr>
        <w:t>4</w:t>
      </w:r>
    </w:p>
    <w:p w14:paraId="238711A6" w14:textId="77777777"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0FBCC0B5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5739AA75" w14:textId="77777777"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14:paraId="5A4D2803" w14:textId="77777777"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D04EF4D" w14:textId="77777777"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upoważnionej/-ych do reprezentowania Wykonawców wspólnie ubiegających się o udzielenie zamówienia)</w:t>
      </w:r>
    </w:p>
    <w:p w14:paraId="215D529D" w14:textId="77777777"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14:paraId="14370B42" w14:textId="77777777"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14:paraId="1EB79BA0" w14:textId="77777777"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14:paraId="04DA08E5" w14:textId="77777777"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14:paraId="3B93DC69" w14:textId="77777777"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14:paraId="327B69DC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4398DBDD" w14:textId="77777777"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14:paraId="5A3776F0" w14:textId="77777777"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14:paraId="1CDAC43C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0FA6EC9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14:paraId="11D0336E" w14:textId="77777777"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14:paraId="7B51C81E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0B7719D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73271928" w14:textId="77777777"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14:paraId="3DFCFB62" w14:textId="77777777"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14:paraId="2D44AF27" w14:textId="77777777"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F0028C2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04288029" w14:textId="77777777"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0C944AB" w14:textId="77777777"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645C0832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39B34938" w14:textId="77777777"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14:paraId="2E0CC821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3B666B36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632BCC8F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25370E7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761F176B" w14:textId="77777777"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14:paraId="21D26B5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14:paraId="206CD208" w14:textId="77777777"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14:paraId="09C24631" w14:textId="77777777"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9F8E82" w14:textId="77777777" w:rsidR="0088761F" w:rsidRDefault="0088761F" w:rsidP="00D62D50">
      <w:r>
        <w:separator/>
      </w:r>
    </w:p>
  </w:endnote>
  <w:endnote w:type="continuationSeparator" w:id="0">
    <w:p w14:paraId="5241B9A1" w14:textId="77777777"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A0D4A" w14:textId="77777777"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14:paraId="269C8C47" w14:textId="77777777"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D4201" w14:textId="77777777" w:rsidR="0088761F" w:rsidRDefault="0088761F" w:rsidP="00D62D50">
      <w:r>
        <w:separator/>
      </w:r>
    </w:p>
  </w:footnote>
  <w:footnote w:type="continuationSeparator" w:id="0">
    <w:p w14:paraId="2F6A0D16" w14:textId="77777777"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0DBA2" w14:textId="77777777"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14:paraId="6546A726" w14:textId="77777777"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311A1B">
      <w:rPr>
        <w:rFonts w:ascii="Calibri" w:hAnsi="Calibri"/>
        <w:sz w:val="18"/>
        <w:szCs w:val="16"/>
      </w:rPr>
      <w:t>9</w:t>
    </w:r>
    <w:r w:rsidRPr="00CC446C">
      <w:rPr>
        <w:rFonts w:ascii="Calibri" w:hAnsi="Calibri"/>
        <w:sz w:val="18"/>
        <w:szCs w:val="16"/>
      </w:rPr>
      <w:t xml:space="preserve"> do SWZ</w:t>
    </w:r>
  </w:p>
  <w:p w14:paraId="628739B7" w14:textId="5A3A4F61"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</w:t>
    </w:r>
    <w:r w:rsidR="001B1085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7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14:paraId="78BE044F" w14:textId="77777777"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020426656">
    <w:abstractNumId w:val="6"/>
  </w:num>
  <w:num w:numId="2" w16cid:durableId="1269849832">
    <w:abstractNumId w:val="11"/>
  </w:num>
  <w:num w:numId="3" w16cid:durableId="601111001">
    <w:abstractNumId w:val="5"/>
  </w:num>
  <w:num w:numId="4" w16cid:durableId="1378697958">
    <w:abstractNumId w:val="3"/>
  </w:num>
  <w:num w:numId="5" w16cid:durableId="521357862">
    <w:abstractNumId w:val="2"/>
  </w:num>
  <w:num w:numId="6" w16cid:durableId="291907171">
    <w:abstractNumId w:val="8"/>
  </w:num>
  <w:num w:numId="7" w16cid:durableId="2095663483">
    <w:abstractNumId w:val="9"/>
  </w:num>
  <w:num w:numId="8" w16cid:durableId="992176328">
    <w:abstractNumId w:val="8"/>
  </w:num>
  <w:num w:numId="9" w16cid:durableId="1514759776">
    <w:abstractNumId w:val="4"/>
  </w:num>
  <w:num w:numId="10" w16cid:durableId="1735663852">
    <w:abstractNumId w:val="0"/>
  </w:num>
  <w:num w:numId="11" w16cid:durableId="682047027">
    <w:abstractNumId w:val="7"/>
  </w:num>
  <w:num w:numId="12" w16cid:durableId="822088215">
    <w:abstractNumId w:val="10"/>
  </w:num>
  <w:num w:numId="13" w16cid:durableId="113012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1085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1A1B"/>
    <w:rsid w:val="00316F56"/>
    <w:rsid w:val="003422E0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D39ADB7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20</cp:revision>
  <dcterms:created xsi:type="dcterms:W3CDTF">2021-06-15T11:21:00Z</dcterms:created>
  <dcterms:modified xsi:type="dcterms:W3CDTF">2024-03-11T10:53:00Z</dcterms:modified>
</cp:coreProperties>
</file>