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F0FBD" w:rsidRPr="000F0FB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F0FBD" w:rsidRPr="000F0FBD">
        <w:rPr>
          <w:rFonts w:ascii="Calibri" w:hAnsi="Calibri"/>
          <w:b/>
          <w:bCs/>
          <w:i/>
        </w:rPr>
        <w:t>CRZP/20/2024/AZP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F0FBD" w:rsidRPr="000F0FBD">
        <w:rPr>
          <w:rFonts w:ascii="Calibri" w:hAnsi="Calibri"/>
          <w:b/>
          <w:bCs/>
          <w:i/>
        </w:rPr>
        <w:t>Usługa drukowania plakatów i zaproszeń w projekcie pt. "Rejs do wiedzy"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F0FBD" w:rsidRPr="000F0FB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F0FBD" w:rsidRPr="000F0FB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F0FBD" w:rsidRPr="000F0FBD">
        <w:rPr>
          <w:rFonts w:ascii="Calibri" w:hAnsi="Calibri" w:cs="Tahoma"/>
          <w:b/>
          <w:sz w:val="22"/>
          <w:szCs w:val="22"/>
        </w:rPr>
        <w:t>Usługa drukowania plakatów i zaproszeń w projekcie pt. "Rejs do wiedzy"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FE607B" w:rsidRDefault="00FE607B" w:rsidP="00FE607B">
            <w:pPr>
              <w:pStyle w:val="Tekstpodstawowy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Do oferty  należy dołączyć wypełnioną Kalkulację ceny – załącznik </w:t>
            </w: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1a</w:t>
            </w:r>
            <w:bookmarkStart w:id="0" w:name="_GoBack"/>
            <w:bookmarkEnd w:id="0"/>
            <w:r w:rsidRPr="007B5D00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 do SWZ</w:t>
            </w:r>
          </w:p>
          <w:p w:rsidR="00FE607B" w:rsidRPr="007B5D00" w:rsidRDefault="00FE607B" w:rsidP="00FE607B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Wymagana próbka w formie elektronicznej: opis ze zdjęciem/karta katalogowa wraz z ofertą</w:t>
            </w:r>
          </w:p>
          <w:p w:rsidR="00FE607B" w:rsidRPr="00CA123E" w:rsidRDefault="00FE607B" w:rsidP="00FE607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FE607B" w:rsidRDefault="00FE607B" w:rsidP="00FE607B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FE607B" w:rsidRDefault="00FE607B" w:rsidP="00FE607B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FE607B" w:rsidRPr="004358D1" w:rsidRDefault="00FE607B" w:rsidP="00FE607B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 xml:space="preserve">maksymalnie 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roboczych</w:t>
            </w:r>
          </w:p>
          <w:p w:rsidR="00FE607B" w:rsidRDefault="00FE607B" w:rsidP="00FE607B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FE607B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E607B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FE607B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FE607B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FE607B">
        <w:rPr>
          <w:rFonts w:ascii="Calibri" w:hAnsi="Calibri" w:cs="Calibri"/>
          <w:sz w:val="22"/>
          <w:szCs w:val="22"/>
        </w:rPr>
        <w:t xml:space="preserve"> Specyfikacji i</w:t>
      </w:r>
      <w:r w:rsidRPr="00FE607B">
        <w:rPr>
          <w:rFonts w:ascii="Calibri" w:hAnsi="Calibri" w:cs="Calibri"/>
          <w:sz w:val="22"/>
          <w:szCs w:val="22"/>
        </w:rPr>
        <w:t xml:space="preserve"> </w:t>
      </w:r>
      <w:r w:rsidR="00110C43" w:rsidRPr="00FE607B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FE607B">
        <w:rPr>
          <w:rFonts w:ascii="Calibri" w:hAnsi="Calibri" w:cs="Calibri"/>
          <w:sz w:val="22"/>
          <w:szCs w:val="22"/>
        </w:rPr>
        <w:t>.</w:t>
      </w:r>
      <w:r w:rsidR="00110C43" w:rsidRPr="00FE607B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E607B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FE607B">
        <w:rPr>
          <w:rFonts w:ascii="Calibri" w:hAnsi="Calibri" w:cs="Tahoma"/>
          <w:sz w:val="22"/>
          <w:szCs w:val="22"/>
        </w:rPr>
        <w:t>dla wykonanych usług</w:t>
      </w:r>
      <w:r w:rsidR="002307F7" w:rsidRPr="00FE607B">
        <w:rPr>
          <w:rFonts w:ascii="Calibri" w:hAnsi="Calibri" w:cs="Tahoma"/>
          <w:sz w:val="22"/>
          <w:szCs w:val="22"/>
        </w:rPr>
        <w:t xml:space="preserve"> lub dostaw</w:t>
      </w:r>
      <w:r w:rsidR="002301EC" w:rsidRPr="00FE607B">
        <w:rPr>
          <w:rFonts w:ascii="Calibri" w:hAnsi="Calibri" w:cs="Tahoma"/>
          <w:sz w:val="22"/>
          <w:szCs w:val="22"/>
        </w:rPr>
        <w:t xml:space="preserve"> wynosi </w:t>
      </w:r>
      <w:r w:rsidR="00FE607B" w:rsidRPr="00FE607B">
        <w:rPr>
          <w:rFonts w:ascii="Calibri" w:hAnsi="Calibri" w:cs="Tahoma"/>
          <w:b/>
          <w:sz w:val="22"/>
          <w:szCs w:val="22"/>
        </w:rPr>
        <w:t>12</w:t>
      </w:r>
      <w:r w:rsidR="00CE57E9" w:rsidRPr="00FE607B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FE607B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76" w:rsidRDefault="00A60976">
      <w:r>
        <w:separator/>
      </w:r>
    </w:p>
  </w:endnote>
  <w:endnote w:type="continuationSeparator" w:id="0">
    <w:p w:rsidR="00A60976" w:rsidRDefault="00A6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FBD" w:rsidRDefault="000F0F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FBD" w:rsidRDefault="000F0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76" w:rsidRDefault="00A60976">
      <w:r>
        <w:separator/>
      </w:r>
    </w:p>
  </w:footnote>
  <w:footnote w:type="continuationSeparator" w:id="0">
    <w:p w:rsidR="00A60976" w:rsidRDefault="00A6097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F0FB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drukowania plakatów i zaproszeń w projekcie pt. "Rejs do wiedzy"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EAF6643E"/>
    <w:lvl w:ilvl="0" w:tplc="1BF4B63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F0FBD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60976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07B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4716B7A"/>
  <w15:chartTrackingRefBased/>
  <w15:docId w15:val="{4423B046-4EAD-4EBF-92B0-72F5BAA5B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E6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45EF6-6B21-448E-AE3C-64918D506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586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2024-02-02T12:45:00Z</cp:lastPrinted>
  <dcterms:created xsi:type="dcterms:W3CDTF">2024-02-02T12:45:00Z</dcterms:created>
  <dcterms:modified xsi:type="dcterms:W3CDTF">2024-02-02T12:45:00Z</dcterms:modified>
</cp:coreProperties>
</file>