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626597" w14:textId="77777777" w:rsidR="00D9679E" w:rsidRDefault="00D9679E" w:rsidP="00D9679E">
      <w:pPr>
        <w:shd w:val="clear" w:color="auto" w:fill="FFFFFF"/>
        <w:spacing w:before="300" w:after="150" w:line="240" w:lineRule="auto"/>
        <w:outlineLvl w:val="1"/>
        <w:rPr>
          <w:rFonts w:ascii="Arial Narrow" w:eastAsia="Times New Roman" w:hAnsi="Arial Narrow" w:cs="Lucida Sans Unicode"/>
          <w:b/>
          <w:bCs/>
          <w:color w:val="2C862D"/>
          <w:kern w:val="0"/>
          <w:sz w:val="36"/>
          <w:szCs w:val="36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b/>
          <w:bCs/>
          <w:color w:val="2C862D"/>
          <w:kern w:val="0"/>
          <w:sz w:val="36"/>
          <w:szCs w:val="36"/>
          <w:lang w:eastAsia="pl-PL"/>
          <w14:ligatures w14:val="none"/>
        </w:rPr>
        <w:t>Dostawy - 755277-2023</w:t>
      </w:r>
    </w:p>
    <w:p w14:paraId="05A56C88" w14:textId="77777777" w:rsidR="005B7CB3" w:rsidRPr="005B7CB3" w:rsidRDefault="005B7CB3" w:rsidP="00D9679E">
      <w:pPr>
        <w:shd w:val="clear" w:color="auto" w:fill="FFFFFF"/>
        <w:spacing w:before="300" w:after="150" w:line="240" w:lineRule="auto"/>
        <w:outlineLvl w:val="1"/>
        <w:rPr>
          <w:rFonts w:ascii="Arial Narrow" w:eastAsia="Times New Roman" w:hAnsi="Arial Narrow" w:cs="Lucida Sans Unicode"/>
          <w:b/>
          <w:bCs/>
          <w:color w:val="2C862D"/>
          <w:kern w:val="0"/>
          <w:sz w:val="36"/>
          <w:szCs w:val="36"/>
          <w:lang w:eastAsia="pl-PL"/>
          <w14:ligatures w14:val="none"/>
        </w:rPr>
      </w:pPr>
    </w:p>
    <w:p w14:paraId="255F1EBB" w14:textId="34185E20" w:rsidR="00D9679E" w:rsidRPr="005B7CB3" w:rsidRDefault="00D9679E" w:rsidP="00D9679E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</w:p>
    <w:p w14:paraId="4D2AB344" w14:textId="77777777" w:rsidR="00D9679E" w:rsidRPr="005B7CB3" w:rsidRDefault="00D9679E" w:rsidP="00D9679E">
      <w:pPr>
        <w:shd w:val="clear" w:color="auto" w:fill="FFFFFF"/>
        <w:spacing w:after="0" w:line="285" w:lineRule="atLeast"/>
        <w:rPr>
          <w:rFonts w:ascii="Arial Narrow" w:eastAsia="Times New Roman" w:hAnsi="Arial Narrow" w:cs="Lucida Sans Unicode"/>
          <w:b/>
          <w:bCs/>
          <w:caps/>
          <w:color w:val="444444"/>
          <w:kern w:val="0"/>
          <w:sz w:val="24"/>
          <w:szCs w:val="24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b/>
          <w:bCs/>
          <w:caps/>
          <w:color w:val="444444"/>
          <w:kern w:val="0"/>
          <w:sz w:val="24"/>
          <w:szCs w:val="24"/>
          <w:lang w:eastAsia="pl-PL"/>
          <w14:ligatures w14:val="none"/>
        </w:rPr>
        <w:t>POLSKA - ODCZYNNIKI LABORATORYJNE - DOSTAWY WYROBÓW MEDYCZNYCH WRAZ Z DZIERŻAWĄ URZĄDZEŃ DLA ZAKŁADU ANALITYKI LEKARSKIEJ</w:t>
      </w:r>
    </w:p>
    <w:p w14:paraId="7A2C0E8B" w14:textId="77777777" w:rsidR="00D9679E" w:rsidRPr="005B7CB3" w:rsidRDefault="00D9679E" w:rsidP="00D9679E">
      <w:pPr>
        <w:shd w:val="clear" w:color="auto" w:fill="FFFFFF"/>
        <w:spacing w:after="150" w:line="240" w:lineRule="auto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240/2023</w:t>
      </w:r>
    </w:p>
    <w:p w14:paraId="0736D858" w14:textId="77777777" w:rsidR="00D9679E" w:rsidRPr="005B7CB3" w:rsidRDefault="00D9679E" w:rsidP="00D9679E">
      <w:pPr>
        <w:shd w:val="clear" w:color="auto" w:fill="FFFFFF"/>
        <w:spacing w:after="150" w:line="240" w:lineRule="auto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Ogłoszenie o zamówieniu lub ogłoszenie o koncesji – tryb standardowy</w:t>
      </w:r>
    </w:p>
    <w:p w14:paraId="1C6862F3" w14:textId="77777777" w:rsidR="00D9679E" w:rsidRPr="005B7CB3" w:rsidRDefault="00D9679E" w:rsidP="00D9679E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b/>
          <w:bCs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b/>
          <w:bCs/>
          <w:color w:val="444444"/>
          <w:kern w:val="0"/>
          <w:sz w:val="23"/>
          <w:szCs w:val="23"/>
          <w:lang w:eastAsia="pl-PL"/>
          <w14:ligatures w14:val="none"/>
        </w:rPr>
        <w:t>1. Nabywca</w:t>
      </w:r>
    </w:p>
    <w:p w14:paraId="6BA8BB33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1.1 </w:t>
      </w: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Nabywca</w:t>
      </w:r>
    </w:p>
    <w:p w14:paraId="432272D6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Oficjalna nazwa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5B7CB3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10 Wojskowy Szpital Kliniczny z Poliklinik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ą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 xml:space="preserve"> Samodzielny Publiczny Zak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ł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ad Opieki Zdrowotnej</w:t>
      </w:r>
    </w:p>
    <w:p w14:paraId="1B9C5762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Status prawny nabywcy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5B7CB3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Podmiot prawa publicznego</w:t>
      </w:r>
    </w:p>
    <w:p w14:paraId="57D103B2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Sektor działalności instytucji zamawiającej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5B7CB3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Zdrowie</w:t>
      </w:r>
    </w:p>
    <w:p w14:paraId="04978AF5" w14:textId="77777777" w:rsidR="005B7CB3" w:rsidRDefault="005B7CB3" w:rsidP="00D9679E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b/>
          <w:bCs/>
          <w:color w:val="444444"/>
          <w:kern w:val="0"/>
          <w:sz w:val="23"/>
          <w:szCs w:val="23"/>
          <w:lang w:eastAsia="pl-PL"/>
          <w14:ligatures w14:val="none"/>
        </w:rPr>
      </w:pPr>
    </w:p>
    <w:p w14:paraId="0887AD3E" w14:textId="36415CF2" w:rsidR="00D9679E" w:rsidRPr="005B7CB3" w:rsidRDefault="00D9679E" w:rsidP="00D9679E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b/>
          <w:bCs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b/>
          <w:bCs/>
          <w:color w:val="444444"/>
          <w:kern w:val="0"/>
          <w:sz w:val="23"/>
          <w:szCs w:val="23"/>
          <w:lang w:eastAsia="pl-PL"/>
          <w14:ligatures w14:val="none"/>
        </w:rPr>
        <w:t>2. Procedura</w:t>
      </w:r>
    </w:p>
    <w:p w14:paraId="580DD460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2.1 </w:t>
      </w: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Procedura</w:t>
      </w:r>
    </w:p>
    <w:p w14:paraId="25995133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Tytuł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5B7CB3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Dostawy wyrob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ó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w medycznych wraz z dzier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ż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aw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ą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 xml:space="preserve"> urz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ą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dze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ń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 xml:space="preserve"> dla Zak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ł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adu Analityki Lekarskiej</w:t>
      </w:r>
    </w:p>
    <w:p w14:paraId="05CCE1B4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Opis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5B7CB3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Dostawy wyrob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ó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w medycznych wraz z dzier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ż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aw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ą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 xml:space="preserve"> urz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ą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dze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ń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 xml:space="preserve"> dla Zak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ł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adu Analityki Lekarskiej zgodnie z zapisami specyfikacji technicznej, formularzem cenowym i zapisami SWZ</w:t>
      </w:r>
    </w:p>
    <w:p w14:paraId="1FFB7781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Identyfikator procedury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5B7CB3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d8e7a96d-3631-47c9-8f35-8d86de258065</w:t>
      </w:r>
    </w:p>
    <w:p w14:paraId="0D2463C9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Wewnętrzny identyfikator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5B7CB3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123/2023</w:t>
      </w:r>
    </w:p>
    <w:p w14:paraId="4814DA47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Rodzaj procedury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5B7CB3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Otwarta</w:t>
      </w:r>
    </w:p>
    <w:p w14:paraId="6306C1D6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2.1.1 </w:t>
      </w: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15472C1A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Charakter zamówienia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5B7CB3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Dostawy</w:t>
      </w:r>
    </w:p>
    <w:p w14:paraId="66739080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Główna klasyfikacja</w:t>
      </w:r>
      <w:r w:rsidRPr="005B7CB3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(</w:t>
      </w:r>
      <w:proofErr w:type="spellStart"/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):</w:t>
      </w:r>
      <w:r w:rsidRPr="005B7CB3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33696500</w:t>
      </w:r>
      <w:r w:rsidRPr="005B7CB3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Odczynniki laboratoryjne</w:t>
      </w:r>
    </w:p>
    <w:p w14:paraId="7A7B5B08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2.1.4 </w:t>
      </w: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69604E9F" w14:textId="77777777" w:rsidR="00D9679E" w:rsidRPr="005B7CB3" w:rsidRDefault="00D9679E" w:rsidP="005B7CB3">
      <w:pPr>
        <w:shd w:val="clear" w:color="auto" w:fill="FFFFFF"/>
        <w:spacing w:after="0" w:line="330" w:lineRule="atLeast"/>
        <w:jc w:val="both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Informacje dodatkowe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5B7CB3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Dokumenty wymagane na etapie sk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ł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adania ofert/wniosk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ó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w: O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ś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wiadczenie, o kt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ó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 xml:space="preserve">rym mowa w art. 125 ust. 1 ustawy </w:t>
      </w:r>
      <w:proofErr w:type="spellStart"/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 xml:space="preserve"> 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–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 xml:space="preserve"> Jednolity europejski dokument zam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ó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wienia Zobowi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ą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zanie podmiotu udost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ę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pniaj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ą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cego zasoby O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ś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wiadczenie wykonawcy dotycz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ą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ce odr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ę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bnych przes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ł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anek wykluczenia (procedura pe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ł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na) Wz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ó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 xml:space="preserve">r oferty elektronicznej - formularz oferty Specyfikacja techniczna - zad. 1 Formularz cenowy zadanie 1 Specyfikacja techniczna - zad. 2 Formularz cenowy zadanie 2 Specyfikacja techniczna - zad. 3 Formularz cenowy zadanie 3 Specyfikacja techniczna - zad. 4 Formularz cenowy zadanie 4 Specyfikacja techniczna - zad. 5 Formularz cenowy zadanie 5 Specyfikacja techniczna - zad. 6 Formularz cenowy zadanie 6 Specyfikacja techniczna - zad. 7 Formularz cenowy zadanie 7 Specyfikacja techniczna - zad. 8 Formularz cenowy zadanie 8 Specyfikacja techniczna - zad. 9 Formularz cenowy zadanie 9 Oświadczenie, że zaoferowany asortyment posiada certyfikat CE IVD - dotyczy zadania 1 oraz zadania 2 (w zakresie wskazanym w formularzu cenowym) Materiały informacyjne w postaci katalogów, folderów lub opisów przedmiotu zamówienia (dot. zaoferowanego asortymentu w formularzu cenowym) Materiały informacyjne w postaci katalogów, folderów lub opisów przedmiotu zamówienia potwierdzające parametry techniczne zaoferowanych urządzeń Instrukcja obsługi w języku polskim na zaoferowane urządzenia Deklaracja (e) 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lastRenderedPageBreak/>
        <w:t xml:space="preserve">zgodności CE (WE) dla urządzeń Kopia zgłoszenia (wpisu) do Rejestru Wyrobów Medycznych i Produktów Biobójczych dla urządzeń Oświadczenie o posiadaniu Deklaracji CE na oferowany asortyment Oświadczenie o posiadaniu wymaganych przepisami prawa </w:t>
      </w:r>
      <w:proofErr w:type="spellStart"/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dopuszczeń</w:t>
      </w:r>
      <w:proofErr w:type="spellEnd"/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 xml:space="preserve"> do obrotu (zgłoszenie, powiadomienie) na oferowany asortyment Dokumenty składane na wezwanie zamawiającego: Wykaz dostaw - załącznik nr 4 do SWZ Informacja z Krajowego Rejestru Karnego Oświadczenie wykonawcy w sprawie grupy kapitałowej Zaświadczenie właściwego naczelnika urzędu skarbowego Zaświadczenie z ZUS lub KRUS Odpis lub informacja z KRS lub CEIDG Oświadczenie wykonawcy o aktualności informacji zawartych w oświadczeniu wstępnym Dokument potwierdzający niezaleganie z opłacaniem podatków, opłat lub składek na ubezpieczenie społeczne lub zdrowotne Dokument potwierdzający, że nie otwarto likwidacji wykonawcy Informacja z odpowiedniego rejestru lub inny równoważny dokument Informacje dodatkowe: Zamawiający przewiduje wezwanie do złożenia lub uzupełnienia przedmiotowych środków dowodowych zgodnie z treścią art. 107 ust. 2 ustawy </w:t>
      </w:r>
      <w:proofErr w:type="spellStart"/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 xml:space="preserve">. O udzielenie zamówienia mogą ubiegać się wykonawcy, którzy nie podlegają wykluczeniu na podstawie art. 108 ust. 1 pkt 1–6, art. 109 ust. 1 pkt 1, art. 109 ust. 1 pkt 4 ustawy </w:t>
      </w:r>
      <w:proofErr w:type="spellStart"/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, art. 7 ust. 1 ustawy z dnia 13 kwietnia 2022 r. o szczególnych rozwiązaniach w zakresie przeciwdziałania wspieraniu agresji na Ukrainę oraz służących ochronie bezpieczeństwa narodowego, art. 5k rozporządzenia Rady (UE) nr 833/2014 z dnia 31 lipca 2014 r. dotyczącego środków ograniczających w zawiązku z działaniami Rosji destabilizującymi sytuację na Ukrainie oraz spełniają warunki udziału w postępowaniu. Nie wymaga się wniesienia zabezpieczenia należytego wykonania umowy.</w:t>
      </w:r>
    </w:p>
    <w:p w14:paraId="2EB50866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Podstawa prawna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720FF456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Dyrektywa 2014/24/UE</w:t>
      </w:r>
    </w:p>
    <w:p w14:paraId="691D8BCA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2.1.5 </w:t>
      </w: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2D88AAA9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Warunki zgłoszenia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6F07ECE9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Maksymalna liczba części zamówienia, na które jeden oferent może składać oferty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5B7CB3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9</w:t>
      </w:r>
    </w:p>
    <w:p w14:paraId="1E18867B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Warunki zamówienia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2DEBDC73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Maksymalna liczba części zamówienia, których można udzielić jednemu oferentowi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5B7CB3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9</w:t>
      </w:r>
    </w:p>
    <w:p w14:paraId="4C74F15B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2.1.6 </w:t>
      </w: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Podstawy wykluczenia</w:t>
      </w:r>
    </w:p>
    <w:p w14:paraId="3D5C1822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Aktywami zarządza likwidator:</w:t>
      </w:r>
      <w:r w:rsidRPr="005B7CB3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art. 109 ust. 1 pkt. 4</w:t>
      </w:r>
    </w:p>
    <w:p w14:paraId="1116B5A8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Bezpośrednie lub pośrednie zaangażowanie w przygotowanie przedmiotowego postępowania o udzielenie zamówienia:</w:t>
      </w:r>
      <w:r w:rsidRPr="005B7CB3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art. 108 ust. 1 pkt. 6</w:t>
      </w:r>
    </w:p>
    <w:p w14:paraId="2F43B7B0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Działalność gospodarcza jest zawieszona:</w:t>
      </w:r>
      <w:r w:rsidRPr="005B7CB3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art. 109 ust. 1 pkt. 4</w:t>
      </w:r>
    </w:p>
    <w:p w14:paraId="53EAA39E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Inna sytuacja podobna do upadłości wynikająca z prawa krajowego:</w:t>
      </w:r>
      <w:r w:rsidRPr="005B7CB3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art. 109 ust. 1 pkt. 4</w:t>
      </w:r>
    </w:p>
    <w:p w14:paraId="6B93C594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Niewypłacalność:</w:t>
      </w:r>
      <w:r w:rsidRPr="005B7CB3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art. 109 ust. 1 pkt. 4</w:t>
      </w:r>
    </w:p>
    <w:p w14:paraId="1F0FAF29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Płatność podatków:</w:t>
      </w:r>
      <w:r w:rsidRPr="005B7CB3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art. 108 ust. 1 pkt. 3</w:t>
      </w:r>
    </w:p>
    <w:p w14:paraId="37BF7D0E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Podstawy wykluczenia o charakterze wyłącznie krajowym:</w:t>
      </w:r>
      <w:r w:rsidRPr="005B7CB3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art. 108 ust. 1 pkt. 4 Podstawy wykluczenia wskazanych w art. 7 ust. 1 ustawy z dnia 13 kwietnia 2022 o szczeg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ó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lnych rozwi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ą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zaniach w zakresie przeciwdzia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ł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ania wspieraniu agresji na Ukrain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ę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 xml:space="preserve"> oraz s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ł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u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żą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cych ochronie bezpiecze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ń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stwa narodowego</w:t>
      </w:r>
    </w:p>
    <w:p w14:paraId="482D4EAA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Opłacanie składek na ubezpieczenie społeczne:</w:t>
      </w:r>
      <w:r w:rsidRPr="005B7CB3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art. 108 ust. 1 pkt. 3</w:t>
      </w:r>
    </w:p>
    <w:p w14:paraId="0D2F9BAA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Układ z wierzycielami:</w:t>
      </w:r>
      <w:r w:rsidRPr="005B7CB3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art. 109 ust. 1 pkt. 4</w:t>
      </w:r>
    </w:p>
    <w:p w14:paraId="76737C4E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Upadłość:</w:t>
      </w:r>
      <w:r w:rsidRPr="005B7CB3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art. 109 ust. 1 pkt. 4</w:t>
      </w:r>
    </w:p>
    <w:p w14:paraId="41E8D0A9" w14:textId="77777777" w:rsidR="005B7CB3" w:rsidRDefault="005B7CB3" w:rsidP="00D9679E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b/>
          <w:bCs/>
          <w:color w:val="444444"/>
          <w:kern w:val="0"/>
          <w:sz w:val="23"/>
          <w:szCs w:val="23"/>
          <w:lang w:eastAsia="pl-PL"/>
          <w14:ligatures w14:val="none"/>
        </w:rPr>
      </w:pPr>
    </w:p>
    <w:p w14:paraId="5DFE0E74" w14:textId="77777777" w:rsidR="005B7CB3" w:rsidRDefault="005B7CB3">
      <w:pPr>
        <w:rPr>
          <w:rFonts w:ascii="Arial Narrow" w:eastAsia="Times New Roman" w:hAnsi="Arial Narrow" w:cs="Lucida Sans Unicode"/>
          <w:b/>
          <w:bCs/>
          <w:color w:val="444444"/>
          <w:kern w:val="0"/>
          <w:sz w:val="23"/>
          <w:szCs w:val="23"/>
          <w:lang w:eastAsia="pl-PL"/>
          <w14:ligatures w14:val="none"/>
        </w:rPr>
      </w:pPr>
      <w:r>
        <w:rPr>
          <w:rFonts w:ascii="Arial Narrow" w:eastAsia="Times New Roman" w:hAnsi="Arial Narrow" w:cs="Lucida Sans Unicode"/>
          <w:b/>
          <w:bCs/>
          <w:color w:val="444444"/>
          <w:kern w:val="0"/>
          <w:sz w:val="23"/>
          <w:szCs w:val="23"/>
          <w:lang w:eastAsia="pl-PL"/>
          <w14:ligatures w14:val="none"/>
        </w:rPr>
        <w:br w:type="page"/>
      </w:r>
    </w:p>
    <w:p w14:paraId="4774BB57" w14:textId="1B7476CB" w:rsidR="00D9679E" w:rsidRPr="005B7CB3" w:rsidRDefault="00D9679E" w:rsidP="00D9679E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b/>
          <w:bCs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b/>
          <w:bCs/>
          <w:color w:val="444444"/>
          <w:kern w:val="0"/>
          <w:sz w:val="23"/>
          <w:szCs w:val="23"/>
          <w:lang w:eastAsia="pl-PL"/>
          <w14:ligatures w14:val="none"/>
        </w:rPr>
        <w:lastRenderedPageBreak/>
        <w:t>5. Część zamówienia</w:t>
      </w:r>
    </w:p>
    <w:p w14:paraId="6443CDF2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5.1 </w:t>
      </w: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Techniczny ID partii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5B7CB3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LOT-0001</w:t>
      </w:r>
    </w:p>
    <w:p w14:paraId="1840B8D9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Tytuł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5B7CB3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Aparat do posiewu krwi oraz aparat do barwienia preparat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ó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w metod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ą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 xml:space="preserve"> Grama wraz z asortymentem</w:t>
      </w:r>
    </w:p>
    <w:p w14:paraId="060020F2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Opis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5B7CB3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Aparat do posiewu krwi oraz aparat do barwienia preparat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ó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w metod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ą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 xml:space="preserve"> Grama wraz z asortymentem zgodnie z zapisami specyfikacji technicznej, formularzem cenowym i zapisami SWZ</w:t>
      </w:r>
    </w:p>
    <w:p w14:paraId="4DFC9BA9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Wewnętrzny identyfikator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5B7CB3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1</w:t>
      </w:r>
    </w:p>
    <w:p w14:paraId="6EEC81A0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5.1.1 </w:t>
      </w: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0235D229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Charakter zamówienia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5B7CB3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Dostawy</w:t>
      </w:r>
    </w:p>
    <w:p w14:paraId="65CC2C42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Główna klasyfikacja</w:t>
      </w:r>
      <w:r w:rsidRPr="005B7CB3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(</w:t>
      </w:r>
      <w:proofErr w:type="spellStart"/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):</w:t>
      </w:r>
      <w:r w:rsidRPr="005B7CB3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33696500</w:t>
      </w:r>
      <w:r w:rsidRPr="005B7CB3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Odczynniki laboratoryjne</w:t>
      </w:r>
    </w:p>
    <w:p w14:paraId="64CAD71D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Dodatkowa klasyfikacja</w:t>
      </w:r>
      <w:r w:rsidRPr="005B7CB3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(</w:t>
      </w:r>
      <w:proofErr w:type="spellStart"/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):</w:t>
      </w:r>
      <w:r w:rsidRPr="005B7CB3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33100000</w:t>
      </w:r>
      <w:r w:rsidRPr="005B7CB3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Urz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ą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dzenia medyczne</w:t>
      </w:r>
    </w:p>
    <w:p w14:paraId="54AB5D09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5.1.3 </w:t>
      </w: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4D1CF284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Okres obowiązywania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5B7CB3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48</w:t>
      </w:r>
      <w:r w:rsidRPr="005B7CB3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MONTH</w:t>
      </w:r>
    </w:p>
    <w:p w14:paraId="6A90A065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5.1.6 </w:t>
      </w: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496638DA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Zastrzeżony udział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5B7CB3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Udzia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ł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 xml:space="preserve"> nie jest zastrze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ż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ony.</w:t>
      </w:r>
    </w:p>
    <w:p w14:paraId="719FEE31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1F81B654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</w:t>
      </w:r>
    </w:p>
    <w:p w14:paraId="4E3C76FA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Informacje dodatkowe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5B7CB3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Zamawiaj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ą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cy wymaga wniesienia wadium w wysoko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ś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ci 7 548,00PLN.</w:t>
      </w:r>
    </w:p>
    <w:p w14:paraId="00AD3316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5.1.9 </w:t>
      </w: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0F8D7370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Kryterium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40925C1E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Rodzaj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5B7CB3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Zdolno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ść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 xml:space="preserve"> techniczna i zawodowa</w:t>
      </w:r>
    </w:p>
    <w:p w14:paraId="49E4B45E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Nazwa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5B7CB3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O udzielenie zamówienia publicznego mogą ubiegać się wykonawcy, którzy spełniają warunki, dotyczące zdolności technicznej lub zawodowej. Ocena spełniania warunków udziału w postępowaniu będzie dokonana na zasadzie spełnia/nie spełnia.</w:t>
      </w:r>
    </w:p>
    <w:p w14:paraId="65E844A0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Opis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5B7CB3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wykaz min 2 dostaw (za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łą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cznik nr 4 do SWZ) o charakterze i z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ł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o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ż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ono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ś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ci odpowiadaj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ą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cej przedmiotowi zam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ó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wienia o warto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ś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ciach wskazanych w specyfikacji warunk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ó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w zam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ó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wienia</w:t>
      </w:r>
    </w:p>
    <w:p w14:paraId="1A9D9D19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Wykorzystanie tego kryterium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5B7CB3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Stosowane</w:t>
      </w:r>
    </w:p>
    <w:p w14:paraId="2BA07BEF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5.1.10 </w:t>
      </w: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46BF4DF9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Kryterium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341F349B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Rodzaj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5B7CB3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Jako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ść</w:t>
      </w:r>
    </w:p>
    <w:p w14:paraId="2C31EE69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Opis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5B7CB3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Termin dostawy</w:t>
      </w:r>
    </w:p>
    <w:p w14:paraId="1293EC4B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</w:t>
      </w:r>
      <w:r w:rsidRPr="005B7CB3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10</w:t>
      </w:r>
    </w:p>
    <w:p w14:paraId="4FDCAAEC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Kryterium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5F9609FB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Rodzaj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5B7CB3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Jako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ść</w:t>
      </w:r>
    </w:p>
    <w:p w14:paraId="1A09D1C1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Opis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5B7CB3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Ocena techniczna</w:t>
      </w:r>
    </w:p>
    <w:p w14:paraId="05C09E5A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</w:t>
      </w:r>
      <w:r w:rsidRPr="005B7CB3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30</w:t>
      </w:r>
    </w:p>
    <w:p w14:paraId="49878FE0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Kryterium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70A77284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Rodzaj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5B7CB3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Cena</w:t>
      </w:r>
    </w:p>
    <w:p w14:paraId="62E1329A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Opis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5B7CB3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Cena</w:t>
      </w:r>
    </w:p>
    <w:p w14:paraId="745F3980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</w:t>
      </w:r>
      <w:r w:rsidRPr="005B7CB3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60</w:t>
      </w:r>
    </w:p>
    <w:p w14:paraId="042DD180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5.1.11 </w:t>
      </w: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6CCAC17C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Adres dokumentów zamówienia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5B7CB3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hyperlink r:id="rId7" w:history="1">
        <w:r w:rsidRPr="005B7CB3">
          <w:rPr>
            <w:rFonts w:ascii="Arial Narrow" w:eastAsia="Times New Roman" w:hAnsi="Arial Narrow" w:cs="Lucida Sans Unicode"/>
            <w:color w:val="3366CC"/>
            <w:kern w:val="0"/>
            <w:sz w:val="23"/>
            <w:szCs w:val="23"/>
            <w:u w:val="single"/>
            <w:lang w:eastAsia="pl-PL"/>
            <w14:ligatures w14:val="none"/>
          </w:rPr>
          <w:t>https://e-propublico.pl,</w:t>
        </w:r>
      </w:hyperlink>
    </w:p>
    <w:p w14:paraId="396DB5C6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5.1.12 </w:t>
      </w: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40E32CFE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lastRenderedPageBreak/>
        <w:t>Warunki zgłoszenia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6641F1B9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Zgłoszenie elektroniczne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5B7CB3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Wymagane</w:t>
      </w:r>
    </w:p>
    <w:p w14:paraId="0AE3442A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Adres na potrzeby zgłoszenia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5B7CB3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hyperlink r:id="rId8" w:history="1">
        <w:r w:rsidRPr="005B7CB3">
          <w:rPr>
            <w:rFonts w:ascii="Arial Narrow" w:eastAsia="Times New Roman" w:hAnsi="Arial Narrow" w:cs="Lucida Sans Unicode"/>
            <w:color w:val="3366CC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4BBABFB2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5B7CB3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polski</w:t>
      </w:r>
    </w:p>
    <w:p w14:paraId="5658F198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Katalog elektroniczny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5B7CB3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Niedozwolone</w:t>
      </w:r>
    </w:p>
    <w:p w14:paraId="2D393D92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07FBCC5B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Oferty wariantowe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5B7CB3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Niedozwolone</w:t>
      </w:r>
    </w:p>
    <w:p w14:paraId="61DB6904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Termin składania ofert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5B7CB3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2023-12-21+01:00</w:t>
      </w:r>
      <w:r w:rsidRPr="005B7CB3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08:00:00+01:00</w:t>
      </w:r>
    </w:p>
    <w:p w14:paraId="3958B3DE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5B7CB3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90</w:t>
      </w:r>
      <w:r w:rsidRPr="005B7CB3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DAY</w:t>
      </w:r>
    </w:p>
    <w:p w14:paraId="1AF91754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6100B686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Data otwarcia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5B7CB3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2023-12-21+01:00</w:t>
      </w:r>
      <w:r w:rsidRPr="005B7CB3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08:15:00+01:00</w:t>
      </w:r>
    </w:p>
    <w:p w14:paraId="736717AE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Miejsce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5B7CB3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W siedzibie Zamawiaj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ą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cego, otwarcie ofert nast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ą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pi za po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ś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rednictwem platformy (e-propublico.pl) na karcie oferty/za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łą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czniki, poprzez otwarcie ofert, kt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ó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re jest jednoznaczne z ich upublicznieniem.</w:t>
      </w:r>
    </w:p>
    <w:p w14:paraId="550468B8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Informacje dodatkowe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5B7CB3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wszyscy zainteresowani</w:t>
      </w:r>
    </w:p>
    <w:p w14:paraId="25323416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Warunki zamówienia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1204F049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Fakturowanie elektroniczne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5B7CB3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Dozwolone</w:t>
      </w:r>
    </w:p>
    <w:p w14:paraId="6282CE26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Stosowane będą zlecenia elektroniczne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5B7CB3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tak</w:t>
      </w:r>
    </w:p>
    <w:p w14:paraId="4F2B7965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5B7CB3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tak</w:t>
      </w:r>
    </w:p>
    <w:p w14:paraId="51DCFF9E" w14:textId="77777777" w:rsidR="00D9679E" w:rsidRPr="005B7CB3" w:rsidRDefault="00D9679E" w:rsidP="005B7CB3">
      <w:pPr>
        <w:shd w:val="clear" w:color="auto" w:fill="FFFFFF"/>
        <w:spacing w:after="0" w:line="330" w:lineRule="atLeast"/>
        <w:jc w:val="both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Informacje o terminach odwołania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5B7CB3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1. Odwo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ł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anie wnosi si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ę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 1) w terminie 10 dni od dnia przekazania informacji o czynno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ś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ci Zamawiaj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ą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cego stanowi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ą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cej podstaw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ę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 xml:space="preserve"> jego wniesienia - je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ż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eli informacja zosta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ł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a przekazana przy u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ż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 xml:space="preserve">yciu 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ś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rodk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ó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w komunikacji elektronicznej, albo w terminie 15 dni - je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ż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eli informacja zosta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ł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a przekazana w inny spos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ó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b; 2) odwo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ł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anie wobec tre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ś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ci og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ł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oszenia o zam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ó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wieniu lub wobec tre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ś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ci dokument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ó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w zam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ó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wienia wnosi si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ę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 xml:space="preserve"> w terminie 10 dni od dnia publikacji og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ł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oszenia w Dzienniku Urz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ę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dowym Unii Europejskiej lub zamieszczenia dokumentów zamówienia na stronie internetowej; 3) odwołanie wobec czynności innych niż określone w ust. 1 oraz 2 wnosi się w terminie 10 dni od dnia, w którym powzięto lub przy zachowaniu należytej staranności można było powziąć wiadomość o okolicznościach stanowiących podstawę jego wniesienia. 4. Jeżeli Zamawiający nie przesłał Wykonawcy zawiadomienia o wyborze oferty najkorzystniejszej - odwołanie wnosi się nie później niż w terminie 30 dni od dnia publikacji w Dzienniku Urzędowym Unii Europejskiej ogłoszenia o udzieleniu zamówienia. 5. Jeżeli Zamawiający nie opublikował w Dzienniku Urzędowym Unii Europejskiej ogłoszenia o udzieleniu zamówienia, odwołanie wnosi się w terminie 6 miesięcy od dnia zawarcia umowy.</w:t>
      </w:r>
    </w:p>
    <w:p w14:paraId="264727C4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5.1.15 </w:t>
      </w: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12CD5C1A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Umowa ramowa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6B531960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Brak umowy ramowej</w:t>
      </w:r>
    </w:p>
    <w:p w14:paraId="6E016019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45D09266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Brak dynamicznego systemu zakupów</w:t>
      </w:r>
    </w:p>
    <w:p w14:paraId="6D8D1B82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5.1.16 </w:t>
      </w: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59653CDE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Organ mediacyjny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5B7CB3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S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ą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d Polubowny przy Prokuratorii Generalnej Rzeczpospolitej Polskiej</w:t>
      </w:r>
    </w:p>
    <w:p w14:paraId="1BDCE731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Organ odwoławczy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5B7CB3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Krajowa Izba Odwo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ł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awcza</w:t>
      </w:r>
    </w:p>
    <w:p w14:paraId="049E14C7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postępowania o udzielenie zamówienia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5B7CB3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10 Wojskowy Szpital Kliniczny z Poliklinik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ą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 xml:space="preserve"> Samodzielny Publiczny Zak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ł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ad Opieki Zdrowotnej</w:t>
      </w:r>
    </w:p>
    <w:p w14:paraId="3F8FBED4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lastRenderedPageBreak/>
        <w:t>Organizacja udzielająca dodatkowych informacji na temat procedur odwoławczych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5B7CB3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Krajowa Izba Odwo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ł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awcza</w:t>
      </w:r>
    </w:p>
    <w:p w14:paraId="0898AF20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Organizacja przyjmująca wnioski o dopuszczenie do udziału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5B7CB3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10 Wojskowy Szpital Kliniczny z Poliklinik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ą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 xml:space="preserve"> Samodzielny Publiczny Zak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ł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ad Opieki Zdrowotnej</w:t>
      </w:r>
    </w:p>
    <w:p w14:paraId="64830583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5.1 </w:t>
      </w: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Techniczny ID partii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5B7CB3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LOT-0002</w:t>
      </w:r>
    </w:p>
    <w:p w14:paraId="117756D9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Tytuł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5B7CB3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 xml:space="preserve">Aparat do identyfikacji i oznaczenia </w:t>
      </w:r>
      <w:proofErr w:type="spellStart"/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lekowra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ż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liwo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ś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ci</w:t>
      </w:r>
      <w:proofErr w:type="spellEnd"/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 xml:space="preserve"> drobnoustroj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ó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 xml:space="preserve">w oraz </w:t>
      </w:r>
      <w:proofErr w:type="spellStart"/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spektometr</w:t>
      </w:r>
      <w:proofErr w:type="spellEnd"/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 xml:space="preserve"> mas wraz z asortymentem</w:t>
      </w:r>
    </w:p>
    <w:p w14:paraId="2A4B77A8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Opis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5B7CB3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 xml:space="preserve">Aparat do identyfikacji i oznaczenia </w:t>
      </w:r>
      <w:proofErr w:type="spellStart"/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lekowra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ż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liwo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ś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ci</w:t>
      </w:r>
      <w:proofErr w:type="spellEnd"/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 xml:space="preserve"> drobnoustroj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ó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 xml:space="preserve">w oraz </w:t>
      </w:r>
      <w:proofErr w:type="spellStart"/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spektometr</w:t>
      </w:r>
      <w:proofErr w:type="spellEnd"/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 xml:space="preserve"> mas wraz z asortymentem zgodnie z zapisami specyfikacji technicznej, formularzem cenowym i zapisami SWZ</w:t>
      </w:r>
    </w:p>
    <w:p w14:paraId="2C3A440B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Wewnętrzny identyfikator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5B7CB3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2</w:t>
      </w:r>
    </w:p>
    <w:p w14:paraId="525135EF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5.1.1 </w:t>
      </w: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108EE6CC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Charakter zamówienia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5B7CB3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Dostawy</w:t>
      </w:r>
    </w:p>
    <w:p w14:paraId="5538D2D6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Główna klasyfikacja</w:t>
      </w:r>
      <w:r w:rsidRPr="005B7CB3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(</w:t>
      </w:r>
      <w:proofErr w:type="spellStart"/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):</w:t>
      </w:r>
      <w:r w:rsidRPr="005B7CB3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33696500</w:t>
      </w:r>
      <w:r w:rsidRPr="005B7CB3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Odczynniki laboratoryjne</w:t>
      </w:r>
    </w:p>
    <w:p w14:paraId="7FFD3474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Dodatkowa klasyfikacja</w:t>
      </w:r>
      <w:r w:rsidRPr="005B7CB3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(</w:t>
      </w:r>
      <w:proofErr w:type="spellStart"/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):</w:t>
      </w:r>
      <w:r w:rsidRPr="005B7CB3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33100000</w:t>
      </w:r>
      <w:r w:rsidRPr="005B7CB3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Urz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ą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dzenia medyczne</w:t>
      </w:r>
    </w:p>
    <w:p w14:paraId="2FD248BE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5.1.3 </w:t>
      </w: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313D6B94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Okres obowiązywania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5B7CB3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24</w:t>
      </w:r>
      <w:r w:rsidRPr="005B7CB3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MONTH</w:t>
      </w:r>
    </w:p>
    <w:p w14:paraId="1C54DC58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5.1.6 </w:t>
      </w: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7E95CBB2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Zastrzeżony udział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5B7CB3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Udzia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ł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 xml:space="preserve"> nie jest zastrze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ż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ony.</w:t>
      </w:r>
    </w:p>
    <w:p w14:paraId="53B4608D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49E8E8D9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Informacje dodatkowe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5B7CB3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Zamawiaj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ą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cy wymaga wniesienia wadium w wysoko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ś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ci 6 930.00 PLN.</w:t>
      </w:r>
    </w:p>
    <w:p w14:paraId="0739AEB1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5.1.9 </w:t>
      </w: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4AEF7851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Kryterium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5FE7A838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Rodzaj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5B7CB3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Zdolno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ść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 xml:space="preserve"> techniczna i zawodowa</w:t>
      </w:r>
    </w:p>
    <w:p w14:paraId="552D62A8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Nazwa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5B7CB3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O udzielenie zam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ó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wienia publicznego mog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ą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 xml:space="preserve"> ubiega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ć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 xml:space="preserve"> si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ę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 xml:space="preserve"> wykonawcy, kt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ó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rzy spe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ł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niaj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ą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 xml:space="preserve"> warunki, dotycz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ą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ce zdolno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ś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ci technicznej lub zawodowej. Ocena spełniania warunków udziału w postępowaniu będzie dokonana na zasadzie spełnia/nie spełnia.</w:t>
      </w:r>
    </w:p>
    <w:p w14:paraId="492E999A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Opis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5B7CB3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wykaz min 2 dostaw (za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łą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cznik nr 4 do SWZ) o charakterze i z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ł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o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ż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ono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ś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ci odpowiadaj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ą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cej przedmiotowi zam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ó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wienia o warto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ś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ciach wskazanych w specyfikacji warunk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ó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w zam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ó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wienia</w:t>
      </w:r>
    </w:p>
    <w:p w14:paraId="1BC7893B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Wykorzystanie tego kryterium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5B7CB3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Stosowane</w:t>
      </w:r>
    </w:p>
    <w:p w14:paraId="50E85F92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5.1.10 </w:t>
      </w: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7DA73449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Kryterium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128DC2F8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Rodzaj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5B7CB3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Jako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ść</w:t>
      </w:r>
    </w:p>
    <w:p w14:paraId="637D4DAD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Opis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5B7CB3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Termin dostawy</w:t>
      </w:r>
    </w:p>
    <w:p w14:paraId="5919DEC8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</w:t>
      </w:r>
      <w:r w:rsidRPr="005B7CB3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10</w:t>
      </w:r>
    </w:p>
    <w:p w14:paraId="50847EF0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Kryterium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0606A6B1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Rodzaj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5B7CB3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Jako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ść</w:t>
      </w:r>
    </w:p>
    <w:p w14:paraId="48357E2F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Opis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5B7CB3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Ocena techniczna</w:t>
      </w:r>
    </w:p>
    <w:p w14:paraId="4736BF85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</w:t>
      </w:r>
      <w:r w:rsidRPr="005B7CB3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30</w:t>
      </w:r>
    </w:p>
    <w:p w14:paraId="1A5E211E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Kryterium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28294089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Rodzaj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5B7CB3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Cena</w:t>
      </w:r>
    </w:p>
    <w:p w14:paraId="519D89EE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Opis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5B7CB3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Cena</w:t>
      </w:r>
    </w:p>
    <w:p w14:paraId="23C15836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</w:t>
      </w:r>
      <w:r w:rsidRPr="005B7CB3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60</w:t>
      </w:r>
    </w:p>
    <w:p w14:paraId="4B61E6E9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lastRenderedPageBreak/>
        <w:t>5.1.11 </w:t>
      </w: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05E44394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Adres dokumentów zamówienia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5B7CB3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hyperlink r:id="rId9" w:history="1">
        <w:r w:rsidRPr="005B7CB3">
          <w:rPr>
            <w:rFonts w:ascii="Arial Narrow" w:eastAsia="Times New Roman" w:hAnsi="Arial Narrow" w:cs="Lucida Sans Unicode"/>
            <w:color w:val="3366CC"/>
            <w:kern w:val="0"/>
            <w:sz w:val="23"/>
            <w:szCs w:val="23"/>
            <w:u w:val="single"/>
            <w:lang w:eastAsia="pl-PL"/>
            <w14:ligatures w14:val="none"/>
          </w:rPr>
          <w:t>https://e-propublico.pl/,</w:t>
        </w:r>
      </w:hyperlink>
    </w:p>
    <w:p w14:paraId="21012A75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5.1.12 </w:t>
      </w: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44C68BFE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Warunki zgłoszenia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0FF55FAD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Zgłoszenie elektroniczne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5B7CB3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Wymagane</w:t>
      </w:r>
    </w:p>
    <w:p w14:paraId="53641F80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Adres na potrzeby zgłoszenia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5B7CB3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hyperlink r:id="rId10" w:history="1">
        <w:r w:rsidRPr="005B7CB3">
          <w:rPr>
            <w:rFonts w:ascii="Arial Narrow" w:eastAsia="Times New Roman" w:hAnsi="Arial Narrow" w:cs="Lucida Sans Unicode"/>
            <w:color w:val="3366CC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43195F6C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5B7CB3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polski</w:t>
      </w:r>
    </w:p>
    <w:p w14:paraId="3F6E779E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Katalog elektroniczny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5B7CB3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Niedozwolone</w:t>
      </w:r>
    </w:p>
    <w:p w14:paraId="0BEFC9E2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0920A2A5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Oferty wariantowe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5B7CB3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Niedozwolone</w:t>
      </w:r>
    </w:p>
    <w:p w14:paraId="440C489E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Termin składania ofert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5B7CB3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2023-12-21+01:00</w:t>
      </w:r>
      <w:r w:rsidRPr="005B7CB3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08:00:00+01:00</w:t>
      </w:r>
    </w:p>
    <w:p w14:paraId="264AA37A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5B7CB3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90</w:t>
      </w:r>
      <w:r w:rsidRPr="005B7CB3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DAY</w:t>
      </w:r>
    </w:p>
    <w:p w14:paraId="186E3D24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582C3BEF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Data otwarcia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5B7CB3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2023-12-21+01:00</w:t>
      </w:r>
      <w:r w:rsidRPr="005B7CB3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08:15:00+01:00</w:t>
      </w:r>
    </w:p>
    <w:p w14:paraId="34041FF5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Miejsce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5B7CB3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W siedzibie Zamawiaj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ą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cego, otwarcie ofert nast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ą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pi za po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ś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rednictwem platformy (e-propublico.pl) na karcie oferty/za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łą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czniki, poprzez otwarcie ofert, kt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ó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re jest jednoznaczne z ich upublicznieniem.</w:t>
      </w:r>
    </w:p>
    <w:p w14:paraId="1D4AD592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Informacje dodatkowe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5B7CB3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wszyscy zainteresowani</w:t>
      </w:r>
    </w:p>
    <w:p w14:paraId="5AEFF42A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Warunki zamówienia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4276DCF4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Fakturowanie elektroniczne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5B7CB3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Dozwolone</w:t>
      </w:r>
    </w:p>
    <w:p w14:paraId="6507537B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Stosowane będą zlecenia elektroniczne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5B7CB3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tak</w:t>
      </w:r>
    </w:p>
    <w:p w14:paraId="651A8387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5B7CB3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tak</w:t>
      </w:r>
    </w:p>
    <w:p w14:paraId="4534B6D2" w14:textId="77777777" w:rsidR="00D9679E" w:rsidRPr="005B7CB3" w:rsidRDefault="00D9679E" w:rsidP="005B7CB3">
      <w:pPr>
        <w:shd w:val="clear" w:color="auto" w:fill="FFFFFF"/>
        <w:spacing w:after="0" w:line="330" w:lineRule="atLeast"/>
        <w:jc w:val="both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Informacje o terminach odwołania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5B7CB3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1. Odwo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ł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anie wnosi si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ę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 1) w terminie 10 dni od dnia przekazania informacji o czynno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ś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ci Zamawiaj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ą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cego stanowi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ą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cej podstaw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ę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 xml:space="preserve"> jego wniesienia - je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ż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eli informacja zosta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ł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a przekazana przy u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ż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 xml:space="preserve">yciu 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ś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rodk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ó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w komunikacji elektronicznej, albo w terminie 15 dni - je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ż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eli informacja zosta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ł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a przekazana w inny spos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ó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b; 2) odwo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ł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anie wobec tre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ś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ci og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ł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oszenia o zam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ó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wieniu lub wobec tre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ś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ci dokument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ó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w zam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ó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wienia wnosi si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ę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 xml:space="preserve"> w terminie 10 dni od dnia publikacji og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ł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oszenia w Dzienniku Urz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ę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dowym Unii Europejskiej lub zamieszczenia dokumentów zamówienia na stronie internetowej; 3) odwołanie wobec czynności innych niż określone w ust. 1 oraz 2 wnosi się w terminie 10 dni od dnia, w którym powzięto lub przy zachowaniu należytej staranności można było powziąć wiadomość o okolicznościach stanowiących podstawę jego wniesienia. 4. Jeżeli Zamawiający nie przesłał Wykonawcy zawiadomienia o wyborze oferty najkorzystniejszej - odwołanie wnosi się nie później niż w terminie 30 dni od dnia publikacji w Dzienniku Urzędowym Unii Europejskiej ogłoszenia o udzieleniu zamówienia. 5. Jeżeli Zamawiający nie opublikował w Dzienniku Urzędowym Unii Europejskiej ogłoszenia o udzieleniu zamówienia, odwołanie wnosi się w terminie 6 miesięcy od dnia zawarcia umowy.</w:t>
      </w:r>
    </w:p>
    <w:p w14:paraId="12567BE5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5.1.15 </w:t>
      </w: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1ADBBF5C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Umowa ramowa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7B48E49D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Brak umowy ramowej</w:t>
      </w:r>
    </w:p>
    <w:p w14:paraId="36776414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1D4735A6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Brak dynamicznego systemu zakupów</w:t>
      </w:r>
    </w:p>
    <w:p w14:paraId="4FE1E7BD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5.1.16 </w:t>
      </w: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28840D9C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Organ mediacyjny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5B7CB3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S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ą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d Polubowny przy Prokuratorii Generalnej Rzeczpospolitej Polskiej</w:t>
      </w:r>
    </w:p>
    <w:p w14:paraId="6D0AEC3E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lastRenderedPageBreak/>
        <w:t>Organ odwoławczy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5B7CB3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Krajowa Izba Odwo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ł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awcza</w:t>
      </w:r>
    </w:p>
    <w:p w14:paraId="5715E6CE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postępowania o udzielenie zamówienia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5B7CB3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10 Wojskowy Szpital Kliniczny z Poliklinik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ą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 xml:space="preserve"> Samodzielny Publiczny Zak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ł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ad Opieki Zdrowotnej</w:t>
      </w:r>
    </w:p>
    <w:p w14:paraId="7E445668" w14:textId="77777777" w:rsidR="00D9679E" w:rsidRPr="005B7CB3" w:rsidRDefault="00D9679E" w:rsidP="005B7CB3">
      <w:pPr>
        <w:shd w:val="clear" w:color="auto" w:fill="FFFFFF"/>
        <w:spacing w:after="0" w:line="330" w:lineRule="atLeast"/>
        <w:jc w:val="both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5B7CB3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Krajowa Izba Odwo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ł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awcza</w:t>
      </w:r>
    </w:p>
    <w:p w14:paraId="1EB3D15D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Organizacja przyjmująca wnioski o dopuszczenie do udziału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5B7CB3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10 Wojskowy Szpital Kliniczny z Poliklinik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ą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 xml:space="preserve"> Samodzielny Publiczny Zak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ł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ad Opieki Zdrowotnej</w:t>
      </w:r>
    </w:p>
    <w:p w14:paraId="7373A0BE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5.1 </w:t>
      </w: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Techniczny ID partii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5B7CB3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LOT-0003</w:t>
      </w:r>
    </w:p>
    <w:p w14:paraId="35EA8F90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Tytuł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5B7CB3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Analizator biochemiczno-immunologiczny wraz z asortymentem</w:t>
      </w:r>
    </w:p>
    <w:p w14:paraId="02924894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Opis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5B7CB3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Analizator biochemiczno-immunologiczny wraz z asortymentem zgodnie z zapisami specyfikacji technicznej, formularzem cenowym i zapisami SWZ</w:t>
      </w:r>
    </w:p>
    <w:p w14:paraId="40F71142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Wewnętrzny identyfikator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5B7CB3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3</w:t>
      </w:r>
    </w:p>
    <w:p w14:paraId="615DF35C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5.1.1 </w:t>
      </w: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6C4DEDDB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Charakter zamówienia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5B7CB3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Dostawy</w:t>
      </w:r>
    </w:p>
    <w:p w14:paraId="04AAD7CF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Główna klasyfikacja</w:t>
      </w:r>
      <w:r w:rsidRPr="005B7CB3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(</w:t>
      </w:r>
      <w:proofErr w:type="spellStart"/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):</w:t>
      </w:r>
      <w:r w:rsidRPr="005B7CB3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33696500</w:t>
      </w:r>
      <w:r w:rsidRPr="005B7CB3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Odczynniki laboratoryjne</w:t>
      </w:r>
    </w:p>
    <w:p w14:paraId="2925CD62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Dodatkowa klasyfikacja</w:t>
      </w:r>
      <w:r w:rsidRPr="005B7CB3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(</w:t>
      </w:r>
      <w:proofErr w:type="spellStart"/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):</w:t>
      </w:r>
      <w:r w:rsidRPr="005B7CB3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33100000</w:t>
      </w:r>
      <w:r w:rsidRPr="005B7CB3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Urz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ą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dzenia medyczne</w:t>
      </w:r>
    </w:p>
    <w:p w14:paraId="2A44F062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5.1.3 </w:t>
      </w: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31C6B9E4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Okres obowiązywania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5B7CB3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48</w:t>
      </w:r>
      <w:r w:rsidRPr="005B7CB3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MONTH</w:t>
      </w:r>
    </w:p>
    <w:p w14:paraId="2FD634F3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5.1.6 </w:t>
      </w: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47BA0EF1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Zastrzeżony udział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5B7CB3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Udzia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ł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 xml:space="preserve"> nie jest zastrze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ż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ony.</w:t>
      </w:r>
    </w:p>
    <w:p w14:paraId="47DC0406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5E93372A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Informacje dodatkowe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5B7CB3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Zamawiaj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ą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cy wymaga wniesienia wadium w wysoko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ś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ci 106 945.00 PLN.</w:t>
      </w:r>
    </w:p>
    <w:p w14:paraId="50B8300E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5.1.9 </w:t>
      </w: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45187535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Kryterium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56555037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Rodzaj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5B7CB3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Zdolno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ść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 xml:space="preserve"> techniczna i zawodowa</w:t>
      </w:r>
    </w:p>
    <w:p w14:paraId="21F31F48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Nazwa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5B7CB3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O udzielenie zam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ó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wienia publicznego mog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ą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 xml:space="preserve"> ubiega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ć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 xml:space="preserve"> si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ę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 xml:space="preserve"> wykonawcy, którzy spełniają warunki, dotyczące zdolności technicznej lub zawodowej. Ocena spełniania warunków udziału w postępowaniu będzie dokonana na zasadzie spełnia/nie spełnia.</w:t>
      </w:r>
    </w:p>
    <w:p w14:paraId="0703C3B5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Opis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5B7CB3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wykaz min 2 dostaw (za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łą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cznik nr 4 do SWZ) o charakterze i z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ł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o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ż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ono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ś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ci odpowiadaj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ą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cej przedmiotowi zam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ó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wienia o warto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ś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ciach wskazanych w specyfikacji warunk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ó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w zam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ó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wienia</w:t>
      </w:r>
    </w:p>
    <w:p w14:paraId="3677B339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Wykorzystanie tego kryterium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5B7CB3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Stosowane</w:t>
      </w:r>
    </w:p>
    <w:p w14:paraId="29235B97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5.1.10 </w:t>
      </w: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4C7D6714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Kryterium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01E83F17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Rodzaj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5B7CB3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Jako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ść</w:t>
      </w:r>
    </w:p>
    <w:p w14:paraId="45C8FA25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Opis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5B7CB3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Termin dostawy</w:t>
      </w:r>
    </w:p>
    <w:p w14:paraId="4A313E67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</w:t>
      </w:r>
      <w:r w:rsidRPr="005B7CB3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10</w:t>
      </w:r>
    </w:p>
    <w:p w14:paraId="5E33C18B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Kryterium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0294E052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Rodzaj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5B7CB3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Jako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ść</w:t>
      </w:r>
    </w:p>
    <w:p w14:paraId="246E4FB4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Opis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5B7CB3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Ocena techniczna</w:t>
      </w:r>
    </w:p>
    <w:p w14:paraId="36F482C9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</w:t>
      </w:r>
      <w:r w:rsidRPr="005B7CB3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30</w:t>
      </w:r>
    </w:p>
    <w:p w14:paraId="5D4A340E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Kryterium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02BBF187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Rodzaj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5B7CB3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Cena</w:t>
      </w:r>
    </w:p>
    <w:p w14:paraId="7F2D85DB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lastRenderedPageBreak/>
        <w:t>Opis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5B7CB3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Cena</w:t>
      </w:r>
    </w:p>
    <w:p w14:paraId="10751D26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</w:t>
      </w:r>
      <w:r w:rsidRPr="005B7CB3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60</w:t>
      </w:r>
    </w:p>
    <w:p w14:paraId="77EBE549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5.1.11 </w:t>
      </w: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2FC82159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Adres dokumentów zamówienia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5B7CB3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hyperlink r:id="rId11" w:history="1">
        <w:r w:rsidRPr="005B7CB3">
          <w:rPr>
            <w:rFonts w:ascii="Arial Narrow" w:eastAsia="Times New Roman" w:hAnsi="Arial Narrow" w:cs="Lucida Sans Unicode"/>
            <w:color w:val="3366CC"/>
            <w:kern w:val="0"/>
            <w:sz w:val="23"/>
            <w:szCs w:val="23"/>
            <w:u w:val="single"/>
            <w:lang w:eastAsia="pl-PL"/>
            <w14:ligatures w14:val="none"/>
          </w:rPr>
          <w:t>https://e-propublico.pl,</w:t>
        </w:r>
      </w:hyperlink>
    </w:p>
    <w:p w14:paraId="2BB428AD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5.1.12 </w:t>
      </w: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39894A6B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Warunki zgłoszenia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62F8AEFB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Zgłoszenie elektroniczne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5B7CB3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Wymagane</w:t>
      </w:r>
    </w:p>
    <w:p w14:paraId="795DB14A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Adres na potrzeby zgłoszenia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5B7CB3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hyperlink r:id="rId12" w:history="1">
        <w:r w:rsidRPr="005B7CB3">
          <w:rPr>
            <w:rFonts w:ascii="Arial Narrow" w:eastAsia="Times New Roman" w:hAnsi="Arial Narrow" w:cs="Lucida Sans Unicode"/>
            <w:color w:val="3366CC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1A67697C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5B7CB3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polski</w:t>
      </w:r>
    </w:p>
    <w:p w14:paraId="0C46686E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Katalog elektroniczny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5B7CB3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Niedozwolone</w:t>
      </w:r>
    </w:p>
    <w:p w14:paraId="04210826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02425886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Oferty wariantowe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5B7CB3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Niedozwolone</w:t>
      </w:r>
    </w:p>
    <w:p w14:paraId="464AC16E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Termin składania ofert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5B7CB3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2023-12-21+01:00</w:t>
      </w:r>
      <w:r w:rsidRPr="005B7CB3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08:00:00+01:00</w:t>
      </w:r>
    </w:p>
    <w:p w14:paraId="3CEB6E02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5B7CB3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90</w:t>
      </w:r>
      <w:r w:rsidRPr="005B7CB3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DAY</w:t>
      </w:r>
    </w:p>
    <w:p w14:paraId="2EE8136D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183E0821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Data otwarcia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5B7CB3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2023-12-21+01:00</w:t>
      </w:r>
      <w:r w:rsidRPr="005B7CB3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08:15:00+01:00</w:t>
      </w:r>
    </w:p>
    <w:p w14:paraId="1ECA9110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Miejsce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5B7CB3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W siedzibie Zamawiaj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ą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cego, otwarcie ofert nast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ą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pi za po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ś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rednictwem platformy (e-propublico.pl) na karcie oferty/za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łą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czniki, poprzez otwarcie ofert, kt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ó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re jest jednoznaczne z ich upublicznieniem.</w:t>
      </w:r>
    </w:p>
    <w:p w14:paraId="5C2BD9B1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Informacje dodatkowe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5B7CB3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wszyscy zainteresowani</w:t>
      </w:r>
    </w:p>
    <w:p w14:paraId="194B5510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Warunki zamówienia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7A0B00A7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Fakturowanie elektroniczne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5B7CB3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Dozwolone</w:t>
      </w:r>
    </w:p>
    <w:p w14:paraId="13250F91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Stosowane będą zlecenia elektroniczne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5B7CB3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tak</w:t>
      </w:r>
    </w:p>
    <w:p w14:paraId="0FD2DBC3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5B7CB3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tak</w:t>
      </w:r>
    </w:p>
    <w:p w14:paraId="27457027" w14:textId="77777777" w:rsidR="00D9679E" w:rsidRPr="005B7CB3" w:rsidRDefault="00D9679E" w:rsidP="005B7CB3">
      <w:pPr>
        <w:shd w:val="clear" w:color="auto" w:fill="FFFFFF"/>
        <w:spacing w:after="0" w:line="330" w:lineRule="atLeast"/>
        <w:jc w:val="both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Informacje o terminach odwołania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5B7CB3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1. Odwo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ł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anie wnosi si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ę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 1) w terminie 10 dni od dnia przekazania informacji o czynno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ś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ci Zamawiaj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ą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cego stanowi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ą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cej podstaw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ę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 xml:space="preserve"> jego wniesienia - je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ż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eli informacja zosta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ł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a przekazana przy u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ż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 xml:space="preserve">yciu 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ś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rodk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ó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w komunikacji elektronicznej, albo w terminie 15 dni - je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ż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eli informacja zosta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ł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a przekazana w inny spos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ó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b; 2) odwo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ł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anie wobec tre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ś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ci og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ł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oszenia o zam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ó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wieniu lub wobec tre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ś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ci dokument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ó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w zam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ó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wienia wnosi si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ę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 xml:space="preserve"> w terminie 10 dni od dnia publikacji og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ł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oszenia w Dzienniku Urz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ę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dowym Unii Europejskiej lub zamieszczenia dokumentów zamówienia na stronie internetowej; 3) odwołanie wobec czynności innych niż określone w ust. 1 oraz 2 wnosi się w terminie 10 dni od dnia, w którym powzięto lub przy zachowaniu należytej staranności można było powziąć wiadomość o okolicznościach stanowiących podstawę jego wniesienia. 4. Jeżeli Zamawiający nie przesłał Wykonawcy zawiadomienia o wyborze oferty najkorzystniejszej - odwołanie wnosi się nie później niż w terminie 30 dni od dnia publikacji w Dzienniku Urzędowym Unii Europejskiej ogłoszenia o udzieleniu zamówienia. 5. Jeżeli Zamawiający nie opublikował w Dzienniku Urzędowym Unii Europejskiej ogłoszenia o udzieleniu zamówienia, odwołanie wnosi się w terminie 6 miesięcy od dnia zawarcia umowy.</w:t>
      </w:r>
    </w:p>
    <w:p w14:paraId="2DEC575E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5.1.15 </w:t>
      </w: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5EE08AC3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Umowa ramowa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67383DF8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Brak umowy ramowej</w:t>
      </w:r>
    </w:p>
    <w:p w14:paraId="73AE38D8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7DC7A9EE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Brak dynamicznego systemu zakupów</w:t>
      </w:r>
    </w:p>
    <w:p w14:paraId="6FCF0C37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lastRenderedPageBreak/>
        <w:t>5.1.16 </w:t>
      </w: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75148473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Organ mediacyjny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5B7CB3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S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ą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d Polubowny przy Prokuratorii Generalnej Rzeczpospolitej Polskiej</w:t>
      </w:r>
    </w:p>
    <w:p w14:paraId="2F2A3454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Organ odwoławczy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5B7CB3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Krajowa Izba Odwo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ł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awcza</w:t>
      </w:r>
    </w:p>
    <w:p w14:paraId="01263A6F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postępowania o udzielenie zamówienia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5B7CB3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10 Wojskowy Szpital Kliniczny z Poliklinik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ą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 xml:space="preserve"> Samodzielny Publiczny Zak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ł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ad Opieki Zdrowotnej</w:t>
      </w:r>
    </w:p>
    <w:p w14:paraId="329C657A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5B7CB3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Krajowa Izba Odwo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ł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awcza</w:t>
      </w:r>
    </w:p>
    <w:p w14:paraId="34EDD928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Organizacja przyjmująca wnioski o dopuszczenie do udziału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5B7CB3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10 Wojskowy Szpital Kliniczny z Poliklinik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ą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 xml:space="preserve"> Samodzielny Publiczny Zak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ł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ad Opieki Zdrowotnej</w:t>
      </w:r>
    </w:p>
    <w:p w14:paraId="23B09EB9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5.1 </w:t>
      </w: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Techniczny ID partii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5B7CB3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LOT-0004</w:t>
      </w:r>
    </w:p>
    <w:p w14:paraId="49C5F077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Tytuł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5B7CB3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Analizator hematologiczny wraz z asortymentem</w:t>
      </w:r>
    </w:p>
    <w:p w14:paraId="49A6F1D7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Opis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5B7CB3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Analizator hematologiczny wraz z asortymentem zgodnie z zapisami specyfikacji technicznej, formularzem cenowym i zapisami SWZ</w:t>
      </w:r>
    </w:p>
    <w:p w14:paraId="249896C8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Wewnętrzny identyfikator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5B7CB3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4</w:t>
      </w:r>
    </w:p>
    <w:p w14:paraId="0CDD29B0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5.1.1 </w:t>
      </w: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1B94ECCD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Charakter zamówienia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5B7CB3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Dostawy</w:t>
      </w:r>
    </w:p>
    <w:p w14:paraId="3B4D403A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Główna klasyfikacja</w:t>
      </w:r>
      <w:r w:rsidRPr="005B7CB3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(</w:t>
      </w:r>
      <w:proofErr w:type="spellStart"/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):</w:t>
      </w:r>
      <w:r w:rsidRPr="005B7CB3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33696500</w:t>
      </w:r>
      <w:r w:rsidRPr="005B7CB3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Odczynniki laboratoryjne</w:t>
      </w:r>
    </w:p>
    <w:p w14:paraId="1DA5BD0D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Dodatkowa klasyfikacja</w:t>
      </w:r>
      <w:r w:rsidRPr="005B7CB3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(</w:t>
      </w:r>
      <w:proofErr w:type="spellStart"/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):</w:t>
      </w:r>
      <w:r w:rsidRPr="005B7CB3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33100000</w:t>
      </w:r>
      <w:r w:rsidRPr="005B7CB3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Urz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ą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dzenia medyczne</w:t>
      </w:r>
    </w:p>
    <w:p w14:paraId="7A52563D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5.1.3 </w:t>
      </w: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43C35D0B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Okres obowiązywania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5B7CB3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48</w:t>
      </w:r>
      <w:r w:rsidRPr="005B7CB3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MONTH</w:t>
      </w:r>
    </w:p>
    <w:p w14:paraId="38D544A4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5.1.6 </w:t>
      </w: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68B712A7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Zastrzeżony udział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5B7CB3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Udzia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ł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 xml:space="preserve"> nie jest zastrze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ż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ony.</w:t>
      </w:r>
    </w:p>
    <w:p w14:paraId="52539105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6AEF4C6C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Informacje dodatkowe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5B7CB3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Zamawiaj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ą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cy wymaga wniesienia wadium w wysoko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ś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ci 13 690.00 PLN.</w:t>
      </w:r>
    </w:p>
    <w:p w14:paraId="7953C2BE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5.1.9 </w:t>
      </w: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1D62E870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Kryterium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767BDC70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Rodzaj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5B7CB3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Zdolno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ść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 xml:space="preserve"> techniczna i zawodowa</w:t>
      </w:r>
    </w:p>
    <w:p w14:paraId="08C4A708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Nazwa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5B7CB3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O udzielenie zam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ó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wienia publicznego mog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ą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 xml:space="preserve"> ubiega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ć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 xml:space="preserve"> si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ę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 xml:space="preserve"> wykonawcy, kt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ó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rzy spe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ł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niaj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ą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 xml:space="preserve"> warunki, dotycz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ą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ce zdolno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ś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ci technicznej lub zawodowej. Ocena spe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ł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niania warunk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ó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w udzia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ł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u w post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ę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powaniu b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ę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dzie dokonana na zasadzie spe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ł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nia/nie spe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ł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nia.</w:t>
      </w:r>
    </w:p>
    <w:p w14:paraId="7B489892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Opis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5B7CB3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wykaz min 2 dostaw (za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łą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cznik nr 4 do SWZ) o charakterze i z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ł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o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ż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ono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ś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ci odpowiadaj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ą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cej przedmiotowi zam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ó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wienia o warto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ś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ciach wskazanych w specyfikacji warunk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ó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w zam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ó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wienia</w:t>
      </w:r>
    </w:p>
    <w:p w14:paraId="2B1221DC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Wykorzystanie tego kryterium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5B7CB3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Stosowane</w:t>
      </w:r>
    </w:p>
    <w:p w14:paraId="71A9C278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5.1.10 </w:t>
      </w: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189675B9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Kryterium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5F2F050F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Rodzaj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5B7CB3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Jako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ść</w:t>
      </w:r>
    </w:p>
    <w:p w14:paraId="29E1FBE6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Opis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5B7CB3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Termin dostawy</w:t>
      </w:r>
    </w:p>
    <w:p w14:paraId="5D896C29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</w:t>
      </w:r>
      <w:r w:rsidRPr="005B7CB3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10</w:t>
      </w:r>
    </w:p>
    <w:p w14:paraId="7C075747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Kryterium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40AC3EB2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Rodzaj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5B7CB3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Jako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ść</w:t>
      </w:r>
    </w:p>
    <w:p w14:paraId="2AEE0EE7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Opis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5B7CB3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Ocena techniczna</w:t>
      </w:r>
    </w:p>
    <w:p w14:paraId="09BE7E66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</w:t>
      </w:r>
      <w:r w:rsidRPr="005B7CB3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30</w:t>
      </w:r>
    </w:p>
    <w:p w14:paraId="6C03D7A8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lastRenderedPageBreak/>
        <w:t>Kryterium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6A75489B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Rodzaj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5B7CB3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Cena</w:t>
      </w:r>
    </w:p>
    <w:p w14:paraId="306F56D3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Opis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5B7CB3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Cena</w:t>
      </w:r>
    </w:p>
    <w:p w14:paraId="3A62A170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</w:t>
      </w:r>
      <w:r w:rsidRPr="005B7CB3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60</w:t>
      </w:r>
    </w:p>
    <w:p w14:paraId="74D815C8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5.1.11 </w:t>
      </w: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20C8A088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Adres dokumentów zamówienia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5B7CB3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hyperlink r:id="rId13" w:history="1">
        <w:r w:rsidRPr="005B7CB3">
          <w:rPr>
            <w:rFonts w:ascii="Arial Narrow" w:eastAsia="Times New Roman" w:hAnsi="Arial Narrow" w:cs="Lucida Sans Unicode"/>
            <w:color w:val="3366CC"/>
            <w:kern w:val="0"/>
            <w:sz w:val="23"/>
            <w:szCs w:val="23"/>
            <w:u w:val="single"/>
            <w:lang w:eastAsia="pl-PL"/>
            <w14:ligatures w14:val="none"/>
          </w:rPr>
          <w:t>https://e-propublico.pl,</w:t>
        </w:r>
      </w:hyperlink>
    </w:p>
    <w:p w14:paraId="4BC33315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5.1.12 </w:t>
      </w: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1A8B96E1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Warunki zgłoszenia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7827FEF1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Zgłoszenie elektroniczne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5B7CB3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Wymagane</w:t>
      </w:r>
    </w:p>
    <w:p w14:paraId="316C4F26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Adres na potrzeby zgłoszenia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5B7CB3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hyperlink r:id="rId14" w:history="1">
        <w:r w:rsidRPr="005B7CB3">
          <w:rPr>
            <w:rFonts w:ascii="Arial Narrow" w:eastAsia="Times New Roman" w:hAnsi="Arial Narrow" w:cs="Lucida Sans Unicode"/>
            <w:color w:val="3366CC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2325385A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5B7CB3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polski</w:t>
      </w:r>
    </w:p>
    <w:p w14:paraId="65EF9C7A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Katalog elektroniczny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5B7CB3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Niedozwolone</w:t>
      </w:r>
    </w:p>
    <w:p w14:paraId="3452CE9C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67CD0BCA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Oferty wariantowe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5B7CB3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Niedozwolone</w:t>
      </w:r>
    </w:p>
    <w:p w14:paraId="404A2B69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Termin składania ofert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5B7CB3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2023-12-21+01:00</w:t>
      </w:r>
      <w:r w:rsidRPr="005B7CB3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08:00:00+01:00</w:t>
      </w:r>
    </w:p>
    <w:p w14:paraId="78702B9D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5B7CB3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90</w:t>
      </w:r>
      <w:r w:rsidRPr="005B7CB3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DAY</w:t>
      </w:r>
    </w:p>
    <w:p w14:paraId="02462963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58AE7E79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Data otwarcia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5B7CB3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2023-12-21+01:00</w:t>
      </w:r>
      <w:r w:rsidRPr="005B7CB3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08:15:00+01:00</w:t>
      </w:r>
    </w:p>
    <w:p w14:paraId="3936DB0D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Miejsce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5B7CB3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W siedzibie Zamawiaj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ą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cego, otwarcie ofert nast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ą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pi za po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ś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rednictwem platformy (e-propublico.pl) na karcie oferty/za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łą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czniki, poprzez otwarcie ofert, kt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ó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re jest jednoznaczne z ich upublicznieniem.</w:t>
      </w:r>
    </w:p>
    <w:p w14:paraId="087E4C35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Informacje dodatkowe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5B7CB3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wszyscy zainteresowani</w:t>
      </w:r>
    </w:p>
    <w:p w14:paraId="703E2F7E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Warunki zamówienia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1CB0F55A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Fakturowanie elektroniczne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5B7CB3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Dozwolone</w:t>
      </w:r>
    </w:p>
    <w:p w14:paraId="4BC14BD8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Stosowane będą zlecenia elektroniczne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5B7CB3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tak</w:t>
      </w:r>
    </w:p>
    <w:p w14:paraId="5187889E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5B7CB3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tak</w:t>
      </w:r>
    </w:p>
    <w:p w14:paraId="5790E57F" w14:textId="77777777" w:rsidR="00D9679E" w:rsidRPr="005B7CB3" w:rsidRDefault="00D9679E" w:rsidP="005B7CB3">
      <w:pPr>
        <w:shd w:val="clear" w:color="auto" w:fill="FFFFFF"/>
        <w:spacing w:after="0" w:line="330" w:lineRule="atLeast"/>
        <w:jc w:val="both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Informacje o terminach odwołania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5B7CB3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1. Odwo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ł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anie wnosi si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ę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 1) w terminie 10 dni od dnia przekazania informacji o czynno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ś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ci Zamawiaj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ą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cego stanowi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ą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cej podstaw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ę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 xml:space="preserve"> jego wniesienia - je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ż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eli informacja zosta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ł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a przekazana przy u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ż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 xml:space="preserve">yciu 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ś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rodk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ó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w komunikacji elektronicznej, albo w terminie 15 dni - je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ż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eli informacja zosta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ł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a przekazana w inny spos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ó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b; 2) odwo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ł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anie wobec tre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ś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ci og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ł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oszenia o zam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ó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wieniu lub wobec tre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ś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ci dokument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ó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w zam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ó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wienia wnosi si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ę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 xml:space="preserve"> w terminie 10 dni od dnia publikacji og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ł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oszenia w Dzienniku Urz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ę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dowym Unii Europejskiej lub zamieszczenia dokumentów zamówienia na stronie internetowej; 3) odwołanie wobec czynności innych niż określone w ust. 1 oraz 2 wnosi się w terminie 10 dni od dnia, w którym powzięto lub przy zachowaniu należytej staranności można było powziąć wiadomość o okolicznościach stanowiących podstawę jego wniesienia. 4. Jeżeli Zamawiający nie przesłał Wykonawcy zawiadomienia o wyborze oferty najkorzystniejszej - odwołanie wnosi się nie później niż w terminie 30 dni od dnia publikacji w Dzienniku Urzędowym Unii Europejskiej ogłoszenia o udzieleniu zamówienia. 5. Jeżeli Zamawiający nie opublikował w Dzienniku Urzędowym Unii Europejskiej ogłoszenia o udzieleniu zamówienia, odwołanie wnosi się w terminie 6 miesięcy od dnia zawarcia umowy.</w:t>
      </w:r>
    </w:p>
    <w:p w14:paraId="6CC119A4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5.1.15 </w:t>
      </w: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4701A6FB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Umowa ramowa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256FD582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Brak umowy ramowej</w:t>
      </w:r>
    </w:p>
    <w:p w14:paraId="4E5EAC66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lastRenderedPageBreak/>
        <w:t>Informacje o dynamicznym systemie zakupów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2108AC88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Brak dynamicznego systemu zakupów</w:t>
      </w:r>
    </w:p>
    <w:p w14:paraId="64CFB153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5.1.16 </w:t>
      </w: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0ED2A7C7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Organ mediacyjny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5B7CB3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S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ą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d Polubowny przy Prokuratorii Generalnej Rzeczpospolitej Polskiej</w:t>
      </w:r>
    </w:p>
    <w:p w14:paraId="427B42FA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Organ odwoławczy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5B7CB3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Krajowa Izba Odwo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ł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awcza</w:t>
      </w:r>
    </w:p>
    <w:p w14:paraId="0DC547D1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postępowania o udzielenie zamówienia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5B7CB3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10 Wojskowy Szpital Kliniczny z Poliklinik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ą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 xml:space="preserve"> Samodzielny Publiczny Zak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ł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ad Opieki Zdrowotnej</w:t>
      </w:r>
    </w:p>
    <w:p w14:paraId="6460CBFB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5B7CB3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Krajowa Izba Odwo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ł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awcza</w:t>
      </w:r>
    </w:p>
    <w:p w14:paraId="707E38B8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Organizacja przyjmująca wnioski o dopuszczenie do udziału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5B7CB3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10 Wojskowy Szpital Kliniczny z Poliklinik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ą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 xml:space="preserve"> Samodzielny Publiczny Zak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ł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ad Opieki Zdrowotnej</w:t>
      </w:r>
    </w:p>
    <w:p w14:paraId="3552D132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5.1 </w:t>
      </w: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Techniczny ID partii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5B7CB3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LOT-0005</w:t>
      </w:r>
    </w:p>
    <w:p w14:paraId="453049CC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Tytuł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5B7CB3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 xml:space="preserve">Analizator </w:t>
      </w:r>
      <w:proofErr w:type="spellStart"/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koagulogiczny</w:t>
      </w:r>
      <w:proofErr w:type="spellEnd"/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 xml:space="preserve"> wraz z asortymentem</w:t>
      </w:r>
    </w:p>
    <w:p w14:paraId="688C00C2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Opis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5B7CB3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 xml:space="preserve">Analizator </w:t>
      </w:r>
      <w:proofErr w:type="spellStart"/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koagulogiczny</w:t>
      </w:r>
      <w:proofErr w:type="spellEnd"/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 xml:space="preserve"> wraz z asortymentem zgodnie z zapisami specyfikacji technicznej, formularzem cenowym i zapisami SWZ</w:t>
      </w:r>
    </w:p>
    <w:p w14:paraId="5E05F0A9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Wewnętrzny identyfikator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5B7CB3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5</w:t>
      </w:r>
    </w:p>
    <w:p w14:paraId="24EE6999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5.1.1 </w:t>
      </w: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6955E321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Charakter zamówienia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5B7CB3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Dostawy</w:t>
      </w:r>
    </w:p>
    <w:p w14:paraId="1EF74CF2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Główna klasyfikacja</w:t>
      </w:r>
      <w:r w:rsidRPr="005B7CB3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(</w:t>
      </w:r>
      <w:proofErr w:type="spellStart"/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):</w:t>
      </w:r>
      <w:r w:rsidRPr="005B7CB3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33696500</w:t>
      </w:r>
      <w:r w:rsidRPr="005B7CB3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Odczynniki laboratoryjne</w:t>
      </w:r>
    </w:p>
    <w:p w14:paraId="104F9F3B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Dodatkowa klasyfikacja</w:t>
      </w:r>
      <w:r w:rsidRPr="005B7CB3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(</w:t>
      </w:r>
      <w:proofErr w:type="spellStart"/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):</w:t>
      </w:r>
      <w:r w:rsidRPr="005B7CB3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33100000</w:t>
      </w:r>
      <w:r w:rsidRPr="005B7CB3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Urz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ą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dzenia medyczne</w:t>
      </w:r>
    </w:p>
    <w:p w14:paraId="599C6091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5.1.3 </w:t>
      </w: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5F31751D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Okres obowiązywania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5B7CB3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48</w:t>
      </w:r>
      <w:r w:rsidRPr="005B7CB3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MONTH</w:t>
      </w:r>
    </w:p>
    <w:p w14:paraId="0766BC98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5.1.6 </w:t>
      </w: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0B5DCBA5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Zastrzeżony udział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5B7CB3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Udzia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ł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 xml:space="preserve"> nie jest zastrze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ż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ony.</w:t>
      </w:r>
    </w:p>
    <w:p w14:paraId="285A23CD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251C456B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Informacje dodatkowe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5B7CB3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Zamawiaj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ą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cy wymaga wniesienia wadium w wysoko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ś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ci 10 305.00 PLN.</w:t>
      </w:r>
    </w:p>
    <w:p w14:paraId="489FDA76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5.1.9 </w:t>
      </w: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378CAA5F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Kryterium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2A70DF9F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Rodzaj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5B7CB3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Zdolno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ść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 xml:space="preserve"> techniczna i zawodowa</w:t>
      </w:r>
    </w:p>
    <w:p w14:paraId="473F99D3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Nazwa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5B7CB3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O udzielenie zam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ó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wienia publicznego mog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ą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 xml:space="preserve"> ubiega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ć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 xml:space="preserve"> si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ę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 xml:space="preserve"> wykonawcy, kt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ó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rzy spe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ł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niaj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ą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 xml:space="preserve"> warunki, dotycz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ą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ce zdolno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ś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ci technicznej lub zawodowej. Ocena spe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ł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niania warunk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ó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w udzia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ł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u w post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ę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powaniu b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ę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dzie dokonana na zasadzie spe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ł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nia/nie spe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ł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nia.</w:t>
      </w:r>
    </w:p>
    <w:p w14:paraId="6DFCFCEE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Opis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5B7CB3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wykaz min 2 dostaw (za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łą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cznik nr 4 do SWZ) o charakterze i z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ł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o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ż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ono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ś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ci odpowiadaj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ą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cej przedmiotowi zam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ó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wienia o warto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ś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ciach wskazanych w specyfikacji warunk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ó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w zam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ó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wienia</w:t>
      </w:r>
    </w:p>
    <w:p w14:paraId="1D802907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Wykorzystanie tego kryterium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5B7CB3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Stosowane</w:t>
      </w:r>
    </w:p>
    <w:p w14:paraId="58B2C10A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5.1.10 </w:t>
      </w: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5CA4921E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Kryterium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308681E9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Rodzaj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5B7CB3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Jako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ść</w:t>
      </w:r>
    </w:p>
    <w:p w14:paraId="33328889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Opis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5B7CB3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Termin dostawy</w:t>
      </w:r>
    </w:p>
    <w:p w14:paraId="34ACAEC9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</w:t>
      </w:r>
      <w:r w:rsidRPr="005B7CB3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10</w:t>
      </w:r>
    </w:p>
    <w:p w14:paraId="5FBA25A4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Kryterium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0342EF81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Rodzaj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5B7CB3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Jako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ść</w:t>
      </w:r>
    </w:p>
    <w:p w14:paraId="39EAE30F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lastRenderedPageBreak/>
        <w:t>Opis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5B7CB3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Ocena techniczna</w:t>
      </w:r>
    </w:p>
    <w:p w14:paraId="03157CF7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</w:t>
      </w:r>
      <w:r w:rsidRPr="005B7CB3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30</w:t>
      </w:r>
    </w:p>
    <w:p w14:paraId="6A67B0EC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Kryterium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26FB397C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Rodzaj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5B7CB3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Cena</w:t>
      </w:r>
    </w:p>
    <w:p w14:paraId="0ED91C2C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Opis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5B7CB3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Cena</w:t>
      </w:r>
    </w:p>
    <w:p w14:paraId="3A1A7A75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</w:t>
      </w:r>
      <w:r w:rsidRPr="005B7CB3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60</w:t>
      </w:r>
    </w:p>
    <w:p w14:paraId="24D8B65E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5.1.11 </w:t>
      </w: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28D90227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Adres dokumentów zamówienia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5B7CB3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hyperlink r:id="rId15" w:history="1">
        <w:r w:rsidRPr="005B7CB3">
          <w:rPr>
            <w:rFonts w:ascii="Arial Narrow" w:eastAsia="Times New Roman" w:hAnsi="Arial Narrow" w:cs="Lucida Sans Unicode"/>
            <w:color w:val="3366CC"/>
            <w:kern w:val="0"/>
            <w:sz w:val="23"/>
            <w:szCs w:val="23"/>
            <w:u w:val="single"/>
            <w:lang w:eastAsia="pl-PL"/>
            <w14:ligatures w14:val="none"/>
          </w:rPr>
          <w:t>https://e-propublico.pl,</w:t>
        </w:r>
      </w:hyperlink>
    </w:p>
    <w:p w14:paraId="28344904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5.1.12 </w:t>
      </w: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78E1F6CA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Warunki zgłoszenia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0FC5A982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Zgłoszenie elektroniczne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5B7CB3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Wymagane</w:t>
      </w:r>
    </w:p>
    <w:p w14:paraId="2D049919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Adres na potrzeby zgłoszenia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5B7CB3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hyperlink r:id="rId16" w:history="1">
        <w:r w:rsidRPr="005B7CB3">
          <w:rPr>
            <w:rFonts w:ascii="Arial Narrow" w:eastAsia="Times New Roman" w:hAnsi="Arial Narrow" w:cs="Lucida Sans Unicode"/>
            <w:color w:val="3366CC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247228C1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5B7CB3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polski</w:t>
      </w:r>
    </w:p>
    <w:p w14:paraId="4A923154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Katalog elektroniczny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5B7CB3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Niedozwolone</w:t>
      </w:r>
    </w:p>
    <w:p w14:paraId="657B4CB7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463AE338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Oferty wariantowe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5B7CB3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Niedozwolone</w:t>
      </w:r>
    </w:p>
    <w:p w14:paraId="5C2BB3E8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Termin składania ofert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5B7CB3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2023-12-21+01:00</w:t>
      </w:r>
      <w:r w:rsidRPr="005B7CB3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08:00:00+01:00</w:t>
      </w:r>
    </w:p>
    <w:p w14:paraId="13A1BFF3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5B7CB3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90</w:t>
      </w:r>
      <w:r w:rsidRPr="005B7CB3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DAY</w:t>
      </w:r>
    </w:p>
    <w:p w14:paraId="3F4D79A3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1A402A13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Data otwarcia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5B7CB3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2023-12-21+01:00</w:t>
      </w:r>
      <w:r w:rsidRPr="005B7CB3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08:15:00+01:00</w:t>
      </w:r>
    </w:p>
    <w:p w14:paraId="2A9AD5CC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Miejsce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5B7CB3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W siedzibie Zamawiaj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ą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cego, otwarcie ofert nast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ą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pi za po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ś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rednictwem platformy (e-propublico.pl) na karcie oferty/za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łą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czniki, poprzez otwarcie ofert, kt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ó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re jest jednoznaczne z ich upublicznieniem.</w:t>
      </w:r>
    </w:p>
    <w:p w14:paraId="1108C41C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Informacje dodatkowe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5B7CB3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wszyscy zainteresowani</w:t>
      </w:r>
    </w:p>
    <w:p w14:paraId="18582736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Warunki zamówienia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08E50F92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Fakturowanie elektroniczne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5B7CB3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Dozwolone</w:t>
      </w:r>
    </w:p>
    <w:p w14:paraId="56931C6B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Stosowane będą zlecenia elektroniczne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5B7CB3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tak</w:t>
      </w:r>
    </w:p>
    <w:p w14:paraId="64B6208B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5B7CB3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tak</w:t>
      </w:r>
    </w:p>
    <w:p w14:paraId="3A0B4F03" w14:textId="77777777" w:rsidR="00D9679E" w:rsidRPr="005B7CB3" w:rsidRDefault="00D9679E" w:rsidP="005B7CB3">
      <w:pPr>
        <w:shd w:val="clear" w:color="auto" w:fill="FFFFFF"/>
        <w:spacing w:after="0" w:line="330" w:lineRule="atLeast"/>
        <w:jc w:val="both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Informacje o terminach odwołania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5B7CB3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1. Odwo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ł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anie wnosi si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ę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 1) w terminie 10 dni od dnia przekazania informacji o czynno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ś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ci Zamawiaj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ą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cego stanowi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ą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cej podstaw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ę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 xml:space="preserve"> jego wniesienia - je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ż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eli informacja zosta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ł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a przekazana przy u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ż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 xml:space="preserve">yciu 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ś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rodk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ó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w komunikacji elektronicznej, albo w terminie 15 dni - je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ż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eli informacja zosta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ł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a przekazana w inny spos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ó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b; 2) odwo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ł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anie wobec tre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ś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ci og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ł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oszenia o zam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ó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wieniu lub wobec tre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ś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ci dokument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ó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w zam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ó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wienia wnosi si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ę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 xml:space="preserve"> w terminie 10 dni od dnia publikacji og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ł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oszenia w Dzienniku Urz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ę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dowym Unii Europejskiej lub zamieszczenia dokumentów zamówienia na stronie internetowej; 3) odwołanie wobec czynności innych niż określone w ust. 1 oraz 2 wnosi się w terminie 10 dni od dnia, w którym powzięto lub przy zachowaniu należytej staranności można było powziąć wiadomość o okolicznościach stanowiących podstawę jego wniesienia. 4. Jeżeli Zamawiający nie przesłał Wykonawcy zawiadomienia o wyborze oferty najkorzystniejszej - odwołanie wnosi się nie później niż w terminie 30 dni od dnia publikacji w Dzienniku Urzędowym Unii Europejskiej ogłoszenia o udzieleniu zamówienia. 5. Jeżeli Zamawiający nie opublikował w Dzienniku Urzędowym Unii Europejskiej ogłoszenia o udzieleniu zamówienia, odwołanie wnosi się w terminie 6 miesięcy od dnia zawarcia umowy.</w:t>
      </w:r>
    </w:p>
    <w:p w14:paraId="5EE2E9C0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5.1.15 </w:t>
      </w: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422E456A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lastRenderedPageBreak/>
        <w:t>Umowa ramowa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0429C51C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Brak umowy ramowej</w:t>
      </w:r>
    </w:p>
    <w:p w14:paraId="517B6F3B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0766FCC9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Brak dynamicznego systemu zakupów</w:t>
      </w:r>
    </w:p>
    <w:p w14:paraId="14FC5009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5.1.16 </w:t>
      </w: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2E9738C5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Organ mediacyjny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5B7CB3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S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ą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d Polubowny przy Prokuratorii Generalnej Rzeczpospolitej Polskiej</w:t>
      </w:r>
    </w:p>
    <w:p w14:paraId="7A69ACB0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Organ odwoławczy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5B7CB3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Krajowa Izba Odwo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ł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awcza</w:t>
      </w:r>
    </w:p>
    <w:p w14:paraId="4312D4F2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postępowania o udzielenie zamówienia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5B7CB3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10 Wojskowy Szpital Kliniczny z Poliklinik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ą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 xml:space="preserve"> Samodzielny Publiczny Zak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ł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ad Opieki Zdrowotnej</w:t>
      </w:r>
    </w:p>
    <w:p w14:paraId="44802F3D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5B7CB3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Krajowa Izba Odwo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ł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awcza</w:t>
      </w:r>
    </w:p>
    <w:p w14:paraId="04A12383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Organizacja przyjmująca wnioski o dopuszczenie do udziału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5B7CB3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10 Wojskowy Szpital Kliniczny z Poliklinik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ą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 xml:space="preserve"> Samodzielny Publiczny Zak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ł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ad Opieki Zdrowotnej</w:t>
      </w:r>
    </w:p>
    <w:p w14:paraId="34DBFEBB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5.1 </w:t>
      </w: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Techniczny ID partii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5B7CB3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LOT-0006</w:t>
      </w:r>
    </w:p>
    <w:p w14:paraId="76C810DD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Tytuł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5B7CB3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Analizator do oznaczania moczu wraz z asortymentem</w:t>
      </w:r>
    </w:p>
    <w:p w14:paraId="743BF2AE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Opis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5B7CB3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Analizator do oznaczania moczu wraz z asortymentem zgodnie z zapisami specyfikacji technicznej, formularzem cenowym i zapisami SWZ</w:t>
      </w:r>
    </w:p>
    <w:p w14:paraId="3AD9FBEA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Wewnętrzny identyfikator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5B7CB3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6</w:t>
      </w:r>
    </w:p>
    <w:p w14:paraId="57A21FD7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5.1.1 </w:t>
      </w: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01AC6129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Charakter zamówienia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5B7CB3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Dostawy</w:t>
      </w:r>
    </w:p>
    <w:p w14:paraId="4D182481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Główna klasyfikacja</w:t>
      </w:r>
      <w:r w:rsidRPr="005B7CB3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(</w:t>
      </w:r>
      <w:proofErr w:type="spellStart"/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):</w:t>
      </w:r>
      <w:r w:rsidRPr="005B7CB3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33696500</w:t>
      </w:r>
      <w:r w:rsidRPr="005B7CB3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Odczynniki laboratoryjne</w:t>
      </w:r>
    </w:p>
    <w:p w14:paraId="323D5510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Dodatkowa klasyfikacja</w:t>
      </w:r>
      <w:r w:rsidRPr="005B7CB3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(</w:t>
      </w:r>
      <w:proofErr w:type="spellStart"/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):</w:t>
      </w:r>
      <w:r w:rsidRPr="005B7CB3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33100000</w:t>
      </w:r>
      <w:r w:rsidRPr="005B7CB3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Urz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ą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dzenia medyczne</w:t>
      </w:r>
    </w:p>
    <w:p w14:paraId="75F51C61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5.1.3 </w:t>
      </w: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574E9FB6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Okres obowiązywania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5B7CB3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48</w:t>
      </w:r>
      <w:r w:rsidRPr="005B7CB3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MONTH</w:t>
      </w:r>
    </w:p>
    <w:p w14:paraId="7E51E74C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5.1.6 </w:t>
      </w: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27235B2D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Zastrzeżony udział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5B7CB3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Udzia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ł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 xml:space="preserve"> nie jest zastrze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ż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ony.</w:t>
      </w:r>
    </w:p>
    <w:p w14:paraId="126D9DE6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124F3E26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Informacje dodatkowe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5B7CB3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Zamawiaj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ą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cy wymaga wniesienia wadium w wysoko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ś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ci 7 490.00 PLN.</w:t>
      </w:r>
    </w:p>
    <w:p w14:paraId="050FF71F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5.1.9 </w:t>
      </w: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50882665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Kryterium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1235CB22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Rodzaj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5B7CB3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Zdolno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ść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 xml:space="preserve"> techniczna i zawodowa</w:t>
      </w:r>
    </w:p>
    <w:p w14:paraId="34BE940B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Nazwa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5B7CB3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O udzielenie zam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ó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wienia publicznego mog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ą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 xml:space="preserve"> ubiega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ć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 xml:space="preserve"> si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ę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 xml:space="preserve"> wykonawcy, kt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ó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rzy spe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ł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niaj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ą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 xml:space="preserve"> warunki, dotycz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ą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ce zdolno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ś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ci technicznej lub zawodowej. Ocena spe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ł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niania warunk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ó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w udzia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ł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u w post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ę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powaniu b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ę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dzie dokonana na zasadzie spe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ł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nia/nie spe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ł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nia.</w:t>
      </w:r>
    </w:p>
    <w:p w14:paraId="0E4248C9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Opis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5B7CB3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wykaz min 2 dostaw (za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łą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cznik nr 4 do SWZ) o charakterze i z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ł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o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ż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ono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ś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ci odpowiadaj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ą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cej przedmiotowi zam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ó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wienia o warto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ś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ciach wskazanych w specyfikacji warunk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ó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w zam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ó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wienia</w:t>
      </w:r>
    </w:p>
    <w:p w14:paraId="1FEEF1E1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Wykorzystanie tego kryterium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5B7CB3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Stosowane</w:t>
      </w:r>
    </w:p>
    <w:p w14:paraId="2CC21AAF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5.1.10 </w:t>
      </w: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2D866C2A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Kryterium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18F050C4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Rodzaj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5B7CB3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Jako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ść</w:t>
      </w:r>
    </w:p>
    <w:p w14:paraId="565729F2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Opis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5B7CB3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Termin dostawy</w:t>
      </w:r>
    </w:p>
    <w:p w14:paraId="68F11256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</w:t>
      </w:r>
      <w:r w:rsidRPr="005B7CB3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10</w:t>
      </w:r>
    </w:p>
    <w:p w14:paraId="03595CE4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lastRenderedPageBreak/>
        <w:t>Kryterium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164D3CAB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Rodzaj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5B7CB3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Jako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ść</w:t>
      </w:r>
    </w:p>
    <w:p w14:paraId="2C1D3B8C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Opis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5B7CB3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Ocena techniczna</w:t>
      </w:r>
    </w:p>
    <w:p w14:paraId="78823203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</w:t>
      </w:r>
      <w:r w:rsidRPr="005B7CB3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30</w:t>
      </w:r>
    </w:p>
    <w:p w14:paraId="35C59A39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Kryterium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78BA3D5E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Rodzaj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5B7CB3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Cena</w:t>
      </w:r>
    </w:p>
    <w:p w14:paraId="1BD135FD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Opis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5B7CB3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Cena</w:t>
      </w:r>
    </w:p>
    <w:p w14:paraId="4410E1AF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</w:t>
      </w:r>
      <w:r w:rsidRPr="005B7CB3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60</w:t>
      </w:r>
    </w:p>
    <w:p w14:paraId="56AEC7F2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5.1.11 </w:t>
      </w: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0A3972CC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Adres dokumentów zamówienia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5B7CB3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hyperlink r:id="rId17" w:history="1">
        <w:r w:rsidRPr="005B7CB3">
          <w:rPr>
            <w:rFonts w:ascii="Arial Narrow" w:eastAsia="Times New Roman" w:hAnsi="Arial Narrow" w:cs="Lucida Sans Unicode"/>
            <w:color w:val="3366CC"/>
            <w:kern w:val="0"/>
            <w:sz w:val="23"/>
            <w:szCs w:val="23"/>
            <w:u w:val="single"/>
            <w:lang w:eastAsia="pl-PL"/>
            <w14:ligatures w14:val="none"/>
          </w:rPr>
          <w:t>https://e-propublico.pl,</w:t>
        </w:r>
      </w:hyperlink>
    </w:p>
    <w:p w14:paraId="58F5B474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5.1.12 </w:t>
      </w: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6518B6C2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Warunki zgłoszenia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00280A8B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Zgłoszenie elektroniczne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5B7CB3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Wymagane</w:t>
      </w:r>
    </w:p>
    <w:p w14:paraId="1B2936B6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Adres na potrzeby zgłoszenia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5B7CB3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hyperlink r:id="rId18" w:history="1">
        <w:r w:rsidRPr="005B7CB3">
          <w:rPr>
            <w:rFonts w:ascii="Arial Narrow" w:eastAsia="Times New Roman" w:hAnsi="Arial Narrow" w:cs="Lucida Sans Unicode"/>
            <w:color w:val="3366CC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1724B126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5B7CB3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polski</w:t>
      </w:r>
    </w:p>
    <w:p w14:paraId="75ACB62C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Katalog elektroniczny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5B7CB3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Niedozwolone</w:t>
      </w:r>
    </w:p>
    <w:p w14:paraId="7DD5BF1A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0C1131DF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Oferty wariantowe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5B7CB3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Niedozwolone</w:t>
      </w:r>
    </w:p>
    <w:p w14:paraId="0AB3015F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Termin składania ofert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5B7CB3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2023-12-21+01:00</w:t>
      </w:r>
      <w:r w:rsidRPr="005B7CB3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08:00:00+01:00</w:t>
      </w:r>
    </w:p>
    <w:p w14:paraId="10484652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5B7CB3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90</w:t>
      </w:r>
      <w:r w:rsidRPr="005B7CB3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DAY</w:t>
      </w:r>
    </w:p>
    <w:p w14:paraId="3FBE8318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0AB7F841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Data otwarcia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5B7CB3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2023-12-21+01:00</w:t>
      </w:r>
      <w:r w:rsidRPr="005B7CB3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08:15:00+01:00</w:t>
      </w:r>
    </w:p>
    <w:p w14:paraId="4EBB827F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Miejsce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5B7CB3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W siedzibie Zamawiaj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ą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cego, otwarcie ofert nast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ą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pi za po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ś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rednictwem platformy (e-propublico.pl) na karcie oferty/za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łą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czniki, poprzez otwarcie ofert, kt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ó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re jest jednoznaczne z ich upublicznieniem.</w:t>
      </w:r>
    </w:p>
    <w:p w14:paraId="0A8A1469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Informacje dodatkowe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5B7CB3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wszyscy zainteresowani</w:t>
      </w:r>
    </w:p>
    <w:p w14:paraId="6E3DC48D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Warunki zamówienia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52AA4F35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Fakturowanie elektroniczne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5B7CB3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Dozwolone</w:t>
      </w:r>
    </w:p>
    <w:p w14:paraId="6AAD7300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Stosowane będą zlecenia elektroniczne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5B7CB3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tak</w:t>
      </w:r>
    </w:p>
    <w:p w14:paraId="1B21C389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5B7CB3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tak</w:t>
      </w:r>
    </w:p>
    <w:p w14:paraId="79570DE5" w14:textId="77777777" w:rsidR="00D9679E" w:rsidRPr="005B7CB3" w:rsidRDefault="00D9679E" w:rsidP="005B7CB3">
      <w:pPr>
        <w:shd w:val="clear" w:color="auto" w:fill="FFFFFF"/>
        <w:spacing w:after="0" w:line="330" w:lineRule="atLeast"/>
        <w:jc w:val="both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Informacje o terminach odwołania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5B7CB3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1. Odwo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ł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anie wnosi si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ę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 1) w terminie 10 dni od dnia przekazania informacji o czynno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ś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ci Zamawiaj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ą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cego stanowi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ą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cej podstaw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ę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 xml:space="preserve"> jego wniesienia - je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ż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eli informacja zosta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ł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a przekazana przy u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ż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 xml:space="preserve">yciu 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ś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rodk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ó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w komunikacji elektronicznej, albo w terminie 15 dni - je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ż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eli informacja zosta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ł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a przekazana w inny spos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ó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b; 2) odwo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ł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anie wobec tre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ś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ci og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ł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oszenia o zam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ó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wieniu lub wobec tre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ś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ci dokument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ó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w zam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ó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wienia wnosi si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ę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 xml:space="preserve"> w terminie 10 dni od dnia publikacji og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ł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oszenia w Dzienniku Urz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ę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 xml:space="preserve">dowym Unii Europejskiej lub zamieszczenia dokumentów zamówienia na stronie internetowej; 3) odwołanie wobec czynności innych niż określone w ust. 1 oraz 2 wnosi się w terminie 10 dni od dnia, w którym powzięto lub przy zachowaniu należytej staranności można było powziąć wiadomość o okolicznościach stanowiących podstawę jego wniesienia. 4. Jeżeli Zamawiający nie przesłał Wykonawcy zawiadomienia o wyborze oferty najkorzystniejszej - odwołanie wnosi się nie później niż w terminie 30 dni od dnia publikacji w Dzienniku Urzędowym Unii Europejskiej ogłoszenia o udzieleniu zamówienia. 5. Jeżeli Zamawiający nie opublikował w Dzienniku Urzędowym Unii 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lastRenderedPageBreak/>
        <w:t>Europejskiej ogłoszenia o udzieleniu zamówienia, odwołanie wnosi się w terminie 6 miesięcy od dnia zawarcia umowy.</w:t>
      </w:r>
    </w:p>
    <w:p w14:paraId="1BBD1410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5.1.15 </w:t>
      </w: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3FB765AE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Umowa ramowa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79C4A311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Brak umowy ramowej</w:t>
      </w:r>
    </w:p>
    <w:p w14:paraId="07B0C1BC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2304F4D5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Brak dynamicznego systemu zakupów</w:t>
      </w:r>
    </w:p>
    <w:p w14:paraId="10315750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5.1.16 </w:t>
      </w: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4FEF59EC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Organ mediacyjny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5B7CB3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S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ą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d Polubowny przy Prokuratorii Generalnej Rzeczpospolitej Polskiej</w:t>
      </w:r>
    </w:p>
    <w:p w14:paraId="2C59A5FA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Organ odwoławczy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5B7CB3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Krajowa Izba Odwoławcza</w:t>
      </w:r>
    </w:p>
    <w:p w14:paraId="0641293D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postępowania o udzielenie zamówienia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5B7CB3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10 Wojskowy Szpital Kliniczny z Poliklinik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ą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 xml:space="preserve"> Samodzielny Publiczny Zak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ł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ad Opieki Zdrowotnej</w:t>
      </w:r>
    </w:p>
    <w:p w14:paraId="0CD7AC3B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5B7CB3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Krajowa Izba Odwo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ł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awcza</w:t>
      </w:r>
    </w:p>
    <w:p w14:paraId="48F70735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Organizacja przyjmująca wnioski o dopuszczenie do udziału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5B7CB3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10 Wojskowy Szpital Kliniczny z Poliklinik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ą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 xml:space="preserve"> Samodzielny Publiczny Zak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ł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ad Opieki Zdrowotnej</w:t>
      </w:r>
    </w:p>
    <w:p w14:paraId="47DC69CD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5.1 </w:t>
      </w: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Techniczny ID partii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5B7CB3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LOT-0007</w:t>
      </w:r>
    </w:p>
    <w:p w14:paraId="6DD3A660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Tytuł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5B7CB3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Analizator parametr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ó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w krytycznych wraz z asortymentem</w:t>
      </w:r>
    </w:p>
    <w:p w14:paraId="6BA2A6F6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Opis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5B7CB3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Analizator parametr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ó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w krytycznych wraz z asortymentem zgodnie z zapisami specyfikacji technicznej, formularzem cenowym i zapisami SWZ</w:t>
      </w:r>
    </w:p>
    <w:p w14:paraId="59EC0F65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Wewnętrzny identyfikator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5B7CB3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7</w:t>
      </w:r>
    </w:p>
    <w:p w14:paraId="50178269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5.1.1 </w:t>
      </w: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30F2E57D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Charakter zamówienia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5B7CB3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Dostawy</w:t>
      </w:r>
    </w:p>
    <w:p w14:paraId="715AC319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Główna klasyfikacja</w:t>
      </w:r>
      <w:r w:rsidRPr="005B7CB3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(</w:t>
      </w:r>
      <w:proofErr w:type="spellStart"/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):</w:t>
      </w:r>
      <w:r w:rsidRPr="005B7CB3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33696500</w:t>
      </w:r>
      <w:r w:rsidRPr="005B7CB3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Odczynniki laboratoryjne</w:t>
      </w:r>
    </w:p>
    <w:p w14:paraId="41FB9C5B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Dodatkowa klasyfikacja</w:t>
      </w:r>
      <w:r w:rsidRPr="005B7CB3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(</w:t>
      </w:r>
      <w:proofErr w:type="spellStart"/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):</w:t>
      </w:r>
      <w:r w:rsidRPr="005B7CB3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33100000</w:t>
      </w:r>
      <w:r w:rsidRPr="005B7CB3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Urz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ą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dzenia medyczne</w:t>
      </w:r>
    </w:p>
    <w:p w14:paraId="6CAA15B7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5.1.3 </w:t>
      </w: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540FF255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Okres obowiązywania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5B7CB3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48</w:t>
      </w:r>
      <w:r w:rsidRPr="005B7CB3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MONTH</w:t>
      </w:r>
    </w:p>
    <w:p w14:paraId="02D0939B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5.1.6 </w:t>
      </w: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16BB43EE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Zastrzeżony udział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5B7CB3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Udzia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ł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 xml:space="preserve"> nie jest zastrze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ż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ony.</w:t>
      </w:r>
    </w:p>
    <w:p w14:paraId="2929B1CB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3F96894B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Informacje dodatkowe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5B7CB3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Zamawiaj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ą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cy wymaga wniesienia wadium w wysoko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ś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ci 1 950.00 PLN.</w:t>
      </w:r>
    </w:p>
    <w:p w14:paraId="0D1DE634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5.1.9 </w:t>
      </w: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4F151834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Kryterium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774E6F62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Rodzaj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5B7CB3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Zdolno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ść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 xml:space="preserve"> techniczna i zawodowa</w:t>
      </w:r>
    </w:p>
    <w:p w14:paraId="17140368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Nazwa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5B7CB3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O udzielenie zam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ó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wienia publicznego mogą ubiegać się wykonawcy, którzy spełniają warunki, dotyczące zdolności technicznej lub zawodowej. Ocena spełniania warunków udziału w postępowaniu będzie dokonana na zasadzie spełnia/nie spełnia.</w:t>
      </w:r>
    </w:p>
    <w:p w14:paraId="75D3698C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Opis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5B7CB3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wykaz min 2 dostaw (za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łą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cznik nr 4 do SWZ) o charakterze i z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ł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o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ż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ono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ś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ci odpowiadaj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ą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cej przedmiotowi zam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ó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wienia o warto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ś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ciach wskazanych w specyfikacji warunk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ó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w zam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ó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wienia</w:t>
      </w:r>
    </w:p>
    <w:p w14:paraId="4A85059D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Wykorzystanie tego kryterium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5B7CB3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Stosowane</w:t>
      </w:r>
    </w:p>
    <w:p w14:paraId="6C352549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5.1.10 </w:t>
      </w: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4DE445C6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Kryterium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49559844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lastRenderedPageBreak/>
        <w:t>Rodzaj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5B7CB3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Jako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ść</w:t>
      </w:r>
    </w:p>
    <w:p w14:paraId="73BF52A6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Opis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5B7CB3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Termin dostawy</w:t>
      </w:r>
    </w:p>
    <w:p w14:paraId="0DD2A45E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</w:t>
      </w:r>
      <w:r w:rsidRPr="005B7CB3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10</w:t>
      </w:r>
    </w:p>
    <w:p w14:paraId="64F85993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Kryterium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26915BC8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Rodzaj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5B7CB3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Jako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ść</w:t>
      </w:r>
    </w:p>
    <w:p w14:paraId="317AD967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Opis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5B7CB3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Ocena techniczna</w:t>
      </w:r>
    </w:p>
    <w:p w14:paraId="50F324C6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</w:t>
      </w:r>
      <w:r w:rsidRPr="005B7CB3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30</w:t>
      </w:r>
    </w:p>
    <w:p w14:paraId="1AD6B066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Kryterium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393A052F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Rodzaj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5B7CB3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Cena</w:t>
      </w:r>
    </w:p>
    <w:p w14:paraId="01E5A489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Opis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5B7CB3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Cena</w:t>
      </w:r>
    </w:p>
    <w:p w14:paraId="61E5C1AE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</w:t>
      </w:r>
      <w:r w:rsidRPr="005B7CB3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60</w:t>
      </w:r>
    </w:p>
    <w:p w14:paraId="46442CF8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5.1.11 </w:t>
      </w: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407E0122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Adres dokumentów zamówienia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5B7CB3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hyperlink r:id="rId19" w:history="1">
        <w:r w:rsidRPr="005B7CB3">
          <w:rPr>
            <w:rFonts w:ascii="Arial Narrow" w:eastAsia="Times New Roman" w:hAnsi="Arial Narrow" w:cs="Lucida Sans Unicode"/>
            <w:color w:val="3366CC"/>
            <w:kern w:val="0"/>
            <w:sz w:val="23"/>
            <w:szCs w:val="23"/>
            <w:u w:val="single"/>
            <w:lang w:eastAsia="pl-PL"/>
            <w14:ligatures w14:val="none"/>
          </w:rPr>
          <w:t>https://e-propublico.pl,</w:t>
        </w:r>
      </w:hyperlink>
    </w:p>
    <w:p w14:paraId="3CFE436D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5.1.12 </w:t>
      </w: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016D90C8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Warunki zgłoszenia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6357F683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Zgłoszenie elektroniczne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5B7CB3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Wymagane</w:t>
      </w:r>
    </w:p>
    <w:p w14:paraId="4098DFB9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Adres na potrzeby zgłoszenia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5B7CB3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hyperlink r:id="rId20" w:history="1">
        <w:r w:rsidRPr="005B7CB3">
          <w:rPr>
            <w:rFonts w:ascii="Arial Narrow" w:eastAsia="Times New Roman" w:hAnsi="Arial Narrow" w:cs="Lucida Sans Unicode"/>
            <w:color w:val="3366CC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43CBA33C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5B7CB3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polski</w:t>
      </w:r>
    </w:p>
    <w:p w14:paraId="76420544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Katalog elektroniczny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5B7CB3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Niedozwolone</w:t>
      </w:r>
    </w:p>
    <w:p w14:paraId="5DD1050D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36BBAD99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Oferty wariantowe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5B7CB3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Niedozwolone</w:t>
      </w:r>
    </w:p>
    <w:p w14:paraId="58FF934F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Termin składania ofert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5B7CB3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2023-12-21+01:00</w:t>
      </w:r>
      <w:r w:rsidRPr="005B7CB3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08:00:00+01:00</w:t>
      </w:r>
    </w:p>
    <w:p w14:paraId="5FC31789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5B7CB3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90</w:t>
      </w:r>
      <w:r w:rsidRPr="005B7CB3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DAY</w:t>
      </w:r>
    </w:p>
    <w:p w14:paraId="5A6ADACE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5058EA3A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Data otwarcia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5B7CB3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2023-12-21+01:00</w:t>
      </w:r>
      <w:r w:rsidRPr="005B7CB3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08:15:00+01:00</w:t>
      </w:r>
    </w:p>
    <w:p w14:paraId="7E1E814B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Miejsce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5B7CB3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W siedzibie Zamawiaj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ą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cego, otwarcie ofert nast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ą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pi za po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ś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rednictwem platformy (e-propublico.pl) na karcie oferty/za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łą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czniki, poprzez otwarcie ofert, kt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ó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re jest jednoznaczne z ich upublicznieniem.</w:t>
      </w:r>
    </w:p>
    <w:p w14:paraId="73530C5C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Informacje dodatkowe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5B7CB3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wszyscy zainteresowani</w:t>
      </w:r>
    </w:p>
    <w:p w14:paraId="540E17D6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Warunki zamówienia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3BB554AB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Fakturowanie elektroniczne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5B7CB3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Dozwolone</w:t>
      </w:r>
    </w:p>
    <w:p w14:paraId="367DFB7D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Stosowane będą zlecenia elektroniczne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5B7CB3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tak</w:t>
      </w:r>
    </w:p>
    <w:p w14:paraId="1A25BC4F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5B7CB3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tak</w:t>
      </w:r>
    </w:p>
    <w:p w14:paraId="34B5EAA2" w14:textId="77777777" w:rsidR="00D9679E" w:rsidRPr="005B7CB3" w:rsidRDefault="00D9679E" w:rsidP="005B7CB3">
      <w:pPr>
        <w:shd w:val="clear" w:color="auto" w:fill="FFFFFF"/>
        <w:spacing w:after="0" w:line="330" w:lineRule="atLeast"/>
        <w:jc w:val="both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Informacje o terminach odwołania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5B7CB3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1. Odwo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ł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anie wnosi si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ę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 1) w terminie 10 dni od dnia przekazania informacji o czynno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ś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ci Zamawiaj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ą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cego stanowi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ą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cej podstaw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ę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 xml:space="preserve"> jego wniesienia - je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ż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eli informacja zosta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ł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a przekazana przy u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ż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 xml:space="preserve">yciu 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ś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rodk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ó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w komunikacji elektronicznej, albo w terminie 15 dni - je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ż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eli informacja zosta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ł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a przekazana w inny spos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ó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b; 2) odwo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ł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anie wobec tre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ś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ci og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ł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oszenia o zam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ó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wieniu lub wobec tre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ś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ci dokument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ó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w zam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ó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wienia wnosi si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ę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 xml:space="preserve"> w terminie 10 dni od dnia publikacji og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ł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oszenia w Dzienniku Urz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ę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 xml:space="preserve">dowym Unii Europejskiej lub zamieszczenia dokumentów zamówienia na stronie internetowej; 3) odwołanie wobec czynności innych niż określone w ust. 1 oraz 2 wnosi się w terminie 10 dni od dnia, w którym powzięto lub przy zachowaniu należytej staranności można było powziąć wiadomość o okolicznościach stanowiących podstawę jego wniesienia. 4. Jeżeli Zamawiający nie przesłał Wykonawcy zawiadomienia o wyborze oferty najkorzystniejszej - odwołanie 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lastRenderedPageBreak/>
        <w:t>wnosi się nie później niż w terminie 30 dni od dnia publikacji w Dzienniku Urzędowym Unii Europejskiej ogłoszenia o udzieleniu zamówienia. 5. Jeżeli Zamawiający nie opublikował w Dzienniku Urzędowym Unii Europejskiej ogłoszenia o udzieleniu zamówienia, odwołanie wnosi się w terminie 6 miesięcy od dnia zawarcia umowy.</w:t>
      </w:r>
    </w:p>
    <w:p w14:paraId="41F70AB7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5.1.15 </w:t>
      </w: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3D62DB5B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Umowa ramowa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148619D6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Brak umowy ramowej</w:t>
      </w:r>
    </w:p>
    <w:p w14:paraId="7799F02B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679FA21F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Brak dynamicznego systemu zakupów</w:t>
      </w:r>
    </w:p>
    <w:p w14:paraId="721B6CE1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5.1.16 </w:t>
      </w: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212CE9FA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Organ mediacyjny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5B7CB3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S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ą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d Polubowny przy Prokuratorii Generalnej Rzeczpospolitej Polskiej</w:t>
      </w:r>
    </w:p>
    <w:p w14:paraId="5318E792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Organ odwoławczy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5B7CB3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Krajowa Izba Odwo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ł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awcza</w:t>
      </w:r>
    </w:p>
    <w:p w14:paraId="7D78BE60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postępowania o udzielenie zamówienia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5B7CB3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10 Wojskowy Szpital Kliniczny z Poliklinik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ą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 xml:space="preserve"> Samodzielny Publiczny Zak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ł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ad Opieki Zdrowotnej</w:t>
      </w:r>
    </w:p>
    <w:p w14:paraId="1C2C7020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5B7CB3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Krajowa Izba Odwo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ł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awcza</w:t>
      </w:r>
    </w:p>
    <w:p w14:paraId="6FD629DA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Organizacja przyjmująca wnioski o dopuszczenie do udziału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5B7CB3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10 Wojskowy Szpital Kliniczny z Poliklinik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ą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 xml:space="preserve"> Samodzielny Publiczny Zak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ł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ad Opieki Zdrowotnej</w:t>
      </w:r>
    </w:p>
    <w:p w14:paraId="0610932C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5.1 </w:t>
      </w: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Techniczny ID partii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5B7CB3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LOT-0008</w:t>
      </w:r>
    </w:p>
    <w:p w14:paraId="44EAC5F1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Tytuł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5B7CB3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Analizator do OB wraz z asortymentem</w:t>
      </w:r>
    </w:p>
    <w:p w14:paraId="7DB888E9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Opis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5B7CB3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Analizator do OB wraz z asortymentem zgodnie z zapisami specyfikacji technicznej, formularzem cenowym i zapisami SWZ</w:t>
      </w:r>
    </w:p>
    <w:p w14:paraId="2B695519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Wewnętrzny identyfikator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5B7CB3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8</w:t>
      </w:r>
    </w:p>
    <w:p w14:paraId="02F25CB4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5.1.1 </w:t>
      </w: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26DB16D8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Charakter zamówienia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5B7CB3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Dostawy</w:t>
      </w:r>
    </w:p>
    <w:p w14:paraId="3E0831D1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Główna klasyfikacja</w:t>
      </w:r>
      <w:r w:rsidRPr="005B7CB3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(</w:t>
      </w:r>
      <w:proofErr w:type="spellStart"/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):</w:t>
      </w:r>
      <w:r w:rsidRPr="005B7CB3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33696500</w:t>
      </w:r>
      <w:r w:rsidRPr="005B7CB3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Odczynniki laboratoryjne</w:t>
      </w:r>
    </w:p>
    <w:p w14:paraId="5B6BE522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Dodatkowa klasyfikacja</w:t>
      </w:r>
      <w:r w:rsidRPr="005B7CB3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(</w:t>
      </w:r>
      <w:proofErr w:type="spellStart"/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):</w:t>
      </w:r>
      <w:r w:rsidRPr="005B7CB3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33100000</w:t>
      </w:r>
      <w:r w:rsidRPr="005B7CB3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Urz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ą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dzenia medyczne</w:t>
      </w:r>
    </w:p>
    <w:p w14:paraId="55422AC2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5.1.3 </w:t>
      </w: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666F3369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Okres obowiązywania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5B7CB3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48</w:t>
      </w:r>
      <w:r w:rsidRPr="005B7CB3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MONTH</w:t>
      </w:r>
    </w:p>
    <w:p w14:paraId="5314224D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5.1.6 </w:t>
      </w: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4674D809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Zastrzeżony udział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5B7CB3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Udzia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ł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 xml:space="preserve"> nie jest zastrze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ż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ony.</w:t>
      </w:r>
    </w:p>
    <w:p w14:paraId="0B90B8F9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4A14EAEB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Informacje dodatkowe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5B7CB3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Zamawiaj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ą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cy wymaga wniesienia wadium w wysoko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ś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ci 963.00 PLN.</w:t>
      </w:r>
    </w:p>
    <w:p w14:paraId="1F8517A2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5.1.9 </w:t>
      </w: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4FE868A8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Kryterium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2203E7D3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Rodzaj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5B7CB3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Zdolno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ść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 xml:space="preserve"> techniczna i zawodowa</w:t>
      </w:r>
    </w:p>
    <w:p w14:paraId="0AE1479F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Nazwa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5B7CB3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O udzielenie zam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ó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wienia publicznego mog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ą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 xml:space="preserve"> ubiega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ć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 xml:space="preserve"> si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ę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 xml:space="preserve"> wykonawcy, kt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ó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rzy spe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ł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niaj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ą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 xml:space="preserve"> warunki, dotycz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ą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ce zdolno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ś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ci technicznej lub zawodowej. Ocena spe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ł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niania warunk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ó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w udzia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ł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u w post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ę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powaniu b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ę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dzie dokonana na zasadzie spe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ł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nia/nie spe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ł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nia.</w:t>
      </w:r>
    </w:p>
    <w:p w14:paraId="7F855A8D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Opis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5B7CB3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wykaz min 2 dostaw (za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łą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cznik nr 4 do SWZ) o charakterze i z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ł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o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ż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ono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ś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ci odpowiadaj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ą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cej przedmiotowi zam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ó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wienia o warto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ś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ciach wskazanych w specyfikacji warunk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ó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w zam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ó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wienia</w:t>
      </w:r>
    </w:p>
    <w:p w14:paraId="39EFD17A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Wykorzystanie tego kryterium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5B7CB3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Stosowane</w:t>
      </w:r>
    </w:p>
    <w:p w14:paraId="404411B5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lastRenderedPageBreak/>
        <w:t>5.1.10 </w:t>
      </w: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0E68252C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Kryterium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4C66C959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Rodzaj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5B7CB3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Jako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ść</w:t>
      </w:r>
    </w:p>
    <w:p w14:paraId="1E47364C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Opis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5B7CB3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Termin dostawy</w:t>
      </w:r>
    </w:p>
    <w:p w14:paraId="2CFAC8B8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</w:t>
      </w:r>
      <w:r w:rsidRPr="005B7CB3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40</w:t>
      </w:r>
    </w:p>
    <w:p w14:paraId="2BF2FCC8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Kryterium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23D85881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Rodzaj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5B7CB3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Cena</w:t>
      </w:r>
    </w:p>
    <w:p w14:paraId="3DC80A28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Opis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5B7CB3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Cena</w:t>
      </w:r>
    </w:p>
    <w:p w14:paraId="3E3A6A56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</w:t>
      </w:r>
      <w:r w:rsidRPr="005B7CB3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60</w:t>
      </w:r>
    </w:p>
    <w:p w14:paraId="620E3BDC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5.1.11 </w:t>
      </w: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571B3FDC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Adres dokumentów zamówienia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5B7CB3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hyperlink r:id="rId21" w:history="1">
        <w:r w:rsidRPr="005B7CB3">
          <w:rPr>
            <w:rFonts w:ascii="Arial Narrow" w:eastAsia="Times New Roman" w:hAnsi="Arial Narrow" w:cs="Lucida Sans Unicode"/>
            <w:color w:val="3366CC"/>
            <w:kern w:val="0"/>
            <w:sz w:val="23"/>
            <w:szCs w:val="23"/>
            <w:u w:val="single"/>
            <w:lang w:eastAsia="pl-PL"/>
            <w14:ligatures w14:val="none"/>
          </w:rPr>
          <w:t>https://e-propublico.pl,</w:t>
        </w:r>
      </w:hyperlink>
    </w:p>
    <w:p w14:paraId="4B6DCC10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5.1.12 </w:t>
      </w: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4E3A664A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Warunki zgłoszenia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317314FA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Zgłoszenie elektroniczne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5B7CB3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Wymagane</w:t>
      </w:r>
    </w:p>
    <w:p w14:paraId="26F88A79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Adres na potrzeby zgłoszenia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5B7CB3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hyperlink r:id="rId22" w:history="1">
        <w:r w:rsidRPr="005B7CB3">
          <w:rPr>
            <w:rFonts w:ascii="Arial Narrow" w:eastAsia="Times New Roman" w:hAnsi="Arial Narrow" w:cs="Lucida Sans Unicode"/>
            <w:color w:val="3366CC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27E4FAA8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5B7CB3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polski</w:t>
      </w:r>
    </w:p>
    <w:p w14:paraId="1670C970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Katalog elektroniczny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5B7CB3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Niedozwolone</w:t>
      </w:r>
    </w:p>
    <w:p w14:paraId="7FEC8F52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3143417D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Oferty wariantowe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5B7CB3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Niedozwolone</w:t>
      </w:r>
    </w:p>
    <w:p w14:paraId="7C342642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Termin składania ofert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5B7CB3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2023-12-21+01:00</w:t>
      </w:r>
      <w:r w:rsidRPr="005B7CB3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08:00:00+01:00</w:t>
      </w:r>
    </w:p>
    <w:p w14:paraId="77ACA79C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5B7CB3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90</w:t>
      </w:r>
      <w:r w:rsidRPr="005B7CB3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DAY</w:t>
      </w:r>
    </w:p>
    <w:p w14:paraId="35A712C5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6587D639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Data otwarcia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5B7CB3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2023-12-21+01:00</w:t>
      </w:r>
      <w:r w:rsidRPr="005B7CB3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08:15:00+01:00</w:t>
      </w:r>
    </w:p>
    <w:p w14:paraId="27322D90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Miejsce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5B7CB3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W siedzibie Zamawiaj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ą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cego, otwarcie ofert nast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ą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pi za po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ś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rednictwem platformy (e-propublico.pl) na karcie oferty/za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łą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czniki, poprzez otwarcie ofert, kt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ó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re jest jednoznaczne z ich upublicznieniem.</w:t>
      </w:r>
    </w:p>
    <w:p w14:paraId="4B0AB385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Informacje dodatkowe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5B7CB3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wszyscy zainteresowani</w:t>
      </w:r>
    </w:p>
    <w:p w14:paraId="7495D6B8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Warunki zamówienia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335B5624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Fakturowanie elektroniczne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5B7CB3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Dozwolone</w:t>
      </w:r>
    </w:p>
    <w:p w14:paraId="52048250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Stosowane będą zlecenia elektroniczne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5B7CB3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tak</w:t>
      </w:r>
    </w:p>
    <w:p w14:paraId="12080BBC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5B7CB3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tak</w:t>
      </w:r>
    </w:p>
    <w:p w14:paraId="59B6E883" w14:textId="77777777" w:rsidR="00D9679E" w:rsidRPr="005B7CB3" w:rsidRDefault="00D9679E" w:rsidP="005B7CB3">
      <w:pPr>
        <w:shd w:val="clear" w:color="auto" w:fill="FFFFFF"/>
        <w:spacing w:after="0" w:line="330" w:lineRule="atLeast"/>
        <w:jc w:val="both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Informacje o terminach odwołania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5B7CB3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1. Odwo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ł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anie wnosi si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ę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 1) w terminie 10 dni od dnia przekazania informacji o czynno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ś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ci Zamawiaj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ą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cego stanowi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ą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cej podstaw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ę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 xml:space="preserve"> jego wniesienia - je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ż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eli informacja zosta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ł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a przekazana przy u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ż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 xml:space="preserve">yciu 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ś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rodk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ó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w komunikacji elektronicznej, albo w terminie 15 dni - je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ż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eli informacja zosta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ł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a przekazana w inny spos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ó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b; 2) odwo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ł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anie wobec tre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ś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ci og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ł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oszenia o zam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ó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wieniu lub wobec tre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ś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ci dokument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ó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w zam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ó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wienia wnosi si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ę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 xml:space="preserve"> w terminie 10 dni od dnia publikacji og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ł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oszenia w Dzienniku Urz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ę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 xml:space="preserve">dowym Unii Europejskiej lub zamieszczenia dokumentów zamówienia na stronie internetowej; 3) odwołanie wobec czynności innych niż określone w ust. 1 oraz 2 wnosi się w terminie 10 dni od dnia, w którym powzięto lub przy zachowaniu należytej staranności można było powziąć wiadomość o okolicznościach stanowiących podstawę jego wniesienia. 4. Jeżeli Zamawiający nie przesłał Wykonawcy zawiadomienia o wyborze oferty najkorzystniejszej - odwołanie wnosi się nie później niż w terminie 30 dni od dnia publikacji w Dzienniku Urzędowym Unii Europejskiej ogłoszenia o udzieleniu zamówienia. 5. Jeżeli Zamawiający nie opublikował w Dzienniku Urzędowym Unii 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lastRenderedPageBreak/>
        <w:t>Europejskiej ogłoszenia o udzieleniu zamówienia, odwołanie wnosi się w terminie 6 miesięcy od dnia zawarcia umowy.</w:t>
      </w:r>
    </w:p>
    <w:p w14:paraId="5902D2CA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5.1.15 </w:t>
      </w: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5C5D6A1F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Umowa ramowa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06BCFFD5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Brak umowy ramowej</w:t>
      </w:r>
    </w:p>
    <w:p w14:paraId="1BAF3651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2BC39426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Brak dynamicznego systemu zakupów</w:t>
      </w:r>
    </w:p>
    <w:p w14:paraId="09173DAA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5.1.16 </w:t>
      </w: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5BA55DA6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Organ mediacyjny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5B7CB3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S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ą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d Polubowny przy Prokuratorii Generalnej Rzeczpospolitej Polskiej</w:t>
      </w:r>
    </w:p>
    <w:p w14:paraId="7206A0AA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Organ odwoławczy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5B7CB3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Krajowa Izba Odwo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ł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awcza</w:t>
      </w:r>
    </w:p>
    <w:p w14:paraId="034E812A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postępowania o udzielenie zamówienia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5B7CB3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10 Wojskowy Szpital Kliniczny z Poliklinik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ą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 xml:space="preserve"> Samodzielny Publiczny Zak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ł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ad Opieki Zdrowotnej</w:t>
      </w:r>
    </w:p>
    <w:p w14:paraId="75BDCED8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5B7CB3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Krajowa Izba Odwoławcza</w:t>
      </w:r>
    </w:p>
    <w:p w14:paraId="0DB52338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Organizacja przyjmująca wnioski o dopuszczenie do udziału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5B7CB3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10 Wojskowy Szpital Kliniczny z Poliklinik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ą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 xml:space="preserve"> Samodzielny Publiczny Zak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ł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ad Opieki Zdrowotnej</w:t>
      </w:r>
    </w:p>
    <w:p w14:paraId="7914D15D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5.1 </w:t>
      </w: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Techniczny ID partii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5B7CB3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LOT-0009</w:t>
      </w:r>
    </w:p>
    <w:p w14:paraId="2EB0DB91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Tytuł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5B7CB3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 xml:space="preserve">Analizator do </w:t>
      </w:r>
      <w:proofErr w:type="spellStart"/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elektroferezy</w:t>
      </w:r>
      <w:proofErr w:type="spellEnd"/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 xml:space="preserve"> bia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ł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ek wraz z asortymentem</w:t>
      </w:r>
    </w:p>
    <w:p w14:paraId="51E40A0A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Opis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5B7CB3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 xml:space="preserve">Analizator do </w:t>
      </w:r>
      <w:proofErr w:type="spellStart"/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elektroferezy</w:t>
      </w:r>
      <w:proofErr w:type="spellEnd"/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 xml:space="preserve"> bia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ł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ek wraz z asortymentem zgodnie z zapisami specyfikacji technicznej, formularzem cenowym i zapisami SWZ</w:t>
      </w:r>
    </w:p>
    <w:p w14:paraId="3461FC99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Wewnętrzny identyfikator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5B7CB3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9</w:t>
      </w:r>
    </w:p>
    <w:p w14:paraId="2E2440B1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5.1.1 </w:t>
      </w: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3FD2883D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Charakter zamówienia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5B7CB3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Dostawy</w:t>
      </w:r>
    </w:p>
    <w:p w14:paraId="0AC16002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Główna klasyfikacja</w:t>
      </w:r>
      <w:r w:rsidRPr="005B7CB3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(</w:t>
      </w:r>
      <w:proofErr w:type="spellStart"/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):</w:t>
      </w:r>
      <w:r w:rsidRPr="005B7CB3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33696500</w:t>
      </w:r>
      <w:r w:rsidRPr="005B7CB3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Odczynniki laboratoryjne</w:t>
      </w:r>
    </w:p>
    <w:p w14:paraId="378CEA05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Dodatkowa klasyfikacja</w:t>
      </w:r>
      <w:r w:rsidRPr="005B7CB3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(</w:t>
      </w:r>
      <w:proofErr w:type="spellStart"/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):</w:t>
      </w:r>
      <w:r w:rsidRPr="005B7CB3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33100000</w:t>
      </w:r>
      <w:r w:rsidRPr="005B7CB3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Urz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ą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dzenia medyczne</w:t>
      </w:r>
    </w:p>
    <w:p w14:paraId="33FA8B9F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5.1.3 </w:t>
      </w: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2DCB2961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Okres obowiązywania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5B7CB3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48</w:t>
      </w:r>
      <w:r w:rsidRPr="005B7CB3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MONTH</w:t>
      </w:r>
    </w:p>
    <w:p w14:paraId="65FF472D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5.1.6 </w:t>
      </w: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0D5A7A7E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Zastrzeżony udział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5B7CB3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Udzia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ł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 xml:space="preserve"> nie jest zastrze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ż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ony.</w:t>
      </w:r>
    </w:p>
    <w:p w14:paraId="6319F1E3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7561818E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Informacje dodatkowe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5B7CB3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Zamawiaj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ą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cy wymaga wniesienia wadium w wysoko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ś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ci 3 480.00 PLN.</w:t>
      </w:r>
    </w:p>
    <w:p w14:paraId="38B41A99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5.1.9 </w:t>
      </w: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706D3CB7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Kryterium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29BF3038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Rodzaj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5B7CB3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Zdolno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ść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 xml:space="preserve"> techniczna i zawodowa</w:t>
      </w:r>
    </w:p>
    <w:p w14:paraId="26A99203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Nazwa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5B7CB3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O udzielenie zam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ó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wienia publicznego mog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ą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 xml:space="preserve"> ubiega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ć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 xml:space="preserve"> si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ę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 xml:space="preserve"> wykonawcy, kt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ó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rzy spe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ł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niaj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ą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 xml:space="preserve"> warunki, dotycz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ą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ce zdolno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ś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ci technicznej lub zawodowej. Ocena spe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ł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niania warunk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ó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w udzia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ł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u w post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ę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powaniu b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ę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dzie dokonana na zasadzie spe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ł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nia/nie spe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ł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nia.</w:t>
      </w:r>
    </w:p>
    <w:p w14:paraId="5253435F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Opis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5B7CB3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wykaz min 2 dostaw (za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łą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cznik nr 4 do SWZ) o charakterze i z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ł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o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ż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ono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ś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ci odpowiadaj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ą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cej przedmiotowi zam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ó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wienia o warto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ś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ciach wskazanych w specyfikacji warunk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ó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w zam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ó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wienia</w:t>
      </w:r>
    </w:p>
    <w:p w14:paraId="5F4C7BE3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Wykorzystanie tego kryterium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5B7CB3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Stosowane</w:t>
      </w:r>
    </w:p>
    <w:p w14:paraId="14398E48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5.1.10 </w:t>
      </w: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7F141953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Kryterium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411C75B2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lastRenderedPageBreak/>
        <w:t>Rodzaj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5B7CB3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Jako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ść</w:t>
      </w:r>
    </w:p>
    <w:p w14:paraId="7BDC00E8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Opis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5B7CB3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Termin dostawy</w:t>
      </w:r>
    </w:p>
    <w:p w14:paraId="421BBCEA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</w:t>
      </w:r>
      <w:r w:rsidRPr="005B7CB3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10</w:t>
      </w:r>
    </w:p>
    <w:p w14:paraId="3D2B47EE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Kryterium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40735705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Rodzaj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5B7CB3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Jako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ść</w:t>
      </w:r>
    </w:p>
    <w:p w14:paraId="23DE2153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Opis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5B7CB3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Ocena techniczna</w:t>
      </w:r>
    </w:p>
    <w:p w14:paraId="1BB14412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</w:t>
      </w:r>
      <w:r w:rsidRPr="005B7CB3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30</w:t>
      </w:r>
    </w:p>
    <w:p w14:paraId="7A8D34FC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Kryterium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1636AE92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Rodzaj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5B7CB3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Cena</w:t>
      </w:r>
    </w:p>
    <w:p w14:paraId="4AD3D6CD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Opis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5B7CB3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Cena</w:t>
      </w:r>
    </w:p>
    <w:p w14:paraId="3BE4666B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</w:t>
      </w:r>
      <w:r w:rsidRPr="005B7CB3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60</w:t>
      </w:r>
    </w:p>
    <w:p w14:paraId="4439D895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5.1.11 </w:t>
      </w: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7A36B16E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Adres dokumentów zamówienia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5B7CB3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hyperlink r:id="rId23" w:history="1">
        <w:r w:rsidRPr="005B7CB3">
          <w:rPr>
            <w:rFonts w:ascii="Arial Narrow" w:eastAsia="Times New Roman" w:hAnsi="Arial Narrow" w:cs="Lucida Sans Unicode"/>
            <w:color w:val="3366CC"/>
            <w:kern w:val="0"/>
            <w:sz w:val="23"/>
            <w:szCs w:val="23"/>
            <w:u w:val="single"/>
            <w:lang w:eastAsia="pl-PL"/>
            <w14:ligatures w14:val="none"/>
          </w:rPr>
          <w:t>https://e-propublico.pl/,</w:t>
        </w:r>
      </w:hyperlink>
    </w:p>
    <w:p w14:paraId="1F41B8FB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5.1.12 </w:t>
      </w: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37623DF1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Warunki zgłoszenia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4EEF0856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Zgłoszenie elektroniczne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5B7CB3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Wymagane</w:t>
      </w:r>
    </w:p>
    <w:p w14:paraId="431FB784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Adres na potrzeby zgłoszenia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5B7CB3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hyperlink r:id="rId24" w:history="1">
        <w:r w:rsidRPr="005B7CB3">
          <w:rPr>
            <w:rFonts w:ascii="Arial Narrow" w:eastAsia="Times New Roman" w:hAnsi="Arial Narrow" w:cs="Lucida Sans Unicode"/>
            <w:color w:val="3366CC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32D0087D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5B7CB3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polski</w:t>
      </w:r>
    </w:p>
    <w:p w14:paraId="71E26C76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Katalog elektroniczny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5B7CB3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Niedozwolone</w:t>
      </w:r>
    </w:p>
    <w:p w14:paraId="1667EEE5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2C447CC4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Oferty wariantowe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5B7CB3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Niedozwolone</w:t>
      </w:r>
    </w:p>
    <w:p w14:paraId="5A73402C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Termin składania ofert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5B7CB3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2023-12-21+01:00</w:t>
      </w:r>
      <w:r w:rsidRPr="005B7CB3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08:00:00+01:00</w:t>
      </w:r>
    </w:p>
    <w:p w14:paraId="1271B114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5B7CB3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90</w:t>
      </w:r>
      <w:r w:rsidRPr="005B7CB3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DAY</w:t>
      </w:r>
    </w:p>
    <w:p w14:paraId="2EA2FE9E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3E0ECFA3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Data otwarcia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5B7CB3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2023-12-21+01:00</w:t>
      </w:r>
      <w:r w:rsidRPr="005B7CB3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08:15:00+01:00</w:t>
      </w:r>
    </w:p>
    <w:p w14:paraId="59406AB1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Miejsce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5B7CB3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W siedzibie Zamawiaj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ą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cego, otwarcie ofert nast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ą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pi za po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ś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rednictwem platformy (e-propublico.pl) na karcie oferty/za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łą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czniki, poprzez otwarcie ofert, kt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ó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re jest jednoznaczne z ich upublicznieniem.</w:t>
      </w:r>
    </w:p>
    <w:p w14:paraId="1749F746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Informacje dodatkowe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5B7CB3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wszyscy zainteresowani</w:t>
      </w:r>
    </w:p>
    <w:p w14:paraId="0B9FEC49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Warunki zamówienia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1138544F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Fakturowanie elektroniczne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5B7CB3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Dozwolone</w:t>
      </w:r>
    </w:p>
    <w:p w14:paraId="39071F7C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Stosowane będą zlecenia elektroniczne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5B7CB3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tak</w:t>
      </w:r>
    </w:p>
    <w:p w14:paraId="614FA825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5B7CB3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tak</w:t>
      </w:r>
    </w:p>
    <w:p w14:paraId="47F273F3" w14:textId="77777777" w:rsidR="00D9679E" w:rsidRPr="005B7CB3" w:rsidRDefault="00D9679E" w:rsidP="005B7CB3">
      <w:pPr>
        <w:shd w:val="clear" w:color="auto" w:fill="FFFFFF"/>
        <w:spacing w:after="0" w:line="330" w:lineRule="atLeast"/>
        <w:jc w:val="both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Informacje o terminach odwołania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5B7CB3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1. Odwo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ł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anie wnosi si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ę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 1) w terminie 10 dni od dnia przekazania informacji o czynno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ś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ci Zamawiaj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ą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cego stanowi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ą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cej podstaw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ę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 xml:space="preserve"> jego wniesienia - je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ż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eli informacja zosta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ł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a przekazana przy u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ż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 xml:space="preserve">yciu 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ś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rodk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ó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w komunikacji elektronicznej, albo w terminie 15 dni - je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ż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eli informacja zosta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ł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a przekazana w inny spos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ó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b; 2) odwo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ł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anie wobec tre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ś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ci og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ł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oszenia o zam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ó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wieniu lub wobec tre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ś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ci dokument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ó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w zam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ó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wienia wnosi si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ę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 xml:space="preserve"> w terminie 10 dni od dnia publikacji og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ł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oszenia w Dzienniku Urz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ę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 xml:space="preserve">dowym Unii Europejskiej lub zamieszczenia dokumentów zamówienia na stronie internetowej; 3) odwołanie wobec czynności innych niż określone w ust. 1 oraz 2 wnosi się w terminie 10 dni od dnia, w którym powzięto lub przy zachowaniu należytej staranności można było powziąć wiadomość o okolicznościach stanowiących podstawę jego wniesienia. 4. Jeżeli Zamawiający nie przesłał Wykonawcy zawiadomienia o wyborze oferty najkorzystniejszej - odwołanie 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lastRenderedPageBreak/>
        <w:t>wnosi się nie później niż w terminie 30 dni od dnia publikacji w Dzienniku Urzędowym Unii Europejskiej ogłoszenia o udzieleniu zamówienia. 5. Jeżeli Zamawiający nie opublikował w Dzienniku Urzędowym Unii Europejskiej ogłoszenia o udzieleniu zamówienia, odwołanie wnosi się w terminie 6 miesięcy od dnia zawarcia umowy.</w:t>
      </w:r>
    </w:p>
    <w:p w14:paraId="3B570952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5.1.15 </w:t>
      </w: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150D52AD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Umowa ramowa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3B29800E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Brak umowy ramowej</w:t>
      </w:r>
    </w:p>
    <w:p w14:paraId="42225E52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3B894356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Brak dynamicznego systemu zakupów</w:t>
      </w:r>
    </w:p>
    <w:p w14:paraId="1BE90207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5.1.16 </w:t>
      </w: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54FF7A78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Organ mediacyjny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5B7CB3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S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ą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d Polubowny przy Prokuratorii Generalnej Rzeczpospolitej Polskiej</w:t>
      </w:r>
    </w:p>
    <w:p w14:paraId="680A22B6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Organ odwoławczy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5B7CB3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Krajowa Izba Odwo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ł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awcza</w:t>
      </w:r>
    </w:p>
    <w:p w14:paraId="67E28724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postępowania o udzielenie zamówienia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5B7CB3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10 Wojskowy Szpital Kliniczny z Poliklinik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ą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 xml:space="preserve"> Samodzielny Publiczny Zak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ł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ad Opieki Zdrowotnej</w:t>
      </w:r>
    </w:p>
    <w:p w14:paraId="786766E9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5B7CB3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Krajowa Izba Odwo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ł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awcza</w:t>
      </w:r>
    </w:p>
    <w:p w14:paraId="31E3FBFF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Organizacja przyjmująca wnioski o dopuszczenie do udziału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5B7CB3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10 Wojskowy Szpital Kliniczny z Poliklinik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ą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 xml:space="preserve"> Samodzielny Publiczny Zak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ł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ad Opieki Zdrowotnej</w:t>
      </w:r>
    </w:p>
    <w:p w14:paraId="43FD967B" w14:textId="77777777" w:rsidR="005B7CB3" w:rsidRDefault="005B7CB3" w:rsidP="00D9679E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b/>
          <w:bCs/>
          <w:color w:val="444444"/>
          <w:kern w:val="0"/>
          <w:sz w:val="23"/>
          <w:szCs w:val="23"/>
          <w:lang w:eastAsia="pl-PL"/>
          <w14:ligatures w14:val="none"/>
        </w:rPr>
      </w:pPr>
    </w:p>
    <w:p w14:paraId="12472926" w14:textId="767D67A2" w:rsidR="00D9679E" w:rsidRPr="005B7CB3" w:rsidRDefault="00D9679E" w:rsidP="00D9679E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b/>
          <w:bCs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b/>
          <w:bCs/>
          <w:color w:val="444444"/>
          <w:kern w:val="0"/>
          <w:sz w:val="23"/>
          <w:szCs w:val="23"/>
          <w:lang w:eastAsia="pl-PL"/>
          <w14:ligatures w14:val="none"/>
        </w:rPr>
        <w:t>8. Organizacje</w:t>
      </w:r>
    </w:p>
    <w:p w14:paraId="4F026388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8.1 ORG-0001</w:t>
      </w:r>
    </w:p>
    <w:p w14:paraId="29B1323F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Oficjalna nazwa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5B7CB3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10 Wojskowy Szpital Kliniczny z Poliklinik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ą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 xml:space="preserve"> Samodzielny Publiczny Zak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ł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ad Opieki Zdrowotnej</w:t>
      </w:r>
    </w:p>
    <w:p w14:paraId="0DE16C90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Numer rejestracyjny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5B7CB3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090538318</w:t>
      </w:r>
    </w:p>
    <w:p w14:paraId="1C0E8357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Adres pocztowy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5B7CB3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ul. Powsta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ń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c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ó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w Warszawy 5</w:t>
      </w:r>
      <w:r w:rsidRPr="005B7CB3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  </w:t>
      </w:r>
    </w:p>
    <w:p w14:paraId="73D16ED4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Miejscowość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5B7CB3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Bydgoszcz</w:t>
      </w:r>
    </w:p>
    <w:p w14:paraId="4495AD22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Kod pocztowy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5B7CB3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85-681</w:t>
      </w:r>
    </w:p>
    <w:p w14:paraId="3D1FBD67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Podpodział krajowy (NUTS)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5B7CB3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Bydgosko-Toru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ń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ski</w:t>
      </w:r>
      <w:r w:rsidRPr="005B7CB3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(PL613)</w:t>
      </w:r>
    </w:p>
    <w:p w14:paraId="05B20046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Kraj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5B7CB3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Polska</w:t>
      </w:r>
    </w:p>
    <w:p w14:paraId="18C12778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Punkt kontaktowy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5B7CB3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Barbara Baranowska</w:t>
      </w:r>
    </w:p>
    <w:p w14:paraId="4513D640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E-mail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5B7CB3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hyperlink r:id="rId25" w:history="1">
        <w:r w:rsidRPr="005B7CB3">
          <w:rPr>
            <w:rFonts w:ascii="Arial Narrow" w:eastAsia="Times New Roman" w:hAnsi="Arial Narrow" w:cs="Lucida Sans Unicode"/>
            <w:color w:val="3366CC"/>
            <w:kern w:val="0"/>
            <w:sz w:val="23"/>
            <w:szCs w:val="23"/>
            <w:u w:val="single"/>
            <w:lang w:eastAsia="pl-PL"/>
            <w14:ligatures w14:val="none"/>
          </w:rPr>
          <w:t>bbaranowska@10wsk.mil.pl</w:t>
        </w:r>
      </w:hyperlink>
    </w:p>
    <w:p w14:paraId="250F1CCF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Telefon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5B7CB3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+48 261417364</w:t>
      </w:r>
    </w:p>
    <w:p w14:paraId="4FD0F695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Adres strony internetowej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5B7CB3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hyperlink r:id="rId26" w:history="1">
        <w:r w:rsidRPr="005B7CB3">
          <w:rPr>
            <w:rFonts w:ascii="Arial Narrow" w:eastAsia="Times New Roman" w:hAnsi="Arial Narrow" w:cs="Lucida Sans Unicode"/>
            <w:color w:val="3366CC"/>
            <w:kern w:val="0"/>
            <w:sz w:val="23"/>
            <w:szCs w:val="23"/>
            <w:u w:val="single"/>
            <w:lang w:eastAsia="pl-PL"/>
            <w14:ligatures w14:val="none"/>
          </w:rPr>
          <w:t>www.10wsk.mil.pl</w:t>
        </w:r>
      </w:hyperlink>
    </w:p>
    <w:p w14:paraId="1E90939D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Role tej organizacji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2B7BAD93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Nabywca</w:t>
      </w:r>
    </w:p>
    <w:p w14:paraId="42BEBB71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postępowania o udzielenie zamówienia</w:t>
      </w:r>
    </w:p>
    <w:p w14:paraId="2A29AC21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Organizacja przyjmująca wnioski o dopuszczenie do udziału</w:t>
      </w:r>
    </w:p>
    <w:p w14:paraId="1BBD2BCF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8.1 ORG-0002</w:t>
      </w:r>
    </w:p>
    <w:p w14:paraId="4346520E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Oficjalna nazwa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5B7CB3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Krajowa Izba Odwo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ł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awcza</w:t>
      </w:r>
    </w:p>
    <w:p w14:paraId="7BC6C337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Numer rejestracyjny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5B7CB3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01082-8091</w:t>
      </w:r>
    </w:p>
    <w:p w14:paraId="133C16E9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Adres pocztowy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5B7CB3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ul. Post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ę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pu 17A</w:t>
      </w:r>
      <w:r w:rsidRPr="005B7CB3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  </w:t>
      </w:r>
    </w:p>
    <w:p w14:paraId="03479AED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Miejscowość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5B7CB3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Warszawa</w:t>
      </w:r>
    </w:p>
    <w:p w14:paraId="6D0F2500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lastRenderedPageBreak/>
        <w:t>Kod pocztowy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5B7CB3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02-676</w:t>
      </w:r>
    </w:p>
    <w:p w14:paraId="790B65F6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Podpodział krajowy (NUTS)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5B7CB3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Miasto Warszawa</w:t>
      </w:r>
      <w:r w:rsidRPr="005B7CB3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(PL911)</w:t>
      </w:r>
    </w:p>
    <w:p w14:paraId="455393F7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Kraj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5B7CB3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Polska</w:t>
      </w:r>
    </w:p>
    <w:p w14:paraId="32603F7A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E-mail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5B7CB3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hyperlink r:id="rId27" w:history="1">
        <w:r w:rsidRPr="005B7CB3">
          <w:rPr>
            <w:rFonts w:ascii="Arial Narrow" w:eastAsia="Times New Roman" w:hAnsi="Arial Narrow" w:cs="Lucida Sans Unicode"/>
            <w:color w:val="3366CC"/>
            <w:kern w:val="0"/>
            <w:sz w:val="23"/>
            <w:szCs w:val="23"/>
            <w:u w:val="single"/>
            <w:lang w:eastAsia="pl-PL"/>
            <w14:ligatures w14:val="none"/>
          </w:rPr>
          <w:t>odwolania@uzp.gov.pl</w:t>
        </w:r>
      </w:hyperlink>
    </w:p>
    <w:p w14:paraId="316FEF82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Telefon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5B7CB3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+48 224587801</w:t>
      </w:r>
    </w:p>
    <w:p w14:paraId="2E440CF1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Faks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5B7CB3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+48 224587800</w:t>
      </w:r>
    </w:p>
    <w:p w14:paraId="03B154AB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Adres strony internetowej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5B7CB3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hyperlink r:id="rId28" w:history="1">
        <w:r w:rsidRPr="005B7CB3">
          <w:rPr>
            <w:rFonts w:ascii="Arial Narrow" w:eastAsia="Times New Roman" w:hAnsi="Arial Narrow" w:cs="Lucida Sans Unicode"/>
            <w:color w:val="3366CC"/>
            <w:kern w:val="0"/>
            <w:sz w:val="23"/>
            <w:szCs w:val="23"/>
            <w:u w:val="single"/>
            <w:lang w:eastAsia="pl-PL"/>
            <w14:ligatures w14:val="none"/>
          </w:rPr>
          <w:t>http://www.gov.pl</w:t>
        </w:r>
      </w:hyperlink>
    </w:p>
    <w:p w14:paraId="4509D2CD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Role tej organizacji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24E8E288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Organ odwoławczy</w:t>
      </w:r>
    </w:p>
    <w:p w14:paraId="15475001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8.1 ORG-0003</w:t>
      </w:r>
    </w:p>
    <w:p w14:paraId="6BD4EC9C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Oficjalna nazwa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5B7CB3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S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ą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d Polubowny przy Prokuratorii Generalnej Rzeczpospolitej Polskiej</w:t>
      </w:r>
    </w:p>
    <w:p w14:paraId="628609FE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Numer rejestracyjny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5B7CB3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140264957</w:t>
      </w:r>
    </w:p>
    <w:p w14:paraId="4B3A2FB6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Adres pocztowy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5B7CB3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Krucza 36 / Wsp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ó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lna 6</w:t>
      </w:r>
      <w:r w:rsidRPr="005B7CB3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  </w:t>
      </w:r>
    </w:p>
    <w:p w14:paraId="12453C2D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Miejscowość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5B7CB3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Warszawa</w:t>
      </w:r>
    </w:p>
    <w:p w14:paraId="052242C6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Kod pocztowy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5B7CB3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00-522</w:t>
      </w:r>
    </w:p>
    <w:p w14:paraId="0E6850CB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Podpodział krajowy (NUTS)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5B7CB3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Miasto Warszawa</w:t>
      </w:r>
      <w:r w:rsidRPr="005B7CB3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(PL911)</w:t>
      </w:r>
    </w:p>
    <w:p w14:paraId="52F02B53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Kraj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5B7CB3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Polska</w:t>
      </w:r>
    </w:p>
    <w:p w14:paraId="62BAF61A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E-mail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5B7CB3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hyperlink r:id="rId29" w:history="1">
        <w:r w:rsidRPr="005B7CB3">
          <w:rPr>
            <w:rFonts w:ascii="Arial Narrow" w:eastAsia="Times New Roman" w:hAnsi="Arial Narrow" w:cs="Lucida Sans Unicode"/>
            <w:color w:val="3366CC"/>
            <w:kern w:val="0"/>
            <w:sz w:val="23"/>
            <w:szCs w:val="23"/>
            <w:u w:val="single"/>
            <w:lang w:eastAsia="pl-PL"/>
            <w14:ligatures w14:val="none"/>
          </w:rPr>
          <w:t>sp@prokuratoria.gov.pl</w:t>
        </w:r>
      </w:hyperlink>
    </w:p>
    <w:p w14:paraId="39803350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Telefon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5B7CB3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+48 226958504</w:t>
      </w:r>
    </w:p>
    <w:p w14:paraId="063D652C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Faks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5B7CB3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+48 226958111</w:t>
      </w:r>
    </w:p>
    <w:p w14:paraId="7C5F0C0B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Adres strony internetowej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5B7CB3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hyperlink r:id="rId30" w:history="1">
        <w:r w:rsidRPr="005B7CB3">
          <w:rPr>
            <w:rFonts w:ascii="Arial Narrow" w:eastAsia="Times New Roman" w:hAnsi="Arial Narrow" w:cs="Lucida Sans Unicode"/>
            <w:color w:val="3366CC"/>
            <w:kern w:val="0"/>
            <w:sz w:val="23"/>
            <w:szCs w:val="23"/>
            <w:u w:val="single"/>
            <w:lang w:eastAsia="pl-PL"/>
            <w14:ligatures w14:val="none"/>
          </w:rPr>
          <w:t>http://www.gov.pl</w:t>
        </w:r>
      </w:hyperlink>
    </w:p>
    <w:p w14:paraId="655DF1A3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Role tej organizacji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600BECEE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Organ mediacyjny</w:t>
      </w:r>
    </w:p>
    <w:p w14:paraId="448D43D2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8.1 ORG-0004</w:t>
      </w:r>
    </w:p>
    <w:p w14:paraId="7A6FB590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Oficjalna nazwa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5B7CB3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Krajowa Izba Odwo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ł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awcza</w:t>
      </w:r>
    </w:p>
    <w:p w14:paraId="2A955332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Numer rejestracyjny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5B7CB3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010828091</w:t>
      </w:r>
    </w:p>
    <w:p w14:paraId="3DA55EA2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Adres pocztowy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5B7CB3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Post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ę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pu 17A</w:t>
      </w:r>
      <w:r w:rsidRPr="005B7CB3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  </w:t>
      </w:r>
    </w:p>
    <w:p w14:paraId="0C2C52E8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Miejscowość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5B7CB3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Warszawa</w:t>
      </w:r>
    </w:p>
    <w:p w14:paraId="1B7550E5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Kod pocztowy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5B7CB3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02-676</w:t>
      </w:r>
    </w:p>
    <w:p w14:paraId="7EAD2705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Podpodział krajowy (NUTS)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5B7CB3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Miasto Warszawa</w:t>
      </w:r>
      <w:r w:rsidRPr="005B7CB3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(PL911)</w:t>
      </w:r>
    </w:p>
    <w:p w14:paraId="53BEF61B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Kraj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5B7CB3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Polska</w:t>
      </w:r>
    </w:p>
    <w:p w14:paraId="5FF45D6C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E-mail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5B7CB3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hyperlink r:id="rId31" w:history="1">
        <w:r w:rsidRPr="005B7CB3">
          <w:rPr>
            <w:rFonts w:ascii="Arial Narrow" w:eastAsia="Times New Roman" w:hAnsi="Arial Narrow" w:cs="Lucida Sans Unicode"/>
            <w:color w:val="3366CC"/>
            <w:kern w:val="0"/>
            <w:sz w:val="23"/>
            <w:szCs w:val="23"/>
            <w:u w:val="single"/>
            <w:lang w:eastAsia="pl-PL"/>
            <w14:ligatures w14:val="none"/>
          </w:rPr>
          <w:t>odwolania@uzp.gov.pl</w:t>
        </w:r>
      </w:hyperlink>
    </w:p>
    <w:p w14:paraId="3CB0DC7D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Telefon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5B7CB3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+48 224587801</w:t>
      </w:r>
    </w:p>
    <w:p w14:paraId="68078299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Faks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5B7CB3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+48 224587800</w:t>
      </w:r>
    </w:p>
    <w:p w14:paraId="032A0399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Adres strony internetowej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5B7CB3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hyperlink r:id="rId32" w:history="1">
        <w:r w:rsidRPr="005B7CB3">
          <w:rPr>
            <w:rFonts w:ascii="Arial Narrow" w:eastAsia="Times New Roman" w:hAnsi="Arial Narrow" w:cs="Lucida Sans Unicode"/>
            <w:color w:val="3366CC"/>
            <w:kern w:val="0"/>
            <w:sz w:val="23"/>
            <w:szCs w:val="23"/>
            <w:u w:val="single"/>
            <w:lang w:eastAsia="pl-PL"/>
            <w14:ligatures w14:val="none"/>
          </w:rPr>
          <w:t>http://www.gov.pl</w:t>
        </w:r>
      </w:hyperlink>
    </w:p>
    <w:p w14:paraId="7DD8BA27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Role tej organizacji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7E6A6580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</w:t>
      </w:r>
    </w:p>
    <w:p w14:paraId="1DB657FA" w14:textId="77777777" w:rsidR="005B7CB3" w:rsidRDefault="005B7CB3" w:rsidP="00D9679E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b/>
          <w:bCs/>
          <w:color w:val="444444"/>
          <w:kern w:val="0"/>
          <w:sz w:val="23"/>
          <w:szCs w:val="23"/>
          <w:lang w:eastAsia="pl-PL"/>
          <w14:ligatures w14:val="none"/>
        </w:rPr>
      </w:pPr>
    </w:p>
    <w:p w14:paraId="52C4CFAB" w14:textId="7282C46C" w:rsidR="00D9679E" w:rsidRPr="005B7CB3" w:rsidRDefault="00D9679E" w:rsidP="00D9679E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b/>
          <w:bCs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b/>
          <w:bCs/>
          <w:color w:val="444444"/>
          <w:kern w:val="0"/>
          <w:sz w:val="23"/>
          <w:szCs w:val="23"/>
          <w:lang w:eastAsia="pl-PL"/>
          <w14:ligatures w14:val="none"/>
        </w:rPr>
        <w:t>10. Zmiana</w:t>
      </w:r>
    </w:p>
    <w:p w14:paraId="635FA9D0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Poprzednia wersja ogłoszenia, która jest zmieniana:</w:t>
      </w:r>
      <w:r w:rsidRPr="005B7CB3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700349-2023</w:t>
      </w:r>
    </w:p>
    <w:p w14:paraId="68027078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Główny powód zmiany:</w:t>
      </w:r>
      <w:r w:rsidRPr="005B7CB3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Aktualizacja informacji</w:t>
      </w:r>
    </w:p>
    <w:p w14:paraId="40A1989D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Opis:</w:t>
      </w:r>
      <w:r w:rsidRPr="005B7CB3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zmiana terminu sk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ł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adania i otwarcia ofert</w:t>
      </w:r>
    </w:p>
    <w:p w14:paraId="49F2C648" w14:textId="77777777" w:rsidR="005B7CB3" w:rsidRDefault="005B7CB3" w:rsidP="00D9679E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b/>
          <w:bCs/>
          <w:color w:val="444444"/>
          <w:kern w:val="0"/>
          <w:sz w:val="23"/>
          <w:szCs w:val="23"/>
          <w:lang w:eastAsia="pl-PL"/>
          <w14:ligatures w14:val="none"/>
        </w:rPr>
      </w:pPr>
    </w:p>
    <w:p w14:paraId="1268A3E4" w14:textId="7759C54B" w:rsidR="00D9679E" w:rsidRPr="005B7CB3" w:rsidRDefault="00D9679E" w:rsidP="00D9679E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b/>
          <w:bCs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b/>
          <w:bCs/>
          <w:color w:val="444444"/>
          <w:kern w:val="0"/>
          <w:sz w:val="23"/>
          <w:szCs w:val="23"/>
          <w:lang w:eastAsia="pl-PL"/>
          <w14:ligatures w14:val="none"/>
        </w:rPr>
        <w:lastRenderedPageBreak/>
        <w:t>11. Informacje o ogłoszeniu</w:t>
      </w:r>
    </w:p>
    <w:p w14:paraId="53642809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11.1 </w:t>
      </w: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Informacje o ogłoszeniu</w:t>
      </w:r>
    </w:p>
    <w:p w14:paraId="4460C2AD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Identyfikator/wersja ogłoszenia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5B7CB3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63a794d5-4ac6-46da-bc0c-1533f9356c63</w:t>
      </w:r>
      <w:r w:rsidRPr="005B7CB3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-</w:t>
      </w:r>
      <w:r w:rsidRPr="005B7CB3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01</w:t>
      </w:r>
    </w:p>
    <w:p w14:paraId="4F1945C8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Typ formularza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5B7CB3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Procedura konkurencyjna</w:t>
      </w:r>
    </w:p>
    <w:p w14:paraId="1796E8D1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Rodzaj ogłoszenia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5B7CB3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Og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ł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oszenie o zam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ó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wieniu lub og</w:t>
      </w:r>
      <w:r w:rsidRPr="005B7CB3">
        <w:rPr>
          <w:rFonts w:ascii="Arial Narrow" w:eastAsia="Times New Roman" w:hAnsi="Arial Narrow" w:cs="Arial Narrow"/>
          <w:color w:val="444444"/>
          <w:kern w:val="0"/>
          <w:sz w:val="23"/>
          <w:szCs w:val="23"/>
          <w:lang w:eastAsia="pl-PL"/>
          <w14:ligatures w14:val="none"/>
        </w:rPr>
        <w:t>ł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oszenie o koncesji – tryb standardowy</w:t>
      </w:r>
    </w:p>
    <w:p w14:paraId="136E67A1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Ogłoszenie – data wysłania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5B7CB3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2023-12-12Z</w:t>
      </w:r>
      <w:r w:rsidRPr="005B7CB3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08:10:39Z</w:t>
      </w:r>
    </w:p>
    <w:p w14:paraId="0D8A4CD4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Języki, w których przedmiotowe ogłoszenie jest oficjalnie dostępne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5B7CB3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polski</w:t>
      </w:r>
      <w:r w:rsidRPr="005B7CB3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</w:p>
    <w:p w14:paraId="0DB2237B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11.2 </w:t>
      </w: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Informacje o publikacji</w:t>
      </w:r>
    </w:p>
    <w:p w14:paraId="0607DD95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Numer publikacji ogłoszenia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5B7CB3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00755277-2023</w:t>
      </w:r>
    </w:p>
    <w:p w14:paraId="76CC63EF" w14:textId="77777777" w:rsidR="00D9679E" w:rsidRPr="005B7CB3" w:rsidRDefault="00D9679E" w:rsidP="00D9679E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Numer wydania Dz.U. S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5B7CB3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240/2023</w:t>
      </w:r>
    </w:p>
    <w:p w14:paraId="1A22BA9E" w14:textId="77777777" w:rsidR="00D9679E" w:rsidRPr="005B7CB3" w:rsidRDefault="00D9679E" w:rsidP="00D9679E">
      <w:pPr>
        <w:shd w:val="clear" w:color="auto" w:fill="FFFFFF"/>
        <w:spacing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B7CB3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Data publikacji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5B7CB3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5B7CB3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2023-12-13Z</w:t>
      </w:r>
    </w:p>
    <w:p w14:paraId="7466BBED" w14:textId="77777777" w:rsidR="005B7CB3" w:rsidRDefault="005B7CB3" w:rsidP="005B7CB3">
      <w:pPr>
        <w:spacing w:after="0" w:line="240" w:lineRule="auto"/>
        <w:ind w:left="108" w:hanging="108"/>
        <w:rPr>
          <w:rFonts w:ascii="Arial Narrow" w:hAnsi="Arial Narrow" w:cs="Lucida Sans Unicode"/>
          <w:sz w:val="18"/>
          <w:szCs w:val="18"/>
        </w:rPr>
      </w:pPr>
    </w:p>
    <w:p w14:paraId="7224B5FD" w14:textId="77777777" w:rsidR="005B7CB3" w:rsidRDefault="005B7CB3" w:rsidP="005B7CB3">
      <w:pPr>
        <w:spacing w:after="0" w:line="240" w:lineRule="auto"/>
        <w:ind w:left="108" w:hanging="108"/>
        <w:rPr>
          <w:rFonts w:ascii="Arial Narrow" w:hAnsi="Arial Narrow" w:cs="Lucida Sans Unicode"/>
          <w:sz w:val="18"/>
          <w:szCs w:val="18"/>
        </w:rPr>
      </w:pPr>
    </w:p>
    <w:p w14:paraId="4D1E7C1C" w14:textId="77777777" w:rsidR="005B7CB3" w:rsidRDefault="005B7CB3" w:rsidP="005B7CB3">
      <w:pPr>
        <w:spacing w:after="0" w:line="240" w:lineRule="auto"/>
        <w:ind w:left="108" w:hanging="108"/>
        <w:rPr>
          <w:rFonts w:ascii="Arial Narrow" w:hAnsi="Arial Narrow" w:cs="Lucida Sans Unicode"/>
          <w:sz w:val="18"/>
          <w:szCs w:val="18"/>
        </w:rPr>
      </w:pPr>
    </w:p>
    <w:p w14:paraId="7325E22A" w14:textId="77777777" w:rsidR="005B7CB3" w:rsidRDefault="005B7CB3" w:rsidP="005B7CB3">
      <w:pPr>
        <w:spacing w:after="0" w:line="240" w:lineRule="auto"/>
        <w:ind w:left="108" w:hanging="108"/>
        <w:rPr>
          <w:rFonts w:ascii="Arial Narrow" w:hAnsi="Arial Narrow" w:cs="Lucida Sans Unicode"/>
          <w:sz w:val="18"/>
          <w:szCs w:val="18"/>
        </w:rPr>
      </w:pPr>
    </w:p>
    <w:p w14:paraId="4D1D4EB7" w14:textId="77777777" w:rsidR="005B7CB3" w:rsidRDefault="005B7CB3" w:rsidP="005B7CB3">
      <w:pPr>
        <w:spacing w:after="0" w:line="240" w:lineRule="auto"/>
        <w:ind w:left="108" w:hanging="108"/>
        <w:rPr>
          <w:rFonts w:ascii="Arial Narrow" w:hAnsi="Arial Narrow" w:cs="Lucida Sans Unicode"/>
          <w:sz w:val="18"/>
          <w:szCs w:val="18"/>
        </w:rPr>
      </w:pPr>
    </w:p>
    <w:p w14:paraId="53076F59" w14:textId="77777777" w:rsidR="005B7CB3" w:rsidRDefault="005B7CB3" w:rsidP="005B7CB3">
      <w:pPr>
        <w:spacing w:after="0" w:line="240" w:lineRule="auto"/>
        <w:ind w:left="108" w:hanging="108"/>
        <w:rPr>
          <w:rFonts w:ascii="Arial Narrow" w:hAnsi="Arial Narrow" w:cs="Lucida Sans Unicode"/>
          <w:sz w:val="18"/>
          <w:szCs w:val="18"/>
        </w:rPr>
      </w:pPr>
    </w:p>
    <w:p w14:paraId="589F1CB4" w14:textId="77777777" w:rsidR="005B7CB3" w:rsidRDefault="005B7CB3" w:rsidP="005B7CB3">
      <w:pPr>
        <w:spacing w:after="0" w:line="240" w:lineRule="auto"/>
        <w:ind w:left="108" w:hanging="108"/>
        <w:rPr>
          <w:rFonts w:ascii="Arial Narrow" w:hAnsi="Arial Narrow" w:cs="Lucida Sans Unicode"/>
          <w:sz w:val="18"/>
          <w:szCs w:val="18"/>
        </w:rPr>
      </w:pPr>
    </w:p>
    <w:p w14:paraId="533043D4" w14:textId="77777777" w:rsidR="005B7CB3" w:rsidRDefault="005B7CB3" w:rsidP="005B7CB3">
      <w:pPr>
        <w:spacing w:after="0" w:line="240" w:lineRule="auto"/>
        <w:ind w:left="108" w:hanging="108"/>
        <w:rPr>
          <w:rFonts w:ascii="Arial Narrow" w:hAnsi="Arial Narrow" w:cs="Lucida Sans Unicode"/>
          <w:sz w:val="18"/>
          <w:szCs w:val="18"/>
        </w:rPr>
      </w:pPr>
    </w:p>
    <w:p w14:paraId="09DF1C79" w14:textId="77777777" w:rsidR="005B7CB3" w:rsidRDefault="005B7CB3" w:rsidP="005B7CB3">
      <w:pPr>
        <w:spacing w:after="0" w:line="240" w:lineRule="auto"/>
        <w:ind w:left="108" w:hanging="108"/>
        <w:rPr>
          <w:rFonts w:ascii="Arial Narrow" w:hAnsi="Arial Narrow" w:cs="Lucida Sans Unicode"/>
          <w:sz w:val="18"/>
          <w:szCs w:val="18"/>
        </w:rPr>
      </w:pPr>
    </w:p>
    <w:p w14:paraId="67ECACC8" w14:textId="77777777" w:rsidR="005B7CB3" w:rsidRDefault="005B7CB3" w:rsidP="005B7CB3">
      <w:pPr>
        <w:spacing w:after="0" w:line="240" w:lineRule="auto"/>
        <w:ind w:left="108" w:hanging="108"/>
        <w:rPr>
          <w:rFonts w:ascii="Arial Narrow" w:hAnsi="Arial Narrow" w:cs="Lucida Sans Unicode"/>
          <w:sz w:val="18"/>
          <w:szCs w:val="18"/>
        </w:rPr>
      </w:pPr>
    </w:p>
    <w:p w14:paraId="01E4B38C" w14:textId="77777777" w:rsidR="005B7CB3" w:rsidRDefault="005B7CB3" w:rsidP="005B7CB3">
      <w:pPr>
        <w:spacing w:after="0" w:line="240" w:lineRule="auto"/>
        <w:ind w:left="108" w:hanging="108"/>
        <w:rPr>
          <w:rFonts w:ascii="Arial Narrow" w:hAnsi="Arial Narrow" w:cs="Lucida Sans Unicode"/>
          <w:sz w:val="18"/>
          <w:szCs w:val="18"/>
        </w:rPr>
      </w:pPr>
    </w:p>
    <w:p w14:paraId="5779FA92" w14:textId="77777777" w:rsidR="005B7CB3" w:rsidRDefault="005B7CB3" w:rsidP="005B7CB3">
      <w:pPr>
        <w:spacing w:after="0" w:line="240" w:lineRule="auto"/>
        <w:ind w:left="108" w:hanging="108"/>
        <w:rPr>
          <w:rFonts w:ascii="Arial Narrow" w:hAnsi="Arial Narrow" w:cs="Lucida Sans Unicode"/>
          <w:sz w:val="18"/>
          <w:szCs w:val="18"/>
        </w:rPr>
      </w:pPr>
    </w:p>
    <w:p w14:paraId="635D2746" w14:textId="77777777" w:rsidR="005B7CB3" w:rsidRDefault="005B7CB3" w:rsidP="005B7CB3">
      <w:pPr>
        <w:spacing w:after="0" w:line="240" w:lineRule="auto"/>
        <w:ind w:left="108" w:hanging="108"/>
        <w:rPr>
          <w:rFonts w:ascii="Arial Narrow" w:hAnsi="Arial Narrow" w:cs="Lucida Sans Unicode"/>
          <w:sz w:val="18"/>
          <w:szCs w:val="18"/>
        </w:rPr>
      </w:pPr>
    </w:p>
    <w:p w14:paraId="51F0A31C" w14:textId="77777777" w:rsidR="005B7CB3" w:rsidRDefault="005B7CB3" w:rsidP="005B7CB3">
      <w:pPr>
        <w:spacing w:after="0" w:line="240" w:lineRule="auto"/>
        <w:ind w:left="108" w:hanging="108"/>
        <w:rPr>
          <w:rFonts w:ascii="Arial Narrow" w:hAnsi="Arial Narrow" w:cs="Lucida Sans Unicode"/>
          <w:sz w:val="18"/>
          <w:szCs w:val="18"/>
        </w:rPr>
      </w:pPr>
    </w:p>
    <w:p w14:paraId="1416D2B6" w14:textId="77777777" w:rsidR="005B7CB3" w:rsidRDefault="005B7CB3" w:rsidP="005B7CB3">
      <w:pPr>
        <w:spacing w:after="0" w:line="240" w:lineRule="auto"/>
        <w:ind w:left="108" w:hanging="108"/>
        <w:rPr>
          <w:rFonts w:ascii="Arial Narrow" w:hAnsi="Arial Narrow" w:cs="Lucida Sans Unicode"/>
          <w:sz w:val="18"/>
          <w:szCs w:val="18"/>
        </w:rPr>
      </w:pPr>
    </w:p>
    <w:p w14:paraId="3745D0DA" w14:textId="77777777" w:rsidR="005B7CB3" w:rsidRDefault="005B7CB3" w:rsidP="005B7CB3">
      <w:pPr>
        <w:spacing w:after="0" w:line="240" w:lineRule="auto"/>
        <w:ind w:left="108" w:hanging="108"/>
        <w:rPr>
          <w:rFonts w:ascii="Arial Narrow" w:hAnsi="Arial Narrow" w:cs="Lucida Sans Unicode"/>
          <w:sz w:val="18"/>
          <w:szCs w:val="18"/>
        </w:rPr>
      </w:pPr>
    </w:p>
    <w:p w14:paraId="5DE67E3B" w14:textId="77777777" w:rsidR="005B7CB3" w:rsidRDefault="005B7CB3" w:rsidP="005B7CB3">
      <w:pPr>
        <w:spacing w:after="0" w:line="240" w:lineRule="auto"/>
        <w:ind w:left="108" w:hanging="108"/>
        <w:rPr>
          <w:rFonts w:ascii="Arial Narrow" w:hAnsi="Arial Narrow" w:cs="Lucida Sans Unicode"/>
          <w:sz w:val="18"/>
          <w:szCs w:val="18"/>
        </w:rPr>
      </w:pPr>
    </w:p>
    <w:p w14:paraId="14B2E246" w14:textId="77777777" w:rsidR="005B7CB3" w:rsidRDefault="005B7CB3" w:rsidP="005B7CB3">
      <w:pPr>
        <w:spacing w:after="0" w:line="240" w:lineRule="auto"/>
        <w:ind w:left="108" w:hanging="108"/>
        <w:rPr>
          <w:rFonts w:ascii="Arial Narrow" w:hAnsi="Arial Narrow" w:cs="Lucida Sans Unicode"/>
          <w:sz w:val="18"/>
          <w:szCs w:val="18"/>
        </w:rPr>
      </w:pPr>
    </w:p>
    <w:p w14:paraId="527F7E29" w14:textId="77777777" w:rsidR="005B7CB3" w:rsidRDefault="005B7CB3" w:rsidP="005B7CB3">
      <w:pPr>
        <w:spacing w:after="0" w:line="240" w:lineRule="auto"/>
        <w:ind w:left="108" w:hanging="108"/>
        <w:rPr>
          <w:rFonts w:ascii="Arial Narrow" w:hAnsi="Arial Narrow" w:cs="Lucida Sans Unicode"/>
          <w:sz w:val="18"/>
          <w:szCs w:val="18"/>
        </w:rPr>
      </w:pPr>
    </w:p>
    <w:p w14:paraId="2BB7E866" w14:textId="77777777" w:rsidR="005B7CB3" w:rsidRDefault="005B7CB3" w:rsidP="005B7CB3">
      <w:pPr>
        <w:spacing w:after="0" w:line="240" w:lineRule="auto"/>
        <w:ind w:left="108" w:hanging="108"/>
        <w:rPr>
          <w:rFonts w:ascii="Arial Narrow" w:hAnsi="Arial Narrow" w:cs="Lucida Sans Unicode"/>
          <w:sz w:val="18"/>
          <w:szCs w:val="18"/>
        </w:rPr>
      </w:pPr>
    </w:p>
    <w:p w14:paraId="535A2FEA" w14:textId="77777777" w:rsidR="005B7CB3" w:rsidRDefault="005B7CB3" w:rsidP="005B7CB3">
      <w:pPr>
        <w:spacing w:after="0" w:line="240" w:lineRule="auto"/>
        <w:ind w:left="108" w:hanging="108"/>
        <w:rPr>
          <w:rFonts w:ascii="Arial Narrow" w:hAnsi="Arial Narrow" w:cs="Lucida Sans Unicode"/>
          <w:sz w:val="18"/>
          <w:szCs w:val="18"/>
        </w:rPr>
      </w:pPr>
    </w:p>
    <w:p w14:paraId="2F3DC63B" w14:textId="77777777" w:rsidR="005B7CB3" w:rsidRDefault="005B7CB3" w:rsidP="005B7CB3">
      <w:pPr>
        <w:spacing w:after="0" w:line="240" w:lineRule="auto"/>
        <w:ind w:left="108" w:hanging="108"/>
        <w:rPr>
          <w:rFonts w:ascii="Arial Narrow" w:hAnsi="Arial Narrow" w:cs="Lucida Sans Unicode"/>
          <w:sz w:val="18"/>
          <w:szCs w:val="18"/>
        </w:rPr>
      </w:pPr>
    </w:p>
    <w:p w14:paraId="147A6E4C" w14:textId="77777777" w:rsidR="005B7CB3" w:rsidRDefault="005B7CB3" w:rsidP="005B7CB3">
      <w:pPr>
        <w:spacing w:after="0" w:line="240" w:lineRule="auto"/>
        <w:ind w:left="108" w:hanging="108"/>
        <w:rPr>
          <w:rFonts w:ascii="Arial Narrow" w:hAnsi="Arial Narrow" w:cs="Lucida Sans Unicode"/>
          <w:sz w:val="18"/>
          <w:szCs w:val="18"/>
        </w:rPr>
      </w:pPr>
    </w:p>
    <w:p w14:paraId="11E6BBC4" w14:textId="77777777" w:rsidR="005B7CB3" w:rsidRDefault="005B7CB3" w:rsidP="005B7CB3">
      <w:pPr>
        <w:spacing w:after="0" w:line="240" w:lineRule="auto"/>
        <w:ind w:left="108" w:hanging="108"/>
        <w:rPr>
          <w:rFonts w:ascii="Arial Narrow" w:hAnsi="Arial Narrow" w:cs="Lucida Sans Unicode"/>
          <w:sz w:val="18"/>
          <w:szCs w:val="18"/>
        </w:rPr>
      </w:pPr>
    </w:p>
    <w:p w14:paraId="2707D735" w14:textId="77777777" w:rsidR="005B7CB3" w:rsidRDefault="005B7CB3" w:rsidP="005B7CB3">
      <w:pPr>
        <w:spacing w:after="0" w:line="240" w:lineRule="auto"/>
        <w:ind w:left="108" w:hanging="108"/>
        <w:rPr>
          <w:rFonts w:ascii="Arial Narrow" w:hAnsi="Arial Narrow" w:cs="Lucida Sans Unicode"/>
          <w:sz w:val="18"/>
          <w:szCs w:val="18"/>
        </w:rPr>
      </w:pPr>
    </w:p>
    <w:p w14:paraId="5CFC96E9" w14:textId="77777777" w:rsidR="005B7CB3" w:rsidRDefault="005B7CB3" w:rsidP="005B7CB3">
      <w:pPr>
        <w:spacing w:after="0" w:line="240" w:lineRule="auto"/>
        <w:ind w:left="108" w:hanging="108"/>
        <w:rPr>
          <w:rFonts w:ascii="Arial Narrow" w:hAnsi="Arial Narrow" w:cs="Lucida Sans Unicode"/>
          <w:sz w:val="18"/>
          <w:szCs w:val="18"/>
        </w:rPr>
      </w:pPr>
    </w:p>
    <w:p w14:paraId="7B9B49F4" w14:textId="77777777" w:rsidR="005B7CB3" w:rsidRDefault="005B7CB3" w:rsidP="005B7CB3">
      <w:pPr>
        <w:spacing w:after="0" w:line="240" w:lineRule="auto"/>
        <w:ind w:left="108" w:hanging="108"/>
        <w:rPr>
          <w:rFonts w:ascii="Arial Narrow" w:hAnsi="Arial Narrow" w:cs="Lucida Sans Unicode"/>
          <w:sz w:val="18"/>
          <w:szCs w:val="18"/>
        </w:rPr>
      </w:pPr>
    </w:p>
    <w:p w14:paraId="00D88BCA" w14:textId="77777777" w:rsidR="005B7CB3" w:rsidRDefault="005B7CB3" w:rsidP="005B7CB3">
      <w:pPr>
        <w:spacing w:after="0" w:line="240" w:lineRule="auto"/>
        <w:ind w:left="108" w:hanging="108"/>
        <w:rPr>
          <w:rFonts w:ascii="Arial Narrow" w:hAnsi="Arial Narrow" w:cs="Lucida Sans Unicode"/>
          <w:sz w:val="18"/>
          <w:szCs w:val="18"/>
        </w:rPr>
      </w:pPr>
    </w:p>
    <w:p w14:paraId="1646FB3B" w14:textId="77777777" w:rsidR="005B7CB3" w:rsidRDefault="005B7CB3" w:rsidP="005B7CB3">
      <w:pPr>
        <w:spacing w:after="0" w:line="240" w:lineRule="auto"/>
        <w:ind w:left="108" w:hanging="108"/>
        <w:rPr>
          <w:rFonts w:ascii="Arial Narrow" w:hAnsi="Arial Narrow" w:cs="Lucida Sans Unicode"/>
          <w:sz w:val="18"/>
          <w:szCs w:val="18"/>
        </w:rPr>
      </w:pPr>
    </w:p>
    <w:p w14:paraId="4F08DB90" w14:textId="77777777" w:rsidR="005B7CB3" w:rsidRDefault="005B7CB3" w:rsidP="005B7CB3">
      <w:pPr>
        <w:spacing w:after="0" w:line="240" w:lineRule="auto"/>
        <w:ind w:left="108" w:hanging="108"/>
        <w:rPr>
          <w:rFonts w:ascii="Arial Narrow" w:hAnsi="Arial Narrow" w:cs="Lucida Sans Unicode"/>
          <w:sz w:val="18"/>
          <w:szCs w:val="18"/>
        </w:rPr>
      </w:pPr>
    </w:p>
    <w:p w14:paraId="0DDF461D" w14:textId="77777777" w:rsidR="005B7CB3" w:rsidRDefault="005B7CB3" w:rsidP="005B7CB3">
      <w:pPr>
        <w:spacing w:after="0" w:line="240" w:lineRule="auto"/>
        <w:ind w:left="108" w:hanging="108"/>
        <w:rPr>
          <w:rFonts w:ascii="Arial Narrow" w:hAnsi="Arial Narrow" w:cs="Lucida Sans Unicode"/>
          <w:sz w:val="18"/>
          <w:szCs w:val="18"/>
        </w:rPr>
      </w:pPr>
    </w:p>
    <w:p w14:paraId="6CF9F726" w14:textId="77777777" w:rsidR="005B7CB3" w:rsidRDefault="005B7CB3" w:rsidP="005B7CB3">
      <w:pPr>
        <w:spacing w:after="0" w:line="240" w:lineRule="auto"/>
        <w:ind w:left="108" w:hanging="108"/>
        <w:rPr>
          <w:rFonts w:ascii="Arial Narrow" w:hAnsi="Arial Narrow" w:cs="Lucida Sans Unicode"/>
          <w:sz w:val="18"/>
          <w:szCs w:val="18"/>
        </w:rPr>
      </w:pPr>
    </w:p>
    <w:p w14:paraId="17EB0534" w14:textId="77777777" w:rsidR="005B7CB3" w:rsidRDefault="005B7CB3" w:rsidP="005B7CB3">
      <w:pPr>
        <w:spacing w:after="0" w:line="240" w:lineRule="auto"/>
        <w:ind w:left="108" w:hanging="108"/>
        <w:rPr>
          <w:rFonts w:ascii="Arial Narrow" w:hAnsi="Arial Narrow" w:cs="Lucida Sans Unicode"/>
          <w:sz w:val="18"/>
          <w:szCs w:val="18"/>
        </w:rPr>
      </w:pPr>
    </w:p>
    <w:p w14:paraId="030828D9" w14:textId="77777777" w:rsidR="005B7CB3" w:rsidRDefault="005B7CB3" w:rsidP="005B7CB3">
      <w:pPr>
        <w:spacing w:after="0" w:line="240" w:lineRule="auto"/>
        <w:ind w:left="108" w:hanging="108"/>
        <w:rPr>
          <w:rFonts w:ascii="Arial Narrow" w:hAnsi="Arial Narrow" w:cs="Lucida Sans Unicode"/>
          <w:sz w:val="18"/>
          <w:szCs w:val="18"/>
        </w:rPr>
      </w:pPr>
    </w:p>
    <w:p w14:paraId="7018C49F" w14:textId="77777777" w:rsidR="005B7CB3" w:rsidRDefault="005B7CB3" w:rsidP="005B7CB3">
      <w:pPr>
        <w:spacing w:after="0" w:line="240" w:lineRule="auto"/>
        <w:ind w:left="108" w:hanging="108"/>
        <w:rPr>
          <w:rFonts w:ascii="Arial Narrow" w:hAnsi="Arial Narrow" w:cs="Lucida Sans Unicode"/>
          <w:sz w:val="18"/>
          <w:szCs w:val="18"/>
        </w:rPr>
      </w:pPr>
    </w:p>
    <w:p w14:paraId="74024364" w14:textId="77777777" w:rsidR="005B7CB3" w:rsidRDefault="005B7CB3" w:rsidP="005B7CB3">
      <w:pPr>
        <w:spacing w:after="0" w:line="240" w:lineRule="auto"/>
        <w:ind w:left="108" w:hanging="108"/>
        <w:rPr>
          <w:rFonts w:ascii="Arial Narrow" w:hAnsi="Arial Narrow" w:cs="Lucida Sans Unicode"/>
          <w:sz w:val="18"/>
          <w:szCs w:val="18"/>
        </w:rPr>
      </w:pPr>
    </w:p>
    <w:p w14:paraId="5AF13A1B" w14:textId="77777777" w:rsidR="005B7CB3" w:rsidRDefault="005B7CB3" w:rsidP="005B7CB3">
      <w:pPr>
        <w:spacing w:after="0" w:line="240" w:lineRule="auto"/>
        <w:ind w:left="108" w:hanging="108"/>
        <w:rPr>
          <w:rFonts w:ascii="Arial Narrow" w:hAnsi="Arial Narrow" w:cs="Lucida Sans Unicode"/>
          <w:sz w:val="18"/>
          <w:szCs w:val="18"/>
        </w:rPr>
      </w:pPr>
    </w:p>
    <w:p w14:paraId="39CCB277" w14:textId="77777777" w:rsidR="005B7CB3" w:rsidRDefault="005B7CB3" w:rsidP="005B7CB3">
      <w:pPr>
        <w:spacing w:after="0" w:line="240" w:lineRule="auto"/>
        <w:ind w:left="108" w:hanging="108"/>
        <w:rPr>
          <w:rFonts w:ascii="Arial Narrow" w:hAnsi="Arial Narrow" w:cs="Lucida Sans Unicode"/>
          <w:sz w:val="18"/>
          <w:szCs w:val="18"/>
        </w:rPr>
      </w:pPr>
    </w:p>
    <w:p w14:paraId="5222DB48" w14:textId="77777777" w:rsidR="005B7CB3" w:rsidRDefault="005B7CB3" w:rsidP="005B7CB3">
      <w:pPr>
        <w:spacing w:after="0" w:line="240" w:lineRule="auto"/>
        <w:ind w:left="108" w:hanging="108"/>
        <w:rPr>
          <w:rFonts w:ascii="Arial Narrow" w:hAnsi="Arial Narrow" w:cs="Lucida Sans Unicode"/>
          <w:sz w:val="18"/>
          <w:szCs w:val="18"/>
        </w:rPr>
      </w:pPr>
    </w:p>
    <w:p w14:paraId="115EC574" w14:textId="77777777" w:rsidR="005B7CB3" w:rsidRDefault="005B7CB3" w:rsidP="005B7CB3">
      <w:pPr>
        <w:spacing w:after="0" w:line="240" w:lineRule="auto"/>
        <w:ind w:left="108" w:hanging="108"/>
        <w:rPr>
          <w:rFonts w:ascii="Arial Narrow" w:hAnsi="Arial Narrow" w:cs="Lucida Sans Unicode"/>
          <w:sz w:val="18"/>
          <w:szCs w:val="18"/>
        </w:rPr>
      </w:pPr>
    </w:p>
    <w:p w14:paraId="01631493" w14:textId="77777777" w:rsidR="005B7CB3" w:rsidRDefault="005B7CB3" w:rsidP="005B7CB3">
      <w:pPr>
        <w:spacing w:after="0" w:line="240" w:lineRule="auto"/>
        <w:ind w:left="108" w:hanging="108"/>
        <w:rPr>
          <w:rFonts w:ascii="Arial Narrow" w:hAnsi="Arial Narrow" w:cs="Lucida Sans Unicode"/>
          <w:sz w:val="18"/>
          <w:szCs w:val="18"/>
        </w:rPr>
      </w:pPr>
    </w:p>
    <w:p w14:paraId="07C69696" w14:textId="77777777" w:rsidR="005B7CB3" w:rsidRDefault="005B7CB3" w:rsidP="005B7CB3">
      <w:pPr>
        <w:spacing w:after="0" w:line="240" w:lineRule="auto"/>
        <w:ind w:left="108" w:hanging="108"/>
        <w:rPr>
          <w:rFonts w:ascii="Arial Narrow" w:hAnsi="Arial Narrow" w:cs="Lucida Sans Unicode"/>
          <w:sz w:val="18"/>
          <w:szCs w:val="18"/>
        </w:rPr>
      </w:pPr>
    </w:p>
    <w:p w14:paraId="32BD4F87" w14:textId="77777777" w:rsidR="005B7CB3" w:rsidRDefault="005B7CB3" w:rsidP="005B7CB3">
      <w:pPr>
        <w:spacing w:after="0" w:line="240" w:lineRule="auto"/>
        <w:ind w:left="108" w:hanging="108"/>
        <w:rPr>
          <w:rFonts w:ascii="Arial Narrow" w:hAnsi="Arial Narrow" w:cs="Lucida Sans Unicode"/>
          <w:sz w:val="18"/>
          <w:szCs w:val="18"/>
        </w:rPr>
      </w:pPr>
    </w:p>
    <w:p w14:paraId="0A17A18D" w14:textId="77777777" w:rsidR="005B7CB3" w:rsidRDefault="005B7CB3" w:rsidP="005B7CB3">
      <w:pPr>
        <w:spacing w:after="0" w:line="240" w:lineRule="auto"/>
        <w:ind w:left="108" w:hanging="108"/>
        <w:rPr>
          <w:rFonts w:ascii="Arial Narrow" w:hAnsi="Arial Narrow" w:cs="Lucida Sans Unicode"/>
          <w:sz w:val="18"/>
          <w:szCs w:val="18"/>
        </w:rPr>
      </w:pPr>
    </w:p>
    <w:p w14:paraId="744A61E0" w14:textId="7D9A1715" w:rsidR="005B7CB3" w:rsidRDefault="005B7CB3" w:rsidP="005B7CB3">
      <w:pPr>
        <w:spacing w:after="0" w:line="240" w:lineRule="auto"/>
        <w:ind w:left="108" w:hanging="108"/>
        <w:rPr>
          <w:rFonts w:ascii="Arial Narrow" w:hAnsi="Arial Narrow" w:cs="Lucida Sans Unicode"/>
          <w:sz w:val="18"/>
          <w:szCs w:val="18"/>
        </w:rPr>
      </w:pPr>
      <w:r>
        <w:rPr>
          <w:rFonts w:ascii="Arial Narrow" w:hAnsi="Arial Narrow" w:cs="Lucida Sans Unicode"/>
          <w:sz w:val="18"/>
          <w:szCs w:val="18"/>
        </w:rPr>
        <w:t>Wyk. w 1 egz. na 1</w:t>
      </w:r>
      <w:r>
        <w:rPr>
          <w:rFonts w:ascii="Arial Narrow" w:hAnsi="Arial Narrow" w:cs="Lucida Sans Unicode"/>
          <w:sz w:val="18"/>
          <w:szCs w:val="18"/>
        </w:rPr>
        <w:t>2</w:t>
      </w:r>
      <w:r>
        <w:rPr>
          <w:rFonts w:ascii="Arial Narrow" w:hAnsi="Arial Narrow" w:cs="Lucida Sans Unicode"/>
          <w:sz w:val="18"/>
          <w:szCs w:val="18"/>
        </w:rPr>
        <w:t xml:space="preserve"> ark.</w:t>
      </w:r>
    </w:p>
    <w:p w14:paraId="6499B613" w14:textId="77777777" w:rsidR="005B7CB3" w:rsidRDefault="005B7CB3" w:rsidP="005B7CB3">
      <w:pPr>
        <w:spacing w:after="0" w:line="240" w:lineRule="auto"/>
        <w:ind w:left="108" w:hanging="108"/>
        <w:rPr>
          <w:rFonts w:ascii="Arial Narrow" w:hAnsi="Arial Narrow" w:cs="Lucida Sans Unicode"/>
          <w:sz w:val="18"/>
          <w:szCs w:val="18"/>
        </w:rPr>
      </w:pPr>
      <w:r>
        <w:rPr>
          <w:rFonts w:ascii="Arial Narrow" w:hAnsi="Arial Narrow" w:cs="Lucida Sans Unicode"/>
          <w:sz w:val="18"/>
          <w:szCs w:val="18"/>
        </w:rPr>
        <w:t>egz. 1 - biuro przepustek T 2612 B5</w:t>
      </w:r>
    </w:p>
    <w:p w14:paraId="77EADFB9" w14:textId="77777777" w:rsidR="005B7CB3" w:rsidRDefault="005B7CB3" w:rsidP="005B7CB3">
      <w:pPr>
        <w:spacing w:after="0" w:line="240" w:lineRule="auto"/>
        <w:ind w:left="108" w:hanging="108"/>
        <w:rPr>
          <w:rFonts w:ascii="Arial Narrow" w:hAnsi="Arial Narrow" w:cs="Lucida Sans Unicode"/>
          <w:sz w:val="18"/>
          <w:szCs w:val="18"/>
        </w:rPr>
      </w:pPr>
      <w:r>
        <w:rPr>
          <w:rFonts w:ascii="Arial Narrow" w:hAnsi="Arial Narrow" w:cs="Lucida Sans Unicode"/>
          <w:sz w:val="18"/>
          <w:szCs w:val="18"/>
        </w:rPr>
        <w:t>wyk. B. Baranowska tel. 261 417 364</w:t>
      </w:r>
    </w:p>
    <w:p w14:paraId="0895C0D5" w14:textId="530B28C2" w:rsidR="005B7CB3" w:rsidRDefault="005B7CB3" w:rsidP="005B7CB3">
      <w:pPr>
        <w:spacing w:after="0" w:line="240" w:lineRule="auto"/>
        <w:ind w:left="108" w:hanging="108"/>
        <w:rPr>
          <w:rFonts w:ascii="Arial Narrow" w:hAnsi="Arial Narrow"/>
        </w:rPr>
      </w:pPr>
      <w:r>
        <w:rPr>
          <w:rFonts w:ascii="Arial Narrow" w:hAnsi="Arial Narrow" w:cs="Lucida Sans Unicode"/>
          <w:sz w:val="18"/>
          <w:szCs w:val="18"/>
        </w:rPr>
        <w:t>Data: 2023-</w:t>
      </w:r>
      <w:r>
        <w:rPr>
          <w:rFonts w:ascii="Arial Narrow" w:hAnsi="Arial Narrow" w:cs="Lucida Sans Unicode"/>
          <w:sz w:val="18"/>
          <w:szCs w:val="18"/>
        </w:rPr>
        <w:t>12-13</w:t>
      </w:r>
    </w:p>
    <w:p w14:paraId="051675C5" w14:textId="77777777" w:rsidR="00A316B3" w:rsidRPr="005B7CB3" w:rsidRDefault="00A316B3">
      <w:pPr>
        <w:rPr>
          <w:rFonts w:ascii="Arial Narrow" w:hAnsi="Arial Narrow"/>
        </w:rPr>
      </w:pPr>
    </w:p>
    <w:sectPr w:rsidR="00A316B3" w:rsidRPr="005B7CB3">
      <w:headerReference w:type="default" r:id="rId3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426F93" w14:textId="77777777" w:rsidR="00FD2ABD" w:rsidRDefault="00FD2ABD" w:rsidP="005B7CB3">
      <w:pPr>
        <w:spacing w:after="0" w:line="240" w:lineRule="auto"/>
      </w:pPr>
      <w:r>
        <w:separator/>
      </w:r>
    </w:p>
  </w:endnote>
  <w:endnote w:type="continuationSeparator" w:id="0">
    <w:p w14:paraId="408FC1E5" w14:textId="77777777" w:rsidR="00FD2ABD" w:rsidRDefault="00FD2ABD" w:rsidP="005B7C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779327" w14:textId="77777777" w:rsidR="00FD2ABD" w:rsidRDefault="00FD2ABD" w:rsidP="005B7CB3">
      <w:pPr>
        <w:spacing w:after="0" w:line="240" w:lineRule="auto"/>
      </w:pPr>
      <w:r>
        <w:separator/>
      </w:r>
    </w:p>
  </w:footnote>
  <w:footnote w:type="continuationSeparator" w:id="0">
    <w:p w14:paraId="25D51A92" w14:textId="77777777" w:rsidR="00FD2ABD" w:rsidRDefault="00FD2ABD" w:rsidP="005B7CB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C94C64" w14:textId="0E4EB6EE" w:rsidR="005B7CB3" w:rsidRPr="005B7CB3" w:rsidRDefault="005B7CB3">
    <w:pPr>
      <w:pStyle w:val="Nagwek"/>
      <w:rPr>
        <w:b/>
        <w:bCs/>
      </w:rPr>
    </w:pPr>
    <w:r>
      <w:rPr>
        <w:b/>
        <w:bCs/>
      </w:rPr>
      <w:tab/>
    </w:r>
    <w:r>
      <w:rPr>
        <w:b/>
        <w:bCs/>
      </w:rPr>
      <w:tab/>
      <w:t>Sprawa 123/2023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5E7190A"/>
    <w:multiLevelType w:val="multilevel"/>
    <w:tmpl w:val="9C4C88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7D336405"/>
    <w:multiLevelType w:val="multilevel"/>
    <w:tmpl w:val="BD7600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784113422">
    <w:abstractNumId w:val="1"/>
  </w:num>
  <w:num w:numId="2" w16cid:durableId="17412958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679E"/>
    <w:rsid w:val="005B7CB3"/>
    <w:rsid w:val="00A316B3"/>
    <w:rsid w:val="00D9679E"/>
    <w:rsid w:val="00FD2A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745815"/>
  <w15:chartTrackingRefBased/>
  <w15:docId w15:val="{EC8F0E4F-CF36-4B04-8CF5-02D6994B61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2">
    <w:name w:val="heading 2"/>
    <w:basedOn w:val="Normalny"/>
    <w:link w:val="Nagwek2Znak"/>
    <w:uiPriority w:val="9"/>
    <w:qFormat/>
    <w:rsid w:val="00D9679E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kern w:val="0"/>
      <w:sz w:val="36"/>
      <w:szCs w:val="36"/>
      <w:lang w:eastAsia="pl-PL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rsid w:val="00D9679E"/>
    <w:rPr>
      <w:rFonts w:ascii="Times New Roman" w:eastAsia="Times New Roman" w:hAnsi="Times New Roman" w:cs="Times New Roman"/>
      <w:b/>
      <w:bCs/>
      <w:kern w:val="0"/>
      <w:sz w:val="36"/>
      <w:szCs w:val="36"/>
      <w:lang w:eastAsia="pl-PL"/>
      <w14:ligatures w14:val="none"/>
    </w:rPr>
  </w:style>
  <w:style w:type="paragraph" w:customStyle="1" w:styleId="msonormal0">
    <w:name w:val="msonormal"/>
    <w:basedOn w:val="Normalny"/>
    <w:rsid w:val="00D967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styleId="Hipercze">
    <w:name w:val="Hyperlink"/>
    <w:basedOn w:val="Domylnaczcionkaakapitu"/>
    <w:uiPriority w:val="99"/>
    <w:semiHidden/>
    <w:unhideWhenUsed/>
    <w:rsid w:val="00D9679E"/>
    <w:rPr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D9679E"/>
    <w:rPr>
      <w:color w:val="800080"/>
      <w:u w:val="single"/>
    </w:rPr>
  </w:style>
  <w:style w:type="character" w:customStyle="1" w:styleId="icon-help">
    <w:name w:val="icon-help"/>
    <w:basedOn w:val="Domylnaczcionkaakapitu"/>
    <w:rsid w:val="00D9679E"/>
  </w:style>
  <w:style w:type="character" w:customStyle="1" w:styleId="offscreen">
    <w:name w:val="offscreen"/>
    <w:basedOn w:val="Domylnaczcionkaakapitu"/>
    <w:rsid w:val="00D9679E"/>
  </w:style>
  <w:style w:type="character" w:customStyle="1" w:styleId="color-link">
    <w:name w:val="color-link"/>
    <w:basedOn w:val="Domylnaczcionkaakapitu"/>
    <w:rsid w:val="00D9679E"/>
  </w:style>
  <w:style w:type="paragraph" w:customStyle="1" w:styleId="noticetab">
    <w:name w:val="noticetab"/>
    <w:basedOn w:val="Normalny"/>
    <w:rsid w:val="00D967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customStyle="1" w:styleId="docaction">
    <w:name w:val="docaction"/>
    <w:basedOn w:val="Normalny"/>
    <w:rsid w:val="00D967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customStyle="1" w:styleId="glyphicon">
    <w:name w:val="glyphicon"/>
    <w:basedOn w:val="Domylnaczcionkaakapitu"/>
    <w:rsid w:val="00D9679E"/>
  </w:style>
  <w:style w:type="character" w:customStyle="1" w:styleId="icon-printer">
    <w:name w:val="icon-printer"/>
    <w:basedOn w:val="Domylnaczcionkaakapitu"/>
    <w:rsid w:val="00D9679E"/>
  </w:style>
  <w:style w:type="character" w:customStyle="1" w:styleId="icon-file-pdf">
    <w:name w:val="icon-file-pdf"/>
    <w:basedOn w:val="Domylnaczcionkaakapitu"/>
    <w:rsid w:val="00D9679E"/>
  </w:style>
  <w:style w:type="character" w:customStyle="1" w:styleId="path1">
    <w:name w:val="path1"/>
    <w:basedOn w:val="Domylnaczcionkaakapitu"/>
    <w:rsid w:val="00D9679E"/>
  </w:style>
  <w:style w:type="character" w:customStyle="1" w:styleId="path2">
    <w:name w:val="path2"/>
    <w:basedOn w:val="Domylnaczcionkaakapitu"/>
    <w:rsid w:val="00D9679E"/>
  </w:style>
  <w:style w:type="character" w:customStyle="1" w:styleId="path3">
    <w:name w:val="path3"/>
    <w:basedOn w:val="Domylnaczcionkaakapitu"/>
    <w:rsid w:val="00D9679E"/>
  </w:style>
  <w:style w:type="character" w:customStyle="1" w:styleId="path4">
    <w:name w:val="path4"/>
    <w:basedOn w:val="Domylnaczcionkaakapitu"/>
    <w:rsid w:val="00D9679E"/>
  </w:style>
  <w:style w:type="character" w:customStyle="1" w:styleId="path5">
    <w:name w:val="path5"/>
    <w:basedOn w:val="Domylnaczcionkaakapitu"/>
    <w:rsid w:val="00D9679E"/>
  </w:style>
  <w:style w:type="character" w:customStyle="1" w:styleId="icon-document-locked">
    <w:name w:val="icon-document-locked"/>
    <w:basedOn w:val="Domylnaczcionkaakapitu"/>
    <w:rsid w:val="00D9679E"/>
  </w:style>
  <w:style w:type="character" w:customStyle="1" w:styleId="path6">
    <w:name w:val="path6"/>
    <w:basedOn w:val="Domylnaczcionkaakapitu"/>
    <w:rsid w:val="00D9679E"/>
  </w:style>
  <w:style w:type="character" w:customStyle="1" w:styleId="path7">
    <w:name w:val="path7"/>
    <w:basedOn w:val="Domylnaczcionkaakapitu"/>
    <w:rsid w:val="00D9679E"/>
  </w:style>
  <w:style w:type="character" w:customStyle="1" w:styleId="path8">
    <w:name w:val="path8"/>
    <w:basedOn w:val="Domylnaczcionkaakapitu"/>
    <w:rsid w:val="00D9679E"/>
  </w:style>
  <w:style w:type="character" w:customStyle="1" w:styleId="icon-document-file-xml">
    <w:name w:val="icon-document-file-xml"/>
    <w:basedOn w:val="Domylnaczcionkaakapitu"/>
    <w:rsid w:val="00D9679E"/>
  </w:style>
  <w:style w:type="character" w:customStyle="1" w:styleId="path9">
    <w:name w:val="path9"/>
    <w:basedOn w:val="Domylnaczcionkaakapitu"/>
    <w:rsid w:val="00D9679E"/>
  </w:style>
  <w:style w:type="paragraph" w:styleId="NormalnyWeb">
    <w:name w:val="Normal (Web)"/>
    <w:basedOn w:val="Normalny"/>
    <w:uiPriority w:val="99"/>
    <w:semiHidden/>
    <w:unhideWhenUsed/>
    <w:rsid w:val="00D967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customStyle="1" w:styleId="label">
    <w:name w:val="label"/>
    <w:basedOn w:val="Domylnaczcionkaakapitu"/>
    <w:rsid w:val="00D9679E"/>
  </w:style>
  <w:style w:type="character" w:customStyle="1" w:styleId="text">
    <w:name w:val="text"/>
    <w:basedOn w:val="Domylnaczcionkaakapitu"/>
    <w:rsid w:val="00D9679E"/>
  </w:style>
  <w:style w:type="character" w:customStyle="1" w:styleId="value">
    <w:name w:val="value"/>
    <w:basedOn w:val="Domylnaczcionkaakapitu"/>
    <w:rsid w:val="00D9679E"/>
  </w:style>
  <w:style w:type="character" w:customStyle="1" w:styleId="dynamic-label">
    <w:name w:val="dynamic-label"/>
    <w:basedOn w:val="Domylnaczcionkaakapitu"/>
    <w:rsid w:val="00D9679E"/>
  </w:style>
  <w:style w:type="paragraph" w:styleId="Nagwek">
    <w:name w:val="header"/>
    <w:basedOn w:val="Normalny"/>
    <w:link w:val="NagwekZnak"/>
    <w:uiPriority w:val="99"/>
    <w:unhideWhenUsed/>
    <w:rsid w:val="005B7CB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B7CB3"/>
  </w:style>
  <w:style w:type="paragraph" w:styleId="Stopka">
    <w:name w:val="footer"/>
    <w:basedOn w:val="Normalny"/>
    <w:link w:val="StopkaZnak"/>
    <w:uiPriority w:val="99"/>
    <w:unhideWhenUsed/>
    <w:rsid w:val="005B7CB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B7C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722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332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335717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9151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0862463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680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718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6755841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5045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single" w:sz="6" w:space="0" w:color="CCCCCC"/>
                    <w:bottom w:val="single" w:sz="6" w:space="0" w:color="CCCCCC"/>
                    <w:right w:val="single" w:sz="6" w:space="0" w:color="CCCCCC"/>
                  </w:divBdr>
                  <w:divsChild>
                    <w:div w:id="11869471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20474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single" w:sz="6" w:space="0" w:color="CCCCCC"/>
                    <w:bottom w:val="single" w:sz="6" w:space="0" w:color="CCCCCC"/>
                    <w:right w:val="single" w:sz="6" w:space="0" w:color="CCCCCC"/>
                  </w:divBdr>
                  <w:divsChild>
                    <w:div w:id="15799014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08779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8009647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21400710">
                              <w:marLeft w:val="6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499552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582364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081133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7722348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598990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457312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64757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588752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582941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6278153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3110587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295786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2830337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93077458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3659584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6470843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7255339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7687607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6708909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6110276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73273256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8439201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1128577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5265243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228477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4342316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36321217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1473426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3984805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5219680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86274500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151316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9976639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6870514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44037548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10595823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5010385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45764585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5032045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6423180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00324176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6613605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1731781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46565698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5995734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3820079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15954429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4097710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2416708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7900799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502185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2483451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3891135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11512788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0252101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8459929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88162992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2233614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1604170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18551128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8802698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7913930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2581623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29278762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0209060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6430300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1760370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3316139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2588100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9133508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9361753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2496656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70073625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5182591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5228926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3757369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72764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14252937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6894493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72098230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7202796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427331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9335899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8103427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609191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09466478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0249190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2665117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42268203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6795629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7688126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5934745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8788349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2564747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2964893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6995838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0838491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0686088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9200258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89620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0280105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7459976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9826950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8552730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5712582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3881961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9751821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0612499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6662048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5839233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7591474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5680541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3562258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40799049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8530143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7879599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40217007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101933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190421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4364395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0910012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4329725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32585975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347720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9986459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839151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97729871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5517296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364463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4101077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01132503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3819110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1674856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99841675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9492225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5271116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4786670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6321117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6573736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24145304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742304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2682352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505106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3239375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8623007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3563695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217692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3392825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287455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40903803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8227035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3853534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41073509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2061741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1609434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3139189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25405328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3703172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2498705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7124643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0073885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1843809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4057535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30272794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5742650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3305666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0890625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0056390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1722768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9360257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4121059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9533365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12225625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0176294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0748692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63841089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3853675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6546672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7081003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976058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3084690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4483052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8627268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5627526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10051790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80551082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5570320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7064784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74449894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277320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6013930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207739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5027387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0090096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82767461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6427479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0903671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7045264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9537556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2685759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8215803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836333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9650008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6254123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947472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0516238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6128992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1975137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5253673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2090796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4799508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7193148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71176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98088412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9542381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8458743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62824316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8387564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4288662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22810427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384371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0365317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9519005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9089269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9079469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47733392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7620558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6673713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32493691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344561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0480443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74599762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8612210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3112180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44221548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4438497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0371390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0217122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25312476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2208763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4711039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00797583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910861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4959478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0727045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8713594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7981133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3359369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31093495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5258857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4430833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00081324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9941319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4710719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27586490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0403075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2607900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62346526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3554056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06649069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61367961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1620650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03484653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92938854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3702903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4990112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44692699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8097478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52004411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800422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7923799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1695696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5315262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12691882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2222620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46207377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3755728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1265616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78711815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509596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5473308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22502347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5502378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8896370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1883847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9369396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1844928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63205939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0037127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10804335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37889672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4581708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598008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922181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121762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759701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47946264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2289851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8450751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98369875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2203165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7039046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5652277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9588894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5792076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5258994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7241657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5368039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6818908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9678242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9106540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8249185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59929011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9869102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2319910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05620100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5434182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3831956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7119918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908529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1083550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425845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8318881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9694077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9873428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4855651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7196503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0551502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2069431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6443254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7650251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83953409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0575969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9731162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90518598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3013561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14284445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1492522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90448750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3230386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2271295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63513666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11828675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5333472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80265003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84543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0143912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8461641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7352945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3926934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3886414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9356251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569869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0525550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6072949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7720904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0145931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93555328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7959953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9375070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46793720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2742156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0029253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7513468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12318814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331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4629911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67221865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9791446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7604815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34144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38579048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8018433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5492121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79194647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8166763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2914439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80796386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859799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0723278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5247186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464087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5194097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4229929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2307962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3684285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8250226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4497820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4617706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2929699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35214384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995130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2173821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87623855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070375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4137296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00844152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7189111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4697190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10022184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4891788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4636589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9282213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2783719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6480376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7428637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45563637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9504593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5072745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93382906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1167362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2753190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6269921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038263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4401999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8410627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2317770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7702082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97794938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5718950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9794461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40595555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276898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1454386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92138029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2953998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4543138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257488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6524627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6572007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6189389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7778671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7079449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91385624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8702093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3636890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0128608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5103498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5601961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53931597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3329111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316469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398850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89774475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3587161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1349099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34428437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2470908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072877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3872907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7664058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7309386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4008620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24868729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8059079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1050882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10927764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2145523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0107329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80476273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3964706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3153399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4929105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9089525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6538720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98223080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1300399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0266552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54869286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3115658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11852158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58742447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2032891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3324075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4078688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3061090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8776135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5694888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956480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1894294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80584942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3845290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833346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92380820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9634763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6865743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7892153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2742623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2850013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9893873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4732745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1014066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60931344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5934974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0073205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82215769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5757111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3513816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4398300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2697316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9330076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57739511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8232725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4389637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59771294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5051568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3594401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3928199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8894822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3659411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3879575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5302238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8403112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706635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7893823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4308582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4282630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96878545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6949639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4532382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82546402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7091782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1867023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6530274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3271294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0537944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2312365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5456616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1413980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3967762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46472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0250239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0507329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3852813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5917648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00401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85430260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7292181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891274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61232475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782203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0546896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7095422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46107204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1135972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2943314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48189256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2120543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4678471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68775693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8233950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8369492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16543928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2954759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4262158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1512541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71470062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6934571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8468545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47563751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8520428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9260123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32423666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1071642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9357099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58093896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7083297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9272798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514683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3992528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0771379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5413185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9184593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5675718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5553876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8221863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70969510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7824334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3828341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96069648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9905810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4755151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66928901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8202208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2997076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6983337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4376866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892144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5816710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8259232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3373603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7438188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6145263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5178681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224009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96372793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487805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072427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6957052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6053233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2575978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59979940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2164062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8206852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62026225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6844966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6842805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339798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3680567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8888457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0838494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966541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4203063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3653431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10954151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6846841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4962864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4139435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5803948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4221542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7114197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8686150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5607401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46315785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5413240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9742264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1922483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1528060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03719179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0706156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6923871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4776968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6246234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8323077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8300584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77505455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664984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546813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98184103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4309168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3846890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61960413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0980288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7193792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83769741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7598705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7858364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4326817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58295403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3061677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1955769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40784894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0192853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4267383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2729828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5017549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9341865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9825240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60230340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9800768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4216822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21589462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0968150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5973215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51900119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1780046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7273330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88228615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9447751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2009806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78932330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7392632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8197291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25763883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0384324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2540682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49685010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12195005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7663957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4131674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111619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682944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5255117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9826071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5341417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57531560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2246254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8760307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54004792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6522896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7687161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6576864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1010770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8169260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2918327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8090703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1329027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71045537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961863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8527312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1832154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5865031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2988274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5858046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1406508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346849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01465319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5073136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2822575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19650045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6158475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2632130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3511197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4868977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1756494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412666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9675897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1429501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7672739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1087196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2164419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0517239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32824711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7506330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3298704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30679051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7488695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828087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4416407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3048777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8502953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7131845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24868646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9414984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5759428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296119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3251749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1358093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674364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2936383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7632630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37119923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879922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654624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60597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7681607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9841661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0021531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91096555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1899365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8515357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31492253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7415589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3563154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07708944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895454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277377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57057700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7377131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8339828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3438047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7184480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8395552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0281035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2638717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6125892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5936300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67522824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7641280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668684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71369398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1601637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3559001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0218143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09104872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4832944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3509608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56912121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9177334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3123828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6818784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0592103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8778671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8110821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40676196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9695407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4765886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06406407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7732563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9901538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56623288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8991185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1029421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4842375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8355241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1953495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5449458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95035372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461161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0604130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30049678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0617831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0470121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05180679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7745627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051878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31353445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9902970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55847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75105209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3198474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4465944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4018855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7332362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8941911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13285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85279349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6600003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3832237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35064685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703270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388002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12134178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0765375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9786266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2980213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492845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04552031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47618988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0193552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5289327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05141860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041861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0258966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1063044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8535372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3213666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4579070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0937709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5383374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68185764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2682464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3230893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42483836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5885609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7856955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24557810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6962656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50261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16458999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1450262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6186796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8323964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61193654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2430780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7793437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32913904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2196466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3996897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4246695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9693239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7229419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14619918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07335675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7073793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4309826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36335639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1304156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4339741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12901096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9392608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5864957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92783799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3909877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9676768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07893801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0445822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2704132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15024569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1311273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6275263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05592844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5855889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3010892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7893675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2527097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0464514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2338840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657116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5468367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39520214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7976200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13910681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28649801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8111999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54155338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72282653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828016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0486713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5002965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9694235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7741433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03534824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2169812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9923429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63420955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9199317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6177448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8657300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1774210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6318368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95023374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0168055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6695144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43544516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5087607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5285696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8403056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036719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0993269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508568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0299254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1081996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3404240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3805610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41012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4435338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30091587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7372093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0464542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33510703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3189863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4228523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2435436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7816078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27585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9484460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1450543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6914133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7772764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3510693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1007059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8417921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2130927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1969971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068792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95324372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2193405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1914599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3239709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0667905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5776949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5959760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53223339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7497940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8639658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8815815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8222154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959609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68721916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9136540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9321603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08095113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7104804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5021311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719048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4286233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2949689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8490455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2771097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9392333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1964063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30431599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4682244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4774446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56305298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4687910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429553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7423194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03214915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3644238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2262925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99958321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8715361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7139097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0564483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40313541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692114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9950380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2636587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5743250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8211067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56834281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413033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0399798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09983613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4254598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5343348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9315921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5765566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9356557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8144056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51114187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5991686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7699428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70258975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6924516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153840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56865714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5592034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4242988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31610763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263221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2432899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76333603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0412548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5002296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2489257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8391353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039353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2916762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93598644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6970058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8941205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9223479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0652055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517964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93948811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9469315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6449381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0687382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5576134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1846977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16990993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5051682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9404409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71384592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9872241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8745760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8568093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0988727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7799498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5647831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5582911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6916366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66594049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5692656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5286053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77444498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4465164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9950776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18601621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3862785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6231570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04911367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2070411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0488632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8723883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49599764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7642216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7559863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34204760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4039792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5279114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0051699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1211628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9538638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04212880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88159659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0648249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4493434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87939323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4298516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0421913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54012230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1190258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5673119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0441052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4175137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1049767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97375916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3580976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04683415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55851990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7437128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9672571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5598537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4958582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50813005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7154222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5654008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5424497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570212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4552418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7357944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57030821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1708230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7886432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87545951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4512220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7475664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6935868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0883234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753350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1793661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5525873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056196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96372852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975530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3861548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98377996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2657377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53388354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2342464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2592814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5665931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58511214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5569470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4554824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61054780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1370953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0932271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3732783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1438954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2025839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4742219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7499003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7188360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6290533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6423822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8260109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9010042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09589893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288549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1665205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55257735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9001535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3654242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0359541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1856376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473761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2273554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93490091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461187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9577823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23269867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1612260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3869363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2362521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7559111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6129182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312740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9414450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9124354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5520125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9255521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7774619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1106979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82415944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7974410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5676375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02095951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9862340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9792866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11820791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0768321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7356621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0534591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2394443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3768692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8190559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0360884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4118385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8431731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49490498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0905813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9245101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29028341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6644096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1772879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81019877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6282816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6005189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000533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84189772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9375491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5903322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99278156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5508320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354975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5504879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43786519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0244636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3276073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9860228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4294666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7365485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75690519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6877185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2676354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42874328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3904951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2206571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6550032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2500568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9756540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3776325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03869990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9724400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64085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31553100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1909895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1558769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294283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0678608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2027809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56506581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6428430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2288126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97336788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2777827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1609316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1708938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299034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9205602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5197732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22310441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2561379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304209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82512072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3444741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8452367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2231551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2506319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5585215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0650149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6072287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9954659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8351056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7272329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2066157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05777556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0219205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6410157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2451764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3207203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4117371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9382327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400438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6442038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4680701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9764840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08158693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4643383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47641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05707639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80369532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0785705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5981167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56764906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3234442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0499733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4711531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93166870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6316688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7382953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4091261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0415210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8580508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6528436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9580566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5307394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3626307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62219964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3274462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0150074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4276290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3587685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2124188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13575470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5844721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9350748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83272364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9173143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0714479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06063779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6895983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3972801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45082769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0151329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9769063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40826328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5775612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4743724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6528267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4802055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3533019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2016462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4574508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6015387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07743007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7997143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1039718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60169437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3685908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7638599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3606602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998502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1241616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6660917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5813848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7414372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81313528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5668607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9701288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31977215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6772646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538872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38818574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3453884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6929733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99815039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9311139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495117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69319146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0482675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2786469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7949949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12738451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9283759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54594461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8450302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3812243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2364068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3187517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4587163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917819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93724950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6851347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6478777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83291261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1083468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8925663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6613163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9309737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5764900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7116446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7935089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3477543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3487782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9434323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6305131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0898710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12857420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6342446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0439859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3039746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2340986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937663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51691873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8144310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4865300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257844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67399645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5299734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6674322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79451751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2963979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4798565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57535781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7555033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2940178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90009301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2639839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6482784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2157941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024919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913737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5975078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6142801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2847074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6011530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69115057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2566491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2135667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86671652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0023763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1879104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1712276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11197237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4986661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0297013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20359168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1258087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9483345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1827371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1170304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8375486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0061804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5752227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2921511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2311742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1622245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9581297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8354321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7565590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9556481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0765446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575592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4772692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9991177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9545424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39027114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7450258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7333882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36914377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2212605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5236060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9202042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6753928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08918845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45267350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701131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4499203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2618460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2375011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6172882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6586364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0882610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6594969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06598718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51827641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9440349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2427553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81286705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4800820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58186246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9423311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1212011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7310942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2531875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5548391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2237146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12554196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7915980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12225732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03608025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2815676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3836970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5383579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53279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1622631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3365055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8792796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5664342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69865739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3978491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5481285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35219755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0354241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9772804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60091874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6448934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0018252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479021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7872706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8208531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5519329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09386664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6199751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2823516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14080277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9223901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3598487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4036036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12638127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0637493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6638172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57601605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2771690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6998945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0835294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2439925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7944938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10275231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5567513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6157531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74772982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9905804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8077878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07944764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7306024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5359024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25181797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1883113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5056881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07115257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8386081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999240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64840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376137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3349694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3447785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1883375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08556117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54313143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9238126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3369476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60446527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1765498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7090459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2705271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0139075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8399950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6445456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1962778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7762246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02212714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8510494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13944608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93324720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9660867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9253375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7175774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820946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9996649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27404989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2574347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7247702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06352486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4617252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2678058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9721341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4460439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0093294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3451686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7239091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6207768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4693119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9642864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514763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553485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86570765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8726909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5322822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70840934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8017019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483504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1580005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5713047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8790633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3860863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8286215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5010122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818274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7468886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1563966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2980608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4439737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5631650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1786185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66285114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1603099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3936626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00940069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8913550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2311442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7569758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649280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7110949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3823786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51835158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6650629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9541080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12087548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9304967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7469107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8887931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4114566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4784577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8056375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92106876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8610604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8562292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3191954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0808867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823038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55766555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5676062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502727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14723976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219060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0688244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524178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87577145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1535868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4090690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12861860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1646569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1076972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3870188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6549119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5247804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2063334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8171761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5504486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9865320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078667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8032748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1710373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12803635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395994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6258945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6278112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1728248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0865287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07697097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30312292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7573543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5399512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42962045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2404303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5503532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77609751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3156872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6908027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59766523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8994028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2449120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34663713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1301238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4449305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5563207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5243142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2905900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0268508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1633430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9747966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084474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50844332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1662681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12526976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9723936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1824887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954423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3615918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1798189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8949490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75304056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2225277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8601691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92545543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5985973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6139879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82296620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3474605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5335021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82134210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6509532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8137499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3472674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61421793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6584539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7926804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80138618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847290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1007027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188546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8247696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7783592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56579483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30798192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64755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7599647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13240692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9104104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9578205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21268772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9506634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4660687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48963561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3777307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2198892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16570985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4305695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696806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51603790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0845528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9231684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42063577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0453663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1693588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3947112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977394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5205649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4898132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5212723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6768785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81075490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7212644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6089978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40649157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2667516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3867022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2782854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3277970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3996889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2865469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5806225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4072046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03627526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2360933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9064880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02558977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5069858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9453389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2904781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30139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2194889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09566555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5468635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4415986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88305631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313293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6773041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5895793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9242327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191548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8864965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36933398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735322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0433096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7854253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3333209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7343875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95089213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697028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5286225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57046063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5538126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616586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0239250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4810426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6387850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1729018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8980557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0329774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2929434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745938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3516904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2092986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2069446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9523771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3882286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37881799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9167233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690605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07874090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3129438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1670709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2176638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07277851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7710846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0805573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17919548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9325260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8680198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95356136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9420640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8547678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52626226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7322240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4597916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9518627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7373585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3252652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6773449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71338918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2354456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9882308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61547780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8036627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5307191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76842716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8574303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3492636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8696778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86910039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8662669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96226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11053777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1181733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5609299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0679602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7112080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7807894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8250386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9139703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415295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2419184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4925088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3882064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8419742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65695636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2592132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1413431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1485245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4516327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976278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413540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80716486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5047241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9451816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0546473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3837806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3829920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35472677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8055481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1302605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6642998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493261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7668322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11146797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6826577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5542990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6938145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3802388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8604911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3865361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53422477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2642221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1940659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62339163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6250397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3923378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44287022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8365621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5341717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4680260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8705231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3952108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45541250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3263860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4654466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77039335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2169691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3619484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2978792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2175890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7612078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384600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2727354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0437071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12264817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529190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1114924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87813142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8777826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0218136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16374195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2274330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4848547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72457129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2069499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1844285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7297214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86548927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8612385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6057483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62878477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1615377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8937927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9525929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3428043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026862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13860094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53924496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9953997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1147445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02952613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7338221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419998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89030688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0583357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5585852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46242815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760163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4178113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86456254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2680356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1108648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62130807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1759370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1746919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44376726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3138731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4185250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43058913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5750369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6103873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8916465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4278341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13910033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12745860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7706258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6793767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6397755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0083206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1264833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9233393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4402195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0289606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6955664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7813333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1058785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57871173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3484513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9177881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49507181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9864710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9040347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4565239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9772471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9961590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4564081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5775607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0473746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86767588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7368358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1848211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8133667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0999037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8659316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0758407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31310376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9567928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7927180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4204948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872590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08544368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39416015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0684480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7213611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5594572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7986451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0489741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8604859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9926485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2436906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641214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7859956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8591729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1596317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653862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9108067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1871636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40387060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8257137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7315052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3175657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6791847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5232608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3120550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4858368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5775941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4967775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07855598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1908823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8068503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3483232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56276187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9027292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6125449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2157613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2179897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769579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03773528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2225033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329744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47988460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8689128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354307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58540738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9974950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6097047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50026779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2323738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2363240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01221991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0365437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9370133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80611991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2500885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3351822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83330085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641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3688459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49980665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3068009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2127070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6542520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5940690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6269522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2402074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1246028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4463465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1514847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3583231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5154787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8972860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0731705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8193402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7816531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2400820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1885002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19276084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047713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0697660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8214500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40140975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2737085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5711742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15009903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0842984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7771695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85422283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2704159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8125789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03195286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9983303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1093238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50456278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7465472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0060489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01183665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6775570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9295028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03275727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6200685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0626035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50058097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4132194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1417179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72476299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8140616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6056756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56252088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046056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3619425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70374726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2928753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4607664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8534687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6991457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9589631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63166641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6658185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534045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13463748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0022652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7496232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245488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72818693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1933377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8986654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69862496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541231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6396354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01222440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9895733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0873444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8182734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8566808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109683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36367235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7548933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9991891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52589586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9547135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0301845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04112439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8347425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8675850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52601774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0929617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3423093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59693789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0216122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8750536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31479554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4056444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1273466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85400581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13774731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1550771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8309000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0512379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1597088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71331062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41088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6127966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72773044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800829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6706109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8943309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07500260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6802548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1351395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17919313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231336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2078003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85434348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7990900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8616163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48701761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5898950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835536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29899096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0840615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0129432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84170097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3877752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6301469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44932606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3024325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1453991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42148867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903038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2510076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76961348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9960748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6921567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22001854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5088480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8804588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95154806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1895969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2761894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9958921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3004802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3543319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8610894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481202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4442837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30045899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3909887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291538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2755514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9827356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5996755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9962728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88460823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3493985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2585783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8170625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568314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9438109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0380930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9666236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8055986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9316281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6856364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2609089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981763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3674501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98419097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507951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2303899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79371261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1335198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1429946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79594799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8556827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4760493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37666510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4620580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4738383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51265304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9742761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4103393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61671763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7484791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9654601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6305450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30816459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5577912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173090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42762468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1465316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708045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e-propublico.pl,/" TargetMode="External"/><Relationship Id="rId18" Type="http://schemas.openxmlformats.org/officeDocument/2006/relationships/hyperlink" Target="https://e-propublico.pl/" TargetMode="External"/><Relationship Id="rId26" Type="http://schemas.openxmlformats.org/officeDocument/2006/relationships/hyperlink" Target="https://ted.europa.eu/www.10wsk.mil.pl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e-propublico.pl,/" TargetMode="External"/><Relationship Id="rId34" Type="http://schemas.openxmlformats.org/officeDocument/2006/relationships/fontTable" Target="fontTable.xml"/><Relationship Id="rId7" Type="http://schemas.openxmlformats.org/officeDocument/2006/relationships/hyperlink" Target="https://e-propublico.pl,/" TargetMode="External"/><Relationship Id="rId12" Type="http://schemas.openxmlformats.org/officeDocument/2006/relationships/hyperlink" Target="https://e-propublico.pl/" TargetMode="External"/><Relationship Id="rId17" Type="http://schemas.openxmlformats.org/officeDocument/2006/relationships/hyperlink" Target="https://e-propublico.pl,/" TargetMode="External"/><Relationship Id="rId25" Type="http://schemas.openxmlformats.org/officeDocument/2006/relationships/hyperlink" Target="mailto:bbaranowska@10wsk.mil.pl" TargetMode="External"/><Relationship Id="rId33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hyperlink" Target="https://e-propublico.pl/" TargetMode="External"/><Relationship Id="rId20" Type="http://schemas.openxmlformats.org/officeDocument/2006/relationships/hyperlink" Target="https://e-propublico.pl/" TargetMode="External"/><Relationship Id="rId29" Type="http://schemas.openxmlformats.org/officeDocument/2006/relationships/hyperlink" Target="mailto:sp@prokuratoria.gov.pl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e-propublico.pl,/" TargetMode="External"/><Relationship Id="rId24" Type="http://schemas.openxmlformats.org/officeDocument/2006/relationships/hyperlink" Target="https://e-propublico.pl/" TargetMode="External"/><Relationship Id="rId32" Type="http://schemas.openxmlformats.org/officeDocument/2006/relationships/hyperlink" Target="http://www.gov.pl/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e-propublico.pl,/" TargetMode="External"/><Relationship Id="rId23" Type="http://schemas.openxmlformats.org/officeDocument/2006/relationships/hyperlink" Target="https://e-propublico.pl/," TargetMode="External"/><Relationship Id="rId28" Type="http://schemas.openxmlformats.org/officeDocument/2006/relationships/hyperlink" Target="http://www.gov.pl/" TargetMode="External"/><Relationship Id="rId10" Type="http://schemas.openxmlformats.org/officeDocument/2006/relationships/hyperlink" Target="https://e-propublico.pl/" TargetMode="External"/><Relationship Id="rId19" Type="http://schemas.openxmlformats.org/officeDocument/2006/relationships/hyperlink" Target="https://e-propublico.pl,/" TargetMode="External"/><Relationship Id="rId31" Type="http://schemas.openxmlformats.org/officeDocument/2006/relationships/hyperlink" Target="mailto:odwolania@uzp.gov.p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e-propublico.pl/," TargetMode="External"/><Relationship Id="rId14" Type="http://schemas.openxmlformats.org/officeDocument/2006/relationships/hyperlink" Target="https://e-propublico.pl/" TargetMode="External"/><Relationship Id="rId22" Type="http://schemas.openxmlformats.org/officeDocument/2006/relationships/hyperlink" Target="https://e-propublico.pl/" TargetMode="External"/><Relationship Id="rId27" Type="http://schemas.openxmlformats.org/officeDocument/2006/relationships/hyperlink" Target="mailto:odwolania@uzp.gov.pl" TargetMode="External"/><Relationship Id="rId30" Type="http://schemas.openxmlformats.org/officeDocument/2006/relationships/hyperlink" Target="http://www.gov.pl/" TargetMode="External"/><Relationship Id="rId35" Type="http://schemas.openxmlformats.org/officeDocument/2006/relationships/theme" Target="theme/theme1.xml"/><Relationship Id="rId8" Type="http://schemas.openxmlformats.org/officeDocument/2006/relationships/hyperlink" Target="https://e-propublico.pl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23</Pages>
  <Words>7332</Words>
  <Characters>43998</Characters>
  <Application>Microsoft Office Word</Application>
  <DocSecurity>0</DocSecurity>
  <Lines>366</Lines>
  <Paragraphs>102</Paragraphs>
  <ScaleCrop>false</ScaleCrop>
  <Company/>
  <LinksUpToDate>false</LinksUpToDate>
  <CharactersWithSpaces>51228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10 wsk</dc:creator>
  <cp:keywords/>
  <dc:description/>
  <cp:lastModifiedBy>10 wsk</cp:lastModifiedBy>
  <cp:revision>2</cp:revision>
  <cp:lastPrinted>2023-12-13T09:19:00Z</cp:lastPrinted>
  <dcterms:created xsi:type="dcterms:W3CDTF">2023-12-13T08:54:00Z</dcterms:created>
  <dcterms:modified xsi:type="dcterms:W3CDTF">2023-12-13T09:19:00Z</dcterms:modified>
</cp:coreProperties>
</file>