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4DF636" w14:textId="1CA5866C" w:rsidR="00ED283D" w:rsidRPr="00ED283D" w:rsidRDefault="00ED283D" w:rsidP="00ED283D">
      <w:pPr>
        <w:shd w:val="clear" w:color="auto" w:fill="FFFFFF"/>
        <w:spacing w:before="300" w:after="150" w:line="240" w:lineRule="auto"/>
        <w:jc w:val="right"/>
        <w:outlineLvl w:val="1"/>
        <w:rPr>
          <w:rFonts w:ascii="Arial Narrow" w:eastAsia="Times New Roman" w:hAnsi="Arial Narrow" w:cs="Lucida Sans Unicode"/>
          <w:b/>
          <w:bCs/>
          <w:kern w:val="0"/>
          <w:sz w:val="24"/>
          <w:szCs w:val="24"/>
          <w:lang w:eastAsia="pl-PL"/>
          <w14:ligatures w14:val="none"/>
        </w:rPr>
      </w:pPr>
      <w:r w:rsidRPr="00ED283D">
        <w:rPr>
          <w:rFonts w:ascii="Arial Narrow" w:eastAsia="Times New Roman" w:hAnsi="Arial Narrow" w:cs="Lucida Sans Unicode"/>
          <w:b/>
          <w:bCs/>
          <w:kern w:val="0"/>
          <w:sz w:val="24"/>
          <w:szCs w:val="24"/>
          <w:lang w:eastAsia="pl-PL"/>
          <w14:ligatures w14:val="none"/>
        </w:rPr>
        <w:t xml:space="preserve">Sprawa nr 120/ 2023 </w:t>
      </w:r>
    </w:p>
    <w:p w14:paraId="797010C3" w14:textId="7C1E1D10" w:rsidR="00ED283D" w:rsidRPr="00ED283D" w:rsidRDefault="00ED283D" w:rsidP="00ED283D">
      <w:pPr>
        <w:shd w:val="clear" w:color="auto" w:fill="FFFFFF"/>
        <w:spacing w:before="300" w:after="150" w:line="240" w:lineRule="auto"/>
        <w:outlineLvl w:val="1"/>
        <w:rPr>
          <w:rFonts w:ascii="Georgia" w:eastAsia="Times New Roman" w:hAnsi="Georgia" w:cs="Lucida Sans Unicode"/>
          <w:b/>
          <w:bCs/>
          <w:color w:val="2C862D"/>
          <w:kern w:val="0"/>
          <w:sz w:val="28"/>
          <w:szCs w:val="28"/>
          <w:lang w:eastAsia="pl-PL"/>
          <w14:ligatures w14:val="none"/>
        </w:rPr>
      </w:pPr>
      <w:r w:rsidRPr="00ED283D">
        <w:rPr>
          <w:rFonts w:ascii="Georgia" w:eastAsia="Times New Roman" w:hAnsi="Georgia" w:cs="Lucida Sans Unicode"/>
          <w:b/>
          <w:bCs/>
          <w:color w:val="2C862D"/>
          <w:kern w:val="0"/>
          <w:sz w:val="28"/>
          <w:szCs w:val="28"/>
          <w:lang w:eastAsia="pl-PL"/>
          <w14:ligatures w14:val="none"/>
        </w:rPr>
        <w:t>Usługi - 726641-2023</w:t>
      </w:r>
    </w:p>
    <w:p w14:paraId="039899D2" w14:textId="77777777" w:rsidR="00ED283D" w:rsidRPr="00ED283D" w:rsidRDefault="00ED283D" w:rsidP="00ED283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FF0000"/>
          <w:kern w:val="0"/>
          <w:sz w:val="20"/>
          <w:szCs w:val="20"/>
          <w:lang w:eastAsia="pl-PL"/>
          <w14:ligatures w14:val="none"/>
        </w:rPr>
      </w:pPr>
      <w:r w:rsidRPr="00ED283D">
        <w:rPr>
          <w:rFonts w:ascii="Lucida Sans Unicode" w:eastAsia="Times New Roman" w:hAnsi="Lucida Sans Unicode" w:cs="Lucida Sans Unicode"/>
          <w:b/>
          <w:bCs/>
          <w:color w:val="FF0000"/>
          <w:kern w:val="0"/>
          <w:sz w:val="20"/>
          <w:szCs w:val="20"/>
          <w:lang w:eastAsia="pl-PL"/>
          <w14:ligatures w14:val="none"/>
        </w:rPr>
        <w:t>To ogłoszenie zmienia poprzednią wersję:  </w:t>
      </w:r>
      <w:hyperlink r:id="rId7" w:tooltip="Wyświetl najnowszą wersję tego ogłoszenia" w:history="1">
        <w:r w:rsidRPr="00ED283D">
          <w:rPr>
            <w:rFonts w:ascii="Lucida Sans Unicode" w:eastAsia="Times New Roman" w:hAnsi="Lucida Sans Unicode" w:cs="Lucida Sans Unicode"/>
            <w:b/>
            <w:bCs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681919-2023</w:t>
        </w:r>
      </w:hyperlink>
    </w:p>
    <w:p w14:paraId="1051C231" w14:textId="77777777" w:rsidR="00ED283D" w:rsidRPr="00ED283D" w:rsidRDefault="00ED283D" w:rsidP="00ED28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66CC"/>
          <w:kern w:val="0"/>
          <w:sz w:val="24"/>
          <w:szCs w:val="24"/>
          <w:u w:val="single"/>
          <w:lang w:eastAsia="pl-PL"/>
          <w14:ligatures w14:val="none"/>
        </w:rPr>
      </w:pPr>
      <w:r w:rsidRPr="00ED283D"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  <w:fldChar w:fldCharType="begin"/>
      </w:r>
      <w:r w:rsidRPr="00ED283D"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  <w:instrText>HYPERLINK "https://ted.europa.eu/udl?uri=TED:NOTICE:726641-2023:TEXT:PL:HTML" \l "topSite"</w:instrText>
      </w:r>
      <w:r w:rsidRPr="00ED283D"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r>
      <w:r w:rsidRPr="00ED283D"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  <w:fldChar w:fldCharType="separate"/>
      </w:r>
    </w:p>
    <w:p w14:paraId="56951348" w14:textId="591E57E0" w:rsidR="00ED283D" w:rsidRPr="00ED283D" w:rsidRDefault="00ED283D" w:rsidP="00382470">
      <w:pPr>
        <w:shd w:val="clear" w:color="auto" w:fill="FFFFFF"/>
        <w:spacing w:after="0" w:line="240" w:lineRule="auto"/>
        <w:rPr>
          <w:rFonts w:ascii="Lato" w:eastAsia="Times New Roman" w:hAnsi="Lato" w:cs="Lucida Sans Unicode"/>
          <w:b/>
          <w:bCs/>
          <w:caps/>
          <w:kern w:val="0"/>
          <w:sz w:val="24"/>
          <w:szCs w:val="24"/>
          <w:lang w:eastAsia="pl-PL"/>
          <w14:ligatures w14:val="none"/>
        </w:rPr>
      </w:pPr>
      <w:r w:rsidRPr="00ED283D"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  <w:fldChar w:fldCharType="end"/>
      </w:r>
      <w:r w:rsidRPr="00ED283D">
        <w:rPr>
          <w:rFonts w:ascii="Lato" w:eastAsia="Times New Roman" w:hAnsi="Lato" w:cs="Lucida Sans Unicode"/>
          <w:b/>
          <w:bCs/>
          <w:caps/>
          <w:kern w:val="0"/>
          <w:sz w:val="24"/>
          <w:szCs w:val="24"/>
          <w:lang w:eastAsia="pl-PL"/>
          <w14:ligatures w14:val="none"/>
        </w:rPr>
        <w:t>POLSKA - WYNAJEM SAMOCHODÓW OSOBOWYCH WRAZ Z KIEROWCĄ - USŁUGI PRZEWOZU PACJENTÓW HEMODIALIZOWANYCH</w:t>
      </w:r>
    </w:p>
    <w:p w14:paraId="301186BA" w14:textId="77777777" w:rsidR="00ED283D" w:rsidRPr="00ED283D" w:rsidRDefault="00ED283D" w:rsidP="00ED283D">
      <w:pPr>
        <w:shd w:val="clear" w:color="auto" w:fill="FFFFFF"/>
        <w:spacing w:after="150" w:line="240" w:lineRule="auto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ED283D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231/2023</w:t>
      </w:r>
    </w:p>
    <w:p w14:paraId="2B6A51AF" w14:textId="77777777" w:rsidR="00ED283D" w:rsidRPr="00ED283D" w:rsidRDefault="00ED283D" w:rsidP="00ED283D">
      <w:pPr>
        <w:shd w:val="clear" w:color="auto" w:fill="FFFFFF"/>
        <w:spacing w:line="240" w:lineRule="auto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ED283D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</w:t>
      </w:r>
    </w:p>
    <w:p w14:paraId="49C45246" w14:textId="17CDD408" w:rsidR="00ED283D" w:rsidRPr="00ED283D" w:rsidRDefault="00ED283D" w:rsidP="00ED283D">
      <w:pPr>
        <w:rPr>
          <w:b/>
          <w:bCs/>
        </w:rPr>
      </w:pPr>
      <w:r w:rsidRPr="00ED283D">
        <w:rPr>
          <w:b/>
          <w:bCs/>
        </w:rPr>
        <w:t>POLSKA - WYNAJEM SAMOCHODÓW OSOBOWYCH WRAZ Z KIEROWCĄ - USŁUGI PRZEWOZU PACJENTÓW HEMODIALIZOWANYCH</w:t>
      </w:r>
    </w:p>
    <w:p w14:paraId="0B9526AB" w14:textId="77777777" w:rsidR="00ED283D" w:rsidRDefault="00ED283D" w:rsidP="00ED283D">
      <w:r>
        <w:t>231/2023</w:t>
      </w:r>
    </w:p>
    <w:p w14:paraId="36C4652E" w14:textId="77777777" w:rsidR="00ED283D" w:rsidRPr="00ED283D" w:rsidRDefault="00ED283D" w:rsidP="00ED283D">
      <w:r w:rsidRPr="00ED283D">
        <w:t>Ogłoszenie o zamówieniu lub ogłoszenie o koncesji – tryb standardowy</w:t>
      </w:r>
    </w:p>
    <w:p w14:paraId="07C9A90B" w14:textId="77777777" w:rsidR="00ED283D" w:rsidRPr="00382470" w:rsidRDefault="00ED283D" w:rsidP="00ED283D">
      <w:pPr>
        <w:rPr>
          <w:b/>
          <w:bCs/>
        </w:rPr>
      </w:pPr>
      <w:r w:rsidRPr="00382470">
        <w:rPr>
          <w:b/>
          <w:bCs/>
        </w:rPr>
        <w:t>1. Nabywca</w:t>
      </w:r>
    </w:p>
    <w:p w14:paraId="24F9ACE7" w14:textId="77777777" w:rsidR="00ED283D" w:rsidRDefault="00ED283D" w:rsidP="00ED283D">
      <w:r>
        <w:t xml:space="preserve">1.1 </w:t>
      </w:r>
      <w:r w:rsidRPr="007B00F0">
        <w:rPr>
          <w:i/>
          <w:iCs/>
        </w:rPr>
        <w:t>Nabywca</w:t>
      </w:r>
    </w:p>
    <w:p w14:paraId="314DCDC1" w14:textId="77777777" w:rsidR="00ED283D" w:rsidRDefault="00ED283D" w:rsidP="00ED283D">
      <w:r>
        <w:t>Oficjalna nazwa: 10 Wojskowy Szpital Kliniczny z Polikliniką Samodzielny Publiczny Zakład Opieki Zdrowotnej</w:t>
      </w:r>
    </w:p>
    <w:p w14:paraId="421435F7" w14:textId="77777777" w:rsidR="00ED283D" w:rsidRDefault="00ED283D" w:rsidP="00ED283D">
      <w:r>
        <w:t>Status prawny nabywcy: Podmiot prawa publicznego</w:t>
      </w:r>
    </w:p>
    <w:p w14:paraId="3A857ECA" w14:textId="77777777" w:rsidR="00ED283D" w:rsidRDefault="00ED283D" w:rsidP="00ED283D">
      <w:r>
        <w:t>Sektor działalności instytucji zamawiającej: Zdrowie</w:t>
      </w:r>
    </w:p>
    <w:p w14:paraId="2E5DE6A6" w14:textId="77777777" w:rsidR="00ED283D" w:rsidRDefault="00ED283D" w:rsidP="00ED283D">
      <w:r>
        <w:t xml:space="preserve">2. </w:t>
      </w:r>
      <w:r w:rsidRPr="007B00F0">
        <w:rPr>
          <w:b/>
          <w:bCs/>
        </w:rPr>
        <w:t>Procedura</w:t>
      </w:r>
    </w:p>
    <w:p w14:paraId="63662AEB" w14:textId="77777777" w:rsidR="00ED283D" w:rsidRDefault="00ED283D" w:rsidP="00ED283D">
      <w:r>
        <w:t xml:space="preserve">2.1 </w:t>
      </w:r>
      <w:r w:rsidRPr="007B00F0">
        <w:rPr>
          <w:i/>
          <w:iCs/>
        </w:rPr>
        <w:t>Procedura</w:t>
      </w:r>
    </w:p>
    <w:p w14:paraId="71BC3190" w14:textId="77777777" w:rsidR="00ED283D" w:rsidRDefault="00ED283D" w:rsidP="00ED283D">
      <w:r>
        <w:t>Tytuł: Usługi przewozu pacjentów hemodializowanych</w:t>
      </w:r>
    </w:p>
    <w:p w14:paraId="2269BD7D" w14:textId="49860E97" w:rsidR="00ED283D" w:rsidRDefault="00ED283D" w:rsidP="00ED283D">
      <w:r>
        <w:t>Opis: Przedmiotem zamówienia jest świadczenie usług w zakresie transportu (bez nadzoru medycznego) pacjentów hemodializowanych w pozycji siedzącej, w tym również pacjentów niepełnosprawnych (transport pacjentów z ograniczeniami ruchowymi realizować przy pomocy wózka inwalidzkiego, a w budynkach nie wyposażonych w windy na wózku przy udziale osoby trzeciej) od miejsca zamieszkania do Stacji Dializ 10 Wojskowego Szpitala Klinicznego z Polikliniką- SPZOZ w Bydgoszczy, a następnie przewóz pacjentów do ich miejsca zamieszkania.</w:t>
      </w:r>
    </w:p>
    <w:p w14:paraId="3DCEB3D6" w14:textId="45DCF992" w:rsidR="00ED283D" w:rsidRDefault="00ED283D" w:rsidP="00ED283D">
      <w:r>
        <w:t>Identyfikator procedury: 49ed879f-e5e7-445a-ad79-da0fcff4ce4f</w:t>
      </w:r>
    </w:p>
    <w:p w14:paraId="542F8B25" w14:textId="4A65F8CC" w:rsidR="00ED283D" w:rsidRDefault="00ED283D" w:rsidP="00ED283D">
      <w:r>
        <w:t>Wewnętrzny identyfikator: 120/2023</w:t>
      </w:r>
    </w:p>
    <w:p w14:paraId="3EF9E8ED" w14:textId="77777777" w:rsidR="00ED283D" w:rsidRDefault="00ED283D" w:rsidP="00ED283D">
      <w:r>
        <w:t>Rodzaj procedury: Otwarta</w:t>
      </w:r>
    </w:p>
    <w:p w14:paraId="1F3A5D95" w14:textId="00F44B17" w:rsidR="00ED283D" w:rsidRDefault="00ED283D" w:rsidP="00ED283D">
      <w:r>
        <w:t xml:space="preserve">2.1.1 </w:t>
      </w:r>
      <w:r w:rsidRPr="007B00F0">
        <w:rPr>
          <w:i/>
          <w:iCs/>
        </w:rPr>
        <w:t>Przeznaczenie</w:t>
      </w:r>
    </w:p>
    <w:p w14:paraId="280D5FDD" w14:textId="04FFE616" w:rsidR="00ED283D" w:rsidRDefault="00ED283D" w:rsidP="00ED283D">
      <w:r>
        <w:t>Charakter zamówienia: Usługi</w:t>
      </w:r>
    </w:p>
    <w:p w14:paraId="24235CDB" w14:textId="77777777" w:rsidR="00ED283D" w:rsidRDefault="00ED283D" w:rsidP="00ED283D">
      <w:r>
        <w:t>Główna klasyfikacja (</w:t>
      </w:r>
      <w:proofErr w:type="spellStart"/>
      <w:r>
        <w:t>cpv</w:t>
      </w:r>
      <w:proofErr w:type="spellEnd"/>
      <w:r>
        <w:t>): 60171000 Wynajem samochodów osobowych wraz z kierowcą</w:t>
      </w:r>
    </w:p>
    <w:p w14:paraId="7BAE008B" w14:textId="77777777" w:rsidR="00ED283D" w:rsidRDefault="00ED283D" w:rsidP="00ED283D">
      <w:r>
        <w:t>2.1.4 Informacje ogólne</w:t>
      </w:r>
    </w:p>
    <w:p w14:paraId="5D57BD2B" w14:textId="77777777" w:rsidR="00ED283D" w:rsidRDefault="00ED283D" w:rsidP="00ED283D">
      <w:r>
        <w:lastRenderedPageBreak/>
        <w:t xml:space="preserve">Informacje dodatkowe: Dokumenty wymagane na etapie składania ofert/wniosków: Oferty elektroniczna0 wg wzoru (Załącznik nr 3 do SWZ) Jednolity europejski dokument zamówienia (Załącznik nr 1 do SWZ) Zezwolenie, licencja, koncesja lub wpis do rejestru Oświadczenie wykonawcy dotyczące odrębnych przesłanek wykluczenia (procedura pełna) (Załącznik nr 2 do SWZ) Oświadczenie o wyrażeniu zgody na przeprowadzenie kontroli zdolności produkcyjnych lub technicznych (Załącznik nr 7 do SWZ) Formularz Cenowy (Załącznik nr 6 do SWZ) Dokumenty składane na wezwanie zamawiającego: Informacja z Krajowego Rejestru Karnego Odpis lub informacja z KRS lub CEIDG Oświadczenie wykonawcy o aktualności informacji zawartych w oświadczeniu wstępnym Oświadczenie wykonawcy w sprawie grupy kapitałowej Zaświadczenie właściwego naczelnika urzędu skarbowego Zaświadczenie z ZUS lub KRUS Wykaz osób (Załącznik nr 4 do SWZ) Opis urządzeń technicznych oraz środków organizacyjno-technicznych (Załącznik nr 5 do SWZ) Wykaz dostaw lub usług (Załącznik nr 8 do SWZ) Informacje dodatkowe: O udzielenie zamówienia mogą ubiegać się wykonawcy, którzy nie podlegają wykluczeniu na podstawie art. 108 ust. 1 pkt 1–6, art. 109 ust. 1 pkt 1, art. 109 ust. 1 pkt 4 ustawy </w:t>
      </w:r>
      <w:proofErr w:type="spellStart"/>
      <w:r>
        <w:t>Pzp</w:t>
      </w:r>
      <w:proofErr w:type="spellEnd"/>
      <w:r>
        <w:t>, art. 7 ust. 1 ustawy z dnia 13 kwietnia 2022r.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Wymaga się wniesienia wadium. Nie wymaga się zabezpieczenia należytego wykonania umowy.</w:t>
      </w:r>
    </w:p>
    <w:p w14:paraId="0A011163" w14:textId="77777777" w:rsidR="00ED283D" w:rsidRDefault="00ED283D" w:rsidP="00ED283D">
      <w:r w:rsidRPr="008B7323">
        <w:rPr>
          <w:i/>
          <w:iCs/>
        </w:rPr>
        <w:t>Podstawa prawna</w:t>
      </w:r>
      <w:r>
        <w:t>:</w:t>
      </w:r>
    </w:p>
    <w:p w14:paraId="6604B29E" w14:textId="77777777" w:rsidR="00ED283D" w:rsidRDefault="00ED283D" w:rsidP="00ED283D">
      <w:r>
        <w:t>Dyrektywa 2014/24/UE</w:t>
      </w:r>
    </w:p>
    <w:p w14:paraId="5D454551" w14:textId="77777777" w:rsidR="00ED283D" w:rsidRDefault="00ED283D" w:rsidP="00ED283D">
      <w:r>
        <w:t xml:space="preserve">2.1.5 </w:t>
      </w:r>
      <w:r w:rsidRPr="008B7323">
        <w:rPr>
          <w:i/>
          <w:iCs/>
        </w:rPr>
        <w:t>Warunki udzielenia zamówienia</w:t>
      </w:r>
    </w:p>
    <w:p w14:paraId="4581202C" w14:textId="77777777" w:rsidR="00ED283D" w:rsidRDefault="00ED283D" w:rsidP="00ED283D">
      <w:r>
        <w:t>Warunki zgłoszenia:</w:t>
      </w:r>
    </w:p>
    <w:p w14:paraId="1C29D023" w14:textId="77777777" w:rsidR="00ED283D" w:rsidRDefault="00ED283D" w:rsidP="00ED283D">
      <w:r>
        <w:t>Maksymalna liczba części zamówienia, na które jeden oferent może składać oferty: 1</w:t>
      </w:r>
    </w:p>
    <w:p w14:paraId="0B228365" w14:textId="77777777" w:rsidR="00ED283D" w:rsidRDefault="00ED283D" w:rsidP="00ED283D">
      <w:r>
        <w:t>Warunki zamówienia:</w:t>
      </w:r>
    </w:p>
    <w:p w14:paraId="46176167" w14:textId="77777777" w:rsidR="00ED283D" w:rsidRDefault="00ED283D" w:rsidP="00ED283D">
      <w:r>
        <w:t>Maksymalna liczba części zamówienia, których można udzielić jednemu oferentowi: 1</w:t>
      </w:r>
    </w:p>
    <w:p w14:paraId="0A00909A" w14:textId="77777777" w:rsidR="00ED283D" w:rsidRDefault="00ED283D" w:rsidP="00ED283D">
      <w:r>
        <w:t xml:space="preserve">2.1.6 </w:t>
      </w:r>
      <w:r w:rsidRPr="008B7323">
        <w:rPr>
          <w:i/>
          <w:iCs/>
        </w:rPr>
        <w:t>Podstawy wykluczenia</w:t>
      </w:r>
    </w:p>
    <w:p w14:paraId="52B811CD" w14:textId="77777777" w:rsidR="00ED283D" w:rsidRDefault="00ED283D" w:rsidP="00ED283D">
      <w:r>
        <w:t>Aktywami zarządza likwidator: art.109 ust.1 pkt. 4</w:t>
      </w:r>
    </w:p>
    <w:p w14:paraId="7A8FC59A" w14:textId="77777777" w:rsidR="00ED283D" w:rsidRDefault="00ED283D" w:rsidP="00ED283D">
      <w:r>
        <w:t>Bezpośrednie lub pośrednie zaangażowanie w przygotowanie przedmiotowego postępowania o udzielenie zamówienia: art. 108 ust. 1 pkt. 6</w:t>
      </w:r>
    </w:p>
    <w:p w14:paraId="789CA6DE" w14:textId="77777777" w:rsidR="00ED283D" w:rsidRDefault="00ED283D" w:rsidP="00ED283D">
      <w:r>
        <w:t>Działalność gospodarcza jest zawieszona: art. 109 ust. 1 pkt. 4</w:t>
      </w:r>
    </w:p>
    <w:p w14:paraId="2CBA91A7" w14:textId="77777777" w:rsidR="00ED283D" w:rsidRDefault="00ED283D" w:rsidP="00ED283D">
      <w:r>
        <w:t>Inna sytuacja podobna do upadłości wynikająca z prawa krajowego: art.109 ust.1 pkt. 4</w:t>
      </w:r>
    </w:p>
    <w:p w14:paraId="0C728904" w14:textId="77777777" w:rsidR="00ED283D" w:rsidRDefault="00ED283D" w:rsidP="00ED283D">
      <w:r>
        <w:t>Niewypłacalność: art. 109 ust.1 pkt. 4</w:t>
      </w:r>
    </w:p>
    <w:p w14:paraId="20FF0DA9" w14:textId="77777777" w:rsidR="00ED283D" w:rsidRDefault="00ED283D" w:rsidP="00ED283D">
      <w:r>
        <w:t>Płatność podatków: art.108 ust. 1 pkt.3</w:t>
      </w:r>
    </w:p>
    <w:p w14:paraId="73BBD080" w14:textId="77777777" w:rsidR="00ED283D" w:rsidRDefault="00ED283D" w:rsidP="00ED283D">
      <w:r>
        <w:t>Podstawy wykluczenia o charakterze wyłącznie krajowym: art.108 ust. 1 pkt.4 Podstawy wykluczenia wskazanych w art. 7 ust.1 ustawy z dnia 13 kwietnia 2022 o szczególnych rozwiązaniach w zakresie przeciwdziałania wspieraniu agresji na Ukrainę oraz służących ochronie bezpieczeństwa narodowego</w:t>
      </w:r>
    </w:p>
    <w:p w14:paraId="073AC2FA" w14:textId="77777777" w:rsidR="00ED283D" w:rsidRDefault="00ED283D" w:rsidP="00ED283D">
      <w:r>
        <w:t>Opłacanie składek na ubezpieczenie społeczne: art. 108 ust.1 pkt. 3</w:t>
      </w:r>
    </w:p>
    <w:p w14:paraId="7456A9B0" w14:textId="77777777" w:rsidR="00ED283D" w:rsidRDefault="00ED283D" w:rsidP="00ED283D">
      <w:r>
        <w:t>Układ z wierzycielami: art. 109 ust. 1 pkt.4</w:t>
      </w:r>
    </w:p>
    <w:p w14:paraId="3BB8BFF8" w14:textId="77777777" w:rsidR="00ED283D" w:rsidRDefault="00ED283D" w:rsidP="00ED283D">
      <w:r>
        <w:lastRenderedPageBreak/>
        <w:t>Upadłość: art. 109 ust.1 pkt.4</w:t>
      </w:r>
    </w:p>
    <w:p w14:paraId="39A970D3" w14:textId="77777777" w:rsidR="00ED283D" w:rsidRDefault="00ED283D" w:rsidP="00ED283D">
      <w:r>
        <w:t xml:space="preserve">5. </w:t>
      </w:r>
      <w:r w:rsidRPr="008B7323">
        <w:rPr>
          <w:b/>
          <w:bCs/>
        </w:rPr>
        <w:t>Część zamówienia</w:t>
      </w:r>
    </w:p>
    <w:p w14:paraId="345A1F6D" w14:textId="77777777" w:rsidR="00ED283D" w:rsidRPr="008B7323" w:rsidRDefault="00ED283D" w:rsidP="00ED283D">
      <w:pPr>
        <w:rPr>
          <w:i/>
          <w:iCs/>
        </w:rPr>
      </w:pPr>
      <w:r>
        <w:t xml:space="preserve">5.1 </w:t>
      </w:r>
      <w:r w:rsidRPr="008B7323">
        <w:rPr>
          <w:i/>
          <w:iCs/>
        </w:rPr>
        <w:t>Część zamówienia: LOT-0000</w:t>
      </w:r>
    </w:p>
    <w:p w14:paraId="0D3D5109" w14:textId="77777777" w:rsidR="00ED283D" w:rsidRDefault="00ED283D" w:rsidP="00ED283D">
      <w:r w:rsidRPr="008B7323">
        <w:rPr>
          <w:i/>
          <w:iCs/>
        </w:rPr>
        <w:t>Tytuł</w:t>
      </w:r>
      <w:r>
        <w:t>: Usługi przewozu pacjentów hemodializowanych</w:t>
      </w:r>
    </w:p>
    <w:p w14:paraId="5797961F" w14:textId="5C007E1A" w:rsidR="00ED283D" w:rsidRDefault="00ED283D" w:rsidP="00ED283D">
      <w:r>
        <w:t>Opis: Określenie przedmiotu oraz wielkości lub zakresu zamówienia: 1. Przedmiotem zamówienia jest świadczenie usług w zakresie transportu (bez nadzoru medycznego) pacjentów hemodializowanych w pozycji siedzącej, w tym również pacjentów niepełnosprawnych (transport pacjentów z ograniczeniami ruchowymi realizować przy pomocy wózka inwalidzkiego, a w budynkach nie wyposażonych w windy na wózku przy udziale osoby trzeciej) od miejsca zamieszkania do Stacji Dializ 10 Wojskowego Szpitala Klinicznego z Polikliniką- SPZOZ w Bydgoszczy, a następnie przewóz pacjentów do ich miejsca zamieszkania. 2. Aktualna ilość pacjentów objętych zamówieniem: 32 osoby. Ilość osób określona jest w "tygodniowym planie przewozów na zabiegi hemodializy" każdorazowo jest uzależniona od stanu zdrowia pacjenta i w okresie obowiązywania umowy może ulec zmianom. 3. Ilość dializ w miesiącu: 1 pacjent ok. 9 dializ, a od 1 lutego 2024 roku do 13 dializ. Każdy pacjent jest dializowany trzy razy w tygodniu. 4. Szacowana ilość zabiegów w skali jednego miesiąca wg załącznika nr 11 do SWZ. Czas pomiędzy przywozem, a odwozem pacjenta może sięgać od 4 do 6 godzin. Czas postoju samochodu Wykonawcy przed szpitalem należy ograniczyć do koniecznego minimum tj. doprowadzenie i odbiór pacjenta z oddziału. 5. Usługi realizowane będą w systemie pracy czterozmianowej w godzinach*: a. I zmiana w godz. 7:00 - 11:30/ 12:00 (około 13 pacjentów*); b. II zmiana w godz. 12:30 - 17:00/ 17:30 (około 13 pacjentów*); c. III zmiana w godz. 19:00 - 23:00/ 00:00 (około 13 pacjentów</w:t>
      </w:r>
      <w:proofErr w:type="gramStart"/>
      <w:r>
        <w:t>* )</w:t>
      </w:r>
      <w:proofErr w:type="gramEnd"/>
      <w:r>
        <w:t>; d. IV zmiana w godz. 00:00 - 07:00 (wg potrzeb). * - maksymalna ilość osób dializowanych na zmianie. 6. Dializy są wykonywane w systemie ciągłym przez 6 dni w tygodniu tj. od poniedziałku do soboty z wyjątkiem niedziel. 7. W nagłych przypadkach istnieje konieczność przewiezienia pacjenta na zabieg hemodializy poza ustalonym harmonogramem. 8. Tutejsza Stacja Dializ obejmuje swoim zasięgiem: Bydgoszcz - osiedla: Zawisza, Leśne, Śródmieście - granica wzdłuż ulic Dworcowa - Śniadeckich - Gdańska - Kamienna - Armii Krajowej. Gmina Osielsko, Gmina Dabrowa Chełmińska. 9. Kierowca pojazdu musi posiadać prawo jazdy odpowiedniej kategorii, aktualne badania psychologiczne, a także zaświadczenie o odbyciu szkoleń w zakresie udzielania pierwszej pomocy. Niezbędne jest udzielenie pomocy, przez kierowcę pacjentowi w dojściu do pojazdu i do oddziału dializ oraz odbiór pacjenta z oddziału dializ szpitala i doprowadzenie (wniesienie) go do mieszkania. Pacjentów niepełnosprawnych poruszających się na wózku inwalidzkim transportować należy na wózku, a w budynkach nie wyposażonych wraz z wózkiem przy udziale osoby trzeciej lub urządzenia do pokonywania barier architektonicznych. Przestrzeganie Rozporządzenia Ministra Pracy i Polityki Społecznej z dnia 14 marca 2000 roku w sprawie bezpieczeństwa i higieny pracy przy ręcznych pracach transportowych. 10. Wykonawca zobowiązany jest zapewnić w zakresie własnym: pojazdy samochodowe przeznaczone konstrukcyjnie do przewozu powyżej 5 i nie więcej niż 9 osób łącznie z kierowcą w ilości pozwalającej na terminowe, zgodne z ustalonym, obowiązującym harmonogramem świadczenie usług będących przedmiotem niniejszej umowy, dopuszcza się możliwość grupowania pacjentów w zespoły transportowe. 11. Pojazdy którymi Wykonawca będzie przewoził pacjentów muszą być przystosowane do przewozu osób niepełnosprawnych w tym na wózkach inwalidzkich w niezbędnej ilości.</w:t>
      </w:r>
    </w:p>
    <w:p w14:paraId="6D670813" w14:textId="77777777" w:rsidR="00ED283D" w:rsidRDefault="00ED283D" w:rsidP="00ED283D">
      <w:r>
        <w:t>Wewnętrzny identyfikator: 1</w:t>
      </w:r>
    </w:p>
    <w:p w14:paraId="383DA17C" w14:textId="77777777" w:rsidR="00ED283D" w:rsidRDefault="00ED283D" w:rsidP="00ED283D">
      <w:r>
        <w:t xml:space="preserve">5.1.1 </w:t>
      </w:r>
      <w:r w:rsidRPr="008B7323">
        <w:rPr>
          <w:i/>
          <w:iCs/>
        </w:rPr>
        <w:t>Przeznaczenie</w:t>
      </w:r>
    </w:p>
    <w:p w14:paraId="67705229" w14:textId="77777777" w:rsidR="00ED283D" w:rsidRDefault="00ED283D" w:rsidP="00ED283D">
      <w:r>
        <w:t>Charakter zamówienia: Usługi</w:t>
      </w:r>
    </w:p>
    <w:p w14:paraId="177763B3" w14:textId="77777777" w:rsidR="00ED283D" w:rsidRDefault="00ED283D" w:rsidP="00ED283D">
      <w:r>
        <w:lastRenderedPageBreak/>
        <w:t>Główna klasyfikacja (</w:t>
      </w:r>
      <w:proofErr w:type="spellStart"/>
      <w:r>
        <w:t>cpv</w:t>
      </w:r>
      <w:proofErr w:type="spellEnd"/>
      <w:r>
        <w:t>): 60171000 Wynajem samochodów osobowych wraz z kierowcą</w:t>
      </w:r>
    </w:p>
    <w:p w14:paraId="47330D01" w14:textId="77777777" w:rsidR="00ED283D" w:rsidRPr="008B7323" w:rsidRDefault="00ED283D" w:rsidP="00ED283D">
      <w:pPr>
        <w:rPr>
          <w:i/>
          <w:iCs/>
        </w:rPr>
      </w:pPr>
      <w:r>
        <w:t xml:space="preserve">5.1.2 </w:t>
      </w:r>
      <w:r w:rsidRPr="008B7323">
        <w:rPr>
          <w:i/>
          <w:iCs/>
        </w:rPr>
        <w:t>Miejsce realizacji</w:t>
      </w:r>
    </w:p>
    <w:p w14:paraId="293F1D43" w14:textId="77777777" w:rsidR="00ED283D" w:rsidRDefault="00ED283D" w:rsidP="00ED283D">
      <w:r>
        <w:t>Adres pocztowy: Bydgoszcz  </w:t>
      </w:r>
    </w:p>
    <w:p w14:paraId="7128A973" w14:textId="77777777" w:rsidR="00ED283D" w:rsidRDefault="00ED283D" w:rsidP="00ED283D">
      <w:r>
        <w:t>Miejscowość: Bydgoszcz</w:t>
      </w:r>
    </w:p>
    <w:p w14:paraId="6D7C8055" w14:textId="70FD2BC6" w:rsidR="00ED283D" w:rsidRDefault="00ED283D" w:rsidP="00ED283D">
      <w:r>
        <w:t>Kod pocztowy: 85-681</w:t>
      </w:r>
    </w:p>
    <w:p w14:paraId="5C5431B1" w14:textId="77777777" w:rsidR="00ED283D" w:rsidRDefault="00ED283D" w:rsidP="00ED283D">
      <w:r>
        <w:t>Podpodział krajowy (NUTS): Bydgosko-Toruński (PL613)</w:t>
      </w:r>
    </w:p>
    <w:p w14:paraId="06F003DB" w14:textId="77777777" w:rsidR="00ED283D" w:rsidRDefault="00ED283D" w:rsidP="00ED283D">
      <w:r>
        <w:t>Kraj: Polska</w:t>
      </w:r>
    </w:p>
    <w:p w14:paraId="1E9A0FF6" w14:textId="77777777" w:rsidR="00ED283D" w:rsidRDefault="00ED283D" w:rsidP="00ED283D">
      <w:r w:rsidRPr="008B7323">
        <w:rPr>
          <w:i/>
          <w:iCs/>
        </w:rPr>
        <w:t>Informacje dodatkowe</w:t>
      </w:r>
      <w:r>
        <w:t>: zakres transportu na terenie m. Bydgoszcz - osiedla: Zawisza, Leśne, Śródmieście - granica wzdłuż ulic Dworcowa - Śniadeckich - Gdańska - Kamienna - Armii Krajowej oraz gmina Osielsko, gmina Dabrowa Chełmińska.</w:t>
      </w:r>
    </w:p>
    <w:p w14:paraId="4DAB3ABA" w14:textId="77777777" w:rsidR="00ED283D" w:rsidRDefault="00ED283D" w:rsidP="00ED283D">
      <w:r>
        <w:t xml:space="preserve">5.1.3 </w:t>
      </w:r>
      <w:r w:rsidRPr="008B7323">
        <w:rPr>
          <w:i/>
          <w:iCs/>
        </w:rPr>
        <w:t>Szacowany okres obowiązywania</w:t>
      </w:r>
    </w:p>
    <w:p w14:paraId="2DC32249" w14:textId="77777777" w:rsidR="00ED283D" w:rsidRDefault="00ED283D" w:rsidP="00ED283D">
      <w:r>
        <w:t>Data początkowa: 2024-02-01+01:00</w:t>
      </w:r>
    </w:p>
    <w:p w14:paraId="56023AFE" w14:textId="77777777" w:rsidR="00ED283D" w:rsidRDefault="00ED283D" w:rsidP="00ED283D">
      <w:r>
        <w:t>Data końcowa: 2028-01-31+01:00</w:t>
      </w:r>
    </w:p>
    <w:p w14:paraId="7D1FFEBD" w14:textId="77777777" w:rsidR="00ED283D" w:rsidRDefault="00ED283D" w:rsidP="00ED283D">
      <w:r>
        <w:t xml:space="preserve">5.1.4 </w:t>
      </w:r>
      <w:r w:rsidRPr="008B7323">
        <w:rPr>
          <w:i/>
          <w:iCs/>
        </w:rPr>
        <w:t>Wznowienie</w:t>
      </w:r>
    </w:p>
    <w:p w14:paraId="7A7422DB" w14:textId="4ACBC519" w:rsidR="00ED283D" w:rsidRDefault="00ED283D" w:rsidP="00ED283D">
      <w:r>
        <w:t xml:space="preserve">Nabywca zastrzega sobie prawo do dokonania dodatkowych zakupów od wykonawcy, jak opisano w tym miejscu: planowane nowe </w:t>
      </w:r>
      <w:r w:rsidR="008B7323">
        <w:t>ogłoszenie</w:t>
      </w:r>
      <w:r>
        <w:t xml:space="preserve"> w IV kwartale 2027 r</w:t>
      </w:r>
    </w:p>
    <w:p w14:paraId="0762D212" w14:textId="77777777" w:rsidR="00ED283D" w:rsidRDefault="00ED283D" w:rsidP="00ED283D">
      <w:r>
        <w:t xml:space="preserve">5.1.6 </w:t>
      </w:r>
      <w:r w:rsidRPr="008B7323">
        <w:rPr>
          <w:i/>
          <w:iCs/>
        </w:rPr>
        <w:t>Informacje ogólne</w:t>
      </w:r>
    </w:p>
    <w:p w14:paraId="3C3F6F65" w14:textId="07CA80F1" w:rsidR="00ED283D" w:rsidRDefault="00ED283D" w:rsidP="00ED283D">
      <w:r>
        <w:t>Zastrzeżony udział: Udział nie jest zastrzeżony.</w:t>
      </w:r>
    </w:p>
    <w:p w14:paraId="68A13E38" w14:textId="77777777" w:rsidR="00ED283D" w:rsidRDefault="00ED283D" w:rsidP="00ED283D">
      <w:r>
        <w:t>Projekt zamówienia niefinansowany z funduszy UE</w:t>
      </w:r>
    </w:p>
    <w:p w14:paraId="1121D9EA" w14:textId="77777777" w:rsidR="00ED283D" w:rsidRDefault="00ED283D" w:rsidP="00ED283D">
      <w:r>
        <w:t>Zamówienie jest objęte zakresem Porozumienia w sprawie zamówień rządowych (GPA)</w:t>
      </w:r>
    </w:p>
    <w:p w14:paraId="6CE39E7D" w14:textId="77777777" w:rsidR="00ED283D" w:rsidRDefault="00ED283D" w:rsidP="00ED283D">
      <w:r>
        <w:t>Przedmiotowe zamówienie jest odpowiednie również dla małych i średnich przedsiębiorstw (MŚP)</w:t>
      </w:r>
    </w:p>
    <w:p w14:paraId="1620E8ED" w14:textId="77777777" w:rsidR="00ED283D" w:rsidRDefault="00ED283D" w:rsidP="00ED283D">
      <w:r>
        <w:t>Informacje dodatkowe: Zamawiający wymaga wniesienia wadium w wysokości 13 835.00 PLN.</w:t>
      </w:r>
    </w:p>
    <w:p w14:paraId="07948246" w14:textId="77777777" w:rsidR="00ED283D" w:rsidRDefault="00ED283D" w:rsidP="00ED283D">
      <w:r>
        <w:t xml:space="preserve">5.1.9 </w:t>
      </w:r>
      <w:r w:rsidRPr="008B7323">
        <w:rPr>
          <w:i/>
          <w:iCs/>
        </w:rPr>
        <w:t>Kryteria kwalifikacji</w:t>
      </w:r>
    </w:p>
    <w:p w14:paraId="6756776B" w14:textId="77777777" w:rsidR="00ED283D" w:rsidRDefault="00ED283D" w:rsidP="00ED283D">
      <w:r>
        <w:t>Kryterium:</w:t>
      </w:r>
    </w:p>
    <w:p w14:paraId="00A2D8C6" w14:textId="77777777" w:rsidR="00ED283D" w:rsidRDefault="00ED283D" w:rsidP="00ED283D">
      <w:r>
        <w:t>Rodzaj: Kompetencje do prowadzenia danej działalności zawodowej</w:t>
      </w:r>
    </w:p>
    <w:p w14:paraId="26D16CBB" w14:textId="77777777" w:rsidR="00ED283D" w:rsidRDefault="00ED283D" w:rsidP="00ED283D">
      <w:r>
        <w:t>Opis: Posiadanie i przedstawienie licencji na przewóz osób</w:t>
      </w:r>
    </w:p>
    <w:p w14:paraId="30EA77D8" w14:textId="77777777" w:rsidR="00ED283D" w:rsidRDefault="00ED283D" w:rsidP="00ED283D">
      <w:r>
        <w:t>Wykorzystanie tego kryterium: Stosowane</w:t>
      </w:r>
    </w:p>
    <w:p w14:paraId="2E045E8E" w14:textId="77777777" w:rsidR="00ED283D" w:rsidRDefault="00ED283D" w:rsidP="00ED283D">
      <w:r w:rsidRPr="008B7323">
        <w:rPr>
          <w:i/>
          <w:iCs/>
        </w:rPr>
        <w:t>Kryterium</w:t>
      </w:r>
      <w:r>
        <w:t>:</w:t>
      </w:r>
    </w:p>
    <w:p w14:paraId="0134D531" w14:textId="77777777" w:rsidR="00ED283D" w:rsidRDefault="00ED283D" w:rsidP="00ED283D">
      <w:r>
        <w:t>Rodzaj: Zdolność techniczna i zawodowa</w:t>
      </w:r>
    </w:p>
    <w:p w14:paraId="49B231FC" w14:textId="77777777" w:rsidR="00ED283D" w:rsidRDefault="00ED283D" w:rsidP="00ED283D">
      <w:r>
        <w:t xml:space="preserve">Opis: O udzielenie zamówienia publicznego mogą ubiegać się wykonawcy, którzy spełniają warunki, dotyczące zdolności technicznej lub zawodowej. Ocena spełniania warunków udziału w postępowaniu będzie dokonana na zasadzie spełnia/nie spełnia. Przedstawienie: 1. Wykazu </w:t>
      </w:r>
      <w:proofErr w:type="spellStart"/>
      <w:r>
        <w:t>conajmniej</w:t>
      </w:r>
      <w:proofErr w:type="spellEnd"/>
      <w:r>
        <w:t xml:space="preserve"> 5 pojazdów osobowych przewidzianych do realizacji zamówienia wraz z ich aktualnymi badaniami technicznymi, ubezpieczeniem OC i NW oraz kserokopie dowodów rejestracyjnych oraz opisem wyposażenia i </w:t>
      </w:r>
      <w:r>
        <w:lastRenderedPageBreak/>
        <w:t xml:space="preserve">zdjęciami. 2. Wykazu osób - zatrudnionych </w:t>
      </w:r>
      <w:proofErr w:type="spellStart"/>
      <w:r>
        <w:t>conajmniej</w:t>
      </w:r>
      <w:proofErr w:type="spellEnd"/>
      <w:r>
        <w:t xml:space="preserve"> 5 kierowców. 3. Wykaz zrealizowanych usług - minimum 2 usług w zakresie przewozu pacjentów do i ze Stacji Dializ na wartość nie mniejszą niż 400 000,00zł na rok.</w:t>
      </w:r>
    </w:p>
    <w:p w14:paraId="78415C63" w14:textId="77777777" w:rsidR="00ED283D" w:rsidRDefault="00ED283D" w:rsidP="00ED283D">
      <w:r>
        <w:t>Wykorzystanie tego kryterium: Stosowane</w:t>
      </w:r>
    </w:p>
    <w:p w14:paraId="7E823174" w14:textId="77777777" w:rsidR="00ED283D" w:rsidRDefault="00ED283D" w:rsidP="00ED283D">
      <w:r>
        <w:t>Informacje dotyczące drugiego etapu procedury dwustopniowej:</w:t>
      </w:r>
    </w:p>
    <w:p w14:paraId="63B03A21" w14:textId="77777777" w:rsidR="00ED283D" w:rsidRDefault="00ED283D" w:rsidP="00ED283D">
      <w:r>
        <w:t>Minimalna liczba kandydatów, którzy zostaną zaproszeni do udziału w drugim etapie procedury: 0</w:t>
      </w:r>
    </w:p>
    <w:p w14:paraId="7AB30217" w14:textId="35CD5457" w:rsidR="00ED283D" w:rsidRDefault="00ED283D" w:rsidP="00ED283D">
      <w:r>
        <w:t xml:space="preserve">5.1.10 </w:t>
      </w:r>
      <w:r w:rsidRPr="008B7323">
        <w:rPr>
          <w:i/>
          <w:iCs/>
        </w:rPr>
        <w:t>Kryteria udzielenia zamówienia</w:t>
      </w:r>
    </w:p>
    <w:p w14:paraId="40642118" w14:textId="77777777" w:rsidR="00ED283D" w:rsidRDefault="00ED283D" w:rsidP="00ED283D">
      <w:r>
        <w:t>Kryterium:</w:t>
      </w:r>
    </w:p>
    <w:p w14:paraId="7B02929E" w14:textId="77777777" w:rsidR="00ED283D" w:rsidRDefault="00ED283D" w:rsidP="00ED283D">
      <w:r>
        <w:t>Rodzaj: Cena</w:t>
      </w:r>
    </w:p>
    <w:p w14:paraId="51E22178" w14:textId="77777777" w:rsidR="00ED283D" w:rsidRDefault="00ED283D" w:rsidP="00ED283D">
      <w:r>
        <w:t>Opis: najniższa cena</w:t>
      </w:r>
    </w:p>
    <w:p w14:paraId="63C6AA48" w14:textId="77777777" w:rsidR="00ED283D" w:rsidRDefault="00ED283D" w:rsidP="00ED283D">
      <w:r>
        <w:t>Waga (wartość procentowa, dokładna): 100</w:t>
      </w:r>
    </w:p>
    <w:p w14:paraId="577F6D7D" w14:textId="77777777" w:rsidR="00ED283D" w:rsidRDefault="00ED283D" w:rsidP="00ED283D">
      <w:r>
        <w:t xml:space="preserve">5.1.11 </w:t>
      </w:r>
      <w:r w:rsidRPr="008B7323">
        <w:rPr>
          <w:i/>
          <w:iCs/>
        </w:rPr>
        <w:t>Dokumenty zamówienia</w:t>
      </w:r>
    </w:p>
    <w:p w14:paraId="4E982C60" w14:textId="77777777" w:rsidR="00ED283D" w:rsidRDefault="00ED283D" w:rsidP="00ED283D">
      <w:r>
        <w:t>Języki, w których dokumenty zamówienia są oficjalnie dostępne: POL</w:t>
      </w:r>
    </w:p>
    <w:p w14:paraId="3EEB4228" w14:textId="77777777" w:rsidR="00ED283D" w:rsidRDefault="00ED283D" w:rsidP="00ED283D">
      <w:r>
        <w:t>Adres dokumentów zamówienia: https://e-propublico.pl/,</w:t>
      </w:r>
    </w:p>
    <w:p w14:paraId="6255C5DB" w14:textId="77777777" w:rsidR="00ED283D" w:rsidRDefault="00ED283D" w:rsidP="00ED283D">
      <w:r>
        <w:t xml:space="preserve">5.1.12 </w:t>
      </w:r>
      <w:r w:rsidRPr="008B7323">
        <w:rPr>
          <w:i/>
          <w:iCs/>
        </w:rPr>
        <w:t>Warunki udzielenia zamówienia</w:t>
      </w:r>
    </w:p>
    <w:p w14:paraId="0F944DC9" w14:textId="77777777" w:rsidR="00ED283D" w:rsidRDefault="00ED283D" w:rsidP="00ED283D">
      <w:r>
        <w:t>Warunki zgłoszenia:</w:t>
      </w:r>
    </w:p>
    <w:p w14:paraId="4778C8B9" w14:textId="77777777" w:rsidR="00ED283D" w:rsidRDefault="00ED283D" w:rsidP="00ED283D">
      <w:r>
        <w:t>Zgłoszenie elektroniczne: Wymagane</w:t>
      </w:r>
    </w:p>
    <w:p w14:paraId="7FB93D97" w14:textId="77777777" w:rsidR="00ED283D" w:rsidRDefault="00ED283D" w:rsidP="00ED283D">
      <w:r>
        <w:t>Adres na potrzeby zgłoszenia: https://e-propublico.pl</w:t>
      </w:r>
    </w:p>
    <w:p w14:paraId="007CC8A3" w14:textId="77777777" w:rsidR="00ED283D" w:rsidRDefault="00ED283D" w:rsidP="00ED283D">
      <w:r>
        <w:t>Języki, w których można składać oferty lub wnioski o dopuszczenie do udziału: polski</w:t>
      </w:r>
    </w:p>
    <w:p w14:paraId="4E29D594" w14:textId="77777777" w:rsidR="00ED283D" w:rsidRDefault="00ED283D" w:rsidP="00ED283D">
      <w:r>
        <w:t>Katalog elektroniczny: Niedozwolone</w:t>
      </w:r>
    </w:p>
    <w:p w14:paraId="35F369BB" w14:textId="77777777" w:rsidR="00ED283D" w:rsidRDefault="00ED283D" w:rsidP="00ED283D">
      <w:r>
        <w:t>Wymagane jest użycie zaawansowanego lub kwalifikowanego podpisu elektronicznego lub pieczęci elektronicznej (zgodnie z definicją w rozporządzeniu (UE) nr 910/2014)</w:t>
      </w:r>
    </w:p>
    <w:p w14:paraId="562BFD81" w14:textId="77777777" w:rsidR="00ED283D" w:rsidRDefault="00ED283D" w:rsidP="00ED283D">
      <w:r>
        <w:t>Oferty wariantowe: Niedozwolone</w:t>
      </w:r>
    </w:p>
    <w:p w14:paraId="22F65AF1" w14:textId="77777777" w:rsidR="00ED283D" w:rsidRDefault="00ED283D" w:rsidP="00ED283D">
      <w:r>
        <w:t>Opis gwarancji finansowej: wniesienie wadium</w:t>
      </w:r>
    </w:p>
    <w:p w14:paraId="600B9FCC" w14:textId="77777777" w:rsidR="00ED283D" w:rsidRDefault="00ED283D" w:rsidP="00ED283D">
      <w:r>
        <w:t>Termin składania ofert: 2023-12-14+01:00 08:30:00+01:00</w:t>
      </w:r>
    </w:p>
    <w:p w14:paraId="38FE438E" w14:textId="77777777" w:rsidR="00ED283D" w:rsidRDefault="00ED283D" w:rsidP="00ED283D">
      <w:r>
        <w:t>Termin, do którego oferta musi pozostać ważna: 90 DAY</w:t>
      </w:r>
    </w:p>
    <w:p w14:paraId="0D726E63" w14:textId="77777777" w:rsidR="00ED283D" w:rsidRDefault="00ED283D" w:rsidP="00ED283D">
      <w:r>
        <w:t>Informacje na temat publicznego otwarcia:</w:t>
      </w:r>
    </w:p>
    <w:p w14:paraId="7A019099" w14:textId="77777777" w:rsidR="00ED283D" w:rsidRDefault="00ED283D" w:rsidP="00ED283D">
      <w:r>
        <w:t>Data/godzina: 2023-12-14+01:00 08:45:00+01:00</w:t>
      </w:r>
    </w:p>
    <w:p w14:paraId="2915261C" w14:textId="77777777" w:rsidR="00ED283D" w:rsidRDefault="00ED283D" w:rsidP="00ED283D">
      <w:r>
        <w:t>Miejsce: Otwarcie ofert odbędzie się w siedzibie Zamawiającego, za pośrednictwem platformy http://e-propublico.pl na karcie Oferty/Załączniki, poprzez ich otwarcie, które jest jednoczesne z ich upublicznieniem</w:t>
      </w:r>
    </w:p>
    <w:p w14:paraId="2B63C2A3" w14:textId="77777777" w:rsidR="00ED283D" w:rsidRDefault="00ED283D" w:rsidP="00ED283D">
      <w:r w:rsidRPr="008B7323">
        <w:rPr>
          <w:i/>
          <w:iCs/>
        </w:rPr>
        <w:t>Informacje dodatkowe</w:t>
      </w:r>
      <w:r>
        <w:t>: wszyscy zainteresowani</w:t>
      </w:r>
    </w:p>
    <w:p w14:paraId="2D2E9F1D" w14:textId="77777777" w:rsidR="00ED283D" w:rsidRDefault="00ED283D" w:rsidP="00ED283D">
      <w:r w:rsidRPr="008B7323">
        <w:rPr>
          <w:i/>
          <w:iCs/>
        </w:rPr>
        <w:t>Warunki zamówienia</w:t>
      </w:r>
      <w:r>
        <w:t>:</w:t>
      </w:r>
    </w:p>
    <w:p w14:paraId="709AE257" w14:textId="77777777" w:rsidR="00ED283D" w:rsidRDefault="00ED283D" w:rsidP="00ED283D">
      <w:r>
        <w:lastRenderedPageBreak/>
        <w:t>Warunki dotyczące realizacji zamówienia: wg projektu umowy, terminy płatności 60dni.</w:t>
      </w:r>
    </w:p>
    <w:p w14:paraId="00EA1666" w14:textId="77777777" w:rsidR="00ED283D" w:rsidRPr="008B7323" w:rsidRDefault="00ED283D" w:rsidP="00ED283D">
      <w:pPr>
        <w:rPr>
          <w:i/>
          <w:iCs/>
        </w:rPr>
      </w:pPr>
      <w:r w:rsidRPr="008B7323">
        <w:rPr>
          <w:i/>
          <w:iCs/>
        </w:rPr>
        <w:t>Fakturowanie elektroniczne: Dozwolone</w:t>
      </w:r>
    </w:p>
    <w:p w14:paraId="2F6A0506" w14:textId="77777777" w:rsidR="00ED283D" w:rsidRPr="008B7323" w:rsidRDefault="00ED283D" w:rsidP="00ED283D">
      <w:pPr>
        <w:rPr>
          <w:i/>
          <w:iCs/>
        </w:rPr>
      </w:pPr>
      <w:r w:rsidRPr="008B7323">
        <w:rPr>
          <w:i/>
          <w:iCs/>
        </w:rPr>
        <w:t>Stosowane będą zlecenia elektroniczne</w:t>
      </w:r>
    </w:p>
    <w:p w14:paraId="114F72FA" w14:textId="77777777" w:rsidR="00ED283D" w:rsidRPr="008B7323" w:rsidRDefault="00ED283D" w:rsidP="00ED283D">
      <w:pPr>
        <w:rPr>
          <w:i/>
          <w:iCs/>
        </w:rPr>
      </w:pPr>
      <w:r w:rsidRPr="008B7323">
        <w:rPr>
          <w:i/>
          <w:iCs/>
        </w:rPr>
        <w:t>Stosowane będą płatności elektroniczne</w:t>
      </w:r>
    </w:p>
    <w:p w14:paraId="2FFA9DDA" w14:textId="77777777" w:rsidR="00ED283D" w:rsidRDefault="00ED283D" w:rsidP="00ED283D">
      <w:r>
        <w:t>Informacje o terminach odwołania: 1.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C8678CB" w14:textId="77777777" w:rsidR="00ED283D" w:rsidRPr="008B7323" w:rsidRDefault="00ED283D" w:rsidP="00ED283D">
      <w:pPr>
        <w:rPr>
          <w:i/>
          <w:iCs/>
        </w:rPr>
      </w:pPr>
      <w:r>
        <w:t xml:space="preserve">5.1.15 </w:t>
      </w:r>
      <w:r w:rsidRPr="008B7323">
        <w:rPr>
          <w:i/>
          <w:iCs/>
        </w:rPr>
        <w:t>Techniki</w:t>
      </w:r>
    </w:p>
    <w:p w14:paraId="0DD4D59C" w14:textId="77777777" w:rsidR="00ED283D" w:rsidRDefault="00ED283D" w:rsidP="00ED283D">
      <w:r>
        <w:t>Umowa ramowa:</w:t>
      </w:r>
    </w:p>
    <w:p w14:paraId="3A2EA83A" w14:textId="77777777" w:rsidR="00ED283D" w:rsidRDefault="00ED283D" w:rsidP="00ED283D">
      <w:r>
        <w:t>Brak umowy ramowej</w:t>
      </w:r>
    </w:p>
    <w:p w14:paraId="2AF896E2" w14:textId="77777777" w:rsidR="00ED283D" w:rsidRDefault="00ED283D" w:rsidP="00ED283D">
      <w:r>
        <w:t>Informacje o dynamicznym systemie zakupów</w:t>
      </w:r>
    </w:p>
    <w:p w14:paraId="1DC11F77" w14:textId="77777777" w:rsidR="00ED283D" w:rsidRDefault="00ED283D" w:rsidP="00ED283D">
      <w:r>
        <w:t>Brak dynamicznego systemu zakupów</w:t>
      </w:r>
    </w:p>
    <w:p w14:paraId="14E0D706" w14:textId="77777777" w:rsidR="00ED283D" w:rsidRDefault="00ED283D" w:rsidP="00ED283D">
      <w:r>
        <w:t>Aukcja elektroniczna:</w:t>
      </w:r>
    </w:p>
    <w:p w14:paraId="10A5BCE7" w14:textId="77777777" w:rsidR="00ED283D" w:rsidRDefault="00ED283D" w:rsidP="00ED283D">
      <w:r>
        <w:t xml:space="preserve">5.1.16 </w:t>
      </w:r>
      <w:r w:rsidRPr="008B7323">
        <w:rPr>
          <w:i/>
          <w:iCs/>
        </w:rPr>
        <w:t>Dalsze informacje, mediacja i odwołanie</w:t>
      </w:r>
    </w:p>
    <w:p w14:paraId="414C947A" w14:textId="77777777" w:rsidR="00ED283D" w:rsidRDefault="00ED283D" w:rsidP="00ED283D">
      <w:r>
        <w:t>Organ mediacyjny: Sąd Polubowny przy Prokuratorii Generalnej Rzeczypospolitej Polskiej</w:t>
      </w:r>
    </w:p>
    <w:p w14:paraId="31E8ECC1" w14:textId="77777777" w:rsidR="00ED283D" w:rsidRDefault="00ED283D" w:rsidP="00ED283D">
      <w:r>
        <w:t>Organ odwoławczy: Krajowa Izba Odwoławcza</w:t>
      </w:r>
    </w:p>
    <w:p w14:paraId="4FCF792F" w14:textId="77777777" w:rsidR="00ED283D" w:rsidRDefault="00ED283D" w:rsidP="00ED283D">
      <w:r>
        <w:t>Organizacja udzielająca dodatkowych informacji na temat postępowania o udzielenie zamówienia: 10 Wojskowy Szpital Kliniczny z Polikliniką Samodzielny Publiczny Zakład Opieki Zdrowotnej</w:t>
      </w:r>
    </w:p>
    <w:p w14:paraId="6568EE71" w14:textId="77777777" w:rsidR="00ED283D" w:rsidRDefault="00ED283D" w:rsidP="00ED283D">
      <w:r>
        <w:t>Organizacja zapewniająca dostęp offline do dokumentów zamówienia: 10 Wojskowy Szpital Kliniczny z Polikliniką Samodzielny Publiczny Zakład Opieki Zdrowotnej</w:t>
      </w:r>
    </w:p>
    <w:p w14:paraId="05905440" w14:textId="77777777" w:rsidR="00ED283D" w:rsidRDefault="00ED283D" w:rsidP="00ED283D">
      <w:r>
        <w:t>Organizacja udzielająca dodatkowych informacji na temat procedur odwoławczych: Krajowa Izba Odwoławcza</w:t>
      </w:r>
    </w:p>
    <w:p w14:paraId="0CFCBDA5" w14:textId="77777777" w:rsidR="00ED283D" w:rsidRDefault="00ED283D" w:rsidP="00ED283D">
      <w:r>
        <w:t>Organizacja przyjmująca wnioski o dopuszczenie do udziału: 10 Wojskowy Szpital Kliniczny z Polikliniką Samodzielny Publiczny Zakład Opieki Zdrowotnej</w:t>
      </w:r>
    </w:p>
    <w:p w14:paraId="5501DFD7" w14:textId="77777777" w:rsidR="00ED283D" w:rsidRDefault="00ED283D" w:rsidP="00ED283D">
      <w:r>
        <w:t>Organizacja rozpatrująca oferty: 10 Wojskowy Szpital Kliniczny z Polikliniką Samodzielny Publiczny Zakład Opieki Zdrowotnej</w:t>
      </w:r>
    </w:p>
    <w:p w14:paraId="43F52701" w14:textId="77777777" w:rsidR="00ED283D" w:rsidRDefault="00ED283D" w:rsidP="007B00F0">
      <w:pPr>
        <w:spacing w:after="0" w:line="360" w:lineRule="auto"/>
      </w:pPr>
      <w:r>
        <w:lastRenderedPageBreak/>
        <w:t xml:space="preserve">8. </w:t>
      </w:r>
      <w:r w:rsidRPr="008869CA">
        <w:rPr>
          <w:b/>
          <w:bCs/>
        </w:rPr>
        <w:t>Organizacje</w:t>
      </w:r>
    </w:p>
    <w:p w14:paraId="2EE61A6B" w14:textId="77777777" w:rsidR="00ED283D" w:rsidRDefault="00ED283D" w:rsidP="007B00F0">
      <w:pPr>
        <w:spacing w:after="0" w:line="360" w:lineRule="auto"/>
      </w:pPr>
      <w:r>
        <w:t>8.1 ORG-0001</w:t>
      </w:r>
    </w:p>
    <w:p w14:paraId="58A13531" w14:textId="77777777" w:rsidR="00ED283D" w:rsidRDefault="00ED283D" w:rsidP="007B00F0">
      <w:pPr>
        <w:spacing w:after="0" w:line="360" w:lineRule="auto"/>
      </w:pPr>
      <w:r>
        <w:t>Oficjalna nazwa: 10 Wojskowy Szpital Kliniczny z Polikliniką Samodzielny Publiczny Zakład Opieki Zdrowotnej</w:t>
      </w:r>
    </w:p>
    <w:p w14:paraId="19630D80" w14:textId="77777777" w:rsidR="00ED283D" w:rsidRDefault="00ED283D" w:rsidP="007B00F0">
      <w:pPr>
        <w:spacing w:after="0" w:line="360" w:lineRule="auto"/>
      </w:pPr>
      <w:r>
        <w:t>Numer rejestracyjny: 090538318</w:t>
      </w:r>
    </w:p>
    <w:p w14:paraId="7A6F75E5" w14:textId="3E53BE09" w:rsidR="00ED283D" w:rsidRDefault="00ED283D" w:rsidP="007B00F0">
      <w:pPr>
        <w:spacing w:after="0" w:line="360" w:lineRule="auto"/>
      </w:pPr>
      <w:r>
        <w:t>Adres pocztowy: ul. Powstańców Warszawy 5  </w:t>
      </w:r>
    </w:p>
    <w:p w14:paraId="210ABD6A" w14:textId="77777777" w:rsidR="00ED283D" w:rsidRDefault="00ED283D" w:rsidP="007B00F0">
      <w:pPr>
        <w:spacing w:after="0" w:line="360" w:lineRule="auto"/>
      </w:pPr>
      <w:r>
        <w:t>Miejscowość: Bydgoszcz</w:t>
      </w:r>
    </w:p>
    <w:p w14:paraId="1A025DAA" w14:textId="77777777" w:rsidR="00ED283D" w:rsidRDefault="00ED283D" w:rsidP="007B00F0">
      <w:pPr>
        <w:spacing w:after="0" w:line="360" w:lineRule="auto"/>
      </w:pPr>
      <w:r>
        <w:t>Kod pocztowy: 85-681</w:t>
      </w:r>
    </w:p>
    <w:p w14:paraId="2F51770A" w14:textId="77777777" w:rsidR="00ED283D" w:rsidRDefault="00ED283D" w:rsidP="007B00F0">
      <w:pPr>
        <w:spacing w:after="0" w:line="360" w:lineRule="auto"/>
      </w:pPr>
      <w:r>
        <w:t>Podpodział krajowy (NUTS): Bydgosko-Toruński (PL613)</w:t>
      </w:r>
    </w:p>
    <w:p w14:paraId="28303861" w14:textId="5F6B7E4F" w:rsidR="00ED283D" w:rsidRDefault="00ED283D" w:rsidP="007B00F0">
      <w:pPr>
        <w:spacing w:after="0" w:line="360" w:lineRule="auto"/>
      </w:pPr>
      <w:r>
        <w:t>Kraj: Polska</w:t>
      </w:r>
    </w:p>
    <w:p w14:paraId="5CEFA379" w14:textId="77777777" w:rsidR="00ED283D" w:rsidRDefault="00ED283D" w:rsidP="007B00F0">
      <w:pPr>
        <w:spacing w:after="0" w:line="360" w:lineRule="auto"/>
      </w:pPr>
      <w:r>
        <w:t>Punkt kontaktowy: Dariusz WOJCIESZAK</w:t>
      </w:r>
    </w:p>
    <w:p w14:paraId="705F48AC" w14:textId="48EA630A" w:rsidR="00ED283D" w:rsidRDefault="00ED283D" w:rsidP="007B00F0">
      <w:pPr>
        <w:spacing w:after="0" w:line="360" w:lineRule="auto"/>
      </w:pPr>
      <w:r>
        <w:t>E-mail: dariuszwzp@10wsk.mil.pl</w:t>
      </w:r>
    </w:p>
    <w:p w14:paraId="1273E805" w14:textId="77777777" w:rsidR="00ED283D" w:rsidRDefault="00ED283D" w:rsidP="007B00F0">
      <w:pPr>
        <w:spacing w:after="0" w:line="360" w:lineRule="auto"/>
      </w:pPr>
      <w:r>
        <w:t>Telefon: +48 261417448</w:t>
      </w:r>
    </w:p>
    <w:p w14:paraId="0398D346" w14:textId="36F2376B" w:rsidR="00ED283D" w:rsidRDefault="00ED283D" w:rsidP="007B00F0">
      <w:pPr>
        <w:spacing w:after="0" w:line="360" w:lineRule="auto"/>
      </w:pPr>
      <w:r>
        <w:t xml:space="preserve">Adres strony </w:t>
      </w:r>
      <w:proofErr w:type="gramStart"/>
      <w:r>
        <w:t>internetowej: </w:t>
      </w:r>
      <w:r w:rsidR="008B7323">
        <w:t xml:space="preserve"> </w:t>
      </w:r>
      <w:r>
        <w:t>www.10wsk.mil.pl</w:t>
      </w:r>
      <w:proofErr w:type="gramEnd"/>
    </w:p>
    <w:p w14:paraId="18EDD489" w14:textId="77777777" w:rsidR="00ED283D" w:rsidRDefault="00ED283D" w:rsidP="007B00F0">
      <w:pPr>
        <w:spacing w:after="0" w:line="360" w:lineRule="auto"/>
      </w:pPr>
      <w:r>
        <w:t>Role tej organizacji:</w:t>
      </w:r>
    </w:p>
    <w:p w14:paraId="76FF56C5" w14:textId="77777777" w:rsidR="00ED283D" w:rsidRDefault="00ED283D" w:rsidP="007B00F0">
      <w:pPr>
        <w:spacing w:after="0" w:line="360" w:lineRule="auto"/>
      </w:pPr>
      <w:r>
        <w:t>Nabywca</w:t>
      </w:r>
    </w:p>
    <w:p w14:paraId="3CB0BCF3" w14:textId="77777777" w:rsidR="00ED283D" w:rsidRDefault="00ED283D" w:rsidP="007B00F0">
      <w:pPr>
        <w:spacing w:after="0" w:line="360" w:lineRule="auto"/>
      </w:pPr>
      <w:r>
        <w:t>Organizacja udzielająca dodatkowych informacji na temat postępowania o udzielenie zamówienia</w:t>
      </w:r>
    </w:p>
    <w:p w14:paraId="634D9A01" w14:textId="77777777" w:rsidR="00ED283D" w:rsidRDefault="00ED283D" w:rsidP="007B00F0">
      <w:pPr>
        <w:spacing w:after="0" w:line="360" w:lineRule="auto"/>
      </w:pPr>
      <w:r>
        <w:t>Organizacja zapewniająca dostęp offline do dokumentów zamówienia</w:t>
      </w:r>
    </w:p>
    <w:p w14:paraId="331A0F80" w14:textId="77777777" w:rsidR="00ED283D" w:rsidRDefault="00ED283D" w:rsidP="007B00F0">
      <w:pPr>
        <w:spacing w:after="0" w:line="360" w:lineRule="auto"/>
      </w:pPr>
      <w:r>
        <w:t>Organizacja przyjmująca wnioski o dopuszczenie do udziału</w:t>
      </w:r>
    </w:p>
    <w:p w14:paraId="09D17400" w14:textId="77777777" w:rsidR="00ED283D" w:rsidRDefault="00ED283D" w:rsidP="007B00F0">
      <w:pPr>
        <w:spacing w:after="0" w:line="360" w:lineRule="auto"/>
      </w:pPr>
      <w:r>
        <w:t>Organizacja rozpatrująca oferty</w:t>
      </w:r>
    </w:p>
    <w:p w14:paraId="435BD6F4" w14:textId="77777777" w:rsidR="00ED283D" w:rsidRDefault="00ED283D" w:rsidP="007B00F0">
      <w:pPr>
        <w:spacing w:after="0" w:line="360" w:lineRule="auto"/>
      </w:pPr>
      <w:r>
        <w:t>8.1 ORG-0002</w:t>
      </w:r>
    </w:p>
    <w:p w14:paraId="291EE86E" w14:textId="77777777" w:rsidR="00ED283D" w:rsidRDefault="00ED283D" w:rsidP="007B00F0">
      <w:pPr>
        <w:spacing w:after="0" w:line="360" w:lineRule="auto"/>
      </w:pPr>
      <w:r>
        <w:t>Oficjalna nazwa: Krajowa Izba Odwoławcza</w:t>
      </w:r>
    </w:p>
    <w:p w14:paraId="7FDB6BB6" w14:textId="77777777" w:rsidR="00ED283D" w:rsidRDefault="00ED283D" w:rsidP="007B00F0">
      <w:pPr>
        <w:spacing w:after="0" w:line="360" w:lineRule="auto"/>
      </w:pPr>
      <w:r>
        <w:t>Numer rejestracyjny: 010828091</w:t>
      </w:r>
    </w:p>
    <w:p w14:paraId="2BAEF228" w14:textId="77777777" w:rsidR="00ED283D" w:rsidRDefault="00ED283D" w:rsidP="007B00F0">
      <w:pPr>
        <w:spacing w:after="0" w:line="360" w:lineRule="auto"/>
      </w:pPr>
      <w:r>
        <w:t>Adres pocztowy: ul. Postępu 17A  </w:t>
      </w:r>
    </w:p>
    <w:p w14:paraId="29EEB433" w14:textId="03749F9A" w:rsidR="00ED283D" w:rsidRDefault="00ED283D" w:rsidP="007B00F0">
      <w:pPr>
        <w:spacing w:after="0" w:line="360" w:lineRule="auto"/>
      </w:pPr>
      <w:r>
        <w:t>Miejscowość: Warszawa</w:t>
      </w:r>
    </w:p>
    <w:p w14:paraId="4583C212" w14:textId="77777777" w:rsidR="00ED283D" w:rsidRDefault="00ED283D" w:rsidP="007B00F0">
      <w:pPr>
        <w:spacing w:after="0" w:line="360" w:lineRule="auto"/>
      </w:pPr>
      <w:r>
        <w:t>Kod pocztowy: 02-676</w:t>
      </w:r>
    </w:p>
    <w:p w14:paraId="5A1667CD" w14:textId="77777777" w:rsidR="00ED283D" w:rsidRDefault="00ED283D" w:rsidP="007B00F0">
      <w:pPr>
        <w:spacing w:after="0" w:line="360" w:lineRule="auto"/>
      </w:pPr>
      <w:r>
        <w:t>Kraj: Polska</w:t>
      </w:r>
    </w:p>
    <w:p w14:paraId="2899100C" w14:textId="77777777" w:rsidR="00ED283D" w:rsidRDefault="00ED283D" w:rsidP="007B00F0">
      <w:pPr>
        <w:spacing w:after="0" w:line="360" w:lineRule="auto"/>
      </w:pPr>
      <w:r>
        <w:t>E-mail: odwolania@uzp.gov.pl</w:t>
      </w:r>
    </w:p>
    <w:p w14:paraId="13095768" w14:textId="77777777" w:rsidR="00ED283D" w:rsidRDefault="00ED283D" w:rsidP="007B00F0">
      <w:pPr>
        <w:spacing w:after="0" w:line="360" w:lineRule="auto"/>
      </w:pPr>
      <w:r>
        <w:t>Telefon: +48 224587801</w:t>
      </w:r>
    </w:p>
    <w:p w14:paraId="686AE95A" w14:textId="77777777" w:rsidR="00ED283D" w:rsidRDefault="00ED283D" w:rsidP="007B00F0">
      <w:pPr>
        <w:spacing w:after="0" w:line="360" w:lineRule="auto"/>
      </w:pPr>
      <w:r>
        <w:t>Faks: +48 224587800</w:t>
      </w:r>
    </w:p>
    <w:p w14:paraId="688700DA" w14:textId="77777777" w:rsidR="00ED283D" w:rsidRDefault="00ED283D" w:rsidP="007B00F0">
      <w:pPr>
        <w:spacing w:after="0" w:line="360" w:lineRule="auto"/>
      </w:pPr>
      <w:r>
        <w:t>Adres strony internetowej: http://www.uzp.gov.pl</w:t>
      </w:r>
    </w:p>
    <w:p w14:paraId="1E389F43" w14:textId="77777777" w:rsidR="00ED283D" w:rsidRDefault="00ED283D" w:rsidP="007B00F0">
      <w:pPr>
        <w:spacing w:after="0" w:line="360" w:lineRule="auto"/>
      </w:pPr>
      <w:r>
        <w:t>Role tej organizacji:</w:t>
      </w:r>
    </w:p>
    <w:p w14:paraId="7D428EAD" w14:textId="77777777" w:rsidR="00ED283D" w:rsidRDefault="00ED283D" w:rsidP="007B00F0">
      <w:pPr>
        <w:spacing w:after="0" w:line="360" w:lineRule="auto"/>
      </w:pPr>
      <w:r>
        <w:t>Organ odwoławczy</w:t>
      </w:r>
    </w:p>
    <w:p w14:paraId="7D686BAB" w14:textId="77777777" w:rsidR="00ED283D" w:rsidRDefault="00ED283D" w:rsidP="007B00F0">
      <w:pPr>
        <w:spacing w:after="0" w:line="360" w:lineRule="auto"/>
      </w:pPr>
      <w:r>
        <w:t>Organizacja udzielająca dodatkowych informacji na temat procedur odwoławczych</w:t>
      </w:r>
    </w:p>
    <w:p w14:paraId="29F783D2" w14:textId="77777777" w:rsidR="00ED283D" w:rsidRDefault="00ED283D" w:rsidP="007B00F0">
      <w:pPr>
        <w:spacing w:after="0" w:line="360" w:lineRule="auto"/>
      </w:pPr>
      <w:r>
        <w:t>8.1 ORG-0003</w:t>
      </w:r>
    </w:p>
    <w:p w14:paraId="0D0DC648" w14:textId="604E8FF4" w:rsidR="00ED283D" w:rsidRDefault="00ED283D" w:rsidP="007B00F0">
      <w:pPr>
        <w:spacing w:after="0" w:line="360" w:lineRule="auto"/>
      </w:pPr>
      <w:r>
        <w:lastRenderedPageBreak/>
        <w:t>Oficjalna nazwa: Sąd Polubowny przy Prokuratorii Generalnej Rzeczypospolitej Polskiej</w:t>
      </w:r>
    </w:p>
    <w:p w14:paraId="15032E79" w14:textId="6A2B79DE" w:rsidR="00ED283D" w:rsidRDefault="00ED283D" w:rsidP="007B00F0">
      <w:pPr>
        <w:spacing w:after="0" w:line="360" w:lineRule="auto"/>
      </w:pPr>
      <w:r>
        <w:t>Numer rejestracyjny: 140264957</w:t>
      </w:r>
    </w:p>
    <w:p w14:paraId="3615D3F5" w14:textId="76EF2B94" w:rsidR="00ED283D" w:rsidRDefault="00ED283D" w:rsidP="007B00F0">
      <w:pPr>
        <w:spacing w:after="0" w:line="360" w:lineRule="auto"/>
      </w:pPr>
      <w:r>
        <w:t>Adres pocztowy: ul. Krucza 36 / Wspólna 6  </w:t>
      </w:r>
    </w:p>
    <w:p w14:paraId="59A8DD6E" w14:textId="5DC76ADE" w:rsidR="00ED283D" w:rsidRDefault="00ED283D" w:rsidP="007B00F0">
      <w:pPr>
        <w:spacing w:after="0" w:line="360" w:lineRule="auto"/>
      </w:pPr>
      <w:r>
        <w:t>Miejscowość: Warszawa</w:t>
      </w:r>
    </w:p>
    <w:p w14:paraId="46A54850" w14:textId="763D8218" w:rsidR="00ED283D" w:rsidRDefault="00ED283D" w:rsidP="007B00F0">
      <w:pPr>
        <w:spacing w:after="0" w:line="360" w:lineRule="auto"/>
      </w:pPr>
      <w:r>
        <w:t>Kod pocztowy: 00-522</w:t>
      </w:r>
    </w:p>
    <w:p w14:paraId="4DD3FB28" w14:textId="77777777" w:rsidR="00ED283D" w:rsidRDefault="00ED283D" w:rsidP="007B00F0">
      <w:pPr>
        <w:spacing w:after="0" w:line="360" w:lineRule="auto"/>
      </w:pPr>
      <w:r>
        <w:t>Kraj: Polska</w:t>
      </w:r>
    </w:p>
    <w:p w14:paraId="5856FC0E" w14:textId="77777777" w:rsidR="00ED283D" w:rsidRDefault="00ED283D" w:rsidP="007B00F0">
      <w:pPr>
        <w:spacing w:after="0" w:line="360" w:lineRule="auto"/>
      </w:pPr>
      <w:r>
        <w:t>E-mail: sp@prokuratoria.gov.pl</w:t>
      </w:r>
    </w:p>
    <w:p w14:paraId="1C108CB7" w14:textId="77777777" w:rsidR="00ED283D" w:rsidRDefault="00ED283D" w:rsidP="007B00F0">
      <w:pPr>
        <w:spacing w:after="0" w:line="360" w:lineRule="auto"/>
      </w:pPr>
      <w:r>
        <w:t>Telefon: +48 226958504</w:t>
      </w:r>
    </w:p>
    <w:p w14:paraId="41F303F9" w14:textId="77777777" w:rsidR="00ED283D" w:rsidRDefault="00ED283D" w:rsidP="007B00F0">
      <w:pPr>
        <w:spacing w:after="0" w:line="360" w:lineRule="auto"/>
      </w:pPr>
      <w:r>
        <w:t>Adres strony internetowej: https://www.gov.pl/web/sp-prokuratoria</w:t>
      </w:r>
    </w:p>
    <w:p w14:paraId="5DD98389" w14:textId="4BA2E1BE" w:rsidR="00ED283D" w:rsidRDefault="00ED283D" w:rsidP="007B00F0">
      <w:pPr>
        <w:spacing w:after="0" w:line="360" w:lineRule="auto"/>
      </w:pPr>
      <w:r>
        <w:t>Role tej organizacji:</w:t>
      </w:r>
    </w:p>
    <w:p w14:paraId="7C981514" w14:textId="77777777" w:rsidR="00ED283D" w:rsidRDefault="00ED283D" w:rsidP="007B00F0">
      <w:pPr>
        <w:spacing w:after="0" w:line="360" w:lineRule="auto"/>
      </w:pPr>
      <w:r>
        <w:t>Organ mediacyjny</w:t>
      </w:r>
    </w:p>
    <w:p w14:paraId="716D9932" w14:textId="784E1D2A" w:rsidR="00ED283D" w:rsidRDefault="00ED283D" w:rsidP="007B00F0">
      <w:pPr>
        <w:spacing w:after="0" w:line="360" w:lineRule="auto"/>
      </w:pPr>
      <w:r>
        <w:t xml:space="preserve">10. </w:t>
      </w:r>
      <w:r w:rsidRPr="008869CA">
        <w:rPr>
          <w:b/>
          <w:bCs/>
        </w:rPr>
        <w:t>Zmiana</w:t>
      </w:r>
    </w:p>
    <w:p w14:paraId="149B19F7" w14:textId="77777777" w:rsidR="00ED283D" w:rsidRDefault="00ED283D" w:rsidP="007B00F0">
      <w:pPr>
        <w:spacing w:after="0" w:line="360" w:lineRule="auto"/>
      </w:pPr>
      <w:r>
        <w:t>Poprzednia wersja ogłoszenia, która jest zmieniana: 681919-2023</w:t>
      </w:r>
    </w:p>
    <w:p w14:paraId="1D3FC384" w14:textId="77777777" w:rsidR="00ED283D" w:rsidRDefault="00ED283D" w:rsidP="007B00F0">
      <w:pPr>
        <w:spacing w:after="0" w:line="360" w:lineRule="auto"/>
      </w:pPr>
      <w:r>
        <w:t>Główny powód zmiany: Aktualizacja informacji</w:t>
      </w:r>
    </w:p>
    <w:p w14:paraId="323C6DEE" w14:textId="77777777" w:rsidR="00ED283D" w:rsidRDefault="00ED283D" w:rsidP="007B00F0">
      <w:pPr>
        <w:spacing w:after="0" w:line="360" w:lineRule="auto"/>
      </w:pPr>
      <w:r>
        <w:t>Opis: Zmiana terminu składania i otwarcia, ważność wadium i terminu związania ofertą</w:t>
      </w:r>
    </w:p>
    <w:p w14:paraId="5352082B" w14:textId="1A0842D5" w:rsidR="00ED283D" w:rsidRDefault="00ED283D" w:rsidP="007B00F0">
      <w:pPr>
        <w:spacing w:after="0" w:line="360" w:lineRule="auto"/>
      </w:pPr>
      <w:r>
        <w:t>10.1 Zmiana</w:t>
      </w:r>
    </w:p>
    <w:p w14:paraId="0D10491E" w14:textId="77777777" w:rsidR="00ED283D" w:rsidRDefault="00ED283D" w:rsidP="007B00F0">
      <w:pPr>
        <w:spacing w:after="0" w:line="360" w:lineRule="auto"/>
      </w:pPr>
      <w:r>
        <w:t xml:space="preserve">11. </w:t>
      </w:r>
      <w:r w:rsidRPr="008869CA">
        <w:rPr>
          <w:b/>
          <w:bCs/>
        </w:rPr>
        <w:t>Informacje o ogłoszeniu</w:t>
      </w:r>
    </w:p>
    <w:p w14:paraId="44D1C22A" w14:textId="77777777" w:rsidR="00ED283D" w:rsidRDefault="00ED283D" w:rsidP="007B00F0">
      <w:pPr>
        <w:spacing w:after="0" w:line="360" w:lineRule="auto"/>
      </w:pPr>
      <w:r>
        <w:t>11.1 Informacje o ogłoszeniu</w:t>
      </w:r>
    </w:p>
    <w:p w14:paraId="6B1AF781" w14:textId="77777777" w:rsidR="00ED283D" w:rsidRDefault="00ED283D" w:rsidP="007B00F0">
      <w:pPr>
        <w:spacing w:after="0" w:line="360" w:lineRule="auto"/>
      </w:pPr>
      <w:r>
        <w:t>Identyfikator/wersja ogłoszenia: 4ec8d819-670e-4e46-a408-2e6cb26851bd - 01</w:t>
      </w:r>
    </w:p>
    <w:p w14:paraId="52F2DB68" w14:textId="575BA5AD" w:rsidR="00ED283D" w:rsidRDefault="00ED283D" w:rsidP="007B00F0">
      <w:pPr>
        <w:spacing w:after="0" w:line="360" w:lineRule="auto"/>
      </w:pPr>
      <w:r>
        <w:t>Typ formularza: Procedura konkurencyjna</w:t>
      </w:r>
    </w:p>
    <w:p w14:paraId="7F8C1D34" w14:textId="57B9DC0E" w:rsidR="00ED283D" w:rsidRDefault="00ED283D" w:rsidP="007B00F0">
      <w:pPr>
        <w:spacing w:after="0" w:line="360" w:lineRule="auto"/>
      </w:pPr>
      <w:r>
        <w:t>Rodzaj ogłoszenia: Ogłoszenie o zamówieniu lub ogłoszenie o koncesji – tryb standardowy</w:t>
      </w:r>
    </w:p>
    <w:p w14:paraId="3D495AB0" w14:textId="77777777" w:rsidR="00ED283D" w:rsidRDefault="00ED283D" w:rsidP="007B00F0">
      <w:pPr>
        <w:spacing w:after="0" w:line="360" w:lineRule="auto"/>
      </w:pPr>
      <w:r>
        <w:t>Ogłoszenie – data wysłania: 2023-11-29Z 11:13:19Z</w:t>
      </w:r>
    </w:p>
    <w:p w14:paraId="359C91F8" w14:textId="77777777" w:rsidR="00ED283D" w:rsidRDefault="00ED283D" w:rsidP="007B00F0">
      <w:pPr>
        <w:spacing w:after="0" w:line="360" w:lineRule="auto"/>
      </w:pPr>
      <w:r>
        <w:t>Języki, w których przedmiotowe ogłoszenie jest oficjalnie dostępne: polski </w:t>
      </w:r>
    </w:p>
    <w:p w14:paraId="52989BCD" w14:textId="10E50FB9" w:rsidR="00ED283D" w:rsidRDefault="00ED283D" w:rsidP="007B00F0">
      <w:pPr>
        <w:spacing w:after="0" w:line="360" w:lineRule="auto"/>
      </w:pPr>
      <w:r>
        <w:t xml:space="preserve">11.2 </w:t>
      </w:r>
      <w:r w:rsidRPr="008869CA">
        <w:rPr>
          <w:i/>
          <w:iCs/>
        </w:rPr>
        <w:t>Informacje o publikacji</w:t>
      </w:r>
    </w:p>
    <w:p w14:paraId="439DF6F7" w14:textId="77777777" w:rsidR="00ED283D" w:rsidRDefault="00ED283D" w:rsidP="007B00F0">
      <w:pPr>
        <w:spacing w:after="0" w:line="360" w:lineRule="auto"/>
      </w:pPr>
      <w:r>
        <w:t>Numer publikacji ogłoszenia: 00726641-2023</w:t>
      </w:r>
    </w:p>
    <w:p w14:paraId="1E18465D" w14:textId="77777777" w:rsidR="00ED283D" w:rsidRDefault="00ED283D" w:rsidP="007B00F0">
      <w:pPr>
        <w:spacing w:after="0" w:line="360" w:lineRule="auto"/>
      </w:pPr>
      <w:r>
        <w:t>Numer wydania Dz.U. S: 231/2023</w:t>
      </w:r>
    </w:p>
    <w:p w14:paraId="1BB8B0BA" w14:textId="77777777" w:rsidR="007B00F0" w:rsidRDefault="00ED283D" w:rsidP="007B00F0">
      <w:pPr>
        <w:spacing w:after="0" w:line="360" w:lineRule="auto"/>
      </w:pPr>
      <w:r>
        <w:t>Data publikacji: 2023-11-30Z</w:t>
      </w:r>
    </w:p>
    <w:p w14:paraId="7B0C7C19" w14:textId="77777777" w:rsidR="007B00F0" w:rsidRDefault="007B00F0" w:rsidP="007B00F0">
      <w:pPr>
        <w:rPr>
          <w:rFonts w:ascii="Arial Narrow" w:hAnsi="Arial Narrow"/>
          <w:sz w:val="20"/>
          <w:szCs w:val="20"/>
        </w:rPr>
      </w:pPr>
    </w:p>
    <w:p w14:paraId="441A2A44" w14:textId="77777777" w:rsidR="007B00F0" w:rsidRDefault="007B00F0" w:rsidP="007B00F0">
      <w:pPr>
        <w:rPr>
          <w:rFonts w:ascii="Arial Narrow" w:hAnsi="Arial Narrow"/>
          <w:sz w:val="20"/>
          <w:szCs w:val="20"/>
        </w:rPr>
      </w:pPr>
    </w:p>
    <w:p w14:paraId="7C2D71D0" w14:textId="77777777" w:rsidR="007B00F0" w:rsidRDefault="007B00F0" w:rsidP="007B00F0">
      <w:pPr>
        <w:rPr>
          <w:rFonts w:ascii="Arial Narrow" w:hAnsi="Arial Narrow"/>
          <w:sz w:val="20"/>
          <w:szCs w:val="20"/>
        </w:rPr>
      </w:pPr>
    </w:p>
    <w:p w14:paraId="6FF5D9ED" w14:textId="77777777" w:rsidR="007B00F0" w:rsidRDefault="007B00F0" w:rsidP="007B00F0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7E0B98F9" w14:textId="77777777" w:rsidR="007B00F0" w:rsidRDefault="007B00F0" w:rsidP="007B00F0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6C9A641B" w14:textId="77777777" w:rsidR="007B00F0" w:rsidRDefault="007B00F0" w:rsidP="007B00F0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2157D464" w14:textId="63772384" w:rsidR="00ED283D" w:rsidRPr="007B00F0" w:rsidRDefault="00ED283D" w:rsidP="007B00F0">
      <w:pPr>
        <w:spacing w:after="0" w:line="240" w:lineRule="auto"/>
      </w:pPr>
      <w:r>
        <w:rPr>
          <w:rFonts w:ascii="Arial Narrow" w:hAnsi="Arial Narrow"/>
          <w:sz w:val="20"/>
          <w:szCs w:val="20"/>
        </w:rPr>
        <w:t>wyk. w 1 egz. na 4 ark.</w:t>
      </w:r>
      <w:r w:rsidRPr="00050359"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 xml:space="preserve">T 2612 B5                                                 </w:t>
      </w:r>
    </w:p>
    <w:p w14:paraId="417BD0A4" w14:textId="634797FE" w:rsidR="00ED283D" w:rsidRDefault="00ED283D" w:rsidP="007B00F0">
      <w:pPr>
        <w:spacing w:after="0" w:line="240" w:lineRule="auto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proofErr w:type="spellStart"/>
      <w:proofErr w:type="gramStart"/>
      <w:r>
        <w:rPr>
          <w:rFonts w:ascii="Arial Narrow" w:hAnsi="Arial Narrow"/>
          <w:sz w:val="20"/>
          <w:szCs w:val="20"/>
        </w:rPr>
        <w:t>str</w:t>
      </w:r>
      <w:proofErr w:type="spellEnd"/>
      <w:r>
        <w:rPr>
          <w:rFonts w:ascii="Arial Narrow" w:hAnsi="Arial Narrow"/>
          <w:sz w:val="20"/>
          <w:szCs w:val="20"/>
        </w:rPr>
        <w:t xml:space="preserve">  intern</w:t>
      </w:r>
      <w:proofErr w:type="gramEnd"/>
      <w:r>
        <w:rPr>
          <w:rFonts w:ascii="Arial Narrow" w:hAnsi="Arial Narrow"/>
          <w:sz w:val="20"/>
          <w:szCs w:val="20"/>
        </w:rPr>
        <w:t>.10wsk,  e-</w:t>
      </w:r>
      <w:proofErr w:type="spellStart"/>
      <w:r>
        <w:rPr>
          <w:rFonts w:ascii="Arial Narrow" w:hAnsi="Arial Narrow"/>
          <w:sz w:val="20"/>
          <w:szCs w:val="20"/>
        </w:rPr>
        <w:t>propublico</w:t>
      </w:r>
      <w:proofErr w:type="spellEnd"/>
      <w:r>
        <w:rPr>
          <w:rFonts w:ascii="Arial Narrow" w:hAnsi="Arial Narrow"/>
          <w:sz w:val="20"/>
          <w:szCs w:val="20"/>
        </w:rPr>
        <w:t xml:space="preserve">, Biuro Przepustek;  </w:t>
      </w:r>
      <w:r>
        <w:rPr>
          <w:rFonts w:ascii="Arial Narrow" w:hAnsi="Arial Narrow"/>
          <w:b/>
          <w:sz w:val="20"/>
          <w:szCs w:val="20"/>
        </w:rPr>
        <w:t xml:space="preserve">wywieszono dnia </w:t>
      </w:r>
      <w:r>
        <w:rPr>
          <w:rFonts w:ascii="Arial Narrow" w:hAnsi="Arial Narrow"/>
          <w:b/>
          <w:sz w:val="20"/>
          <w:szCs w:val="20"/>
        </w:rPr>
        <w:t>3</w:t>
      </w:r>
      <w:r>
        <w:rPr>
          <w:rFonts w:ascii="Arial Narrow" w:hAnsi="Arial Narrow"/>
          <w:b/>
          <w:sz w:val="20"/>
          <w:szCs w:val="20"/>
        </w:rPr>
        <w:t xml:space="preserve">0.11.2023r.  </w:t>
      </w:r>
    </w:p>
    <w:p w14:paraId="460009BE" w14:textId="77777777" w:rsidR="00ED283D" w:rsidRDefault="00ED283D" w:rsidP="007B00F0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  <w:t xml:space="preserve">   </w:t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14:paraId="479ED9F3" w14:textId="1DF88E48" w:rsidR="00ED283D" w:rsidRDefault="00ED283D" w:rsidP="00ED283D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 D. Wojcieszak 261 417</w:t>
      </w:r>
      <w:r>
        <w:rPr>
          <w:rFonts w:ascii="Arial Narrow" w:hAnsi="Arial Narrow"/>
          <w:sz w:val="20"/>
          <w:szCs w:val="20"/>
        </w:rPr>
        <w:t> </w:t>
      </w:r>
      <w:r>
        <w:rPr>
          <w:rFonts w:ascii="Arial Narrow" w:hAnsi="Arial Narrow"/>
          <w:sz w:val="20"/>
          <w:szCs w:val="20"/>
        </w:rPr>
        <w:t>448</w:t>
      </w:r>
    </w:p>
    <w:sectPr w:rsidR="00ED283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413C3D" w14:textId="77777777" w:rsidR="001F026A" w:rsidRDefault="001F026A" w:rsidP="008869CA">
      <w:pPr>
        <w:spacing w:after="0" w:line="240" w:lineRule="auto"/>
      </w:pPr>
      <w:r>
        <w:separator/>
      </w:r>
    </w:p>
  </w:endnote>
  <w:endnote w:type="continuationSeparator" w:id="0">
    <w:p w14:paraId="3B31F982" w14:textId="77777777" w:rsidR="001F026A" w:rsidRDefault="001F026A" w:rsidP="0088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51952052"/>
      <w:docPartObj>
        <w:docPartGallery w:val="Page Numbers (Bottom of Page)"/>
        <w:docPartUnique/>
      </w:docPartObj>
    </w:sdtPr>
    <w:sdtContent>
      <w:p w14:paraId="1F994198" w14:textId="372831F8" w:rsidR="008869CA" w:rsidRDefault="008869C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88D50B4" w14:textId="77777777" w:rsidR="008869CA" w:rsidRDefault="008869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31C37D" w14:textId="77777777" w:rsidR="001F026A" w:rsidRDefault="001F026A" w:rsidP="008869CA">
      <w:pPr>
        <w:spacing w:after="0" w:line="240" w:lineRule="auto"/>
      </w:pPr>
      <w:r>
        <w:separator/>
      </w:r>
    </w:p>
  </w:footnote>
  <w:footnote w:type="continuationSeparator" w:id="0">
    <w:p w14:paraId="6B3561BE" w14:textId="77777777" w:rsidR="001F026A" w:rsidRDefault="001F026A" w:rsidP="008869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B74F00"/>
    <w:multiLevelType w:val="multilevel"/>
    <w:tmpl w:val="04B28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387956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E76"/>
    <w:rsid w:val="001F026A"/>
    <w:rsid w:val="00382470"/>
    <w:rsid w:val="006E60E7"/>
    <w:rsid w:val="007B00F0"/>
    <w:rsid w:val="008869CA"/>
    <w:rsid w:val="008B7323"/>
    <w:rsid w:val="00B53E76"/>
    <w:rsid w:val="00ED2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392A7"/>
  <w15:chartTrackingRefBased/>
  <w15:docId w15:val="{AEB1E552-54D1-436F-BA34-B4C706A0A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ED283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ED283D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ED283D"/>
    <w:rPr>
      <w:color w:val="0000FF"/>
      <w:u w:val="single"/>
    </w:rPr>
  </w:style>
  <w:style w:type="paragraph" w:customStyle="1" w:styleId="noticetab">
    <w:name w:val="noticetab"/>
    <w:basedOn w:val="Normalny"/>
    <w:rsid w:val="00ED2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ED2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8869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69CA"/>
  </w:style>
  <w:style w:type="paragraph" w:styleId="Stopka">
    <w:name w:val="footer"/>
    <w:basedOn w:val="Normalny"/>
    <w:link w:val="StopkaZnak"/>
    <w:uiPriority w:val="99"/>
    <w:unhideWhenUsed/>
    <w:rsid w:val="008869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69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838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85392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9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01636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4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064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85754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5051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158059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6865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85219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8752408">
                              <w:marLeft w:val="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5141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4465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9839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ted.europa.eu/udl?uri=TED:NOTICE:681919-2023:TEXT:PL:HTML&amp;src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8</Pages>
  <Words>2406</Words>
  <Characters>14441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2023-11-30T08:51:00Z</cp:lastPrinted>
  <dcterms:created xsi:type="dcterms:W3CDTF">2023-11-30T08:07:00Z</dcterms:created>
  <dcterms:modified xsi:type="dcterms:W3CDTF">2023-11-30T09:00:00Z</dcterms:modified>
</cp:coreProperties>
</file>