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2C245A72" w:rsidR="004F53F6" w:rsidRPr="0072625F" w:rsidRDefault="004F53F6" w:rsidP="00934EE0">
            <w:r w:rsidRPr="0072625F">
              <w:t>PESEL</w:t>
            </w:r>
            <w:r w:rsidR="0000637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2397F1EE" w14:textId="5A1B504C" w:rsidR="0028054A" w:rsidRPr="0028054A" w:rsidRDefault="0028054A" w:rsidP="0028054A">
      <w:pPr>
        <w:jc w:val="center"/>
        <w:rPr>
          <w:i/>
          <w:iCs/>
        </w:rPr>
      </w:pPr>
      <w:r w:rsidRPr="0028054A">
        <w:rPr>
          <w:i/>
          <w:iCs/>
        </w:rPr>
        <w:t xml:space="preserve">„Udzielanie świadczeń zdrowotnych w zakresie czynności zawodowych pielęgniarki </w:t>
      </w:r>
      <w:r w:rsidR="00F12621">
        <w:rPr>
          <w:i/>
          <w:iCs/>
        </w:rPr>
        <w:t>w Klinikach</w:t>
      </w:r>
      <w:r w:rsidR="00A13BA8">
        <w:rPr>
          <w:i/>
          <w:iCs/>
        </w:rPr>
        <w:t xml:space="preserve"> i Oddziałach </w:t>
      </w:r>
      <w:r w:rsidR="00F12621">
        <w:rPr>
          <w:i/>
          <w:iCs/>
        </w:rPr>
        <w:t xml:space="preserve"> PIM MSWiA”</w:t>
      </w:r>
    </w:p>
    <w:p w14:paraId="54A191C3" w14:textId="166649E4" w:rsidR="004F53F6" w:rsidRDefault="004F53F6" w:rsidP="0028054A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A13BA8">
        <w:rPr>
          <w:b/>
        </w:rPr>
        <w:t>83</w:t>
      </w:r>
      <w:r w:rsidRPr="0072625F">
        <w:rPr>
          <w:b/>
        </w:rPr>
        <w:t>/2</w:t>
      </w:r>
      <w:r>
        <w:rPr>
          <w:b/>
        </w:rPr>
        <w:t>3</w:t>
      </w:r>
    </w:p>
    <w:p w14:paraId="1C024ADF" w14:textId="77777777" w:rsidR="00A13BA8" w:rsidRDefault="00A13BA8" w:rsidP="00A13BA8">
      <w:pPr>
        <w:pStyle w:val="Nagwek"/>
        <w:jc w:val="both"/>
      </w:pPr>
      <w:r w:rsidRPr="00D151C5">
        <w:rPr>
          <w:b/>
          <w:bCs/>
        </w:rPr>
        <w:t>Zadanie nr 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Chorób Wewnętrznych i Gastroenterologii</w:t>
      </w:r>
      <w:r w:rsidRPr="00813CEA">
        <w:t xml:space="preserve"> –</w:t>
      </w:r>
      <w:r>
        <w:t xml:space="preserve"> średniomiesięcznie</w:t>
      </w:r>
      <w:r w:rsidRPr="00813CEA">
        <w:t xml:space="preserve"> </w:t>
      </w:r>
      <w:r>
        <w:t>90</w:t>
      </w:r>
      <w:r w:rsidRPr="00813CEA">
        <w:t xml:space="preserve"> godzin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59ED83D3" w:rsidR="004F53F6" w:rsidRPr="0072625F" w:rsidRDefault="00391A7E" w:rsidP="00934EE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C0A3057" w14:textId="77777777" w:rsidR="00A13BA8" w:rsidRDefault="00A13BA8" w:rsidP="00A13BA8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Oddziale Onkologii</w:t>
      </w:r>
      <w:r w:rsidRPr="00813CEA">
        <w:t xml:space="preserve"> –</w:t>
      </w:r>
      <w:r>
        <w:t xml:space="preserve"> średniomiesięcznie</w:t>
      </w:r>
      <w:r w:rsidRPr="00813CEA">
        <w:t xml:space="preserve"> 1</w:t>
      </w:r>
      <w:r>
        <w:t>6</w:t>
      </w:r>
      <w:r w:rsidRPr="00813CEA">
        <w:t>0 godzin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12621" w:rsidRPr="0072625F" w14:paraId="25C68148" w14:textId="77777777" w:rsidTr="006948F3">
        <w:tc>
          <w:tcPr>
            <w:tcW w:w="1514" w:type="dxa"/>
          </w:tcPr>
          <w:p w14:paraId="576ACF92" w14:textId="77777777" w:rsidR="00F12621" w:rsidRPr="0072625F" w:rsidRDefault="00F12621" w:rsidP="006948F3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37AA01F6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019FFC1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0754A3B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EAD9F56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12621" w:rsidRPr="0072625F" w14:paraId="05DA22F4" w14:textId="77777777" w:rsidTr="006948F3">
        <w:tc>
          <w:tcPr>
            <w:tcW w:w="1514" w:type="dxa"/>
          </w:tcPr>
          <w:p w14:paraId="4B5A753B" w14:textId="77777777" w:rsidR="00F12621" w:rsidRPr="0072625F" w:rsidRDefault="00F12621" w:rsidP="006948F3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68503C9C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9322741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  <w:p w14:paraId="4418C8BF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12621" w:rsidRPr="0072625F" w14:paraId="440E6666" w14:textId="77777777" w:rsidTr="006948F3">
        <w:tc>
          <w:tcPr>
            <w:tcW w:w="9062" w:type="dxa"/>
            <w:gridSpan w:val="3"/>
          </w:tcPr>
          <w:p w14:paraId="1C7B9CC5" w14:textId="77777777" w:rsidR="00F12621" w:rsidRPr="0072625F" w:rsidRDefault="00F12621" w:rsidP="006948F3">
            <w:pPr>
              <w:rPr>
                <w:b/>
              </w:rPr>
            </w:pPr>
          </w:p>
          <w:p w14:paraId="4D39F8E6" w14:textId="77777777" w:rsidR="00F12621" w:rsidRPr="0072625F" w:rsidRDefault="00F12621" w:rsidP="006948F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BB726D5" w14:textId="77777777" w:rsidR="00A13BA8" w:rsidRDefault="00A13BA8" w:rsidP="00A13BA8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Oddziale Onkologii</w:t>
      </w:r>
      <w:r w:rsidRPr="00813CEA">
        <w:t xml:space="preserve"> –</w:t>
      </w:r>
      <w:r>
        <w:t xml:space="preserve"> średniomiesięcznie</w:t>
      </w:r>
      <w:r w:rsidRPr="00813CEA">
        <w:t xml:space="preserve"> 1</w:t>
      </w:r>
      <w:r>
        <w:t>6</w:t>
      </w:r>
      <w:r w:rsidRPr="00813CEA">
        <w:t>0 godzin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12621" w:rsidRPr="0072625F" w14:paraId="5D13BE61" w14:textId="77777777" w:rsidTr="006948F3">
        <w:tc>
          <w:tcPr>
            <w:tcW w:w="1514" w:type="dxa"/>
          </w:tcPr>
          <w:p w14:paraId="4A813644" w14:textId="77777777" w:rsidR="00F12621" w:rsidRPr="0072625F" w:rsidRDefault="00F12621" w:rsidP="006948F3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5A0BA925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C64C424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0C54870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B789C5E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12621" w:rsidRPr="0072625F" w14:paraId="0EA5AEE5" w14:textId="77777777" w:rsidTr="006948F3">
        <w:tc>
          <w:tcPr>
            <w:tcW w:w="1514" w:type="dxa"/>
          </w:tcPr>
          <w:p w14:paraId="597B6F5F" w14:textId="77777777" w:rsidR="00F12621" w:rsidRPr="0072625F" w:rsidRDefault="00F12621" w:rsidP="006948F3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6F6C6B12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D549065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  <w:p w14:paraId="20343A1A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12621" w:rsidRPr="0072625F" w14:paraId="2C428CF5" w14:textId="77777777" w:rsidTr="006948F3">
        <w:tc>
          <w:tcPr>
            <w:tcW w:w="9062" w:type="dxa"/>
            <w:gridSpan w:val="3"/>
          </w:tcPr>
          <w:p w14:paraId="05334A8E" w14:textId="77777777" w:rsidR="00F12621" w:rsidRPr="0072625F" w:rsidRDefault="00F12621" w:rsidP="006948F3">
            <w:pPr>
              <w:rPr>
                <w:b/>
              </w:rPr>
            </w:pPr>
          </w:p>
          <w:p w14:paraId="1BBFE861" w14:textId="77777777" w:rsidR="00F12621" w:rsidRPr="0072625F" w:rsidRDefault="00F12621" w:rsidP="006948F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9E4CCEF" w14:textId="77777777" w:rsidR="00A13BA8" w:rsidRDefault="00A13BA8" w:rsidP="00A13BA8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Hematologii</w:t>
      </w:r>
      <w:r w:rsidRPr="00813CEA">
        <w:t xml:space="preserve"> –</w:t>
      </w:r>
      <w:r>
        <w:t xml:space="preserve"> średniomiesięcznie</w:t>
      </w:r>
      <w:r w:rsidRPr="00813CEA">
        <w:t xml:space="preserve"> 1</w:t>
      </w:r>
      <w:r>
        <w:t>2</w:t>
      </w:r>
      <w:r w:rsidRPr="00813CEA">
        <w:t>0 godzin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12621" w:rsidRPr="0072625F" w14:paraId="4034714C" w14:textId="77777777" w:rsidTr="006948F3">
        <w:tc>
          <w:tcPr>
            <w:tcW w:w="1514" w:type="dxa"/>
          </w:tcPr>
          <w:p w14:paraId="1BDBD031" w14:textId="77777777" w:rsidR="00F12621" w:rsidRPr="0072625F" w:rsidRDefault="00F12621" w:rsidP="006948F3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5ACEB739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757F43A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4412BD7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33B979F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12621" w:rsidRPr="0072625F" w14:paraId="60C31B9E" w14:textId="77777777" w:rsidTr="006948F3">
        <w:tc>
          <w:tcPr>
            <w:tcW w:w="1514" w:type="dxa"/>
          </w:tcPr>
          <w:p w14:paraId="36EB55D7" w14:textId="77777777" w:rsidR="00F12621" w:rsidRPr="0072625F" w:rsidRDefault="00F12621" w:rsidP="006948F3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7D48DBCA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F24C78C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  <w:p w14:paraId="710826BD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12621" w:rsidRPr="0072625F" w14:paraId="2539039E" w14:textId="77777777" w:rsidTr="006948F3">
        <w:tc>
          <w:tcPr>
            <w:tcW w:w="9062" w:type="dxa"/>
            <w:gridSpan w:val="3"/>
          </w:tcPr>
          <w:p w14:paraId="38075916" w14:textId="77777777" w:rsidR="00F12621" w:rsidRPr="0072625F" w:rsidRDefault="00F12621" w:rsidP="006948F3">
            <w:pPr>
              <w:rPr>
                <w:b/>
              </w:rPr>
            </w:pPr>
          </w:p>
          <w:p w14:paraId="0CF16EEC" w14:textId="77777777" w:rsidR="00F12621" w:rsidRPr="0072625F" w:rsidRDefault="00F12621" w:rsidP="006948F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74CB32E" w14:textId="77777777" w:rsidR="00A13BA8" w:rsidRDefault="00A13BA8" w:rsidP="00A13BA8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Hematologii</w:t>
      </w:r>
      <w:r w:rsidRPr="00813CEA">
        <w:t xml:space="preserve"> –</w:t>
      </w:r>
      <w:r>
        <w:t xml:space="preserve"> średniomiesięcznie</w:t>
      </w:r>
      <w:r w:rsidRPr="00813CEA">
        <w:t xml:space="preserve"> 1</w:t>
      </w:r>
      <w:r>
        <w:t>6</w:t>
      </w:r>
      <w:r w:rsidRPr="00813CEA">
        <w:t>0 godzin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A13BA8" w:rsidRPr="0072625F" w14:paraId="19D7EBCB" w14:textId="77777777" w:rsidTr="003E004A">
        <w:tc>
          <w:tcPr>
            <w:tcW w:w="1514" w:type="dxa"/>
          </w:tcPr>
          <w:p w14:paraId="078BCD5A" w14:textId="77777777" w:rsidR="00A13BA8" w:rsidRPr="0072625F" w:rsidRDefault="00A13BA8" w:rsidP="003E004A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1951B503" w14:textId="77777777" w:rsidR="00A13BA8" w:rsidRPr="0072625F" w:rsidRDefault="00A13BA8" w:rsidP="003E004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E99FA38" w14:textId="77777777" w:rsidR="00A13BA8" w:rsidRPr="0072625F" w:rsidRDefault="00A13BA8" w:rsidP="003E004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4213726" w14:textId="77777777" w:rsidR="00A13BA8" w:rsidRPr="0072625F" w:rsidRDefault="00A13BA8" w:rsidP="003E004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94D6993" w14:textId="77777777" w:rsidR="00A13BA8" w:rsidRPr="0072625F" w:rsidRDefault="00A13BA8" w:rsidP="003E004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A13BA8" w:rsidRPr="0072625F" w14:paraId="1613E24E" w14:textId="77777777" w:rsidTr="003E004A">
        <w:tc>
          <w:tcPr>
            <w:tcW w:w="1514" w:type="dxa"/>
          </w:tcPr>
          <w:p w14:paraId="0B7D97DA" w14:textId="77777777" w:rsidR="00A13BA8" w:rsidRPr="0072625F" w:rsidRDefault="00A13BA8" w:rsidP="003E004A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6C373626" w14:textId="77777777" w:rsidR="00A13BA8" w:rsidRPr="0072625F" w:rsidRDefault="00A13BA8" w:rsidP="003E004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D25333D" w14:textId="77777777" w:rsidR="00A13BA8" w:rsidRPr="0072625F" w:rsidRDefault="00A13BA8" w:rsidP="003E004A">
            <w:pPr>
              <w:jc w:val="center"/>
              <w:rPr>
                <w:b/>
              </w:rPr>
            </w:pPr>
          </w:p>
          <w:p w14:paraId="372B6023" w14:textId="77777777" w:rsidR="00A13BA8" w:rsidRPr="0072625F" w:rsidRDefault="00A13BA8" w:rsidP="003E004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A13BA8" w:rsidRPr="0072625F" w14:paraId="1040FA28" w14:textId="77777777" w:rsidTr="003E004A">
        <w:tc>
          <w:tcPr>
            <w:tcW w:w="9062" w:type="dxa"/>
            <w:gridSpan w:val="3"/>
          </w:tcPr>
          <w:p w14:paraId="13DD77AC" w14:textId="77777777" w:rsidR="00A13BA8" w:rsidRPr="0072625F" w:rsidRDefault="00A13BA8" w:rsidP="003E004A">
            <w:pPr>
              <w:rPr>
                <w:b/>
              </w:rPr>
            </w:pPr>
          </w:p>
          <w:p w14:paraId="3244B0D7" w14:textId="77777777" w:rsidR="00A13BA8" w:rsidRPr="0072625F" w:rsidRDefault="00A13BA8" w:rsidP="003E004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B559DAC" w14:textId="77777777" w:rsidR="00A13BA8" w:rsidRDefault="00A13BA8" w:rsidP="004F53F6">
      <w:pPr>
        <w:jc w:val="both"/>
        <w:rPr>
          <w:b/>
          <w:u w:val="single"/>
        </w:rPr>
      </w:pPr>
    </w:p>
    <w:p w14:paraId="7BDB6DB1" w14:textId="77777777" w:rsidR="00A13BA8" w:rsidRDefault="00A13BA8" w:rsidP="004F53F6">
      <w:pPr>
        <w:jc w:val="both"/>
        <w:rPr>
          <w:b/>
          <w:u w:val="single"/>
        </w:rPr>
      </w:pPr>
    </w:p>
    <w:p w14:paraId="7841B940" w14:textId="77777777" w:rsidR="00A13BA8" w:rsidRDefault="00A13BA8" w:rsidP="004F53F6">
      <w:pPr>
        <w:jc w:val="both"/>
        <w:rPr>
          <w:b/>
          <w:u w:val="single"/>
        </w:rPr>
      </w:pPr>
    </w:p>
    <w:p w14:paraId="4317C4E5" w14:textId="77777777" w:rsidR="00A13BA8" w:rsidRDefault="00A13BA8" w:rsidP="004F53F6">
      <w:pPr>
        <w:jc w:val="both"/>
        <w:rPr>
          <w:b/>
          <w:u w:val="single"/>
        </w:rPr>
      </w:pPr>
    </w:p>
    <w:p w14:paraId="6E0CC8D0" w14:textId="77777777" w:rsidR="00A13BA8" w:rsidRDefault="00A13BA8" w:rsidP="004F53F6">
      <w:pPr>
        <w:jc w:val="both"/>
        <w:rPr>
          <w:b/>
          <w:u w:val="single"/>
        </w:rPr>
      </w:pPr>
    </w:p>
    <w:p w14:paraId="1BE71E8E" w14:textId="01E94BC7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lastRenderedPageBreak/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06375"/>
    <w:rsid w:val="001B3ECB"/>
    <w:rsid w:val="0028054A"/>
    <w:rsid w:val="00391A7E"/>
    <w:rsid w:val="004F53F6"/>
    <w:rsid w:val="006C73D6"/>
    <w:rsid w:val="00A13BA8"/>
    <w:rsid w:val="00BF686F"/>
    <w:rsid w:val="00C14115"/>
    <w:rsid w:val="00F1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F12621"/>
  </w:style>
  <w:style w:type="character" w:customStyle="1" w:styleId="NagwekZnak">
    <w:name w:val="Nagłówek Znak"/>
    <w:basedOn w:val="Domylnaczcionkaakapitu"/>
    <w:link w:val="Nagwek"/>
    <w:uiPriority w:val="99"/>
    <w:rsid w:val="00F1262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618</Words>
  <Characters>3708</Characters>
  <Application>Microsoft Office Word</Application>
  <DocSecurity>0</DocSecurity>
  <Lines>30</Lines>
  <Paragraphs>8</Paragraphs>
  <ScaleCrop>false</ScaleCrop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10</cp:revision>
  <dcterms:created xsi:type="dcterms:W3CDTF">2023-03-13T13:40:00Z</dcterms:created>
  <dcterms:modified xsi:type="dcterms:W3CDTF">2023-11-13T12:32:00Z</dcterms:modified>
</cp:coreProperties>
</file>