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35841D22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A6569D">
        <w:rPr>
          <w:rFonts w:ascii="Arial Narrow" w:hAnsi="Arial Narrow"/>
        </w:rPr>
        <w:t xml:space="preserve">przekazania </w:t>
      </w:r>
      <w:r w:rsidR="009E6A3E" w:rsidRPr="00805CBD">
        <w:rPr>
          <w:rFonts w:ascii="Arial Narrow" w:hAnsi="Arial Narrow"/>
        </w:rPr>
        <w:t>wydzierżawianych urządzeń.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589" w:type="dxa"/>
        <w:jc w:val="center"/>
        <w:tblLook w:val="04A0" w:firstRow="1" w:lastRow="0" w:firstColumn="1" w:lastColumn="0" w:noHBand="0" w:noVBand="1"/>
      </w:tblPr>
      <w:tblGrid>
        <w:gridCol w:w="564"/>
        <w:gridCol w:w="2673"/>
        <w:gridCol w:w="2977"/>
        <w:gridCol w:w="3375"/>
      </w:tblGrid>
      <w:tr w:rsidR="00B6729B" w:rsidRPr="00805CBD" w14:paraId="11EE3003" w14:textId="77777777" w:rsidTr="000C4AD0">
        <w:trPr>
          <w:trHeight w:val="643"/>
          <w:jc w:val="center"/>
        </w:trPr>
        <w:tc>
          <w:tcPr>
            <w:tcW w:w="564" w:type="dxa"/>
            <w:vAlign w:val="center"/>
          </w:tcPr>
          <w:p w14:paraId="50FBAEFE" w14:textId="77777777" w:rsidR="00B6729B" w:rsidRPr="00805CBD" w:rsidRDefault="00B6729B" w:rsidP="000C4AD0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673" w:type="dxa"/>
            <w:vAlign w:val="center"/>
          </w:tcPr>
          <w:p w14:paraId="62751B2A" w14:textId="384CFD91" w:rsidR="00B6729B" w:rsidRPr="00C94E59" w:rsidRDefault="00B6729B" w:rsidP="000C4AD0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977" w:type="dxa"/>
            <w:vAlign w:val="center"/>
          </w:tcPr>
          <w:p w14:paraId="33902485" w14:textId="35125A5B" w:rsidR="00B6729B" w:rsidRPr="00805CBD" w:rsidRDefault="00B6729B" w:rsidP="000C4AD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375" w:type="dxa"/>
            <w:vAlign w:val="center"/>
          </w:tcPr>
          <w:p w14:paraId="41A012BE" w14:textId="0344A03D" w:rsidR="00B6729B" w:rsidRPr="00805CBD" w:rsidRDefault="000C4AD0" w:rsidP="000C4AD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B6729B" w:rsidRPr="00805CBD" w14:paraId="2818FB6A" w14:textId="77777777" w:rsidTr="00B6729B">
        <w:trPr>
          <w:trHeight w:val="651"/>
          <w:jc w:val="center"/>
        </w:trPr>
        <w:tc>
          <w:tcPr>
            <w:tcW w:w="564" w:type="dxa"/>
          </w:tcPr>
          <w:p w14:paraId="79B49A75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bookmarkStart w:id="0" w:name="_GoBack" w:colFirst="0" w:colLast="0"/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673" w:type="dxa"/>
          </w:tcPr>
          <w:p w14:paraId="209683A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44C74A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9445430" w14:textId="3BD5CDFF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5558B445" w14:textId="77777777" w:rsidTr="00B6729B">
        <w:trPr>
          <w:trHeight w:val="689"/>
          <w:jc w:val="center"/>
        </w:trPr>
        <w:tc>
          <w:tcPr>
            <w:tcW w:w="564" w:type="dxa"/>
          </w:tcPr>
          <w:p w14:paraId="6171D40B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673" w:type="dxa"/>
          </w:tcPr>
          <w:p w14:paraId="66E08F39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AFA920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FE366C1" w14:textId="5423C2F2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69F525E" w14:textId="77777777" w:rsidTr="00B6729B">
        <w:trPr>
          <w:trHeight w:val="571"/>
          <w:jc w:val="center"/>
        </w:trPr>
        <w:tc>
          <w:tcPr>
            <w:tcW w:w="564" w:type="dxa"/>
          </w:tcPr>
          <w:p w14:paraId="4708AF48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673" w:type="dxa"/>
          </w:tcPr>
          <w:p w14:paraId="33392C6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7B6C0DF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36A588B" w14:textId="79C2229C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F037550" w14:textId="77777777" w:rsidTr="00B6729B">
        <w:trPr>
          <w:trHeight w:val="550"/>
          <w:jc w:val="center"/>
        </w:trPr>
        <w:tc>
          <w:tcPr>
            <w:tcW w:w="564" w:type="dxa"/>
          </w:tcPr>
          <w:p w14:paraId="1927C1DC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673" w:type="dxa"/>
          </w:tcPr>
          <w:p w14:paraId="2544C30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F689DE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9F9CC09" w14:textId="2911EAC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B1B4256" w14:textId="77777777" w:rsidTr="00B6729B">
        <w:trPr>
          <w:trHeight w:val="700"/>
          <w:jc w:val="center"/>
        </w:trPr>
        <w:tc>
          <w:tcPr>
            <w:tcW w:w="564" w:type="dxa"/>
          </w:tcPr>
          <w:p w14:paraId="12B83B22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673" w:type="dxa"/>
          </w:tcPr>
          <w:p w14:paraId="40C13C4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3429D4B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031463B" w14:textId="5B7D5C16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4886B095" w14:textId="77777777" w:rsidTr="00B6729B">
        <w:trPr>
          <w:trHeight w:val="700"/>
          <w:jc w:val="center"/>
        </w:trPr>
        <w:tc>
          <w:tcPr>
            <w:tcW w:w="564" w:type="dxa"/>
          </w:tcPr>
          <w:p w14:paraId="1FCCB1EA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673" w:type="dxa"/>
          </w:tcPr>
          <w:p w14:paraId="0AD21B3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59C39775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96B42E8" w14:textId="5D993643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689DF13F" w14:textId="77777777" w:rsidTr="00B6729B">
        <w:trPr>
          <w:trHeight w:val="700"/>
          <w:jc w:val="center"/>
        </w:trPr>
        <w:tc>
          <w:tcPr>
            <w:tcW w:w="564" w:type="dxa"/>
          </w:tcPr>
          <w:p w14:paraId="72311520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673" w:type="dxa"/>
          </w:tcPr>
          <w:p w14:paraId="6004540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03E131F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21185D7F" w14:textId="3F964BA8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C4E49FA" w14:textId="77777777" w:rsidTr="00B6729B">
        <w:trPr>
          <w:trHeight w:val="700"/>
          <w:jc w:val="center"/>
        </w:trPr>
        <w:tc>
          <w:tcPr>
            <w:tcW w:w="564" w:type="dxa"/>
          </w:tcPr>
          <w:p w14:paraId="0E3CF6C0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673" w:type="dxa"/>
          </w:tcPr>
          <w:p w14:paraId="53D2D6B3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981050D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A837EA5" w14:textId="7145B015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1AD3FC97" w14:textId="77777777" w:rsidTr="00B6729B">
        <w:trPr>
          <w:trHeight w:val="700"/>
          <w:jc w:val="center"/>
        </w:trPr>
        <w:tc>
          <w:tcPr>
            <w:tcW w:w="564" w:type="dxa"/>
          </w:tcPr>
          <w:p w14:paraId="3278B657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673" w:type="dxa"/>
          </w:tcPr>
          <w:p w14:paraId="5BF7FC2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E9E2A7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3902D44" w14:textId="05AB7B19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23572FCD" w14:textId="77777777" w:rsidTr="00B6729B">
        <w:trPr>
          <w:trHeight w:val="700"/>
          <w:jc w:val="center"/>
        </w:trPr>
        <w:tc>
          <w:tcPr>
            <w:tcW w:w="564" w:type="dxa"/>
          </w:tcPr>
          <w:p w14:paraId="518DFDC7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673" w:type="dxa"/>
          </w:tcPr>
          <w:p w14:paraId="4F4D9BB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362FB224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6F5BFFA4" w14:textId="34D04D3B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bookmarkEnd w:id="0"/>
    </w:tbl>
    <w:p w14:paraId="62D17FEC" w14:textId="77777777" w:rsidR="00B352CC" w:rsidRDefault="00B352CC">
      <w:pPr>
        <w:rPr>
          <w:rFonts w:ascii="Arial Narrow" w:hAnsi="Arial Narrow"/>
        </w:rPr>
      </w:pPr>
    </w:p>
    <w:p w14:paraId="233A30EA" w14:textId="162B7E85" w:rsidR="00C94E59" w:rsidRDefault="0070724D">
      <w:pPr>
        <w:rPr>
          <w:rFonts w:ascii="Arial Narrow" w:hAnsi="Arial Narrow"/>
        </w:rPr>
      </w:pPr>
      <w:r>
        <w:rPr>
          <w:rFonts w:ascii="Arial Narrow" w:hAnsi="Arial Narrow"/>
        </w:rPr>
        <w:t>Data przekazania Dzierżawcy: ………………………………………….</w:t>
      </w:r>
    </w:p>
    <w:p w14:paraId="3B3A0535" w14:textId="77777777" w:rsidR="0070724D" w:rsidRDefault="0070724D">
      <w:pPr>
        <w:rPr>
          <w:rFonts w:ascii="Arial Narrow" w:hAnsi="Arial Narrow"/>
        </w:rPr>
      </w:pPr>
    </w:p>
    <w:p w14:paraId="3BE684CA" w14:textId="77777777" w:rsidR="0070724D" w:rsidRDefault="0070724D">
      <w:pPr>
        <w:rPr>
          <w:rFonts w:ascii="Arial Narrow" w:hAnsi="Arial Narrow"/>
        </w:rPr>
      </w:pPr>
    </w:p>
    <w:p w14:paraId="0806CF42" w14:textId="43E5AB73" w:rsidR="00C94E59" w:rsidRPr="00C94E59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C94E59" w:rsidRPr="00C94E59">
        <w:rPr>
          <w:rFonts w:ascii="Arial Narrow" w:hAnsi="Arial Narrow"/>
        </w:rPr>
        <w:t>Wydzierżawiający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</w:t>
      </w:r>
      <w:r w:rsidR="00C94E59" w:rsidRPr="00C94E59">
        <w:rPr>
          <w:rFonts w:ascii="Arial Narrow" w:hAnsi="Arial Narrow"/>
        </w:rPr>
        <w:t xml:space="preserve"> Dzierżawca</w:t>
      </w:r>
    </w:p>
    <w:p w14:paraId="0849C0DD" w14:textId="77777777" w:rsidR="00C94E59" w:rsidRPr="00C94E59" w:rsidRDefault="00C94E59" w:rsidP="00C94E59">
      <w:pPr>
        <w:rPr>
          <w:rFonts w:ascii="Arial Narrow" w:hAnsi="Arial Narrow"/>
        </w:rPr>
      </w:pPr>
    </w:p>
    <w:p w14:paraId="0A7334A3" w14:textId="5BE29776" w:rsidR="00C94E59" w:rsidRPr="00805CBD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BA1B17">
      <w:headerReference w:type="default" r:id="rId7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D10053" w14:textId="77777777" w:rsidR="002E5912" w:rsidRDefault="002E5912" w:rsidP="00805CBD">
      <w:pPr>
        <w:spacing w:after="0" w:line="240" w:lineRule="auto"/>
      </w:pPr>
      <w:r>
        <w:separator/>
      </w:r>
    </w:p>
  </w:endnote>
  <w:endnote w:type="continuationSeparator" w:id="0">
    <w:p w14:paraId="166AC354" w14:textId="77777777" w:rsidR="002E5912" w:rsidRDefault="002E5912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5A18E9" w14:textId="77777777" w:rsidR="002E5912" w:rsidRDefault="002E5912" w:rsidP="00805CBD">
      <w:pPr>
        <w:spacing w:after="0" w:line="240" w:lineRule="auto"/>
      </w:pPr>
      <w:r>
        <w:separator/>
      </w:r>
    </w:p>
  </w:footnote>
  <w:footnote w:type="continuationSeparator" w:id="0">
    <w:p w14:paraId="1742A47F" w14:textId="77777777" w:rsidR="002E5912" w:rsidRDefault="002E5912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5669A" w14:textId="5DC744FC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E86143">
      <w:rPr>
        <w:rFonts w:ascii="Arial Narrow" w:hAnsi="Arial Narrow"/>
      </w:rPr>
      <w:tab/>
    </w:r>
    <w:r w:rsidR="00E86143">
      <w:rPr>
        <w:rFonts w:ascii="Arial Narrow" w:hAnsi="Arial Narrow"/>
      </w:rPr>
      <w:tab/>
    </w:r>
    <w:r w:rsidRPr="00C11B80">
      <w:rPr>
        <w:rFonts w:ascii="Arial Narrow" w:hAnsi="Arial Narrow"/>
      </w:rPr>
      <w:t xml:space="preserve">Załącznik nr </w:t>
    </w:r>
    <w:r w:rsidR="003D7D2A">
      <w:rPr>
        <w:rFonts w:ascii="Arial Narrow" w:hAnsi="Arial Narrow"/>
      </w:rPr>
      <w:t>3</w:t>
    </w:r>
    <w:r w:rsidRPr="00C11B80">
      <w:rPr>
        <w:rFonts w:ascii="Arial Narrow" w:hAnsi="Arial Narrow"/>
      </w:rPr>
      <w:t xml:space="preserve"> do umowy dzierżawy 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 w:rsidR="00E86143">
      <w:rPr>
        <w:rFonts w:ascii="Arial Narrow" w:hAnsi="Arial Narrow"/>
      </w:rPr>
      <w:t>3</w:t>
    </w:r>
    <w:r w:rsidRPr="00C11B80">
      <w:rPr>
        <w:rFonts w:ascii="Arial Narrow" w:hAnsi="Arial Narrow"/>
      </w:rPr>
      <w:t>/TU</w:t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3E"/>
    <w:rsid w:val="000155EB"/>
    <w:rsid w:val="000156A7"/>
    <w:rsid w:val="000C4AD0"/>
    <w:rsid w:val="001258CF"/>
    <w:rsid w:val="001A502F"/>
    <w:rsid w:val="002D4D39"/>
    <w:rsid w:val="002E5912"/>
    <w:rsid w:val="002F00AA"/>
    <w:rsid w:val="003242D2"/>
    <w:rsid w:val="00345545"/>
    <w:rsid w:val="003D7D2A"/>
    <w:rsid w:val="003E7256"/>
    <w:rsid w:val="00401CC6"/>
    <w:rsid w:val="004A5623"/>
    <w:rsid w:val="004C666B"/>
    <w:rsid w:val="004D0C68"/>
    <w:rsid w:val="004F5E39"/>
    <w:rsid w:val="0051360A"/>
    <w:rsid w:val="005A29FE"/>
    <w:rsid w:val="006465D2"/>
    <w:rsid w:val="006959CC"/>
    <w:rsid w:val="006A754D"/>
    <w:rsid w:val="0070724D"/>
    <w:rsid w:val="007B104B"/>
    <w:rsid w:val="007D16E6"/>
    <w:rsid w:val="00805CBD"/>
    <w:rsid w:val="008767A8"/>
    <w:rsid w:val="0089026E"/>
    <w:rsid w:val="008F47B7"/>
    <w:rsid w:val="00967638"/>
    <w:rsid w:val="009A724E"/>
    <w:rsid w:val="009B59F1"/>
    <w:rsid w:val="009E4BC4"/>
    <w:rsid w:val="009E6A3E"/>
    <w:rsid w:val="00A6569D"/>
    <w:rsid w:val="00B311D0"/>
    <w:rsid w:val="00B352CC"/>
    <w:rsid w:val="00B6729B"/>
    <w:rsid w:val="00BA1B17"/>
    <w:rsid w:val="00C11B80"/>
    <w:rsid w:val="00C22BBB"/>
    <w:rsid w:val="00C94E59"/>
    <w:rsid w:val="00D2641F"/>
    <w:rsid w:val="00D60BC6"/>
    <w:rsid w:val="00DB126C"/>
    <w:rsid w:val="00E00BFD"/>
    <w:rsid w:val="00E86143"/>
    <w:rsid w:val="00F23016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CBD"/>
  </w:style>
  <w:style w:type="paragraph" w:styleId="Stopka">
    <w:name w:val="footer"/>
    <w:basedOn w:val="Normalny"/>
    <w:link w:val="Stopka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CBD"/>
  </w:style>
  <w:style w:type="paragraph" w:styleId="Stopka">
    <w:name w:val="footer"/>
    <w:basedOn w:val="Normalny"/>
    <w:link w:val="Stopka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dcterms:created xsi:type="dcterms:W3CDTF">2023-10-24T12:04:00Z</dcterms:created>
  <dcterms:modified xsi:type="dcterms:W3CDTF">2023-10-24T12:05:00Z</dcterms:modified>
</cp:coreProperties>
</file>