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4678"/>
        <w:gridCol w:w="4822"/>
        <w:gridCol w:w="4911"/>
        <w:gridCol w:w="223"/>
      </w:tblGrid>
      <w:tr w:rsidR="00D83E1A" w:rsidRPr="00213F8F" w14:paraId="6AD92B8A" w14:textId="77777777" w:rsidTr="00D83E1A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53E29" w14:textId="77777777" w:rsidR="00D83E1A" w:rsidRPr="00213F8F" w:rsidRDefault="00D83E1A" w:rsidP="00D83E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52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966B" w14:textId="77777777" w:rsidR="00D83E1A" w:rsidRPr="00213F8F" w:rsidRDefault="00D83E1A" w:rsidP="00D83E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157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D5386" w14:textId="77777777" w:rsidR="00D83E1A" w:rsidRPr="00213F8F" w:rsidRDefault="00D83E1A" w:rsidP="00D83E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160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0E8C" w14:textId="77777777" w:rsidR="00D83E1A" w:rsidRPr="00213F8F" w:rsidRDefault="00D83E1A" w:rsidP="00D83E1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55AD0D04" w14:textId="77777777" w:rsidR="00D83E1A" w:rsidRPr="00213F8F" w:rsidRDefault="00D83E1A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D83E1A" w:rsidRPr="00213F8F" w14:paraId="072FA9E6" w14:textId="77777777" w:rsidTr="00D83E1A">
        <w:trPr>
          <w:trHeight w:val="742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4C37" w14:textId="77777777" w:rsidR="00D83E1A" w:rsidRPr="00213F8F" w:rsidRDefault="00D83E1A" w:rsidP="00D83E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8FDB" w14:textId="77777777" w:rsidR="00D83E1A" w:rsidRPr="00213F8F" w:rsidRDefault="00D83E1A" w:rsidP="00EF307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Analizator do </w:t>
            </w:r>
            <w:r w:rsidR="00EF3074">
              <w:rPr>
                <w:rFonts w:ascii="Arial Narrow" w:hAnsi="Arial Narrow" w:cs="Arial"/>
                <w:b/>
                <w:sz w:val="20"/>
                <w:szCs w:val="20"/>
              </w:rPr>
              <w:t>OB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8F09" w14:textId="77777777" w:rsidR="00D83E1A" w:rsidRPr="00213F8F" w:rsidRDefault="00EF3074" w:rsidP="00EF307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3B3D" w14:textId="77777777" w:rsidR="00D83E1A" w:rsidRPr="00E82014" w:rsidRDefault="00D83E1A" w:rsidP="00D83E1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16EC6D74" w14:textId="77777777" w:rsidR="00D83E1A" w:rsidRPr="00E82014" w:rsidRDefault="00D83E1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4A959D38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68BD3DD1" w14:textId="77777777" w:rsidR="005438C9" w:rsidRPr="004C3AB9" w:rsidRDefault="00F51B8F" w:rsidP="00431E38">
      <w:pPr>
        <w:spacing w:before="100" w:beforeAutospacing="1" w:after="100" w:afterAutospacing="1"/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1"/>
        <w:gridCol w:w="9716"/>
        <w:gridCol w:w="2411"/>
        <w:gridCol w:w="2353"/>
      </w:tblGrid>
      <w:tr w:rsidR="001F32C3" w:rsidRPr="00B8703C" w14:paraId="4BE39415" w14:textId="77777777" w:rsidTr="009E406F">
        <w:trPr>
          <w:cantSplit/>
          <w:trHeight w:val="146"/>
          <w:jc w:val="center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957EA" w14:textId="77777777" w:rsidR="001F32C3" w:rsidRPr="00B8703C" w:rsidRDefault="001F32C3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9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E6F71" w14:textId="77777777" w:rsidR="001F32C3" w:rsidRPr="00B8703C" w:rsidRDefault="001F32C3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62E2D" w14:textId="77777777" w:rsidR="001F32C3" w:rsidRPr="00B8703C" w:rsidRDefault="001F32C3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62C04" w14:textId="77777777" w:rsidR="001F32C3" w:rsidRPr="00B8703C" w:rsidRDefault="001F32C3" w:rsidP="003E5044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664C7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B8703C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B8703C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B8703C" w14:paraId="559925D1" w14:textId="77777777" w:rsidTr="009E406F">
        <w:trPr>
          <w:cantSplit/>
          <w:trHeight w:hRule="exact" w:val="288"/>
          <w:jc w:val="center"/>
        </w:trPr>
        <w:tc>
          <w:tcPr>
            <w:tcW w:w="151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B4C291" w14:textId="77777777" w:rsidR="001F32C3" w:rsidRPr="00B8703C" w:rsidRDefault="001F32C3" w:rsidP="003E504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EF3074" w:rsidRPr="00B8703C" w14:paraId="427BFF80" w14:textId="77777777" w:rsidTr="009E406F">
        <w:trPr>
          <w:cantSplit/>
          <w:trHeight w:val="44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CA78D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4CA40" w14:textId="77777777" w:rsidR="00EF3074" w:rsidRPr="00AA0078" w:rsidRDefault="00AA0078" w:rsidP="003E5044">
            <w:pPr>
              <w:rPr>
                <w:rFonts w:ascii="Arial Narrow" w:hAnsi="Arial Narrow"/>
                <w:sz w:val="20"/>
                <w:szCs w:val="20"/>
              </w:rPr>
            </w:pPr>
            <w:r w:rsidRPr="00AA0078">
              <w:rPr>
                <w:rFonts w:ascii="Arial Narrow" w:hAnsi="Arial Narrow"/>
                <w:sz w:val="20"/>
                <w:szCs w:val="20"/>
              </w:rPr>
              <w:t>Automatyczny analizator do OB z podajnikiem na min. 30 próbek  z możliwością dodawania kolejnych probówek  w trakcie pomiaru.</w:t>
            </w:r>
            <w:r w:rsidR="00083A8F">
              <w:rPr>
                <w:rFonts w:ascii="Arial Narrow" w:hAnsi="Arial Narrow"/>
                <w:sz w:val="20"/>
                <w:szCs w:val="20"/>
              </w:rPr>
              <w:t xml:space="preserve"> Analizator fabrycznie nowy.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FE72C" w14:textId="77777777" w:rsidR="00EF3074" w:rsidRPr="00B8703C" w:rsidRDefault="00EF3074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44872" w14:textId="77777777" w:rsidR="00EF3074" w:rsidRPr="00B8703C" w:rsidRDefault="00EF3074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33DE5ED7" w14:textId="77777777" w:rsidTr="009E406F">
        <w:trPr>
          <w:cantSplit/>
          <w:trHeight w:val="44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5B348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BAC92" w14:textId="77777777" w:rsidR="00EF3074" w:rsidRPr="00106E89" w:rsidRDefault="00EF3074" w:rsidP="003E5044">
            <w:pPr>
              <w:rPr>
                <w:rFonts w:ascii="Arial Narrow" w:hAnsi="Arial Narrow"/>
                <w:sz w:val="20"/>
                <w:szCs w:val="20"/>
              </w:rPr>
            </w:pPr>
            <w:r w:rsidRPr="00106E89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O</w:t>
            </w: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znaczanie z próbki pierwotnej pobranej na EDTA</w:t>
            </w:r>
            <w:r w:rsidR="00083A8F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 xml:space="preserve"> (różnych systemów zamkniętych)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82798" w14:textId="77777777" w:rsidR="00EF3074" w:rsidRPr="00B8703C" w:rsidRDefault="00DF08C1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3C1CB" w14:textId="77777777" w:rsidR="00EF3074" w:rsidRPr="00B8703C" w:rsidRDefault="00EF3074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14E4BA72" w14:textId="77777777" w:rsidTr="009E406F">
        <w:trPr>
          <w:cantSplit/>
          <w:trHeight w:val="44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92CA1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2041E" w14:textId="77777777" w:rsidR="00EF3074" w:rsidRPr="00106E89" w:rsidRDefault="00EF3074" w:rsidP="003E5044">
            <w:pPr>
              <w:rPr>
                <w:rFonts w:ascii="Arial Narrow" w:hAnsi="Arial Narrow"/>
                <w:sz w:val="20"/>
                <w:szCs w:val="20"/>
              </w:rPr>
            </w:pP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Oznaczenie nie wymaga otwierania próbek</w:t>
            </w:r>
            <w:r w:rsidR="000E36E5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pobranych w</w:t>
            </w:r>
            <w:r w:rsidR="000E36E5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2252F9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systemie zamkniętym</w:t>
            </w:r>
            <w:r w:rsidR="00083A8F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,</w:t>
            </w:r>
            <w:r w:rsidR="000E36E5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brak bezpośredniego</w:t>
            </w:r>
            <w:r w:rsidR="000E36E5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2252F9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kontaktu z krwią</w:t>
            </w: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4AE78" w14:textId="77777777" w:rsidR="00EF3074" w:rsidRPr="00B8703C" w:rsidRDefault="00EF3074" w:rsidP="003E50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E5F494" w14:textId="77777777" w:rsidR="00EF3074" w:rsidRPr="00B8703C" w:rsidRDefault="00EF3074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208666FA" w14:textId="77777777" w:rsidTr="009E406F">
        <w:trPr>
          <w:cantSplit/>
          <w:trHeight w:val="44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15160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B9EEC" w14:textId="77777777" w:rsidR="00EF3074" w:rsidRPr="00106E89" w:rsidRDefault="00EF3074" w:rsidP="003E5044">
            <w:pPr>
              <w:rPr>
                <w:rFonts w:ascii="Arial Narrow" w:hAnsi="Arial Narrow"/>
                <w:sz w:val="20"/>
                <w:szCs w:val="20"/>
              </w:rPr>
            </w:pP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Brak płynów reakcyjnych, odczynników</w:t>
            </w:r>
            <w:r w:rsidR="000E36E5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itp.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CB5C7" w14:textId="77777777" w:rsidR="00EF3074" w:rsidRPr="00B8703C" w:rsidRDefault="00EF3074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TAK 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6584E" w14:textId="77777777" w:rsidR="00EF3074" w:rsidRPr="00B8703C" w:rsidRDefault="00EF3074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0010A5A2" w14:textId="77777777" w:rsidTr="009E406F">
        <w:trPr>
          <w:cantSplit/>
          <w:trHeight w:val="5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958F7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6D4E5" w14:textId="77777777" w:rsidR="00EF3074" w:rsidRPr="00AA0078" w:rsidRDefault="00AA0078" w:rsidP="003E5044">
            <w:pPr>
              <w:rPr>
                <w:rFonts w:ascii="Arial Narrow" w:hAnsi="Arial Narrow"/>
                <w:sz w:val="20"/>
                <w:szCs w:val="20"/>
              </w:rPr>
            </w:pPr>
            <w:r w:rsidRPr="00AA0078">
              <w:rPr>
                <w:rFonts w:ascii="Arial Narrow" w:hAnsi="Arial Narrow"/>
                <w:sz w:val="20"/>
                <w:szCs w:val="20"/>
              </w:rPr>
              <w:t>Objętość próbki do analizy – od 2 ml do 4 ml krwi.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234E0" w14:textId="77777777" w:rsidR="00EF3074" w:rsidRPr="00B8703C" w:rsidRDefault="00DF08C1" w:rsidP="003E50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34D7D" w14:textId="77777777" w:rsidR="00EF3074" w:rsidRPr="00B8703C" w:rsidRDefault="00EF3074" w:rsidP="00083A8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4989331D" w14:textId="77777777" w:rsidTr="009E406F">
        <w:trPr>
          <w:cantSplit/>
          <w:trHeight w:val="44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ED6A6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D6AE2" w14:textId="158B269E" w:rsidR="00EF3074" w:rsidRPr="00106E89" w:rsidRDefault="00EF3074" w:rsidP="003E5044">
            <w:pPr>
              <w:rPr>
                <w:rFonts w:ascii="Arial Narrow" w:hAnsi="Arial Narrow"/>
                <w:sz w:val="20"/>
                <w:szCs w:val="20"/>
              </w:rPr>
            </w:pP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Analizator</w:t>
            </w:r>
            <w:r w:rsidR="00CA7FC6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pozwala na jednoczesny załadunek na pokładzie aparatu</w:t>
            </w:r>
            <w:r w:rsidR="002252F9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 xml:space="preserve"> na min. </w:t>
            </w: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20 próbek krwi.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A39A8" w14:textId="77777777" w:rsidR="00EF3074" w:rsidRPr="00B8703C" w:rsidRDefault="00EF3074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2DCB0" w14:textId="77777777" w:rsidR="00EF3074" w:rsidRPr="00B8703C" w:rsidRDefault="00EF3074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346E9795" w14:textId="77777777" w:rsidTr="009E406F">
        <w:trPr>
          <w:cantSplit/>
          <w:trHeight w:val="40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ABDF2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5C1A9" w14:textId="77777777" w:rsidR="00EF3074" w:rsidRPr="00106E89" w:rsidRDefault="00EF3074" w:rsidP="003E5044">
            <w:pPr>
              <w:rPr>
                <w:rFonts w:ascii="Arial Narrow" w:hAnsi="Arial Narrow" w:cs="Calibri"/>
                <w:color w:val="4472C4"/>
                <w:sz w:val="20"/>
                <w:szCs w:val="20"/>
              </w:rPr>
            </w:pP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Wynik wyrażony w mm/h.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33495" w14:textId="77777777" w:rsidR="00EF3074" w:rsidRPr="00B8703C" w:rsidRDefault="00EF3074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4F6D8" w14:textId="77777777" w:rsidR="00EF3074" w:rsidRPr="00B8703C" w:rsidRDefault="00EF3074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259B918E" w14:textId="77777777" w:rsidTr="009E406F">
        <w:trPr>
          <w:cantSplit/>
          <w:trHeight w:val="44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A042D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EEC0B" w14:textId="77777777" w:rsidR="00EF3074" w:rsidRPr="00106E89" w:rsidRDefault="00EF3074" w:rsidP="003E5044">
            <w:pPr>
              <w:rPr>
                <w:rFonts w:ascii="Arial Narrow" w:hAnsi="Arial Narrow"/>
                <w:sz w:val="20"/>
                <w:szCs w:val="20"/>
              </w:rPr>
            </w:pP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Analizator wyposażony w</w:t>
            </w:r>
            <w:r w:rsidR="00083A8F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 xml:space="preserve"> wbudowaną</w:t>
            </w:r>
            <w:r w:rsidRPr="00EF3074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 xml:space="preserve"> drukarkę</w:t>
            </w:r>
            <w:r w:rsidR="00083A8F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 xml:space="preserve"> i UPS</w:t>
            </w:r>
            <w:r w:rsidR="00106E89"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23698" w14:textId="77777777" w:rsidR="00EF3074" w:rsidRPr="00B8703C" w:rsidRDefault="00EF3074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51B78" w14:textId="77777777" w:rsidR="00EF3074" w:rsidRPr="00B8703C" w:rsidRDefault="00EF3074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82A9B" w:rsidRPr="00B8703C" w14:paraId="28FCD758" w14:textId="77777777" w:rsidTr="009E406F">
        <w:trPr>
          <w:cantSplit/>
          <w:trHeight w:val="44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BA896" w14:textId="77777777" w:rsidR="00782A9B" w:rsidRPr="00B8703C" w:rsidRDefault="00782A9B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EF5E95" w14:textId="77777777" w:rsidR="00782A9B" w:rsidRPr="00EF3074" w:rsidRDefault="00083A8F" w:rsidP="003E5044">
            <w:pPr>
              <w:rPr>
                <w:rFonts w:ascii="Arial Narrow" w:hAnsi="Arial Narrow" w:cs="Arial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Times New Roman"/>
                <w:spacing w:val="1"/>
                <w:sz w:val="20"/>
                <w:szCs w:val="20"/>
              </w:rPr>
              <w:t>Wykonawca zagwarantuje na własny koszt podłączenie aparatu do systemu informatycznego laboratorium</w:t>
            </w:r>
            <w:r w:rsidR="0087557F">
              <w:rPr>
                <w:rFonts w:ascii="Arial Narrow" w:hAnsi="Arial Narrow" w:cs="Times New Roman"/>
                <w:spacing w:val="1"/>
                <w:sz w:val="20"/>
                <w:szCs w:val="20"/>
              </w:rPr>
              <w:t xml:space="preserve"> LIS - CENTRUM  firmy Marcel</w:t>
            </w:r>
            <w:r>
              <w:rPr>
                <w:rFonts w:ascii="Arial Narrow" w:hAnsi="Arial Narrow" w:cs="Times New Roman"/>
                <w:spacing w:val="1"/>
                <w:sz w:val="20"/>
                <w:szCs w:val="20"/>
              </w:rPr>
              <w:t>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C36AC" w14:textId="77777777" w:rsidR="00782A9B" w:rsidRPr="00B8703C" w:rsidRDefault="00782A9B" w:rsidP="003E50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A3556" w14:textId="77777777" w:rsidR="00782A9B" w:rsidRPr="00B8703C" w:rsidRDefault="00782A9B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1284B2E4" w14:textId="77777777" w:rsidTr="009E406F">
        <w:trPr>
          <w:cantSplit/>
          <w:trHeight w:hRule="exact" w:val="288"/>
          <w:jc w:val="center"/>
        </w:trPr>
        <w:tc>
          <w:tcPr>
            <w:tcW w:w="151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E202B" w14:textId="77777777" w:rsidR="00EF3074" w:rsidRPr="00A42294" w:rsidRDefault="00EF3074" w:rsidP="003E504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A42294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EF3074" w:rsidRPr="00B8703C" w14:paraId="19F146E3" w14:textId="77777777" w:rsidTr="009E406F">
        <w:trPr>
          <w:cantSplit/>
          <w:trHeight w:val="33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FA12F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73F12" w14:textId="77777777" w:rsidR="00EF3074" w:rsidRPr="00726283" w:rsidRDefault="00EF3074" w:rsidP="003E5044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726283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Analizator </w:t>
            </w:r>
            <w: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do oznaczania</w:t>
            </w:r>
            <w:r w:rsidR="00664C71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OB </w:t>
            </w:r>
            <w:r w:rsidRPr="00726283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podstawowy</w:t>
            </w:r>
            <w: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fabr</w:t>
            </w:r>
            <w:r w:rsidR="00B7073C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ycznie nowy, rok produkcji </w:t>
            </w:r>
            <w:r w:rsidR="00664C71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nie starszy niż </w:t>
            </w:r>
            <w:r w:rsidR="00E359DD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2022</w:t>
            </w:r>
            <w:r w:rsidR="00B7073C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B7BD0" w14:textId="77777777" w:rsidR="00EF3074" w:rsidRPr="00B8703C" w:rsidRDefault="00EF3074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9D871" w14:textId="77777777" w:rsidR="00EF3074" w:rsidRPr="00B8703C" w:rsidRDefault="00EF3074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2C496099" w14:textId="77777777" w:rsidTr="009E406F">
        <w:trPr>
          <w:cantSplit/>
          <w:trHeight w:val="721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393227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45EB25" w14:textId="77777777" w:rsidR="00E00EC4" w:rsidRPr="00726283" w:rsidRDefault="00EF3074" w:rsidP="003E50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AB047" w14:textId="77777777" w:rsidR="00EF3074" w:rsidRPr="00B8703C" w:rsidRDefault="00EF3074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9525B" w14:textId="77777777" w:rsidR="00EF3074" w:rsidRPr="00B8703C" w:rsidRDefault="00EF3074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449B24D8" w14:textId="77777777" w:rsidTr="009E406F">
        <w:trPr>
          <w:cantSplit/>
          <w:trHeight w:val="33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BAADF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6E5F5" w14:textId="77777777" w:rsidR="00EF3074" w:rsidRPr="00726283" w:rsidRDefault="00EF3074" w:rsidP="003E50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72628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2628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72628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72628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72628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72628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72628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72628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72628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72628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72628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72628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0C3A5" w14:textId="77777777" w:rsidR="00EF3074" w:rsidRPr="00B8703C" w:rsidRDefault="00EF3074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E4A0A" w14:textId="77777777" w:rsidR="00EF3074" w:rsidRPr="00B8703C" w:rsidRDefault="00EF3074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1D5FB206" w14:textId="77777777" w:rsidTr="009E406F">
        <w:trPr>
          <w:cantSplit/>
          <w:trHeight w:val="61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E149B0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4A8E5" w14:textId="77777777" w:rsidR="00EF3074" w:rsidRPr="00726283" w:rsidRDefault="00EF3074" w:rsidP="003E504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sz w:val="20"/>
                <w:szCs w:val="20"/>
              </w:rPr>
              <w:t>Oświadczamy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,że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2C76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04FBA" w14:textId="77777777" w:rsidR="00EF3074" w:rsidRPr="00B8703C" w:rsidRDefault="00EF3074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F7A32" w14:textId="77777777" w:rsidR="00EF3074" w:rsidRPr="00B8703C" w:rsidRDefault="00EF3074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54990576" w14:textId="77777777" w:rsidTr="009E406F">
        <w:trPr>
          <w:cantSplit/>
          <w:trHeight w:val="844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D4C32" w14:textId="77777777" w:rsidR="00EF3074" w:rsidRPr="00B8703C" w:rsidRDefault="00EF3074" w:rsidP="003E50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106F5" w14:textId="77777777" w:rsidR="00EF3074" w:rsidRPr="00726283" w:rsidRDefault="00EF3074" w:rsidP="003E504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3194DB51" w14:textId="77777777" w:rsidR="00EF3074" w:rsidRPr="00726283" w:rsidRDefault="00EF3074" w:rsidP="003E50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we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36AE8513" w14:textId="77777777" w:rsidR="00EF3074" w:rsidRPr="00726283" w:rsidRDefault="00EF3074" w:rsidP="003E50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664C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3EACA" w14:textId="77777777" w:rsidR="00EF3074" w:rsidRPr="00B8703C" w:rsidRDefault="00EF3074" w:rsidP="003E50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32CC3" w14:textId="77777777" w:rsidR="00EF3074" w:rsidRPr="00B8703C" w:rsidRDefault="00EF3074" w:rsidP="003E50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3074" w:rsidRPr="00B8703C" w14:paraId="1FD4A8F1" w14:textId="77777777" w:rsidTr="009E406F">
        <w:trPr>
          <w:cantSplit/>
          <w:trHeight w:hRule="exact" w:val="288"/>
          <w:jc w:val="center"/>
        </w:trPr>
        <w:tc>
          <w:tcPr>
            <w:tcW w:w="151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36ACB" w14:textId="77777777" w:rsidR="00EF3074" w:rsidRPr="00726283" w:rsidRDefault="00EF3074" w:rsidP="003E504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9E406F" w:rsidRPr="00B8703C" w14:paraId="10DCC0BF" w14:textId="77777777" w:rsidTr="009E406F">
        <w:trPr>
          <w:cantSplit/>
          <w:trHeight w:hRule="exact" w:val="505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61EC0F" w14:textId="77777777" w:rsidR="009E406F" w:rsidRPr="00B8703C" w:rsidRDefault="009E406F" w:rsidP="00A45C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9D25E" w14:textId="77777777" w:rsidR="009E406F" w:rsidRPr="00783EF1" w:rsidRDefault="009E406F" w:rsidP="00A45C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zapewnienia pełnej obsługi serwisowej tj. wykonywanie wszelkich czynności w celu utrzymania lub przywrócenia pełnej sprawności przez cały okres dzierżawy aparatu. </w:t>
            </w:r>
          </w:p>
          <w:p w14:paraId="74F82E98" w14:textId="77777777" w:rsidR="009E406F" w:rsidRPr="00E83103" w:rsidRDefault="009E406F" w:rsidP="00A45CF7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</w:p>
          <w:p w14:paraId="7020843D" w14:textId="77777777" w:rsidR="009E406F" w:rsidRPr="00E83103" w:rsidRDefault="009E406F" w:rsidP="00A45CF7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Długość udzielanej gwarancji –  minimum 24 miesiące</w:t>
            </w:r>
          </w:p>
          <w:p w14:paraId="2A7DFE4A" w14:textId="77777777" w:rsidR="009E406F" w:rsidRPr="00E83103" w:rsidRDefault="009E406F" w:rsidP="00A45CF7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maksymalnie 60 miesięcy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1268A" w14:textId="77777777" w:rsidR="009E406F" w:rsidRPr="00B8703C" w:rsidRDefault="009E406F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044D0" w14:textId="77777777" w:rsidR="009E406F" w:rsidRPr="00B8703C" w:rsidRDefault="009E406F" w:rsidP="00A45C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406F" w:rsidRPr="00B8703C" w14:paraId="62494415" w14:textId="77777777" w:rsidTr="009E406F">
        <w:trPr>
          <w:cantSplit/>
          <w:trHeight w:hRule="exact" w:val="505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B296A" w14:textId="77777777" w:rsidR="009E406F" w:rsidRPr="00B8703C" w:rsidRDefault="009E406F" w:rsidP="00A45C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0B308" w14:textId="77777777" w:rsidR="009E406F" w:rsidRPr="00783EF1" w:rsidRDefault="009E406F" w:rsidP="00A45C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710690" w14:textId="77777777" w:rsidR="009E406F" w:rsidRPr="00B8703C" w:rsidRDefault="009E406F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56ED2" w14:textId="77777777" w:rsidR="009E406F" w:rsidRPr="00B8703C" w:rsidRDefault="009E406F" w:rsidP="00A45C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406F" w:rsidRPr="00B8703C" w14:paraId="40EA20E4" w14:textId="77777777" w:rsidTr="009E406F">
        <w:trPr>
          <w:cantSplit/>
          <w:trHeight w:hRule="exact" w:val="691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5C9A6" w14:textId="77777777" w:rsidR="009E406F" w:rsidRPr="00B8703C" w:rsidRDefault="009E406F" w:rsidP="00A45C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5ADFC" w14:textId="77777777" w:rsidR="009E406F" w:rsidRPr="00783EF1" w:rsidRDefault="009E406F" w:rsidP="00A45C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reakcji serwisu na zgłoszenie z podjęciem naprawy (nie dłuższy niż 24 h) liczony od momentu zgłoszenia.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807DBB" w14:textId="77777777" w:rsidR="009E406F" w:rsidRPr="00B8703C" w:rsidRDefault="009E406F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438F7" w14:textId="77777777" w:rsidR="009E406F" w:rsidRPr="00B8703C" w:rsidRDefault="009E406F" w:rsidP="00A45C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406F" w:rsidRPr="00B8703C" w14:paraId="50C90CE2" w14:textId="77777777" w:rsidTr="009E406F">
        <w:trPr>
          <w:cantSplit/>
          <w:trHeight w:hRule="exact" w:val="691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C9767" w14:textId="77777777" w:rsidR="009E406F" w:rsidRPr="00B8703C" w:rsidRDefault="009E406F" w:rsidP="00A45C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493CB0" w14:textId="77777777" w:rsidR="009E406F" w:rsidRPr="00783EF1" w:rsidRDefault="009E406F" w:rsidP="00A45C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bez użycia części zamiennych ( nie dłuższy niż 24 h) liczony od momentu podjęcia naprawy.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9DF91" w14:textId="77777777" w:rsidR="009E406F" w:rsidRPr="00B8703C" w:rsidRDefault="009E406F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F276EB" w14:textId="77777777" w:rsidR="009E406F" w:rsidRPr="00B8703C" w:rsidRDefault="009E406F" w:rsidP="00A45C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406F" w:rsidRPr="00B8703C" w14:paraId="01F090F4" w14:textId="77777777" w:rsidTr="009E406F">
        <w:trPr>
          <w:cantSplit/>
          <w:trHeight w:hRule="exact" w:val="691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00913" w14:textId="77777777" w:rsidR="009E406F" w:rsidRPr="00B8703C" w:rsidRDefault="009E406F" w:rsidP="00A45C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908FA" w14:textId="77777777" w:rsidR="009E406F" w:rsidRPr="00783EF1" w:rsidRDefault="009E406F" w:rsidP="00A45C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z użyciem części zamiennych ( nie dłuższy niż 48 h) liczony od momentu podjęcia naprawy.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A27F4" w14:textId="77777777" w:rsidR="009E406F" w:rsidRPr="00B8703C" w:rsidRDefault="009E406F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2B79E8" w14:textId="77777777" w:rsidR="009E406F" w:rsidRPr="00B8703C" w:rsidRDefault="009E406F" w:rsidP="00A45C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406F" w:rsidRPr="00B8703C" w14:paraId="304273AA" w14:textId="77777777" w:rsidTr="009E406F">
        <w:trPr>
          <w:cantSplit/>
          <w:trHeight w:hRule="exact" w:val="53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581B0" w14:textId="77777777" w:rsidR="009E406F" w:rsidRPr="00B8703C" w:rsidRDefault="009E406F" w:rsidP="00A45C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CF463" w14:textId="77777777" w:rsidR="009E406F" w:rsidRPr="00783EF1" w:rsidRDefault="009E406F" w:rsidP="00A45C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jest zobowiązany do wymiany tego samego podzespołu na nowy po jego trzykrotnej awarii 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85452" w14:textId="77777777" w:rsidR="009E406F" w:rsidRPr="00B8703C" w:rsidRDefault="009E406F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879A98" w14:textId="77777777" w:rsidR="009E406F" w:rsidRPr="00B8703C" w:rsidRDefault="009E406F" w:rsidP="00A45C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406F" w:rsidRPr="00B8703C" w14:paraId="34F78343" w14:textId="77777777" w:rsidTr="009E406F">
        <w:trPr>
          <w:cantSplit/>
          <w:trHeight w:hRule="exact" w:val="836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C0E50" w14:textId="77777777" w:rsidR="009E406F" w:rsidRPr="00B8703C" w:rsidRDefault="009E406F" w:rsidP="00A45C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DC676" w14:textId="77777777" w:rsidR="009E406F" w:rsidRPr="00783EF1" w:rsidRDefault="009E406F" w:rsidP="00A45C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wykonania obowiązkowych przeglądów technicznych w ramach dzierżawy  - minimum jeden rocznie (świadectwa potwierdzające wykonanie usługi dostarczyć do Sekcji Napraw Sprzętu Medycznego). 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38DEF" w14:textId="77777777" w:rsidR="009E406F" w:rsidRPr="00B8703C" w:rsidRDefault="009E406F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8F5B9" w14:textId="77777777" w:rsidR="009E406F" w:rsidRPr="00B8703C" w:rsidRDefault="009E406F" w:rsidP="00A45C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04CB3" w:rsidRPr="00B8703C" w14:paraId="09F64926" w14:textId="77777777" w:rsidTr="009E406F">
        <w:trPr>
          <w:cantSplit/>
          <w:trHeight w:hRule="exact" w:val="836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37F01" w14:textId="77777777" w:rsidR="00D04CB3" w:rsidRPr="00B8703C" w:rsidRDefault="00D04CB3" w:rsidP="00A45C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BFEC9" w14:textId="77777777" w:rsidR="00D04CB3" w:rsidRPr="00783EF1" w:rsidRDefault="00D04CB3" w:rsidP="00A45CF7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Wymiana sprzętu na nowy, jeżeli przestój analizatora z powodu naprawy będzie dłuższy niż 10 dni.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A5269" w14:textId="77777777" w:rsidR="00D04CB3" w:rsidRPr="00B8703C" w:rsidRDefault="00D04CB3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C88DD7" w14:textId="77777777" w:rsidR="00D04CB3" w:rsidRPr="00B8703C" w:rsidRDefault="00D04CB3" w:rsidP="00A45C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406F" w:rsidRPr="00B8703C" w14:paraId="7F8CF62B" w14:textId="77777777" w:rsidTr="009E406F">
        <w:trPr>
          <w:cantSplit/>
          <w:trHeight w:hRule="exact" w:val="464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0FAB1" w14:textId="77777777" w:rsidR="009E406F" w:rsidRPr="00B8703C" w:rsidRDefault="009E406F" w:rsidP="00A45C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E2181" w14:textId="77777777" w:rsidR="009E406F" w:rsidRPr="00783EF1" w:rsidRDefault="009E406F" w:rsidP="00A45CF7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Autoryzowany serwis na terenie Polski.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83D76" w14:textId="77777777" w:rsidR="009E406F" w:rsidRPr="00B8703C" w:rsidRDefault="009E406F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42BAAB6A" w14:textId="77777777" w:rsidR="009E406F" w:rsidRPr="00B8703C" w:rsidRDefault="009E406F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EC94B" w14:textId="77777777" w:rsidR="009E406F" w:rsidRPr="00B8703C" w:rsidRDefault="009E406F" w:rsidP="00A45CF7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406F" w:rsidRPr="00B8703C" w14:paraId="1FD6D83E" w14:textId="77777777" w:rsidTr="009E406F">
        <w:trPr>
          <w:cantSplit/>
          <w:trHeight w:hRule="exact" w:val="897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CCB1A" w14:textId="77777777" w:rsidR="009E406F" w:rsidRPr="00B8703C" w:rsidRDefault="009E406F" w:rsidP="00A45C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88B7A" w14:textId="77777777" w:rsidR="009E406F" w:rsidRPr="00783EF1" w:rsidRDefault="009E406F" w:rsidP="00A45CF7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Godziny i sposób przyjmowania zgłoszeń o awariach. 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B716E" w14:textId="77777777" w:rsidR="009E406F" w:rsidRPr="00B8703C" w:rsidRDefault="009E406F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0CAB65F3" w14:textId="77777777" w:rsidR="009E406F" w:rsidRPr="00B8703C" w:rsidRDefault="009E406F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235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2DEB7" w14:textId="77777777" w:rsidR="009E406F" w:rsidRPr="00B8703C" w:rsidRDefault="009E406F" w:rsidP="00A45CF7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406F" w:rsidRPr="00B8703C" w14:paraId="538EE9FE" w14:textId="77777777" w:rsidTr="009E406F">
        <w:trPr>
          <w:cantSplit/>
          <w:trHeight w:hRule="exact" w:val="808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27A20" w14:textId="77777777" w:rsidR="009E406F" w:rsidRPr="00B8703C" w:rsidRDefault="009E406F" w:rsidP="00A45C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3C88E" w14:textId="77777777" w:rsidR="009E406F" w:rsidRPr="00783EF1" w:rsidRDefault="009E406F" w:rsidP="00A45CF7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Dostawca poda numer telefonu kontaktowego w sprawach serwisu w godzinach popołudniowych oraz w dni wolne od pracy.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1F2DD" w14:textId="77777777" w:rsidR="009E406F" w:rsidRPr="00B8703C" w:rsidRDefault="009E406F" w:rsidP="00A45C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  <w:r w:rsidRPr="00B8703C">
              <w:rPr>
                <w:rFonts w:ascii="Arial Narrow" w:hAnsi="Arial Narrow"/>
                <w:sz w:val="20"/>
                <w:szCs w:val="20"/>
              </w:rPr>
              <w:br/>
              <w:t xml:space="preserve"> Podać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BEC4C2" w14:textId="77777777" w:rsidR="009E406F" w:rsidRPr="00B8703C" w:rsidRDefault="009E406F" w:rsidP="00A45CF7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bookmarkEnd w:id="0"/>
    </w:tbl>
    <w:p w14:paraId="2CB392DC" w14:textId="77777777" w:rsidR="00B50AF9" w:rsidRPr="00B8703C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RPr="00B8703C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D44BA" w14:textId="77777777" w:rsidR="003E378B" w:rsidRDefault="003E378B">
      <w:r>
        <w:separator/>
      </w:r>
    </w:p>
  </w:endnote>
  <w:endnote w:type="continuationSeparator" w:id="0">
    <w:p w14:paraId="6FAC719B" w14:textId="77777777" w:rsidR="003E378B" w:rsidRDefault="003E3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AE369" w14:textId="77777777" w:rsidR="006038A3" w:rsidRDefault="00534D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22DC6E" w14:textId="77777777" w:rsidR="006038A3" w:rsidRDefault="006038A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C195" w14:textId="77777777" w:rsidR="006038A3" w:rsidRDefault="00534D48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557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8A5922" w14:textId="77777777" w:rsidR="006038A3" w:rsidRPr="00A208F1" w:rsidRDefault="006038A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F1F0D" w14:textId="77777777" w:rsidR="003E378B" w:rsidRDefault="003E378B">
      <w:r>
        <w:rPr>
          <w:color w:val="000000"/>
        </w:rPr>
        <w:separator/>
      </w:r>
    </w:p>
  </w:footnote>
  <w:footnote w:type="continuationSeparator" w:id="0">
    <w:p w14:paraId="3CFE2EEA" w14:textId="77777777" w:rsidR="003E378B" w:rsidRDefault="003E3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5C5F3" w14:textId="22DCC116" w:rsidR="006038A3" w:rsidRDefault="006038A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A7FC6">
      <w:rPr>
        <w:rFonts w:ascii="Arial Narrow" w:hAnsi="Arial Narrow"/>
        <w:sz w:val="22"/>
      </w:rPr>
      <w:t>123/2023</w:t>
    </w:r>
    <w:r w:rsidR="00A71977">
      <w:rPr>
        <w:rFonts w:ascii="Arial Narrow" w:hAnsi="Arial Narrow"/>
        <w:sz w:val="22"/>
      </w:rPr>
      <w:tab/>
    </w:r>
    <w:r w:rsidR="00A71977">
      <w:rPr>
        <w:rFonts w:ascii="Arial Narrow" w:hAnsi="Arial Narrow"/>
        <w:sz w:val="22"/>
      </w:rPr>
      <w:tab/>
    </w:r>
    <w:r w:rsidR="00A71977">
      <w:rPr>
        <w:rFonts w:ascii="Arial Narrow" w:hAnsi="Arial Narrow"/>
        <w:sz w:val="22"/>
      </w:rPr>
      <w:tab/>
    </w:r>
    <w:r w:rsidR="00A71977">
      <w:rPr>
        <w:rFonts w:ascii="Arial Narrow" w:hAnsi="Arial Narrow"/>
        <w:sz w:val="22"/>
      </w:rPr>
      <w:tab/>
    </w:r>
    <w:r w:rsidR="00A71977">
      <w:rPr>
        <w:rFonts w:ascii="Arial Narrow" w:hAnsi="Arial Narrow"/>
        <w:sz w:val="22"/>
      </w:rPr>
      <w:tab/>
    </w:r>
    <w:r w:rsidR="00A71977">
      <w:rPr>
        <w:rFonts w:ascii="Arial Narrow" w:hAnsi="Arial Narrow"/>
        <w:sz w:val="22"/>
      </w:rPr>
      <w:tab/>
    </w:r>
    <w:r w:rsidR="00A71977">
      <w:rPr>
        <w:rFonts w:ascii="Arial Narrow" w:hAnsi="Arial Narrow"/>
        <w:sz w:val="22"/>
      </w:rPr>
      <w:tab/>
    </w:r>
    <w:r w:rsidR="00A71977">
      <w:rPr>
        <w:rFonts w:ascii="Arial Narrow" w:hAnsi="Arial Narrow"/>
        <w:sz w:val="22"/>
      </w:rPr>
      <w:tab/>
      <w:t>załącznik nr 15 do SWZ</w:t>
    </w:r>
  </w:p>
  <w:p w14:paraId="4887C60E" w14:textId="4E23A146" w:rsidR="006038A3" w:rsidRDefault="006038A3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CA7FC6">
      <w:rPr>
        <w:rFonts w:ascii="Arial Narrow" w:hAnsi="Arial Narrow"/>
        <w:sz w:val="22"/>
      </w:rPr>
      <w:t xml:space="preserve"> techniczna – zadanie </w:t>
    </w:r>
    <w:r w:rsidR="00DD2ABF">
      <w:rPr>
        <w:rFonts w:ascii="Arial Narrow" w:hAnsi="Arial Narrow"/>
        <w:sz w:val="22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F07A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710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1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8867953">
    <w:abstractNumId w:val="10"/>
  </w:num>
  <w:num w:numId="2" w16cid:durableId="283970662">
    <w:abstractNumId w:val="11"/>
  </w:num>
  <w:num w:numId="3" w16cid:durableId="2037000159">
    <w:abstractNumId w:val="9"/>
  </w:num>
  <w:num w:numId="4" w16cid:durableId="647830011">
    <w:abstractNumId w:val="0"/>
  </w:num>
  <w:num w:numId="5" w16cid:durableId="647369362">
    <w:abstractNumId w:val="6"/>
  </w:num>
  <w:num w:numId="6" w16cid:durableId="1287614533">
    <w:abstractNumId w:val="2"/>
  </w:num>
  <w:num w:numId="7" w16cid:durableId="787431820">
    <w:abstractNumId w:val="5"/>
  </w:num>
  <w:num w:numId="8" w16cid:durableId="480779521">
    <w:abstractNumId w:val="8"/>
  </w:num>
  <w:num w:numId="9" w16cid:durableId="1625650601">
    <w:abstractNumId w:val="1"/>
  </w:num>
  <w:num w:numId="10" w16cid:durableId="616791743">
    <w:abstractNumId w:val="4"/>
  </w:num>
  <w:num w:numId="11" w16cid:durableId="455761200">
    <w:abstractNumId w:val="7"/>
  </w:num>
  <w:num w:numId="12" w16cid:durableId="1304235383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FE1"/>
    <w:rsid w:val="0001039A"/>
    <w:rsid w:val="00010565"/>
    <w:rsid w:val="000105EE"/>
    <w:rsid w:val="0001406F"/>
    <w:rsid w:val="00015714"/>
    <w:rsid w:val="0003195B"/>
    <w:rsid w:val="00042BD6"/>
    <w:rsid w:val="00045259"/>
    <w:rsid w:val="0004627D"/>
    <w:rsid w:val="00051B2B"/>
    <w:rsid w:val="000605D7"/>
    <w:rsid w:val="00066072"/>
    <w:rsid w:val="00071B78"/>
    <w:rsid w:val="00081364"/>
    <w:rsid w:val="00083A8F"/>
    <w:rsid w:val="00086D07"/>
    <w:rsid w:val="000A223F"/>
    <w:rsid w:val="000A45EE"/>
    <w:rsid w:val="000C49AB"/>
    <w:rsid w:val="000D01E1"/>
    <w:rsid w:val="000D195C"/>
    <w:rsid w:val="000E00DC"/>
    <w:rsid w:val="000E20EE"/>
    <w:rsid w:val="000E36E5"/>
    <w:rsid w:val="000E6B6C"/>
    <w:rsid w:val="000F2BF0"/>
    <w:rsid w:val="000F4546"/>
    <w:rsid w:val="001011C3"/>
    <w:rsid w:val="00103474"/>
    <w:rsid w:val="0010612C"/>
    <w:rsid w:val="00106E89"/>
    <w:rsid w:val="00107436"/>
    <w:rsid w:val="00111625"/>
    <w:rsid w:val="00124BE5"/>
    <w:rsid w:val="00140585"/>
    <w:rsid w:val="001405A7"/>
    <w:rsid w:val="00141F81"/>
    <w:rsid w:val="00142D97"/>
    <w:rsid w:val="00144540"/>
    <w:rsid w:val="0015611B"/>
    <w:rsid w:val="00160DF3"/>
    <w:rsid w:val="00161306"/>
    <w:rsid w:val="00161675"/>
    <w:rsid w:val="00162A6C"/>
    <w:rsid w:val="00162D76"/>
    <w:rsid w:val="0016437D"/>
    <w:rsid w:val="00171AE7"/>
    <w:rsid w:val="0017560C"/>
    <w:rsid w:val="001764DD"/>
    <w:rsid w:val="001820F3"/>
    <w:rsid w:val="00185093"/>
    <w:rsid w:val="001854FD"/>
    <w:rsid w:val="00190E78"/>
    <w:rsid w:val="001A2E8F"/>
    <w:rsid w:val="001A791F"/>
    <w:rsid w:val="001B28EF"/>
    <w:rsid w:val="001C2AD1"/>
    <w:rsid w:val="001C4B69"/>
    <w:rsid w:val="001D1494"/>
    <w:rsid w:val="001D4C25"/>
    <w:rsid w:val="001E52BD"/>
    <w:rsid w:val="001E6ABE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4F2D"/>
    <w:rsid w:val="0022508D"/>
    <w:rsid w:val="00225229"/>
    <w:rsid w:val="002252F9"/>
    <w:rsid w:val="00225A99"/>
    <w:rsid w:val="002264C5"/>
    <w:rsid w:val="00227D20"/>
    <w:rsid w:val="002335FB"/>
    <w:rsid w:val="00244007"/>
    <w:rsid w:val="00253DBC"/>
    <w:rsid w:val="002569D1"/>
    <w:rsid w:val="00257C33"/>
    <w:rsid w:val="00265611"/>
    <w:rsid w:val="0027372A"/>
    <w:rsid w:val="0027406C"/>
    <w:rsid w:val="00280845"/>
    <w:rsid w:val="002811B5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2F77"/>
    <w:rsid w:val="002C5811"/>
    <w:rsid w:val="002C7683"/>
    <w:rsid w:val="002D252B"/>
    <w:rsid w:val="002D4414"/>
    <w:rsid w:val="002D64A8"/>
    <w:rsid w:val="002E2476"/>
    <w:rsid w:val="002E5033"/>
    <w:rsid w:val="002E5CFA"/>
    <w:rsid w:val="002F1475"/>
    <w:rsid w:val="002F5829"/>
    <w:rsid w:val="0030565A"/>
    <w:rsid w:val="00314FDF"/>
    <w:rsid w:val="0032273F"/>
    <w:rsid w:val="00322F6B"/>
    <w:rsid w:val="00333637"/>
    <w:rsid w:val="00335117"/>
    <w:rsid w:val="00336732"/>
    <w:rsid w:val="003403D8"/>
    <w:rsid w:val="003466B8"/>
    <w:rsid w:val="00347246"/>
    <w:rsid w:val="00357557"/>
    <w:rsid w:val="00360352"/>
    <w:rsid w:val="00374E69"/>
    <w:rsid w:val="0037563C"/>
    <w:rsid w:val="00376F28"/>
    <w:rsid w:val="0037729F"/>
    <w:rsid w:val="00377FEC"/>
    <w:rsid w:val="00387097"/>
    <w:rsid w:val="003A1193"/>
    <w:rsid w:val="003A548A"/>
    <w:rsid w:val="003B1C0B"/>
    <w:rsid w:val="003B4FDF"/>
    <w:rsid w:val="003B5A90"/>
    <w:rsid w:val="003B69F6"/>
    <w:rsid w:val="003C07B8"/>
    <w:rsid w:val="003C0891"/>
    <w:rsid w:val="003C482E"/>
    <w:rsid w:val="003C5AD6"/>
    <w:rsid w:val="003D07D0"/>
    <w:rsid w:val="003D2902"/>
    <w:rsid w:val="003D2A80"/>
    <w:rsid w:val="003E1098"/>
    <w:rsid w:val="003E2A26"/>
    <w:rsid w:val="003E3196"/>
    <w:rsid w:val="003E3596"/>
    <w:rsid w:val="003E378B"/>
    <w:rsid w:val="003E5044"/>
    <w:rsid w:val="003E655F"/>
    <w:rsid w:val="003E6567"/>
    <w:rsid w:val="003F1B66"/>
    <w:rsid w:val="003F2F75"/>
    <w:rsid w:val="003F471D"/>
    <w:rsid w:val="00404AD6"/>
    <w:rsid w:val="00411C35"/>
    <w:rsid w:val="00417DA4"/>
    <w:rsid w:val="00420B53"/>
    <w:rsid w:val="004215DF"/>
    <w:rsid w:val="00422578"/>
    <w:rsid w:val="00425B35"/>
    <w:rsid w:val="00426905"/>
    <w:rsid w:val="00431E38"/>
    <w:rsid w:val="00437432"/>
    <w:rsid w:val="00440173"/>
    <w:rsid w:val="00445496"/>
    <w:rsid w:val="00467E8F"/>
    <w:rsid w:val="00477755"/>
    <w:rsid w:val="00480A82"/>
    <w:rsid w:val="0048215A"/>
    <w:rsid w:val="0048229B"/>
    <w:rsid w:val="00490AA4"/>
    <w:rsid w:val="00492FA4"/>
    <w:rsid w:val="00493E06"/>
    <w:rsid w:val="004A02B9"/>
    <w:rsid w:val="004A053A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12A7D"/>
    <w:rsid w:val="00520FA9"/>
    <w:rsid w:val="00526C91"/>
    <w:rsid w:val="005277E6"/>
    <w:rsid w:val="00533331"/>
    <w:rsid w:val="00534D48"/>
    <w:rsid w:val="00542AF0"/>
    <w:rsid w:val="005438C9"/>
    <w:rsid w:val="00543DBE"/>
    <w:rsid w:val="00546760"/>
    <w:rsid w:val="005473EC"/>
    <w:rsid w:val="005515E2"/>
    <w:rsid w:val="00552C8F"/>
    <w:rsid w:val="005543CD"/>
    <w:rsid w:val="00555554"/>
    <w:rsid w:val="005558C4"/>
    <w:rsid w:val="005634B5"/>
    <w:rsid w:val="00571624"/>
    <w:rsid w:val="005719FA"/>
    <w:rsid w:val="00580271"/>
    <w:rsid w:val="00580407"/>
    <w:rsid w:val="00580921"/>
    <w:rsid w:val="00586BBF"/>
    <w:rsid w:val="0059633E"/>
    <w:rsid w:val="00596CB9"/>
    <w:rsid w:val="00597084"/>
    <w:rsid w:val="005A408E"/>
    <w:rsid w:val="005B2A1C"/>
    <w:rsid w:val="005C014B"/>
    <w:rsid w:val="005C42E4"/>
    <w:rsid w:val="005D2FDC"/>
    <w:rsid w:val="005D4C48"/>
    <w:rsid w:val="005D5C1F"/>
    <w:rsid w:val="005E7F3A"/>
    <w:rsid w:val="005F016C"/>
    <w:rsid w:val="005F124B"/>
    <w:rsid w:val="005F4596"/>
    <w:rsid w:val="005F66AC"/>
    <w:rsid w:val="006007D5"/>
    <w:rsid w:val="006017F8"/>
    <w:rsid w:val="0060197A"/>
    <w:rsid w:val="006034BE"/>
    <w:rsid w:val="006038A3"/>
    <w:rsid w:val="00607CC8"/>
    <w:rsid w:val="00612810"/>
    <w:rsid w:val="00615F28"/>
    <w:rsid w:val="00616E6E"/>
    <w:rsid w:val="00620720"/>
    <w:rsid w:val="00621750"/>
    <w:rsid w:val="00622E77"/>
    <w:rsid w:val="00623E44"/>
    <w:rsid w:val="0062446B"/>
    <w:rsid w:val="006323F6"/>
    <w:rsid w:val="006336D8"/>
    <w:rsid w:val="00644575"/>
    <w:rsid w:val="00645BE5"/>
    <w:rsid w:val="00647998"/>
    <w:rsid w:val="006501DA"/>
    <w:rsid w:val="006550A3"/>
    <w:rsid w:val="00664C71"/>
    <w:rsid w:val="006956B7"/>
    <w:rsid w:val="00695A00"/>
    <w:rsid w:val="006965C8"/>
    <w:rsid w:val="0069795F"/>
    <w:rsid w:val="006A39F3"/>
    <w:rsid w:val="006A41DA"/>
    <w:rsid w:val="006A67A0"/>
    <w:rsid w:val="006B0029"/>
    <w:rsid w:val="006B03B0"/>
    <w:rsid w:val="006C343E"/>
    <w:rsid w:val="006D2627"/>
    <w:rsid w:val="006D38C3"/>
    <w:rsid w:val="006D3BD8"/>
    <w:rsid w:val="006D4664"/>
    <w:rsid w:val="006D4FD1"/>
    <w:rsid w:val="006D7FB4"/>
    <w:rsid w:val="006E161D"/>
    <w:rsid w:val="006E60FC"/>
    <w:rsid w:val="006E62D8"/>
    <w:rsid w:val="006E771C"/>
    <w:rsid w:val="006F2A08"/>
    <w:rsid w:val="006F6EE2"/>
    <w:rsid w:val="00705D43"/>
    <w:rsid w:val="00722664"/>
    <w:rsid w:val="00725F09"/>
    <w:rsid w:val="00726283"/>
    <w:rsid w:val="007535BC"/>
    <w:rsid w:val="0075480F"/>
    <w:rsid w:val="00761384"/>
    <w:rsid w:val="0076196B"/>
    <w:rsid w:val="007679EE"/>
    <w:rsid w:val="00781148"/>
    <w:rsid w:val="00781C7E"/>
    <w:rsid w:val="00782A9B"/>
    <w:rsid w:val="0079773D"/>
    <w:rsid w:val="00797FE9"/>
    <w:rsid w:val="007A610D"/>
    <w:rsid w:val="007B13E1"/>
    <w:rsid w:val="007B3D4A"/>
    <w:rsid w:val="007C4D04"/>
    <w:rsid w:val="007C63CB"/>
    <w:rsid w:val="007E1104"/>
    <w:rsid w:val="007E50B9"/>
    <w:rsid w:val="007F0C18"/>
    <w:rsid w:val="007F58D7"/>
    <w:rsid w:val="008021FE"/>
    <w:rsid w:val="00804A39"/>
    <w:rsid w:val="00804E40"/>
    <w:rsid w:val="00807E78"/>
    <w:rsid w:val="00814028"/>
    <w:rsid w:val="0082761E"/>
    <w:rsid w:val="008406F4"/>
    <w:rsid w:val="00841416"/>
    <w:rsid w:val="00845C96"/>
    <w:rsid w:val="008508B6"/>
    <w:rsid w:val="008508FF"/>
    <w:rsid w:val="008509FD"/>
    <w:rsid w:val="00851EE7"/>
    <w:rsid w:val="00854BF1"/>
    <w:rsid w:val="008720CB"/>
    <w:rsid w:val="008740B1"/>
    <w:rsid w:val="0087557F"/>
    <w:rsid w:val="00875D6D"/>
    <w:rsid w:val="00880D7C"/>
    <w:rsid w:val="008853AE"/>
    <w:rsid w:val="00893D43"/>
    <w:rsid w:val="008966F9"/>
    <w:rsid w:val="00896EA5"/>
    <w:rsid w:val="008A1595"/>
    <w:rsid w:val="008A1D49"/>
    <w:rsid w:val="008B001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67EB"/>
    <w:rsid w:val="008F6C90"/>
    <w:rsid w:val="0090067A"/>
    <w:rsid w:val="00901326"/>
    <w:rsid w:val="0090282E"/>
    <w:rsid w:val="009029E1"/>
    <w:rsid w:val="00903F89"/>
    <w:rsid w:val="00904F20"/>
    <w:rsid w:val="00906345"/>
    <w:rsid w:val="00915A37"/>
    <w:rsid w:val="009220D6"/>
    <w:rsid w:val="009229C4"/>
    <w:rsid w:val="009239FB"/>
    <w:rsid w:val="0092739C"/>
    <w:rsid w:val="009325DF"/>
    <w:rsid w:val="00932C3F"/>
    <w:rsid w:val="00943B50"/>
    <w:rsid w:val="0094548D"/>
    <w:rsid w:val="00945FDE"/>
    <w:rsid w:val="0094652C"/>
    <w:rsid w:val="00961CE7"/>
    <w:rsid w:val="00966807"/>
    <w:rsid w:val="00966A9D"/>
    <w:rsid w:val="0097114F"/>
    <w:rsid w:val="00975DE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406F"/>
    <w:rsid w:val="009E70B7"/>
    <w:rsid w:val="009E7DCD"/>
    <w:rsid w:val="009F1B2D"/>
    <w:rsid w:val="009F455F"/>
    <w:rsid w:val="00A00898"/>
    <w:rsid w:val="00A12558"/>
    <w:rsid w:val="00A208F1"/>
    <w:rsid w:val="00A219DE"/>
    <w:rsid w:val="00A24AC3"/>
    <w:rsid w:val="00A259ED"/>
    <w:rsid w:val="00A30EFE"/>
    <w:rsid w:val="00A31DD8"/>
    <w:rsid w:val="00A37C13"/>
    <w:rsid w:val="00A42018"/>
    <w:rsid w:val="00A42294"/>
    <w:rsid w:val="00A44816"/>
    <w:rsid w:val="00A450BF"/>
    <w:rsid w:val="00A50ACA"/>
    <w:rsid w:val="00A53426"/>
    <w:rsid w:val="00A60CA3"/>
    <w:rsid w:val="00A6227F"/>
    <w:rsid w:val="00A64A53"/>
    <w:rsid w:val="00A660F1"/>
    <w:rsid w:val="00A66615"/>
    <w:rsid w:val="00A71977"/>
    <w:rsid w:val="00A83E02"/>
    <w:rsid w:val="00A85F79"/>
    <w:rsid w:val="00A91044"/>
    <w:rsid w:val="00A931D1"/>
    <w:rsid w:val="00A94910"/>
    <w:rsid w:val="00A95B72"/>
    <w:rsid w:val="00A97F02"/>
    <w:rsid w:val="00AA0078"/>
    <w:rsid w:val="00AA13B5"/>
    <w:rsid w:val="00AA31C8"/>
    <w:rsid w:val="00AA35C9"/>
    <w:rsid w:val="00AB2BA2"/>
    <w:rsid w:val="00AB48D5"/>
    <w:rsid w:val="00AC3B8C"/>
    <w:rsid w:val="00AD351A"/>
    <w:rsid w:val="00AD45F9"/>
    <w:rsid w:val="00AD56ED"/>
    <w:rsid w:val="00AD6081"/>
    <w:rsid w:val="00AE237A"/>
    <w:rsid w:val="00AE2DFB"/>
    <w:rsid w:val="00AF061A"/>
    <w:rsid w:val="00AF3537"/>
    <w:rsid w:val="00AF5745"/>
    <w:rsid w:val="00AF6104"/>
    <w:rsid w:val="00B004E2"/>
    <w:rsid w:val="00B0660C"/>
    <w:rsid w:val="00B1102B"/>
    <w:rsid w:val="00B12D5A"/>
    <w:rsid w:val="00B22A22"/>
    <w:rsid w:val="00B25948"/>
    <w:rsid w:val="00B32E02"/>
    <w:rsid w:val="00B364F3"/>
    <w:rsid w:val="00B41C5B"/>
    <w:rsid w:val="00B50AF9"/>
    <w:rsid w:val="00B5451A"/>
    <w:rsid w:val="00B5640A"/>
    <w:rsid w:val="00B604BC"/>
    <w:rsid w:val="00B628E3"/>
    <w:rsid w:val="00B669AF"/>
    <w:rsid w:val="00B7073C"/>
    <w:rsid w:val="00B7224C"/>
    <w:rsid w:val="00B84470"/>
    <w:rsid w:val="00B86026"/>
    <w:rsid w:val="00B8703C"/>
    <w:rsid w:val="00B935D8"/>
    <w:rsid w:val="00B969F4"/>
    <w:rsid w:val="00BB070D"/>
    <w:rsid w:val="00BB4EF2"/>
    <w:rsid w:val="00BB54EC"/>
    <w:rsid w:val="00BD3FC0"/>
    <w:rsid w:val="00BD426D"/>
    <w:rsid w:val="00BD4446"/>
    <w:rsid w:val="00BE043F"/>
    <w:rsid w:val="00BE40AF"/>
    <w:rsid w:val="00BE41D8"/>
    <w:rsid w:val="00BF32CA"/>
    <w:rsid w:val="00BF58C7"/>
    <w:rsid w:val="00BF6B8C"/>
    <w:rsid w:val="00BF7517"/>
    <w:rsid w:val="00BF7784"/>
    <w:rsid w:val="00BF783F"/>
    <w:rsid w:val="00C0185C"/>
    <w:rsid w:val="00C023EB"/>
    <w:rsid w:val="00C02B63"/>
    <w:rsid w:val="00C035D6"/>
    <w:rsid w:val="00C1221A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08C3"/>
    <w:rsid w:val="00C61D6C"/>
    <w:rsid w:val="00C631AA"/>
    <w:rsid w:val="00C677D0"/>
    <w:rsid w:val="00C7694E"/>
    <w:rsid w:val="00C77BCD"/>
    <w:rsid w:val="00C837E7"/>
    <w:rsid w:val="00C86CA9"/>
    <w:rsid w:val="00C92A48"/>
    <w:rsid w:val="00C955A3"/>
    <w:rsid w:val="00CA76E2"/>
    <w:rsid w:val="00CA7FC6"/>
    <w:rsid w:val="00CB2153"/>
    <w:rsid w:val="00CB3580"/>
    <w:rsid w:val="00CC0B1E"/>
    <w:rsid w:val="00CC1B63"/>
    <w:rsid w:val="00CC2C6B"/>
    <w:rsid w:val="00CC3D1C"/>
    <w:rsid w:val="00CC4DF3"/>
    <w:rsid w:val="00CC6D30"/>
    <w:rsid w:val="00CD157C"/>
    <w:rsid w:val="00CD4816"/>
    <w:rsid w:val="00CD66F2"/>
    <w:rsid w:val="00CD7660"/>
    <w:rsid w:val="00CE036D"/>
    <w:rsid w:val="00CE6FB0"/>
    <w:rsid w:val="00CF141F"/>
    <w:rsid w:val="00D04CB3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7199C"/>
    <w:rsid w:val="00D77A77"/>
    <w:rsid w:val="00D77F7E"/>
    <w:rsid w:val="00D81DD8"/>
    <w:rsid w:val="00D83E1A"/>
    <w:rsid w:val="00D928B1"/>
    <w:rsid w:val="00D97EF7"/>
    <w:rsid w:val="00DA037A"/>
    <w:rsid w:val="00DA03A8"/>
    <w:rsid w:val="00DA5828"/>
    <w:rsid w:val="00DA592E"/>
    <w:rsid w:val="00DA68C3"/>
    <w:rsid w:val="00DB3BBD"/>
    <w:rsid w:val="00DD1707"/>
    <w:rsid w:val="00DD2ABF"/>
    <w:rsid w:val="00DD2F48"/>
    <w:rsid w:val="00DD6DCE"/>
    <w:rsid w:val="00DE1547"/>
    <w:rsid w:val="00DE7EDD"/>
    <w:rsid w:val="00DF08C1"/>
    <w:rsid w:val="00DF1042"/>
    <w:rsid w:val="00DF356E"/>
    <w:rsid w:val="00DF65E5"/>
    <w:rsid w:val="00E00EC4"/>
    <w:rsid w:val="00E13082"/>
    <w:rsid w:val="00E219A2"/>
    <w:rsid w:val="00E235B2"/>
    <w:rsid w:val="00E267AA"/>
    <w:rsid w:val="00E30688"/>
    <w:rsid w:val="00E33B1F"/>
    <w:rsid w:val="00E3531F"/>
    <w:rsid w:val="00E359DD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5240"/>
    <w:rsid w:val="00E91C40"/>
    <w:rsid w:val="00E95C30"/>
    <w:rsid w:val="00EB1704"/>
    <w:rsid w:val="00EB1946"/>
    <w:rsid w:val="00EB1AB2"/>
    <w:rsid w:val="00EB2BEB"/>
    <w:rsid w:val="00EB36BB"/>
    <w:rsid w:val="00EB6678"/>
    <w:rsid w:val="00EB719F"/>
    <w:rsid w:val="00EB7441"/>
    <w:rsid w:val="00EC5F43"/>
    <w:rsid w:val="00ED453C"/>
    <w:rsid w:val="00EE0743"/>
    <w:rsid w:val="00EE375D"/>
    <w:rsid w:val="00EF0701"/>
    <w:rsid w:val="00EF3074"/>
    <w:rsid w:val="00EF3D18"/>
    <w:rsid w:val="00F014B2"/>
    <w:rsid w:val="00F04151"/>
    <w:rsid w:val="00F10826"/>
    <w:rsid w:val="00F145E4"/>
    <w:rsid w:val="00F173A8"/>
    <w:rsid w:val="00F24123"/>
    <w:rsid w:val="00F24217"/>
    <w:rsid w:val="00F27AD2"/>
    <w:rsid w:val="00F33DBD"/>
    <w:rsid w:val="00F35CFC"/>
    <w:rsid w:val="00F362D2"/>
    <w:rsid w:val="00F4150B"/>
    <w:rsid w:val="00F46105"/>
    <w:rsid w:val="00F51B8F"/>
    <w:rsid w:val="00F52C0F"/>
    <w:rsid w:val="00F65821"/>
    <w:rsid w:val="00F65DC5"/>
    <w:rsid w:val="00F665F1"/>
    <w:rsid w:val="00F72901"/>
    <w:rsid w:val="00F80DE9"/>
    <w:rsid w:val="00F82DEF"/>
    <w:rsid w:val="00F87636"/>
    <w:rsid w:val="00F94FF5"/>
    <w:rsid w:val="00F963D2"/>
    <w:rsid w:val="00FA3C0A"/>
    <w:rsid w:val="00FA3C2C"/>
    <w:rsid w:val="00FA6274"/>
    <w:rsid w:val="00FB21E0"/>
    <w:rsid w:val="00FB48B2"/>
    <w:rsid w:val="00FC7FF0"/>
    <w:rsid w:val="00FD4E3A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244BE8"/>
  <w15:docId w15:val="{412C9A1B-F803-4A7B-A04D-A0F2DAB04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628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628E3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3747A-9E79-4560-A9E5-80994795B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443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10 wsk</cp:lastModifiedBy>
  <cp:revision>25</cp:revision>
  <cp:lastPrinted>2023-09-28T08:32:00Z</cp:lastPrinted>
  <dcterms:created xsi:type="dcterms:W3CDTF">2023-09-27T12:36:00Z</dcterms:created>
  <dcterms:modified xsi:type="dcterms:W3CDTF">2023-11-06T07:44:00Z</dcterms:modified>
</cp:coreProperties>
</file>