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23714" w14:textId="1F616F5E" w:rsidR="00E670FC" w:rsidRPr="001A31DF" w:rsidRDefault="001A31DF" w:rsidP="001A31DF">
      <w:pPr>
        <w:jc w:val="right"/>
        <w:rPr>
          <w:b/>
          <w:bCs/>
        </w:rPr>
      </w:pPr>
      <w:r>
        <w:rPr>
          <w:b/>
          <w:bCs/>
        </w:rPr>
        <w:t>z</w:t>
      </w:r>
      <w:r w:rsidRPr="001A31DF">
        <w:rPr>
          <w:b/>
          <w:bCs/>
        </w:rPr>
        <w:t>ałącznik nr 2 do SWZ/ załącznik nr 1 do umowy – formularz asortymentowo-cenowy</w:t>
      </w:r>
    </w:p>
    <w:p w14:paraId="13F0DB4C" w14:textId="77777777" w:rsidR="0049730E" w:rsidRDefault="0049730E"/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685"/>
        <w:gridCol w:w="3828"/>
        <w:gridCol w:w="662"/>
        <w:gridCol w:w="737"/>
        <w:gridCol w:w="1151"/>
        <w:gridCol w:w="207"/>
        <w:gridCol w:w="197"/>
        <w:gridCol w:w="197"/>
        <w:gridCol w:w="578"/>
        <w:gridCol w:w="466"/>
        <w:gridCol w:w="485"/>
        <w:gridCol w:w="429"/>
        <w:gridCol w:w="690"/>
        <w:gridCol w:w="452"/>
        <w:gridCol w:w="2740"/>
      </w:tblGrid>
      <w:tr w:rsidR="00C8693B" w:rsidRPr="0049730E" w14:paraId="7C3A7EC6" w14:textId="77777777" w:rsidTr="00C8693B">
        <w:trPr>
          <w:trHeight w:val="255"/>
        </w:trPr>
        <w:tc>
          <w:tcPr>
            <w:tcW w:w="49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C80F5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Pakiet nr 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C1172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5FF1A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</w:tcPr>
          <w:p w14:paraId="591F5BE7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88D98" w14:textId="46EEFAFB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CD183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E91DD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EAE1F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C8693B" w:rsidRPr="0049730E" w14:paraId="53E4DAFA" w14:textId="77777777" w:rsidTr="00C8693B">
        <w:trPr>
          <w:trHeight w:val="25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E75E0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D0DA3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0D20C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6FA29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188D09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7F500" w14:textId="23159C43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ECF73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94F70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93B4D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8693B" w:rsidRPr="0049730E" w14:paraId="783780DA" w14:textId="77777777" w:rsidTr="00C8693B">
        <w:trPr>
          <w:trHeight w:val="735"/>
        </w:trPr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B19924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45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CB844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Nazwa, postać, dawka, ilość w opak.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45FFC4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J.m.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1CDCE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Ilość 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3C93" w14:textId="77777777" w:rsidR="00C8693B" w:rsidRDefault="00C8693B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3545796" w14:textId="2731D9A4" w:rsidR="00C8693B" w:rsidRPr="0049730E" w:rsidRDefault="00C8693B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Cena jedn. </w:t>
            </w:r>
            <w:r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ne</w:t>
            </w: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tto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13C3C" w14:textId="343EECA9" w:rsidR="00C8693B" w:rsidRPr="0049730E" w:rsidRDefault="00C8693B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Stawka   VAT %</w:t>
            </w:r>
          </w:p>
        </w:tc>
        <w:tc>
          <w:tcPr>
            <w:tcW w:w="9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0D948" w14:textId="79540432" w:rsidR="00C8693B" w:rsidRPr="0049730E" w:rsidRDefault="00C8693B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Cena jedn. brutto</w:t>
            </w:r>
          </w:p>
        </w:tc>
        <w:tc>
          <w:tcPr>
            <w:tcW w:w="11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C995E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Wartość brutto</w:t>
            </w:r>
          </w:p>
        </w:tc>
        <w:tc>
          <w:tcPr>
            <w:tcW w:w="3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46871" w14:textId="642C9C8C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Nazwa handlowa, dawka,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postać,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wielkość opakowania, producent, EAN</w:t>
            </w:r>
          </w:p>
        </w:tc>
      </w:tr>
      <w:tr w:rsidR="00C8693B" w:rsidRPr="0049730E" w14:paraId="14F75DA4" w14:textId="77777777" w:rsidTr="00C8693B">
        <w:trPr>
          <w:trHeight w:val="689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57282E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AD1F4A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Ioversolum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inj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/flak. 741mg/1ml (350 mg jodu/ml), 50 ml a 25szt.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9624A9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94BE1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30C2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09A2E" w14:textId="45B0D3FB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7AD55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614876" w14:textId="5D53F7BD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257B49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C8693B" w:rsidRPr="0049730E" w14:paraId="5C02DBCD" w14:textId="77777777" w:rsidTr="00C8693B">
        <w:trPr>
          <w:trHeight w:val="699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D00B71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45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53F2B5" w14:textId="60F48976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Iove</w:t>
            </w:r>
            <w:r w:rsidR="0054214B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r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solum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inj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/flak. 741mg/1ml (350 mg jodu/ml) 100 ml a 10szt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930DB4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18748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F63F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FCDA4" w14:textId="2D783D86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F0E96A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37635F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EC0183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C8693B" w:rsidRPr="0049730E" w14:paraId="3A4B72D4" w14:textId="77777777" w:rsidTr="00C8693B">
        <w:trPr>
          <w:trHeight w:val="25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71FCF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C4E52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57F05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6DDDA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</w:tcPr>
          <w:p w14:paraId="58E48DFE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9B190" w14:textId="4FDFD469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DB216" w14:textId="77777777" w:rsidR="00C8693B" w:rsidRPr="0049730E" w:rsidRDefault="00C8693B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5C87D" w14:textId="77777777" w:rsidR="00C8693B" w:rsidRPr="0049730E" w:rsidRDefault="00C8693B" w:rsidP="00497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0,00   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93CBA" w14:textId="77777777" w:rsidR="00C8693B" w:rsidRPr="0049730E" w:rsidRDefault="00C8693B" w:rsidP="00497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C8693B" w:rsidRPr="0049730E" w14:paraId="287730A6" w14:textId="77777777" w:rsidTr="00C8693B">
        <w:trPr>
          <w:trHeight w:val="255"/>
        </w:trPr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02513A" w14:textId="77777777" w:rsidR="00C8693B" w:rsidRPr="001A31DF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84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A5C61" w14:textId="53283EE9" w:rsidR="00C8693B" w:rsidRPr="001A31DF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  <w:p w14:paraId="10B00031" w14:textId="77777777" w:rsidR="00C8693B" w:rsidRPr="001A31DF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  <w:p w14:paraId="684E8CA9" w14:textId="509F7749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Wykonawca ma obowiązek wyliczyć wartość brutto w następujący sposób: </w:t>
            </w:r>
          </w:p>
        </w:tc>
      </w:tr>
      <w:tr w:rsidR="00C8693B" w:rsidRPr="0049730E" w14:paraId="21D49FBA" w14:textId="77777777" w:rsidTr="00C8693B">
        <w:trPr>
          <w:trHeight w:val="255"/>
        </w:trPr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E3CE64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65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21071" w14:textId="55F2FD14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a) cena jednostkowa netto + Vat = cena jednostkowa brutto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DAB79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81480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760A6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3743A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ED08D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3983F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C8693B" w:rsidRPr="0049730E" w14:paraId="56AFEF91" w14:textId="77777777" w:rsidTr="00C8693B">
        <w:trPr>
          <w:trHeight w:val="255"/>
        </w:trPr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36B923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65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05931" w14:textId="6F71C245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b) cena jednostkowa brutto x ilość = wartość brutto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A969A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057B3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17259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CB824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127ED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589B0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C8693B" w:rsidRPr="0049730E" w14:paraId="2C6919FC" w14:textId="77777777" w:rsidTr="00C8693B">
        <w:trPr>
          <w:trHeight w:val="255"/>
        </w:trPr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4B7C35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65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BCD841" w14:textId="20697F75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C12939" w14:textId="77777777" w:rsidR="00C8693B" w:rsidRPr="0049730E" w:rsidRDefault="00C8693B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577A67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FF7D4A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763861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5DB96D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9F82C9" w14:textId="77777777" w:rsidR="00C8693B" w:rsidRPr="0049730E" w:rsidRDefault="00C8693B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48B0352B" w14:textId="77777777" w:rsidR="00C8693B" w:rsidRPr="00C8693B" w:rsidRDefault="00C8693B" w:rsidP="00C8693B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Brak wypełnienia kolumn wskazanych dla Wykonawcy (tu pustych kolumn) spowoduje odrzucenie oferty na podstawie art. 226 ust. 1 pkt. 5 ustawy </w:t>
      </w:r>
      <w:proofErr w:type="spellStart"/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>Pzp</w:t>
      </w:r>
      <w:proofErr w:type="spellEnd"/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>.</w:t>
      </w:r>
    </w:p>
    <w:p w14:paraId="64E8ACF5" w14:textId="77777777" w:rsidR="0049730E" w:rsidRDefault="0049730E"/>
    <w:p w14:paraId="1D4F1E19" w14:textId="77777777" w:rsidR="00560391" w:rsidRDefault="00560391"/>
    <w:p w14:paraId="19CC93E9" w14:textId="77777777" w:rsidR="00C8693B" w:rsidRDefault="00C8693B"/>
    <w:p w14:paraId="6E0D08BF" w14:textId="77777777" w:rsidR="00560391" w:rsidRPr="00616F52" w:rsidRDefault="00560391" w:rsidP="00560391">
      <w:pPr>
        <w:spacing w:after="0" w:line="240" w:lineRule="auto"/>
        <w:rPr>
          <w:rFonts w:ascii="Arial" w:hAnsi="Arial" w:cs="Arial"/>
          <w:sz w:val="20"/>
        </w:rPr>
      </w:pPr>
      <w:r w:rsidRPr="00616F52">
        <w:rPr>
          <w:rFonts w:ascii="Arial" w:hAnsi="Arial" w:cs="Arial"/>
          <w:sz w:val="20"/>
        </w:rPr>
        <w:t>………………….. dnia ……………………….</w:t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  <w:t>…………………………………………..</w:t>
      </w:r>
    </w:p>
    <w:p w14:paraId="05156DF8" w14:textId="77777777" w:rsidR="00560391" w:rsidRDefault="00560391" w:rsidP="00560391">
      <w:pPr>
        <w:spacing w:after="0" w:line="240" w:lineRule="auto"/>
        <w:ind w:left="720"/>
        <w:rPr>
          <w:rFonts w:ascii="Arial" w:hAnsi="Arial" w:cs="Arial"/>
          <w:sz w:val="20"/>
        </w:rPr>
      </w:pPr>
      <w:r w:rsidRPr="00616F52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                                                                                                </w:t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  <w:t xml:space="preserve">czytelny podpis lub pieczęć imienna i podpis </w:t>
      </w:r>
    </w:p>
    <w:p w14:paraId="222869D5" w14:textId="77777777" w:rsidR="00560391" w:rsidRPr="00616F52" w:rsidRDefault="00560391" w:rsidP="00560391">
      <w:pPr>
        <w:spacing w:after="0" w:line="240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</w:t>
      </w:r>
      <w:r w:rsidRPr="00616F52">
        <w:rPr>
          <w:rFonts w:ascii="Arial" w:hAnsi="Arial" w:cs="Arial"/>
          <w:sz w:val="20"/>
        </w:rPr>
        <w:t>umocowanej osoby do dokonywania czynności w imieniu Wykonawcy</w:t>
      </w:r>
    </w:p>
    <w:p w14:paraId="1EBF3C6F" w14:textId="32ACD542" w:rsidR="0049730E" w:rsidRDefault="001A31DF">
      <w:r>
        <w:tab/>
      </w:r>
    </w:p>
    <w:p w14:paraId="1C15BBC7" w14:textId="77777777" w:rsidR="001A31DF" w:rsidRDefault="001A31DF"/>
    <w:p w14:paraId="24D9E580" w14:textId="77777777" w:rsidR="001A31DF" w:rsidRDefault="001A31DF"/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739"/>
        <w:gridCol w:w="857"/>
        <w:gridCol w:w="993"/>
        <w:gridCol w:w="1417"/>
        <w:gridCol w:w="1091"/>
        <w:gridCol w:w="960"/>
        <w:gridCol w:w="1170"/>
        <w:gridCol w:w="2277"/>
      </w:tblGrid>
      <w:tr w:rsidR="00620E1F" w:rsidRPr="0049730E" w14:paraId="312D6B23" w14:textId="77777777" w:rsidTr="00620E1F">
        <w:trPr>
          <w:trHeight w:val="255"/>
        </w:trPr>
        <w:tc>
          <w:tcPr>
            <w:tcW w:w="5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84739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Pakiet nr 2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0F5D9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4831E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6C985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14:paraId="58CE73BD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DF94B" w14:textId="3B3AC619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1741C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0230D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20E1F" w:rsidRPr="0049730E" w14:paraId="70BEAF00" w14:textId="77777777" w:rsidTr="00620E1F">
        <w:trPr>
          <w:trHeight w:val="255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3E725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75095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B2B4F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964F7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34DD2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42D42A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D2EF4" w14:textId="033AFE85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F334A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F5FE4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20E1F" w:rsidRPr="0049730E" w14:paraId="5EBFF50E" w14:textId="77777777" w:rsidTr="00620E1F">
        <w:trPr>
          <w:trHeight w:val="7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4C98E5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4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9279CF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Nazwa, postać, dawka, ilość w opak.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57D442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J.m.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6F4EB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Ilość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EA879" w14:textId="7FD33E43" w:rsidR="00620E1F" w:rsidRPr="0049730E" w:rsidRDefault="00620E1F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Cena jedn. </w:t>
            </w:r>
            <w:r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ne</w:t>
            </w: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tto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49C9" w14:textId="77777777" w:rsidR="00620E1F" w:rsidRDefault="00620E1F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BE221E7" w14:textId="58C12F6D" w:rsidR="00620E1F" w:rsidRPr="0049730E" w:rsidRDefault="00620E1F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Stawka   VAT %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20047" w14:textId="2FBCFA18" w:rsidR="00620E1F" w:rsidRPr="0049730E" w:rsidRDefault="00620E1F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Cena jedn. brutto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160DC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Wartość brutto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DB32F" w14:textId="4C100F09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Nazwa handlowa, dawka,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postać,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wielkość opakowania, producent, EAN</w:t>
            </w:r>
          </w:p>
        </w:tc>
      </w:tr>
      <w:tr w:rsidR="00620E1F" w:rsidRPr="0049730E" w14:paraId="4191CDBB" w14:textId="77777777" w:rsidTr="00620E1F">
        <w:trPr>
          <w:trHeight w:val="653"/>
        </w:trPr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28F1FB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D7E023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Iopromidum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Inj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./fiol., 768,86 mg (370 mg jodu)/ml, 50ml a 10szt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BE49CD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2201F5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1EE97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0E8FF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1B07D9" w14:textId="7D3B61B9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08E661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7AC2D9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620E1F" w:rsidRPr="0049730E" w14:paraId="7404BA40" w14:textId="77777777" w:rsidTr="00620E1F">
        <w:trPr>
          <w:trHeight w:val="255"/>
        </w:trPr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8E630A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7A43E3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Iopromidum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Inj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./fiol., 768,86 mg (370 mg jodu)/ml, 100ml a 10szt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8B195B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589340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5B3E6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BC7FE3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A35A7F" w14:textId="0B9762F8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D368BE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661A1D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620E1F" w:rsidRPr="0049730E" w14:paraId="169E7574" w14:textId="77777777" w:rsidTr="00620E1F">
        <w:trPr>
          <w:trHeight w:val="255"/>
        </w:trPr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6A22DB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82445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Iopromidum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Inj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./fiol., 768,86 mg (370 mg jodu)/ml, 200ml a 1szt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243684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C62C8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68406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B225F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B3AD46" w14:textId="5F82FF5B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0B4121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CE5BA3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620E1F" w:rsidRPr="0049730E" w14:paraId="17676EFD" w14:textId="77777777" w:rsidTr="00620E1F">
        <w:trPr>
          <w:trHeight w:val="270"/>
        </w:trPr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0C9292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4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5FC40D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Iopromidum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Inj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./fiol., 768,86 mg (370 mg jodu)/ml, 500ml a 8szt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F11ED4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38B1D0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A49B6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B0CD9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BA9A17" w14:textId="57B267F5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B64F6E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11F817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620E1F" w:rsidRPr="0049730E" w14:paraId="3B75B5B4" w14:textId="77777777" w:rsidTr="00620E1F">
        <w:trPr>
          <w:trHeight w:val="255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99136" w14:textId="77777777" w:rsidR="00620E1F" w:rsidRPr="0049730E" w:rsidRDefault="00620E1F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4B263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C5DD9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93E86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07BB6" w14:textId="77777777" w:rsidR="00620E1F" w:rsidRPr="0049730E" w:rsidRDefault="00620E1F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A6B9" w14:textId="77777777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6D793" w14:textId="4438E1C9" w:rsidR="00620E1F" w:rsidRPr="0049730E" w:rsidRDefault="00620E1F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8EFCF" w14:textId="77777777" w:rsidR="00620E1F" w:rsidRPr="0049730E" w:rsidRDefault="00620E1F" w:rsidP="00497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0,00   </w:t>
            </w:r>
          </w:p>
        </w:tc>
        <w:tc>
          <w:tcPr>
            <w:tcW w:w="2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47DAA" w14:textId="77777777" w:rsidR="00620E1F" w:rsidRPr="0049730E" w:rsidRDefault="00620E1F" w:rsidP="00497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687BB4C7" w14:textId="77777777" w:rsidR="0049730E" w:rsidRDefault="0049730E"/>
    <w:tbl>
      <w:tblPr>
        <w:tblW w:w="124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2"/>
        <w:gridCol w:w="201"/>
        <w:gridCol w:w="201"/>
        <w:gridCol w:w="1100"/>
        <w:gridCol w:w="960"/>
        <w:gridCol w:w="1200"/>
        <w:gridCol w:w="1840"/>
      </w:tblGrid>
      <w:tr w:rsidR="0049730E" w:rsidRPr="0049730E" w14:paraId="13DBAE1E" w14:textId="77777777" w:rsidTr="0049730E">
        <w:trPr>
          <w:trHeight w:val="255"/>
        </w:trPr>
        <w:tc>
          <w:tcPr>
            <w:tcW w:w="124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AA1B07" w14:textId="77777777" w:rsidR="0049730E" w:rsidRPr="0049730E" w:rsidRDefault="0049730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Wykonawca ma obowiązek wyliczyć wartość brutto w następujący sposób: </w:t>
            </w:r>
          </w:p>
        </w:tc>
      </w:tr>
      <w:tr w:rsidR="0049730E" w:rsidRPr="0049730E" w14:paraId="7E2174AA" w14:textId="77777777" w:rsidTr="0049730E">
        <w:trPr>
          <w:trHeight w:val="255"/>
        </w:trPr>
        <w:tc>
          <w:tcPr>
            <w:tcW w:w="6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36ED1" w14:textId="77777777" w:rsidR="0049730E" w:rsidRPr="0049730E" w:rsidRDefault="0049730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a) cena jednostkowa netto + Vat = cena jednostkowa brutto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F316D" w14:textId="77777777" w:rsidR="0049730E" w:rsidRPr="0049730E" w:rsidRDefault="0049730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7F2D9" w14:textId="77777777" w:rsidR="0049730E" w:rsidRPr="0049730E" w:rsidRDefault="0049730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C36EA" w14:textId="77777777" w:rsidR="0049730E" w:rsidRPr="0049730E" w:rsidRDefault="0049730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37ECE" w14:textId="77777777" w:rsidR="0049730E" w:rsidRPr="0049730E" w:rsidRDefault="0049730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48FD5" w14:textId="77777777" w:rsidR="0049730E" w:rsidRPr="0049730E" w:rsidRDefault="0049730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EC6E8" w14:textId="77777777" w:rsidR="0049730E" w:rsidRPr="0049730E" w:rsidRDefault="0049730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49730E" w:rsidRPr="0049730E" w14:paraId="3BF1258F" w14:textId="77777777" w:rsidTr="0049730E">
        <w:trPr>
          <w:trHeight w:val="255"/>
        </w:trPr>
        <w:tc>
          <w:tcPr>
            <w:tcW w:w="6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27BA2" w14:textId="77777777" w:rsidR="0049730E" w:rsidRDefault="0049730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b) cena jednostkowa brutto x ilość = wartość brutto</w:t>
            </w:r>
          </w:p>
          <w:p w14:paraId="64859B69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7FC82" w14:textId="77777777" w:rsidR="0049730E" w:rsidRPr="0049730E" w:rsidRDefault="0049730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F009C" w14:textId="77777777" w:rsidR="0049730E" w:rsidRPr="0049730E" w:rsidRDefault="0049730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74466" w14:textId="77777777" w:rsidR="0049730E" w:rsidRPr="0049730E" w:rsidRDefault="0049730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7F444" w14:textId="77777777" w:rsidR="0049730E" w:rsidRPr="0049730E" w:rsidRDefault="0049730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2AE2B" w14:textId="77777777" w:rsidR="0049730E" w:rsidRPr="0049730E" w:rsidRDefault="0049730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07CD2" w14:textId="77777777" w:rsidR="0049730E" w:rsidRPr="0049730E" w:rsidRDefault="0049730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58176B04" w14:textId="77777777" w:rsidR="0053103E" w:rsidRPr="00C8693B" w:rsidRDefault="0053103E" w:rsidP="0053103E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Brak wypełnienia kolumn wskazanych dla Wykonawcy (tu pustych kolumn) spowoduje odrzucenie oferty na podstawie art. 226 ust. 1 pkt. 5 ustawy </w:t>
      </w:r>
      <w:proofErr w:type="spellStart"/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>Pzp</w:t>
      </w:r>
      <w:proofErr w:type="spellEnd"/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>.</w:t>
      </w:r>
    </w:p>
    <w:p w14:paraId="035B8811" w14:textId="77777777" w:rsidR="0049730E" w:rsidRDefault="0049730E"/>
    <w:p w14:paraId="5CC6F018" w14:textId="77777777" w:rsidR="00620E1F" w:rsidRDefault="00620E1F"/>
    <w:p w14:paraId="562DECAC" w14:textId="77777777" w:rsidR="00560391" w:rsidRPr="00616F52" w:rsidRDefault="00560391" w:rsidP="00560391">
      <w:pPr>
        <w:spacing w:after="0" w:line="240" w:lineRule="auto"/>
        <w:rPr>
          <w:rFonts w:ascii="Arial" w:hAnsi="Arial" w:cs="Arial"/>
          <w:sz w:val="20"/>
        </w:rPr>
      </w:pPr>
      <w:r w:rsidRPr="00616F52">
        <w:rPr>
          <w:rFonts w:ascii="Arial" w:hAnsi="Arial" w:cs="Arial"/>
          <w:sz w:val="20"/>
        </w:rPr>
        <w:t>………………….. dnia ……………………….</w:t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  <w:t>…………………………………………..</w:t>
      </w:r>
    </w:p>
    <w:p w14:paraId="3ADD5475" w14:textId="77777777" w:rsidR="00560391" w:rsidRDefault="00560391" w:rsidP="00560391">
      <w:pPr>
        <w:spacing w:after="0" w:line="240" w:lineRule="auto"/>
        <w:ind w:left="720"/>
        <w:rPr>
          <w:rFonts w:ascii="Arial" w:hAnsi="Arial" w:cs="Arial"/>
          <w:sz w:val="20"/>
        </w:rPr>
      </w:pPr>
      <w:r w:rsidRPr="00616F52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                                                                                                </w:t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  <w:t xml:space="preserve">czytelny podpis lub pieczęć imienna i podpis </w:t>
      </w:r>
    </w:p>
    <w:p w14:paraId="57FDDB67" w14:textId="77777777" w:rsidR="00560391" w:rsidRPr="00616F52" w:rsidRDefault="00560391" w:rsidP="00560391">
      <w:pPr>
        <w:spacing w:after="0" w:line="240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</w:t>
      </w:r>
      <w:r w:rsidRPr="00616F52">
        <w:rPr>
          <w:rFonts w:ascii="Arial" w:hAnsi="Arial" w:cs="Arial"/>
          <w:sz w:val="20"/>
        </w:rPr>
        <w:t>umocowanej osoby do dokonywania czynności w imieniu Wykonawcy</w:t>
      </w:r>
    </w:p>
    <w:p w14:paraId="40D6E286" w14:textId="77777777" w:rsidR="00560391" w:rsidRDefault="00560391" w:rsidP="00560391">
      <w:r>
        <w:tab/>
      </w:r>
    </w:p>
    <w:p w14:paraId="602770A9" w14:textId="77777777" w:rsidR="0049730E" w:rsidRDefault="0049730E"/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304"/>
        <w:gridCol w:w="3827"/>
        <w:gridCol w:w="704"/>
        <w:gridCol w:w="629"/>
        <w:gridCol w:w="160"/>
        <w:gridCol w:w="1098"/>
        <w:gridCol w:w="443"/>
        <w:gridCol w:w="549"/>
        <w:gridCol w:w="543"/>
        <w:gridCol w:w="850"/>
        <w:gridCol w:w="153"/>
        <w:gridCol w:w="961"/>
        <w:gridCol w:w="271"/>
        <w:gridCol w:w="1247"/>
        <w:gridCol w:w="581"/>
        <w:gridCol w:w="184"/>
      </w:tblGrid>
      <w:tr w:rsidR="00024F53" w:rsidRPr="0049730E" w14:paraId="5B75D6AC" w14:textId="77777777" w:rsidTr="00024F53">
        <w:trPr>
          <w:trHeight w:val="285"/>
        </w:trPr>
        <w:tc>
          <w:tcPr>
            <w:tcW w:w="5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8491D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Pakiet nr 3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9AACA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9C547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14:paraId="6B331E43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1E99F" w14:textId="3A65B73B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C2E69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D4E15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2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95098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024F53" w:rsidRPr="0049730E" w14:paraId="5EFB8D74" w14:textId="77777777" w:rsidTr="00024F53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95D46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C29A3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61893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98862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34707F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1EE4C" w14:textId="231CCEC0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F9327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D2C30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2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5124B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24F53" w:rsidRPr="0049730E" w14:paraId="17E134D1" w14:textId="77777777" w:rsidTr="00024F53">
        <w:trPr>
          <w:trHeight w:val="735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6E7C8B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513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ACE5CA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Nazwa, postać, dawka, ilość w opak.</w:t>
            </w:r>
          </w:p>
        </w:tc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F87BFB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J.m.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920ED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Ilość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F9EFF" w14:textId="77777777" w:rsidR="00024F53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8CA3ADF" w14:textId="509715E4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Cena jedn. </w:t>
            </w:r>
            <w:r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ne</w:t>
            </w: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tto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10EA4" w14:textId="328737B3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Stawka   VAT %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BB506" w14:textId="2AA13F60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Cena jedn. brutto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C5C02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Wartość brutto</w:t>
            </w:r>
          </w:p>
        </w:tc>
        <w:tc>
          <w:tcPr>
            <w:tcW w:w="228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26E61" w14:textId="3578AF32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Nazwa handlowa, dawka,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postać,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wielkość opakowania, producent, EAN</w:t>
            </w:r>
          </w:p>
        </w:tc>
      </w:tr>
      <w:tr w:rsidR="00024F53" w:rsidRPr="0049730E" w14:paraId="75F8F4B5" w14:textId="77777777" w:rsidTr="00024F53">
        <w:trPr>
          <w:trHeight w:val="727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B3E488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51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30E7F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Iomeprolum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816,5 mg roztwór do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wstrzykiwań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(400 mg jodu/ml), 100ml, a 1 szt.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5FF6D9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7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DE56E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DAE2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A79DE1" w14:textId="214131C3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09051" w14:textId="09EB802F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D2328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2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A840E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024F53" w:rsidRPr="0049730E" w14:paraId="1CA1351D" w14:textId="77777777" w:rsidTr="00024F53">
        <w:trPr>
          <w:trHeight w:val="851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D0CC0C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51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30D1C8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Iomeprolum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816,5 mg roztwór do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wstrzykiwań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(400 mg jodu/ml), 200ml, a 1 szt.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ECD560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7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2970B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297C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2972AB" w14:textId="03BFF02A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0AC4B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E6620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2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E941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024F53" w:rsidRPr="0049730E" w14:paraId="66638AD1" w14:textId="77777777" w:rsidTr="00024F53">
        <w:trPr>
          <w:trHeight w:val="41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4C7C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5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61EAC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35611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9C31C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121624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EF4EC" w14:textId="77DD7D05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6BD01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D9CD6" w14:textId="77777777" w:rsidR="00024F53" w:rsidRPr="0049730E" w:rsidRDefault="00024F53" w:rsidP="00497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0,00   </w:t>
            </w:r>
          </w:p>
        </w:tc>
        <w:tc>
          <w:tcPr>
            <w:tcW w:w="22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6B6E6" w14:textId="77777777" w:rsidR="00024F53" w:rsidRPr="0049730E" w:rsidRDefault="00024F53" w:rsidP="00497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024F53" w:rsidRPr="0049730E" w14:paraId="6CB88CDE" w14:textId="77777777" w:rsidTr="00024F53">
        <w:trPr>
          <w:gridAfter w:val="2"/>
          <w:wAfter w:w="765" w:type="dxa"/>
          <w:trHeight w:val="255"/>
        </w:trPr>
        <w:tc>
          <w:tcPr>
            <w:tcW w:w="18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CD1638" w14:textId="77777777" w:rsidR="00024F53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143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A13E9F" w14:textId="5BE81727" w:rsidR="00024F53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  <w:p w14:paraId="1A6219AF" w14:textId="77777777" w:rsidR="00024F53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  <w:p w14:paraId="2BF4E316" w14:textId="57EC2C08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Wykonawca ma obowiązek wyliczyć wartość brutto w następujący sposób: </w:t>
            </w:r>
          </w:p>
        </w:tc>
      </w:tr>
      <w:tr w:rsidR="00024F53" w:rsidRPr="0049730E" w14:paraId="61BBAE3F" w14:textId="77777777" w:rsidTr="00024F53">
        <w:trPr>
          <w:gridAfter w:val="1"/>
          <w:wAfter w:w="184" w:type="dxa"/>
          <w:trHeight w:val="255"/>
        </w:trPr>
        <w:tc>
          <w:tcPr>
            <w:tcW w:w="69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12498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a) cena jednostkowa netto + Vat = cena jednostkowa brutto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5D679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14:paraId="4CC11E12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1D885" w14:textId="63DA677D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C23C3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4A137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9AFB9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6FFAF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024F53" w:rsidRPr="0049730E" w14:paraId="284E1520" w14:textId="77777777" w:rsidTr="00024F53">
        <w:trPr>
          <w:gridAfter w:val="1"/>
          <w:wAfter w:w="184" w:type="dxa"/>
          <w:trHeight w:val="255"/>
        </w:trPr>
        <w:tc>
          <w:tcPr>
            <w:tcW w:w="69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88046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b) cena jednostkowa brutto x ilość = wartość brutto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DF204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14:paraId="77C59F9B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A7591" w14:textId="27AB7574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D2E05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B3056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A27C4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4397D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25A3002E" w14:textId="77777777" w:rsidR="0053103E" w:rsidRDefault="0053103E" w:rsidP="0053103E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</w:pPr>
    </w:p>
    <w:p w14:paraId="26BDD90F" w14:textId="5C3CDACE" w:rsidR="0053103E" w:rsidRPr="00C8693B" w:rsidRDefault="0053103E" w:rsidP="0053103E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Brak wypełnienia kolumn wskazanych dla Wykonawcy (tu pustych kolumn) spowoduje odrzucenie oferty na podstawie art. 226 ust. 1 pkt. 5 ustawy </w:t>
      </w:r>
      <w:proofErr w:type="spellStart"/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>Pzp</w:t>
      </w:r>
      <w:proofErr w:type="spellEnd"/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>.</w:t>
      </w:r>
    </w:p>
    <w:p w14:paraId="4F96B4FA" w14:textId="77777777" w:rsidR="0049730E" w:rsidRDefault="0049730E"/>
    <w:p w14:paraId="612AF828" w14:textId="77777777" w:rsidR="0049730E" w:rsidRDefault="0049730E"/>
    <w:p w14:paraId="43043E54" w14:textId="77777777" w:rsidR="0053103E" w:rsidRDefault="0053103E"/>
    <w:p w14:paraId="3932F3D7" w14:textId="77777777" w:rsidR="0053103E" w:rsidRDefault="0053103E"/>
    <w:p w14:paraId="0EBCFBEF" w14:textId="77777777" w:rsidR="00560391" w:rsidRPr="00616F52" w:rsidRDefault="00560391" w:rsidP="00560391">
      <w:pPr>
        <w:spacing w:after="0" w:line="240" w:lineRule="auto"/>
        <w:rPr>
          <w:rFonts w:ascii="Arial" w:hAnsi="Arial" w:cs="Arial"/>
          <w:sz w:val="20"/>
        </w:rPr>
      </w:pPr>
      <w:r w:rsidRPr="00616F52">
        <w:rPr>
          <w:rFonts w:ascii="Arial" w:hAnsi="Arial" w:cs="Arial"/>
          <w:sz w:val="20"/>
        </w:rPr>
        <w:t>………………….. dnia ……………………….</w:t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  <w:t>…………………………………………..</w:t>
      </w:r>
    </w:p>
    <w:p w14:paraId="0319BDB8" w14:textId="77777777" w:rsidR="00560391" w:rsidRDefault="00560391" w:rsidP="00560391">
      <w:pPr>
        <w:spacing w:after="0" w:line="240" w:lineRule="auto"/>
        <w:ind w:left="720"/>
        <w:rPr>
          <w:rFonts w:ascii="Arial" w:hAnsi="Arial" w:cs="Arial"/>
          <w:sz w:val="20"/>
        </w:rPr>
      </w:pPr>
      <w:r w:rsidRPr="00616F52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                                                                                                </w:t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  <w:t xml:space="preserve">czytelny podpis lub pieczęć imienna i podpis </w:t>
      </w:r>
    </w:p>
    <w:p w14:paraId="0D8FF0AC" w14:textId="77777777" w:rsidR="00560391" w:rsidRPr="00616F52" w:rsidRDefault="00560391" w:rsidP="00560391">
      <w:pPr>
        <w:spacing w:after="0" w:line="240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</w:t>
      </w:r>
      <w:r w:rsidRPr="00616F52">
        <w:rPr>
          <w:rFonts w:ascii="Arial" w:hAnsi="Arial" w:cs="Arial"/>
          <w:sz w:val="20"/>
        </w:rPr>
        <w:t>umocowanej osoby do dokonywania czynności w imieniu Wykonawcy</w:t>
      </w:r>
    </w:p>
    <w:p w14:paraId="6610AC22" w14:textId="77777777" w:rsidR="00560391" w:rsidRDefault="00560391" w:rsidP="00560391">
      <w:r>
        <w:tab/>
      </w:r>
    </w:p>
    <w:p w14:paraId="4A67CC35" w14:textId="77777777" w:rsidR="0049730E" w:rsidRDefault="0049730E"/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916"/>
        <w:gridCol w:w="834"/>
        <w:gridCol w:w="972"/>
        <w:gridCol w:w="1142"/>
        <w:gridCol w:w="1254"/>
        <w:gridCol w:w="980"/>
        <w:gridCol w:w="1156"/>
        <w:gridCol w:w="2250"/>
      </w:tblGrid>
      <w:tr w:rsidR="00024F53" w:rsidRPr="0049730E" w14:paraId="4C9411EF" w14:textId="77777777" w:rsidTr="0053103E">
        <w:trPr>
          <w:trHeight w:val="255"/>
        </w:trPr>
        <w:tc>
          <w:tcPr>
            <w:tcW w:w="5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1B159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Pakiet nr 4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D68F1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FB592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14:paraId="3F9D9E9E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5A1F0" w14:textId="137D0E63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276CA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3EDF0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BDFC2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024F53" w:rsidRPr="0049730E" w14:paraId="05B530AB" w14:textId="77777777" w:rsidTr="0053103E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CC6C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F39D4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A57C0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54381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959CCD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B9523" w14:textId="1CDAE526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5416C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A0AD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001E3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24F53" w:rsidRPr="0049730E" w14:paraId="13C12E42" w14:textId="77777777" w:rsidTr="0053103E">
        <w:trPr>
          <w:trHeight w:val="675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18C360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4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0BF6A5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Nazwa, postać, dawka, ilość w opak.</w:t>
            </w:r>
          </w:p>
        </w:tc>
        <w:tc>
          <w:tcPr>
            <w:tcW w:w="8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01D755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J.m.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EA4FA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Ilość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FA91" w14:textId="77777777" w:rsidR="008C14AF" w:rsidRDefault="008C14AF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0E0AFE4" w14:textId="1FE52D85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Cena jedn. </w:t>
            </w:r>
            <w:r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ne</w:t>
            </w: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tto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C0781" w14:textId="483058EE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Stawka   VAT %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89CEE" w14:textId="4B63F0DB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Cena jedn. brutto</w:t>
            </w:r>
          </w:p>
        </w:tc>
        <w:tc>
          <w:tcPr>
            <w:tcW w:w="11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931B9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Wartość brutto</w:t>
            </w:r>
          </w:p>
        </w:tc>
        <w:tc>
          <w:tcPr>
            <w:tcW w:w="22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5692F" w14:textId="3379ADB2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Nazwa handlowa, dawka,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postać,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wielkość opakowania, producent, EAN</w:t>
            </w:r>
          </w:p>
        </w:tc>
      </w:tr>
      <w:tr w:rsidR="00024F53" w:rsidRPr="0049730E" w14:paraId="5AA6AD8E" w14:textId="77777777" w:rsidTr="0053103E">
        <w:trPr>
          <w:trHeight w:val="919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1848F4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4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B3B493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Iohexolum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, 755 mg/ml (350 mg jodu/ml), roztwór do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wstrzykiwań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, 100 ml a 10szt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232FA9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85272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28A9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F9032" w14:textId="76C8ACA5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3B8B28" w14:textId="585EE429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5651D4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8DF2C1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024F53" w:rsidRPr="0049730E" w14:paraId="48FD8F9A" w14:textId="77777777" w:rsidTr="0053103E">
        <w:trPr>
          <w:trHeight w:val="913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5CF973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4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DA9AF3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Iohexolum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, 755 mg/ml (350 mg jodu/ml), roztwór do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wstrzykiwań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, 200 ml a 10szt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744E0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A3518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72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CC79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3ACE4" w14:textId="4DE892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3C7221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F34AE1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8C9359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024F53" w:rsidRPr="0049730E" w14:paraId="60005099" w14:textId="77777777" w:rsidTr="0053103E">
        <w:trPr>
          <w:trHeight w:val="889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7AF1B8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4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97F378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Iohexolum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, 755 mg/ml (350 mg jodu/ml), roztwór do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wstrzykiwań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, 500 ml a 6szt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63EAFB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755A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60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47C3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4DEA8" w14:textId="537C37B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CE8827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A380F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553C8B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024F53" w:rsidRPr="0049730E" w14:paraId="79F33C03" w14:textId="77777777" w:rsidTr="0053103E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0EEF4" w14:textId="77777777" w:rsidR="00024F53" w:rsidRPr="0049730E" w:rsidRDefault="00024F53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BB34D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A4E57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C3061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14:paraId="0298F2DC" w14:textId="7777777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8CBBD" w14:textId="3E37ED57" w:rsidR="00024F53" w:rsidRPr="0049730E" w:rsidRDefault="00024F53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CC49D" w14:textId="77777777" w:rsidR="00024F53" w:rsidRPr="0049730E" w:rsidRDefault="00024F53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F824A" w14:textId="77777777" w:rsidR="00024F53" w:rsidRPr="0049730E" w:rsidRDefault="00024F53" w:rsidP="00497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0,00   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6471F" w14:textId="77777777" w:rsidR="00024F53" w:rsidRPr="0049730E" w:rsidRDefault="00024F53" w:rsidP="00497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492EB1A4" w14:textId="77777777" w:rsidR="0049730E" w:rsidRDefault="0049730E"/>
    <w:tbl>
      <w:tblPr>
        <w:tblW w:w="131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751"/>
        <w:gridCol w:w="3711"/>
        <w:gridCol w:w="660"/>
        <w:gridCol w:w="660"/>
        <w:gridCol w:w="1015"/>
        <w:gridCol w:w="263"/>
        <w:gridCol w:w="186"/>
        <w:gridCol w:w="673"/>
        <w:gridCol w:w="417"/>
        <w:gridCol w:w="347"/>
        <w:gridCol w:w="1024"/>
        <w:gridCol w:w="1009"/>
        <w:gridCol w:w="597"/>
        <w:gridCol w:w="837"/>
        <w:gridCol w:w="834"/>
      </w:tblGrid>
      <w:tr w:rsidR="00D76444" w:rsidRPr="0049730E" w14:paraId="48219A54" w14:textId="77777777" w:rsidTr="00551174">
        <w:trPr>
          <w:gridAfter w:val="1"/>
          <w:wAfter w:w="834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05C6FC4A" w14:textId="77777777" w:rsidR="00D76444" w:rsidRPr="0049730E" w:rsidRDefault="00D76444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1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C379B9" w14:textId="2960E892" w:rsidR="00D76444" w:rsidRPr="0049730E" w:rsidRDefault="00D76444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Wykonawca ma obowiązek wyliczyć wartość brutto w następujący sposób: </w:t>
            </w:r>
          </w:p>
        </w:tc>
      </w:tr>
      <w:tr w:rsidR="00D76444" w:rsidRPr="0049730E" w14:paraId="6B2F4E6C" w14:textId="77777777" w:rsidTr="00551174">
        <w:trPr>
          <w:gridAfter w:val="1"/>
          <w:wAfter w:w="834" w:type="dxa"/>
          <w:trHeight w:val="255"/>
        </w:trPr>
        <w:tc>
          <w:tcPr>
            <w:tcW w:w="52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A667A" w14:textId="77777777" w:rsidR="00D76444" w:rsidRPr="0049730E" w:rsidRDefault="00D76444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a) cena jednostkowa netto + Vat = cena jednostkowa brutto</w:t>
            </w:r>
          </w:p>
        </w:tc>
        <w:tc>
          <w:tcPr>
            <w:tcW w:w="1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A279F" w14:textId="77777777" w:rsidR="00D76444" w:rsidRPr="0049730E" w:rsidRDefault="00D76444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EB54F" w14:textId="7777777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E7A87" w14:textId="7777777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F7D49" w14:textId="7777777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6EE08627" w14:textId="7777777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63742" w14:textId="3DC94ECB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29B5F" w14:textId="7777777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D76444" w:rsidRPr="0049730E" w14:paraId="579CC3E4" w14:textId="77777777" w:rsidTr="00551174">
        <w:trPr>
          <w:gridAfter w:val="1"/>
          <w:wAfter w:w="834" w:type="dxa"/>
          <w:trHeight w:val="255"/>
        </w:trPr>
        <w:tc>
          <w:tcPr>
            <w:tcW w:w="52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E23C1" w14:textId="77777777" w:rsidR="00D76444" w:rsidRDefault="00D76444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b) cena jednostkowa brutto x ilość = wartość brutto</w:t>
            </w:r>
          </w:p>
          <w:p w14:paraId="10E066F2" w14:textId="77777777" w:rsidR="00551174" w:rsidRPr="0049730E" w:rsidRDefault="00551174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A0000" w14:textId="77777777" w:rsidR="00D76444" w:rsidRPr="0049730E" w:rsidRDefault="00D76444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EA850" w14:textId="7777777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BD444" w14:textId="7777777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AE7F5" w14:textId="7777777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074C26EC" w14:textId="7777777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15EC5" w14:textId="3687802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9152" w14:textId="7777777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D76444" w:rsidRPr="0049730E" w14:paraId="75B941EF" w14:textId="77777777" w:rsidTr="00551174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7B8CEF77" w14:textId="77777777" w:rsidR="00D76444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A5C12A0" w14:textId="77777777" w:rsidR="0053103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8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F87F" w14:textId="77777777" w:rsidR="0053103E" w:rsidRPr="00C8693B" w:rsidRDefault="0053103E" w:rsidP="005310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C8693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C8693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Pzp</w:t>
            </w:r>
            <w:proofErr w:type="spellEnd"/>
            <w:r w:rsidRPr="00C8693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.</w:t>
            </w:r>
          </w:p>
          <w:p w14:paraId="5529B7F2" w14:textId="0F7DDB8B" w:rsidR="00D76444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0D47DBA" w14:textId="77777777" w:rsidR="00D76444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3708EC9" w14:textId="77777777" w:rsidR="00D76444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C82ACC2" w14:textId="77777777" w:rsidR="00D76444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C2A7340" w14:textId="77777777" w:rsidR="00D76444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3946A38" w14:textId="77777777" w:rsidR="00D76444" w:rsidRPr="00616F52" w:rsidRDefault="00D76444" w:rsidP="00560391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616F52">
              <w:rPr>
                <w:rFonts w:ascii="Arial" w:hAnsi="Arial" w:cs="Arial"/>
                <w:sz w:val="20"/>
              </w:rPr>
              <w:t>………………….. dnia ……………………….</w:t>
            </w:r>
            <w:r w:rsidRPr="00616F52">
              <w:rPr>
                <w:rFonts w:ascii="Arial" w:hAnsi="Arial" w:cs="Arial"/>
                <w:sz w:val="20"/>
              </w:rPr>
              <w:tab/>
            </w:r>
            <w:r w:rsidRPr="00616F52">
              <w:rPr>
                <w:rFonts w:ascii="Arial" w:hAnsi="Arial" w:cs="Arial"/>
                <w:sz w:val="20"/>
              </w:rPr>
              <w:tab/>
            </w:r>
            <w:r w:rsidRPr="00616F52">
              <w:rPr>
                <w:rFonts w:ascii="Arial" w:hAnsi="Arial" w:cs="Arial"/>
                <w:sz w:val="20"/>
              </w:rPr>
              <w:tab/>
            </w:r>
            <w:r w:rsidRPr="00616F52">
              <w:rPr>
                <w:rFonts w:ascii="Arial" w:hAnsi="Arial" w:cs="Arial"/>
                <w:sz w:val="20"/>
              </w:rPr>
              <w:tab/>
            </w:r>
            <w:r w:rsidRPr="00616F52">
              <w:rPr>
                <w:rFonts w:ascii="Arial" w:hAnsi="Arial" w:cs="Arial"/>
                <w:sz w:val="20"/>
              </w:rPr>
              <w:tab/>
            </w:r>
            <w:r w:rsidRPr="00616F52">
              <w:rPr>
                <w:rFonts w:ascii="Arial" w:hAnsi="Arial" w:cs="Arial"/>
                <w:sz w:val="20"/>
              </w:rPr>
              <w:tab/>
            </w:r>
            <w:r w:rsidRPr="00616F52">
              <w:rPr>
                <w:rFonts w:ascii="Arial" w:hAnsi="Arial" w:cs="Arial"/>
                <w:sz w:val="20"/>
              </w:rPr>
              <w:tab/>
            </w:r>
            <w:r w:rsidRPr="00616F52">
              <w:rPr>
                <w:rFonts w:ascii="Arial" w:hAnsi="Arial" w:cs="Arial"/>
                <w:sz w:val="20"/>
              </w:rPr>
              <w:tab/>
              <w:t>…………………………………………..</w:t>
            </w:r>
          </w:p>
          <w:p w14:paraId="6FBBA581" w14:textId="77777777" w:rsidR="00D76444" w:rsidRDefault="00D76444" w:rsidP="00560391">
            <w:pPr>
              <w:spacing w:after="0" w:line="240" w:lineRule="auto"/>
              <w:ind w:left="720"/>
              <w:rPr>
                <w:rFonts w:ascii="Arial" w:hAnsi="Arial" w:cs="Arial"/>
                <w:sz w:val="20"/>
              </w:rPr>
            </w:pPr>
            <w:r w:rsidRPr="00616F52"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 xml:space="preserve">                                                                                                 </w:t>
            </w:r>
            <w:r w:rsidRPr="00616F52">
              <w:rPr>
                <w:rFonts w:ascii="Arial" w:hAnsi="Arial" w:cs="Arial"/>
                <w:sz w:val="20"/>
              </w:rPr>
              <w:tab/>
            </w:r>
            <w:r w:rsidRPr="00616F52">
              <w:rPr>
                <w:rFonts w:ascii="Arial" w:hAnsi="Arial" w:cs="Arial"/>
                <w:sz w:val="20"/>
              </w:rPr>
              <w:tab/>
            </w:r>
            <w:r w:rsidRPr="00616F52">
              <w:rPr>
                <w:rFonts w:ascii="Arial" w:hAnsi="Arial" w:cs="Arial"/>
                <w:sz w:val="20"/>
              </w:rPr>
              <w:tab/>
              <w:t xml:space="preserve">czytelny podpis lub pieczęć imienna i podpis </w:t>
            </w:r>
          </w:p>
          <w:p w14:paraId="0CC94ACA" w14:textId="53C978E4" w:rsidR="00D76444" w:rsidRPr="00616F52" w:rsidRDefault="00D76444" w:rsidP="00560391">
            <w:pPr>
              <w:spacing w:after="0" w:line="240" w:lineRule="auto"/>
              <w:ind w:left="7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                                                                                                </w:t>
            </w:r>
            <w:r w:rsidRPr="00616F52">
              <w:rPr>
                <w:rFonts w:ascii="Arial" w:hAnsi="Arial" w:cs="Arial"/>
                <w:sz w:val="20"/>
              </w:rPr>
              <w:t>umocowanej osoby do dokonywania czynności w imieniu Wykonawcy</w:t>
            </w:r>
          </w:p>
          <w:p w14:paraId="06BD5EF5" w14:textId="26F9A83F" w:rsidR="00D76444" w:rsidRPr="00F83871" w:rsidRDefault="00D76444" w:rsidP="00551174">
            <w:pPr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tab/>
            </w:r>
            <w:r w:rsidRPr="00F83871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Pakiet nr 5</w:t>
            </w:r>
          </w:p>
          <w:p w14:paraId="001D2739" w14:textId="77777777" w:rsidR="00D76444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338664D" w14:textId="77777777" w:rsidR="00D76444" w:rsidRPr="0049730E" w:rsidRDefault="00D76444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76444" w:rsidRPr="0049730E" w14:paraId="0F585B20" w14:textId="77777777" w:rsidTr="00551174">
        <w:trPr>
          <w:trHeight w:val="1140"/>
        </w:trPr>
        <w:tc>
          <w:tcPr>
            <w:tcW w:w="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2353E0" w14:textId="77777777" w:rsidR="00D76444" w:rsidRPr="0049730E" w:rsidRDefault="00D76444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3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55A17F" w14:textId="77777777" w:rsidR="00D76444" w:rsidRPr="0049730E" w:rsidRDefault="00D76444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  <w:t>Nazwa, postać, dawka, ilość w opak.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217F46" w14:textId="77777777" w:rsidR="00D76444" w:rsidRPr="0049730E" w:rsidRDefault="00D76444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  <w:t>J.m.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C56C1" w14:textId="77777777" w:rsidR="00D76444" w:rsidRPr="0049730E" w:rsidRDefault="00D76444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  <w:t xml:space="preserve">Ilość </w:t>
            </w:r>
          </w:p>
        </w:tc>
        <w:tc>
          <w:tcPr>
            <w:tcW w:w="146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8F809" w14:textId="2696F8E6" w:rsidR="00D76444" w:rsidRPr="0049730E" w:rsidRDefault="00D76444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Cena jedn. </w:t>
            </w:r>
            <w:r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ne</w:t>
            </w: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tto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06DE0" w14:textId="77777777" w:rsidR="00D76444" w:rsidRPr="0049730E" w:rsidRDefault="00D76444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  <w:t>Stawka   VAT %</w:t>
            </w:r>
          </w:p>
        </w:tc>
        <w:tc>
          <w:tcPr>
            <w:tcW w:w="1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F606" w14:textId="77777777" w:rsidR="0053103E" w:rsidRDefault="0053103E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</w:pPr>
          </w:p>
          <w:p w14:paraId="0F138703" w14:textId="77777777" w:rsidR="0053103E" w:rsidRDefault="0053103E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</w:pPr>
          </w:p>
          <w:p w14:paraId="59EB6DB8" w14:textId="66601506" w:rsidR="00D76444" w:rsidRPr="0049730E" w:rsidRDefault="00D76444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  <w:t>Cena jedn. brutto</w:t>
            </w:r>
          </w:p>
        </w:tc>
        <w:tc>
          <w:tcPr>
            <w:tcW w:w="160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406E9" w14:textId="694367A1" w:rsidR="00D76444" w:rsidRPr="0049730E" w:rsidRDefault="00D76444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lang w:eastAsia="pl-PL"/>
                <w14:ligatures w14:val="none"/>
              </w:rPr>
              <w:t>Wartość brutto</w:t>
            </w:r>
          </w:p>
        </w:tc>
        <w:tc>
          <w:tcPr>
            <w:tcW w:w="167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9FEFF" w14:textId="276B3781" w:rsidR="00D76444" w:rsidRPr="0049730E" w:rsidRDefault="00D76444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Nazwa handlowa, dawka,</w:t>
            </w:r>
            <w:r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postać,</w:t>
            </w:r>
            <w:r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wielkość opakowania, producent, EAN</w:t>
            </w:r>
          </w:p>
        </w:tc>
      </w:tr>
      <w:tr w:rsidR="00D76444" w:rsidRPr="0049730E" w14:paraId="12335B18" w14:textId="77777777" w:rsidTr="00551174">
        <w:trPr>
          <w:trHeight w:val="987"/>
        </w:trPr>
        <w:tc>
          <w:tcPr>
            <w:tcW w:w="9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AC8FF9" w14:textId="77777777" w:rsidR="00D76444" w:rsidRPr="0049730E" w:rsidRDefault="00D76444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C29E3" w14:textId="77777777" w:rsidR="00D76444" w:rsidRPr="0049730E" w:rsidRDefault="00D76444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Meglumini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amidotrizoas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+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Natrii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amidotrizoas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, (660 mg + 100 mg)/ml, roztwór doustny i doodbytniczy, 100 ml a 10szt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FA88D" w14:textId="77777777" w:rsidR="00D76444" w:rsidRPr="0049730E" w:rsidRDefault="00D76444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2272D" w14:textId="77777777" w:rsidR="00D76444" w:rsidRPr="0049730E" w:rsidRDefault="00D76444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14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5D03A" w14:textId="77777777" w:rsidR="00D76444" w:rsidRPr="0049730E" w:rsidRDefault="00D76444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2039B" w14:textId="7203CE21" w:rsidR="00D76444" w:rsidRPr="0049730E" w:rsidRDefault="00D76444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7395" w14:textId="77777777" w:rsidR="00D76444" w:rsidRPr="0049730E" w:rsidRDefault="00D76444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F13689" w14:textId="37DD0AB4" w:rsidR="00D76444" w:rsidRPr="0049730E" w:rsidRDefault="00D76444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6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C60ED1" w14:textId="77777777" w:rsidR="00D76444" w:rsidRPr="0049730E" w:rsidRDefault="00D76444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53103E" w:rsidRPr="0049730E" w14:paraId="3A3F2740" w14:textId="77777777" w:rsidTr="00551174">
        <w:trPr>
          <w:trHeight w:val="452"/>
        </w:trPr>
        <w:tc>
          <w:tcPr>
            <w:tcW w:w="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A6229" w14:textId="77777777" w:rsidR="0053103E" w:rsidRPr="0049730E" w:rsidRDefault="0053103E" w:rsidP="0053103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3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4B2CE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C88F6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F3695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4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95DDDA6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D1C3E" w14:textId="0A60F787" w:rsidR="0053103E" w:rsidRPr="0049730E" w:rsidRDefault="0053103E" w:rsidP="0053103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250D9A" w14:textId="1133A9F0" w:rsidR="0053103E" w:rsidRPr="0049730E" w:rsidRDefault="0053103E" w:rsidP="005310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Razem</w:t>
            </w:r>
          </w:p>
        </w:tc>
        <w:tc>
          <w:tcPr>
            <w:tcW w:w="160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0168C9" w14:textId="648EECF3" w:rsidR="0053103E" w:rsidRPr="0049730E" w:rsidRDefault="0053103E" w:rsidP="005310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 xml:space="preserve">0,00   </w:t>
            </w: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DE74B" w14:textId="77777777" w:rsidR="0053103E" w:rsidRPr="0049730E" w:rsidRDefault="0053103E" w:rsidP="005310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53103E" w:rsidRPr="0049730E" w14:paraId="3F6A8D3D" w14:textId="77777777" w:rsidTr="00551174">
        <w:trPr>
          <w:gridAfter w:val="1"/>
          <w:wAfter w:w="834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23DC3EC0" w14:textId="77777777" w:rsidR="0053103E" w:rsidRDefault="0053103E" w:rsidP="0053103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1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B6BFB7" w14:textId="5A87B94A" w:rsidR="0053103E" w:rsidRDefault="0053103E" w:rsidP="0053103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  <w:p w14:paraId="28ED1975" w14:textId="77777777" w:rsidR="0053103E" w:rsidRDefault="0053103E" w:rsidP="0053103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  <w:p w14:paraId="4FBDCCE7" w14:textId="0AE5B212" w:rsidR="0053103E" w:rsidRPr="0049730E" w:rsidRDefault="0053103E" w:rsidP="0053103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Wykonawca ma obowiązek wyliczyć wartość brutto w następujący sposób: </w:t>
            </w:r>
          </w:p>
        </w:tc>
      </w:tr>
      <w:tr w:rsidR="0053103E" w:rsidRPr="0049730E" w14:paraId="6269CED5" w14:textId="77777777" w:rsidTr="00551174">
        <w:trPr>
          <w:gridAfter w:val="1"/>
          <w:wAfter w:w="834" w:type="dxa"/>
          <w:trHeight w:val="255"/>
        </w:trPr>
        <w:tc>
          <w:tcPr>
            <w:tcW w:w="52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93666" w14:textId="77777777" w:rsidR="0053103E" w:rsidRPr="0049730E" w:rsidRDefault="0053103E" w:rsidP="0053103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a) cena jednostkowa netto + Vat = cena jednostkowa brutto</w:t>
            </w:r>
          </w:p>
        </w:tc>
        <w:tc>
          <w:tcPr>
            <w:tcW w:w="1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8CDB4" w14:textId="77777777" w:rsidR="0053103E" w:rsidRPr="0049730E" w:rsidRDefault="0053103E" w:rsidP="0053103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86CE7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68CB9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14E87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276CE79C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E692A" w14:textId="536010AF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514BF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53103E" w:rsidRPr="0049730E" w14:paraId="4CC9C1FA" w14:textId="77777777" w:rsidTr="00551174">
        <w:trPr>
          <w:gridAfter w:val="1"/>
          <w:wAfter w:w="834" w:type="dxa"/>
          <w:trHeight w:val="255"/>
        </w:trPr>
        <w:tc>
          <w:tcPr>
            <w:tcW w:w="52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0AD81" w14:textId="77777777" w:rsidR="0053103E" w:rsidRPr="0049730E" w:rsidRDefault="0053103E" w:rsidP="0053103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b) cena jednostkowa brutto x ilość = wartość brutto</w:t>
            </w:r>
          </w:p>
        </w:tc>
        <w:tc>
          <w:tcPr>
            <w:tcW w:w="1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1C3D" w14:textId="77777777" w:rsidR="0053103E" w:rsidRDefault="0053103E" w:rsidP="0053103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  <w:p w14:paraId="367CE576" w14:textId="77777777" w:rsidR="00551174" w:rsidRPr="0049730E" w:rsidRDefault="00551174" w:rsidP="0053103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BB129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8752B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3D573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0BB586FB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08D05" w14:textId="17FE23F1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ED68D" w14:textId="77777777" w:rsidR="0053103E" w:rsidRPr="0049730E" w:rsidRDefault="0053103E" w:rsidP="005310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52B84DB4" w14:textId="77777777" w:rsidR="00551174" w:rsidRPr="00C8693B" w:rsidRDefault="00551174" w:rsidP="00551174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Brak wypełnienia kolumn wskazanych dla Wykonawcy (tu pustych kolumn) spowoduje odrzucenie oferty na podstawie art. 226 ust. 1 pkt. 5 ustawy </w:t>
      </w:r>
      <w:proofErr w:type="spellStart"/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>Pzp</w:t>
      </w:r>
      <w:proofErr w:type="spellEnd"/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>.</w:t>
      </w:r>
    </w:p>
    <w:p w14:paraId="51730555" w14:textId="77777777" w:rsidR="0049730E" w:rsidRDefault="0049730E"/>
    <w:p w14:paraId="2E1ECEB1" w14:textId="77777777" w:rsidR="00560391" w:rsidRDefault="00560391"/>
    <w:p w14:paraId="75450780" w14:textId="77777777" w:rsidR="00560391" w:rsidRDefault="00560391"/>
    <w:p w14:paraId="5CBF0C85" w14:textId="77777777" w:rsidR="00560391" w:rsidRPr="00616F52" w:rsidRDefault="00560391" w:rsidP="00560391">
      <w:pPr>
        <w:spacing w:after="0" w:line="240" w:lineRule="auto"/>
        <w:rPr>
          <w:rFonts w:ascii="Arial" w:hAnsi="Arial" w:cs="Arial"/>
          <w:sz w:val="20"/>
        </w:rPr>
      </w:pPr>
      <w:r w:rsidRPr="00616F52">
        <w:rPr>
          <w:rFonts w:ascii="Arial" w:hAnsi="Arial" w:cs="Arial"/>
          <w:sz w:val="20"/>
        </w:rPr>
        <w:t>………………….. dnia ……………………….</w:t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  <w:t>…………………………………………..</w:t>
      </w:r>
    </w:p>
    <w:p w14:paraId="28501FF6" w14:textId="77777777" w:rsidR="00560391" w:rsidRDefault="00560391" w:rsidP="00560391">
      <w:pPr>
        <w:spacing w:after="0" w:line="240" w:lineRule="auto"/>
        <w:ind w:left="720"/>
        <w:rPr>
          <w:rFonts w:ascii="Arial" w:hAnsi="Arial" w:cs="Arial"/>
          <w:sz w:val="20"/>
        </w:rPr>
      </w:pPr>
      <w:r w:rsidRPr="00616F52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                                                                                                </w:t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  <w:t xml:space="preserve">czytelny podpis lub pieczęć imienna i podpis </w:t>
      </w:r>
    </w:p>
    <w:p w14:paraId="24E6EB73" w14:textId="77777777" w:rsidR="00560391" w:rsidRPr="00616F52" w:rsidRDefault="00560391" w:rsidP="00560391">
      <w:pPr>
        <w:spacing w:after="0" w:line="240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</w:t>
      </w:r>
      <w:r w:rsidRPr="00616F52">
        <w:rPr>
          <w:rFonts w:ascii="Arial" w:hAnsi="Arial" w:cs="Arial"/>
          <w:sz w:val="20"/>
        </w:rPr>
        <w:t>umocowanej osoby do dokonywania czynności w imieniu Wykonawcy</w:t>
      </w:r>
    </w:p>
    <w:p w14:paraId="0AE913F8" w14:textId="2C956CAD" w:rsidR="003A0D4C" w:rsidRDefault="00560391">
      <w:r>
        <w:tab/>
      </w:r>
    </w:p>
    <w:p w14:paraId="3A4050D4" w14:textId="77777777" w:rsidR="00551174" w:rsidRDefault="00551174"/>
    <w:p w14:paraId="7F3DF20F" w14:textId="77777777" w:rsidR="00551174" w:rsidRDefault="00551174"/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611"/>
        <w:gridCol w:w="4274"/>
        <w:gridCol w:w="712"/>
        <w:gridCol w:w="661"/>
        <w:gridCol w:w="199"/>
        <w:gridCol w:w="199"/>
        <w:gridCol w:w="570"/>
        <w:gridCol w:w="535"/>
        <w:gridCol w:w="692"/>
        <w:gridCol w:w="404"/>
        <w:gridCol w:w="526"/>
        <w:gridCol w:w="577"/>
        <w:gridCol w:w="585"/>
        <w:gridCol w:w="577"/>
        <w:gridCol w:w="1198"/>
        <w:gridCol w:w="1184"/>
      </w:tblGrid>
      <w:tr w:rsidR="0053103E" w:rsidRPr="0049730E" w14:paraId="3CC9818B" w14:textId="77777777" w:rsidTr="0053103E">
        <w:trPr>
          <w:trHeight w:val="255"/>
        </w:trPr>
        <w:tc>
          <w:tcPr>
            <w:tcW w:w="53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C4DAA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Pakiet nr 6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C46E7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8E514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8583F1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9364F" w14:textId="2AD43F1A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57342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35683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AA786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53103E" w:rsidRPr="0049730E" w14:paraId="1D054AE5" w14:textId="77777777" w:rsidTr="0053103E">
        <w:trPr>
          <w:trHeight w:val="255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B7E60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BEA4A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7E250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1F133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A25779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F1F12" w14:textId="3C237092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7E4F5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768AA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71D8C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3103E" w:rsidRPr="0049730E" w14:paraId="0C3A10CD" w14:textId="77777777" w:rsidTr="0053103E">
        <w:trPr>
          <w:trHeight w:val="90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16EE28" w14:textId="77777777" w:rsidR="0053103E" w:rsidRPr="0049730E" w:rsidRDefault="0053103E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4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BB72DC" w14:textId="77777777" w:rsidR="0053103E" w:rsidRPr="0049730E" w:rsidRDefault="0053103E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Nazwa, postać, dawka, ilość w opak.</w:t>
            </w:r>
          </w:p>
        </w:tc>
        <w:tc>
          <w:tcPr>
            <w:tcW w:w="7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24559" w14:textId="77777777" w:rsidR="0053103E" w:rsidRPr="0049730E" w:rsidRDefault="0053103E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J.m.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B68F5" w14:textId="77777777" w:rsidR="0053103E" w:rsidRPr="0049730E" w:rsidRDefault="0053103E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Ilość 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9393" w14:textId="77777777" w:rsidR="0053103E" w:rsidRDefault="0053103E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5E472DA" w14:textId="6D6A2B93" w:rsidR="0053103E" w:rsidRPr="0049730E" w:rsidRDefault="0053103E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Cena jedn. </w:t>
            </w:r>
            <w:r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ne</w:t>
            </w: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tto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6223" w14:textId="0D028CE9" w:rsidR="0053103E" w:rsidRPr="0049730E" w:rsidRDefault="0053103E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Cena jedn. brutto</w:t>
            </w: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F981C" w14:textId="77777777" w:rsidR="0053103E" w:rsidRPr="0049730E" w:rsidRDefault="0053103E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Stawka   VAT %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3B10E9" w14:textId="77777777" w:rsidR="0053103E" w:rsidRPr="0049730E" w:rsidRDefault="0053103E" w:rsidP="0049730E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 CE" w:eastAsia="Times New Roman" w:hAnsi="Arial CE" w:cs="Arial CE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Wartość brutto</w:t>
            </w:r>
          </w:p>
        </w:tc>
        <w:tc>
          <w:tcPr>
            <w:tcW w:w="23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490F7" w14:textId="0DF72EB2" w:rsidR="0053103E" w:rsidRPr="0049730E" w:rsidRDefault="0053103E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Nazwa handlowa, dawka,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postać,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wielkość opakowania, producent, EAN</w:t>
            </w:r>
          </w:p>
        </w:tc>
      </w:tr>
      <w:tr w:rsidR="0053103E" w:rsidRPr="0049730E" w14:paraId="134965C8" w14:textId="77777777" w:rsidTr="0053103E">
        <w:trPr>
          <w:trHeight w:val="1308"/>
        </w:trPr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A33D60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4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6487E" w14:textId="4BCB2F10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Iodixanolum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, (320 mg jodu/ml), roztwór do </w:t>
            </w:r>
            <w:proofErr w:type="spellStart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wstrzykiwań</w:t>
            </w:r>
            <w:proofErr w:type="spellEnd"/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 xml:space="preserve"> 100 ml a 10szt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C7E196" w14:textId="77777777" w:rsidR="0053103E" w:rsidRPr="0049730E" w:rsidRDefault="0053103E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63333" w14:textId="77777777" w:rsidR="0053103E" w:rsidRPr="0049730E" w:rsidRDefault="0053103E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32D2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7012B" w14:textId="1816F57B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4C011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88FFCD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3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A3B15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53103E" w:rsidRPr="0049730E" w14:paraId="5F285D4E" w14:textId="77777777" w:rsidTr="0053103E">
        <w:trPr>
          <w:trHeight w:val="255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25246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AE5C6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DCC6D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846F1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6CE037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6611E" w14:textId="3EAE728A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8A660" w14:textId="77777777" w:rsidR="0053103E" w:rsidRPr="0049730E" w:rsidRDefault="0053103E" w:rsidP="0049730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C368A0" w14:textId="77777777" w:rsidR="0053103E" w:rsidRPr="0049730E" w:rsidRDefault="0053103E" w:rsidP="00497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0,00   </w:t>
            </w:r>
          </w:p>
        </w:tc>
        <w:tc>
          <w:tcPr>
            <w:tcW w:w="2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17AFE" w14:textId="77777777" w:rsidR="0053103E" w:rsidRPr="0049730E" w:rsidRDefault="0053103E" w:rsidP="00497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53103E" w:rsidRPr="0049730E" w14:paraId="211D956C" w14:textId="77777777" w:rsidTr="0053103E">
        <w:trPr>
          <w:gridAfter w:val="1"/>
          <w:wAfter w:w="1184" w:type="dxa"/>
          <w:trHeight w:val="315"/>
        </w:trPr>
        <w:tc>
          <w:tcPr>
            <w:tcW w:w="71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C3CD48" w14:textId="37ACC9C6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14:paraId="159A564B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72E60" w14:textId="7CE26DC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B164F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38ADF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3735E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3103E" w:rsidRPr="0049730E" w14:paraId="42CBB380" w14:textId="77777777" w:rsidTr="0053103E">
        <w:trPr>
          <w:gridAfter w:val="1"/>
          <w:wAfter w:w="1184" w:type="dxa"/>
          <w:trHeight w:val="255"/>
        </w:trPr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59A789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171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FA1386" w14:textId="5CED3D68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Wykonawca ma obowiązek wyliczyć wartość brutto w następujący sposób: </w:t>
            </w:r>
          </w:p>
        </w:tc>
      </w:tr>
      <w:tr w:rsidR="0053103E" w:rsidRPr="0049730E" w14:paraId="0DE1BD02" w14:textId="77777777" w:rsidTr="0053103E">
        <w:trPr>
          <w:gridAfter w:val="1"/>
          <w:wAfter w:w="1184" w:type="dxa"/>
          <w:trHeight w:val="255"/>
        </w:trPr>
        <w:tc>
          <w:tcPr>
            <w:tcW w:w="67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21BB4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a) cena jednostkowa netto + Vat = cena jednostkowa brutto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D98F1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11324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14:paraId="283814F5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831C1" w14:textId="4E7CE3B2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9A59C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32C1C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0113B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53103E" w:rsidRPr="0049730E" w14:paraId="3BDA1036" w14:textId="77777777" w:rsidTr="0053103E">
        <w:trPr>
          <w:gridAfter w:val="1"/>
          <w:wAfter w:w="1184" w:type="dxa"/>
          <w:trHeight w:val="255"/>
        </w:trPr>
        <w:tc>
          <w:tcPr>
            <w:tcW w:w="67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CAE86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49730E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b) cena jednostkowa brutto x ilość = wartość brutto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01861" w14:textId="77777777" w:rsidR="0053103E" w:rsidRPr="0049730E" w:rsidRDefault="0053103E" w:rsidP="0049730E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428F0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14:paraId="3C494BF0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36803" w14:textId="0A88C70F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A1959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B5880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F194A" w14:textId="77777777" w:rsidR="0053103E" w:rsidRPr="0049730E" w:rsidRDefault="0053103E" w:rsidP="004973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404973E2" w14:textId="77777777" w:rsidR="0049730E" w:rsidRDefault="0049730E"/>
    <w:p w14:paraId="067C1AD2" w14:textId="77777777" w:rsidR="00551174" w:rsidRPr="00C8693B" w:rsidRDefault="00551174" w:rsidP="00551174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Brak wypełnienia kolumn wskazanych dla Wykonawcy (tu pustych kolumn) spowoduje odrzucenie oferty na podstawie art. 226 ust. 1 pkt. 5 ustawy </w:t>
      </w:r>
      <w:proofErr w:type="spellStart"/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>Pzp</w:t>
      </w:r>
      <w:proofErr w:type="spellEnd"/>
      <w:r w:rsidRPr="00C8693B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pl-PL"/>
          <w14:ligatures w14:val="none"/>
        </w:rPr>
        <w:t>.</w:t>
      </w:r>
    </w:p>
    <w:p w14:paraId="6ABE9CE0" w14:textId="77777777" w:rsidR="00560391" w:rsidRDefault="00560391"/>
    <w:p w14:paraId="4FD5BA8B" w14:textId="77777777" w:rsidR="00560391" w:rsidRDefault="00560391"/>
    <w:p w14:paraId="743DA911" w14:textId="77777777" w:rsidR="00560391" w:rsidRPr="00616F52" w:rsidRDefault="00560391" w:rsidP="00560391">
      <w:pPr>
        <w:spacing w:after="0" w:line="240" w:lineRule="auto"/>
        <w:rPr>
          <w:rFonts w:ascii="Arial" w:hAnsi="Arial" w:cs="Arial"/>
          <w:sz w:val="20"/>
        </w:rPr>
      </w:pPr>
      <w:r w:rsidRPr="00616F52">
        <w:rPr>
          <w:rFonts w:ascii="Arial" w:hAnsi="Arial" w:cs="Arial"/>
          <w:sz w:val="20"/>
        </w:rPr>
        <w:t>………………….. dnia ……………………….</w:t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  <w:t>…………………………………………..</w:t>
      </w:r>
    </w:p>
    <w:p w14:paraId="7C8BDCD8" w14:textId="77777777" w:rsidR="00560391" w:rsidRDefault="00560391" w:rsidP="00560391">
      <w:pPr>
        <w:spacing w:after="0" w:line="240" w:lineRule="auto"/>
        <w:ind w:left="720"/>
        <w:rPr>
          <w:rFonts w:ascii="Arial" w:hAnsi="Arial" w:cs="Arial"/>
          <w:sz w:val="20"/>
        </w:rPr>
      </w:pPr>
      <w:r w:rsidRPr="00616F52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                                                                                                </w:t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</w:r>
      <w:r w:rsidRPr="00616F52">
        <w:rPr>
          <w:rFonts w:ascii="Arial" w:hAnsi="Arial" w:cs="Arial"/>
          <w:sz w:val="20"/>
        </w:rPr>
        <w:tab/>
        <w:t xml:space="preserve">czytelny podpis lub pieczęć imienna i podpis </w:t>
      </w:r>
    </w:p>
    <w:p w14:paraId="1CA44B6C" w14:textId="77777777" w:rsidR="00560391" w:rsidRPr="00616F52" w:rsidRDefault="00560391" w:rsidP="00560391">
      <w:pPr>
        <w:spacing w:after="0" w:line="240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</w:t>
      </w:r>
      <w:r w:rsidRPr="00616F52">
        <w:rPr>
          <w:rFonts w:ascii="Arial" w:hAnsi="Arial" w:cs="Arial"/>
          <w:sz w:val="20"/>
        </w:rPr>
        <w:t>umocowanej osoby do dokonywania czynności w imieniu Wykonawcy</w:t>
      </w:r>
    </w:p>
    <w:p w14:paraId="65EE38F0" w14:textId="77777777" w:rsidR="00560391" w:rsidRDefault="00560391" w:rsidP="00560391">
      <w:r>
        <w:tab/>
      </w:r>
    </w:p>
    <w:p w14:paraId="0101326D" w14:textId="77777777" w:rsidR="0049730E" w:rsidRDefault="0049730E"/>
    <w:sectPr w:rsidR="0049730E" w:rsidSect="004973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0FC"/>
    <w:rsid w:val="00024F53"/>
    <w:rsid w:val="001A31DF"/>
    <w:rsid w:val="003914A9"/>
    <w:rsid w:val="003A0D4C"/>
    <w:rsid w:val="0049730E"/>
    <w:rsid w:val="0053103E"/>
    <w:rsid w:val="0054214B"/>
    <w:rsid w:val="00551174"/>
    <w:rsid w:val="00560391"/>
    <w:rsid w:val="00620E1F"/>
    <w:rsid w:val="00715115"/>
    <w:rsid w:val="008C14AF"/>
    <w:rsid w:val="00931367"/>
    <w:rsid w:val="00A87324"/>
    <w:rsid w:val="00C8693B"/>
    <w:rsid w:val="00D76444"/>
    <w:rsid w:val="00E670FC"/>
    <w:rsid w:val="00F8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3A359"/>
  <w15:chartTrackingRefBased/>
  <w15:docId w15:val="{F5CC9DE1-D548-476F-B501-30FC10530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38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4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1010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Krzysztof Garczarek Lutycka</cp:lastModifiedBy>
  <cp:revision>24</cp:revision>
  <cp:lastPrinted>2023-11-03T07:18:00Z</cp:lastPrinted>
  <dcterms:created xsi:type="dcterms:W3CDTF">2023-10-25T06:15:00Z</dcterms:created>
  <dcterms:modified xsi:type="dcterms:W3CDTF">2023-11-03T07:43:00Z</dcterms:modified>
</cp:coreProperties>
</file>