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D3205" w14:textId="52E4151A" w:rsidR="00D5549B" w:rsidRDefault="00D5549B" w:rsidP="00F0426D">
      <w:pPr>
        <w:rPr>
          <w:rFonts w:ascii="Arial" w:hAnsi="Arial" w:cs="Arial"/>
          <w:b/>
          <w:sz w:val="28"/>
          <w:szCs w:val="28"/>
        </w:rPr>
      </w:pPr>
    </w:p>
    <w:p w14:paraId="4E71CC64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665EDC7B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0D283D4B" w14:textId="7EBAFBE8" w:rsidR="0065397A" w:rsidRPr="000F62C1" w:rsidRDefault="0065397A" w:rsidP="0065397A">
      <w:pPr>
        <w:jc w:val="center"/>
        <w:rPr>
          <w:rFonts w:ascii="Arial" w:hAnsi="Arial" w:cs="Arial"/>
          <w:b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OPIS PRZEDMIOTU ZAMÓWIENIA</w:t>
      </w:r>
    </w:p>
    <w:p w14:paraId="1C437E12" w14:textId="64483441" w:rsidR="0065397A" w:rsidRPr="000F62C1" w:rsidRDefault="0065397A" w:rsidP="0065397A">
      <w:pPr>
        <w:jc w:val="center"/>
        <w:rPr>
          <w:rFonts w:ascii="Arial" w:hAnsi="Arial" w:cs="Arial"/>
          <w:sz w:val="24"/>
          <w:szCs w:val="24"/>
        </w:rPr>
      </w:pPr>
    </w:p>
    <w:p w14:paraId="2C4515EC" w14:textId="77777777" w:rsidR="005E1702" w:rsidRDefault="0065397A" w:rsidP="005E1702">
      <w:p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Nazwa zamówienia:</w:t>
      </w:r>
      <w:bookmarkStart w:id="0" w:name="_Hlk125634893"/>
      <w:r w:rsidR="000F62C1">
        <w:rPr>
          <w:rFonts w:ascii="Arial" w:hAnsi="Arial" w:cs="Arial"/>
          <w:b/>
          <w:sz w:val="24"/>
          <w:szCs w:val="24"/>
        </w:rPr>
        <w:tab/>
      </w:r>
      <w:bookmarkStart w:id="1" w:name="_Hlk146088174"/>
      <w:r w:rsidR="005E1702" w:rsidRPr="005E1702">
        <w:rPr>
          <w:rFonts w:ascii="Arial" w:hAnsi="Arial" w:cs="Arial"/>
          <w:sz w:val="24"/>
          <w:szCs w:val="24"/>
        </w:rPr>
        <w:t xml:space="preserve">„Wykonanie remontu wewnętrznej instalacji wodociągowej </w:t>
      </w:r>
    </w:p>
    <w:p w14:paraId="6B414708" w14:textId="77777777" w:rsidR="005E1702" w:rsidRDefault="005E1702" w:rsidP="005E17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Pr="005E1702">
        <w:rPr>
          <w:rFonts w:ascii="Arial" w:hAnsi="Arial" w:cs="Arial"/>
          <w:sz w:val="24"/>
          <w:szCs w:val="24"/>
        </w:rPr>
        <w:t xml:space="preserve">i kanalizacyjnej  w budynku mieszkalnym przy </w:t>
      </w:r>
    </w:p>
    <w:p w14:paraId="417E2E7C" w14:textId="26D84EF4" w:rsidR="0065397A" w:rsidRPr="000F62C1" w:rsidRDefault="005E1702" w:rsidP="005E17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Pr="005E1702">
        <w:rPr>
          <w:rFonts w:ascii="Arial" w:hAnsi="Arial" w:cs="Arial"/>
          <w:sz w:val="24"/>
          <w:szCs w:val="24"/>
        </w:rPr>
        <w:t>ul. Gombrowicza 1 w Częstochowie”</w:t>
      </w:r>
    </w:p>
    <w:bookmarkEnd w:id="0"/>
    <w:bookmarkEnd w:id="1"/>
    <w:p w14:paraId="6151D957" w14:textId="049408A6" w:rsidR="0065397A" w:rsidRDefault="0065397A" w:rsidP="0065397A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Adres Zamówienia:</w:t>
      </w:r>
      <w:r w:rsidR="000F62C1">
        <w:rPr>
          <w:rFonts w:ascii="Arial" w:hAnsi="Arial" w:cs="Arial"/>
          <w:sz w:val="24"/>
          <w:szCs w:val="24"/>
        </w:rPr>
        <w:tab/>
      </w:r>
      <w:r w:rsidRPr="000F62C1">
        <w:rPr>
          <w:rFonts w:ascii="Arial" w:hAnsi="Arial" w:cs="Arial"/>
          <w:sz w:val="24"/>
          <w:szCs w:val="24"/>
        </w:rPr>
        <w:t xml:space="preserve">Częstochowa ul. </w:t>
      </w:r>
      <w:r w:rsidR="005E1702">
        <w:rPr>
          <w:rFonts w:ascii="Arial" w:hAnsi="Arial" w:cs="Arial"/>
          <w:sz w:val="24"/>
          <w:szCs w:val="24"/>
        </w:rPr>
        <w:t>Gombrowicza 1</w:t>
      </w:r>
    </w:p>
    <w:p w14:paraId="57CEC2A4" w14:textId="77777777" w:rsidR="00051A7C" w:rsidRPr="00051A7C" w:rsidRDefault="00051A7C" w:rsidP="0065397A">
      <w:pPr>
        <w:rPr>
          <w:rFonts w:ascii="Arial" w:hAnsi="Arial" w:cs="Arial"/>
          <w:sz w:val="24"/>
          <w:szCs w:val="24"/>
        </w:rPr>
      </w:pPr>
    </w:p>
    <w:p w14:paraId="09875564" w14:textId="69168EE2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Nazwa zamawiającego:</w:t>
      </w:r>
      <w:r w:rsidR="000F62C1">
        <w:rPr>
          <w:rFonts w:ascii="Arial" w:hAnsi="Arial" w:cs="Arial"/>
          <w:sz w:val="24"/>
          <w:szCs w:val="24"/>
        </w:rPr>
        <w:tab/>
      </w:r>
      <w:r w:rsidRPr="000F62C1">
        <w:rPr>
          <w:rFonts w:ascii="Arial" w:hAnsi="Arial" w:cs="Arial"/>
          <w:sz w:val="24"/>
          <w:szCs w:val="24"/>
        </w:rPr>
        <w:t>Politechnika Częstochowska</w:t>
      </w:r>
    </w:p>
    <w:p w14:paraId="4975789B" w14:textId="3AA0B6F0" w:rsidR="0065397A" w:rsidRPr="000F62C1" w:rsidRDefault="0065397A" w:rsidP="0065397A">
      <w:pPr>
        <w:rPr>
          <w:rFonts w:ascii="Arial" w:hAnsi="Arial" w:cs="Arial"/>
          <w:b/>
          <w:sz w:val="24"/>
          <w:szCs w:val="24"/>
        </w:rPr>
      </w:pPr>
    </w:p>
    <w:p w14:paraId="4296ECDB" w14:textId="712E0526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>Adres Zamawiającego:</w:t>
      </w:r>
      <w:r w:rsidR="000F62C1">
        <w:rPr>
          <w:rFonts w:ascii="Arial" w:hAnsi="Arial" w:cs="Arial"/>
          <w:sz w:val="24"/>
          <w:szCs w:val="24"/>
        </w:rPr>
        <w:tab/>
      </w:r>
      <w:r w:rsidRPr="000F62C1">
        <w:rPr>
          <w:rFonts w:ascii="Arial" w:hAnsi="Arial" w:cs="Arial"/>
          <w:sz w:val="24"/>
          <w:szCs w:val="24"/>
        </w:rPr>
        <w:t>Częstochowa, ul. Dąbrowskiego 69</w:t>
      </w:r>
    </w:p>
    <w:p w14:paraId="50534DFD" w14:textId="26E3CFC8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</w:p>
    <w:p w14:paraId="0CA70294" w14:textId="7E1A8FD9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</w:p>
    <w:p w14:paraId="5C0D7EDA" w14:textId="79FE0CD3" w:rsidR="0065397A" w:rsidRPr="000F62C1" w:rsidRDefault="0065397A" w:rsidP="0065397A">
      <w:pPr>
        <w:rPr>
          <w:rFonts w:ascii="Arial" w:hAnsi="Arial" w:cs="Arial"/>
          <w:sz w:val="24"/>
          <w:szCs w:val="24"/>
        </w:rPr>
      </w:pPr>
    </w:p>
    <w:p w14:paraId="0BEDCD76" w14:textId="3CEFE59C" w:rsidR="0065397A" w:rsidRPr="000F62C1" w:rsidRDefault="0065397A">
      <w:pPr>
        <w:rPr>
          <w:sz w:val="24"/>
          <w:szCs w:val="24"/>
        </w:rPr>
      </w:pPr>
    </w:p>
    <w:p w14:paraId="5A485EEC" w14:textId="6F792AC8" w:rsidR="0065397A" w:rsidRPr="000F62C1" w:rsidRDefault="0065397A">
      <w:pPr>
        <w:rPr>
          <w:sz w:val="24"/>
          <w:szCs w:val="24"/>
        </w:rPr>
      </w:pPr>
    </w:p>
    <w:p w14:paraId="7F104058" w14:textId="77777777" w:rsidR="00F0426D" w:rsidRPr="000F62C1" w:rsidRDefault="00F0426D" w:rsidP="00F0426D">
      <w:pPr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b/>
          <w:sz w:val="24"/>
          <w:szCs w:val="24"/>
        </w:rPr>
        <w:t xml:space="preserve">Opracował:                      </w:t>
      </w:r>
      <w:r w:rsidRPr="000F62C1">
        <w:rPr>
          <w:rFonts w:ascii="Arial" w:hAnsi="Arial" w:cs="Arial"/>
          <w:sz w:val="24"/>
          <w:szCs w:val="24"/>
        </w:rPr>
        <w:t xml:space="preserve"> mgr inż. Paweł Tomczyk</w:t>
      </w:r>
    </w:p>
    <w:p w14:paraId="166B274E" w14:textId="27CF9D80" w:rsidR="0065397A" w:rsidRDefault="0065397A"/>
    <w:p w14:paraId="62D9F9E2" w14:textId="5F5450C1" w:rsidR="0065397A" w:rsidRDefault="0065397A"/>
    <w:p w14:paraId="40AAED68" w14:textId="61263827" w:rsidR="0065397A" w:rsidRDefault="0065397A"/>
    <w:p w14:paraId="1245116E" w14:textId="77777777" w:rsidR="00F0426D" w:rsidRDefault="00F0426D"/>
    <w:p w14:paraId="4F1ABE9C" w14:textId="0D8874ED" w:rsidR="0065397A" w:rsidRDefault="0065397A">
      <w:pPr>
        <w:rPr>
          <w:rFonts w:ascii="Arial" w:hAnsi="Arial" w:cs="Arial"/>
          <w:sz w:val="24"/>
          <w:szCs w:val="24"/>
        </w:rPr>
      </w:pPr>
    </w:p>
    <w:p w14:paraId="46FA4DC9" w14:textId="0B86FFE0" w:rsidR="000F62C1" w:rsidRDefault="000F62C1">
      <w:pPr>
        <w:rPr>
          <w:rFonts w:ascii="Arial" w:hAnsi="Arial" w:cs="Arial"/>
          <w:sz w:val="24"/>
          <w:szCs w:val="24"/>
        </w:rPr>
      </w:pPr>
    </w:p>
    <w:p w14:paraId="76D9B45A" w14:textId="42F23CEE" w:rsidR="0065397A" w:rsidRPr="0065397A" w:rsidRDefault="0065397A" w:rsidP="004F3575">
      <w:pPr>
        <w:rPr>
          <w:rFonts w:ascii="Arial" w:hAnsi="Arial" w:cs="Arial"/>
          <w:sz w:val="24"/>
          <w:szCs w:val="24"/>
        </w:rPr>
      </w:pPr>
      <w:r w:rsidRPr="0065397A">
        <w:rPr>
          <w:rFonts w:ascii="Arial" w:hAnsi="Arial" w:cs="Arial"/>
          <w:sz w:val="24"/>
          <w:szCs w:val="24"/>
        </w:rPr>
        <w:t>Częstochowa ,</w:t>
      </w:r>
      <w:r w:rsidR="002A31A4">
        <w:rPr>
          <w:rFonts w:ascii="Arial" w:hAnsi="Arial" w:cs="Arial"/>
          <w:sz w:val="24"/>
          <w:szCs w:val="24"/>
        </w:rPr>
        <w:t xml:space="preserve"> </w:t>
      </w:r>
      <w:r w:rsidR="004F3575">
        <w:rPr>
          <w:rFonts w:ascii="Arial" w:hAnsi="Arial" w:cs="Arial"/>
          <w:sz w:val="24"/>
          <w:szCs w:val="24"/>
        </w:rPr>
        <w:t>wrzesień</w:t>
      </w:r>
      <w:r w:rsidR="002A31A4">
        <w:rPr>
          <w:rFonts w:ascii="Arial" w:hAnsi="Arial" w:cs="Arial"/>
          <w:sz w:val="24"/>
          <w:szCs w:val="24"/>
        </w:rPr>
        <w:t xml:space="preserve"> 2023</w:t>
      </w:r>
      <w:r w:rsidRPr="0065397A">
        <w:rPr>
          <w:rFonts w:ascii="Arial" w:hAnsi="Arial" w:cs="Arial"/>
          <w:sz w:val="24"/>
          <w:szCs w:val="24"/>
        </w:rPr>
        <w:t xml:space="preserve"> </w:t>
      </w:r>
    </w:p>
    <w:p w14:paraId="3517B69F" w14:textId="43A06361" w:rsidR="0065397A" w:rsidRPr="000F62C1" w:rsidRDefault="0065397A" w:rsidP="004F3575">
      <w:p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lastRenderedPageBreak/>
        <w:t>Spis zawartości opracowania</w:t>
      </w:r>
      <w:r w:rsidR="00504ABD" w:rsidRPr="000F62C1">
        <w:rPr>
          <w:rFonts w:ascii="Arial" w:hAnsi="Arial" w:cs="Arial"/>
          <w:sz w:val="24"/>
          <w:szCs w:val="24"/>
        </w:rPr>
        <w:t>:</w:t>
      </w:r>
    </w:p>
    <w:p w14:paraId="7B114DDC" w14:textId="33CE6C7C" w:rsidR="00504ABD" w:rsidRPr="000F62C1" w:rsidRDefault="00504ABD" w:rsidP="004F357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Przedmiot zamówienia</w:t>
      </w:r>
    </w:p>
    <w:p w14:paraId="1124A545" w14:textId="6B69FDCF" w:rsidR="00504ABD" w:rsidRPr="000F62C1" w:rsidRDefault="00504ABD" w:rsidP="004F357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Zakres przedmiotu zamówienia</w:t>
      </w:r>
    </w:p>
    <w:p w14:paraId="5C3AD646" w14:textId="2E03DDBA" w:rsidR="00504ABD" w:rsidRPr="000F62C1" w:rsidRDefault="00504ABD" w:rsidP="004F3575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62C1">
        <w:rPr>
          <w:rFonts w:ascii="Arial" w:hAnsi="Arial" w:cs="Arial"/>
          <w:sz w:val="24"/>
          <w:szCs w:val="24"/>
        </w:rPr>
        <w:t>Uwagi</w:t>
      </w:r>
    </w:p>
    <w:p w14:paraId="0C2BBE53" w14:textId="62883695" w:rsidR="00504ABD" w:rsidRPr="00504ABD" w:rsidRDefault="00504ABD" w:rsidP="00504ABD">
      <w:pPr>
        <w:pStyle w:val="Akapitzlist"/>
        <w:rPr>
          <w:rFonts w:ascii="Arial" w:hAnsi="Arial" w:cs="Arial"/>
          <w:sz w:val="28"/>
          <w:szCs w:val="28"/>
        </w:rPr>
      </w:pPr>
    </w:p>
    <w:p w14:paraId="625D58EB" w14:textId="322929F4" w:rsidR="0065397A" w:rsidRDefault="0065397A"/>
    <w:p w14:paraId="703B55C5" w14:textId="2F56687E" w:rsidR="0065397A" w:rsidRDefault="0065397A"/>
    <w:p w14:paraId="20F3826A" w14:textId="38DEF1C7" w:rsidR="0065397A" w:rsidRDefault="0065397A"/>
    <w:p w14:paraId="5BEE2DE4" w14:textId="5B63726C" w:rsidR="0065397A" w:rsidRDefault="0065397A"/>
    <w:p w14:paraId="112976F9" w14:textId="7EC5EAD9" w:rsidR="0065397A" w:rsidRDefault="0065397A"/>
    <w:p w14:paraId="09CF701C" w14:textId="760C9D96" w:rsidR="0065397A" w:rsidRDefault="0065397A"/>
    <w:p w14:paraId="5D068544" w14:textId="0C74E861" w:rsidR="0065397A" w:rsidRDefault="0065397A"/>
    <w:p w14:paraId="7C037CFE" w14:textId="2CDF1F79" w:rsidR="00504ABD" w:rsidRDefault="00504ABD"/>
    <w:p w14:paraId="06C740E6" w14:textId="25116629" w:rsidR="00504ABD" w:rsidRDefault="00504ABD"/>
    <w:p w14:paraId="27890BFC" w14:textId="4F9D9B43" w:rsidR="00504ABD" w:rsidRDefault="00504ABD"/>
    <w:p w14:paraId="6C5A3593" w14:textId="5BC6393E" w:rsidR="00504ABD" w:rsidRDefault="00504ABD"/>
    <w:p w14:paraId="5E8EEEA4" w14:textId="2C65F1BB" w:rsidR="00504ABD" w:rsidRDefault="00504ABD"/>
    <w:p w14:paraId="5DF758D7" w14:textId="75181C00" w:rsidR="00504ABD" w:rsidRDefault="00504ABD"/>
    <w:p w14:paraId="38F71B6B" w14:textId="7AE3B59A" w:rsidR="00504ABD" w:rsidRDefault="00504ABD"/>
    <w:p w14:paraId="0CBADE11" w14:textId="77E5F53C" w:rsidR="00504ABD" w:rsidRDefault="00504ABD"/>
    <w:p w14:paraId="4BFDEE71" w14:textId="67B13167" w:rsidR="00504ABD" w:rsidRDefault="00504ABD"/>
    <w:p w14:paraId="13C119C8" w14:textId="7206CD91" w:rsidR="00504ABD" w:rsidRDefault="00504ABD"/>
    <w:p w14:paraId="0A09318F" w14:textId="1DBEF46C" w:rsidR="00504ABD" w:rsidRDefault="00504ABD"/>
    <w:p w14:paraId="41B392EC" w14:textId="211850B6" w:rsidR="00504ABD" w:rsidRDefault="00504ABD"/>
    <w:p w14:paraId="3CDD1BF3" w14:textId="09861E36" w:rsidR="00504ABD" w:rsidRDefault="00504ABD"/>
    <w:p w14:paraId="7941A46D" w14:textId="664DED3F" w:rsidR="00504ABD" w:rsidRDefault="00504ABD"/>
    <w:p w14:paraId="56936945" w14:textId="703A5EAB" w:rsidR="00504ABD" w:rsidRDefault="00504ABD"/>
    <w:p w14:paraId="0A4EC7D3" w14:textId="349AC65F" w:rsidR="00504ABD" w:rsidRDefault="00504ABD" w:rsidP="004F3575">
      <w:pPr>
        <w:spacing w:line="360" w:lineRule="auto"/>
      </w:pPr>
    </w:p>
    <w:p w14:paraId="30B8EFD2" w14:textId="530F41E4" w:rsidR="00504ABD" w:rsidRPr="00504ABD" w:rsidRDefault="00504ABD" w:rsidP="004F3575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04ABD">
        <w:rPr>
          <w:rFonts w:ascii="Arial" w:hAnsi="Arial" w:cs="Arial"/>
          <w:sz w:val="24"/>
          <w:szCs w:val="24"/>
          <w:u w:val="single"/>
        </w:rPr>
        <w:lastRenderedPageBreak/>
        <w:t>Przedmiot zamówienia</w:t>
      </w:r>
    </w:p>
    <w:p w14:paraId="0B5FA677" w14:textId="77777777" w:rsidR="00504ABD" w:rsidRPr="00504ABD" w:rsidRDefault="00504ABD" w:rsidP="004F357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2535BB4E" w14:textId="57EAA300" w:rsidR="00504ABD" w:rsidRPr="00051A7C" w:rsidRDefault="00504ABD" w:rsidP="00051A7C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Przedmiotem zamówienia jest realizacja zadania:</w:t>
      </w:r>
      <w:bookmarkStart w:id="2" w:name="_Hlk125636523"/>
      <w:bookmarkStart w:id="3" w:name="_Hlk146088316"/>
      <w:r w:rsidR="002A31A4" w:rsidRPr="005E1702">
        <w:rPr>
          <w:rFonts w:ascii="Arial" w:hAnsi="Arial" w:cs="Arial"/>
          <w:sz w:val="24"/>
          <w:szCs w:val="24"/>
        </w:rPr>
        <w:t xml:space="preserve"> </w:t>
      </w:r>
      <w:bookmarkEnd w:id="2"/>
      <w:bookmarkEnd w:id="3"/>
      <w:r w:rsidR="005E1702" w:rsidRPr="005E1702">
        <w:rPr>
          <w:rFonts w:ascii="Arial" w:hAnsi="Arial" w:cs="Arial"/>
          <w:sz w:val="24"/>
          <w:szCs w:val="24"/>
        </w:rPr>
        <w:t>„Wykonanie remontu wewnętrznej instalacji wodociągowej i kanalizacyjnej  w budynku mieszkalnym przy ul. Gombrowicza 1 w Częstochowie</w:t>
      </w:r>
      <w:r w:rsidR="005E1702" w:rsidRPr="00ED3252">
        <w:rPr>
          <w:rFonts w:ascii="Arial" w:hAnsi="Arial" w:cs="Arial"/>
          <w:sz w:val="20"/>
          <w:szCs w:val="20"/>
        </w:rPr>
        <w:t>”</w:t>
      </w:r>
      <w:r w:rsidR="005E1702">
        <w:rPr>
          <w:rFonts w:ascii="Arial" w:hAnsi="Arial" w:cs="Arial"/>
          <w:sz w:val="20"/>
          <w:szCs w:val="20"/>
        </w:rPr>
        <w:t xml:space="preserve">.  </w:t>
      </w:r>
      <w:r w:rsidRPr="00051A7C">
        <w:rPr>
          <w:rFonts w:ascii="Arial" w:hAnsi="Arial" w:cs="Arial"/>
          <w:sz w:val="24"/>
          <w:szCs w:val="24"/>
        </w:rPr>
        <w:t>Rzeczowa realizacja zadania wykonywana jest w oparciu o istniejącą dokumentację projektow</w:t>
      </w:r>
      <w:r w:rsidR="008E38F7" w:rsidRPr="00051A7C">
        <w:rPr>
          <w:rFonts w:ascii="Arial" w:hAnsi="Arial" w:cs="Arial"/>
          <w:sz w:val="24"/>
          <w:szCs w:val="24"/>
        </w:rPr>
        <w:t>ą</w:t>
      </w:r>
      <w:r w:rsidR="00A26EAA" w:rsidRPr="00051A7C">
        <w:rPr>
          <w:rFonts w:ascii="Arial" w:hAnsi="Arial" w:cs="Arial"/>
          <w:sz w:val="24"/>
          <w:szCs w:val="24"/>
        </w:rPr>
        <w:t>.</w:t>
      </w:r>
    </w:p>
    <w:p w14:paraId="785D4841" w14:textId="17E0A4F7" w:rsidR="00286043" w:rsidRPr="00AB1F40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32096416" w14:textId="2D2F0611" w:rsidR="00286043" w:rsidRDefault="00286043" w:rsidP="004F3575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Zakres przedmiotu zamówienia</w:t>
      </w:r>
    </w:p>
    <w:p w14:paraId="00087AB1" w14:textId="60579AD6" w:rsidR="00286043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BDBE8F9" w14:textId="658761DE" w:rsidR="00286043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286043">
        <w:rPr>
          <w:rFonts w:ascii="Arial" w:hAnsi="Arial" w:cs="Arial"/>
          <w:sz w:val="24"/>
          <w:szCs w:val="24"/>
        </w:rPr>
        <w:t>Szczegółowy zakres</w:t>
      </w:r>
      <w:r>
        <w:rPr>
          <w:rFonts w:ascii="Arial" w:hAnsi="Arial" w:cs="Arial"/>
          <w:sz w:val="24"/>
          <w:szCs w:val="24"/>
        </w:rPr>
        <w:t xml:space="preserve">  zadania :</w:t>
      </w:r>
      <w:r w:rsidR="005E1702" w:rsidRPr="005E170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E1702" w:rsidRPr="005E1702">
        <w:rPr>
          <w:rFonts w:ascii="Arial" w:hAnsi="Arial" w:cs="Arial"/>
          <w:sz w:val="24"/>
          <w:szCs w:val="24"/>
        </w:rPr>
        <w:t>„Wykonanie remontu wewnętrznej instalacji wodociągowej i kanalizacyjnej  w budynku mieszkalnym przy ul. Gombrowicza 1 w Częstochowie”</w:t>
      </w:r>
      <w:r w:rsidR="00CF11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został opisany</w:t>
      </w:r>
      <w:r w:rsidR="00983DD9">
        <w:rPr>
          <w:rFonts w:ascii="Arial" w:hAnsi="Arial" w:cs="Arial"/>
          <w:sz w:val="24"/>
          <w:szCs w:val="24"/>
        </w:rPr>
        <w:t xml:space="preserve"> w niniejszym opisie przedmiotu zamówienia</w:t>
      </w:r>
      <w:r>
        <w:rPr>
          <w:rFonts w:ascii="Arial" w:hAnsi="Arial" w:cs="Arial"/>
          <w:sz w:val="24"/>
          <w:szCs w:val="24"/>
        </w:rPr>
        <w:t xml:space="preserve"> </w:t>
      </w:r>
      <w:r w:rsidR="00983DD9">
        <w:rPr>
          <w:rFonts w:ascii="Arial" w:hAnsi="Arial" w:cs="Arial"/>
          <w:sz w:val="24"/>
          <w:szCs w:val="24"/>
        </w:rPr>
        <w:t>i w</w:t>
      </w:r>
      <w:r>
        <w:rPr>
          <w:rFonts w:ascii="Arial" w:hAnsi="Arial" w:cs="Arial"/>
          <w:sz w:val="24"/>
          <w:szCs w:val="24"/>
        </w:rPr>
        <w:t xml:space="preserve"> dokumentacji projektowej obejmującej:</w:t>
      </w:r>
    </w:p>
    <w:p w14:paraId="4C8AA8EF" w14:textId="193F19CA" w:rsidR="00286043" w:rsidRDefault="00286043" w:rsidP="004F357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techniczny</w:t>
      </w:r>
      <w:r w:rsidR="004F35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budowlany</w:t>
      </w:r>
      <w:r w:rsidR="004F3575">
        <w:rPr>
          <w:rFonts w:ascii="Arial" w:hAnsi="Arial" w:cs="Arial"/>
          <w:sz w:val="24"/>
          <w:szCs w:val="24"/>
        </w:rPr>
        <w:t xml:space="preserve"> ( bud</w:t>
      </w:r>
      <w:r w:rsidR="008C7939">
        <w:rPr>
          <w:rFonts w:ascii="Arial" w:hAnsi="Arial" w:cs="Arial"/>
          <w:sz w:val="24"/>
          <w:szCs w:val="24"/>
        </w:rPr>
        <w:t>o</w:t>
      </w:r>
      <w:r w:rsidR="004F3575">
        <w:rPr>
          <w:rFonts w:ascii="Arial" w:hAnsi="Arial" w:cs="Arial"/>
          <w:sz w:val="24"/>
          <w:szCs w:val="24"/>
        </w:rPr>
        <w:t>wlano-wykonawczy)</w:t>
      </w:r>
    </w:p>
    <w:p w14:paraId="5FCEB6ED" w14:textId="433EE0A3" w:rsidR="00286043" w:rsidRDefault="00286043" w:rsidP="004F357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Specyfikacje Techniczne Wykonania i Odbioru Robót</w:t>
      </w:r>
    </w:p>
    <w:p w14:paraId="080117AD" w14:textId="0B5B7BE9" w:rsidR="00286043" w:rsidRDefault="00286043" w:rsidP="004F357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Przedmiar</w:t>
      </w:r>
      <w:r w:rsidR="00CF118C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robót</w:t>
      </w:r>
    </w:p>
    <w:p w14:paraId="4FAD6146" w14:textId="77777777" w:rsidR="004F3575" w:rsidRPr="004F3575" w:rsidRDefault="004F3575" w:rsidP="004F3575">
      <w:pPr>
        <w:pStyle w:val="Akapitzlist"/>
        <w:spacing w:line="360" w:lineRule="auto"/>
        <w:ind w:left="1440"/>
        <w:rPr>
          <w:rFonts w:ascii="Arial" w:hAnsi="Arial" w:cs="Arial"/>
          <w:sz w:val="24"/>
          <w:szCs w:val="24"/>
        </w:rPr>
      </w:pPr>
    </w:p>
    <w:p w14:paraId="7269FFD3" w14:textId="4E69A6FF" w:rsidR="00286043" w:rsidRDefault="00286043" w:rsidP="004F3575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Uwagi</w:t>
      </w:r>
    </w:p>
    <w:p w14:paraId="46386A64" w14:textId="7D564B6D" w:rsidR="00286043" w:rsidRDefault="00286043" w:rsidP="004F3575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FB2A58E" w14:textId="768A8DE9" w:rsidR="00B02DDB" w:rsidRPr="00EC1D37" w:rsidRDefault="00A16A15" w:rsidP="00EC1D3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A16A15">
        <w:rPr>
          <w:rFonts w:ascii="Arial" w:hAnsi="Arial" w:cs="Arial"/>
          <w:sz w:val="24"/>
          <w:szCs w:val="24"/>
        </w:rPr>
        <w:t xml:space="preserve">W związku </w:t>
      </w:r>
      <w:r>
        <w:rPr>
          <w:rFonts w:ascii="Arial" w:hAnsi="Arial" w:cs="Arial"/>
          <w:sz w:val="24"/>
          <w:szCs w:val="24"/>
        </w:rPr>
        <w:t xml:space="preserve">z przeprowadzeniem robót w obiekcie użytkowanym ,należy </w:t>
      </w:r>
      <w:r w:rsidR="00D91366">
        <w:rPr>
          <w:rFonts w:ascii="Arial" w:hAnsi="Arial" w:cs="Arial"/>
          <w:sz w:val="24"/>
          <w:szCs w:val="24"/>
        </w:rPr>
        <w:t>zminimalizować uciążliwości związane z przeprowadzanymi pracami</w:t>
      </w:r>
      <w:r w:rsidR="00D91366" w:rsidRPr="002A39ED">
        <w:rPr>
          <w:rFonts w:ascii="Arial" w:hAnsi="Arial" w:cs="Arial"/>
          <w:sz w:val="24"/>
          <w:szCs w:val="24"/>
        </w:rPr>
        <w:t>.</w:t>
      </w:r>
      <w:r w:rsidR="00D91366">
        <w:rPr>
          <w:rFonts w:ascii="Arial" w:hAnsi="Arial" w:cs="Arial"/>
          <w:sz w:val="24"/>
          <w:szCs w:val="24"/>
        </w:rPr>
        <w:t xml:space="preserve"> </w:t>
      </w:r>
      <w:r w:rsidR="00D91366" w:rsidRPr="002A39ED">
        <w:rPr>
          <w:rFonts w:ascii="Arial" w:hAnsi="Arial" w:cs="Arial"/>
          <w:sz w:val="24"/>
          <w:szCs w:val="24"/>
        </w:rPr>
        <w:t xml:space="preserve"> </w:t>
      </w:r>
      <w:r w:rsidR="00D91366">
        <w:rPr>
          <w:rFonts w:ascii="Arial" w:hAnsi="Arial" w:cs="Arial"/>
          <w:sz w:val="24"/>
          <w:szCs w:val="24"/>
        </w:rPr>
        <w:t xml:space="preserve">Należy </w:t>
      </w:r>
      <w:r>
        <w:rPr>
          <w:rFonts w:ascii="Arial" w:hAnsi="Arial" w:cs="Arial"/>
          <w:sz w:val="24"/>
          <w:szCs w:val="24"/>
        </w:rPr>
        <w:t>zachować szczególną ostrożność</w:t>
      </w:r>
      <w:r w:rsidR="00D92902">
        <w:rPr>
          <w:rFonts w:ascii="Arial" w:hAnsi="Arial" w:cs="Arial"/>
          <w:sz w:val="24"/>
          <w:szCs w:val="24"/>
        </w:rPr>
        <w:t xml:space="preserve"> z uwagi na bliskość </w:t>
      </w:r>
      <w:r w:rsidR="00EC1D37">
        <w:rPr>
          <w:rFonts w:ascii="Arial" w:hAnsi="Arial" w:cs="Arial"/>
          <w:sz w:val="24"/>
          <w:szCs w:val="24"/>
        </w:rPr>
        <w:t>instalacji gazowej.</w:t>
      </w:r>
      <w:r w:rsidR="00EC1D37">
        <w:rPr>
          <w:rFonts w:ascii="Arial" w:hAnsi="Arial" w:cs="Arial"/>
          <w:sz w:val="24"/>
          <w:szCs w:val="24"/>
        </w:rPr>
        <w:t xml:space="preserve"> Prace należy wykonać etapami zgodnie z projektem oraz harmonogramem sporządzonym przed przystąpieniem do robót.</w:t>
      </w:r>
      <w:bookmarkStart w:id="4" w:name="_GoBack"/>
      <w:bookmarkEnd w:id="4"/>
    </w:p>
    <w:p w14:paraId="295E9EA1" w14:textId="48338FAD" w:rsidR="00A16A15" w:rsidRDefault="00A16A15" w:rsidP="004F3575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 wykonania przedmiotu zamówienia zgodnie</w:t>
      </w:r>
      <w:r w:rsidR="00D91366">
        <w:rPr>
          <w:rFonts w:ascii="Arial" w:hAnsi="Arial" w:cs="Arial"/>
          <w:sz w:val="24"/>
          <w:szCs w:val="24"/>
        </w:rPr>
        <w:t xml:space="preserve"> z projektem,</w:t>
      </w:r>
      <w:r>
        <w:rPr>
          <w:rFonts w:ascii="Arial" w:hAnsi="Arial" w:cs="Arial"/>
          <w:sz w:val="24"/>
          <w:szCs w:val="24"/>
        </w:rPr>
        <w:t xml:space="preserve">  opisem przedmiotu zamówienia , warunkami technicznymi wykonania i odbioru robót oraz SIWZ, wiedz</w:t>
      </w:r>
      <w:r w:rsidR="00B02D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techniczn</w:t>
      </w:r>
      <w:r w:rsidR="00B02D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>, sztuk</w:t>
      </w:r>
      <w:r w:rsidR="00B02D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budowlaną, obowiązującymi zasadami, przepisami zawartymi  w Polskich Normach i prawie budowlanym.</w:t>
      </w:r>
    </w:p>
    <w:p w14:paraId="0D693D77" w14:textId="444CE1C1" w:rsidR="00A16A15" w:rsidRDefault="00A16A15" w:rsidP="004F3575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zakończeniu robót wykonawca zobowiązany jest do przywrócenia porządku i czystości na terenie objętym robotami. Wszelkie odpady budowlane należy wywieźć z terenu inwestycji i utylizować</w:t>
      </w:r>
      <w:r w:rsidR="00286572">
        <w:rPr>
          <w:rFonts w:ascii="Arial" w:hAnsi="Arial" w:cs="Arial"/>
          <w:sz w:val="24"/>
          <w:szCs w:val="24"/>
        </w:rPr>
        <w:t>.</w:t>
      </w:r>
    </w:p>
    <w:p w14:paraId="1D78AC01" w14:textId="04920AE6" w:rsidR="00286572" w:rsidRDefault="00286572" w:rsidP="004F3575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 zrealizowaniu przedmiotu zamówienia wykonawca zobowiązany jest dostarczyć inwestorowi w 2 egzemplarzach następujące dokumenty:</w:t>
      </w:r>
    </w:p>
    <w:p w14:paraId="71B8BB0C" w14:textId="50C5CA02" w:rsidR="00286572" w:rsidRDefault="00286572" w:rsidP="004F3575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Atesty higieniczne, deklaracje właściwości użytkowych, aprobaty techniczne na zastosowane materiały</w:t>
      </w:r>
    </w:p>
    <w:p w14:paraId="4EE3814C" w14:textId="26261492" w:rsidR="00286572" w:rsidRDefault="00286572" w:rsidP="004F3575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Karty gwarancyjne</w:t>
      </w:r>
    </w:p>
    <w:p w14:paraId="5F76AC6E" w14:textId="3BBE94C6" w:rsidR="00286572" w:rsidRPr="00A16A15" w:rsidRDefault="00286572" w:rsidP="004F3575">
      <w:pPr>
        <w:pStyle w:val="Akapitzlist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002CC10C" w14:textId="4FF69557" w:rsidR="00504ABD" w:rsidRDefault="00504ABD"/>
    <w:p w14:paraId="41CC1C59" w14:textId="4E686037" w:rsidR="00504ABD" w:rsidRDefault="00504ABD"/>
    <w:p w14:paraId="15400EAD" w14:textId="557FBD84" w:rsidR="00504ABD" w:rsidRDefault="00504ABD"/>
    <w:p w14:paraId="20965369" w14:textId="420AB08C" w:rsidR="00504ABD" w:rsidRDefault="00504ABD"/>
    <w:p w14:paraId="2F23B6B0" w14:textId="082450E3" w:rsidR="00504ABD" w:rsidRDefault="00504ABD"/>
    <w:p w14:paraId="743FCADC" w14:textId="77777777" w:rsidR="00504ABD" w:rsidRDefault="00504ABD"/>
    <w:sectPr w:rsidR="00504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52DC"/>
    <w:multiLevelType w:val="hybridMultilevel"/>
    <w:tmpl w:val="05E47C4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DB71D2"/>
    <w:multiLevelType w:val="hybridMultilevel"/>
    <w:tmpl w:val="A4ACE5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A10492"/>
    <w:multiLevelType w:val="hybridMultilevel"/>
    <w:tmpl w:val="F6D6F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2687C"/>
    <w:multiLevelType w:val="hybridMultilevel"/>
    <w:tmpl w:val="0EC89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9BF"/>
    <w:multiLevelType w:val="hybridMultilevel"/>
    <w:tmpl w:val="F4DAD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C029DE"/>
    <w:multiLevelType w:val="hybridMultilevel"/>
    <w:tmpl w:val="EBFA657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CC26AC"/>
    <w:multiLevelType w:val="hybridMultilevel"/>
    <w:tmpl w:val="9B0CBFB6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271157"/>
    <w:multiLevelType w:val="hybridMultilevel"/>
    <w:tmpl w:val="C73012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520476"/>
    <w:multiLevelType w:val="hybridMultilevel"/>
    <w:tmpl w:val="8D50D8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5A2E83"/>
    <w:multiLevelType w:val="hybridMultilevel"/>
    <w:tmpl w:val="D614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C096A"/>
    <w:multiLevelType w:val="hybridMultilevel"/>
    <w:tmpl w:val="A5CCF0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28423A"/>
    <w:multiLevelType w:val="hybridMultilevel"/>
    <w:tmpl w:val="F2E02C8E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64C655E9"/>
    <w:multiLevelType w:val="hybridMultilevel"/>
    <w:tmpl w:val="1EB8F5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21"/>
    <w:rsid w:val="00051A7C"/>
    <w:rsid w:val="00062555"/>
    <w:rsid w:val="0006379F"/>
    <w:rsid w:val="000F62C1"/>
    <w:rsid w:val="00136524"/>
    <w:rsid w:val="00153F21"/>
    <w:rsid w:val="00230C04"/>
    <w:rsid w:val="002816F3"/>
    <w:rsid w:val="00286043"/>
    <w:rsid w:val="00286572"/>
    <w:rsid w:val="002A31A4"/>
    <w:rsid w:val="002A39ED"/>
    <w:rsid w:val="0043626D"/>
    <w:rsid w:val="00487B86"/>
    <w:rsid w:val="00491003"/>
    <w:rsid w:val="004F3575"/>
    <w:rsid w:val="004F4B83"/>
    <w:rsid w:val="00504ABD"/>
    <w:rsid w:val="005A5D03"/>
    <w:rsid w:val="005E1702"/>
    <w:rsid w:val="005E5FF7"/>
    <w:rsid w:val="006304C1"/>
    <w:rsid w:val="0065397A"/>
    <w:rsid w:val="00716988"/>
    <w:rsid w:val="00730992"/>
    <w:rsid w:val="007B0431"/>
    <w:rsid w:val="0081013A"/>
    <w:rsid w:val="00816160"/>
    <w:rsid w:val="008B2D92"/>
    <w:rsid w:val="008C7939"/>
    <w:rsid w:val="008D0A0E"/>
    <w:rsid w:val="008E38F7"/>
    <w:rsid w:val="0094388A"/>
    <w:rsid w:val="00983DD9"/>
    <w:rsid w:val="009F616A"/>
    <w:rsid w:val="00A16A15"/>
    <w:rsid w:val="00A20F73"/>
    <w:rsid w:val="00A26EAA"/>
    <w:rsid w:val="00AB1F40"/>
    <w:rsid w:val="00B02DDB"/>
    <w:rsid w:val="00B10C9A"/>
    <w:rsid w:val="00BB1AAD"/>
    <w:rsid w:val="00C34D39"/>
    <w:rsid w:val="00CF118C"/>
    <w:rsid w:val="00D26944"/>
    <w:rsid w:val="00D5549B"/>
    <w:rsid w:val="00D6260A"/>
    <w:rsid w:val="00D636C0"/>
    <w:rsid w:val="00D91366"/>
    <w:rsid w:val="00D92902"/>
    <w:rsid w:val="00DF3671"/>
    <w:rsid w:val="00E02EF8"/>
    <w:rsid w:val="00E7153E"/>
    <w:rsid w:val="00E850C8"/>
    <w:rsid w:val="00EC1D37"/>
    <w:rsid w:val="00F0426D"/>
    <w:rsid w:val="00F652C5"/>
    <w:rsid w:val="00FF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A67A"/>
  <w15:chartTrackingRefBased/>
  <w15:docId w15:val="{DEFE2563-F83D-4589-AEF4-81FED040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1A7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F367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F3671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A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5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49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4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Paweł Tomczyk</cp:lastModifiedBy>
  <cp:revision>40</cp:revision>
  <cp:lastPrinted>2022-05-20T12:25:00Z</cp:lastPrinted>
  <dcterms:created xsi:type="dcterms:W3CDTF">2021-12-17T08:36:00Z</dcterms:created>
  <dcterms:modified xsi:type="dcterms:W3CDTF">2023-09-26T08:38:00Z</dcterms:modified>
</cp:coreProperties>
</file>