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2CC085BA" w:rsidR="00684109" w:rsidRPr="00CA3443" w:rsidRDefault="00684109" w:rsidP="00506764">
      <w:pPr>
        <w:spacing w:after="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30AB2">
        <w:rPr>
          <w:rFonts w:ascii="Times New Roman" w:hAnsi="Times New Roman" w:cs="Times New Roman"/>
          <w:sz w:val="24"/>
          <w:szCs w:val="24"/>
        </w:rPr>
        <w:t>9</w:t>
      </w:r>
      <w:r w:rsidR="00506764"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Pr="00CA3443">
        <w:rPr>
          <w:rFonts w:ascii="Times New Roman" w:hAnsi="Times New Roman" w:cs="Times New Roman"/>
          <w:sz w:val="24"/>
          <w:szCs w:val="24"/>
        </w:rPr>
        <w:t>do SWZ</w:t>
      </w:r>
    </w:p>
    <w:p w14:paraId="48E96376" w14:textId="372D5BB0" w:rsidR="00684109" w:rsidRDefault="00684109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sz w:val="24"/>
          <w:szCs w:val="24"/>
        </w:rPr>
        <w:t>Podmioty w imieniu których składane jest oświadczenie:</w:t>
      </w:r>
    </w:p>
    <w:p w14:paraId="62233093" w14:textId="71E22493" w:rsidR="008478DA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BA216E3" w14:textId="77777777" w:rsidR="008478DA" w:rsidRPr="00CA3443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999224" w14:textId="77777777" w:rsidR="00684109" w:rsidRPr="00CA3443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CA3443">
        <w:rPr>
          <w:rFonts w:ascii="Times New Roman" w:eastAsia="Calibri" w:hAnsi="Times New Roman" w:cs="Times New Roman"/>
          <w:iCs/>
          <w:sz w:val="24"/>
          <w:szCs w:val="24"/>
        </w:rPr>
        <w:t xml:space="preserve">(pełna nazwa/firma, adres, w zależności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5A763404" w14:textId="0ED2CDF8" w:rsidR="00684109" w:rsidRPr="00CA3443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3B6593F" w14:textId="77777777" w:rsidR="00684109" w:rsidRPr="00CA3443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CA3443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t xml:space="preserve">pełna nazwa/firma, adres, w zależności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058A668F" w14:textId="77777777" w:rsidR="00684109" w:rsidRPr="00CA3443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sz w:val="24"/>
          <w:szCs w:val="24"/>
          <w:u w:val="single"/>
        </w:rPr>
        <w:t>reprezentowane przez:</w:t>
      </w:r>
    </w:p>
    <w:p w14:paraId="2980AD57" w14:textId="479999EB" w:rsidR="00684109" w:rsidRPr="00CA3443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</w:t>
      </w:r>
    </w:p>
    <w:p w14:paraId="48869F86" w14:textId="5B7C1C0C" w:rsidR="00684109" w:rsidRPr="00CA3443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i/>
          <w:sz w:val="24"/>
          <w:szCs w:val="24"/>
        </w:rPr>
      </w:pPr>
      <w:bookmarkStart w:id="0" w:name="_Hlk68686255"/>
      <w:r w:rsidRPr="00CA344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CA3443">
        <w:rPr>
          <w:rFonts w:ascii="Times New Roman" w:eastAsia="Calibri" w:hAnsi="Times New Roman" w:cs="Times New Roman"/>
          <w:iCs/>
          <w:sz w:val="24"/>
          <w:szCs w:val="24"/>
        </w:rPr>
        <w:t>(imię, nazwisko/podstawa do reprezentacji</w:t>
      </w:r>
      <w:r w:rsidRPr="00CA3443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14:paraId="6A56282D" w14:textId="77777777" w:rsidR="00506764" w:rsidRPr="00CA3443" w:rsidRDefault="00506764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Hlk115111970"/>
    </w:p>
    <w:bookmarkEnd w:id="0"/>
    <w:bookmarkEnd w:id="1"/>
    <w:p w14:paraId="6D01C092" w14:textId="77777777" w:rsidR="003A6352" w:rsidRPr="00CA3443" w:rsidRDefault="003A6352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2A4C5" w14:textId="732FDD03" w:rsidR="00684109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>WZÓR OŚWIADCZENIA WYKONAWCÓW WSPÓLNIE UBIEGAJĄCYCH</w:t>
      </w:r>
    </w:p>
    <w:p w14:paraId="21C2D793" w14:textId="77777777" w:rsidR="00684109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 xml:space="preserve">SIĘ O UDZIELENIE ZAMÓWIENIA  </w:t>
      </w:r>
    </w:p>
    <w:p w14:paraId="5D295742" w14:textId="77777777" w:rsidR="00EA4022" w:rsidRPr="00CA3443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>składane na podstawie art. 117 ust. 4 ustawy Pzp</w:t>
      </w:r>
      <w:r w:rsidR="00F778D3" w:rsidRPr="00CA34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1069A4" w14:textId="28D1308D" w:rsidR="00684109" w:rsidRPr="00CA3443" w:rsidRDefault="00D91846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4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A4022" w:rsidRPr="00CA3443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- dotyczy I, II</w:t>
      </w:r>
      <w:r w:rsidR="00CA3443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 xml:space="preserve"> </w:t>
      </w:r>
      <w:r w:rsidR="00EA4022" w:rsidRPr="00CA3443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 xml:space="preserve"> części zamówienia (zaznaczyć odpowiednio)</w:t>
      </w:r>
    </w:p>
    <w:p w14:paraId="7FC37399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C2DF1D7" w14:textId="5F54C280" w:rsidR="00684109" w:rsidRPr="00CA3443" w:rsidRDefault="00684109" w:rsidP="00506764">
      <w:pPr>
        <w:pStyle w:val="Nagwek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którego przedmiotem jest </w:t>
      </w:r>
      <w:r w:rsidR="00EA4022" w:rsidRPr="00CA3443">
        <w:rPr>
          <w:rFonts w:ascii="Times New Roman" w:hAnsi="Times New Roman" w:cs="Times New Roman"/>
          <w:sz w:val="24"/>
          <w:szCs w:val="24"/>
        </w:rPr>
        <w:t>postępowanie</w:t>
      </w:r>
      <w:r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="0022593A" w:rsidRPr="00CA3443">
        <w:rPr>
          <w:rFonts w:ascii="Times New Roman" w:hAnsi="Times New Roman" w:cs="Times New Roman"/>
          <w:sz w:val="24"/>
          <w:szCs w:val="24"/>
        </w:rPr>
        <w:t xml:space="preserve">pn.: </w:t>
      </w:r>
      <w:r w:rsidR="00081308" w:rsidRPr="00081308">
        <w:rPr>
          <w:rFonts w:ascii="Times New Roman" w:eastAsia="Calibri" w:hAnsi="Times New Roman" w:cs="Times New Roman"/>
          <w:sz w:val="24"/>
          <w:szCs w:val="24"/>
        </w:rPr>
        <w:t>„Kompleksowa dostawa energii elektrycznej dla Powiatu Rawickiego i jego jednostek organizacyjnych na okres od 01.01.2024 r. do 31.12.2025 r."</w:t>
      </w:r>
      <w:r w:rsidR="00847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3443">
        <w:rPr>
          <w:rFonts w:ascii="Times New Roman" w:hAnsi="Times New Roman" w:cs="Times New Roman"/>
          <w:sz w:val="24"/>
          <w:szCs w:val="24"/>
        </w:rPr>
        <w:t xml:space="preserve">działając jako pełnomocnik podmiotów, w imieniu których składane jest oświadczenie </w:t>
      </w:r>
      <w:r w:rsidRPr="00CA3443">
        <w:rPr>
          <w:rFonts w:ascii="Times New Roman" w:hAnsi="Times New Roman" w:cs="Times New Roman"/>
          <w:sz w:val="24"/>
          <w:szCs w:val="24"/>
          <w:u w:val="single"/>
        </w:rPr>
        <w:t>oświadczam, że:</w:t>
      </w:r>
    </w:p>
    <w:p w14:paraId="6A87FFB7" w14:textId="51B68962" w:rsidR="00684109" w:rsidRPr="00CA3443" w:rsidRDefault="00081308" w:rsidP="00081308">
      <w:pPr>
        <w:tabs>
          <w:tab w:val="left" w:pos="2952"/>
        </w:tabs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29057B1" w14:textId="5BF49ED9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Wykonawca:</w:t>
      </w:r>
      <w:r w:rsidR="00CA3443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CA3443">
        <w:rPr>
          <w:rFonts w:ascii="Times New Roman" w:hAnsi="Times New Roman" w:cs="Times New Roman"/>
          <w:sz w:val="24"/>
          <w:szCs w:val="24"/>
        </w:rPr>
        <w:t xml:space="preserve"> w</w:t>
      </w:r>
      <w:r w:rsidRPr="00CA3443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41E64C6A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iCs/>
          <w:sz w:val="24"/>
          <w:szCs w:val="24"/>
        </w:rPr>
      </w:pPr>
    </w:p>
    <w:p w14:paraId="214D68D0" w14:textId="4AF5A135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Wykonawca:</w:t>
      </w:r>
      <w:r w:rsidR="00CA3443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CA3443">
        <w:rPr>
          <w:rFonts w:ascii="Times New Roman" w:hAnsi="Times New Roman" w:cs="Times New Roman"/>
          <w:sz w:val="24"/>
          <w:szCs w:val="24"/>
        </w:rPr>
        <w:t xml:space="preserve"> w</w:t>
      </w:r>
      <w:r w:rsidRPr="00CA3443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1EDB9FFE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0E2024E" w14:textId="09F410A9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prawdą.</w:t>
      </w:r>
    </w:p>
    <w:p w14:paraId="597F48AB" w14:textId="77777777" w:rsidR="00684109" w:rsidRPr="00CA3443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313BC44" w14:textId="1C920CFD" w:rsidR="00684109" w:rsidRPr="00CA3443" w:rsidRDefault="00CA3443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 </w:t>
      </w:r>
      <w:r w:rsidR="00684109" w:rsidRPr="00CA344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684109" w:rsidRPr="00CA3443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536E99" w14:textId="77777777" w:rsidR="00CA3443" w:rsidRDefault="00CA3443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FDBF532" w14:textId="2A091410" w:rsidR="008B0A2E" w:rsidRPr="00CA3443" w:rsidRDefault="006455BE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3443">
        <w:rPr>
          <w:rFonts w:ascii="Times New Roman" w:eastAsia="Calibri" w:hAnsi="Times New Roman" w:cs="Times New Roman"/>
          <w:bCs/>
          <w:sz w:val="24"/>
          <w:szCs w:val="24"/>
        </w:rPr>
        <w:t>Zobowiązanie należy złożyć wraz z ofertą.</w:t>
      </w:r>
    </w:p>
    <w:sectPr w:rsidR="008B0A2E" w:rsidRPr="00CA34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61094" w14:textId="77777777" w:rsidR="00C1399B" w:rsidRDefault="00C1399B" w:rsidP="004101A8">
      <w:pPr>
        <w:spacing w:after="0" w:line="240" w:lineRule="auto"/>
      </w:pPr>
      <w:r>
        <w:separator/>
      </w:r>
    </w:p>
  </w:endnote>
  <w:endnote w:type="continuationSeparator" w:id="0">
    <w:p w14:paraId="5EAE7195" w14:textId="77777777" w:rsidR="00C1399B" w:rsidRDefault="00C1399B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577E6" w14:textId="77777777" w:rsidR="00C1399B" w:rsidRDefault="00C1399B" w:rsidP="004101A8">
      <w:pPr>
        <w:spacing w:after="0" w:line="240" w:lineRule="auto"/>
      </w:pPr>
      <w:r>
        <w:separator/>
      </w:r>
    </w:p>
  </w:footnote>
  <w:footnote w:type="continuationSeparator" w:id="0">
    <w:p w14:paraId="149C86CC" w14:textId="77777777" w:rsidR="00C1399B" w:rsidRDefault="00C1399B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2B872" w14:textId="293FAD27" w:rsidR="004101A8" w:rsidRPr="002F5EB5" w:rsidRDefault="002F5EB5" w:rsidP="002F5EB5">
    <w:pPr>
      <w:pStyle w:val="Nagwek"/>
      <w:jc w:val="center"/>
    </w:pPr>
    <w:r w:rsidRPr="002F5EB5">
      <w:rPr>
        <w:rFonts w:ascii="Calibri Light" w:hAnsi="Calibri Light" w:cs="Calibri Light"/>
        <w:sz w:val="20"/>
        <w:szCs w:val="20"/>
      </w:rPr>
      <w:t>„Kompleksowa dostawa energii elektrycznej dla Powiatu Rawickiego i jego jednostek organizacyjnych na okres od 01.01.2024 r. do 31.12.2025 r."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4159F"/>
    <w:rsid w:val="00081308"/>
    <w:rsid w:val="00087C93"/>
    <w:rsid w:val="00131A96"/>
    <w:rsid w:val="0014713E"/>
    <w:rsid w:val="00153B85"/>
    <w:rsid w:val="0016451D"/>
    <w:rsid w:val="00192F73"/>
    <w:rsid w:val="002062C3"/>
    <w:rsid w:val="00211241"/>
    <w:rsid w:val="002165CE"/>
    <w:rsid w:val="00221C9A"/>
    <w:rsid w:val="0022593A"/>
    <w:rsid w:val="002276DC"/>
    <w:rsid w:val="00227A20"/>
    <w:rsid w:val="0025164F"/>
    <w:rsid w:val="0026134E"/>
    <w:rsid w:val="0026400C"/>
    <w:rsid w:val="00293662"/>
    <w:rsid w:val="00294668"/>
    <w:rsid w:val="002C22A7"/>
    <w:rsid w:val="002D1281"/>
    <w:rsid w:val="002E21D1"/>
    <w:rsid w:val="002F5EB5"/>
    <w:rsid w:val="00374EF1"/>
    <w:rsid w:val="00383BE9"/>
    <w:rsid w:val="003A6352"/>
    <w:rsid w:val="003F6607"/>
    <w:rsid w:val="00406E6D"/>
    <w:rsid w:val="004101A8"/>
    <w:rsid w:val="00423447"/>
    <w:rsid w:val="00433E3F"/>
    <w:rsid w:val="00462E74"/>
    <w:rsid w:val="004C3D52"/>
    <w:rsid w:val="004D1D97"/>
    <w:rsid w:val="00506764"/>
    <w:rsid w:val="00532B08"/>
    <w:rsid w:val="00557604"/>
    <w:rsid w:val="00564C5C"/>
    <w:rsid w:val="00584231"/>
    <w:rsid w:val="005C3EA3"/>
    <w:rsid w:val="005C6801"/>
    <w:rsid w:val="005F5F47"/>
    <w:rsid w:val="005F754E"/>
    <w:rsid w:val="00612887"/>
    <w:rsid w:val="006455BE"/>
    <w:rsid w:val="00665B76"/>
    <w:rsid w:val="00670F83"/>
    <w:rsid w:val="00684109"/>
    <w:rsid w:val="00686854"/>
    <w:rsid w:val="006A05F8"/>
    <w:rsid w:val="006A1AC4"/>
    <w:rsid w:val="006B6047"/>
    <w:rsid w:val="006C33B4"/>
    <w:rsid w:val="006D34B2"/>
    <w:rsid w:val="00730D91"/>
    <w:rsid w:val="00737E6B"/>
    <w:rsid w:val="007A2288"/>
    <w:rsid w:val="007B3B3F"/>
    <w:rsid w:val="007D6BFB"/>
    <w:rsid w:val="0081615E"/>
    <w:rsid w:val="008478DA"/>
    <w:rsid w:val="00857D38"/>
    <w:rsid w:val="0089126F"/>
    <w:rsid w:val="008E02FB"/>
    <w:rsid w:val="0091136A"/>
    <w:rsid w:val="009415A5"/>
    <w:rsid w:val="00963B84"/>
    <w:rsid w:val="00967D30"/>
    <w:rsid w:val="00A04B0B"/>
    <w:rsid w:val="00A30AB2"/>
    <w:rsid w:val="00A32930"/>
    <w:rsid w:val="00B066FD"/>
    <w:rsid w:val="00B869D9"/>
    <w:rsid w:val="00B87FA2"/>
    <w:rsid w:val="00BB1AC4"/>
    <w:rsid w:val="00BE6B06"/>
    <w:rsid w:val="00C1399B"/>
    <w:rsid w:val="00C36149"/>
    <w:rsid w:val="00C42CED"/>
    <w:rsid w:val="00C77B50"/>
    <w:rsid w:val="00C8071E"/>
    <w:rsid w:val="00C96AB2"/>
    <w:rsid w:val="00C97BFB"/>
    <w:rsid w:val="00CA3443"/>
    <w:rsid w:val="00CF217F"/>
    <w:rsid w:val="00D350C0"/>
    <w:rsid w:val="00D81751"/>
    <w:rsid w:val="00D91846"/>
    <w:rsid w:val="00DA1DE2"/>
    <w:rsid w:val="00E443CA"/>
    <w:rsid w:val="00E96B38"/>
    <w:rsid w:val="00EA4022"/>
    <w:rsid w:val="00EA4102"/>
    <w:rsid w:val="00F06C10"/>
    <w:rsid w:val="00F1774D"/>
    <w:rsid w:val="00F5650B"/>
    <w:rsid w:val="00F60374"/>
    <w:rsid w:val="00F778D3"/>
    <w:rsid w:val="00FA75E5"/>
    <w:rsid w:val="00FF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506764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0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Enmedia Biuro</cp:lastModifiedBy>
  <cp:revision>23</cp:revision>
  <dcterms:created xsi:type="dcterms:W3CDTF">2022-03-04T10:57:00Z</dcterms:created>
  <dcterms:modified xsi:type="dcterms:W3CDTF">2023-07-10T07:15:00Z</dcterms:modified>
</cp:coreProperties>
</file>