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36DD0524" w:rsidR="00517052" w:rsidRPr="00C76E70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  <w:r w:rsidRPr="00C76E70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ab/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Załącznik nr </w:t>
      </w:r>
      <w:r w:rsidR="000201A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3</w:t>
      </w:r>
      <w:r w:rsidR="00193CEF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do SWZ </w:t>
      </w:r>
    </w:p>
    <w:p w14:paraId="10495852" w14:textId="68CDEA64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2036245" w14:textId="26DDA512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6EF658C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 xml:space="preserve">Nazwa Wykonawcy/Wykonawców w przypadku oferty wspólnej: </w:t>
      </w:r>
    </w:p>
    <w:p w14:paraId="791760D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_______________________</w:t>
      </w:r>
    </w:p>
    <w:p w14:paraId="10EAB55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Adres: ________________</w:t>
      </w:r>
    </w:p>
    <w:p w14:paraId="173B2B5D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TEL.: _________________________</w:t>
      </w:r>
    </w:p>
    <w:p w14:paraId="53FB4C13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NIP: _____________________</w:t>
      </w:r>
    </w:p>
    <w:p w14:paraId="6AA26511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reprezentowany przez:  _____________________________________</w:t>
      </w:r>
    </w:p>
    <w:p w14:paraId="730C3A27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C76E70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C76E70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7960B20A" w14:textId="7FC07FAF" w:rsidR="00B756C6" w:rsidRPr="00C76E70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ab/>
      </w:r>
    </w:p>
    <w:p w14:paraId="5F0C1BCC" w14:textId="77777777" w:rsidR="00A06F15" w:rsidRPr="00C76E70" w:rsidRDefault="00A06F15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62454254"/>
    </w:p>
    <w:p w14:paraId="50576F58" w14:textId="77777777" w:rsid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F42D6A" w14:textId="71B91A93" w:rsidR="00DE4059" w:rsidRPr="00C76E70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FORMULARZ OFERTOWY </w:t>
      </w:r>
      <w:r w:rsidR="00A06F15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810A35A" w14:textId="455757F0" w:rsidR="00CF57F3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D56B47" w14:textId="77777777" w:rsidR="00C76E70" w:rsidRP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59C4B749" w14:textId="5DFAF2C6" w:rsidR="00517052" w:rsidRPr="00C76E70" w:rsidRDefault="00517052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sz w:val="24"/>
          <w:szCs w:val="24"/>
        </w:rPr>
        <w:t xml:space="preserve">W odpowiedzi na </w:t>
      </w:r>
      <w:r w:rsidR="00D2664B" w:rsidRPr="00C76E70">
        <w:rPr>
          <w:rFonts w:ascii="Times New Roman" w:eastAsia="Times New Roman" w:hAnsi="Times New Roman" w:cs="Times New Roman"/>
          <w:sz w:val="24"/>
          <w:szCs w:val="24"/>
        </w:rPr>
        <w:t>prowadzone postępowanie o udzielenie zamówienia pn.:</w:t>
      </w:r>
      <w:r w:rsidR="00415A03" w:rsidRPr="00C76E70">
        <w:rPr>
          <w:rFonts w:ascii="Times New Roman" w:hAnsi="Times New Roman" w:cs="Times New Roman"/>
          <w:sz w:val="24"/>
          <w:szCs w:val="24"/>
        </w:rPr>
        <w:t xml:space="preserve"> </w:t>
      </w:r>
      <w:r w:rsidR="00E11B04" w:rsidRPr="00E11B04">
        <w:rPr>
          <w:rFonts w:ascii="Times New Roman" w:hAnsi="Times New Roman" w:cs="Times New Roman"/>
          <w:sz w:val="24"/>
          <w:szCs w:val="24"/>
        </w:rPr>
        <w:t xml:space="preserve">„Kompleksowa dostawa gazu ziemnego zaazotowanego (grupa </w:t>
      </w:r>
      <w:proofErr w:type="spellStart"/>
      <w:r w:rsidR="00E11B04" w:rsidRPr="00E11B04">
        <w:rPr>
          <w:rFonts w:ascii="Times New Roman" w:hAnsi="Times New Roman" w:cs="Times New Roman"/>
          <w:sz w:val="24"/>
          <w:szCs w:val="24"/>
        </w:rPr>
        <w:t>Lw</w:t>
      </w:r>
      <w:proofErr w:type="spellEnd"/>
      <w:r w:rsidR="00E11B04" w:rsidRPr="00E11B04">
        <w:rPr>
          <w:rFonts w:ascii="Times New Roman" w:hAnsi="Times New Roman" w:cs="Times New Roman"/>
          <w:sz w:val="24"/>
          <w:szCs w:val="24"/>
        </w:rPr>
        <w:t>)  oraz gazu ziemnego wysokometanowego (grupa E) dla Powiatu Rawickiego i jego jednostek organizacyjnych na okres od 01.07.2023 r. do 31.12.2024 r."</w:t>
      </w:r>
      <w:r w:rsidR="00E11B04">
        <w:rPr>
          <w:rFonts w:ascii="Times New Roman" w:hAnsi="Times New Roman" w:cs="Times New Roman"/>
          <w:sz w:val="24"/>
          <w:szCs w:val="24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składamy ofertę na wykonanie przedmiotu zamówienia w zakresie określonym w Specyfikacji Warunków Zamówienia</w:t>
      </w:r>
      <w:r w:rsidR="00B32BD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(SWZ)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zgodnie z opisem przedmiotu zamówienia i warunkami umowy, </w:t>
      </w:r>
      <w:r w:rsidR="00994A6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za wynagrodzeniem w następującej wysokości</w:t>
      </w:r>
      <w:r w:rsidR="00E16DAA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7305B5A0" w14:textId="3B5F92FF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11E0F0D" w14:textId="77777777" w:rsidR="009B0E6E" w:rsidRPr="00C76E70" w:rsidRDefault="009B0E6E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67BDCE" w14:textId="77777777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F2424D" w14:textId="018E9AD4" w:rsidR="003C51F9" w:rsidRPr="00C76E70" w:rsidRDefault="003C51F9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42771D5" w14:textId="4BAD3029" w:rsidR="004633FA" w:rsidRPr="00C76E70" w:rsidRDefault="009518ED" w:rsidP="00A06F15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Cena </w:t>
      </w:r>
      <w:r w:rsidR="00B25F02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oferty 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BRUTTO</w:t>
      </w:r>
      <w:r w:rsidR="00ED7F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(zamówieni</w:t>
      </w:r>
      <w:r w:rsidR="00E16DA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e</w:t>
      </w:r>
      <w:r w:rsidR="00ED7F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podstawowe wraz z prawem opcji)</w:t>
      </w:r>
      <w:r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:     </w:t>
      </w:r>
      <w:r w:rsidR="006269E4"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zł  (słownie: </w:t>
      </w:r>
      <w:r w:rsidR="006269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____________________________________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</w:p>
    <w:p w14:paraId="454ACE95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619B482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BE45EE4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866E9B5" w14:textId="7D529735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47FB839" w14:textId="12CB592C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E28A722" w14:textId="18A07508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5EB677CA" w14:textId="191E6FF4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3FB9A8E0" w14:textId="77777777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CCC15C4" w14:textId="0C6BB0AF" w:rsidR="00E740BA" w:rsidRPr="00C76E70" w:rsidRDefault="00E740B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E9FD818" w14:textId="653D7D0D" w:rsidR="00E74ABE" w:rsidRDefault="00E74ABE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Wyliczona wg zasady:</w:t>
      </w:r>
    </w:p>
    <w:tbl>
      <w:tblPr>
        <w:tblW w:w="10632" w:type="dxa"/>
        <w:tblInd w:w="-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9"/>
        <w:gridCol w:w="2430"/>
        <w:gridCol w:w="606"/>
        <w:gridCol w:w="960"/>
        <w:gridCol w:w="1035"/>
        <w:gridCol w:w="992"/>
        <w:gridCol w:w="567"/>
        <w:gridCol w:w="850"/>
        <w:gridCol w:w="993"/>
      </w:tblGrid>
      <w:tr w:rsidR="00FA6457" w:rsidRPr="00FA6457" w14:paraId="22E54714" w14:textId="77777777" w:rsidTr="00FA6457">
        <w:trPr>
          <w:trHeight w:val="276"/>
        </w:trPr>
        <w:tc>
          <w:tcPr>
            <w:tcW w:w="106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228F6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1. Wyliczenie opłaty handlowej dla zamówienia podstawowego:</w:t>
            </w:r>
          </w:p>
        </w:tc>
      </w:tr>
      <w:tr w:rsidR="00FA6457" w:rsidRPr="00FA6457" w14:paraId="59FF9935" w14:textId="77777777" w:rsidTr="00FA6457">
        <w:trPr>
          <w:trHeight w:val="816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951E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Grupa taryfowa  oraz jednostka miary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98B58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Rozliczenie wg cen taryfowych/konkurencyjnych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9AF0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Ilość j.m.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DFA5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 xml:space="preserve">Ilość miesięcy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FC3E4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jednostkowa  (dla J.M z kol.3) zł netto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BA8C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Wartość zamówienia podstawowego zł netto (kol. 3 x 4 x 5)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379F4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A7176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Podatek VAT zł (kol. 5 x 23%)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A451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Zamówienie podstawowe zł brutto (kol. 5 +7)</w:t>
            </w:r>
          </w:p>
        </w:tc>
      </w:tr>
      <w:tr w:rsidR="00FA6457" w:rsidRPr="00FA6457" w14:paraId="74FC4660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61AB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A7AE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676D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7053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3150A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B084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ADD5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A6C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4D47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FA6457" w:rsidRPr="00FA6457" w14:paraId="16EFDFD5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4C9D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 xml:space="preserve">LW - 1.1. </w:t>
            </w:r>
            <w:proofErr w:type="spellStart"/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EEAA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C19E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611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911B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693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D3E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FCB0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40D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10A41554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A78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LW-3.6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A9668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8C08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E4C4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17F8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7DA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D26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768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5081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4FD9C06D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E91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LW-4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072E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3D0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8847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FCA2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898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516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568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38E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48AC9084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F7D3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LW-5.1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5ED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38FB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D3F5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2C63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0F6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CE45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65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3FDC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21B7F321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0F923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LW-6.1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7DB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ECD8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0407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4D496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7EC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243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DA86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156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52867C82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0E7C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 xml:space="preserve">W-1.1 </w:t>
            </w:r>
            <w:proofErr w:type="spellStart"/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3683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DBA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80DF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D2E6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EAB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95F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F75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4B5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5187CDE2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65A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W-3.6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EF2F5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8B8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5854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7B62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1EE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863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E75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C12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CC41E15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3356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 xml:space="preserve">W-5.1 </w:t>
            </w:r>
            <w:proofErr w:type="spellStart"/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5B16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239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7EC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A2643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9D2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BBB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4A0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3B8C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7BCAEFDF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CE2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LW-3.6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C067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konkurencyjne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AC1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07E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F49E9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348A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4D2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3E6F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18C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2C56D68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2CD5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LW-4 szt.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B3BB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konkurencyjne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EA4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1258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95D32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270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EAB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4AE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CFD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29AB749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03C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Podsumowanie wartości dla tabeli nr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B5D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D1D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418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A286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A731DEC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645B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E0B72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9FFA3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0E75C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B8716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3C3C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DB769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60BCD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9836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19BA02C3" w14:textId="77777777" w:rsidTr="00FA6457">
        <w:trPr>
          <w:trHeight w:val="192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FCB5C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2. Wyliczenie zakupu paliwa gazowego dla zamówienia podstawowego: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9867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7D7B3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B36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D1A4A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57408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10B9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6213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34AC1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6F76FC40" w14:textId="77777777" w:rsidTr="00FA6457">
        <w:trPr>
          <w:trHeight w:val="816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AC9D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Paliwo gazowe w podziale na płatnika podatku akcyzowego   oraz jednostka miary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B83C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Rozliczenie wg cen taryfowych/konkurencyjnych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2AE4A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Ilość j.m.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51437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jednostkowa  (dla J.M z kol.3) zł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58D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Wartość zamówienia podstawowego zł netto (kol. 3 x 4)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5E2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232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Podatek VAT zł (kol. 5 x 23%)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8EAB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Zamówienie podstawowe zł brutto (kol. 5 +7)</w:t>
            </w:r>
          </w:p>
        </w:tc>
      </w:tr>
      <w:tr w:rsidR="00FA6457" w:rsidRPr="00FA6457" w14:paraId="1D543594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240D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E9DB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735F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D7861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FF78E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E604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02CA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0E955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FA6457" w:rsidRPr="00FA6457" w14:paraId="2B464091" w14:textId="77777777" w:rsidTr="00FA6457">
        <w:trPr>
          <w:trHeight w:val="408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1E1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Ilość paliwa gazowego (zwolniony z  podatku akcyzowego) kWh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5D4E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konk</w:t>
            </w:r>
            <w:proofErr w:type="spellEnd"/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0759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337 116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B1BA8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F00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E78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F04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B3E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65F5C9C" w14:textId="77777777" w:rsidTr="00FA6457">
        <w:trPr>
          <w:trHeight w:val="408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D59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Ilość paliwa gazowego (zwolniony z  podatku akcyzowego) kWh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8DBD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taryfa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5A6F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4 316 376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E50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B1A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4BE6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88B4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4CD2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4E290499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0A7D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Podsumowanie wartości dla tabeli nr 2: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7EF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672C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77D0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194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EA82F32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23DD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A6BC4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752D2D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2CB32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4A31A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0A512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97AAF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D4489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0B6F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63E4DB2C" w14:textId="77777777" w:rsidTr="00FA6457">
        <w:trPr>
          <w:trHeight w:val="336"/>
        </w:trPr>
        <w:tc>
          <w:tcPr>
            <w:tcW w:w="106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27689B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3. Wyliczenie wartości usługi dystrybucji z uwzględnieniem wartości prawa opcji dla zakupu paliwa gazowego*:</w:t>
            </w:r>
          </w:p>
        </w:tc>
      </w:tr>
      <w:tr w:rsidR="00FA6457" w:rsidRPr="00FA6457" w14:paraId="47BBA5F3" w14:textId="77777777" w:rsidTr="00FA6457">
        <w:trPr>
          <w:trHeight w:val="816"/>
        </w:trPr>
        <w:tc>
          <w:tcPr>
            <w:tcW w:w="72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1128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Wszystkie opłaty dystrybucyjne  wynikające z taryfy dystrybucyjnej PSG Sp. z o.o.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142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Wartość zamówienia  wyliczona przez Zamawiającego zł netto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25B5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63ED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Podatek VAT zł (kol. 1 x 23%)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4668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Zamówienie podstawowe zł brutto (kol. 1 +3)</w:t>
            </w:r>
          </w:p>
        </w:tc>
      </w:tr>
      <w:tr w:rsidR="00FA6457" w:rsidRPr="00FA6457" w14:paraId="6F9E2A15" w14:textId="77777777" w:rsidTr="00FA6457">
        <w:trPr>
          <w:trHeight w:val="204"/>
        </w:trPr>
        <w:tc>
          <w:tcPr>
            <w:tcW w:w="72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2E8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79CF4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010E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2357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EB5B9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FA6457" w:rsidRPr="00FA6457" w14:paraId="40AC55A9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16A75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Wyliczenie wartości dla tabeli nr 3: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C3AD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207 262,78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8E0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75A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47 670,44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D8E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254 933,22</w:t>
            </w:r>
          </w:p>
        </w:tc>
      </w:tr>
      <w:tr w:rsidR="00FA6457" w:rsidRPr="00FA6457" w14:paraId="0EA69180" w14:textId="77777777" w:rsidTr="00FA6457">
        <w:trPr>
          <w:trHeight w:val="204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F074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*Zamawiający wyliczył wartość dystrybucji netto na podstawie taryfy PSG Sp. z o.o. oraz obowiązujących przepisów prawa. Wykonawca nie dokonuje zmiany wartości dystrybucji.</w:t>
            </w:r>
          </w:p>
        </w:tc>
      </w:tr>
      <w:tr w:rsidR="00FA6457" w:rsidRPr="00FA6457" w14:paraId="532F859C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88E2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23FEA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AD45D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1E441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4E5DB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F0A7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1DD0A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97FB4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09A3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6D638592" w14:textId="77777777" w:rsidTr="00FA6457">
        <w:trPr>
          <w:trHeight w:val="408"/>
        </w:trPr>
        <w:tc>
          <w:tcPr>
            <w:tcW w:w="61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2591E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4. Podsumowanie wartości: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5A474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6CF67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36EE8B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A2BC1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D5C1C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75E7E3DC" w14:textId="77777777" w:rsidTr="00FA6457">
        <w:trPr>
          <w:trHeight w:val="612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255B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Nazwa opłaty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DC84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 xml:space="preserve">Wartość zamówienia podstawowego zł netto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1803C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12DD3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 xml:space="preserve">Podatek VAT zł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E20D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Zamówienie podstawowe zł brutto</w:t>
            </w:r>
          </w:p>
        </w:tc>
      </w:tr>
      <w:tr w:rsidR="00FA6457" w:rsidRPr="00FA6457" w14:paraId="3E810944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78A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1. Opłata handlowa (przepisane sumy z tabeli nr 1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000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B4D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04E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1FD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740184AC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5C4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2. Zakup paliwa gazowego (przepisane sumy z tabeli nr 2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032E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F16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A3D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10C7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1D07A961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A74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3. Usługa dystrybucji (przepisane kwoty z tabeli nr 3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451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207 262,78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EF7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F1C6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47 670,44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0DB6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254 933,22</w:t>
            </w:r>
          </w:p>
        </w:tc>
      </w:tr>
      <w:tr w:rsidR="00FA6457" w:rsidRPr="00FA6457" w14:paraId="08AEA618" w14:textId="77777777" w:rsidTr="00FA6457">
        <w:trPr>
          <w:trHeight w:val="20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B2CC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Podsumowanie wartości dla tabeli nr 4: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1DAB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7EFA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CA68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1C63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409C02DF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6A656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7ECE2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78A6C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60F7F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ED792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E2E2E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E6017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95A34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63C82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3CAA5E49" w14:textId="77777777" w:rsidTr="00FA6457">
        <w:trPr>
          <w:trHeight w:val="204"/>
        </w:trPr>
        <w:tc>
          <w:tcPr>
            <w:tcW w:w="106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26EEF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5 Wyliczenie prawa opcji (10% wartości zamówienia podstawowego wg ilości paliwa gazowego dla zakupu paliwa gazowego):</w:t>
            </w:r>
          </w:p>
        </w:tc>
      </w:tr>
      <w:tr w:rsidR="00FA6457" w:rsidRPr="00FA6457" w14:paraId="2352E069" w14:textId="77777777" w:rsidTr="00FA6457">
        <w:trPr>
          <w:trHeight w:val="1020"/>
        </w:trPr>
        <w:tc>
          <w:tcPr>
            <w:tcW w:w="5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FE737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lastRenderedPageBreak/>
              <w:t>Nazwa opłat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61AE0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Ilość kWh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1BA73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Cena jednostkowa dla zakupu paliwa gazowego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94A9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Wartość zamówienia podstawowego zł netto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EACA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2796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Podatek VAT zł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AE6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Zamówienie podstawowe zł brutto</w:t>
            </w:r>
          </w:p>
        </w:tc>
      </w:tr>
      <w:tr w:rsidR="00FA6457" w:rsidRPr="00FA6457" w14:paraId="5B80DA5C" w14:textId="77777777" w:rsidTr="00FA6457">
        <w:trPr>
          <w:trHeight w:val="612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77EAE5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1. zakup paliwa gazowego 10% od ilości (kWh) paliwa dla zamówienia podstawowego (tabela w pkt 2 powyżej):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295C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83E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78B8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33 712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002D3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1126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B6FF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267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03DD5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35AA2CC0" w14:textId="77777777" w:rsidTr="00FA6457">
        <w:trPr>
          <w:trHeight w:val="612"/>
        </w:trPr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45EE49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2. zakup paliwa gazowego 10% od ilości (kWh) paliwa dla zamówienia podstawowego (tabela w pkt 2 powyżej):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351D2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69CF5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061A1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431 638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E5CA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E2DB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DF54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3EFC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F622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11343FAC" w14:textId="77777777" w:rsidTr="00FA6457">
        <w:trPr>
          <w:trHeight w:val="204"/>
        </w:trPr>
        <w:tc>
          <w:tcPr>
            <w:tcW w:w="6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396A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Podsumowanie prawa opcji dla całego zamówienia: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70A10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9E4A6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5902A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8F9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AA40D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FA6457" w:rsidRPr="00FA6457" w14:paraId="2F39F434" w14:textId="77777777" w:rsidTr="00FA6457">
        <w:trPr>
          <w:trHeight w:val="204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B5EC3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F17EF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61566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FC146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465E6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FF280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6FFFB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6EDBE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5648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56204612" w14:textId="77777777" w:rsidTr="00FA6457">
        <w:trPr>
          <w:trHeight w:val="816"/>
        </w:trPr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A45E2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6. Podsumowanie wartości zamówienia podstawowego wraz z prawem opcji (przepisanie sumy z tabeli z pkt 4 i 5 powyżej):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7C48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FEDA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FD79F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FD43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D1993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DCD8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7060A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F709E" w14:textId="77777777" w:rsidR="00FA6457" w:rsidRPr="00FA6457" w:rsidRDefault="00FA6457" w:rsidP="00FA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A6457" w:rsidRPr="00FA6457" w14:paraId="1F246F92" w14:textId="77777777" w:rsidTr="00FA6457">
        <w:trPr>
          <w:trHeight w:val="612"/>
        </w:trPr>
        <w:tc>
          <w:tcPr>
            <w:tcW w:w="72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2D173A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  <w:t>Zakup paliwa gazowego wraz z prawem opcji 10% oraz wartość usługi dystrybucji wyliczona przez Zamawiającego: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DB1E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Wartość zamówienia zł netto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FFF1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85B6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Podatek VAT zł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363B2" w14:textId="77777777" w:rsidR="00FA6457" w:rsidRPr="00FA6457" w:rsidRDefault="00FA6457" w:rsidP="00FA645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pl-PL"/>
              </w:rPr>
              <w:t>Zamówienie  zł brutto</w:t>
            </w:r>
          </w:p>
        </w:tc>
      </w:tr>
      <w:tr w:rsidR="00FA6457" w:rsidRPr="00FA6457" w14:paraId="6F4D7D1D" w14:textId="77777777" w:rsidTr="00FA6457">
        <w:trPr>
          <w:trHeight w:val="204"/>
        </w:trPr>
        <w:tc>
          <w:tcPr>
            <w:tcW w:w="72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8E797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9647F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3169" w14:textId="77777777" w:rsidR="00FA6457" w:rsidRPr="00FA6457" w:rsidRDefault="00FA6457" w:rsidP="00FA645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13161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44D4" w14:textId="77777777" w:rsidR="00FA6457" w:rsidRPr="00FA6457" w:rsidRDefault="00FA6457" w:rsidP="00FA645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</w:pPr>
            <w:r w:rsidRPr="00FA6457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14:paraId="7E0C6B94" w14:textId="77777777" w:rsidR="0071022F" w:rsidRDefault="0071022F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48958BF" w14:textId="77777777" w:rsidR="0071022F" w:rsidRDefault="0071022F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5B5B58BD" w14:textId="77777777" w:rsidR="0071022F" w:rsidRDefault="0071022F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8897174" w14:textId="77777777" w:rsidR="0071022F" w:rsidRDefault="0071022F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4A0B468" w14:textId="2ECF3983" w:rsidR="008776A0" w:rsidRPr="00C76E70" w:rsidRDefault="00CD1319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 xml:space="preserve">*Cena jednostkowa </w:t>
      </w:r>
      <w:r w:rsidR="00F1445E">
        <w:rPr>
          <w:rFonts w:ascii="Times New Roman" w:hAnsi="Times New Roman" w:cs="Times New Roman"/>
          <w:sz w:val="24"/>
          <w:szCs w:val="24"/>
        </w:rPr>
        <w:t>paliwa gazowego</w:t>
      </w:r>
      <w:r w:rsidRPr="00C76E70">
        <w:rPr>
          <w:rFonts w:ascii="Times New Roman" w:hAnsi="Times New Roman" w:cs="Times New Roman"/>
          <w:sz w:val="24"/>
          <w:szCs w:val="24"/>
        </w:rPr>
        <w:t xml:space="preserve"> dla zamówienia podstawowego i prawa opcji winna być taka sama.</w:t>
      </w:r>
    </w:p>
    <w:p w14:paraId="531FFD75" w14:textId="651AE829" w:rsidR="006269E4" w:rsidRPr="00C76E70" w:rsidRDefault="006269E4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Zamawiający samodzielnie wyliczył wartość usługi dystrybucji, Wykonawca nie dokonuje zmiany</w:t>
      </w:r>
      <w:r w:rsidR="00F1445E">
        <w:rPr>
          <w:rFonts w:ascii="Times New Roman" w:hAnsi="Times New Roman" w:cs="Times New Roman"/>
          <w:sz w:val="24"/>
          <w:szCs w:val="24"/>
        </w:rPr>
        <w:t xml:space="preserve"> wartości </w:t>
      </w:r>
      <w:r w:rsidRPr="00C76E70">
        <w:rPr>
          <w:rFonts w:ascii="Times New Roman" w:hAnsi="Times New Roman" w:cs="Times New Roman"/>
          <w:sz w:val="24"/>
          <w:szCs w:val="24"/>
        </w:rPr>
        <w:t xml:space="preserve"> podanej</w:t>
      </w:r>
      <w:r w:rsidR="00F1445E">
        <w:rPr>
          <w:rFonts w:ascii="Times New Roman" w:hAnsi="Times New Roman" w:cs="Times New Roman"/>
          <w:sz w:val="24"/>
          <w:szCs w:val="24"/>
        </w:rPr>
        <w:t xml:space="preserve"> przez Zamawiającego</w:t>
      </w:r>
      <w:r w:rsidRPr="00C76E70">
        <w:rPr>
          <w:rFonts w:ascii="Times New Roman" w:hAnsi="Times New Roman" w:cs="Times New Roman"/>
          <w:sz w:val="24"/>
          <w:szCs w:val="24"/>
        </w:rPr>
        <w:t xml:space="preserve"> w ofercie</w:t>
      </w:r>
      <w:r w:rsidR="00F1445E">
        <w:rPr>
          <w:rFonts w:ascii="Times New Roman" w:hAnsi="Times New Roman" w:cs="Times New Roman"/>
          <w:sz w:val="24"/>
          <w:szCs w:val="24"/>
        </w:rPr>
        <w:t>.</w:t>
      </w:r>
    </w:p>
    <w:p w14:paraId="1B7C82A4" w14:textId="38217580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celu dokonania oceny ofert pod uwagę będzie brana cena oferty brutto obejmująca cały okres realizacji przedmiotu zamówienia </w:t>
      </w:r>
      <w:r w:rsidR="003A06C4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podstawowego wraz z prawem opcji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- określonego w Specyfikacji Warunków Zamówienia (dalej SWZ). </w:t>
      </w:r>
    </w:p>
    <w:p w14:paraId="12AC8507" w14:textId="4E1D7FD1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Zobowiązuję się do realizacji przedmiotu zamówienia na warunkach, w terminach i zgodnie z wymaganiami określonymi w SWZ, w szczególności z zapisami w załączniku nr 2</w:t>
      </w:r>
      <w:r w:rsidR="00CF57F3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do SWZ – Projektowanych postanowieniami umowy, oraz wyjaśnień do SWZ i jej modyfikacji.</w:t>
      </w:r>
    </w:p>
    <w:p w14:paraId="7F7820E6" w14:textId="5CBD567B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Zobowiązuję się, w przypadku wyboru mojej oferty, do zawarcia umowy zgodnej z  Projektowanymi postanowieniami umowy, (stanowiącym załącznik nr 2</w:t>
      </w:r>
      <w:r w:rsidR="00E6103E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do SWZ), zapisami w SWZ, niniejszą ofertą w terminie wyznaczonym przez Zamawiającego.</w:t>
      </w:r>
    </w:p>
    <w:p w14:paraId="3E932312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zapoznaliśmy się ze SWZ i nie wnosimy do niej żadnych zastrzeżeń.</w:t>
      </w:r>
    </w:p>
    <w:p w14:paraId="2DB54BC6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>Oświadczamy, że uzyskaliśmy wszelkie informacje niezbędne do prawidłowego przygotowania i złożenia niniejszej oferty.</w:t>
      </w:r>
    </w:p>
    <w:p w14:paraId="1F28A36E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uważamy się za związanych niniejszą ofertą przez czas wskazany w SWZ.</w:t>
      </w:r>
    </w:p>
    <w:p w14:paraId="751264C9" w14:textId="58097E6B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Wynagrodzenie płatne będzie przez Zamawiającego w terminie do </w:t>
      </w:r>
      <w:r w:rsidR="00C76E70">
        <w:rPr>
          <w:rFonts w:ascii="Times New Roman" w:hAnsi="Times New Roman" w:cs="Times New Roman"/>
          <w:iCs/>
          <w:color w:val="000000"/>
          <w:sz w:val="24"/>
          <w:szCs w:val="24"/>
        </w:rPr>
        <w:t>30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 od dnia wystawienia przez Wykonawcę prawidłowej pod względem formalnym i merytorycznym faktury.</w:t>
      </w:r>
    </w:p>
    <w:p w14:paraId="0A740AA1" w14:textId="24BE40B0" w:rsidR="00583608" w:rsidRPr="00C76E70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Oświadczamy, że zamówienie zamierzamy / nie zamierzamy</w:t>
      </w:r>
      <w:r w:rsidRPr="00C76E70">
        <w:rPr>
          <w:rFonts w:ascii="Times New Roman" w:hAnsi="Times New Roman" w:cs="Times New Roman"/>
          <w:sz w:val="24"/>
          <w:szCs w:val="24"/>
          <w:vertAlign w:val="superscript"/>
          <w:lang w:eastAsia="zh-CN"/>
        </w:rPr>
        <w:t>1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powierzyć podwykonawcom w następujących częściach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C76E70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Nazwa podwykonawcy</w:t>
            </w:r>
            <w:r w:rsidR="00005C0B"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C76E70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4564489" w14:textId="65BC72A7" w:rsidR="001E5F3C" w:rsidRPr="00C76E70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C76E70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FDD3186" w14:textId="1B87AA69" w:rsidR="000E51A6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1"/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. Jeśli tak, obowiązek ten będzie dotyczył</w:t>
      </w:r>
      <w:r w:rsidR="001E5F3C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***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:</w:t>
      </w:r>
    </w:p>
    <w:p w14:paraId="18F5E23F" w14:textId="005423D3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nazwa/rodzaj towaru usługi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wartość netto będzie wynosiła</w:t>
      </w:r>
      <w:r w:rsidR="009A7D3E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________________________</w:t>
      </w:r>
    </w:p>
    <w:p w14:paraId="4F063308" w14:textId="6BD36648" w:rsidR="00583608" w:rsidRPr="00C76E70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stawka podatku od towaru i usług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wynosi: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</w:t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83608"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2"/>
      </w:r>
    </w:p>
    <w:p w14:paraId="3668764B" w14:textId="3EA14DA5" w:rsidR="00261968" w:rsidRPr="00C76E70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***</w:t>
      </w:r>
      <w:r w:rsidR="00261968" w:rsidRPr="00C76E70">
        <w:rPr>
          <w:rFonts w:ascii="Times New Roman" w:hAnsi="Times New Roman" w:cs="Times New Roman"/>
          <w:sz w:val="24"/>
          <w:szCs w:val="24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Korzystając z uprawnienia nadanego treścią art. </w:t>
      </w:r>
      <w:r w:rsidR="000E51A6" w:rsidRPr="00C76E70">
        <w:rPr>
          <w:rFonts w:ascii="Times New Roman" w:hAnsi="Times New Roman" w:cs="Times New Roman"/>
          <w:sz w:val="24"/>
          <w:szCs w:val="24"/>
          <w:lang w:eastAsia="zh-CN"/>
        </w:rPr>
        <w:t>18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ust. 3 ustawy Pzp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2B7DCE39" w14:textId="21C87568" w:rsidR="00583608" w:rsidRPr="00C76E70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zastrzegam, że informacje:  </w:t>
      </w:r>
    </w:p>
    <w:p w14:paraId="145D1FE0" w14:textId="19EC24C6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37C99FB8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(wymienić czego dotyczą)</w:t>
      </w:r>
    </w:p>
    <w:p w14:paraId="4D013826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zawarte w następujących dokumentach:</w:t>
      </w:r>
    </w:p>
    <w:p w14:paraId="42D3EFA2" w14:textId="16DDB93F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579CEDEC" w14:textId="77777777" w:rsidR="00583608" w:rsidRPr="00C76E70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C76E70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>Nie zastrzegam informacji</w:t>
      </w:r>
      <w:r w:rsidR="00423B73" w:rsidRPr="00C76E7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40A3E40" w14:textId="3F8698D2" w:rsidR="00423B73" w:rsidRPr="00C76E70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*zaznaczyć krzyżykiem odpowiedni</w:t>
      </w:r>
      <w:r w:rsidR="00077ED5" w:rsidRPr="00C76E70">
        <w:rPr>
          <w:rFonts w:ascii="Times New Roman" w:hAnsi="Times New Roman" w:cs="Times New Roman"/>
          <w:sz w:val="24"/>
          <w:szCs w:val="24"/>
          <w:lang w:eastAsia="zh-CN"/>
        </w:rPr>
        <w:t>o</w:t>
      </w:r>
    </w:p>
    <w:p w14:paraId="6F241A37" w14:textId="0113AEF8" w:rsidR="00583608" w:rsidRPr="00C76E70" w:rsidRDefault="00583608" w:rsidP="00C714C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Oświadczam, że wypełniłem obowiązki informacyjne przewidziane w art. 13 lub art. 14 RODO 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3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4"/>
      </w:r>
    </w:p>
    <w:p w14:paraId="4FDF5AB3" w14:textId="77777777" w:rsidR="00403EBE" w:rsidRPr="00C76E70" w:rsidRDefault="00403EBE" w:rsidP="00403EBE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87F442E" w14:textId="1CD3A49C" w:rsidR="009D3309" w:rsidRPr="00C76E70" w:rsidRDefault="009D3309" w:rsidP="00C714C4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5534532"/>
      <w:r w:rsidRPr="00C76E70">
        <w:rPr>
          <w:rFonts w:ascii="Times New Roman" w:hAnsi="Times New Roman" w:cs="Times New Roman"/>
          <w:sz w:val="24"/>
          <w:szCs w:val="24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C76E70" w:rsidRDefault="009D3309" w:rsidP="00A06F15">
      <w:pPr>
        <w:pStyle w:val="Akapitzlist"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2D5009F" w14:textId="6D7C5F5D" w:rsidR="003C51F9" w:rsidRPr="00C76E70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Dane kontaktowe osoby upoważnionej do kontaktu:</w:t>
      </w:r>
    </w:p>
    <w:p w14:paraId="10EA309F" w14:textId="3E8E3AAC" w:rsidR="003C51F9" w:rsidRPr="00C76E70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Imię i nazwisko osoby kontaktowej:</w:t>
      </w:r>
      <w:r w:rsidR="00C76E70">
        <w:rPr>
          <w:rFonts w:ascii="Times New Roman" w:hAnsi="Times New Roman" w:cs="Times New Roman"/>
          <w:sz w:val="24"/>
          <w:szCs w:val="24"/>
        </w:rPr>
        <w:t>_____________</w:t>
      </w:r>
    </w:p>
    <w:p w14:paraId="21C4969E" w14:textId="26A1E5C2" w:rsidR="003C51F9" w:rsidRPr="00C76E70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Adres poczty elektronicznej za pomocą, której prowadzona będzie korespondencja związana z niniejszym postępowaniem: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</w:p>
    <w:p w14:paraId="734CF4D6" w14:textId="66AB998D" w:rsidR="003C51F9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Numer telefonu:</w:t>
      </w:r>
      <w:r w:rsidR="00C76E70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602EB380" w14:textId="77777777" w:rsidR="00E16DAA" w:rsidRPr="00C76E70" w:rsidRDefault="00E16DAA" w:rsidP="00E16DAA">
      <w:pPr>
        <w:pStyle w:val="Akapitzlist"/>
        <w:spacing w:after="0" w:line="312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509CE513" w14:textId="29A1978B" w:rsidR="002B656E" w:rsidRPr="00C76E70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Wykonawca informuje, że jest:*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5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3C3A425D" w14:textId="68BB9661" w:rsidR="009F134F" w:rsidRPr="00C76E70" w:rsidRDefault="002B139A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DB0356"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jest mikroprzedsiębiorstwem</w:t>
      </w:r>
    </w:p>
    <w:p w14:paraId="2210BC49" w14:textId="3CA40F96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małym przedsiębiorstwem</w:t>
      </w:r>
    </w:p>
    <w:p w14:paraId="7713EF78" w14:textId="7CF6C754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średnim przedsiębiorstwem</w:t>
      </w:r>
    </w:p>
    <w:p w14:paraId="6929D208" w14:textId="2249D98E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inny rodzaj</w:t>
      </w:r>
    </w:p>
    <w:p w14:paraId="10505473" w14:textId="2B82090A" w:rsidR="002B656E" w:rsidRDefault="002B656E" w:rsidP="00A06F15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*zaznaczyć krzyżykiem odpowiednio   </w:t>
      </w:r>
    </w:p>
    <w:p w14:paraId="36A18659" w14:textId="77777777" w:rsidR="00E16DAA" w:rsidRPr="00C76E70" w:rsidRDefault="00E16DAA" w:rsidP="00A06F15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D023675" w14:textId="72F79A07" w:rsidR="009518ED" w:rsidRPr="00C76E70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Oferta została złożona na </w:t>
      </w:r>
      <w:r w:rsidR="00C76E70">
        <w:rPr>
          <w:rFonts w:ascii="Times New Roman" w:hAnsi="Times New Roman" w:cs="Times New Roman"/>
          <w:sz w:val="24"/>
          <w:szCs w:val="24"/>
          <w:lang w:eastAsia="zh-CN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kolejno ponumerowanych stronach.</w:t>
      </w:r>
      <w:r w:rsidRPr="00C76E70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14:paraId="5C3B13A4" w14:textId="77777777" w:rsidR="006508C3" w:rsidRPr="00C76E70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D3F5798" w14:textId="5B2DCA61" w:rsidR="003C51F9" w:rsidRPr="00C76E70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Miejscowość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</w:rPr>
        <w:t>, data</w:t>
      </w:r>
      <w:r w:rsidR="00C76E70">
        <w:rPr>
          <w:rFonts w:ascii="Times New Roman" w:hAnsi="Times New Roman" w:cs="Times New Roman"/>
          <w:sz w:val="24"/>
          <w:szCs w:val="24"/>
        </w:rPr>
        <w:t>____________________</w:t>
      </w:r>
    </w:p>
    <w:p w14:paraId="1A30726A" w14:textId="77777777" w:rsidR="00C714C4" w:rsidRPr="00C76E70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E193103" w14:textId="65196479" w:rsidR="003C51F9" w:rsidRPr="00C76E70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Oferta składana jest pod </w:t>
      </w:r>
      <w:r w:rsidR="001349D4"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C76E70" w:rsidSect="004200E7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D3AE1" w14:textId="77777777" w:rsidR="00EA18D8" w:rsidRDefault="00EA18D8" w:rsidP="00517052">
      <w:pPr>
        <w:spacing w:after="0" w:line="240" w:lineRule="auto"/>
      </w:pPr>
      <w:r>
        <w:separator/>
      </w:r>
    </w:p>
  </w:endnote>
  <w:endnote w:type="continuationSeparator" w:id="0">
    <w:p w14:paraId="363596F5" w14:textId="77777777" w:rsidR="00EA18D8" w:rsidRDefault="00EA18D8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5F0DF2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30A55" w14:textId="77777777" w:rsidR="00EA18D8" w:rsidRDefault="00EA18D8" w:rsidP="00517052">
      <w:pPr>
        <w:spacing w:after="0" w:line="240" w:lineRule="auto"/>
      </w:pPr>
      <w:r>
        <w:separator/>
      </w:r>
    </w:p>
  </w:footnote>
  <w:footnote w:type="continuationSeparator" w:id="0">
    <w:p w14:paraId="1726A5C2" w14:textId="77777777" w:rsidR="00EA18D8" w:rsidRDefault="00EA18D8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AB812" w14:textId="714F844A" w:rsidR="00617F18" w:rsidRPr="00E11B04" w:rsidRDefault="00E11B04" w:rsidP="00E11B04">
    <w:pPr>
      <w:pStyle w:val="Nagwek"/>
      <w:jc w:val="center"/>
    </w:pPr>
    <w:r w:rsidRPr="00E11B04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E11B04">
      <w:rPr>
        <w:rFonts w:ascii="Times New Roman" w:hAnsi="Times New Roman" w:cs="Times New Roman"/>
        <w:iCs/>
      </w:rPr>
      <w:t>Lw</w:t>
    </w:r>
    <w:proofErr w:type="spellEnd"/>
    <w:r w:rsidRPr="00E11B04">
      <w:rPr>
        <w:rFonts w:ascii="Times New Roman" w:hAnsi="Times New Roman" w:cs="Times New Roman"/>
        <w:iCs/>
      </w:rPr>
      <w:t>)  oraz gazu ziemnego wysokometanowego (grupa E) dla Powiatu Rawickiego i jego jednostek organizacyjnych na okres od 01.07.2023 r. do 31.12.2024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F910847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6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8"/>
  </w:num>
  <w:num w:numId="3" w16cid:durableId="1264151282">
    <w:abstractNumId w:val="4"/>
  </w:num>
  <w:num w:numId="4" w16cid:durableId="1963612584">
    <w:abstractNumId w:val="9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6"/>
  </w:num>
  <w:num w:numId="7" w16cid:durableId="264194974">
    <w:abstractNumId w:val="12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0"/>
  </w:num>
  <w:num w:numId="11" w16cid:durableId="927467823">
    <w:abstractNumId w:val="11"/>
  </w:num>
  <w:num w:numId="12" w16cid:durableId="126316912">
    <w:abstractNumId w:val="14"/>
  </w:num>
  <w:num w:numId="13" w16cid:durableId="1185556761">
    <w:abstractNumId w:val="7"/>
  </w:num>
  <w:num w:numId="14" w16cid:durableId="252055043">
    <w:abstractNumId w:val="13"/>
  </w:num>
  <w:num w:numId="15" w16cid:durableId="763498984">
    <w:abstractNumId w:val="6"/>
  </w:num>
  <w:num w:numId="16" w16cid:durableId="215053014">
    <w:abstractNumId w:val="15"/>
  </w:num>
  <w:num w:numId="17" w16cid:durableId="1696882544">
    <w:abstractNumId w:val="2"/>
  </w:num>
  <w:num w:numId="18" w16cid:durableId="597250616">
    <w:abstractNumId w:val="1"/>
  </w:num>
  <w:num w:numId="19" w16cid:durableId="3686527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C44BF"/>
    <w:rsid w:val="000D371E"/>
    <w:rsid w:val="000E51A6"/>
    <w:rsid w:val="000E5EA3"/>
    <w:rsid w:val="000F1189"/>
    <w:rsid w:val="000F14B5"/>
    <w:rsid w:val="0010048C"/>
    <w:rsid w:val="00102A31"/>
    <w:rsid w:val="00104ECC"/>
    <w:rsid w:val="001061EF"/>
    <w:rsid w:val="00125819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C1DC6"/>
    <w:rsid w:val="001C6ECE"/>
    <w:rsid w:val="001E5F3C"/>
    <w:rsid w:val="001F5A65"/>
    <w:rsid w:val="00201E7B"/>
    <w:rsid w:val="00212FFB"/>
    <w:rsid w:val="0021514B"/>
    <w:rsid w:val="0022249A"/>
    <w:rsid w:val="00226B3B"/>
    <w:rsid w:val="00226D46"/>
    <w:rsid w:val="00235E24"/>
    <w:rsid w:val="00242733"/>
    <w:rsid w:val="0024485F"/>
    <w:rsid w:val="00245471"/>
    <w:rsid w:val="00260571"/>
    <w:rsid w:val="00261968"/>
    <w:rsid w:val="00264282"/>
    <w:rsid w:val="00265982"/>
    <w:rsid w:val="00267680"/>
    <w:rsid w:val="002709CD"/>
    <w:rsid w:val="00276124"/>
    <w:rsid w:val="00284A06"/>
    <w:rsid w:val="00285AAC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5256"/>
    <w:rsid w:val="00315DB7"/>
    <w:rsid w:val="003174B0"/>
    <w:rsid w:val="00333D2A"/>
    <w:rsid w:val="00337733"/>
    <w:rsid w:val="00360857"/>
    <w:rsid w:val="0037662E"/>
    <w:rsid w:val="00381C5A"/>
    <w:rsid w:val="00386B3F"/>
    <w:rsid w:val="003A06C4"/>
    <w:rsid w:val="003B2414"/>
    <w:rsid w:val="003B57A0"/>
    <w:rsid w:val="003C1272"/>
    <w:rsid w:val="003C21A1"/>
    <w:rsid w:val="003C3E0C"/>
    <w:rsid w:val="003C51F9"/>
    <w:rsid w:val="003C655B"/>
    <w:rsid w:val="003D67EF"/>
    <w:rsid w:val="003E0F71"/>
    <w:rsid w:val="003E152C"/>
    <w:rsid w:val="003E3C3B"/>
    <w:rsid w:val="003E43F1"/>
    <w:rsid w:val="003E6991"/>
    <w:rsid w:val="003F4AB1"/>
    <w:rsid w:val="003F50BE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55C42"/>
    <w:rsid w:val="004633FA"/>
    <w:rsid w:val="00463A61"/>
    <w:rsid w:val="00464E49"/>
    <w:rsid w:val="00465230"/>
    <w:rsid w:val="0046754F"/>
    <w:rsid w:val="00473E72"/>
    <w:rsid w:val="004828A8"/>
    <w:rsid w:val="00493C01"/>
    <w:rsid w:val="004A2FF9"/>
    <w:rsid w:val="004B5271"/>
    <w:rsid w:val="004C7441"/>
    <w:rsid w:val="004F707A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5589"/>
    <w:rsid w:val="005D4C61"/>
    <w:rsid w:val="005D7531"/>
    <w:rsid w:val="005E631C"/>
    <w:rsid w:val="005F0239"/>
    <w:rsid w:val="005F0DF2"/>
    <w:rsid w:val="005F6622"/>
    <w:rsid w:val="006041FC"/>
    <w:rsid w:val="0061003C"/>
    <w:rsid w:val="00617F18"/>
    <w:rsid w:val="006269E4"/>
    <w:rsid w:val="00635543"/>
    <w:rsid w:val="00641AD8"/>
    <w:rsid w:val="006430EC"/>
    <w:rsid w:val="00646BE4"/>
    <w:rsid w:val="006508C3"/>
    <w:rsid w:val="00660781"/>
    <w:rsid w:val="00660A3A"/>
    <w:rsid w:val="006618E1"/>
    <w:rsid w:val="00695804"/>
    <w:rsid w:val="006972C7"/>
    <w:rsid w:val="006A219F"/>
    <w:rsid w:val="006B29B5"/>
    <w:rsid w:val="006B6C5B"/>
    <w:rsid w:val="006C01A8"/>
    <w:rsid w:val="006C70A3"/>
    <w:rsid w:val="006D3C91"/>
    <w:rsid w:val="006D6095"/>
    <w:rsid w:val="006D789F"/>
    <w:rsid w:val="006E1D5E"/>
    <w:rsid w:val="006F18DB"/>
    <w:rsid w:val="00710188"/>
    <w:rsid w:val="0071022F"/>
    <w:rsid w:val="00714B1C"/>
    <w:rsid w:val="00722B39"/>
    <w:rsid w:val="007351A4"/>
    <w:rsid w:val="007359FF"/>
    <w:rsid w:val="007403BF"/>
    <w:rsid w:val="0075119B"/>
    <w:rsid w:val="007545BA"/>
    <w:rsid w:val="00764620"/>
    <w:rsid w:val="00793044"/>
    <w:rsid w:val="007A3F32"/>
    <w:rsid w:val="007A59B8"/>
    <w:rsid w:val="007B5D05"/>
    <w:rsid w:val="007B6BE8"/>
    <w:rsid w:val="007B7345"/>
    <w:rsid w:val="007B79C5"/>
    <w:rsid w:val="007C5CAE"/>
    <w:rsid w:val="007E243C"/>
    <w:rsid w:val="007E6A89"/>
    <w:rsid w:val="007F035B"/>
    <w:rsid w:val="007F201E"/>
    <w:rsid w:val="00802A7F"/>
    <w:rsid w:val="008073CA"/>
    <w:rsid w:val="008103AD"/>
    <w:rsid w:val="00836F05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32CD4"/>
    <w:rsid w:val="00933061"/>
    <w:rsid w:val="009336B4"/>
    <w:rsid w:val="00935412"/>
    <w:rsid w:val="00935704"/>
    <w:rsid w:val="009439F7"/>
    <w:rsid w:val="00944079"/>
    <w:rsid w:val="009518ED"/>
    <w:rsid w:val="00961896"/>
    <w:rsid w:val="00970C2B"/>
    <w:rsid w:val="009761BC"/>
    <w:rsid w:val="009773D0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D3309"/>
    <w:rsid w:val="009D5DD5"/>
    <w:rsid w:val="009F134F"/>
    <w:rsid w:val="00A050BC"/>
    <w:rsid w:val="00A06F15"/>
    <w:rsid w:val="00A14604"/>
    <w:rsid w:val="00A17BFF"/>
    <w:rsid w:val="00A26BA3"/>
    <w:rsid w:val="00A41F2E"/>
    <w:rsid w:val="00A526BF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652A"/>
    <w:rsid w:val="00A97B5A"/>
    <w:rsid w:val="00AA0A48"/>
    <w:rsid w:val="00AA210C"/>
    <w:rsid w:val="00AA63EE"/>
    <w:rsid w:val="00AB2CAD"/>
    <w:rsid w:val="00AB52D2"/>
    <w:rsid w:val="00AC69AF"/>
    <w:rsid w:val="00AD0AD7"/>
    <w:rsid w:val="00AD799E"/>
    <w:rsid w:val="00AE0FCB"/>
    <w:rsid w:val="00AE6E2D"/>
    <w:rsid w:val="00AF16D1"/>
    <w:rsid w:val="00AF47AE"/>
    <w:rsid w:val="00B06624"/>
    <w:rsid w:val="00B1326E"/>
    <w:rsid w:val="00B21320"/>
    <w:rsid w:val="00B25F02"/>
    <w:rsid w:val="00B30DAE"/>
    <w:rsid w:val="00B32BD9"/>
    <w:rsid w:val="00B5118B"/>
    <w:rsid w:val="00B511E4"/>
    <w:rsid w:val="00B531D8"/>
    <w:rsid w:val="00B74F5A"/>
    <w:rsid w:val="00B756C6"/>
    <w:rsid w:val="00B8040B"/>
    <w:rsid w:val="00B84809"/>
    <w:rsid w:val="00B977E2"/>
    <w:rsid w:val="00BA600B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F3EBC"/>
    <w:rsid w:val="00C07333"/>
    <w:rsid w:val="00C170B5"/>
    <w:rsid w:val="00C22D91"/>
    <w:rsid w:val="00C26E90"/>
    <w:rsid w:val="00C27250"/>
    <w:rsid w:val="00C2751D"/>
    <w:rsid w:val="00C31E8A"/>
    <w:rsid w:val="00C42AE4"/>
    <w:rsid w:val="00C47DF9"/>
    <w:rsid w:val="00C6798C"/>
    <w:rsid w:val="00C714C4"/>
    <w:rsid w:val="00C73636"/>
    <w:rsid w:val="00C7543C"/>
    <w:rsid w:val="00C76E70"/>
    <w:rsid w:val="00CA53B1"/>
    <w:rsid w:val="00CD12F3"/>
    <w:rsid w:val="00CD1319"/>
    <w:rsid w:val="00CE7C5F"/>
    <w:rsid w:val="00CF3E0C"/>
    <w:rsid w:val="00CF57F3"/>
    <w:rsid w:val="00D17B6C"/>
    <w:rsid w:val="00D200E3"/>
    <w:rsid w:val="00D24C6D"/>
    <w:rsid w:val="00D2664B"/>
    <w:rsid w:val="00D332FD"/>
    <w:rsid w:val="00D348C9"/>
    <w:rsid w:val="00D62D9E"/>
    <w:rsid w:val="00D90D1E"/>
    <w:rsid w:val="00D911DB"/>
    <w:rsid w:val="00D94FE8"/>
    <w:rsid w:val="00D95333"/>
    <w:rsid w:val="00D9577F"/>
    <w:rsid w:val="00DA37AA"/>
    <w:rsid w:val="00DB0356"/>
    <w:rsid w:val="00DB3F37"/>
    <w:rsid w:val="00DB6C4D"/>
    <w:rsid w:val="00DD7615"/>
    <w:rsid w:val="00DE4059"/>
    <w:rsid w:val="00DE4ACC"/>
    <w:rsid w:val="00DE6503"/>
    <w:rsid w:val="00DE6811"/>
    <w:rsid w:val="00DE6FA4"/>
    <w:rsid w:val="00DF3F42"/>
    <w:rsid w:val="00E11B04"/>
    <w:rsid w:val="00E13108"/>
    <w:rsid w:val="00E15B07"/>
    <w:rsid w:val="00E16DAA"/>
    <w:rsid w:val="00E2022A"/>
    <w:rsid w:val="00E216F7"/>
    <w:rsid w:val="00E21707"/>
    <w:rsid w:val="00E34E52"/>
    <w:rsid w:val="00E503D1"/>
    <w:rsid w:val="00E5340C"/>
    <w:rsid w:val="00E561D0"/>
    <w:rsid w:val="00E6103E"/>
    <w:rsid w:val="00E63E1E"/>
    <w:rsid w:val="00E740BA"/>
    <w:rsid w:val="00E74ABE"/>
    <w:rsid w:val="00E82D6D"/>
    <w:rsid w:val="00E83C2F"/>
    <w:rsid w:val="00E9165A"/>
    <w:rsid w:val="00E91E5C"/>
    <w:rsid w:val="00EA18D8"/>
    <w:rsid w:val="00EA238C"/>
    <w:rsid w:val="00EA4CCD"/>
    <w:rsid w:val="00EA6FB6"/>
    <w:rsid w:val="00EA797D"/>
    <w:rsid w:val="00ED7FE4"/>
    <w:rsid w:val="00EE15FA"/>
    <w:rsid w:val="00EE3DF8"/>
    <w:rsid w:val="00EE4D94"/>
    <w:rsid w:val="00F03EB6"/>
    <w:rsid w:val="00F1445E"/>
    <w:rsid w:val="00F34BB6"/>
    <w:rsid w:val="00F3627A"/>
    <w:rsid w:val="00F52ED9"/>
    <w:rsid w:val="00F54559"/>
    <w:rsid w:val="00F723A7"/>
    <w:rsid w:val="00F824C5"/>
    <w:rsid w:val="00F85EDE"/>
    <w:rsid w:val="00F90BC5"/>
    <w:rsid w:val="00F92C8E"/>
    <w:rsid w:val="00FA45A9"/>
    <w:rsid w:val="00FA6457"/>
    <w:rsid w:val="00FB4BAF"/>
    <w:rsid w:val="00FD26D8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1301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Enmedia Biuro</cp:lastModifiedBy>
  <cp:revision>3</cp:revision>
  <dcterms:created xsi:type="dcterms:W3CDTF">2023-04-20T06:43:00Z</dcterms:created>
  <dcterms:modified xsi:type="dcterms:W3CDTF">2023-04-21T09:34:00Z</dcterms:modified>
</cp:coreProperties>
</file>