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B253" w14:textId="44FCF309" w:rsidR="00A970F0" w:rsidRPr="00911AF9" w:rsidRDefault="00D34F80" w:rsidP="00D34F80">
      <w:pPr>
        <w:jc w:val="right"/>
        <w:rPr>
          <w:u w:val="single"/>
        </w:rPr>
      </w:pPr>
      <w:r>
        <w:t xml:space="preserve">Załącznik nr 2 do SWZ / załącznik nr </w:t>
      </w:r>
      <w:r w:rsidR="00947506">
        <w:t>2</w:t>
      </w:r>
      <w:r>
        <w:t xml:space="preserve"> </w:t>
      </w:r>
      <w:r w:rsidRPr="00911AF9">
        <w:rPr>
          <w:u w:val="single"/>
        </w:rPr>
        <w:t>do umowy</w:t>
      </w:r>
    </w:p>
    <w:p w14:paraId="0D22E90A" w14:textId="0F52CD19" w:rsidR="00D34F80" w:rsidRDefault="00D34F80" w:rsidP="00D34F80">
      <w:pPr>
        <w:jc w:val="right"/>
      </w:pPr>
    </w:p>
    <w:p w14:paraId="6DC620A6" w14:textId="2816FDC6" w:rsidR="001A1698" w:rsidRPr="001A1698" w:rsidRDefault="001A1698" w:rsidP="00D34F80">
      <w:pPr>
        <w:jc w:val="center"/>
        <w:rPr>
          <w:color w:val="FF0000"/>
        </w:rPr>
      </w:pPr>
      <w:r>
        <w:rPr>
          <w:color w:val="FF0000"/>
        </w:rPr>
        <w:t xml:space="preserve">MODYFIKACJA  z dnia </w:t>
      </w:r>
      <w:r w:rsidR="00E20F4E">
        <w:rPr>
          <w:color w:val="FF0000"/>
        </w:rPr>
        <w:t>02</w:t>
      </w:r>
      <w:r>
        <w:rPr>
          <w:color w:val="FF0000"/>
        </w:rPr>
        <w:t>.1</w:t>
      </w:r>
      <w:r w:rsidR="00E20F4E">
        <w:rPr>
          <w:color w:val="FF0000"/>
        </w:rPr>
        <w:t>2</w:t>
      </w:r>
      <w:r>
        <w:rPr>
          <w:color w:val="FF0000"/>
        </w:rPr>
        <w:t>.2022 r.</w:t>
      </w:r>
    </w:p>
    <w:p w14:paraId="6ABCAAB7" w14:textId="77777777" w:rsidR="001A1698" w:rsidRDefault="001A1698" w:rsidP="00D34F80">
      <w:pPr>
        <w:jc w:val="center"/>
      </w:pPr>
    </w:p>
    <w:p w14:paraId="7692EEDA" w14:textId="64DF6F46" w:rsidR="00D34F80" w:rsidRDefault="00D34F80" w:rsidP="00D34F80">
      <w:pPr>
        <w:jc w:val="center"/>
      </w:pPr>
      <w:r>
        <w:t>FORMULARZ ASORTYMENTOWO - CENOWY</w:t>
      </w:r>
    </w:p>
    <w:p w14:paraId="29CB72BA" w14:textId="77777777" w:rsidR="00D34F80" w:rsidRDefault="00D34F80" w:rsidP="00D34F80">
      <w:pPr>
        <w:pStyle w:val="Standard"/>
        <w:ind w:left="6379" w:firstLine="1134"/>
      </w:pPr>
    </w:p>
    <w:p w14:paraId="7CFD0702" w14:textId="77777777" w:rsidR="00D34F80" w:rsidRDefault="00D34F80" w:rsidP="00D34F80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1202D5D6" w14:textId="46772EBE" w:rsidR="00D34F80" w:rsidRDefault="00067B25" w:rsidP="00D34F80">
      <w:pPr>
        <w:pStyle w:val="Standard"/>
      </w:pPr>
      <w:r>
        <w:tab/>
        <w:t>Zadanie nr 1</w:t>
      </w:r>
    </w:p>
    <w:tbl>
      <w:tblPr>
        <w:tblW w:w="13687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977"/>
        <w:gridCol w:w="3374"/>
        <w:gridCol w:w="1871"/>
        <w:gridCol w:w="1470"/>
        <w:gridCol w:w="1455"/>
      </w:tblGrid>
      <w:tr w:rsidR="00D34F80" w14:paraId="445C17AC" w14:textId="77777777" w:rsidTr="00B60599">
        <w:trPr>
          <w:gridAfter w:val="3"/>
          <w:wAfter w:w="4796" w:type="dxa"/>
        </w:trPr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21AD5" w14:textId="5B9379AC" w:rsidR="00D34F80" w:rsidRPr="00FA3549" w:rsidRDefault="00D34F80" w:rsidP="00AF5B0B">
            <w:pPr>
              <w:pStyle w:val="Standard"/>
              <w:rPr>
                <w:rFonts w:cs="Calibri, Arial"/>
                <w:b/>
                <w:bCs/>
              </w:rPr>
            </w:pPr>
            <w:r w:rsidRPr="00FA3549">
              <w:rPr>
                <w:rFonts w:cs="Calibri, Arial"/>
                <w:b/>
                <w:bCs/>
              </w:rPr>
              <w:t>Filia 1 – ul. Juraszów 7/19 Poznań</w:t>
            </w:r>
            <w:r w:rsidR="00030277">
              <w:rPr>
                <w:rFonts w:cs="Calibri, Arial"/>
                <w:b/>
                <w:bCs/>
              </w:rPr>
              <w:t xml:space="preserve"> -  21 szt.</w:t>
            </w:r>
          </w:p>
        </w:tc>
      </w:tr>
      <w:tr w:rsidR="00B60599" w14:paraId="6652BD11" w14:textId="3E58D965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50777" w14:textId="77777777" w:rsidR="00D34F80" w:rsidRDefault="00D34F80" w:rsidP="00AF5B0B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1BE1" w14:textId="77777777" w:rsidR="00D34F80" w:rsidRDefault="00D34F80" w:rsidP="00AF5B0B">
            <w:pPr>
              <w:pStyle w:val="Standard"/>
            </w:pPr>
            <w:r>
              <w:rPr>
                <w:rFonts w:cs="Calibri, Arial"/>
                <w:b/>
              </w:rPr>
              <w:t xml:space="preserve">              </w:t>
            </w:r>
            <w:r>
              <w:rPr>
                <w:b/>
              </w:rPr>
              <w:t>Oddział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62A54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          </w:t>
            </w:r>
            <w:r>
              <w:rPr>
                <w:b/>
              </w:rPr>
              <w:t>Typ Maszyny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261F" w14:textId="77777777" w:rsidR="00D34F80" w:rsidRDefault="0039084C" w:rsidP="0039084C">
            <w:pPr>
              <w:jc w:val="center"/>
              <w:rPr>
                <w:b/>
                <w:bCs/>
              </w:rPr>
            </w:pPr>
            <w:r w:rsidRPr="0039084C">
              <w:rPr>
                <w:b/>
                <w:bCs/>
              </w:rPr>
              <w:t>Cena jednostkowa netto za przegląd</w:t>
            </w:r>
          </w:p>
          <w:p w14:paraId="45D76A86" w14:textId="3B766D83" w:rsidR="00A52D90" w:rsidRPr="00A52D90" w:rsidRDefault="00A52D90" w:rsidP="0039084C">
            <w:pPr>
              <w:jc w:val="center"/>
            </w:pPr>
            <w:r w:rsidRPr="00A52D90">
              <w:t xml:space="preserve">(dotyczy pozycji </w:t>
            </w:r>
            <w:r w:rsidRPr="00A52D90">
              <w:br/>
              <w:t>nr 1-21)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5E1B" w14:textId="04030DB3" w:rsidR="00B60599" w:rsidRDefault="00B60599" w:rsidP="00B60599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8BEDF" w14:textId="169217AD" w:rsidR="00B60599" w:rsidRDefault="00B60599" w:rsidP="00B60599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2AEB762A" w14:textId="0BDF604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2C64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AB6E" w14:textId="77777777" w:rsidR="00B60599" w:rsidRDefault="00B60599" w:rsidP="00AF5B0B">
            <w:pPr>
              <w:pStyle w:val="Standard"/>
            </w:pPr>
            <w:r>
              <w:t>Kardiologii inwazyjnej ( 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07027" w14:textId="77777777" w:rsidR="00B60599" w:rsidRDefault="00B60599" w:rsidP="00AF5B0B">
            <w:pPr>
              <w:pStyle w:val="Standard"/>
            </w:pPr>
            <w:r>
              <w:t>MEIKO KD 20.2 AP 2002r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2760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D9B1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D79F5" w14:textId="77777777" w:rsidR="00B60599" w:rsidRDefault="00B60599" w:rsidP="00A52D90">
            <w:pPr>
              <w:jc w:val="center"/>
            </w:pPr>
          </w:p>
        </w:tc>
      </w:tr>
      <w:tr w:rsidR="00B60599" w14:paraId="47306E97" w14:textId="4FBC70A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F59D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3F08" w14:textId="77777777" w:rsidR="00B60599" w:rsidRDefault="00B60599" w:rsidP="00AF5B0B">
            <w:pPr>
              <w:pStyle w:val="Standard"/>
            </w:pPr>
            <w:r>
              <w:t>Kardiologii inwazyjnej  ( 1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FC2E" w14:textId="77777777" w:rsidR="00B60599" w:rsidRDefault="00B60599" w:rsidP="00AF5B0B">
            <w:pPr>
              <w:pStyle w:val="Standard"/>
            </w:pPr>
            <w:r>
              <w:t>TopLIne 20  2010r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BCC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91865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05BE" w14:textId="77777777" w:rsidR="00B60599" w:rsidRDefault="00B60599" w:rsidP="00A52D90">
            <w:pPr>
              <w:jc w:val="center"/>
            </w:pPr>
          </w:p>
        </w:tc>
      </w:tr>
      <w:tr w:rsidR="00B60599" w14:paraId="71148F5F" w14:textId="4BFB0C6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F76B1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923FD" w14:textId="77777777" w:rsidR="00B60599" w:rsidRDefault="00B60599" w:rsidP="00AF5B0B">
            <w:pPr>
              <w:pStyle w:val="Standard"/>
            </w:pPr>
            <w:r>
              <w:t>Intensywna terapia ( 2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89E3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192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2DF4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EF6F" w14:textId="77777777" w:rsidR="00B60599" w:rsidRDefault="00B60599" w:rsidP="00A52D90">
            <w:pPr>
              <w:jc w:val="center"/>
            </w:pPr>
          </w:p>
        </w:tc>
      </w:tr>
      <w:tr w:rsidR="00B60599" w14:paraId="3D823B3A" w14:textId="421FF48F" w:rsidTr="00A52D90"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1B69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4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5434" w14:textId="77777777" w:rsidR="00B60599" w:rsidRDefault="00B60599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062F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7CF5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7EC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ECFC" w14:textId="77777777" w:rsidR="00B60599" w:rsidRDefault="00B60599" w:rsidP="00A52D90">
            <w:pPr>
              <w:jc w:val="center"/>
            </w:pPr>
          </w:p>
        </w:tc>
      </w:tr>
      <w:tr w:rsidR="00B60599" w14:paraId="60B2D275" w14:textId="1B9173F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E72D" w14:textId="77777777" w:rsidR="00B60599" w:rsidRDefault="00B60599" w:rsidP="00AF5B0B">
            <w:pPr>
              <w:pStyle w:val="Standard"/>
            </w:pPr>
            <w:r>
              <w:t>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91A7" w14:textId="77777777" w:rsidR="00B60599" w:rsidRDefault="00B60599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6127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E398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CE9D4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6EBA" w14:textId="77777777" w:rsidR="00B60599" w:rsidRDefault="00B60599" w:rsidP="00A52D90">
            <w:pPr>
              <w:jc w:val="center"/>
            </w:pPr>
          </w:p>
        </w:tc>
      </w:tr>
      <w:tr w:rsidR="00B60599" w14:paraId="4472B5BE" w14:textId="5573A9CA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0C2AC" w14:textId="77777777" w:rsidR="00B60599" w:rsidRDefault="00B60599" w:rsidP="00AF5B0B">
            <w:pPr>
              <w:pStyle w:val="Standard"/>
            </w:pPr>
            <w:r>
              <w:t>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171B" w14:textId="77777777" w:rsidR="00B60599" w:rsidRDefault="00B60599" w:rsidP="00AF5B0B">
            <w:pPr>
              <w:pStyle w:val="Standard"/>
            </w:pPr>
            <w:r>
              <w:t>Transplantologia ( 3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1963" w14:textId="77777777" w:rsidR="00B60599" w:rsidRDefault="00B60599" w:rsidP="00AF5B0B">
            <w:pPr>
              <w:pStyle w:val="Standard"/>
            </w:pPr>
            <w:r>
              <w:t>MEIKO KD 20.2 AP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C3E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4183C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58A84" w14:textId="77777777" w:rsidR="00B60599" w:rsidRDefault="00B60599" w:rsidP="00A52D90">
            <w:pPr>
              <w:jc w:val="center"/>
            </w:pPr>
          </w:p>
        </w:tc>
      </w:tr>
      <w:tr w:rsidR="00B60599" w14:paraId="4BACC3B6" w14:textId="73DFC58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1E80" w14:textId="77777777" w:rsidR="00B60599" w:rsidRDefault="00B60599" w:rsidP="00AF5B0B">
            <w:pPr>
              <w:pStyle w:val="Standard"/>
            </w:pPr>
            <w:r>
              <w:t>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0498" w14:textId="77777777" w:rsidR="00B60599" w:rsidRDefault="00B60599" w:rsidP="00AF5B0B">
            <w:pPr>
              <w:pStyle w:val="Standard"/>
            </w:pPr>
            <w:r>
              <w:t>Transplantologii i chirurgii ( 3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0ADF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8375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8F7D7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3171" w14:textId="77777777" w:rsidR="00B60599" w:rsidRDefault="00B60599" w:rsidP="00A52D90">
            <w:pPr>
              <w:jc w:val="center"/>
            </w:pPr>
          </w:p>
        </w:tc>
      </w:tr>
      <w:tr w:rsidR="00B60599" w14:paraId="0CF3EC9E" w14:textId="77DAA9D1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E785" w14:textId="77777777" w:rsidR="00B60599" w:rsidRDefault="00B60599" w:rsidP="00AF5B0B">
            <w:pPr>
              <w:pStyle w:val="Standard"/>
            </w:pPr>
            <w:r>
              <w:t>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C151" w14:textId="77777777" w:rsidR="00B60599" w:rsidRDefault="00B60599" w:rsidP="00AF5B0B">
            <w:pPr>
              <w:pStyle w:val="Standard"/>
            </w:pPr>
            <w:r>
              <w:t>Położniczo-ginekologiczny z pododdziałem położnictwa ( 4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71EC2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B2B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F87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BB1A" w14:textId="77777777" w:rsidR="00B60599" w:rsidRDefault="00B60599" w:rsidP="00A52D90">
            <w:pPr>
              <w:jc w:val="center"/>
            </w:pPr>
          </w:p>
        </w:tc>
      </w:tr>
      <w:tr w:rsidR="00B60599" w14:paraId="6E28E457" w14:textId="3EB904E8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931B5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lastRenderedPageBreak/>
              <w:t xml:space="preserve"> </w:t>
            </w:r>
            <w:r>
              <w:t>9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AB18" w14:textId="77777777" w:rsidR="00B60599" w:rsidRDefault="00B60599" w:rsidP="00AF5B0B">
            <w:pPr>
              <w:pStyle w:val="Standard"/>
            </w:pPr>
            <w:r>
              <w:t>Położniczo-ginekologiczny z pododdziałem porodowym ( 4 piętro)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965B" w14:textId="77777777" w:rsidR="00B60599" w:rsidRDefault="00B60599" w:rsidP="00AF5B0B">
            <w:pPr>
              <w:pStyle w:val="Standard"/>
            </w:pPr>
            <w:r>
              <w:t>MEIKO KD 20.2 AP 2003r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A5A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286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1813" w14:textId="77777777" w:rsidR="00B60599" w:rsidRDefault="00B60599" w:rsidP="00A52D90">
            <w:pPr>
              <w:jc w:val="center"/>
            </w:pPr>
          </w:p>
        </w:tc>
      </w:tr>
      <w:tr w:rsidR="00B60599" w14:paraId="0FA4DE4C" w14:textId="60EE86B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CE228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10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D873" w14:textId="77777777" w:rsidR="00B60599" w:rsidRDefault="00B60599" w:rsidP="00AF5B0B">
            <w:pPr>
              <w:pStyle w:val="Standard"/>
            </w:pPr>
            <w:r>
              <w:t>Okulistyczny ( 5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864EE" w14:textId="77777777" w:rsidR="00B60599" w:rsidRDefault="00B60599" w:rsidP="00AF5B0B">
            <w:pPr>
              <w:pStyle w:val="Standard"/>
            </w:pPr>
            <w:r>
              <w:t>MEIKO KD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44DE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2935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FC75" w14:textId="77777777" w:rsidR="00B60599" w:rsidRDefault="00B60599" w:rsidP="00A52D90">
            <w:pPr>
              <w:jc w:val="center"/>
            </w:pPr>
          </w:p>
        </w:tc>
      </w:tr>
      <w:tr w:rsidR="00B60599" w14:paraId="33532E15" w14:textId="7C2EEB44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0C94C" w14:textId="77777777" w:rsidR="00B60599" w:rsidRDefault="00B60599" w:rsidP="00AF5B0B">
            <w:pPr>
              <w:pStyle w:val="Standard"/>
            </w:pPr>
            <w:r>
              <w:t>11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5196" w14:textId="77777777" w:rsidR="00B60599" w:rsidRDefault="00B60599" w:rsidP="00AF5B0B">
            <w:pPr>
              <w:pStyle w:val="Standard"/>
            </w:pPr>
            <w:r>
              <w:t>Kardiologiczny – I odcinek ( 5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AD53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937B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7119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9CF2" w14:textId="77777777" w:rsidR="00B60599" w:rsidRDefault="00B60599" w:rsidP="00A52D90">
            <w:pPr>
              <w:jc w:val="center"/>
            </w:pPr>
          </w:p>
        </w:tc>
      </w:tr>
      <w:tr w:rsidR="00B60599" w14:paraId="7E0494AC" w14:textId="5F05B28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BA8CF" w14:textId="77777777" w:rsidR="00B60599" w:rsidRDefault="00B60599" w:rsidP="00AF5B0B">
            <w:pPr>
              <w:pStyle w:val="Standard"/>
            </w:pPr>
            <w:r>
              <w:t>12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7C41F" w14:textId="77777777" w:rsidR="00B60599" w:rsidRDefault="00B60599" w:rsidP="00AF5B0B">
            <w:pPr>
              <w:pStyle w:val="Standard"/>
            </w:pPr>
            <w:r>
              <w:t>Kardiologiczny –II odcinek (5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B891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A479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AE64D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EAADF" w14:textId="77777777" w:rsidR="00B60599" w:rsidRDefault="00B60599" w:rsidP="00A52D90">
            <w:pPr>
              <w:jc w:val="center"/>
            </w:pPr>
          </w:p>
        </w:tc>
      </w:tr>
      <w:tr w:rsidR="00B60599" w14:paraId="4E6FAA7D" w14:textId="0581B37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9062" w14:textId="77777777" w:rsidR="00B60599" w:rsidRDefault="00B60599" w:rsidP="00AF5B0B">
            <w:pPr>
              <w:pStyle w:val="Standard"/>
            </w:pPr>
            <w:r>
              <w:t>13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C9DA" w14:textId="77777777" w:rsidR="00B60599" w:rsidRDefault="00B60599" w:rsidP="00AF5B0B">
            <w:pPr>
              <w:pStyle w:val="Standard"/>
            </w:pPr>
            <w:r>
              <w:t>Otolaryngologiczny ( 6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B0A0" w14:textId="77777777" w:rsidR="00B60599" w:rsidRDefault="00B60599" w:rsidP="00AF5B0B">
            <w:pPr>
              <w:pStyle w:val="Standard"/>
            </w:pPr>
            <w:r>
              <w:t>MEIKO KD 20.2 AP 1998r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E2E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A1CD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65DA" w14:textId="77777777" w:rsidR="00B60599" w:rsidRDefault="00B60599" w:rsidP="00A52D90">
            <w:pPr>
              <w:jc w:val="center"/>
            </w:pPr>
          </w:p>
        </w:tc>
      </w:tr>
      <w:tr w:rsidR="00B60599" w14:paraId="762DA2E4" w14:textId="3E8332D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5860" w14:textId="77777777" w:rsidR="00B60599" w:rsidRDefault="00B60599" w:rsidP="00AF5B0B">
            <w:pPr>
              <w:pStyle w:val="Standard"/>
            </w:pPr>
            <w:r>
              <w:t>14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21FC" w14:textId="3F7C6286" w:rsidR="00B60599" w:rsidRDefault="00B60599" w:rsidP="00AF5B0B">
            <w:pPr>
              <w:pStyle w:val="Standard"/>
            </w:pPr>
            <w:r>
              <w:t>Chorób wewnętrznych I odcinek  ( 6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827B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1998r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65C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55D1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12E81" w14:textId="77777777" w:rsidR="00B60599" w:rsidRDefault="00B60599" w:rsidP="00A52D90">
            <w:pPr>
              <w:jc w:val="center"/>
            </w:pPr>
          </w:p>
        </w:tc>
      </w:tr>
      <w:tr w:rsidR="00B60599" w14:paraId="20F5CFA5" w14:textId="41A1D5A4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FF7C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1F39" w14:textId="3556C73D" w:rsidR="00B60599" w:rsidRDefault="00B60599" w:rsidP="00AF5B0B">
            <w:pPr>
              <w:pStyle w:val="Standard"/>
            </w:pPr>
            <w:r>
              <w:t xml:space="preserve">Chorób wewnętrznych II odcinek  ( 6 piętro)     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6AC1D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F25D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3EA2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DD90E" w14:textId="77777777" w:rsidR="00B60599" w:rsidRDefault="00B60599" w:rsidP="00A52D90">
            <w:pPr>
              <w:jc w:val="center"/>
            </w:pPr>
          </w:p>
        </w:tc>
      </w:tr>
      <w:tr w:rsidR="00B60599" w14:paraId="5D05D2E8" w14:textId="74CCDE2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BB12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6FDB4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Udarowy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FBD8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026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0F8E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5A5B" w14:textId="77777777" w:rsidR="00B60599" w:rsidRDefault="00B60599" w:rsidP="00A52D90">
            <w:pPr>
              <w:jc w:val="center"/>
            </w:pPr>
          </w:p>
        </w:tc>
      </w:tr>
      <w:tr w:rsidR="00B60599" w14:paraId="742CFD08" w14:textId="74BB588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8EE57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C5434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Neurologiczny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0524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E53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8F29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3765" w14:textId="77777777" w:rsidR="00B60599" w:rsidRDefault="00B60599" w:rsidP="00A52D90">
            <w:pPr>
              <w:jc w:val="center"/>
            </w:pPr>
          </w:p>
        </w:tc>
      </w:tr>
      <w:tr w:rsidR="00B60599" w14:paraId="6BA18D37" w14:textId="2AF7089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1CA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4F17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Dermatologiczny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5EFE9" w14:textId="77777777" w:rsidR="00B60599" w:rsidRDefault="00B60599" w:rsidP="00AF5B0B">
            <w:pPr>
              <w:pStyle w:val="Standard"/>
            </w:pPr>
            <w:r>
              <w:t>MEIKO KD 20.2 AP 2005r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B5F6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5D5C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25097" w14:textId="77777777" w:rsidR="00B60599" w:rsidRDefault="00B60599" w:rsidP="00A52D90">
            <w:pPr>
              <w:jc w:val="center"/>
            </w:pPr>
          </w:p>
        </w:tc>
      </w:tr>
      <w:tr w:rsidR="00B60599" w14:paraId="32E70746" w14:textId="73AA9DB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7370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19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5E4A" w14:textId="77777777" w:rsidR="00B60599" w:rsidRDefault="00B60599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051E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623A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7629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BF7C" w14:textId="77777777" w:rsidR="00B60599" w:rsidRDefault="00B60599" w:rsidP="00A52D90">
            <w:pPr>
              <w:jc w:val="center"/>
            </w:pPr>
          </w:p>
        </w:tc>
      </w:tr>
      <w:tr w:rsidR="00B60599" w14:paraId="15F56F43" w14:textId="53E5557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EC4D2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9591" w14:textId="77777777" w:rsidR="00B60599" w:rsidRDefault="00B60599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9705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D35E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49E32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0036" w14:textId="77777777" w:rsidR="00B60599" w:rsidRDefault="00B60599" w:rsidP="00A52D90">
            <w:pPr>
              <w:jc w:val="center"/>
            </w:pPr>
          </w:p>
        </w:tc>
      </w:tr>
      <w:tr w:rsidR="00B60599" w14:paraId="1B6B914A" w14:textId="0770CC85" w:rsidTr="00A52D90">
        <w:trPr>
          <w:trHeight w:val="29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2C05" w14:textId="77777777" w:rsidR="00B60599" w:rsidRDefault="00B60599" w:rsidP="00AF5B0B">
            <w:pPr>
              <w:pStyle w:val="Standard"/>
              <w:rPr>
                <w:lang w:eastAsia="pl-PL"/>
              </w:rPr>
            </w:pPr>
            <w:bookmarkStart w:id="0" w:name="_Hlk120190358"/>
            <w:r>
              <w:rPr>
                <w:lang w:eastAsia="pl-PL"/>
              </w:rPr>
              <w:t>21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64A8" w14:textId="77777777" w:rsidR="00B60599" w:rsidRDefault="00B60599" w:rsidP="00AF5B0B">
            <w:pPr>
              <w:pStyle w:val="Standard"/>
            </w:pPr>
            <w:r>
              <w:t>Ginekologia III piętro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3449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153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66D1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C6F0" w14:textId="77777777" w:rsidR="00B60599" w:rsidRDefault="00B60599" w:rsidP="00A52D90">
            <w:pPr>
              <w:jc w:val="center"/>
            </w:pPr>
          </w:p>
        </w:tc>
      </w:tr>
      <w:bookmarkEnd w:id="0"/>
      <w:tr w:rsidR="00A52D90" w14:paraId="1D05E189" w14:textId="217696A4" w:rsidTr="00A52D90">
        <w:trPr>
          <w:trHeight w:val="5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8347" w14:textId="49C859DB" w:rsidR="00A52D90" w:rsidRPr="00E20F4E" w:rsidRDefault="00A52D90" w:rsidP="00AF5B0B">
            <w:pPr>
              <w:pStyle w:val="Standard"/>
              <w:snapToGrid w:val="0"/>
              <w:rPr>
                <w:color w:val="FF0000"/>
              </w:rPr>
            </w:pPr>
            <w:r w:rsidRPr="00E20F4E">
              <w:rPr>
                <w:color w:val="FF0000"/>
              </w:rPr>
              <w:t>22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D4946" w14:textId="20418FAE" w:rsidR="00A52D90" w:rsidRPr="00E20F4E" w:rsidRDefault="00A66D24" w:rsidP="00A66D24">
            <w:pPr>
              <w:spacing w:after="0" w:line="240" w:lineRule="auto"/>
              <w:rPr>
                <w:color w:val="FF0000"/>
                <w:kern w:val="3"/>
                <w:sz w:val="24"/>
                <w:szCs w:val="24"/>
                <w:lang w:eastAsia="zh-CN"/>
              </w:rPr>
            </w:pPr>
            <w:r>
              <w:rPr>
                <w:color w:val="FF0000"/>
                <w:sz w:val="24"/>
                <w:szCs w:val="24"/>
              </w:rPr>
              <w:t>P</w:t>
            </w:r>
            <w:r w:rsidRPr="00A66D24">
              <w:rPr>
                <w:color w:val="FF0000"/>
                <w:sz w:val="24"/>
                <w:szCs w:val="24"/>
              </w:rPr>
              <w:t>łyn odkamieniającego – nabłyszczając</w:t>
            </w:r>
            <w:r>
              <w:rPr>
                <w:color w:val="FF0000"/>
                <w:sz w:val="24"/>
                <w:szCs w:val="24"/>
              </w:rPr>
              <w:t>y</w:t>
            </w:r>
            <w:r w:rsidRPr="00A66D24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br/>
            </w:r>
            <w:r w:rsidRPr="00A66D24">
              <w:rPr>
                <w:color w:val="FF0000"/>
                <w:sz w:val="24"/>
                <w:szCs w:val="24"/>
              </w:rPr>
              <w:t>do maszynowego mycia i dezynfekcji urządzeń sanitarnych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="00A52D90" w:rsidRPr="00E20F4E">
              <w:rPr>
                <w:color w:val="FF0000"/>
                <w:kern w:val="3"/>
                <w:sz w:val="24"/>
                <w:szCs w:val="24"/>
                <w:lang w:eastAsia="zh-CN"/>
              </w:rPr>
              <w:t>– 1 sztuka</w:t>
            </w:r>
          </w:p>
          <w:p w14:paraId="468484F3" w14:textId="77777777" w:rsidR="00A52D90" w:rsidRPr="00E20F4E" w:rsidRDefault="00A52D90" w:rsidP="00AF5B0B">
            <w:pPr>
              <w:pStyle w:val="Standard"/>
              <w:snapToGrid w:val="0"/>
              <w:rPr>
                <w:b/>
                <w:bCs/>
                <w:color w:val="FF0000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FE67FE" w14:textId="77777777" w:rsidR="00A52D90" w:rsidRPr="00E20F4E" w:rsidRDefault="00A52D90">
            <w:pPr>
              <w:rPr>
                <w:b/>
                <w:bCs/>
                <w:color w:val="FF0000"/>
                <w:kern w:val="3"/>
                <w:sz w:val="24"/>
                <w:szCs w:val="24"/>
                <w:lang w:eastAsia="zh-CN"/>
              </w:rPr>
            </w:pPr>
          </w:p>
          <w:p w14:paraId="745466F3" w14:textId="77777777" w:rsidR="00A52D90" w:rsidRPr="00E20F4E" w:rsidRDefault="00A52D90" w:rsidP="00AF5B0B">
            <w:pPr>
              <w:pStyle w:val="Standard"/>
              <w:snapToGrid w:val="0"/>
              <w:rPr>
                <w:b/>
                <w:bCs/>
                <w:color w:val="FF000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6911" w14:textId="38E9C609" w:rsidR="00A52D90" w:rsidRPr="00E20F4E" w:rsidRDefault="00A52D90" w:rsidP="00A52D90">
            <w:pPr>
              <w:pStyle w:val="Standard"/>
              <w:jc w:val="center"/>
              <w:rPr>
                <w:color w:val="FF0000"/>
              </w:rPr>
            </w:pPr>
            <w:r w:rsidRPr="00E20F4E">
              <w:rPr>
                <w:color w:val="FF0000"/>
              </w:rPr>
              <w:t>………… zł/szt.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8034" w14:textId="5691B9D0" w:rsidR="00A52D90" w:rsidRPr="00E20F4E" w:rsidRDefault="00A52D90" w:rsidP="00A52D90">
            <w:pPr>
              <w:jc w:val="center"/>
              <w:rPr>
                <w:color w:val="FF0000"/>
              </w:rPr>
            </w:pPr>
            <w:r w:rsidRPr="00E20F4E">
              <w:rPr>
                <w:color w:val="FF0000"/>
              </w:rPr>
              <w:t>….. %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DE6EC" w14:textId="6950FA2B" w:rsidR="00A52D90" w:rsidRPr="00E20F4E" w:rsidRDefault="00A52D90" w:rsidP="00A52D90">
            <w:pPr>
              <w:jc w:val="center"/>
              <w:rPr>
                <w:color w:val="FF0000"/>
              </w:rPr>
            </w:pPr>
            <w:r w:rsidRPr="00E20F4E">
              <w:rPr>
                <w:color w:val="FF0000"/>
              </w:rPr>
              <w:t>……….. zł/szt.</w:t>
            </w:r>
          </w:p>
        </w:tc>
      </w:tr>
      <w:tr w:rsidR="00A52D90" w14:paraId="41AA1F91" w14:textId="77777777" w:rsidTr="00A52D90">
        <w:trPr>
          <w:trHeight w:val="420"/>
        </w:trPr>
        <w:tc>
          <w:tcPr>
            <w:tcW w:w="889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59990" w14:textId="77777777" w:rsidR="00A52D90" w:rsidRDefault="00A52D90" w:rsidP="00A52D90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  <w:r>
              <w:rPr>
                <w:b/>
                <w:bCs/>
              </w:rPr>
              <w:t xml:space="preserve"> – 7 szt.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0D273" w14:textId="77777777" w:rsidR="00A52D90" w:rsidRDefault="00A52D90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654E8" w14:textId="77777777" w:rsidR="00A52D90" w:rsidRDefault="00A52D90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F491" w14:textId="77777777" w:rsidR="00A52D90" w:rsidRDefault="00A52D90" w:rsidP="00A52D90">
            <w:pPr>
              <w:jc w:val="center"/>
            </w:pPr>
          </w:p>
        </w:tc>
      </w:tr>
      <w:tr w:rsidR="00B60599" w14:paraId="315A934D" w14:textId="4210C14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F4BA" w14:textId="77777777" w:rsidR="00B60599" w:rsidRDefault="00B60599" w:rsidP="00AF5B0B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40A3" w14:textId="77777777" w:rsidR="00B60599" w:rsidRDefault="00B60599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8879" w14:textId="77777777" w:rsidR="00B60599" w:rsidRDefault="00B60599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E5DE" w14:textId="77777777" w:rsidR="00A52D90" w:rsidRDefault="00A52D90" w:rsidP="00A52D90">
            <w:pPr>
              <w:jc w:val="center"/>
              <w:rPr>
                <w:b/>
                <w:bCs/>
              </w:rPr>
            </w:pPr>
            <w:r w:rsidRPr="0039084C">
              <w:rPr>
                <w:b/>
                <w:bCs/>
              </w:rPr>
              <w:t>Cena jednostkowa netto za przegląd</w:t>
            </w:r>
          </w:p>
          <w:p w14:paraId="478A0D5C" w14:textId="259DFD3A" w:rsidR="00B60599" w:rsidRDefault="00A52D90" w:rsidP="00A52D90">
            <w:pPr>
              <w:jc w:val="center"/>
            </w:pPr>
            <w:r w:rsidRPr="00A52D90">
              <w:t xml:space="preserve">(dotyczy pozycji </w:t>
            </w:r>
            <w:r w:rsidRPr="00A52D90">
              <w:br/>
              <w:t>nr 1-</w:t>
            </w:r>
            <w:r>
              <w:t>7</w:t>
            </w:r>
            <w:r w:rsidRPr="00A52D90">
              <w:t>)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530FC" w14:textId="31A6FFF0" w:rsidR="00B60599" w:rsidRDefault="00A52D90" w:rsidP="00A52D90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9173" w14:textId="59EBAE84" w:rsidR="00B60599" w:rsidRDefault="00A52D90" w:rsidP="00A52D90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4324708B" w14:textId="50DCA08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B2EA" w14:textId="75FF1939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2ABFF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528B" w14:textId="77777777" w:rsidR="00B60599" w:rsidRDefault="00B60599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0F0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80A7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13EA" w14:textId="77777777" w:rsidR="00B60599" w:rsidRDefault="00B60599" w:rsidP="00A52D90">
            <w:pPr>
              <w:jc w:val="center"/>
            </w:pPr>
          </w:p>
        </w:tc>
      </w:tr>
      <w:tr w:rsidR="00B60599" w14:paraId="244661F8" w14:textId="1993CCA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7153A" w14:textId="462D402B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61F7A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30C9" w14:textId="77777777" w:rsidR="00B60599" w:rsidRDefault="00B60599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EB2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FF3F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FEC6D" w14:textId="77777777" w:rsidR="00B60599" w:rsidRDefault="00B60599" w:rsidP="00A52D90">
            <w:pPr>
              <w:jc w:val="center"/>
            </w:pPr>
          </w:p>
        </w:tc>
      </w:tr>
      <w:tr w:rsidR="00B60599" w14:paraId="59B3085C" w14:textId="21BDFAC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1D7E" w14:textId="712361A4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3FAB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II (piętro)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553F" w14:textId="77777777" w:rsidR="00B60599" w:rsidRDefault="00B60599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7AC6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92364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3EDA" w14:textId="77777777" w:rsidR="00B60599" w:rsidRDefault="00B60599" w:rsidP="00A52D90">
            <w:pPr>
              <w:jc w:val="center"/>
            </w:pPr>
          </w:p>
        </w:tc>
      </w:tr>
      <w:tr w:rsidR="00B60599" w14:paraId="2F90377B" w14:textId="31B6E36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AC5B" w14:textId="5A52C514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24A9" w14:textId="77777777" w:rsidR="00B60599" w:rsidRDefault="00B60599" w:rsidP="00AF5B0B">
            <w:pPr>
              <w:pStyle w:val="Standard"/>
              <w:snapToGrid w:val="0"/>
            </w:pPr>
            <w:r>
              <w:t>Rehabilitacji Narządów Ruchu (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15C6" w14:textId="77777777" w:rsidR="00B60599" w:rsidRDefault="00B60599" w:rsidP="00AF5B0B">
            <w:pPr>
              <w:pStyle w:val="Standard"/>
              <w:snapToGrid w:val="0"/>
            </w:pPr>
            <w:r>
              <w:t>Topic 20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6AA7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CAF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8E5B" w14:textId="77777777" w:rsidR="00B60599" w:rsidRDefault="00B60599" w:rsidP="00A52D90">
            <w:pPr>
              <w:jc w:val="center"/>
            </w:pPr>
          </w:p>
        </w:tc>
      </w:tr>
      <w:tr w:rsidR="00B60599" w14:paraId="17E0995E" w14:textId="56EBA5BA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AD38B" w14:textId="12B1544F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53FC" w14:textId="77777777" w:rsidR="00B60599" w:rsidRDefault="00B60599" w:rsidP="00AF5B0B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D83E" w14:textId="77777777" w:rsidR="00B60599" w:rsidRDefault="00B60599" w:rsidP="00AF5B0B">
            <w:pPr>
              <w:pStyle w:val="Standard"/>
              <w:snapToGrid w:val="0"/>
            </w:pPr>
            <w:r>
              <w:t>Topic 20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525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87C3E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BF04" w14:textId="77777777" w:rsidR="00B60599" w:rsidRDefault="00B60599" w:rsidP="00A52D90">
            <w:pPr>
              <w:jc w:val="center"/>
            </w:pPr>
          </w:p>
        </w:tc>
      </w:tr>
      <w:tr w:rsidR="00B60599" w14:paraId="669BBADD" w14:textId="5A49CC4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72A2" w14:textId="53FE203F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6F45" w14:textId="77777777" w:rsidR="00B60599" w:rsidRDefault="00B60599" w:rsidP="00AF5B0B">
            <w:pPr>
              <w:pStyle w:val="Standard"/>
              <w:snapToGrid w:val="0"/>
            </w:pPr>
            <w:r>
              <w:t>Kardiologia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694F" w14:textId="77777777" w:rsidR="00B60599" w:rsidRDefault="00B60599" w:rsidP="00AF5B0B">
            <w:pPr>
              <w:pStyle w:val="Standard"/>
              <w:snapToGrid w:val="0"/>
            </w:pPr>
            <w:r>
              <w:t xml:space="preserve">Topic 20  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AF00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E09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9E3F" w14:textId="77777777" w:rsidR="00B60599" w:rsidRDefault="00B60599" w:rsidP="00A52D90">
            <w:pPr>
              <w:jc w:val="center"/>
            </w:pPr>
          </w:p>
        </w:tc>
      </w:tr>
      <w:tr w:rsidR="00B60599" w14:paraId="2F27B403" w14:textId="5D1CBF6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C8ED8" w14:textId="4B5BBB1D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bookmarkStart w:id="1" w:name="_Hlk120190502"/>
            <w:r>
              <w:rPr>
                <w:lang w:eastAsia="pl-PL"/>
              </w:rPr>
              <w:t>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E29E" w14:textId="77777777" w:rsidR="00B60599" w:rsidRDefault="00B60599" w:rsidP="00AF5B0B">
            <w:pPr>
              <w:pStyle w:val="Standard"/>
              <w:snapToGrid w:val="0"/>
            </w:pPr>
            <w:r>
              <w:t>Pracownia elektrostymulacji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27B78" w14:textId="77777777" w:rsidR="00B60599" w:rsidRDefault="00B60599" w:rsidP="00AF5B0B">
            <w:pPr>
              <w:pStyle w:val="Standard"/>
              <w:snapToGrid w:val="0"/>
            </w:pPr>
            <w:r>
              <w:t>TOP Clean 60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F2B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0D9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07E5" w14:textId="77777777" w:rsidR="00B60599" w:rsidRDefault="00B60599" w:rsidP="00A52D90">
            <w:pPr>
              <w:jc w:val="center"/>
            </w:pPr>
          </w:p>
        </w:tc>
      </w:tr>
      <w:bookmarkEnd w:id="1"/>
      <w:tr w:rsidR="00A52D90" w14:paraId="6F682EDD" w14:textId="77777777" w:rsidTr="00D967B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D7BF" w14:textId="056A6FF1" w:rsidR="00A52D90" w:rsidRPr="00E20F4E" w:rsidRDefault="00A52D90" w:rsidP="00D967BC">
            <w:pPr>
              <w:pStyle w:val="Standard"/>
              <w:snapToGrid w:val="0"/>
              <w:rPr>
                <w:color w:val="FF0000"/>
                <w:lang w:eastAsia="pl-PL"/>
              </w:rPr>
            </w:pPr>
            <w:r w:rsidRPr="00E20F4E">
              <w:rPr>
                <w:color w:val="FF0000"/>
                <w:lang w:eastAsia="pl-PL"/>
              </w:rPr>
              <w:t>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A41C" w14:textId="07D3B6E1" w:rsidR="00A52D90" w:rsidRPr="00177335" w:rsidRDefault="00A66D24" w:rsidP="00A66D24">
            <w:pPr>
              <w:spacing w:after="0" w:line="240" w:lineRule="auto"/>
              <w:rPr>
                <w:color w:val="4472C4" w:themeColor="accent1"/>
              </w:rPr>
            </w:pPr>
            <w:r>
              <w:rPr>
                <w:color w:val="FF0000"/>
                <w:sz w:val="24"/>
                <w:szCs w:val="24"/>
              </w:rPr>
              <w:t>P</w:t>
            </w:r>
            <w:r w:rsidRPr="00A66D24">
              <w:rPr>
                <w:color w:val="FF0000"/>
                <w:sz w:val="24"/>
                <w:szCs w:val="24"/>
              </w:rPr>
              <w:t>łyn odkamieniającego – nabłyszczając</w:t>
            </w:r>
            <w:r>
              <w:rPr>
                <w:color w:val="FF0000"/>
                <w:sz w:val="24"/>
                <w:szCs w:val="24"/>
              </w:rPr>
              <w:t>y</w:t>
            </w:r>
            <w:r w:rsidRPr="00A66D24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br/>
            </w:r>
            <w:r w:rsidRPr="00A66D24">
              <w:rPr>
                <w:color w:val="FF0000"/>
                <w:sz w:val="24"/>
                <w:szCs w:val="24"/>
              </w:rPr>
              <w:t>do maszynowego mycia i dezynfekcji urządzeń sanitarnych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E20F4E">
              <w:rPr>
                <w:color w:val="FF0000"/>
                <w:kern w:val="3"/>
                <w:sz w:val="24"/>
                <w:szCs w:val="24"/>
                <w:lang w:eastAsia="zh-CN"/>
              </w:rPr>
              <w:t>– 1 sztuka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1AB53" w14:textId="0C1AE815" w:rsidR="00A52D90" w:rsidRPr="00177335" w:rsidRDefault="00A52D90" w:rsidP="00D967BC">
            <w:pPr>
              <w:pStyle w:val="Standard"/>
              <w:snapToGrid w:val="0"/>
              <w:rPr>
                <w:color w:val="4472C4" w:themeColor="accent1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713B" w14:textId="47DB69F7" w:rsidR="00A52D90" w:rsidRPr="00E20F4E" w:rsidRDefault="00A52D90" w:rsidP="00A52D90">
            <w:pPr>
              <w:jc w:val="center"/>
              <w:rPr>
                <w:color w:val="FF0000"/>
              </w:rPr>
            </w:pPr>
            <w:r w:rsidRPr="00E20F4E">
              <w:rPr>
                <w:color w:val="FF0000"/>
              </w:rPr>
              <w:t>………… zł/szt.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DBB9" w14:textId="35EA1A53" w:rsidR="00A52D90" w:rsidRPr="00E20F4E" w:rsidRDefault="00A52D90" w:rsidP="00A52D90">
            <w:pPr>
              <w:jc w:val="center"/>
              <w:rPr>
                <w:color w:val="FF0000"/>
              </w:rPr>
            </w:pPr>
            <w:r w:rsidRPr="00E20F4E">
              <w:rPr>
                <w:color w:val="FF0000"/>
              </w:rPr>
              <w:t>….. %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0246" w14:textId="6CC48262" w:rsidR="00A52D90" w:rsidRPr="00E20F4E" w:rsidRDefault="00A52D90" w:rsidP="00A52D90">
            <w:pPr>
              <w:jc w:val="center"/>
              <w:rPr>
                <w:color w:val="FF0000"/>
              </w:rPr>
            </w:pPr>
            <w:r w:rsidRPr="00E20F4E">
              <w:rPr>
                <w:color w:val="FF0000"/>
              </w:rPr>
              <w:t>……….. zł/szt.</w:t>
            </w:r>
          </w:p>
        </w:tc>
      </w:tr>
    </w:tbl>
    <w:p w14:paraId="1108B655" w14:textId="77777777" w:rsidR="00D34F80" w:rsidRDefault="00D34F80" w:rsidP="00D34F80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D34F80" w14:paraId="6F3B34F3" w14:textId="77777777" w:rsidTr="00D34F80">
        <w:trPr>
          <w:trHeight w:val="255"/>
        </w:trPr>
        <w:tc>
          <w:tcPr>
            <w:tcW w:w="210" w:type="dxa"/>
          </w:tcPr>
          <w:p w14:paraId="52DC79D8" w14:textId="77777777" w:rsidR="00D34F80" w:rsidRDefault="00D34F80" w:rsidP="00D34F80">
            <w:pPr>
              <w:pStyle w:val="Standard"/>
              <w:rPr>
                <w:lang w:eastAsia="pl-PL"/>
              </w:rPr>
            </w:pPr>
          </w:p>
        </w:tc>
      </w:tr>
    </w:tbl>
    <w:p w14:paraId="5B25E20B" w14:textId="5E47007D" w:rsidR="00D34F80" w:rsidRDefault="00D34F80" w:rsidP="00D34F80">
      <w:pPr>
        <w:pStyle w:val="Standard"/>
        <w:rPr>
          <w:lang w:eastAsia="pl-PL"/>
        </w:rPr>
      </w:pPr>
    </w:p>
    <w:p w14:paraId="575DA79F" w14:textId="77777777" w:rsidR="00D34F80" w:rsidRPr="002D275E" w:rsidRDefault="00D34F80" w:rsidP="00D34F80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3EF4609E" w14:textId="77777777" w:rsidR="00D34F80" w:rsidRPr="00071D04" w:rsidRDefault="00D34F80" w:rsidP="00D34F80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6DD83DFD" w14:textId="6E7E83C8" w:rsidR="00B60599" w:rsidRDefault="00B60599" w:rsidP="00B60599">
      <w:pPr>
        <w:spacing w:after="0" w:line="240" w:lineRule="auto"/>
      </w:pPr>
      <w:bookmarkStart w:id="2" w:name="_Hlk118788824"/>
      <w:r w:rsidRPr="00B60599">
        <w:t>pakiet roboczogodzin do urządzeń dla zadania 1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1752"/>
        <w:gridCol w:w="2039"/>
      </w:tblGrid>
      <w:tr w:rsidR="00B60599" w:rsidRPr="00B60599" w14:paraId="275A05A2" w14:textId="77777777" w:rsidTr="00B60599">
        <w:trPr>
          <w:trHeight w:val="210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E0D78A" w14:textId="44B5E74F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ilo</w:t>
            </w:r>
            <w:r>
              <w:rPr>
                <w:rFonts w:ascii="Czcionka tekstu podstawowego" w:hAnsi="Czcionka tekstu podstawowego"/>
                <w:b/>
                <w:bCs/>
              </w:rPr>
              <w:t>ść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roboczogodzin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B9C390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cena jednostkowa netto roboczogodziny naprawy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906405" w14:textId="30C13741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suma wynagrodzenia netto dla </w:t>
            </w:r>
            <w:r w:rsidR="00E20F4E" w:rsidRPr="00E20F4E">
              <w:rPr>
                <w:rFonts w:ascii="Czcionka tekstu podstawowego" w:hAnsi="Czcionka tekstu podstawowego"/>
                <w:b/>
                <w:bCs/>
                <w:color w:val="FF0000"/>
              </w:rPr>
              <w:t>2</w:t>
            </w:r>
            <w:r w:rsidRPr="00E20F4E">
              <w:rPr>
                <w:rFonts w:ascii="Czcionka tekstu podstawowego" w:hAnsi="Czcionka tekstu podstawowego"/>
                <w:b/>
                <w:bCs/>
                <w:color w:val="FF0000"/>
              </w:rPr>
              <w:t>0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godzin</w:t>
            </w:r>
          </w:p>
        </w:tc>
      </w:tr>
      <w:tr w:rsidR="00B60599" w:rsidRPr="00B60599" w14:paraId="04B77324" w14:textId="77777777" w:rsidTr="00B60599">
        <w:trPr>
          <w:trHeight w:val="300"/>
        </w:trPr>
        <w:tc>
          <w:tcPr>
            <w:tcW w:w="3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EE65" w14:textId="346F6701" w:rsidR="00B60599" w:rsidRPr="00B60599" w:rsidRDefault="00A52D90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177335">
              <w:rPr>
                <w:rFonts w:ascii="Czcionka tekstu podstawowego" w:hAnsi="Czcionka tekstu podstawowego"/>
                <w:color w:val="4472C4" w:themeColor="accent1"/>
              </w:rPr>
              <w:t>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46AAB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CCAA9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 </w:t>
            </w:r>
          </w:p>
        </w:tc>
      </w:tr>
      <w:bookmarkEnd w:id="2"/>
    </w:tbl>
    <w:p w14:paraId="06928838" w14:textId="77777777" w:rsidR="00B60599" w:rsidRPr="00B60599" w:rsidRDefault="00B60599" w:rsidP="00B60599">
      <w:pPr>
        <w:spacing w:after="0" w:line="240" w:lineRule="auto"/>
      </w:pPr>
    </w:p>
    <w:p w14:paraId="1074D2D7" w14:textId="6CC931E8" w:rsidR="0039084C" w:rsidRPr="0039084C" w:rsidRDefault="0039084C" w:rsidP="0039084C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7FB73D74" w14:textId="7D8C8D22" w:rsidR="0039084C" w:rsidRDefault="0039084C"/>
    <w:p w14:paraId="634B3619" w14:textId="7EC9A8A2" w:rsidR="0039084C" w:rsidRDefault="0039084C" w:rsidP="0039084C">
      <w:pPr>
        <w:ind w:firstLine="708"/>
        <w:rPr>
          <w:b/>
          <w:bCs/>
        </w:rPr>
      </w:pPr>
      <w:r>
        <w:rPr>
          <w:b/>
          <w:bCs/>
        </w:rPr>
        <w:lastRenderedPageBreak/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p w14:paraId="1F4B93B6" w14:textId="1F1F1DB0" w:rsidR="00030277" w:rsidRDefault="00030277" w:rsidP="00030277">
      <w:pPr>
        <w:jc w:val="right"/>
      </w:pPr>
      <w:r>
        <w:t xml:space="preserve">Załącznik nr 2 do SWZ / załącznik nr 2 </w:t>
      </w:r>
      <w:r w:rsidRPr="00911AF9">
        <w:rPr>
          <w:u w:val="single"/>
        </w:rPr>
        <w:t>do umowy</w:t>
      </w:r>
    </w:p>
    <w:p w14:paraId="316E6EE8" w14:textId="77777777" w:rsidR="00030277" w:rsidRDefault="00030277" w:rsidP="00030277">
      <w:pPr>
        <w:jc w:val="right"/>
      </w:pPr>
    </w:p>
    <w:p w14:paraId="74A18030" w14:textId="77777777" w:rsidR="00030277" w:rsidRDefault="00030277" w:rsidP="00030277">
      <w:pPr>
        <w:jc w:val="center"/>
      </w:pPr>
      <w:r>
        <w:t>FORMULARZ ASORTYMENTOWO - CENOWY</w:t>
      </w:r>
    </w:p>
    <w:p w14:paraId="72BF9D55" w14:textId="77777777" w:rsidR="00030277" w:rsidRDefault="00030277" w:rsidP="00030277">
      <w:pPr>
        <w:pStyle w:val="Standard"/>
        <w:ind w:left="6379" w:firstLine="1134"/>
      </w:pPr>
    </w:p>
    <w:p w14:paraId="3C03B54C" w14:textId="77777777" w:rsidR="00030277" w:rsidRDefault="00030277" w:rsidP="00030277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754F0257" w14:textId="5694A45B" w:rsidR="00030277" w:rsidRDefault="00030277" w:rsidP="00030277">
      <w:pPr>
        <w:pStyle w:val="Standard"/>
      </w:pPr>
      <w:r>
        <w:tab/>
        <w:t>Zadanie nr 2</w:t>
      </w:r>
    </w:p>
    <w:tbl>
      <w:tblPr>
        <w:tblW w:w="13999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9"/>
        <w:gridCol w:w="4950"/>
        <w:gridCol w:w="3402"/>
        <w:gridCol w:w="2438"/>
        <w:gridCol w:w="1230"/>
        <w:gridCol w:w="1440"/>
      </w:tblGrid>
      <w:tr w:rsidR="00B60599" w14:paraId="59C252A8" w14:textId="1CAAE14C" w:rsidTr="00B60599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AB3EC" w14:textId="6FEAFE37" w:rsidR="00030277" w:rsidRPr="00FA3549" w:rsidRDefault="00030277" w:rsidP="00475FA1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  <w:r>
              <w:rPr>
                <w:b/>
                <w:bCs/>
              </w:rPr>
              <w:t xml:space="preserve"> – 5 szt.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45C5" w14:textId="74C037E6" w:rsidR="00030277" w:rsidRDefault="00B60599" w:rsidP="00B60599">
            <w:pPr>
              <w:jc w:val="center"/>
            </w:pPr>
            <w:r w:rsidRPr="0039084C">
              <w:rPr>
                <w:b/>
                <w:bCs/>
              </w:rPr>
              <w:t>Cena jednostkowa netto za przegląd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944F" w14:textId="3B76BE10" w:rsidR="00B60599" w:rsidRDefault="00B60599" w:rsidP="00B60599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1D163" w14:textId="2CCF407D" w:rsidR="00B60599" w:rsidRDefault="00B60599" w:rsidP="00B60599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4904A36E" w14:textId="0F1AA653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EACC" w14:textId="77777777" w:rsidR="00030277" w:rsidRDefault="00030277" w:rsidP="00475FA1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15FF0" w14:textId="77777777" w:rsidR="00030277" w:rsidRDefault="00030277" w:rsidP="00475FA1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4D22" w14:textId="77777777" w:rsidR="00030277" w:rsidRDefault="00030277" w:rsidP="00475FA1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EE1D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253E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B6C16" w14:textId="77777777" w:rsidR="00B60599" w:rsidRDefault="00B60599"/>
        </w:tc>
      </w:tr>
      <w:tr w:rsidR="00B60599" w14:paraId="0935160F" w14:textId="101E48BC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8515" w14:textId="77777777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45377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D817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8DEB9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D95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055F" w14:textId="77777777" w:rsidR="00B60599" w:rsidRDefault="00B60599"/>
        </w:tc>
      </w:tr>
      <w:tr w:rsidR="00B60599" w14:paraId="70B44AF9" w14:textId="44B00CBD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73C2D" w14:textId="5763464E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6C82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 (piętro)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68E7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502B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3A3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98FC" w14:textId="77777777" w:rsidR="00B60599" w:rsidRDefault="00B60599"/>
        </w:tc>
      </w:tr>
      <w:tr w:rsidR="00B60599" w14:paraId="166A6A3D" w14:textId="732ACBB8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D2BFD" w14:textId="168CF149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D7ABA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A080B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332A4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A4CA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3952" w14:textId="77777777" w:rsidR="00B60599" w:rsidRDefault="00B60599"/>
        </w:tc>
      </w:tr>
      <w:tr w:rsidR="00B60599" w14:paraId="1541ABC6" w14:textId="7461D2C8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A30CB" w14:textId="381133EB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C77F" w14:textId="77777777" w:rsidR="00030277" w:rsidRDefault="00030277" w:rsidP="00475FA1">
            <w:pPr>
              <w:pStyle w:val="Standard"/>
              <w:snapToGrid w:val="0"/>
            </w:pPr>
            <w:r>
              <w:t>Rehabilitacji Narządów Ruchu ( 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80E68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D7942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9FB1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343F" w14:textId="77777777" w:rsidR="00B60599" w:rsidRDefault="00B60599"/>
        </w:tc>
      </w:tr>
      <w:tr w:rsidR="00B60599" w14:paraId="1F8F56FC" w14:textId="1F413CD1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DC023" w14:textId="07019345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0D8C8" w14:textId="77777777" w:rsidR="00030277" w:rsidRDefault="00030277" w:rsidP="00475FA1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930DF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A80A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D7DC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6CEEE" w14:textId="77777777" w:rsidR="00B60599" w:rsidRDefault="00B60599"/>
        </w:tc>
      </w:tr>
      <w:tr w:rsidR="00D36395" w14:paraId="08A2C648" w14:textId="79FD525B" w:rsidTr="00D36395">
        <w:trPr>
          <w:trHeight w:val="44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4597" w14:textId="2F1EA3DE" w:rsidR="00D36395" w:rsidRPr="00D36395" w:rsidRDefault="00D36395" w:rsidP="00D36395">
            <w:pPr>
              <w:pStyle w:val="Standard"/>
              <w:snapToGrid w:val="0"/>
              <w:rPr>
                <w:color w:val="FF0000"/>
              </w:rPr>
            </w:pPr>
            <w:r w:rsidRPr="00D36395">
              <w:rPr>
                <w:color w:val="FF0000"/>
              </w:rPr>
              <w:t>6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63B69" w14:textId="50BF318A" w:rsidR="00D36395" w:rsidRPr="00D36395" w:rsidRDefault="00D36395" w:rsidP="00A66D24">
            <w:pPr>
              <w:spacing w:after="0" w:line="240" w:lineRule="auto"/>
              <w:rPr>
                <w:b/>
                <w:bCs/>
                <w:color w:val="FF0000"/>
              </w:rPr>
            </w:pPr>
            <w:r w:rsidRPr="00D36395">
              <w:rPr>
                <w:color w:val="FF0000"/>
                <w:kern w:val="3"/>
                <w:sz w:val="24"/>
                <w:szCs w:val="24"/>
                <w:lang w:eastAsia="zh-CN"/>
              </w:rPr>
              <w:t xml:space="preserve"> </w:t>
            </w:r>
            <w:r w:rsidR="00A66D24">
              <w:rPr>
                <w:color w:val="FF0000"/>
                <w:sz w:val="24"/>
                <w:szCs w:val="24"/>
              </w:rPr>
              <w:t>P</w:t>
            </w:r>
            <w:r w:rsidR="00A66D24" w:rsidRPr="00A66D24">
              <w:rPr>
                <w:color w:val="FF0000"/>
                <w:sz w:val="24"/>
                <w:szCs w:val="24"/>
              </w:rPr>
              <w:t>łyn odkamieniającego – nabłyszczając</w:t>
            </w:r>
            <w:r w:rsidR="00A66D24">
              <w:rPr>
                <w:color w:val="FF0000"/>
                <w:sz w:val="24"/>
                <w:szCs w:val="24"/>
              </w:rPr>
              <w:t>y</w:t>
            </w:r>
            <w:r w:rsidR="00A66D24" w:rsidRPr="00A66D24">
              <w:rPr>
                <w:color w:val="FF0000"/>
                <w:sz w:val="24"/>
                <w:szCs w:val="24"/>
              </w:rPr>
              <w:t xml:space="preserve"> </w:t>
            </w:r>
            <w:r w:rsidR="00A66D24">
              <w:rPr>
                <w:color w:val="FF0000"/>
                <w:sz w:val="24"/>
                <w:szCs w:val="24"/>
              </w:rPr>
              <w:br/>
            </w:r>
            <w:r w:rsidR="00A66D24" w:rsidRPr="00A66D24">
              <w:rPr>
                <w:color w:val="FF0000"/>
                <w:sz w:val="24"/>
                <w:szCs w:val="24"/>
              </w:rPr>
              <w:t>do maszynowego mycia i dezynfekcji urządzeń sanitarnych</w:t>
            </w:r>
            <w:r w:rsidR="00A66D24">
              <w:rPr>
                <w:color w:val="FF0000"/>
                <w:sz w:val="24"/>
                <w:szCs w:val="24"/>
              </w:rPr>
              <w:t xml:space="preserve"> </w:t>
            </w:r>
            <w:r w:rsidR="00A66D24" w:rsidRPr="00E20F4E">
              <w:rPr>
                <w:color w:val="FF0000"/>
                <w:kern w:val="3"/>
                <w:sz w:val="24"/>
                <w:szCs w:val="24"/>
                <w:lang w:eastAsia="zh-CN"/>
              </w:rPr>
              <w:t>– 1 sztuka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FC5C85" w14:textId="77777777" w:rsidR="00D36395" w:rsidRPr="00D36395" w:rsidRDefault="00D36395" w:rsidP="00D36395">
            <w:pPr>
              <w:jc w:val="center"/>
              <w:rPr>
                <w:b/>
                <w:bCs/>
                <w:color w:val="FF0000"/>
                <w:kern w:val="3"/>
                <w:sz w:val="24"/>
                <w:szCs w:val="24"/>
                <w:lang w:eastAsia="zh-CN"/>
              </w:rPr>
            </w:pPr>
          </w:p>
          <w:p w14:paraId="5422FACD" w14:textId="77777777" w:rsidR="00D36395" w:rsidRPr="00D36395" w:rsidRDefault="00D36395" w:rsidP="00D36395">
            <w:pPr>
              <w:pStyle w:val="Standard"/>
              <w:snapToGrid w:val="0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42F0" w14:textId="77777777" w:rsidR="00D36395" w:rsidRPr="00D36395" w:rsidRDefault="00D36395" w:rsidP="00D36395">
            <w:pPr>
              <w:pStyle w:val="Standard"/>
              <w:jc w:val="center"/>
              <w:rPr>
                <w:color w:val="FF0000"/>
              </w:rPr>
            </w:pPr>
          </w:p>
          <w:p w14:paraId="732C616F" w14:textId="52B6FC77" w:rsidR="00D36395" w:rsidRPr="00D36395" w:rsidRDefault="00D36395" w:rsidP="00D36395">
            <w:pPr>
              <w:pStyle w:val="Standard"/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………… zł/szt.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622B" w14:textId="77777777" w:rsidR="00D36395" w:rsidRPr="00D36395" w:rsidRDefault="00D36395" w:rsidP="00D36395">
            <w:pPr>
              <w:jc w:val="center"/>
              <w:rPr>
                <w:color w:val="FF0000"/>
              </w:rPr>
            </w:pPr>
          </w:p>
          <w:p w14:paraId="6A13A815" w14:textId="52441B6F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….. %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7583D" w14:textId="77777777" w:rsidR="00D36395" w:rsidRPr="00D36395" w:rsidRDefault="00D36395" w:rsidP="00D36395">
            <w:pPr>
              <w:jc w:val="center"/>
              <w:rPr>
                <w:color w:val="FF0000"/>
              </w:rPr>
            </w:pPr>
          </w:p>
          <w:p w14:paraId="064D5B5B" w14:textId="41EEA687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…… zł/szt.</w:t>
            </w:r>
          </w:p>
        </w:tc>
      </w:tr>
      <w:tr w:rsidR="00D36395" w14:paraId="7513F012" w14:textId="77777777" w:rsidTr="00D36395">
        <w:trPr>
          <w:trHeight w:val="420"/>
        </w:trPr>
        <w:tc>
          <w:tcPr>
            <w:tcW w:w="889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AEA1A" w14:textId="77777777" w:rsidR="00D36395" w:rsidRDefault="00D36395" w:rsidP="00D36395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4 – ul. Sanatoryjna 2 Kiekrz</w:t>
            </w:r>
            <w:r>
              <w:rPr>
                <w:b/>
                <w:bCs/>
              </w:rPr>
              <w:t xml:space="preserve"> – 1 szt.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3B7B2" w14:textId="77777777" w:rsidR="00D36395" w:rsidRDefault="00D36395" w:rsidP="00D36395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EFBF" w14:textId="77777777" w:rsidR="00D36395" w:rsidRDefault="00D36395" w:rsidP="00D36395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C422F" w14:textId="77777777" w:rsidR="00D36395" w:rsidRDefault="00D36395" w:rsidP="00D36395"/>
        </w:tc>
      </w:tr>
      <w:tr w:rsidR="00D36395" w14:paraId="6BB1A440" w14:textId="60B673EB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D5B72" w14:textId="77777777" w:rsidR="00D36395" w:rsidRDefault="00D36395" w:rsidP="00D36395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A1376" w14:textId="77777777" w:rsidR="00D36395" w:rsidRDefault="00D36395" w:rsidP="00D36395">
            <w:pPr>
              <w:pStyle w:val="Standard"/>
              <w:snapToGrid w:val="0"/>
            </w:pPr>
            <w:r>
              <w:t>Oddział Rehabilitacyjny B - Ip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50AF" w14:textId="77777777" w:rsidR="00D36395" w:rsidRDefault="00D36395" w:rsidP="00D36395">
            <w:pPr>
              <w:pStyle w:val="Standard"/>
              <w:snapToGrid w:val="0"/>
            </w:pPr>
            <w:r>
              <w:t>Lischka GEYSIR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39F7" w14:textId="77777777" w:rsidR="00D36395" w:rsidRDefault="00D36395" w:rsidP="00D36395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3C83A" w14:textId="77777777" w:rsidR="00D36395" w:rsidRDefault="00D36395" w:rsidP="00D36395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9F19C" w14:textId="77777777" w:rsidR="00D36395" w:rsidRDefault="00D36395" w:rsidP="00D36395"/>
        </w:tc>
      </w:tr>
      <w:tr w:rsidR="00D36395" w14:paraId="6E7E2C7E" w14:textId="1106D573" w:rsidTr="00D3639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48E35" w14:textId="77777777" w:rsidR="00D36395" w:rsidRPr="00D36395" w:rsidRDefault="00D36395" w:rsidP="00D36395">
            <w:pPr>
              <w:pStyle w:val="Standard"/>
              <w:snapToGrid w:val="0"/>
              <w:rPr>
                <w:color w:val="FF0000"/>
                <w:lang w:eastAsia="pl-PL"/>
              </w:rPr>
            </w:pPr>
          </w:p>
          <w:p w14:paraId="18F71E31" w14:textId="0E2EC266" w:rsidR="00D36395" w:rsidRPr="00D36395" w:rsidRDefault="00D36395" w:rsidP="00D36395">
            <w:pPr>
              <w:pStyle w:val="Standard"/>
              <w:snapToGrid w:val="0"/>
              <w:rPr>
                <w:color w:val="FF0000"/>
                <w:lang w:eastAsia="pl-PL"/>
              </w:rPr>
            </w:pPr>
            <w:r w:rsidRPr="00D36395">
              <w:rPr>
                <w:color w:val="FF0000"/>
                <w:lang w:eastAsia="pl-PL"/>
              </w:rPr>
              <w:t>2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C2CFF" w14:textId="77777777" w:rsidR="00A66D24" w:rsidRPr="00E20F4E" w:rsidRDefault="00A66D24" w:rsidP="00A66D24">
            <w:pPr>
              <w:spacing w:after="0" w:line="240" w:lineRule="auto"/>
              <w:rPr>
                <w:color w:val="FF0000"/>
                <w:kern w:val="3"/>
                <w:sz w:val="24"/>
                <w:szCs w:val="24"/>
                <w:lang w:eastAsia="zh-CN"/>
              </w:rPr>
            </w:pPr>
            <w:r>
              <w:rPr>
                <w:color w:val="FF0000"/>
                <w:sz w:val="24"/>
                <w:szCs w:val="24"/>
              </w:rPr>
              <w:t>P</w:t>
            </w:r>
            <w:r w:rsidRPr="00A66D24">
              <w:rPr>
                <w:color w:val="FF0000"/>
                <w:sz w:val="24"/>
                <w:szCs w:val="24"/>
              </w:rPr>
              <w:t>łyn odkamieniającego – nabłyszczając</w:t>
            </w:r>
            <w:r>
              <w:rPr>
                <w:color w:val="FF0000"/>
                <w:sz w:val="24"/>
                <w:szCs w:val="24"/>
              </w:rPr>
              <w:t>y</w:t>
            </w:r>
            <w:r w:rsidRPr="00A66D24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br/>
            </w:r>
            <w:r w:rsidRPr="00A66D24">
              <w:rPr>
                <w:color w:val="FF0000"/>
                <w:sz w:val="24"/>
                <w:szCs w:val="24"/>
              </w:rPr>
              <w:t>do maszynowego mycia i dezynfekcji urządzeń sanitarnych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E20F4E">
              <w:rPr>
                <w:color w:val="FF0000"/>
                <w:kern w:val="3"/>
                <w:sz w:val="24"/>
                <w:szCs w:val="24"/>
                <w:lang w:eastAsia="zh-CN"/>
              </w:rPr>
              <w:t>– 1 sztuka</w:t>
            </w:r>
          </w:p>
          <w:p w14:paraId="5B4E09DA" w14:textId="6DE1A823" w:rsidR="00D36395" w:rsidRPr="00D36395" w:rsidRDefault="00D36395" w:rsidP="00E20F4E">
            <w:pPr>
              <w:rPr>
                <w:color w:val="FF000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CD80B" w14:textId="77777777" w:rsidR="00D36395" w:rsidRPr="00D36395" w:rsidRDefault="00D36395" w:rsidP="00D36395">
            <w:pPr>
              <w:pStyle w:val="Standard"/>
              <w:snapToGrid w:val="0"/>
              <w:jc w:val="center"/>
              <w:rPr>
                <w:color w:val="FF000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BFC29" w14:textId="77777777" w:rsidR="00A66D24" w:rsidRDefault="00A66D24" w:rsidP="00D36395">
            <w:pPr>
              <w:jc w:val="center"/>
              <w:rPr>
                <w:color w:val="FF0000"/>
              </w:rPr>
            </w:pPr>
          </w:p>
          <w:p w14:paraId="425914C2" w14:textId="775539EC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………… zł/szt.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FBC6C" w14:textId="77777777" w:rsidR="00A66D24" w:rsidRDefault="00A66D24" w:rsidP="00D36395">
            <w:pPr>
              <w:jc w:val="center"/>
              <w:rPr>
                <w:color w:val="FF0000"/>
              </w:rPr>
            </w:pPr>
          </w:p>
          <w:p w14:paraId="2895FA2A" w14:textId="4A257A40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….. %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76635" w14:textId="59917B53" w:rsidR="00D36395" w:rsidRPr="00D36395" w:rsidRDefault="00D36395" w:rsidP="00D36395">
            <w:pPr>
              <w:jc w:val="center"/>
              <w:rPr>
                <w:color w:val="FF0000"/>
              </w:rPr>
            </w:pPr>
            <w:r w:rsidRPr="00D36395">
              <w:rPr>
                <w:color w:val="FF0000"/>
              </w:rPr>
              <w:t>………… zł/szt.</w:t>
            </w:r>
          </w:p>
        </w:tc>
      </w:tr>
    </w:tbl>
    <w:p w14:paraId="797DCBB1" w14:textId="77777777" w:rsidR="00030277" w:rsidRDefault="00030277" w:rsidP="00030277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030277" w14:paraId="0AF55ACA" w14:textId="77777777" w:rsidTr="00475FA1">
        <w:trPr>
          <w:trHeight w:val="255"/>
        </w:trPr>
        <w:tc>
          <w:tcPr>
            <w:tcW w:w="210" w:type="dxa"/>
          </w:tcPr>
          <w:p w14:paraId="69FC311F" w14:textId="77777777" w:rsidR="00030277" w:rsidRDefault="00030277" w:rsidP="00475FA1">
            <w:pPr>
              <w:pStyle w:val="Standard"/>
              <w:rPr>
                <w:lang w:eastAsia="pl-PL"/>
              </w:rPr>
            </w:pPr>
          </w:p>
        </w:tc>
      </w:tr>
    </w:tbl>
    <w:p w14:paraId="40EB91DC" w14:textId="77777777" w:rsidR="00030277" w:rsidRPr="002D275E" w:rsidRDefault="00030277" w:rsidP="00030277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28476FDA" w14:textId="77777777" w:rsidR="00030277" w:rsidRPr="00071D04" w:rsidRDefault="00030277" w:rsidP="00030277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579AD5B6" w14:textId="77777777" w:rsidR="00030277" w:rsidRDefault="00030277" w:rsidP="00030277"/>
    <w:p w14:paraId="6A0586F3" w14:textId="3657945F" w:rsidR="00030277" w:rsidRDefault="00030277" w:rsidP="00030277"/>
    <w:p w14:paraId="18A41500" w14:textId="64301501" w:rsidR="00B60599" w:rsidRDefault="00B60599" w:rsidP="00B60599">
      <w:pPr>
        <w:spacing w:after="0" w:line="240" w:lineRule="auto"/>
      </w:pPr>
      <w:r w:rsidRPr="00B60599">
        <w:t xml:space="preserve">pakiet roboczogodzin do urządzeń dla zadania </w:t>
      </w:r>
      <w:r>
        <w:t>2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1752"/>
        <w:gridCol w:w="2039"/>
      </w:tblGrid>
      <w:tr w:rsidR="00B60599" w:rsidRPr="00B60599" w14:paraId="6E0D0CDC" w14:textId="77777777" w:rsidTr="00411D9D">
        <w:trPr>
          <w:trHeight w:val="210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C66A34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ilo</w:t>
            </w:r>
            <w:r>
              <w:rPr>
                <w:rFonts w:ascii="Czcionka tekstu podstawowego" w:hAnsi="Czcionka tekstu podstawowego"/>
                <w:b/>
                <w:bCs/>
              </w:rPr>
              <w:t>ść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roboczogodzin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E5387C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cena jednostkowa netto roboczogodziny naprawy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3B4E6F5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suma wynagrodzenia netto dla 10 godzin</w:t>
            </w:r>
          </w:p>
        </w:tc>
      </w:tr>
      <w:tr w:rsidR="00B60599" w:rsidRPr="00B60599" w14:paraId="6D365043" w14:textId="77777777" w:rsidTr="00411D9D">
        <w:trPr>
          <w:trHeight w:val="300"/>
        </w:trPr>
        <w:tc>
          <w:tcPr>
            <w:tcW w:w="3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352F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F6DC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A24E6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 </w:t>
            </w:r>
          </w:p>
        </w:tc>
      </w:tr>
    </w:tbl>
    <w:p w14:paraId="58E3D09C" w14:textId="77777777" w:rsidR="00B60599" w:rsidRDefault="00B60599" w:rsidP="00030277"/>
    <w:p w14:paraId="7116FE54" w14:textId="77777777" w:rsidR="00030277" w:rsidRPr="0039084C" w:rsidRDefault="00030277" w:rsidP="00030277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1A27C57E" w14:textId="77777777" w:rsidR="00030277" w:rsidRDefault="00030277" w:rsidP="00030277"/>
    <w:p w14:paraId="02D038B0" w14:textId="77777777" w:rsidR="00030277" w:rsidRDefault="00030277" w:rsidP="00030277"/>
    <w:p w14:paraId="091B571D" w14:textId="77777777" w:rsidR="00030277" w:rsidRDefault="00030277" w:rsidP="00030277"/>
    <w:p w14:paraId="78E9963A" w14:textId="77777777" w:rsidR="00030277" w:rsidRDefault="00030277" w:rsidP="00030277"/>
    <w:p w14:paraId="343523BA" w14:textId="77777777" w:rsidR="00030277" w:rsidRPr="0039084C" w:rsidRDefault="00030277" w:rsidP="00030277">
      <w:pPr>
        <w:ind w:firstLine="708"/>
        <w:rPr>
          <w:b/>
          <w:bCs/>
        </w:rPr>
      </w:pPr>
      <w:r>
        <w:rPr>
          <w:b/>
          <w:bCs/>
        </w:rPr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p w14:paraId="4B26E8CC" w14:textId="77777777" w:rsidR="00030277" w:rsidRPr="0039084C" w:rsidRDefault="00030277" w:rsidP="0039084C">
      <w:pPr>
        <w:ind w:firstLine="708"/>
        <w:rPr>
          <w:b/>
          <w:bCs/>
        </w:rPr>
      </w:pPr>
    </w:p>
    <w:sectPr w:rsidR="00030277" w:rsidRPr="0039084C" w:rsidSect="00D34F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, Arial">
    <w:charset w:val="00"/>
    <w:family w:val="swiss"/>
    <w:pitch w:val="variable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15937"/>
    <w:multiLevelType w:val="hybridMultilevel"/>
    <w:tmpl w:val="0122EE4C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50088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F80"/>
    <w:rsid w:val="00030277"/>
    <w:rsid w:val="00067B25"/>
    <w:rsid w:val="00177335"/>
    <w:rsid w:val="001A1698"/>
    <w:rsid w:val="003001D1"/>
    <w:rsid w:val="0039084C"/>
    <w:rsid w:val="0069362C"/>
    <w:rsid w:val="00911AF9"/>
    <w:rsid w:val="00947506"/>
    <w:rsid w:val="00A52D90"/>
    <w:rsid w:val="00A66D24"/>
    <w:rsid w:val="00A970F0"/>
    <w:rsid w:val="00B60599"/>
    <w:rsid w:val="00D34F80"/>
    <w:rsid w:val="00D36395"/>
    <w:rsid w:val="00E2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DF826"/>
  <w15:chartTrackingRefBased/>
  <w15:docId w15:val="{4C66D331-F7DF-4B56-98CF-2DC9939F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F80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4F8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1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329F7-4721-459F-A0B1-99BC3A32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662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4</cp:revision>
  <dcterms:created xsi:type="dcterms:W3CDTF">2022-12-02T10:51:00Z</dcterms:created>
  <dcterms:modified xsi:type="dcterms:W3CDTF">2022-12-02T11:08:00Z</dcterms:modified>
</cp:coreProperties>
</file>