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4EED3" w14:textId="77777777" w:rsidR="00475E87" w:rsidRPr="00CC4B31" w:rsidRDefault="00475E87" w:rsidP="00475E87">
      <w:pPr>
        <w:pStyle w:val="Default"/>
        <w:rPr>
          <w:color w:val="auto"/>
        </w:rPr>
      </w:pPr>
      <w:bookmarkStart w:id="0" w:name="_GoBack"/>
      <w:bookmarkEnd w:id="0"/>
    </w:p>
    <w:p w14:paraId="386ADC36" w14:textId="77777777" w:rsidR="00F242CE" w:rsidRPr="00CC4B31" w:rsidRDefault="00475E87" w:rsidP="00F242CE">
      <w:pPr>
        <w:pStyle w:val="Nagwek4"/>
        <w:rPr>
          <w:rFonts w:ascii="Arial" w:hAnsi="Arial" w:cs="Arial"/>
          <w:bCs/>
          <w:i w:val="0"/>
          <w:szCs w:val="24"/>
        </w:rPr>
      </w:pPr>
      <w:r w:rsidRPr="00CC4B31">
        <w:rPr>
          <w:rFonts w:ascii="Arial" w:hAnsi="Arial" w:cs="Arial"/>
          <w:szCs w:val="24"/>
        </w:rPr>
        <w:t xml:space="preserve"> </w:t>
      </w:r>
      <w:r w:rsidR="00F242CE" w:rsidRPr="00CC4B31">
        <w:rPr>
          <w:rFonts w:ascii="Arial" w:hAnsi="Arial" w:cs="Arial"/>
          <w:bCs/>
          <w:i w:val="0"/>
          <w:szCs w:val="24"/>
        </w:rPr>
        <w:t>Załącznik nr 9 do SWZ</w:t>
      </w:r>
    </w:p>
    <w:p w14:paraId="768EC8FF" w14:textId="77777777" w:rsidR="00F242CE" w:rsidRPr="00CC4B31" w:rsidRDefault="00F242CE" w:rsidP="00F242CE">
      <w:pPr>
        <w:pStyle w:val="Nagwek"/>
        <w:tabs>
          <w:tab w:val="left" w:pos="708"/>
        </w:tabs>
        <w:rPr>
          <w:rFonts w:ascii="Arial" w:hAnsi="Arial" w:cs="Arial"/>
          <w:sz w:val="24"/>
          <w:szCs w:val="24"/>
        </w:rPr>
      </w:pPr>
    </w:p>
    <w:p w14:paraId="5EC1E67B" w14:textId="77777777" w:rsidR="00475E87" w:rsidRPr="00CC4B31" w:rsidRDefault="00475E87" w:rsidP="00475E87">
      <w:pPr>
        <w:pStyle w:val="Default"/>
        <w:rPr>
          <w:color w:val="auto"/>
        </w:rPr>
      </w:pPr>
    </w:p>
    <w:p w14:paraId="4FB3E2A9" w14:textId="77777777" w:rsidR="00475E87" w:rsidRPr="00CC4B31" w:rsidRDefault="00475E87" w:rsidP="00475E87">
      <w:pPr>
        <w:rPr>
          <w:rFonts w:ascii="Arial" w:hAnsi="Arial" w:cs="Arial"/>
          <w:b/>
          <w:bCs/>
          <w:sz w:val="24"/>
          <w:szCs w:val="24"/>
        </w:rPr>
      </w:pPr>
    </w:p>
    <w:p w14:paraId="430B4F67" w14:textId="77777777" w:rsidR="00475E87" w:rsidRPr="00CC4B31" w:rsidRDefault="00475E87" w:rsidP="0010537E">
      <w:pPr>
        <w:rPr>
          <w:rFonts w:ascii="Arial" w:hAnsi="Arial" w:cs="Arial"/>
          <w:b/>
          <w:bCs/>
          <w:sz w:val="24"/>
          <w:szCs w:val="24"/>
        </w:rPr>
      </w:pPr>
      <w:r w:rsidRPr="00CC4B31">
        <w:rPr>
          <w:rFonts w:ascii="Arial" w:hAnsi="Arial" w:cs="Arial"/>
          <w:b/>
          <w:bCs/>
          <w:sz w:val="24"/>
          <w:szCs w:val="24"/>
        </w:rPr>
        <w:t xml:space="preserve">OPIS TECHNOLOGII WYKONAWSTWA PRAC </w:t>
      </w:r>
    </w:p>
    <w:tbl>
      <w:tblPr>
        <w:tblW w:w="9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6992"/>
        <w:gridCol w:w="1538"/>
      </w:tblGrid>
      <w:tr w:rsidR="00C9161B" w:rsidRPr="003D3174" w14:paraId="5E2E4DE7" w14:textId="77777777" w:rsidTr="00C9161B">
        <w:trPr>
          <w:jc w:val="center"/>
        </w:trPr>
        <w:tc>
          <w:tcPr>
            <w:tcW w:w="851" w:type="dxa"/>
            <w:vAlign w:val="center"/>
          </w:tcPr>
          <w:p w14:paraId="23F1EC60" w14:textId="77777777" w:rsidR="00407547" w:rsidRPr="00CC4B31" w:rsidRDefault="00407547" w:rsidP="0059309C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992" w:type="dxa"/>
            <w:vAlign w:val="center"/>
          </w:tcPr>
          <w:p w14:paraId="1305DD12" w14:textId="77777777" w:rsidR="00407547" w:rsidRPr="00CC4B31" w:rsidRDefault="00407547" w:rsidP="00BC067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C4B31">
              <w:rPr>
                <w:rFonts w:ascii="Arial" w:hAnsi="Arial" w:cs="Arial"/>
                <w:b/>
                <w:bCs/>
                <w:sz w:val="24"/>
                <w:szCs w:val="24"/>
              </w:rPr>
              <w:t>Opis czynności</w:t>
            </w:r>
          </w:p>
        </w:tc>
        <w:tc>
          <w:tcPr>
            <w:tcW w:w="1538" w:type="dxa"/>
            <w:vAlign w:val="center"/>
          </w:tcPr>
          <w:p w14:paraId="62FEA5DF" w14:textId="77777777" w:rsidR="00407547" w:rsidRPr="00CC4B31" w:rsidRDefault="00407547" w:rsidP="008B7E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C4B31">
              <w:rPr>
                <w:rFonts w:ascii="Arial" w:hAnsi="Arial" w:cs="Arial"/>
                <w:b/>
                <w:bCs/>
                <w:sz w:val="24"/>
                <w:szCs w:val="24"/>
              </w:rPr>
              <w:t>Jednostka miary</w:t>
            </w:r>
          </w:p>
        </w:tc>
      </w:tr>
      <w:tr w:rsidR="00194E1E" w:rsidRPr="003D3174" w14:paraId="03A70920" w14:textId="77777777" w:rsidTr="00C9161B">
        <w:trPr>
          <w:trHeight w:val="448"/>
          <w:jc w:val="center"/>
        </w:trPr>
        <w:tc>
          <w:tcPr>
            <w:tcW w:w="851" w:type="dxa"/>
            <w:vMerge w:val="restart"/>
            <w:vAlign w:val="center"/>
          </w:tcPr>
          <w:p w14:paraId="316F745B" w14:textId="77777777" w:rsidR="00194E1E" w:rsidRPr="00CC4B31" w:rsidRDefault="00194E1E" w:rsidP="0059309C">
            <w:pPr>
              <w:spacing w:after="0" w:line="240" w:lineRule="auto"/>
              <w:ind w:left="15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6992" w:type="dxa"/>
            <w:vAlign w:val="center"/>
          </w:tcPr>
          <w:p w14:paraId="1BCF8DF1" w14:textId="77777777" w:rsidR="00194E1E" w:rsidRPr="00CC4B31" w:rsidRDefault="00194E1E" w:rsidP="00271D1E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Wykonanie szlaku operacyjnego</w:t>
            </w:r>
            <w:r w:rsidR="005A4A03" w:rsidRPr="00CC4B31">
              <w:rPr>
                <w:rFonts w:ascii="Arial" w:hAnsi="Arial" w:cs="Arial"/>
                <w:bCs/>
                <w:sz w:val="24"/>
                <w:szCs w:val="24"/>
              </w:rPr>
              <w:t xml:space="preserve"> - obręb</w:t>
            </w:r>
            <w:r w:rsidRPr="00CC4B31">
              <w:rPr>
                <w:rFonts w:ascii="Arial" w:hAnsi="Arial" w:cs="Arial"/>
                <w:bCs/>
                <w:sz w:val="24"/>
                <w:szCs w:val="24"/>
              </w:rPr>
              <w:t xml:space="preserve"> Żdżary</w:t>
            </w:r>
          </w:p>
        </w:tc>
        <w:tc>
          <w:tcPr>
            <w:tcW w:w="1538" w:type="dxa"/>
            <w:vAlign w:val="center"/>
          </w:tcPr>
          <w:p w14:paraId="048529F3" w14:textId="77777777" w:rsidR="00194E1E" w:rsidRPr="00CC4B31" w:rsidRDefault="00194E1E" w:rsidP="008B7EC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mb</w:t>
            </w:r>
          </w:p>
        </w:tc>
      </w:tr>
      <w:tr w:rsidR="00194E1E" w:rsidRPr="003D3174" w14:paraId="51D0B7B4" w14:textId="77777777" w:rsidTr="00C9161B">
        <w:trPr>
          <w:trHeight w:val="448"/>
          <w:jc w:val="center"/>
        </w:trPr>
        <w:tc>
          <w:tcPr>
            <w:tcW w:w="851" w:type="dxa"/>
            <w:vMerge/>
            <w:vAlign w:val="center"/>
          </w:tcPr>
          <w:p w14:paraId="3A15CCCB" w14:textId="77777777" w:rsidR="00194E1E" w:rsidRPr="00CC4B31" w:rsidRDefault="00194E1E" w:rsidP="0059309C">
            <w:pPr>
              <w:spacing w:after="0" w:line="240" w:lineRule="auto"/>
              <w:ind w:left="15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6992" w:type="dxa"/>
            <w:vAlign w:val="center"/>
          </w:tcPr>
          <w:p w14:paraId="715E5C1D" w14:textId="77777777" w:rsidR="00194E1E" w:rsidRPr="00CC4B31" w:rsidRDefault="00194E1E" w:rsidP="00271D1E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 xml:space="preserve">Wykonanie szlaku operacyjnego </w:t>
            </w:r>
            <w:r w:rsidR="005A4A03" w:rsidRPr="00CC4B31">
              <w:rPr>
                <w:rFonts w:ascii="Arial" w:hAnsi="Arial" w:cs="Arial"/>
                <w:bCs/>
                <w:sz w:val="24"/>
                <w:szCs w:val="24"/>
              </w:rPr>
              <w:t xml:space="preserve">– obręb </w:t>
            </w:r>
            <w:r w:rsidRPr="00CC4B31">
              <w:rPr>
                <w:rFonts w:ascii="Arial" w:hAnsi="Arial" w:cs="Arial"/>
                <w:bCs/>
                <w:sz w:val="24"/>
                <w:szCs w:val="24"/>
              </w:rPr>
              <w:t>Dębica</w:t>
            </w:r>
          </w:p>
        </w:tc>
        <w:tc>
          <w:tcPr>
            <w:tcW w:w="1538" w:type="dxa"/>
            <w:vAlign w:val="center"/>
          </w:tcPr>
          <w:p w14:paraId="4C00B29B" w14:textId="77777777" w:rsidR="00194E1E" w:rsidRPr="00CC4B31" w:rsidRDefault="00194E1E" w:rsidP="008B7EC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mb</w:t>
            </w:r>
          </w:p>
        </w:tc>
      </w:tr>
      <w:tr w:rsidR="00C9161B" w:rsidRPr="003D3174" w14:paraId="15F87BFE" w14:textId="77777777" w:rsidTr="00C9161B">
        <w:trPr>
          <w:trHeight w:val="507"/>
          <w:jc w:val="center"/>
        </w:trPr>
        <w:tc>
          <w:tcPr>
            <w:tcW w:w="851" w:type="dxa"/>
            <w:vAlign w:val="center"/>
          </w:tcPr>
          <w:p w14:paraId="4F245499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92" w:type="dxa"/>
            <w:vAlign w:val="center"/>
          </w:tcPr>
          <w:p w14:paraId="3FCE541D" w14:textId="77777777" w:rsidR="00456324" w:rsidRPr="00CC4B31" w:rsidRDefault="00456324" w:rsidP="009A6A7A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Dostawa</w:t>
            </w:r>
            <w:r w:rsidR="009A6A7A" w:rsidRPr="00CC4B31">
              <w:rPr>
                <w:rFonts w:ascii="Arial" w:hAnsi="Arial" w:cs="Arial"/>
                <w:sz w:val="24"/>
                <w:szCs w:val="24"/>
              </w:rPr>
              <w:t xml:space="preserve"> i wbudowanie </w:t>
            </w:r>
            <w:r w:rsidR="0003144E" w:rsidRPr="00CC4B31">
              <w:rPr>
                <w:rFonts w:ascii="Arial" w:hAnsi="Arial" w:cs="Arial"/>
                <w:sz w:val="24"/>
                <w:szCs w:val="24"/>
              </w:rPr>
              <w:t xml:space="preserve"> kruszywa </w:t>
            </w:r>
            <w:r w:rsidR="009A6A7A" w:rsidRPr="00CC4B31">
              <w:rPr>
                <w:rFonts w:ascii="Arial" w:hAnsi="Arial" w:cs="Arial"/>
                <w:sz w:val="24"/>
                <w:szCs w:val="24"/>
              </w:rPr>
              <w:t xml:space="preserve">0-4 </w:t>
            </w:r>
            <w:r w:rsidRPr="00CC4B31">
              <w:rPr>
                <w:rFonts w:ascii="Arial" w:hAnsi="Arial" w:cs="Arial"/>
                <w:sz w:val="24"/>
                <w:szCs w:val="24"/>
              </w:rPr>
              <w:t>mm</w:t>
            </w:r>
          </w:p>
        </w:tc>
        <w:tc>
          <w:tcPr>
            <w:tcW w:w="1538" w:type="dxa"/>
            <w:vAlign w:val="center"/>
          </w:tcPr>
          <w:p w14:paraId="697DB0E7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C9161B" w:rsidRPr="003D3174" w14:paraId="08C617A9" w14:textId="77777777" w:rsidTr="00C9161B">
        <w:trPr>
          <w:trHeight w:val="506"/>
          <w:jc w:val="center"/>
        </w:trPr>
        <w:tc>
          <w:tcPr>
            <w:tcW w:w="851" w:type="dxa"/>
            <w:vAlign w:val="center"/>
          </w:tcPr>
          <w:p w14:paraId="78B96C3A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92" w:type="dxa"/>
            <w:vAlign w:val="center"/>
          </w:tcPr>
          <w:p w14:paraId="7C79ECAB" w14:textId="77777777" w:rsidR="00456324" w:rsidRPr="00CC4B31" w:rsidRDefault="0003144E" w:rsidP="00194E1E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 xml:space="preserve">Dostawa i wbudowanie kruszywa </w:t>
            </w:r>
            <w:r w:rsidR="00194E1E" w:rsidRPr="00CC4B31">
              <w:rPr>
                <w:rFonts w:ascii="Arial" w:hAnsi="Arial" w:cs="Arial"/>
                <w:sz w:val="24"/>
                <w:szCs w:val="24"/>
              </w:rPr>
              <w:t>0</w:t>
            </w:r>
            <w:r w:rsidRPr="00CC4B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6324" w:rsidRPr="00CC4B31">
              <w:rPr>
                <w:rFonts w:ascii="Arial" w:hAnsi="Arial" w:cs="Arial"/>
                <w:sz w:val="24"/>
                <w:szCs w:val="24"/>
              </w:rPr>
              <w:t>-63 mm</w:t>
            </w:r>
          </w:p>
        </w:tc>
        <w:tc>
          <w:tcPr>
            <w:tcW w:w="1538" w:type="dxa"/>
            <w:vAlign w:val="center"/>
          </w:tcPr>
          <w:p w14:paraId="6C796935" w14:textId="77777777" w:rsidR="00456324" w:rsidRPr="00CC4B31" w:rsidRDefault="00FF3B84" w:rsidP="004563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  <w:vertAlign w:val="superscript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C9161B" w:rsidRPr="003D3174" w14:paraId="6B8F7D52" w14:textId="77777777" w:rsidTr="00C9161B">
        <w:trPr>
          <w:trHeight w:val="506"/>
          <w:jc w:val="center"/>
        </w:trPr>
        <w:tc>
          <w:tcPr>
            <w:tcW w:w="851" w:type="dxa"/>
            <w:vAlign w:val="center"/>
          </w:tcPr>
          <w:p w14:paraId="3286562F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992" w:type="dxa"/>
            <w:vAlign w:val="center"/>
          </w:tcPr>
          <w:p w14:paraId="66A50DDB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Do</w:t>
            </w:r>
            <w:r w:rsidR="00194E1E" w:rsidRPr="00CC4B31">
              <w:rPr>
                <w:rFonts w:ascii="Arial" w:hAnsi="Arial" w:cs="Arial"/>
                <w:sz w:val="24"/>
                <w:szCs w:val="24"/>
              </w:rPr>
              <w:t>stawa i wbudowanie kruszywa  0</w:t>
            </w:r>
            <w:r w:rsidR="0003144E" w:rsidRPr="00CC4B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060CF" w:rsidRPr="00CC4B31">
              <w:rPr>
                <w:rFonts w:ascii="Arial" w:hAnsi="Arial" w:cs="Arial"/>
                <w:sz w:val="24"/>
                <w:szCs w:val="24"/>
              </w:rPr>
              <w:t>-31</w:t>
            </w:r>
            <w:r w:rsidR="001D105E" w:rsidRPr="00CC4B31">
              <w:rPr>
                <w:rFonts w:ascii="Arial" w:hAnsi="Arial" w:cs="Arial"/>
                <w:sz w:val="24"/>
                <w:szCs w:val="24"/>
              </w:rPr>
              <w:t>,5</w:t>
            </w:r>
            <w:r w:rsidRPr="00CC4B31">
              <w:rPr>
                <w:rFonts w:ascii="Arial" w:hAnsi="Arial" w:cs="Arial"/>
                <w:sz w:val="24"/>
                <w:szCs w:val="24"/>
              </w:rPr>
              <w:t>mm</w:t>
            </w:r>
          </w:p>
        </w:tc>
        <w:tc>
          <w:tcPr>
            <w:tcW w:w="1538" w:type="dxa"/>
            <w:vAlign w:val="center"/>
          </w:tcPr>
          <w:p w14:paraId="65118105" w14:textId="77777777" w:rsidR="00456324" w:rsidRPr="00CC4B31" w:rsidRDefault="00FF3B84" w:rsidP="004563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C9161B" w:rsidRPr="003D3174" w14:paraId="4E65EF75" w14:textId="77777777" w:rsidTr="00C9161B">
        <w:trPr>
          <w:trHeight w:val="506"/>
          <w:jc w:val="center"/>
        </w:trPr>
        <w:tc>
          <w:tcPr>
            <w:tcW w:w="851" w:type="dxa"/>
            <w:vAlign w:val="center"/>
          </w:tcPr>
          <w:p w14:paraId="7AC7B131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92" w:type="dxa"/>
            <w:vAlign w:val="center"/>
          </w:tcPr>
          <w:p w14:paraId="59E58F1F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Do</w:t>
            </w:r>
            <w:r w:rsidR="00AE1B1A" w:rsidRPr="00CC4B31">
              <w:rPr>
                <w:rFonts w:ascii="Arial" w:hAnsi="Arial" w:cs="Arial"/>
                <w:sz w:val="24"/>
                <w:szCs w:val="24"/>
              </w:rPr>
              <w:t>stawa i wbudowanie pospółki 0-31</w:t>
            </w:r>
            <w:r w:rsidRPr="00CC4B31">
              <w:rPr>
                <w:rFonts w:ascii="Arial" w:hAnsi="Arial" w:cs="Arial"/>
                <w:sz w:val="24"/>
                <w:szCs w:val="24"/>
              </w:rPr>
              <w:t>,5 mm</w:t>
            </w:r>
          </w:p>
        </w:tc>
        <w:tc>
          <w:tcPr>
            <w:tcW w:w="1538" w:type="dxa"/>
            <w:vAlign w:val="center"/>
          </w:tcPr>
          <w:p w14:paraId="56B08EDF" w14:textId="77777777" w:rsidR="00456324" w:rsidRPr="00CC4B31" w:rsidRDefault="00FF3B84" w:rsidP="004563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C9161B" w:rsidRPr="003D3174" w14:paraId="73910B25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37A02B4E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992" w:type="dxa"/>
            <w:vAlign w:val="center"/>
          </w:tcPr>
          <w:p w14:paraId="16AA13F9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Wykonanie przepustu o śr. 400 mm</w:t>
            </w:r>
          </w:p>
        </w:tc>
        <w:tc>
          <w:tcPr>
            <w:tcW w:w="1538" w:type="dxa"/>
            <w:vAlign w:val="center"/>
          </w:tcPr>
          <w:p w14:paraId="15CCF99F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mb</w:t>
            </w:r>
          </w:p>
        </w:tc>
      </w:tr>
      <w:tr w:rsidR="00C9161B" w:rsidRPr="003D3174" w14:paraId="429C9BD2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1E658819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992" w:type="dxa"/>
            <w:vAlign w:val="center"/>
          </w:tcPr>
          <w:p w14:paraId="3822F216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Wykonanie przepustu o śr. 600 mm</w:t>
            </w:r>
          </w:p>
        </w:tc>
        <w:tc>
          <w:tcPr>
            <w:tcW w:w="1538" w:type="dxa"/>
            <w:vAlign w:val="center"/>
          </w:tcPr>
          <w:p w14:paraId="2FAE0904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mb</w:t>
            </w:r>
          </w:p>
        </w:tc>
      </w:tr>
      <w:tr w:rsidR="00C9161B" w:rsidRPr="003D3174" w14:paraId="708D40B5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0D129811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6992" w:type="dxa"/>
            <w:vAlign w:val="center"/>
          </w:tcPr>
          <w:p w14:paraId="1D607050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Obudowa wlotów przepustów o średnicy 400 m prefabrykowanymi elementami drogowymi</w:t>
            </w:r>
          </w:p>
        </w:tc>
        <w:tc>
          <w:tcPr>
            <w:tcW w:w="1538" w:type="dxa"/>
            <w:vAlign w:val="center"/>
          </w:tcPr>
          <w:p w14:paraId="17C16004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szt</w:t>
            </w:r>
          </w:p>
        </w:tc>
      </w:tr>
      <w:tr w:rsidR="00C9161B" w:rsidRPr="003D3174" w14:paraId="67D78C11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75F855FD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992" w:type="dxa"/>
            <w:vAlign w:val="center"/>
          </w:tcPr>
          <w:p w14:paraId="5307BD06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Obudowa wlotów przepustów o średnicy 600 m prefabrykowanymi elementami drogowymi</w:t>
            </w:r>
          </w:p>
        </w:tc>
        <w:tc>
          <w:tcPr>
            <w:tcW w:w="1538" w:type="dxa"/>
            <w:vAlign w:val="center"/>
          </w:tcPr>
          <w:p w14:paraId="6AEB8198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szt</w:t>
            </w:r>
          </w:p>
        </w:tc>
      </w:tr>
      <w:tr w:rsidR="00C9161B" w:rsidRPr="003D3174" w14:paraId="2A70345A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53255F16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992" w:type="dxa"/>
            <w:vAlign w:val="center"/>
          </w:tcPr>
          <w:p w14:paraId="5BBDB2F2" w14:textId="77777777" w:rsidR="00456324" w:rsidRPr="00CC4B31" w:rsidRDefault="00456324" w:rsidP="00941B92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 xml:space="preserve">Kopanie lub odtwarzanie rowów przy szlakach </w:t>
            </w:r>
          </w:p>
        </w:tc>
        <w:tc>
          <w:tcPr>
            <w:tcW w:w="1538" w:type="dxa"/>
            <w:vAlign w:val="center"/>
          </w:tcPr>
          <w:p w14:paraId="1786D398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3</w:t>
            </w:r>
          </w:p>
        </w:tc>
      </w:tr>
      <w:tr w:rsidR="00C9161B" w:rsidRPr="003D3174" w14:paraId="151FE9E7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2D953B23" w14:textId="77777777" w:rsidR="00456324" w:rsidRPr="00CC4B31" w:rsidRDefault="005F04C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6992" w:type="dxa"/>
            <w:vAlign w:val="center"/>
          </w:tcPr>
          <w:p w14:paraId="510A6A68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Montaż wodospustów</w:t>
            </w:r>
            <w:r w:rsidR="00F85CF7" w:rsidRPr="00CC4B31">
              <w:rPr>
                <w:rFonts w:ascii="Arial" w:hAnsi="Arial" w:cs="Arial"/>
                <w:sz w:val="24"/>
                <w:szCs w:val="24"/>
              </w:rPr>
              <w:t xml:space="preserve"> stalowych</w:t>
            </w:r>
          </w:p>
        </w:tc>
        <w:tc>
          <w:tcPr>
            <w:tcW w:w="1538" w:type="dxa"/>
            <w:vAlign w:val="center"/>
          </w:tcPr>
          <w:p w14:paraId="17A0F691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szt</w:t>
            </w:r>
          </w:p>
        </w:tc>
      </w:tr>
      <w:tr w:rsidR="00F85CF7" w:rsidRPr="003D3174" w14:paraId="323BA91B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045CF280" w14:textId="77777777" w:rsidR="00F85CF7" w:rsidRPr="00CC4B31" w:rsidRDefault="00F85CF7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6992" w:type="dxa"/>
            <w:vAlign w:val="center"/>
          </w:tcPr>
          <w:p w14:paraId="7CCFD916" w14:textId="77777777" w:rsidR="00F85CF7" w:rsidRPr="00CC4B31" w:rsidRDefault="00F85CF7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Montaż wodospustów betonowych</w:t>
            </w:r>
          </w:p>
        </w:tc>
        <w:tc>
          <w:tcPr>
            <w:tcW w:w="1538" w:type="dxa"/>
            <w:vAlign w:val="center"/>
          </w:tcPr>
          <w:p w14:paraId="4CC810DC" w14:textId="77777777" w:rsidR="00F85CF7" w:rsidRPr="00CC4B31" w:rsidRDefault="00F85CF7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szt</w:t>
            </w:r>
          </w:p>
        </w:tc>
      </w:tr>
      <w:tr w:rsidR="00C9161B" w:rsidRPr="003D3174" w14:paraId="0C8B4610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35D33AD7" w14:textId="77777777" w:rsidR="00456324" w:rsidRPr="00CC4B31" w:rsidRDefault="00F85CF7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992" w:type="dxa"/>
            <w:vAlign w:val="center"/>
          </w:tcPr>
          <w:p w14:paraId="03850F45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Montaż płyt drogowych</w:t>
            </w:r>
          </w:p>
        </w:tc>
        <w:tc>
          <w:tcPr>
            <w:tcW w:w="1538" w:type="dxa"/>
            <w:vAlign w:val="center"/>
          </w:tcPr>
          <w:p w14:paraId="22A77048" w14:textId="77777777" w:rsidR="00456324" w:rsidRPr="00CC4B31" w:rsidRDefault="00BE22FD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59309C" w:rsidRPr="003D3174" w14:paraId="03630041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560B875D" w14:textId="77777777" w:rsidR="0059309C" w:rsidRPr="00CC4B31" w:rsidRDefault="00F85CF7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992" w:type="dxa"/>
            <w:vAlign w:val="center"/>
          </w:tcPr>
          <w:p w14:paraId="1354D36E" w14:textId="77777777" w:rsidR="0059309C" w:rsidRPr="00CC4B31" w:rsidRDefault="0059309C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Montaż płyt typu JOMB</w:t>
            </w:r>
          </w:p>
        </w:tc>
        <w:tc>
          <w:tcPr>
            <w:tcW w:w="1538" w:type="dxa"/>
            <w:vAlign w:val="center"/>
          </w:tcPr>
          <w:p w14:paraId="383FD1DE" w14:textId="77777777" w:rsidR="0059309C" w:rsidRPr="00CC4B31" w:rsidRDefault="0059309C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 xml:space="preserve"> 2</w:t>
            </w:r>
          </w:p>
        </w:tc>
      </w:tr>
      <w:tr w:rsidR="00C9161B" w:rsidRPr="003D3174" w14:paraId="41B1C966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080D5F7C" w14:textId="77777777" w:rsidR="00456324" w:rsidRPr="00CC4B31" w:rsidRDefault="00FF3B84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</w:t>
            </w:r>
            <w:r w:rsidR="00F85CF7" w:rsidRPr="00CC4B3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992" w:type="dxa"/>
            <w:vAlign w:val="center"/>
          </w:tcPr>
          <w:p w14:paraId="0414CF6C" w14:textId="77777777" w:rsidR="00456324" w:rsidRPr="00CC4B31" w:rsidRDefault="00456324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K</w:t>
            </w:r>
            <w:r w:rsidR="00C9161B" w:rsidRPr="00CC4B31">
              <w:rPr>
                <w:rFonts w:ascii="Arial" w:hAnsi="Arial" w:cs="Arial"/>
                <w:sz w:val="24"/>
                <w:szCs w:val="24"/>
              </w:rPr>
              <w:t>arczowanie pni</w:t>
            </w:r>
          </w:p>
        </w:tc>
        <w:tc>
          <w:tcPr>
            <w:tcW w:w="1538" w:type="dxa"/>
            <w:vAlign w:val="center"/>
          </w:tcPr>
          <w:p w14:paraId="2D661EA1" w14:textId="77777777" w:rsidR="00456324" w:rsidRPr="00CC4B31" w:rsidRDefault="00456324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szt</w:t>
            </w:r>
          </w:p>
        </w:tc>
      </w:tr>
      <w:tr w:rsidR="009D178C" w:rsidRPr="003D3174" w14:paraId="7C0CD083" w14:textId="77777777" w:rsidTr="00C9161B">
        <w:trPr>
          <w:trHeight w:val="568"/>
          <w:jc w:val="center"/>
        </w:trPr>
        <w:tc>
          <w:tcPr>
            <w:tcW w:w="851" w:type="dxa"/>
            <w:vMerge w:val="restart"/>
            <w:vAlign w:val="center"/>
          </w:tcPr>
          <w:p w14:paraId="5C882FC2" w14:textId="77777777" w:rsidR="009D178C" w:rsidRPr="00CC4B31" w:rsidRDefault="00F85CF7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6992" w:type="dxa"/>
            <w:vAlign w:val="center"/>
          </w:tcPr>
          <w:p w14:paraId="6F9D2048" w14:textId="77777777" w:rsidR="009D178C" w:rsidRPr="00CC4B31" w:rsidRDefault="009D178C" w:rsidP="00456324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Prace ręczne</w:t>
            </w:r>
          </w:p>
        </w:tc>
        <w:tc>
          <w:tcPr>
            <w:tcW w:w="1538" w:type="dxa"/>
            <w:vAlign w:val="center"/>
          </w:tcPr>
          <w:p w14:paraId="79EC5F31" w14:textId="77777777" w:rsidR="009D178C" w:rsidRPr="00CC4B31" w:rsidRDefault="009D178C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h</w:t>
            </w:r>
          </w:p>
        </w:tc>
      </w:tr>
      <w:tr w:rsidR="009D178C" w:rsidRPr="003D3174" w14:paraId="5D2D73F2" w14:textId="77777777" w:rsidTr="00C9161B">
        <w:trPr>
          <w:trHeight w:val="568"/>
          <w:jc w:val="center"/>
        </w:trPr>
        <w:tc>
          <w:tcPr>
            <w:tcW w:w="851" w:type="dxa"/>
            <w:vMerge/>
            <w:vAlign w:val="center"/>
          </w:tcPr>
          <w:p w14:paraId="12A81938" w14:textId="77777777" w:rsidR="009D178C" w:rsidRPr="00CC4B31" w:rsidRDefault="009D178C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92" w:type="dxa"/>
            <w:vAlign w:val="center"/>
          </w:tcPr>
          <w:p w14:paraId="55DC34E9" w14:textId="77777777" w:rsidR="009D178C" w:rsidRPr="00CC4B31" w:rsidRDefault="009D178C" w:rsidP="00921443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Prace sprzętem mechanicznym</w:t>
            </w:r>
          </w:p>
        </w:tc>
        <w:tc>
          <w:tcPr>
            <w:tcW w:w="1538" w:type="dxa"/>
            <w:vAlign w:val="center"/>
          </w:tcPr>
          <w:p w14:paraId="7BE6B7FE" w14:textId="59F4A55B" w:rsidR="009D178C" w:rsidRPr="00CC4B31" w:rsidRDefault="000C01E8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H</w:t>
            </w:r>
          </w:p>
        </w:tc>
      </w:tr>
      <w:tr w:rsidR="009D178C" w:rsidRPr="003D3174" w14:paraId="03E569A4" w14:textId="77777777" w:rsidTr="00C9161B">
        <w:trPr>
          <w:trHeight w:val="568"/>
          <w:jc w:val="center"/>
        </w:trPr>
        <w:tc>
          <w:tcPr>
            <w:tcW w:w="851" w:type="dxa"/>
            <w:vAlign w:val="center"/>
          </w:tcPr>
          <w:p w14:paraId="33C601AD" w14:textId="77777777" w:rsidR="009D178C" w:rsidRPr="00CC4B31" w:rsidRDefault="00F85CF7" w:rsidP="0059309C">
            <w:pPr>
              <w:spacing w:after="0"/>
              <w:ind w:left="1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6992" w:type="dxa"/>
            <w:vAlign w:val="center"/>
          </w:tcPr>
          <w:p w14:paraId="4E3B1FDD" w14:textId="77777777" w:rsidR="009D178C" w:rsidRPr="00CC4B31" w:rsidRDefault="009D178C" w:rsidP="00921443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CC4B31">
              <w:rPr>
                <w:rFonts w:ascii="Arial" w:hAnsi="Arial" w:cs="Arial"/>
                <w:sz w:val="24"/>
                <w:szCs w:val="24"/>
              </w:rPr>
              <w:t>Naprawa rozdrabniaczem RSD</w:t>
            </w:r>
          </w:p>
        </w:tc>
        <w:tc>
          <w:tcPr>
            <w:tcW w:w="1538" w:type="dxa"/>
            <w:vAlign w:val="center"/>
          </w:tcPr>
          <w:p w14:paraId="4D424F34" w14:textId="77777777" w:rsidR="009D178C" w:rsidRPr="00CC4B31" w:rsidRDefault="009D178C" w:rsidP="0045632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C4B31">
              <w:rPr>
                <w:rFonts w:ascii="Arial" w:hAnsi="Arial" w:cs="Arial"/>
                <w:bCs/>
                <w:sz w:val="24"/>
                <w:szCs w:val="24"/>
              </w:rPr>
              <w:t>m</w:t>
            </w:r>
            <w:r w:rsidRPr="00CC4B31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2</w:t>
            </w:r>
          </w:p>
        </w:tc>
      </w:tr>
    </w:tbl>
    <w:p w14:paraId="131273B3" w14:textId="77777777" w:rsidR="009879D2" w:rsidRPr="00CC4B31" w:rsidRDefault="009879D2" w:rsidP="007B5096">
      <w:pPr>
        <w:pStyle w:val="Akapitzlist"/>
        <w:ind w:left="357"/>
        <w:jc w:val="both"/>
        <w:rPr>
          <w:rFonts w:cs="Arial"/>
          <w:b/>
          <w:bCs/>
          <w:i w:val="0"/>
          <w:sz w:val="24"/>
          <w:szCs w:val="24"/>
        </w:rPr>
      </w:pPr>
    </w:p>
    <w:p w14:paraId="45ED5991" w14:textId="77777777" w:rsidR="006343F4" w:rsidRPr="00CC4B31" w:rsidRDefault="006343F4" w:rsidP="007B5096">
      <w:pPr>
        <w:pStyle w:val="Akapitzlist"/>
        <w:ind w:left="357"/>
        <w:jc w:val="both"/>
        <w:rPr>
          <w:rFonts w:cs="Arial"/>
          <w:b/>
          <w:bCs/>
          <w:i w:val="0"/>
          <w:sz w:val="24"/>
          <w:szCs w:val="24"/>
        </w:rPr>
      </w:pPr>
    </w:p>
    <w:p w14:paraId="3D91EAB7" w14:textId="77777777" w:rsidR="00C4563A" w:rsidRPr="00CC4B31" w:rsidRDefault="00C4563A" w:rsidP="007B5096">
      <w:pPr>
        <w:pStyle w:val="Akapitzlist"/>
        <w:ind w:left="357"/>
        <w:jc w:val="both"/>
        <w:rPr>
          <w:rFonts w:cs="Arial"/>
          <w:b/>
          <w:bCs/>
          <w:i w:val="0"/>
          <w:sz w:val="24"/>
          <w:szCs w:val="24"/>
        </w:rPr>
      </w:pPr>
    </w:p>
    <w:p w14:paraId="21E63C8F" w14:textId="77777777" w:rsidR="00152E8F" w:rsidRPr="00CC4B31" w:rsidRDefault="00152E8F" w:rsidP="007B5096">
      <w:pPr>
        <w:pStyle w:val="Akapitzlist"/>
        <w:ind w:left="357"/>
        <w:jc w:val="both"/>
        <w:rPr>
          <w:rFonts w:cs="Arial"/>
          <w:b/>
          <w:bCs/>
          <w:i w:val="0"/>
          <w:sz w:val="24"/>
          <w:szCs w:val="24"/>
        </w:rPr>
      </w:pPr>
    </w:p>
    <w:p w14:paraId="18ADF7C5" w14:textId="77777777" w:rsidR="00832EDC" w:rsidRPr="00CC4B31" w:rsidRDefault="00832EDC" w:rsidP="007B5096">
      <w:pPr>
        <w:pStyle w:val="Akapitzlist"/>
        <w:ind w:left="357"/>
        <w:jc w:val="both"/>
        <w:rPr>
          <w:rFonts w:cs="Arial"/>
          <w:b/>
          <w:bCs/>
          <w:i w:val="0"/>
          <w:sz w:val="24"/>
          <w:szCs w:val="24"/>
        </w:rPr>
      </w:pPr>
    </w:p>
    <w:p w14:paraId="6506EE6C" w14:textId="74F3525F" w:rsidR="00545679" w:rsidRPr="00CC4B31" w:rsidRDefault="00560106" w:rsidP="0010537E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bCs/>
          <w:i w:val="0"/>
          <w:sz w:val="24"/>
          <w:szCs w:val="24"/>
        </w:rPr>
        <w:t xml:space="preserve">Wykonanie szlaku </w:t>
      </w:r>
      <w:r w:rsidR="00ED689A">
        <w:rPr>
          <w:rFonts w:cs="Arial"/>
          <w:b/>
          <w:bCs/>
          <w:i w:val="0"/>
          <w:sz w:val="24"/>
          <w:szCs w:val="24"/>
        </w:rPr>
        <w:t>zrywkowego</w:t>
      </w:r>
      <w:r w:rsidR="00ED689A" w:rsidRPr="00CC4B31">
        <w:rPr>
          <w:rFonts w:cs="Arial"/>
          <w:b/>
          <w:bCs/>
          <w:i w:val="0"/>
          <w:sz w:val="24"/>
          <w:szCs w:val="24"/>
        </w:rPr>
        <w:t xml:space="preserve"> </w:t>
      </w:r>
      <w:r w:rsidR="00194E1E" w:rsidRPr="00CC4B31">
        <w:rPr>
          <w:rFonts w:cs="Arial"/>
          <w:b/>
          <w:bCs/>
          <w:i w:val="0"/>
          <w:sz w:val="24"/>
          <w:szCs w:val="24"/>
        </w:rPr>
        <w:t>– obręb Żdżary/obręb Dębica</w:t>
      </w:r>
    </w:p>
    <w:p w14:paraId="6FAE189B" w14:textId="3BE052CD" w:rsidR="00EF5FED" w:rsidRPr="00CC4B31" w:rsidRDefault="00231A0D" w:rsidP="00A87879">
      <w:pPr>
        <w:pStyle w:val="Akapitzlist"/>
        <w:ind w:left="0"/>
        <w:jc w:val="both"/>
        <w:rPr>
          <w:rFonts w:cs="Arial"/>
          <w:i w:val="0"/>
          <w:sz w:val="24"/>
          <w:szCs w:val="24"/>
        </w:rPr>
      </w:pPr>
      <w:r w:rsidRPr="00CC4B31">
        <w:rPr>
          <w:rFonts w:cs="Arial"/>
          <w:sz w:val="24"/>
          <w:szCs w:val="24"/>
        </w:rPr>
        <w:t>Prace polegać będą</w:t>
      </w:r>
      <w:r w:rsidR="00545679" w:rsidRPr="00CC4B31">
        <w:rPr>
          <w:rFonts w:cs="Arial"/>
          <w:sz w:val="24"/>
          <w:szCs w:val="24"/>
        </w:rPr>
        <w:t xml:space="preserve"> na usunięciu warstwy ziemi urodzajne</w:t>
      </w:r>
      <w:r w:rsidR="004A4635" w:rsidRPr="00CC4B31">
        <w:rPr>
          <w:rFonts w:cs="Arial"/>
          <w:sz w:val="24"/>
          <w:szCs w:val="24"/>
        </w:rPr>
        <w:t xml:space="preserve">j (humusu) o grubości warstwy </w:t>
      </w:r>
      <w:r w:rsidR="00BF6581" w:rsidRPr="00CC4B31">
        <w:rPr>
          <w:rFonts w:cs="Arial"/>
          <w:sz w:val="24"/>
          <w:szCs w:val="24"/>
        </w:rPr>
        <w:t>do</w:t>
      </w:r>
      <w:r w:rsidR="003D3174">
        <w:rPr>
          <w:rFonts w:cs="Arial"/>
          <w:sz w:val="24"/>
          <w:szCs w:val="24"/>
        </w:rPr>
        <w:t xml:space="preserve"> </w:t>
      </w:r>
      <w:r w:rsidR="00545679" w:rsidRPr="00CC4B31">
        <w:rPr>
          <w:rFonts w:cs="Arial"/>
          <w:sz w:val="24"/>
          <w:szCs w:val="24"/>
        </w:rPr>
        <w:t>15 cm na szerokości 3,50 m wraz z rozplantowaniem na terenie przyległym do szlaku</w:t>
      </w:r>
      <w:r w:rsidRPr="00CC4B31">
        <w:rPr>
          <w:rFonts w:cs="Arial"/>
          <w:sz w:val="24"/>
          <w:szCs w:val="24"/>
        </w:rPr>
        <w:t xml:space="preserve"> oraz</w:t>
      </w:r>
      <w:r w:rsidR="00545679" w:rsidRPr="00CC4B31">
        <w:rPr>
          <w:rFonts w:cs="Arial"/>
          <w:sz w:val="24"/>
          <w:szCs w:val="24"/>
        </w:rPr>
        <w:t xml:space="preserve"> wykarczowani</w:t>
      </w:r>
      <w:r w:rsidR="000868B6" w:rsidRPr="00CC4B31">
        <w:rPr>
          <w:rFonts w:cs="Arial"/>
          <w:sz w:val="24"/>
          <w:szCs w:val="24"/>
        </w:rPr>
        <w:t>u</w:t>
      </w:r>
      <w:r w:rsidR="00545679" w:rsidRPr="00CC4B31">
        <w:rPr>
          <w:rFonts w:cs="Arial"/>
          <w:sz w:val="24"/>
          <w:szCs w:val="24"/>
        </w:rPr>
        <w:t xml:space="preserve"> </w:t>
      </w:r>
      <w:r w:rsidRPr="00CC4B31">
        <w:rPr>
          <w:rFonts w:cs="Arial"/>
          <w:sz w:val="24"/>
          <w:szCs w:val="24"/>
        </w:rPr>
        <w:t xml:space="preserve">ewentualnych </w:t>
      </w:r>
      <w:r w:rsidR="00545679" w:rsidRPr="00CC4B31">
        <w:rPr>
          <w:rFonts w:cs="Arial"/>
          <w:sz w:val="24"/>
          <w:szCs w:val="24"/>
        </w:rPr>
        <w:t>pni</w:t>
      </w:r>
      <w:r w:rsidR="006B7133" w:rsidRPr="00CC4B31">
        <w:rPr>
          <w:rFonts w:cs="Arial"/>
          <w:sz w:val="24"/>
          <w:szCs w:val="24"/>
        </w:rPr>
        <w:t xml:space="preserve"> o średnicy w miejscu cięcia do 25 cm</w:t>
      </w:r>
      <w:r w:rsidRPr="00CC4B31">
        <w:rPr>
          <w:rFonts w:cs="Arial"/>
          <w:sz w:val="24"/>
          <w:szCs w:val="24"/>
        </w:rPr>
        <w:t xml:space="preserve">. Następnie należy </w:t>
      </w:r>
      <w:r w:rsidR="000868B6" w:rsidRPr="00CC4B31">
        <w:rPr>
          <w:rFonts w:cs="Arial"/>
          <w:sz w:val="24"/>
          <w:szCs w:val="24"/>
        </w:rPr>
        <w:t>wyprofilowa</w:t>
      </w:r>
      <w:r w:rsidRPr="00CC4B31">
        <w:rPr>
          <w:rFonts w:cs="Arial"/>
          <w:sz w:val="24"/>
          <w:szCs w:val="24"/>
        </w:rPr>
        <w:t xml:space="preserve">ć podłoże w taki sposób by uzyskać </w:t>
      </w:r>
      <w:r w:rsidR="000868B6" w:rsidRPr="00CC4B31">
        <w:rPr>
          <w:rFonts w:cs="Arial"/>
          <w:sz w:val="24"/>
          <w:szCs w:val="24"/>
        </w:rPr>
        <w:t>spa</w:t>
      </w:r>
      <w:r w:rsidRPr="00CC4B31">
        <w:rPr>
          <w:rFonts w:cs="Arial"/>
          <w:sz w:val="24"/>
          <w:szCs w:val="24"/>
        </w:rPr>
        <w:t>dek</w:t>
      </w:r>
      <w:r w:rsidR="001272EC" w:rsidRPr="00CC4B31">
        <w:rPr>
          <w:rFonts w:cs="Arial"/>
          <w:sz w:val="24"/>
          <w:szCs w:val="24"/>
        </w:rPr>
        <w:t xml:space="preserve"> poprzeczny</w:t>
      </w:r>
      <w:r w:rsidRPr="00CC4B31">
        <w:rPr>
          <w:rFonts w:cs="Arial"/>
          <w:sz w:val="24"/>
          <w:szCs w:val="24"/>
        </w:rPr>
        <w:t xml:space="preserve"> max do </w:t>
      </w:r>
      <w:r w:rsidR="004A4635" w:rsidRPr="00CC4B31">
        <w:rPr>
          <w:rFonts w:cs="Arial"/>
          <w:sz w:val="24"/>
          <w:szCs w:val="24"/>
        </w:rPr>
        <w:t>3%</w:t>
      </w:r>
      <w:r w:rsidR="009B4DD9" w:rsidRPr="00CC4B31">
        <w:rPr>
          <w:rFonts w:cs="Arial"/>
          <w:sz w:val="24"/>
          <w:szCs w:val="24"/>
        </w:rPr>
        <w:t xml:space="preserve"> (rys.</w:t>
      </w:r>
      <w:r w:rsidR="00506461" w:rsidRPr="00CC4B31">
        <w:rPr>
          <w:rFonts w:cs="Arial"/>
          <w:sz w:val="24"/>
          <w:szCs w:val="24"/>
        </w:rPr>
        <w:t>5</w:t>
      </w:r>
      <w:r w:rsidR="009B4DD9" w:rsidRPr="00CC4B31">
        <w:rPr>
          <w:rFonts w:cs="Arial"/>
          <w:sz w:val="24"/>
          <w:szCs w:val="24"/>
        </w:rPr>
        <w:t>)</w:t>
      </w:r>
      <w:r w:rsidRPr="00CC4B31">
        <w:rPr>
          <w:rFonts w:cs="Arial"/>
          <w:sz w:val="24"/>
          <w:szCs w:val="24"/>
        </w:rPr>
        <w:t xml:space="preserve"> i podłużny </w:t>
      </w:r>
      <w:r w:rsidR="00A25A3D" w:rsidRPr="00CC4B31">
        <w:rPr>
          <w:rFonts w:cs="Arial"/>
          <w:sz w:val="24"/>
          <w:szCs w:val="24"/>
        </w:rPr>
        <w:t>max do 18 %</w:t>
      </w:r>
      <w:r w:rsidRPr="00CC4B31">
        <w:rPr>
          <w:rFonts w:cs="Arial"/>
          <w:sz w:val="24"/>
          <w:szCs w:val="24"/>
        </w:rPr>
        <w:t>. Przemieszczane masy ziemne należy wbudować w szlak ewentualnie rozplantować na terenie przyległym do szlaku. Wyprofilowane podłoże należy zagęścić</w:t>
      </w:r>
      <w:r w:rsidR="000868B6" w:rsidRPr="00CC4B31">
        <w:rPr>
          <w:rFonts w:cs="Arial"/>
          <w:sz w:val="24"/>
          <w:szCs w:val="24"/>
        </w:rPr>
        <w:t xml:space="preserve"> walcem wibracyjnym.</w:t>
      </w:r>
      <w:r w:rsidR="001272EC" w:rsidRPr="00CC4B31">
        <w:rPr>
          <w:rFonts w:cs="Arial"/>
          <w:sz w:val="24"/>
          <w:szCs w:val="24"/>
        </w:rPr>
        <w:t xml:space="preserve">. Zakres robót dodatkowych zostanie ustalony z Wykonawcą przed rozpoczęciem prac i opisany </w:t>
      </w:r>
      <w:r w:rsidR="0067605F">
        <w:rPr>
          <w:rFonts w:cs="Arial"/>
          <w:sz w:val="24"/>
          <w:szCs w:val="24"/>
        </w:rPr>
        <w:br/>
      </w:r>
      <w:r w:rsidR="001272EC" w:rsidRPr="00CC4B31">
        <w:rPr>
          <w:rFonts w:cs="Arial"/>
          <w:sz w:val="24"/>
          <w:szCs w:val="24"/>
        </w:rPr>
        <w:t xml:space="preserve">w zleceniu. Wszelkie dodatkowe </w:t>
      </w:r>
      <w:r w:rsidR="00E17094" w:rsidRPr="00CC4B31">
        <w:rPr>
          <w:rFonts w:cs="Arial"/>
          <w:sz w:val="24"/>
          <w:szCs w:val="24"/>
        </w:rPr>
        <w:t>roboty wykonane przez Wykonawcę</w:t>
      </w:r>
      <w:r w:rsidR="001272EC" w:rsidRPr="00CC4B31">
        <w:rPr>
          <w:rFonts w:cs="Arial"/>
          <w:sz w:val="24"/>
          <w:szCs w:val="24"/>
        </w:rPr>
        <w:t xml:space="preserve"> a nie uzgodnione z Za</w:t>
      </w:r>
      <w:r w:rsidR="00E17094" w:rsidRPr="00CC4B31">
        <w:rPr>
          <w:rFonts w:cs="Arial"/>
          <w:sz w:val="24"/>
          <w:szCs w:val="24"/>
        </w:rPr>
        <w:t>mawiającym obciążają Wykonawcę.</w:t>
      </w:r>
      <w:r w:rsidR="000868B6" w:rsidRPr="00CC4B31">
        <w:rPr>
          <w:rFonts w:cs="Arial"/>
          <w:sz w:val="24"/>
          <w:szCs w:val="24"/>
        </w:rPr>
        <w:t xml:space="preserve"> Jednostką rozliczeniową będzie 1 mb szlaku</w:t>
      </w:r>
      <w:r w:rsidR="003D3174">
        <w:rPr>
          <w:rFonts w:cs="Arial"/>
          <w:sz w:val="24"/>
          <w:szCs w:val="24"/>
        </w:rPr>
        <w:t>.</w:t>
      </w:r>
      <w:r w:rsidR="003D3174">
        <w:rPr>
          <w:rFonts w:cs="Arial"/>
          <w:sz w:val="24"/>
          <w:szCs w:val="24"/>
        </w:rPr>
        <w:br/>
      </w:r>
      <w:r w:rsidR="0065297B" w:rsidRPr="00CC4B31">
        <w:rPr>
          <w:rFonts w:cs="Arial"/>
          <w:i w:val="0"/>
          <w:sz w:val="24"/>
          <w:szCs w:val="24"/>
        </w:rPr>
        <w:t>Dodatkowe roboty będą rozliczane wg odpowiadających im stawek</w:t>
      </w:r>
      <w:r w:rsidR="00617777" w:rsidRPr="00CC4B31">
        <w:rPr>
          <w:rFonts w:cs="Arial"/>
          <w:i w:val="0"/>
          <w:sz w:val="24"/>
          <w:szCs w:val="24"/>
        </w:rPr>
        <w:t>.</w:t>
      </w:r>
    </w:p>
    <w:p w14:paraId="74885D34" w14:textId="77777777" w:rsidR="00A907B9" w:rsidRPr="00CC4B31" w:rsidRDefault="00A907B9" w:rsidP="00A87879">
      <w:pPr>
        <w:pStyle w:val="Akapitzlist"/>
        <w:ind w:left="0"/>
        <w:jc w:val="both"/>
        <w:rPr>
          <w:rFonts w:cs="Arial"/>
          <w:i w:val="0"/>
          <w:sz w:val="24"/>
          <w:szCs w:val="24"/>
        </w:rPr>
      </w:pPr>
    </w:p>
    <w:p w14:paraId="2E6C81BD" w14:textId="77777777" w:rsidR="0086004B" w:rsidRPr="00CC4B31" w:rsidRDefault="00467CBB" w:rsidP="00EF5FED">
      <w:pPr>
        <w:pStyle w:val="Akapitzlist"/>
        <w:numPr>
          <w:ilvl w:val="0"/>
          <w:numId w:val="11"/>
        </w:numPr>
        <w:jc w:val="both"/>
        <w:rPr>
          <w:rFonts w:cs="Arial"/>
          <w:b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 xml:space="preserve">Dostawa </w:t>
      </w:r>
      <w:r w:rsidR="00AD1C3A" w:rsidRPr="00CC4B31">
        <w:rPr>
          <w:rFonts w:cs="Arial"/>
          <w:b/>
          <w:i w:val="0"/>
          <w:sz w:val="24"/>
          <w:szCs w:val="24"/>
        </w:rPr>
        <w:t xml:space="preserve">i wbudowanie </w:t>
      </w:r>
      <w:r w:rsidR="0003144E" w:rsidRPr="00CC4B31">
        <w:rPr>
          <w:rFonts w:cs="Arial"/>
          <w:b/>
          <w:i w:val="0"/>
          <w:sz w:val="24"/>
          <w:szCs w:val="24"/>
        </w:rPr>
        <w:t xml:space="preserve">kruszywa </w:t>
      </w:r>
      <w:r w:rsidR="009A6A7A" w:rsidRPr="00CC4B31">
        <w:rPr>
          <w:rFonts w:cs="Arial"/>
          <w:b/>
          <w:i w:val="0"/>
          <w:sz w:val="24"/>
          <w:szCs w:val="24"/>
        </w:rPr>
        <w:t>0</w:t>
      </w:r>
      <w:r w:rsidRPr="00CC4B31">
        <w:rPr>
          <w:rFonts w:cs="Arial"/>
          <w:b/>
          <w:i w:val="0"/>
          <w:sz w:val="24"/>
          <w:szCs w:val="24"/>
        </w:rPr>
        <w:t xml:space="preserve"> </w:t>
      </w:r>
      <w:r w:rsidR="00BF6581" w:rsidRPr="00CC4B31">
        <w:rPr>
          <w:rFonts w:cs="Arial"/>
          <w:b/>
          <w:i w:val="0"/>
          <w:sz w:val="24"/>
          <w:szCs w:val="24"/>
        </w:rPr>
        <w:t>–</w:t>
      </w:r>
      <w:r w:rsidRPr="00CC4B31">
        <w:rPr>
          <w:rFonts w:cs="Arial"/>
          <w:b/>
          <w:i w:val="0"/>
          <w:sz w:val="24"/>
          <w:szCs w:val="24"/>
        </w:rPr>
        <w:t xml:space="preserve"> </w:t>
      </w:r>
      <w:r w:rsidR="009A6A7A" w:rsidRPr="00CC4B31">
        <w:rPr>
          <w:rFonts w:cs="Arial"/>
          <w:b/>
          <w:i w:val="0"/>
          <w:sz w:val="24"/>
          <w:szCs w:val="24"/>
        </w:rPr>
        <w:t>4</w:t>
      </w:r>
      <w:r w:rsidR="0086004B" w:rsidRPr="00CC4B31">
        <w:rPr>
          <w:rFonts w:cs="Arial"/>
          <w:b/>
          <w:i w:val="0"/>
          <w:sz w:val="24"/>
          <w:szCs w:val="24"/>
        </w:rPr>
        <w:t xml:space="preserve"> </w:t>
      </w:r>
      <w:r w:rsidRPr="00CC4B31">
        <w:rPr>
          <w:rFonts w:cs="Arial"/>
          <w:b/>
          <w:i w:val="0"/>
          <w:sz w:val="24"/>
          <w:szCs w:val="24"/>
        </w:rPr>
        <w:t>mm</w:t>
      </w:r>
    </w:p>
    <w:p w14:paraId="13B9EE3A" w14:textId="77777777" w:rsidR="00A87879" w:rsidRPr="00CC4B31" w:rsidRDefault="009A6A7A" w:rsidP="00A87879">
      <w:pPr>
        <w:pStyle w:val="Akapitzlist"/>
        <w:ind w:left="0"/>
        <w:jc w:val="both"/>
        <w:rPr>
          <w:rFonts w:cs="Arial"/>
          <w:bCs/>
          <w:i w:val="0"/>
          <w:sz w:val="24"/>
          <w:szCs w:val="24"/>
        </w:rPr>
      </w:pPr>
      <w:r w:rsidRPr="00CC4B31">
        <w:rPr>
          <w:rFonts w:cs="Arial"/>
          <w:bCs/>
          <w:i w:val="0"/>
          <w:sz w:val="24"/>
          <w:szCs w:val="24"/>
        </w:rPr>
        <w:t xml:space="preserve">Prace obejmują </w:t>
      </w:r>
      <w:r w:rsidRPr="00CC4B31">
        <w:rPr>
          <w:rFonts w:cs="Arial"/>
          <w:b/>
          <w:bCs/>
          <w:i w:val="0"/>
          <w:sz w:val="24"/>
          <w:szCs w:val="24"/>
        </w:rPr>
        <w:t>zakup, transport oraz wbudowanie wraz z zagęszczeniem</w:t>
      </w:r>
      <w:r w:rsidRPr="00CC4B31">
        <w:rPr>
          <w:rFonts w:cs="Arial"/>
          <w:bCs/>
          <w:i w:val="0"/>
          <w:sz w:val="24"/>
          <w:szCs w:val="24"/>
        </w:rPr>
        <w:t xml:space="preserve"> </w:t>
      </w:r>
      <w:r w:rsidRPr="00CC4B31">
        <w:rPr>
          <w:rFonts w:cs="Arial"/>
          <w:i w:val="0"/>
          <w:spacing w:val="-1"/>
          <w:sz w:val="24"/>
          <w:szCs w:val="24"/>
        </w:rPr>
        <w:t xml:space="preserve">kruszywa łamanego dolomitowego mieszanego w kolorze szarym o granulacji ciągłej 0-4 mm wg </w:t>
      </w:r>
      <w:r w:rsidRPr="00CC4B31">
        <w:rPr>
          <w:rFonts w:cs="Arial"/>
          <w:i w:val="0"/>
          <w:sz w:val="24"/>
          <w:szCs w:val="24"/>
        </w:rPr>
        <w:t xml:space="preserve">PN-EN 13242+A1:2010 </w:t>
      </w:r>
      <w:r w:rsidRPr="00CC4B31">
        <w:rPr>
          <w:rFonts w:cs="Arial"/>
          <w:bCs/>
          <w:i w:val="0"/>
          <w:sz w:val="24"/>
          <w:szCs w:val="24"/>
        </w:rPr>
        <w:t>bezpośrednio w szlak</w:t>
      </w:r>
      <w:r w:rsidR="005A4A03" w:rsidRPr="00CC4B31">
        <w:rPr>
          <w:rFonts w:cs="Arial"/>
          <w:bCs/>
          <w:i w:val="0"/>
          <w:sz w:val="24"/>
          <w:szCs w:val="24"/>
        </w:rPr>
        <w:t>, drogę</w:t>
      </w:r>
      <w:r w:rsidRPr="00CC4B31">
        <w:rPr>
          <w:rFonts w:cs="Arial"/>
          <w:bCs/>
          <w:i w:val="0"/>
          <w:sz w:val="24"/>
          <w:szCs w:val="24"/>
        </w:rPr>
        <w:t xml:space="preserve"> lub skład drewna położony na terenie Zamawiającego.</w:t>
      </w:r>
      <w:r w:rsidR="00271D1E" w:rsidRPr="00CC4B31">
        <w:rPr>
          <w:rFonts w:cs="Arial"/>
          <w:bCs/>
          <w:i w:val="0"/>
          <w:sz w:val="24"/>
          <w:szCs w:val="24"/>
        </w:rPr>
        <w:t xml:space="preserve"> </w:t>
      </w:r>
    </w:p>
    <w:p w14:paraId="5EF4F43F" w14:textId="77777777" w:rsidR="00194E1E" w:rsidRPr="00CC4B31" w:rsidRDefault="00194E1E" w:rsidP="00A87879">
      <w:pPr>
        <w:pStyle w:val="Akapitzlist"/>
        <w:ind w:left="0"/>
        <w:jc w:val="both"/>
        <w:rPr>
          <w:rFonts w:cs="Arial"/>
          <w:i w:val="0"/>
          <w:sz w:val="24"/>
          <w:szCs w:val="24"/>
        </w:rPr>
      </w:pPr>
    </w:p>
    <w:p w14:paraId="764AF22B" w14:textId="77777777" w:rsidR="00675633" w:rsidRPr="00CC4B31" w:rsidRDefault="00467CBB" w:rsidP="004942CF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Dostawa i wbudowanie kruszywa</w:t>
      </w:r>
      <w:r w:rsidR="000C719A" w:rsidRPr="00CC4B31">
        <w:rPr>
          <w:rFonts w:cs="Arial"/>
          <w:b/>
          <w:bCs/>
          <w:i w:val="0"/>
          <w:sz w:val="24"/>
          <w:szCs w:val="24"/>
        </w:rPr>
        <w:t xml:space="preserve"> </w:t>
      </w:r>
      <w:r w:rsidR="00DF0C44" w:rsidRPr="00CC4B31">
        <w:rPr>
          <w:rFonts w:cs="Arial"/>
          <w:b/>
          <w:bCs/>
          <w:i w:val="0"/>
          <w:sz w:val="24"/>
          <w:szCs w:val="24"/>
        </w:rPr>
        <w:t>0</w:t>
      </w:r>
      <w:r w:rsidRPr="00CC4B31">
        <w:rPr>
          <w:rFonts w:cs="Arial"/>
          <w:b/>
          <w:bCs/>
          <w:i w:val="0"/>
          <w:sz w:val="24"/>
          <w:szCs w:val="24"/>
        </w:rPr>
        <w:t xml:space="preserve"> </w:t>
      </w:r>
      <w:r w:rsidR="00675633" w:rsidRPr="00CC4B31">
        <w:rPr>
          <w:rFonts w:cs="Arial"/>
          <w:b/>
          <w:bCs/>
          <w:i w:val="0"/>
          <w:sz w:val="24"/>
          <w:szCs w:val="24"/>
        </w:rPr>
        <w:t>-</w:t>
      </w:r>
      <w:r w:rsidRPr="00CC4B31">
        <w:rPr>
          <w:rFonts w:cs="Arial"/>
          <w:b/>
          <w:bCs/>
          <w:i w:val="0"/>
          <w:sz w:val="24"/>
          <w:szCs w:val="24"/>
        </w:rPr>
        <w:t xml:space="preserve"> </w:t>
      </w:r>
      <w:r w:rsidR="00675633" w:rsidRPr="00CC4B31">
        <w:rPr>
          <w:rFonts w:cs="Arial"/>
          <w:b/>
          <w:bCs/>
          <w:i w:val="0"/>
          <w:sz w:val="24"/>
          <w:szCs w:val="24"/>
        </w:rPr>
        <w:t>63</w:t>
      </w:r>
      <w:r w:rsidRPr="00CC4B31">
        <w:rPr>
          <w:rFonts w:cs="Arial"/>
          <w:b/>
          <w:bCs/>
          <w:i w:val="0"/>
          <w:sz w:val="24"/>
          <w:szCs w:val="24"/>
        </w:rPr>
        <w:t xml:space="preserve"> mm</w:t>
      </w:r>
    </w:p>
    <w:p w14:paraId="3439614B" w14:textId="77777777" w:rsidR="00B54EA3" w:rsidRPr="00CC4B31" w:rsidRDefault="00675633" w:rsidP="004942CF">
      <w:pPr>
        <w:jc w:val="both"/>
        <w:rPr>
          <w:rFonts w:ascii="Arial" w:hAnsi="Arial" w:cs="Arial"/>
          <w:bCs/>
          <w:iCs/>
          <w:sz w:val="24"/>
          <w:szCs w:val="24"/>
        </w:rPr>
      </w:pPr>
      <w:r w:rsidRPr="00CC4B31">
        <w:rPr>
          <w:rFonts w:ascii="Arial" w:hAnsi="Arial" w:cs="Arial"/>
          <w:bCs/>
          <w:iCs/>
          <w:sz w:val="24"/>
          <w:szCs w:val="24"/>
        </w:rPr>
        <w:t>P</w:t>
      </w:r>
      <w:r w:rsidR="007D0D0A" w:rsidRPr="00CC4B31">
        <w:rPr>
          <w:rFonts w:ascii="Arial" w:hAnsi="Arial" w:cs="Arial"/>
          <w:bCs/>
          <w:iCs/>
          <w:sz w:val="24"/>
          <w:szCs w:val="24"/>
        </w:rPr>
        <w:t xml:space="preserve">race obejmują </w:t>
      </w:r>
      <w:r w:rsidR="007D0D0A" w:rsidRPr="00CC4B31">
        <w:rPr>
          <w:rFonts w:ascii="Arial" w:hAnsi="Arial" w:cs="Arial"/>
          <w:b/>
          <w:bCs/>
          <w:iCs/>
          <w:sz w:val="24"/>
          <w:szCs w:val="24"/>
        </w:rPr>
        <w:t>z</w:t>
      </w:r>
      <w:r w:rsidR="00B54EA3" w:rsidRPr="00CC4B31">
        <w:rPr>
          <w:rFonts w:ascii="Arial" w:hAnsi="Arial" w:cs="Arial"/>
          <w:b/>
          <w:bCs/>
          <w:iCs/>
          <w:sz w:val="24"/>
          <w:szCs w:val="24"/>
        </w:rPr>
        <w:t>akup, transport</w:t>
      </w:r>
      <w:r w:rsidR="001D0C32" w:rsidRPr="00CC4B31">
        <w:rPr>
          <w:rFonts w:ascii="Arial" w:hAnsi="Arial" w:cs="Arial"/>
          <w:b/>
          <w:bCs/>
          <w:iCs/>
          <w:sz w:val="24"/>
          <w:szCs w:val="24"/>
        </w:rPr>
        <w:t xml:space="preserve"> oraz wbudowanie wraz z zagęszczeniem</w:t>
      </w:r>
      <w:r w:rsidR="00B54EA3" w:rsidRPr="00CC4B31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CC4B31">
        <w:rPr>
          <w:rFonts w:ascii="Arial" w:hAnsi="Arial" w:cs="Arial"/>
          <w:spacing w:val="-1"/>
          <w:sz w:val="24"/>
          <w:szCs w:val="24"/>
        </w:rPr>
        <w:t>kruszywa łamanego dolomitowego mieszanego w kolor</w:t>
      </w:r>
      <w:r w:rsidR="002879E7" w:rsidRPr="00CC4B31">
        <w:rPr>
          <w:rFonts w:ascii="Arial" w:hAnsi="Arial" w:cs="Arial"/>
          <w:spacing w:val="-1"/>
          <w:sz w:val="24"/>
          <w:szCs w:val="24"/>
        </w:rPr>
        <w:t xml:space="preserve">ze szarym o granulacji ciągłej </w:t>
      </w:r>
      <w:r w:rsidR="00DF0C44" w:rsidRPr="00CC4B31">
        <w:rPr>
          <w:rFonts w:ascii="Arial" w:hAnsi="Arial" w:cs="Arial"/>
          <w:spacing w:val="-1"/>
          <w:sz w:val="24"/>
          <w:szCs w:val="24"/>
        </w:rPr>
        <w:t>0</w:t>
      </w:r>
      <w:r w:rsidRPr="00CC4B31">
        <w:rPr>
          <w:rFonts w:ascii="Arial" w:hAnsi="Arial" w:cs="Arial"/>
          <w:spacing w:val="-1"/>
          <w:sz w:val="24"/>
          <w:szCs w:val="24"/>
        </w:rPr>
        <w:t xml:space="preserve">-63 mm wg </w:t>
      </w:r>
      <w:r w:rsidR="00966467" w:rsidRPr="00CC4B31">
        <w:rPr>
          <w:rFonts w:ascii="Arial" w:hAnsi="Arial" w:cs="Arial"/>
          <w:sz w:val="24"/>
          <w:szCs w:val="24"/>
        </w:rPr>
        <w:t xml:space="preserve">PN-EN 13242+A1:2010 </w:t>
      </w:r>
      <w:r w:rsidR="00B54EA3" w:rsidRPr="00CC4B31">
        <w:rPr>
          <w:rFonts w:ascii="Arial" w:hAnsi="Arial" w:cs="Arial"/>
          <w:bCs/>
          <w:iCs/>
          <w:sz w:val="24"/>
          <w:szCs w:val="24"/>
        </w:rPr>
        <w:t xml:space="preserve">bezpośrednio </w:t>
      </w:r>
      <w:r w:rsidR="00BF7E61" w:rsidRPr="00CC4B31">
        <w:rPr>
          <w:rFonts w:ascii="Arial" w:hAnsi="Arial" w:cs="Arial"/>
          <w:bCs/>
          <w:iCs/>
          <w:sz w:val="24"/>
          <w:szCs w:val="24"/>
        </w:rPr>
        <w:t>w</w:t>
      </w:r>
      <w:r w:rsidR="00B54EA3" w:rsidRPr="00CC4B31">
        <w:rPr>
          <w:rFonts w:ascii="Arial" w:hAnsi="Arial" w:cs="Arial"/>
          <w:bCs/>
          <w:iCs/>
          <w:sz w:val="24"/>
          <w:szCs w:val="24"/>
        </w:rPr>
        <w:t xml:space="preserve"> szlak</w:t>
      </w:r>
      <w:r w:rsidR="00271D1E" w:rsidRPr="00CC4B31">
        <w:rPr>
          <w:rFonts w:ascii="Arial" w:hAnsi="Arial" w:cs="Arial"/>
          <w:bCs/>
          <w:iCs/>
          <w:sz w:val="24"/>
          <w:szCs w:val="24"/>
        </w:rPr>
        <w:t>, drogę lub</w:t>
      </w:r>
      <w:r w:rsidR="00B54EA3" w:rsidRPr="00CC4B31">
        <w:rPr>
          <w:rFonts w:ascii="Arial" w:hAnsi="Arial" w:cs="Arial"/>
          <w:bCs/>
          <w:iCs/>
          <w:sz w:val="24"/>
          <w:szCs w:val="24"/>
        </w:rPr>
        <w:t xml:space="preserve"> skład </w:t>
      </w:r>
      <w:r w:rsidR="001D0C32" w:rsidRPr="00CC4B31">
        <w:rPr>
          <w:rFonts w:ascii="Arial" w:hAnsi="Arial" w:cs="Arial"/>
          <w:bCs/>
          <w:iCs/>
          <w:sz w:val="24"/>
          <w:szCs w:val="24"/>
        </w:rPr>
        <w:t>drewna</w:t>
      </w:r>
      <w:r w:rsidR="00B54EA3" w:rsidRPr="00CC4B31">
        <w:rPr>
          <w:rFonts w:ascii="Arial" w:hAnsi="Arial" w:cs="Arial"/>
          <w:bCs/>
          <w:iCs/>
          <w:sz w:val="24"/>
          <w:szCs w:val="24"/>
        </w:rPr>
        <w:t xml:space="preserve"> położony na terenie Zamawiającego</w:t>
      </w:r>
      <w:r w:rsidR="00484F61" w:rsidRPr="00CC4B31">
        <w:rPr>
          <w:rFonts w:ascii="Arial" w:hAnsi="Arial" w:cs="Arial"/>
          <w:bCs/>
          <w:iCs/>
          <w:sz w:val="24"/>
          <w:szCs w:val="24"/>
        </w:rPr>
        <w:t>.</w:t>
      </w:r>
      <w:r w:rsidR="00271D1E" w:rsidRPr="00CC4B31">
        <w:rPr>
          <w:rFonts w:ascii="Arial" w:hAnsi="Arial" w:cs="Arial"/>
          <w:bCs/>
          <w:sz w:val="24"/>
          <w:szCs w:val="24"/>
        </w:rPr>
        <w:t xml:space="preserve"> Przed wysypaniem kruszywa, należy przygotować podłoże, tzn. wyrównać i zagęścić lub/i dogęścić istniejącą nawierzchnię drogi leśnej, szlaku lub składu (kruszywo). </w:t>
      </w:r>
      <w:r w:rsidR="00271D1E" w:rsidRPr="00CC4B31">
        <w:rPr>
          <w:rFonts w:ascii="Arial" w:eastAsia="Arial" w:hAnsi="Arial" w:cs="Arial"/>
          <w:sz w:val="24"/>
          <w:szCs w:val="24"/>
        </w:rPr>
        <w:t>Warstwa kruszywa (mieszanki) powinna być rozłożona w sposób zapewniający osiągnięcie wymaganych spadków poprzecznych (3%). Grubość układanej warstwy nie może być mniejsza niż</w:t>
      </w:r>
      <w:r w:rsidR="00271D1E" w:rsidRPr="00CC4B31">
        <w:rPr>
          <w:rFonts w:ascii="Arial" w:hAnsi="Arial" w:cs="Arial"/>
          <w:bCs/>
          <w:sz w:val="24"/>
          <w:szCs w:val="24"/>
        </w:rPr>
        <w:t xml:space="preserve"> </w:t>
      </w:r>
      <w:r w:rsidR="003A5D63" w:rsidRPr="00CC4B31">
        <w:rPr>
          <w:rFonts w:ascii="Arial" w:eastAsia="Arial" w:hAnsi="Arial" w:cs="Arial"/>
          <w:sz w:val="24"/>
          <w:szCs w:val="24"/>
        </w:rPr>
        <w:t>15</w:t>
      </w:r>
      <w:r w:rsidR="00271D1E" w:rsidRPr="00CC4B31">
        <w:rPr>
          <w:rFonts w:ascii="Arial" w:eastAsia="Arial" w:hAnsi="Arial" w:cs="Arial"/>
          <w:sz w:val="24"/>
          <w:szCs w:val="24"/>
        </w:rPr>
        <w:t>cm (na drodze leśnej), 1</w:t>
      </w:r>
      <w:r w:rsidR="003A5D63" w:rsidRPr="00CC4B31">
        <w:rPr>
          <w:rFonts w:ascii="Arial" w:eastAsia="Arial" w:hAnsi="Arial" w:cs="Arial"/>
          <w:sz w:val="24"/>
          <w:szCs w:val="24"/>
        </w:rPr>
        <w:t>0</w:t>
      </w:r>
      <w:r w:rsidR="00271D1E" w:rsidRPr="00CC4B31">
        <w:rPr>
          <w:rFonts w:ascii="Arial" w:eastAsia="Arial" w:hAnsi="Arial" w:cs="Arial"/>
          <w:sz w:val="24"/>
          <w:szCs w:val="24"/>
        </w:rPr>
        <w:t xml:space="preserve"> cm (na szlaku zrywkowym i składzie) po zagęszczeniu.</w:t>
      </w:r>
      <w:r w:rsidR="00271D1E" w:rsidRPr="00CC4B31">
        <w:rPr>
          <w:rFonts w:ascii="Arial" w:eastAsia="Arial" w:hAnsi="Arial" w:cs="Arial"/>
          <w:sz w:val="24"/>
          <w:szCs w:val="24"/>
          <w:u w:val="single"/>
        </w:rPr>
        <w:t xml:space="preserve"> </w:t>
      </w:r>
    </w:p>
    <w:p w14:paraId="185655E3" w14:textId="77777777" w:rsidR="00484F61" w:rsidRPr="00CC4B31" w:rsidRDefault="00467CBB" w:rsidP="00484F61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Dostawa i wbudowanie kruszywa</w:t>
      </w:r>
      <w:r w:rsidR="0003144E" w:rsidRPr="00CC4B31">
        <w:rPr>
          <w:rFonts w:cs="Arial"/>
          <w:b/>
          <w:bCs/>
          <w:i w:val="0"/>
          <w:sz w:val="24"/>
          <w:szCs w:val="24"/>
        </w:rPr>
        <w:t xml:space="preserve"> </w:t>
      </w:r>
      <w:r w:rsidR="00DF0C44" w:rsidRPr="00CC4B31">
        <w:rPr>
          <w:rFonts w:cs="Arial"/>
          <w:b/>
          <w:bCs/>
          <w:i w:val="0"/>
          <w:sz w:val="24"/>
          <w:szCs w:val="24"/>
        </w:rPr>
        <w:t>0</w:t>
      </w:r>
      <w:r w:rsidRPr="00CC4B31">
        <w:rPr>
          <w:rFonts w:cs="Arial"/>
          <w:b/>
          <w:bCs/>
          <w:i w:val="0"/>
          <w:sz w:val="24"/>
          <w:szCs w:val="24"/>
        </w:rPr>
        <w:t xml:space="preserve"> </w:t>
      </w:r>
      <w:r w:rsidR="00BF6581" w:rsidRPr="00CC4B31">
        <w:rPr>
          <w:rFonts w:cs="Arial"/>
          <w:b/>
          <w:bCs/>
          <w:i w:val="0"/>
          <w:sz w:val="24"/>
          <w:szCs w:val="24"/>
        </w:rPr>
        <w:t>–</w:t>
      </w:r>
      <w:r w:rsidRPr="00CC4B31">
        <w:rPr>
          <w:rFonts w:cs="Arial"/>
          <w:b/>
          <w:bCs/>
          <w:i w:val="0"/>
          <w:sz w:val="24"/>
          <w:szCs w:val="24"/>
        </w:rPr>
        <w:t xml:space="preserve"> </w:t>
      </w:r>
      <w:r w:rsidR="009060CF" w:rsidRPr="00CC4B31">
        <w:rPr>
          <w:rFonts w:cs="Arial"/>
          <w:b/>
          <w:bCs/>
          <w:i w:val="0"/>
          <w:sz w:val="24"/>
          <w:szCs w:val="24"/>
        </w:rPr>
        <w:t>31</w:t>
      </w:r>
      <w:r w:rsidR="00BF6581" w:rsidRPr="00CC4B31">
        <w:rPr>
          <w:rFonts w:cs="Arial"/>
          <w:b/>
          <w:bCs/>
          <w:i w:val="0"/>
          <w:sz w:val="24"/>
          <w:szCs w:val="24"/>
        </w:rPr>
        <w:t>,5</w:t>
      </w:r>
      <w:r w:rsidRPr="00CC4B31">
        <w:rPr>
          <w:rFonts w:cs="Arial"/>
          <w:b/>
          <w:bCs/>
          <w:i w:val="0"/>
          <w:sz w:val="24"/>
          <w:szCs w:val="24"/>
        </w:rPr>
        <w:t xml:space="preserve"> mm</w:t>
      </w:r>
    </w:p>
    <w:p w14:paraId="43299E8F" w14:textId="77777777" w:rsidR="00484F61" w:rsidRPr="00CC4B31" w:rsidRDefault="00484F61" w:rsidP="00484F61">
      <w:pPr>
        <w:jc w:val="both"/>
        <w:rPr>
          <w:rFonts w:ascii="Arial" w:hAnsi="Arial" w:cs="Arial"/>
          <w:bCs/>
          <w:iCs/>
          <w:sz w:val="24"/>
          <w:szCs w:val="24"/>
        </w:rPr>
      </w:pPr>
      <w:r w:rsidRPr="00CC4B31">
        <w:rPr>
          <w:rFonts w:ascii="Arial" w:hAnsi="Arial" w:cs="Arial"/>
          <w:bCs/>
          <w:iCs/>
          <w:sz w:val="24"/>
          <w:szCs w:val="24"/>
        </w:rPr>
        <w:t>P</w:t>
      </w:r>
      <w:r w:rsidR="007D0D0A" w:rsidRPr="00CC4B31">
        <w:rPr>
          <w:rFonts w:ascii="Arial" w:hAnsi="Arial" w:cs="Arial"/>
          <w:bCs/>
          <w:iCs/>
          <w:sz w:val="24"/>
          <w:szCs w:val="24"/>
        </w:rPr>
        <w:t>race obejmują z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akup, transport </w:t>
      </w:r>
      <w:r w:rsidR="001D0C32" w:rsidRPr="00CC4B31">
        <w:rPr>
          <w:rFonts w:ascii="Arial" w:hAnsi="Arial" w:cs="Arial"/>
          <w:bCs/>
          <w:iCs/>
          <w:sz w:val="24"/>
          <w:szCs w:val="24"/>
        </w:rPr>
        <w:t xml:space="preserve">oraz wbudowanie wraz z zagęszczeniem </w:t>
      </w:r>
      <w:r w:rsidRPr="00CC4B31">
        <w:rPr>
          <w:rFonts w:ascii="Arial" w:hAnsi="Arial" w:cs="Arial"/>
          <w:spacing w:val="-1"/>
          <w:sz w:val="24"/>
          <w:szCs w:val="24"/>
        </w:rPr>
        <w:t>kruszywa łamanego dolomitowego mieszanego w kolorze</w:t>
      </w:r>
      <w:r w:rsidR="0003144E" w:rsidRPr="00CC4B31">
        <w:rPr>
          <w:rFonts w:ascii="Arial" w:hAnsi="Arial" w:cs="Arial"/>
          <w:spacing w:val="-1"/>
          <w:sz w:val="24"/>
          <w:szCs w:val="24"/>
        </w:rPr>
        <w:t xml:space="preserve"> szarym o granulacji ciągłej </w:t>
      </w:r>
      <w:r w:rsidR="00DF0C44" w:rsidRPr="00CC4B31">
        <w:rPr>
          <w:rFonts w:ascii="Arial" w:hAnsi="Arial" w:cs="Arial"/>
          <w:spacing w:val="-1"/>
          <w:sz w:val="24"/>
          <w:szCs w:val="24"/>
        </w:rPr>
        <w:t>0</w:t>
      </w:r>
      <w:r w:rsidR="009060CF" w:rsidRPr="00CC4B31">
        <w:rPr>
          <w:rFonts w:ascii="Arial" w:hAnsi="Arial" w:cs="Arial"/>
          <w:spacing w:val="-1"/>
          <w:sz w:val="24"/>
          <w:szCs w:val="24"/>
        </w:rPr>
        <w:t>-31</w:t>
      </w:r>
      <w:r w:rsidR="00BF6581" w:rsidRPr="00CC4B31">
        <w:rPr>
          <w:rFonts w:ascii="Arial" w:hAnsi="Arial" w:cs="Arial"/>
          <w:spacing w:val="-1"/>
          <w:sz w:val="24"/>
          <w:szCs w:val="24"/>
        </w:rPr>
        <w:t>,5</w:t>
      </w:r>
      <w:r w:rsidRPr="00CC4B31">
        <w:rPr>
          <w:rFonts w:ascii="Arial" w:hAnsi="Arial" w:cs="Arial"/>
          <w:spacing w:val="-1"/>
          <w:sz w:val="24"/>
          <w:szCs w:val="24"/>
        </w:rPr>
        <w:t xml:space="preserve"> mm </w:t>
      </w:r>
      <w:r w:rsidR="00BF7E61" w:rsidRPr="00CC4B31">
        <w:rPr>
          <w:rFonts w:ascii="Arial" w:hAnsi="Arial" w:cs="Arial"/>
          <w:spacing w:val="-1"/>
          <w:sz w:val="24"/>
          <w:szCs w:val="24"/>
        </w:rPr>
        <w:t xml:space="preserve">wg </w:t>
      </w:r>
      <w:r w:rsidR="00BF7E61" w:rsidRPr="00CC4B31">
        <w:rPr>
          <w:rFonts w:ascii="Arial" w:hAnsi="Arial" w:cs="Arial"/>
          <w:sz w:val="24"/>
          <w:szCs w:val="24"/>
        </w:rPr>
        <w:t xml:space="preserve">PN-EN 13242+A1:2010 </w:t>
      </w:r>
      <w:r w:rsidR="00BF7E61" w:rsidRPr="00CC4B31">
        <w:rPr>
          <w:rFonts w:ascii="Arial" w:hAnsi="Arial" w:cs="Arial"/>
          <w:bCs/>
          <w:iCs/>
          <w:sz w:val="24"/>
          <w:szCs w:val="24"/>
        </w:rPr>
        <w:t>bez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pośrednio </w:t>
      </w:r>
      <w:r w:rsidR="00BF7E61" w:rsidRPr="00CC4B31">
        <w:rPr>
          <w:rFonts w:ascii="Arial" w:hAnsi="Arial" w:cs="Arial"/>
          <w:bCs/>
          <w:iCs/>
          <w:sz w:val="24"/>
          <w:szCs w:val="24"/>
        </w:rPr>
        <w:t>w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 szlak</w:t>
      </w:r>
      <w:r w:rsidR="00B146DE" w:rsidRPr="00CC4B31">
        <w:rPr>
          <w:rFonts w:ascii="Arial" w:hAnsi="Arial" w:cs="Arial"/>
          <w:bCs/>
          <w:iCs/>
          <w:sz w:val="24"/>
          <w:szCs w:val="24"/>
        </w:rPr>
        <w:t>, drogę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 lub skład </w:t>
      </w:r>
      <w:r w:rsidR="00BF7E61" w:rsidRPr="00CC4B31">
        <w:rPr>
          <w:rFonts w:ascii="Arial" w:hAnsi="Arial" w:cs="Arial"/>
          <w:bCs/>
          <w:iCs/>
          <w:sz w:val="24"/>
          <w:szCs w:val="24"/>
        </w:rPr>
        <w:t>drewna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 położony na terenie Zamawiającego.</w:t>
      </w:r>
    </w:p>
    <w:p w14:paraId="2EB4BD86" w14:textId="77777777" w:rsidR="00484F61" w:rsidRPr="00CC4B31" w:rsidRDefault="00467CBB" w:rsidP="00484F61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Dostawa i wbudowanie pospółki</w:t>
      </w:r>
      <w:r w:rsidR="009D178C" w:rsidRPr="00CC4B31">
        <w:rPr>
          <w:rFonts w:cs="Arial"/>
          <w:b/>
          <w:bCs/>
          <w:i w:val="0"/>
          <w:sz w:val="24"/>
          <w:szCs w:val="24"/>
        </w:rPr>
        <w:t xml:space="preserve"> 0-31</w:t>
      </w:r>
      <w:r w:rsidR="00484F61" w:rsidRPr="00CC4B31">
        <w:rPr>
          <w:rFonts w:cs="Arial"/>
          <w:b/>
          <w:bCs/>
          <w:i w:val="0"/>
          <w:sz w:val="24"/>
          <w:szCs w:val="24"/>
        </w:rPr>
        <w:t>,5</w:t>
      </w:r>
      <w:r w:rsidRPr="00CC4B31">
        <w:rPr>
          <w:rFonts w:cs="Arial"/>
          <w:b/>
          <w:bCs/>
          <w:i w:val="0"/>
          <w:sz w:val="24"/>
          <w:szCs w:val="24"/>
        </w:rPr>
        <w:t xml:space="preserve"> mm</w:t>
      </w:r>
    </w:p>
    <w:p w14:paraId="66D794E5" w14:textId="40FB06F3" w:rsidR="00484F61" w:rsidRPr="00CC4B31" w:rsidRDefault="00484F61" w:rsidP="00484F61">
      <w:pPr>
        <w:jc w:val="both"/>
        <w:rPr>
          <w:rFonts w:ascii="Arial" w:hAnsi="Arial" w:cs="Arial"/>
          <w:bCs/>
          <w:iCs/>
          <w:sz w:val="24"/>
          <w:szCs w:val="24"/>
        </w:rPr>
      </w:pPr>
      <w:r w:rsidRPr="00CC4B31">
        <w:rPr>
          <w:rFonts w:ascii="Arial" w:hAnsi="Arial" w:cs="Arial"/>
          <w:bCs/>
          <w:iCs/>
          <w:sz w:val="24"/>
          <w:szCs w:val="24"/>
        </w:rPr>
        <w:t>P</w:t>
      </w:r>
      <w:r w:rsidR="007D0D0A" w:rsidRPr="00CC4B31">
        <w:rPr>
          <w:rFonts w:ascii="Arial" w:hAnsi="Arial" w:cs="Arial"/>
          <w:bCs/>
          <w:iCs/>
          <w:sz w:val="24"/>
          <w:szCs w:val="24"/>
        </w:rPr>
        <w:t>race obejmują z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akup, transport </w:t>
      </w:r>
      <w:r w:rsidR="00BF7E61" w:rsidRPr="00CC4B31">
        <w:rPr>
          <w:rFonts w:ascii="Arial" w:hAnsi="Arial" w:cs="Arial"/>
          <w:bCs/>
          <w:iCs/>
          <w:sz w:val="24"/>
          <w:szCs w:val="24"/>
        </w:rPr>
        <w:t xml:space="preserve">oraz wbudowanie wraz z zagęszczeniem </w:t>
      </w:r>
      <w:r w:rsidRPr="00CC4B31">
        <w:rPr>
          <w:rFonts w:ascii="Arial" w:hAnsi="Arial" w:cs="Arial"/>
          <w:bCs/>
          <w:iCs/>
          <w:sz w:val="24"/>
          <w:szCs w:val="24"/>
        </w:rPr>
        <w:t>pospółki</w:t>
      </w:r>
      <w:r w:rsidRPr="00CC4B31">
        <w:rPr>
          <w:rFonts w:ascii="Arial" w:hAnsi="Arial" w:cs="Arial"/>
          <w:spacing w:val="-1"/>
          <w:sz w:val="24"/>
          <w:szCs w:val="24"/>
        </w:rPr>
        <w:t xml:space="preserve"> mie</w:t>
      </w:r>
      <w:r w:rsidR="00C4563A" w:rsidRPr="00CC4B31">
        <w:rPr>
          <w:rFonts w:ascii="Arial" w:hAnsi="Arial" w:cs="Arial"/>
          <w:spacing w:val="-1"/>
          <w:sz w:val="24"/>
          <w:szCs w:val="24"/>
        </w:rPr>
        <w:t>szanej o granulacji ciągłej 0-31</w:t>
      </w:r>
      <w:r w:rsidRPr="00CC4B31">
        <w:rPr>
          <w:rFonts w:ascii="Arial" w:hAnsi="Arial" w:cs="Arial"/>
          <w:spacing w:val="-1"/>
          <w:sz w:val="24"/>
          <w:szCs w:val="24"/>
        </w:rPr>
        <w:t xml:space="preserve">,5 mm </w:t>
      </w:r>
      <w:r w:rsidR="000868B6" w:rsidRPr="00CC4B31">
        <w:rPr>
          <w:rFonts w:ascii="Arial" w:hAnsi="Arial" w:cs="Arial"/>
          <w:spacing w:val="-1"/>
          <w:sz w:val="24"/>
          <w:szCs w:val="24"/>
        </w:rPr>
        <w:t xml:space="preserve">wg </w:t>
      </w:r>
      <w:r w:rsidR="00966467" w:rsidRPr="00CC4B31">
        <w:rPr>
          <w:rFonts w:ascii="Arial" w:hAnsi="Arial" w:cs="Arial"/>
          <w:sz w:val="24"/>
          <w:szCs w:val="24"/>
        </w:rPr>
        <w:t xml:space="preserve">PN-EN 13242+A1:2010 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bezpośrednio </w:t>
      </w:r>
      <w:r w:rsidR="003D3174">
        <w:rPr>
          <w:rFonts w:ascii="Arial" w:hAnsi="Arial" w:cs="Arial"/>
          <w:bCs/>
          <w:iCs/>
          <w:sz w:val="24"/>
          <w:szCs w:val="24"/>
        </w:rPr>
        <w:br/>
      </w:r>
      <w:r w:rsidR="00BF7E61" w:rsidRPr="00CC4B31">
        <w:rPr>
          <w:rFonts w:ascii="Arial" w:hAnsi="Arial" w:cs="Arial"/>
          <w:bCs/>
          <w:iCs/>
          <w:sz w:val="24"/>
          <w:szCs w:val="24"/>
        </w:rPr>
        <w:t>w</w:t>
      </w:r>
      <w:r w:rsidR="003D3174">
        <w:rPr>
          <w:rFonts w:ascii="Arial" w:hAnsi="Arial" w:cs="Arial"/>
          <w:bCs/>
          <w:iCs/>
          <w:sz w:val="24"/>
          <w:szCs w:val="24"/>
        </w:rPr>
        <w:t xml:space="preserve"> </w:t>
      </w:r>
      <w:r w:rsidRPr="00CC4B31">
        <w:rPr>
          <w:rFonts w:ascii="Arial" w:hAnsi="Arial" w:cs="Arial"/>
          <w:bCs/>
          <w:iCs/>
          <w:sz w:val="24"/>
          <w:szCs w:val="24"/>
        </w:rPr>
        <w:t>szlak</w:t>
      </w:r>
      <w:r w:rsidR="00832EDC" w:rsidRPr="00CC4B31">
        <w:rPr>
          <w:rFonts w:ascii="Arial" w:hAnsi="Arial" w:cs="Arial"/>
          <w:bCs/>
          <w:iCs/>
          <w:sz w:val="24"/>
          <w:szCs w:val="24"/>
        </w:rPr>
        <w:t>, drogę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 lub skład </w:t>
      </w:r>
      <w:r w:rsidR="00BF7E61" w:rsidRPr="00CC4B31">
        <w:rPr>
          <w:rFonts w:ascii="Arial" w:hAnsi="Arial" w:cs="Arial"/>
          <w:bCs/>
          <w:iCs/>
          <w:sz w:val="24"/>
          <w:szCs w:val="24"/>
        </w:rPr>
        <w:t>drewna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 położony na terenie Zamawiającego. Udział poszczególnych frakcji winien być </w:t>
      </w:r>
      <w:r w:rsidRPr="00CC4B31">
        <w:rPr>
          <w:rFonts w:ascii="Arial" w:hAnsi="Arial" w:cs="Arial"/>
          <w:b/>
          <w:bCs/>
          <w:iCs/>
          <w:sz w:val="24"/>
          <w:szCs w:val="24"/>
        </w:rPr>
        <w:t>równomierny.</w:t>
      </w:r>
      <w:r w:rsidR="00426257" w:rsidRPr="00CC4B31">
        <w:rPr>
          <w:rFonts w:ascii="Arial" w:hAnsi="Arial" w:cs="Arial"/>
          <w:b/>
          <w:bCs/>
          <w:iCs/>
          <w:sz w:val="24"/>
          <w:szCs w:val="24"/>
        </w:rPr>
        <w:t>0</w:t>
      </w:r>
    </w:p>
    <w:p w14:paraId="7777FF83" w14:textId="4779BE83" w:rsidR="00484F61" w:rsidRPr="00CC4B31" w:rsidRDefault="00FD36BE" w:rsidP="00484F61">
      <w:pPr>
        <w:jc w:val="both"/>
        <w:rPr>
          <w:rFonts w:ascii="Arial" w:hAnsi="Arial" w:cs="Arial"/>
          <w:bCs/>
          <w:iCs/>
          <w:sz w:val="24"/>
          <w:szCs w:val="24"/>
        </w:rPr>
      </w:pPr>
      <w:r w:rsidRPr="00CC4B31">
        <w:rPr>
          <w:rFonts w:ascii="Arial" w:hAnsi="Arial" w:cs="Arial"/>
          <w:bCs/>
          <w:iCs/>
          <w:sz w:val="24"/>
          <w:szCs w:val="24"/>
        </w:rPr>
        <w:t xml:space="preserve">Dla zakresu z punktu </w:t>
      </w:r>
      <w:r w:rsidR="005F04C4" w:rsidRPr="00CC4B31">
        <w:rPr>
          <w:rFonts w:ascii="Arial" w:hAnsi="Arial" w:cs="Arial"/>
          <w:bCs/>
          <w:iCs/>
          <w:sz w:val="24"/>
          <w:szCs w:val="24"/>
        </w:rPr>
        <w:t>2</w:t>
      </w:r>
      <w:r w:rsidRPr="00CC4B31">
        <w:rPr>
          <w:rFonts w:ascii="Arial" w:hAnsi="Arial" w:cs="Arial"/>
          <w:bCs/>
          <w:iCs/>
          <w:sz w:val="24"/>
          <w:szCs w:val="24"/>
        </w:rPr>
        <w:t xml:space="preserve"> – </w:t>
      </w:r>
      <w:r w:rsidR="005F04C4" w:rsidRPr="00CC4B31">
        <w:rPr>
          <w:rFonts w:ascii="Arial" w:hAnsi="Arial" w:cs="Arial"/>
          <w:bCs/>
          <w:iCs/>
          <w:sz w:val="24"/>
          <w:szCs w:val="24"/>
        </w:rPr>
        <w:t>5</w:t>
      </w:r>
      <w:r w:rsidR="00484F61" w:rsidRPr="00CC4B31">
        <w:rPr>
          <w:rFonts w:ascii="Arial" w:hAnsi="Arial" w:cs="Arial"/>
          <w:bCs/>
          <w:iCs/>
          <w:sz w:val="24"/>
          <w:szCs w:val="24"/>
        </w:rPr>
        <w:t xml:space="preserve"> wszelkie koszty zakupu i transportu ponosi Wykonawca. Wykonawca ponosi wszelką odpowiedzialność za uszkodzenia dróg (bez względu na </w:t>
      </w:r>
      <w:r w:rsidR="00484F61" w:rsidRPr="00CC4B31">
        <w:rPr>
          <w:rFonts w:ascii="Arial" w:hAnsi="Arial" w:cs="Arial"/>
          <w:bCs/>
          <w:iCs/>
          <w:sz w:val="24"/>
          <w:szCs w:val="24"/>
        </w:rPr>
        <w:lastRenderedPageBreak/>
        <w:t xml:space="preserve">ich formę własności), które mogą wystąpić podczas transportu materiałów. </w:t>
      </w:r>
      <w:r w:rsidR="00A25A3D" w:rsidRPr="00CC4B31">
        <w:rPr>
          <w:rFonts w:ascii="Arial" w:hAnsi="Arial" w:cs="Arial"/>
          <w:bCs/>
          <w:iCs/>
          <w:sz w:val="24"/>
          <w:szCs w:val="24"/>
        </w:rPr>
        <w:t>Wykonawca sam zapozna się z informacjami</w:t>
      </w:r>
      <w:r w:rsidR="00484F61" w:rsidRPr="00CC4B31">
        <w:rPr>
          <w:rFonts w:ascii="Arial" w:hAnsi="Arial" w:cs="Arial"/>
          <w:bCs/>
          <w:iCs/>
          <w:sz w:val="24"/>
          <w:szCs w:val="24"/>
        </w:rPr>
        <w:t xml:space="preserve"> o ewentualnych ograniczeniach tonażowych występujących na drogach innych własności </w:t>
      </w:r>
      <w:r w:rsidR="00A25A3D" w:rsidRPr="00CC4B31">
        <w:rPr>
          <w:rFonts w:ascii="Arial" w:hAnsi="Arial" w:cs="Arial"/>
          <w:bCs/>
          <w:iCs/>
          <w:sz w:val="24"/>
          <w:szCs w:val="24"/>
        </w:rPr>
        <w:t>i</w:t>
      </w:r>
      <w:r w:rsidR="00484F61" w:rsidRPr="00CC4B31">
        <w:rPr>
          <w:rFonts w:ascii="Arial" w:hAnsi="Arial" w:cs="Arial"/>
          <w:bCs/>
          <w:iCs/>
          <w:sz w:val="24"/>
          <w:szCs w:val="24"/>
        </w:rPr>
        <w:t xml:space="preserve"> ponosi </w:t>
      </w:r>
      <w:r w:rsidR="00A25A3D" w:rsidRPr="00CC4B31">
        <w:rPr>
          <w:rFonts w:ascii="Arial" w:hAnsi="Arial" w:cs="Arial"/>
          <w:bCs/>
          <w:iCs/>
          <w:sz w:val="24"/>
          <w:szCs w:val="24"/>
        </w:rPr>
        <w:t>wszelką</w:t>
      </w:r>
      <w:r w:rsidR="00484F61" w:rsidRPr="00CC4B31">
        <w:rPr>
          <w:rFonts w:ascii="Arial" w:hAnsi="Arial" w:cs="Arial"/>
          <w:bCs/>
          <w:iCs/>
          <w:sz w:val="24"/>
          <w:szCs w:val="24"/>
        </w:rPr>
        <w:t xml:space="preserve"> odpowiedzialności z tym związanej. </w:t>
      </w:r>
      <w:r w:rsidR="00484F61" w:rsidRPr="00CC4B31">
        <w:rPr>
          <w:rFonts w:ascii="Arial" w:hAnsi="Arial" w:cs="Arial"/>
          <w:sz w:val="24"/>
          <w:szCs w:val="24"/>
        </w:rPr>
        <w:t>Jednostka rozliczeniowa m</w:t>
      </w:r>
      <w:r w:rsidR="00484F61" w:rsidRPr="00CC4B31">
        <w:rPr>
          <w:rFonts w:ascii="Arial" w:hAnsi="Arial" w:cs="Arial"/>
          <w:sz w:val="24"/>
          <w:szCs w:val="24"/>
          <w:vertAlign w:val="superscript"/>
        </w:rPr>
        <w:t xml:space="preserve">3 </w:t>
      </w:r>
      <w:r w:rsidR="00484F61" w:rsidRPr="00CC4B31">
        <w:rPr>
          <w:rFonts w:ascii="Arial" w:hAnsi="Arial" w:cs="Arial"/>
          <w:sz w:val="24"/>
          <w:szCs w:val="24"/>
        </w:rPr>
        <w:t xml:space="preserve">dostarczonego </w:t>
      </w:r>
      <w:r w:rsidR="003D3174">
        <w:rPr>
          <w:rFonts w:ascii="Arial" w:hAnsi="Arial" w:cs="Arial"/>
          <w:sz w:val="24"/>
          <w:szCs w:val="24"/>
        </w:rPr>
        <w:br/>
      </w:r>
      <w:r w:rsidR="00484F61" w:rsidRPr="00CC4B31">
        <w:rPr>
          <w:rFonts w:ascii="Arial" w:hAnsi="Arial" w:cs="Arial"/>
          <w:sz w:val="24"/>
          <w:szCs w:val="24"/>
        </w:rPr>
        <w:t>i wbu</w:t>
      </w:r>
      <w:r w:rsidR="00290D80" w:rsidRPr="00CC4B31">
        <w:rPr>
          <w:rFonts w:ascii="Arial" w:hAnsi="Arial" w:cs="Arial"/>
          <w:sz w:val="24"/>
          <w:szCs w:val="24"/>
        </w:rPr>
        <w:t>dowanego kruszywa lub pospółki po zagęszczeniu.</w:t>
      </w:r>
    </w:p>
    <w:p w14:paraId="51923B20" w14:textId="77777777" w:rsidR="00C9161B" w:rsidRPr="00CC4B31" w:rsidRDefault="00C9161B" w:rsidP="00484F61">
      <w:pPr>
        <w:jc w:val="both"/>
        <w:rPr>
          <w:rFonts w:ascii="Arial" w:hAnsi="Arial" w:cs="Arial"/>
          <w:bCs/>
          <w:iCs/>
          <w:sz w:val="24"/>
          <w:szCs w:val="24"/>
        </w:rPr>
      </w:pPr>
    </w:p>
    <w:p w14:paraId="71F32240" w14:textId="77777777" w:rsidR="006A0AD7" w:rsidRPr="00CC4B31" w:rsidRDefault="006A0AD7" w:rsidP="006A0AD7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bCs/>
          <w:i w:val="0"/>
          <w:sz w:val="24"/>
          <w:szCs w:val="24"/>
        </w:rPr>
        <w:t>Wykonanie przepustu o średnicy 400 mm</w:t>
      </w:r>
    </w:p>
    <w:p w14:paraId="1775D31C" w14:textId="70870B6D" w:rsidR="00A52744" w:rsidRPr="00CC4B31" w:rsidRDefault="00C4030E" w:rsidP="006A749C">
      <w:pPr>
        <w:spacing w:after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>Praca będzie polegać na dostarczeniu</w:t>
      </w:r>
      <w:r w:rsidR="006A0AD7" w:rsidRPr="00CC4B31">
        <w:rPr>
          <w:rFonts w:ascii="Arial" w:hAnsi="Arial" w:cs="Arial"/>
          <w:sz w:val="24"/>
          <w:szCs w:val="24"/>
        </w:rPr>
        <w:t xml:space="preserve"> nowego przepustu rurowego </w:t>
      </w:r>
      <w:r w:rsidRPr="00CC4B31">
        <w:rPr>
          <w:rFonts w:ascii="Arial" w:hAnsi="Arial" w:cs="Arial"/>
          <w:sz w:val="24"/>
          <w:szCs w:val="24"/>
        </w:rPr>
        <w:t xml:space="preserve">z </w:t>
      </w:r>
      <w:r w:rsidR="006A0AD7" w:rsidRPr="00CC4B31">
        <w:rPr>
          <w:rFonts w:ascii="Arial" w:hAnsi="Arial" w:cs="Arial"/>
          <w:sz w:val="24"/>
          <w:szCs w:val="24"/>
        </w:rPr>
        <w:t>rur</w:t>
      </w:r>
      <w:r w:rsidRPr="00CC4B31">
        <w:rPr>
          <w:rFonts w:ascii="Arial" w:hAnsi="Arial" w:cs="Arial"/>
          <w:sz w:val="24"/>
          <w:szCs w:val="24"/>
        </w:rPr>
        <w:t>y karbowanej</w:t>
      </w:r>
      <w:r w:rsidR="006A0AD7" w:rsidRPr="00CC4B31">
        <w:rPr>
          <w:rFonts w:ascii="Arial" w:hAnsi="Arial" w:cs="Arial"/>
          <w:sz w:val="24"/>
          <w:szCs w:val="24"/>
        </w:rPr>
        <w:t xml:space="preserve"> pcv o nośności SN 8 </w:t>
      </w:r>
      <w:r w:rsidRPr="00CC4B31">
        <w:rPr>
          <w:rFonts w:ascii="Arial" w:hAnsi="Arial" w:cs="Arial"/>
          <w:sz w:val="24"/>
          <w:szCs w:val="24"/>
        </w:rPr>
        <w:t>o średnicy 4</w:t>
      </w:r>
      <w:r w:rsidR="00BF7E61" w:rsidRPr="00CC4B31">
        <w:rPr>
          <w:rFonts w:ascii="Arial" w:hAnsi="Arial" w:cs="Arial"/>
          <w:sz w:val="24"/>
          <w:szCs w:val="24"/>
        </w:rPr>
        <w:t>0</w:t>
      </w:r>
      <w:r w:rsidRPr="00CC4B31">
        <w:rPr>
          <w:rFonts w:ascii="Arial" w:hAnsi="Arial" w:cs="Arial"/>
          <w:sz w:val="24"/>
          <w:szCs w:val="24"/>
        </w:rPr>
        <w:t xml:space="preserve">0 </w:t>
      </w:r>
      <w:r w:rsidR="00BF7E61" w:rsidRPr="00CC4B31">
        <w:rPr>
          <w:rFonts w:ascii="Arial" w:hAnsi="Arial" w:cs="Arial"/>
          <w:sz w:val="24"/>
          <w:szCs w:val="24"/>
        </w:rPr>
        <w:t>m</w:t>
      </w:r>
      <w:r w:rsidRPr="00CC4B31">
        <w:rPr>
          <w:rFonts w:ascii="Arial" w:hAnsi="Arial" w:cs="Arial"/>
          <w:sz w:val="24"/>
          <w:szCs w:val="24"/>
        </w:rPr>
        <w:t>m, transporcie na miejsce montażu oraz jego zamontowaniu. Montaż będzie polega</w:t>
      </w:r>
      <w:r w:rsidR="00BF7E61" w:rsidRPr="00CC4B31">
        <w:rPr>
          <w:rFonts w:ascii="Arial" w:hAnsi="Arial" w:cs="Arial"/>
          <w:sz w:val="24"/>
          <w:szCs w:val="24"/>
        </w:rPr>
        <w:t>ł</w:t>
      </w:r>
      <w:r w:rsidRPr="00CC4B31">
        <w:rPr>
          <w:rFonts w:ascii="Arial" w:hAnsi="Arial" w:cs="Arial"/>
          <w:sz w:val="24"/>
          <w:szCs w:val="24"/>
        </w:rPr>
        <w:t xml:space="preserve"> na wykonaniu odpowiedniego wykopu</w:t>
      </w:r>
      <w:r w:rsidR="00FC22E3" w:rsidRPr="00CC4B31">
        <w:rPr>
          <w:rFonts w:ascii="Arial" w:hAnsi="Arial" w:cs="Arial"/>
          <w:sz w:val="24"/>
          <w:szCs w:val="24"/>
        </w:rPr>
        <w:t xml:space="preserve"> oraz ewentualnym usunięciu istniejącego przepustu. Na dnie wykopu winna być ułożona warstwa </w:t>
      </w:r>
      <w:r w:rsidR="00FD36BE" w:rsidRPr="00CC4B31">
        <w:rPr>
          <w:rFonts w:ascii="Arial" w:hAnsi="Arial" w:cs="Arial"/>
          <w:sz w:val="24"/>
          <w:szCs w:val="24"/>
        </w:rPr>
        <w:t>pospółki mie</w:t>
      </w:r>
      <w:r w:rsidR="005A4A03" w:rsidRPr="00CC4B31">
        <w:rPr>
          <w:rFonts w:ascii="Arial" w:hAnsi="Arial" w:cs="Arial"/>
          <w:sz w:val="24"/>
          <w:szCs w:val="24"/>
        </w:rPr>
        <w:t>szanej o granulacji ciągłej 0-31</w:t>
      </w:r>
      <w:r w:rsidR="00FD36BE" w:rsidRPr="00CC4B31">
        <w:rPr>
          <w:rFonts w:ascii="Arial" w:hAnsi="Arial" w:cs="Arial"/>
          <w:sz w:val="24"/>
          <w:szCs w:val="24"/>
        </w:rPr>
        <w:t>,5 mm s</w:t>
      </w:r>
      <w:r w:rsidR="007E4FFC" w:rsidRPr="00CC4B31">
        <w:rPr>
          <w:rFonts w:ascii="Arial" w:hAnsi="Arial" w:cs="Arial"/>
          <w:sz w:val="24"/>
          <w:szCs w:val="24"/>
        </w:rPr>
        <w:t xml:space="preserve">tanowiąca ławę przepustu </w:t>
      </w:r>
      <w:r w:rsidR="006B7133" w:rsidRPr="00CC4B31">
        <w:rPr>
          <w:rFonts w:ascii="Arial" w:hAnsi="Arial" w:cs="Arial"/>
          <w:sz w:val="24"/>
          <w:szCs w:val="24"/>
        </w:rPr>
        <w:t>o szerokości 65 cm i grubości po zagęszczeniu 15 cm</w:t>
      </w:r>
      <w:r w:rsidR="00FC22E3" w:rsidRPr="00CC4B31">
        <w:rPr>
          <w:rFonts w:ascii="Arial" w:hAnsi="Arial" w:cs="Arial"/>
          <w:sz w:val="24"/>
          <w:szCs w:val="24"/>
        </w:rPr>
        <w:t>. Niweleta ławy winna być dostosowana do poziomu wlotu i wylotu przepustu. Długość ławy winna być dłuższa od przepustu o min 30 cm z każdej strony. Ułożony na ławie przepust należy obsypywać równomiernie</w:t>
      </w:r>
      <w:r w:rsidR="007E4FFC" w:rsidRPr="00CC4B31">
        <w:rPr>
          <w:rFonts w:ascii="Arial" w:hAnsi="Arial" w:cs="Arial"/>
          <w:sz w:val="24"/>
          <w:szCs w:val="24"/>
        </w:rPr>
        <w:t>. Warstwa naziomu</w:t>
      </w:r>
      <w:r w:rsidR="00AF727E" w:rsidRPr="00CC4B31">
        <w:rPr>
          <w:rFonts w:ascii="Arial" w:hAnsi="Arial" w:cs="Arial"/>
          <w:sz w:val="24"/>
          <w:szCs w:val="24"/>
        </w:rPr>
        <w:t xml:space="preserve"> wykonana z pospółki mieszanej</w:t>
      </w:r>
      <w:r w:rsidR="007E4FFC" w:rsidRPr="00CC4B31">
        <w:rPr>
          <w:rFonts w:ascii="Arial" w:hAnsi="Arial" w:cs="Arial"/>
          <w:sz w:val="24"/>
          <w:szCs w:val="24"/>
        </w:rPr>
        <w:t xml:space="preserve"> </w:t>
      </w:r>
      <w:r w:rsidR="003D3174">
        <w:rPr>
          <w:rFonts w:ascii="Arial" w:hAnsi="Arial" w:cs="Arial"/>
          <w:sz w:val="24"/>
          <w:szCs w:val="24"/>
        </w:rPr>
        <w:br/>
      </w:r>
      <w:r w:rsidR="007E4FFC" w:rsidRPr="00CC4B31">
        <w:rPr>
          <w:rFonts w:ascii="Arial" w:hAnsi="Arial" w:cs="Arial"/>
          <w:sz w:val="24"/>
          <w:szCs w:val="24"/>
        </w:rPr>
        <w:t>o</w:t>
      </w:r>
      <w:r w:rsidR="00C4563A" w:rsidRPr="00CC4B31">
        <w:rPr>
          <w:rFonts w:ascii="Arial" w:hAnsi="Arial" w:cs="Arial"/>
          <w:sz w:val="24"/>
          <w:szCs w:val="24"/>
        </w:rPr>
        <w:t xml:space="preserve"> granulacji ciągłej 0-31</w:t>
      </w:r>
      <w:r w:rsidR="00AF727E" w:rsidRPr="00CC4B31">
        <w:rPr>
          <w:rFonts w:ascii="Arial" w:hAnsi="Arial" w:cs="Arial"/>
          <w:sz w:val="24"/>
          <w:szCs w:val="24"/>
        </w:rPr>
        <w:t>,5</w:t>
      </w:r>
      <w:r w:rsidR="00A907B9" w:rsidRPr="00CC4B31">
        <w:rPr>
          <w:rFonts w:ascii="Arial" w:hAnsi="Arial" w:cs="Arial"/>
          <w:sz w:val="24"/>
          <w:szCs w:val="24"/>
        </w:rPr>
        <w:t xml:space="preserve"> </w:t>
      </w:r>
      <w:r w:rsidR="00AF727E" w:rsidRPr="00CC4B31">
        <w:rPr>
          <w:rFonts w:ascii="Arial" w:hAnsi="Arial" w:cs="Arial"/>
          <w:sz w:val="24"/>
          <w:szCs w:val="24"/>
        </w:rPr>
        <w:t>m</w:t>
      </w:r>
      <w:r w:rsidR="00A907B9" w:rsidRPr="00CC4B31">
        <w:rPr>
          <w:rFonts w:ascii="Arial" w:hAnsi="Arial" w:cs="Arial"/>
          <w:sz w:val="24"/>
          <w:szCs w:val="24"/>
        </w:rPr>
        <w:t>m</w:t>
      </w:r>
      <w:r w:rsidR="00AF727E" w:rsidRPr="00CC4B31">
        <w:rPr>
          <w:rFonts w:ascii="Arial" w:hAnsi="Arial" w:cs="Arial"/>
          <w:sz w:val="24"/>
          <w:szCs w:val="24"/>
        </w:rPr>
        <w:t xml:space="preserve"> </w:t>
      </w:r>
      <w:r w:rsidR="00A907B9" w:rsidRPr="00CC4B31">
        <w:rPr>
          <w:rFonts w:ascii="Arial" w:hAnsi="Arial" w:cs="Arial"/>
          <w:sz w:val="24"/>
          <w:szCs w:val="24"/>
        </w:rPr>
        <w:t xml:space="preserve">o grubości </w:t>
      </w:r>
      <w:r w:rsidR="006B24A8" w:rsidRPr="00CC4B31">
        <w:rPr>
          <w:rFonts w:ascii="Arial" w:hAnsi="Arial" w:cs="Arial"/>
          <w:sz w:val="24"/>
          <w:szCs w:val="24"/>
        </w:rPr>
        <w:t xml:space="preserve">po zagęszczeniu </w:t>
      </w:r>
      <w:r w:rsidR="00705972" w:rsidRPr="00CC4B31">
        <w:rPr>
          <w:rFonts w:ascii="Arial" w:hAnsi="Arial" w:cs="Arial"/>
          <w:sz w:val="24"/>
          <w:szCs w:val="24"/>
        </w:rPr>
        <w:t>min</w:t>
      </w:r>
      <w:r w:rsidR="00A907B9" w:rsidRPr="00CC4B31">
        <w:rPr>
          <w:rFonts w:ascii="Arial" w:hAnsi="Arial" w:cs="Arial"/>
          <w:sz w:val="24"/>
          <w:szCs w:val="24"/>
        </w:rPr>
        <w:t xml:space="preserve"> 30 cm i szerokości 65 cm</w:t>
      </w:r>
      <w:r w:rsidR="00AF727E" w:rsidRPr="00CC4B31">
        <w:rPr>
          <w:rFonts w:ascii="Arial" w:hAnsi="Arial" w:cs="Arial"/>
          <w:sz w:val="24"/>
          <w:szCs w:val="24"/>
        </w:rPr>
        <w:t xml:space="preserve">. </w:t>
      </w:r>
      <w:r w:rsidR="00F84B63" w:rsidRPr="00CC4B31">
        <w:rPr>
          <w:rFonts w:ascii="Arial" w:hAnsi="Arial" w:cs="Arial"/>
          <w:sz w:val="24"/>
          <w:szCs w:val="24"/>
        </w:rPr>
        <w:t xml:space="preserve">Materiał do obsypywania miejscowy lub dowieziony wg wskazań </w:t>
      </w:r>
      <w:r w:rsidR="00ED211C" w:rsidRPr="00CC4B31">
        <w:rPr>
          <w:rFonts w:ascii="Arial" w:hAnsi="Arial" w:cs="Arial"/>
          <w:sz w:val="24"/>
          <w:szCs w:val="24"/>
        </w:rPr>
        <w:t>Z</w:t>
      </w:r>
      <w:r w:rsidR="00F84B63" w:rsidRPr="00CC4B31">
        <w:rPr>
          <w:rFonts w:ascii="Arial" w:hAnsi="Arial" w:cs="Arial"/>
          <w:sz w:val="24"/>
          <w:szCs w:val="24"/>
        </w:rPr>
        <w:t>amawiającego. W przypadku łączenia przepustów należy zastosować odpowiednie dedykowane do danego rodzaju przepustu złączki.</w:t>
      </w:r>
      <w:r w:rsidR="00FC22E3" w:rsidRPr="00CC4B31">
        <w:rPr>
          <w:rFonts w:ascii="Arial" w:hAnsi="Arial" w:cs="Arial"/>
          <w:sz w:val="24"/>
          <w:szCs w:val="24"/>
        </w:rPr>
        <w:t xml:space="preserve"> </w:t>
      </w:r>
      <w:r w:rsidR="006A0AD7" w:rsidRPr="00CC4B31">
        <w:rPr>
          <w:rFonts w:ascii="Arial" w:hAnsi="Arial" w:cs="Arial"/>
          <w:sz w:val="24"/>
          <w:szCs w:val="24"/>
        </w:rPr>
        <w:t>D</w:t>
      </w:r>
      <w:r w:rsidR="006A749C" w:rsidRPr="00CC4B31">
        <w:rPr>
          <w:rFonts w:ascii="Arial" w:hAnsi="Arial" w:cs="Arial"/>
          <w:sz w:val="24"/>
          <w:szCs w:val="24"/>
        </w:rPr>
        <w:t xml:space="preserve">la tej pozycji może zostać zlecona dodatkowo obudowa wlotów przepustu prefabrykowanymi elementami drogowymi wg pkt </w:t>
      </w:r>
      <w:r w:rsidR="005F04C4" w:rsidRPr="00CC4B31">
        <w:rPr>
          <w:rFonts w:ascii="Arial" w:hAnsi="Arial" w:cs="Arial"/>
          <w:sz w:val="24"/>
          <w:szCs w:val="24"/>
        </w:rPr>
        <w:t>8</w:t>
      </w:r>
      <w:r w:rsidR="006A749C" w:rsidRPr="00CC4B31">
        <w:rPr>
          <w:rFonts w:ascii="Arial" w:hAnsi="Arial" w:cs="Arial"/>
          <w:sz w:val="24"/>
          <w:szCs w:val="24"/>
        </w:rPr>
        <w:t xml:space="preserve">. </w:t>
      </w:r>
      <w:r w:rsidR="006A0AD7" w:rsidRPr="00CC4B31">
        <w:rPr>
          <w:rFonts w:ascii="Arial" w:hAnsi="Arial" w:cs="Arial"/>
          <w:sz w:val="24"/>
          <w:szCs w:val="24"/>
        </w:rPr>
        <w:t>Jednostka obmiarowa 1 mb rury</w:t>
      </w:r>
      <w:r w:rsidR="00AF727E" w:rsidRPr="00CC4B31">
        <w:rPr>
          <w:rFonts w:ascii="Arial" w:hAnsi="Arial" w:cs="Arial"/>
          <w:sz w:val="24"/>
          <w:szCs w:val="24"/>
        </w:rPr>
        <w:t>.</w:t>
      </w:r>
      <w:r w:rsidR="00A907B9" w:rsidRPr="00CC4B31">
        <w:rPr>
          <w:rFonts w:ascii="Arial" w:hAnsi="Arial" w:cs="Arial"/>
          <w:sz w:val="24"/>
          <w:szCs w:val="24"/>
        </w:rPr>
        <w:t xml:space="preserve"> W wartość </w:t>
      </w:r>
      <w:r w:rsidR="00F01086" w:rsidRPr="00CC4B31">
        <w:rPr>
          <w:rFonts w:ascii="Arial" w:hAnsi="Arial" w:cs="Arial"/>
          <w:sz w:val="24"/>
          <w:szCs w:val="24"/>
        </w:rPr>
        <w:t>robót</w:t>
      </w:r>
      <w:r w:rsidR="006B24A8" w:rsidRPr="00CC4B31">
        <w:rPr>
          <w:rFonts w:ascii="Arial" w:hAnsi="Arial" w:cs="Arial"/>
          <w:sz w:val="24"/>
          <w:szCs w:val="24"/>
        </w:rPr>
        <w:t xml:space="preserve"> </w:t>
      </w:r>
      <w:r w:rsidR="006B24A8" w:rsidRPr="00CC4B31">
        <w:rPr>
          <w:rFonts w:ascii="Arial" w:hAnsi="Arial" w:cs="Arial"/>
          <w:b/>
          <w:sz w:val="24"/>
          <w:szCs w:val="24"/>
        </w:rPr>
        <w:t>wliczona</w:t>
      </w:r>
      <w:r w:rsidR="00A907B9" w:rsidRPr="00CC4B31">
        <w:rPr>
          <w:rFonts w:ascii="Arial" w:hAnsi="Arial" w:cs="Arial"/>
          <w:sz w:val="24"/>
          <w:szCs w:val="24"/>
        </w:rPr>
        <w:t xml:space="preserve"> jest pospółka na wykonanie ławy i naziomu.</w:t>
      </w:r>
      <w:r w:rsidR="00A52744" w:rsidRPr="00CC4B31">
        <w:rPr>
          <w:rFonts w:ascii="Arial" w:hAnsi="Arial" w:cs="Arial"/>
          <w:sz w:val="24"/>
          <w:szCs w:val="24"/>
        </w:rPr>
        <w:t xml:space="preserve">  </w:t>
      </w:r>
    </w:p>
    <w:p w14:paraId="1E309557" w14:textId="77777777" w:rsidR="00B54EA3" w:rsidRPr="00CC4B31" w:rsidRDefault="00B54EA3" w:rsidP="004942CF">
      <w:pPr>
        <w:jc w:val="both"/>
        <w:rPr>
          <w:rFonts w:ascii="Arial" w:hAnsi="Arial" w:cs="Arial"/>
          <w:bCs/>
          <w:iCs/>
          <w:sz w:val="24"/>
          <w:szCs w:val="24"/>
        </w:rPr>
      </w:pPr>
    </w:p>
    <w:p w14:paraId="48DDFEF9" w14:textId="77777777" w:rsidR="00ED211C" w:rsidRPr="00CC4B31" w:rsidRDefault="00ED211C" w:rsidP="00ED211C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bCs/>
          <w:i w:val="0"/>
          <w:sz w:val="24"/>
          <w:szCs w:val="24"/>
        </w:rPr>
        <w:t>Wykonanie przepustu o średnicy 600 mm</w:t>
      </w:r>
    </w:p>
    <w:p w14:paraId="078B8488" w14:textId="370913C6" w:rsidR="00A52744" w:rsidRPr="00CC4B31" w:rsidRDefault="00E4080A" w:rsidP="00A52744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>Praca będzie polegać na dostarczeniu nowego przepustu rurowego z rury karbowanej pcv o nośności SN 8 o średnicy 6</w:t>
      </w:r>
      <w:r w:rsidR="00BF7E61" w:rsidRPr="00CC4B31">
        <w:rPr>
          <w:rFonts w:ascii="Arial" w:hAnsi="Arial" w:cs="Arial"/>
          <w:sz w:val="24"/>
          <w:szCs w:val="24"/>
        </w:rPr>
        <w:t>0</w:t>
      </w:r>
      <w:r w:rsidRPr="00CC4B31">
        <w:rPr>
          <w:rFonts w:ascii="Arial" w:hAnsi="Arial" w:cs="Arial"/>
          <w:sz w:val="24"/>
          <w:szCs w:val="24"/>
        </w:rPr>
        <w:t xml:space="preserve">0 </w:t>
      </w:r>
      <w:r w:rsidR="00BF7E61" w:rsidRPr="00CC4B31">
        <w:rPr>
          <w:rFonts w:ascii="Arial" w:hAnsi="Arial" w:cs="Arial"/>
          <w:sz w:val="24"/>
          <w:szCs w:val="24"/>
        </w:rPr>
        <w:t>m</w:t>
      </w:r>
      <w:r w:rsidRPr="00CC4B31">
        <w:rPr>
          <w:rFonts w:ascii="Arial" w:hAnsi="Arial" w:cs="Arial"/>
          <w:sz w:val="24"/>
          <w:szCs w:val="24"/>
        </w:rPr>
        <w:t>m, transporcie na miejsce montażu oraz jego zamontowaniu. Montaż będzie polegać na wykonaniu odpowiedniego wykopu oraz ewentualnym usunięciu istniejącego przepustu. Na dnie wykopu winna być ułożona warstwa pospółki mie</w:t>
      </w:r>
      <w:r w:rsidR="00C4563A" w:rsidRPr="00CC4B31">
        <w:rPr>
          <w:rFonts w:ascii="Arial" w:hAnsi="Arial" w:cs="Arial"/>
          <w:sz w:val="24"/>
          <w:szCs w:val="24"/>
        </w:rPr>
        <w:t>szanej o granulacji ciągłej 0-31</w:t>
      </w:r>
      <w:r w:rsidRPr="00CC4B31">
        <w:rPr>
          <w:rFonts w:ascii="Arial" w:hAnsi="Arial" w:cs="Arial"/>
          <w:sz w:val="24"/>
          <w:szCs w:val="24"/>
        </w:rPr>
        <w:t xml:space="preserve">,5 mm stanowiąca ławę przepustu </w:t>
      </w:r>
      <w:r w:rsidR="006B24A8" w:rsidRPr="00CC4B31">
        <w:rPr>
          <w:rFonts w:ascii="Arial" w:hAnsi="Arial" w:cs="Arial"/>
          <w:sz w:val="24"/>
          <w:szCs w:val="24"/>
        </w:rPr>
        <w:t xml:space="preserve">o </w:t>
      </w:r>
      <w:r w:rsidR="001D105E" w:rsidRPr="00CC4B31">
        <w:rPr>
          <w:rFonts w:ascii="Arial" w:hAnsi="Arial" w:cs="Arial"/>
          <w:sz w:val="24"/>
          <w:szCs w:val="24"/>
        </w:rPr>
        <w:t>szerokości 85</w:t>
      </w:r>
      <w:r w:rsidR="006B7133" w:rsidRPr="00CC4B31">
        <w:rPr>
          <w:rFonts w:ascii="Arial" w:hAnsi="Arial" w:cs="Arial"/>
          <w:sz w:val="24"/>
          <w:szCs w:val="24"/>
        </w:rPr>
        <w:t xml:space="preserve"> cm i </w:t>
      </w:r>
      <w:r w:rsidR="006B24A8" w:rsidRPr="00CC4B31">
        <w:rPr>
          <w:rFonts w:ascii="Arial" w:hAnsi="Arial" w:cs="Arial"/>
          <w:sz w:val="24"/>
          <w:szCs w:val="24"/>
        </w:rPr>
        <w:t xml:space="preserve">grubości po zagęszczeniu </w:t>
      </w:r>
      <w:r w:rsidRPr="00CC4B31">
        <w:rPr>
          <w:rFonts w:ascii="Arial" w:hAnsi="Arial" w:cs="Arial"/>
          <w:sz w:val="24"/>
          <w:szCs w:val="24"/>
        </w:rPr>
        <w:t xml:space="preserve">15 </w:t>
      </w:r>
      <w:r w:rsidR="006B24A8" w:rsidRPr="00CC4B31">
        <w:rPr>
          <w:rFonts w:ascii="Arial" w:hAnsi="Arial" w:cs="Arial"/>
          <w:sz w:val="24"/>
          <w:szCs w:val="24"/>
        </w:rPr>
        <w:t>cm</w:t>
      </w:r>
      <w:r w:rsidRPr="00CC4B31">
        <w:rPr>
          <w:rFonts w:ascii="Arial" w:hAnsi="Arial" w:cs="Arial"/>
          <w:sz w:val="24"/>
          <w:szCs w:val="24"/>
        </w:rPr>
        <w:t>. Niweleta ławy winna być dostosowana do poziomu wlotu i wylotu przepustu. Długość ławy winna być dłuższa od przepustu o min 30 cm z każdej strony. Ułożony na ławie przepust należy obsypywać równomiernie.</w:t>
      </w:r>
      <w:r w:rsidR="00AF727E" w:rsidRPr="00CC4B31">
        <w:rPr>
          <w:rFonts w:ascii="Arial" w:hAnsi="Arial" w:cs="Arial"/>
          <w:sz w:val="24"/>
          <w:szCs w:val="24"/>
        </w:rPr>
        <w:t xml:space="preserve"> Warstwa naziomu wykonana z pospółki mie</w:t>
      </w:r>
      <w:r w:rsidR="00C4563A" w:rsidRPr="00CC4B31">
        <w:rPr>
          <w:rFonts w:ascii="Arial" w:hAnsi="Arial" w:cs="Arial"/>
          <w:sz w:val="24"/>
          <w:szCs w:val="24"/>
        </w:rPr>
        <w:t xml:space="preserve">szanej </w:t>
      </w:r>
      <w:r w:rsidR="003D3174">
        <w:rPr>
          <w:rFonts w:ascii="Arial" w:hAnsi="Arial" w:cs="Arial"/>
          <w:sz w:val="24"/>
          <w:szCs w:val="24"/>
        </w:rPr>
        <w:br/>
      </w:r>
      <w:r w:rsidR="00C4563A" w:rsidRPr="00CC4B31">
        <w:rPr>
          <w:rFonts w:ascii="Arial" w:hAnsi="Arial" w:cs="Arial"/>
          <w:sz w:val="24"/>
          <w:szCs w:val="24"/>
        </w:rPr>
        <w:t>o granulacji ciągłej 0-31</w:t>
      </w:r>
      <w:r w:rsidR="00AF727E" w:rsidRPr="00CC4B31">
        <w:rPr>
          <w:rFonts w:ascii="Arial" w:hAnsi="Arial" w:cs="Arial"/>
          <w:sz w:val="24"/>
          <w:szCs w:val="24"/>
        </w:rPr>
        <w:t>,5</w:t>
      </w:r>
      <w:r w:rsidR="006B24A8" w:rsidRPr="00CC4B31">
        <w:rPr>
          <w:rFonts w:ascii="Arial" w:hAnsi="Arial" w:cs="Arial"/>
          <w:sz w:val="24"/>
          <w:szCs w:val="24"/>
        </w:rPr>
        <w:t xml:space="preserve"> </w:t>
      </w:r>
      <w:r w:rsidR="00AF727E" w:rsidRPr="00CC4B31">
        <w:rPr>
          <w:rFonts w:ascii="Arial" w:hAnsi="Arial" w:cs="Arial"/>
          <w:sz w:val="24"/>
          <w:szCs w:val="24"/>
        </w:rPr>
        <w:t>m</w:t>
      </w:r>
      <w:r w:rsidR="006B24A8" w:rsidRPr="00CC4B31">
        <w:rPr>
          <w:rFonts w:ascii="Arial" w:hAnsi="Arial" w:cs="Arial"/>
          <w:sz w:val="24"/>
          <w:szCs w:val="24"/>
        </w:rPr>
        <w:t>m</w:t>
      </w:r>
      <w:r w:rsidR="00AF727E" w:rsidRPr="00CC4B31">
        <w:rPr>
          <w:rFonts w:ascii="Arial" w:hAnsi="Arial" w:cs="Arial"/>
          <w:sz w:val="24"/>
          <w:szCs w:val="24"/>
        </w:rPr>
        <w:t xml:space="preserve"> </w:t>
      </w:r>
      <w:r w:rsidR="006B24A8" w:rsidRPr="00CC4B31">
        <w:rPr>
          <w:rFonts w:ascii="Arial" w:hAnsi="Arial" w:cs="Arial"/>
          <w:sz w:val="24"/>
          <w:szCs w:val="24"/>
        </w:rPr>
        <w:t>o grubości po zagęszczeniu min 30 cm i szerokości 85 cm</w:t>
      </w:r>
      <w:r w:rsidRPr="00CC4B31">
        <w:rPr>
          <w:rFonts w:ascii="Arial" w:hAnsi="Arial" w:cs="Arial"/>
          <w:sz w:val="24"/>
          <w:szCs w:val="24"/>
        </w:rPr>
        <w:t xml:space="preserve">. Materiał do obsypywania miejscowy lub dowieziony wg wskazań Zamawiającego. W przypadku łączenia przepustów należy zastosować odpowiednie dedykowane do danego rodzaju przepustu złączki. </w:t>
      </w:r>
      <w:r w:rsidR="006A749C" w:rsidRPr="00CC4B31">
        <w:rPr>
          <w:rFonts w:ascii="Arial" w:hAnsi="Arial" w:cs="Arial"/>
          <w:sz w:val="24"/>
          <w:szCs w:val="24"/>
        </w:rPr>
        <w:t>Dla tej pozycji może zostać zlecona dodatkowo obudowa wlotów przepustu prefabrykowanym</w:t>
      </w:r>
      <w:r w:rsidR="005F04C4" w:rsidRPr="00CC4B31">
        <w:rPr>
          <w:rFonts w:ascii="Arial" w:hAnsi="Arial" w:cs="Arial"/>
          <w:sz w:val="24"/>
          <w:szCs w:val="24"/>
        </w:rPr>
        <w:t>i elementami drogowymi wg pkt 9</w:t>
      </w:r>
      <w:r w:rsidR="006A749C" w:rsidRPr="00CC4B31">
        <w:rPr>
          <w:rFonts w:ascii="Arial" w:hAnsi="Arial" w:cs="Arial"/>
          <w:sz w:val="24"/>
          <w:szCs w:val="24"/>
        </w:rPr>
        <w:t xml:space="preserve">. </w:t>
      </w:r>
      <w:r w:rsidRPr="00CC4B31">
        <w:rPr>
          <w:rFonts w:ascii="Arial" w:hAnsi="Arial" w:cs="Arial"/>
          <w:sz w:val="24"/>
          <w:szCs w:val="24"/>
        </w:rPr>
        <w:t>Jednostka obmiarowa 1 mb rury</w:t>
      </w:r>
      <w:r w:rsidR="00AF727E" w:rsidRPr="00CC4B31">
        <w:rPr>
          <w:rFonts w:ascii="Arial" w:hAnsi="Arial" w:cs="Arial"/>
          <w:sz w:val="24"/>
          <w:szCs w:val="24"/>
        </w:rPr>
        <w:t>.</w:t>
      </w:r>
      <w:r w:rsidR="006B24A8" w:rsidRPr="00CC4B31">
        <w:rPr>
          <w:rFonts w:ascii="Arial" w:hAnsi="Arial" w:cs="Arial"/>
          <w:sz w:val="24"/>
          <w:szCs w:val="24"/>
        </w:rPr>
        <w:t xml:space="preserve"> W wartość </w:t>
      </w:r>
      <w:r w:rsidR="00F01086" w:rsidRPr="00CC4B31">
        <w:rPr>
          <w:rFonts w:ascii="Arial" w:hAnsi="Arial" w:cs="Arial"/>
          <w:sz w:val="24"/>
          <w:szCs w:val="24"/>
        </w:rPr>
        <w:t>robót</w:t>
      </w:r>
      <w:r w:rsidR="006B24A8" w:rsidRPr="00CC4B31">
        <w:rPr>
          <w:rFonts w:ascii="Arial" w:hAnsi="Arial" w:cs="Arial"/>
          <w:sz w:val="24"/>
          <w:szCs w:val="24"/>
        </w:rPr>
        <w:t xml:space="preserve"> </w:t>
      </w:r>
      <w:r w:rsidR="006B24A8" w:rsidRPr="00CC4B31">
        <w:rPr>
          <w:rFonts w:ascii="Arial" w:hAnsi="Arial" w:cs="Arial"/>
          <w:b/>
          <w:sz w:val="24"/>
          <w:szCs w:val="24"/>
        </w:rPr>
        <w:t>wliczona</w:t>
      </w:r>
      <w:r w:rsidR="006B24A8" w:rsidRPr="00CC4B31">
        <w:rPr>
          <w:rFonts w:ascii="Arial" w:hAnsi="Arial" w:cs="Arial"/>
          <w:sz w:val="24"/>
          <w:szCs w:val="24"/>
        </w:rPr>
        <w:t xml:space="preserve"> jest pospółka na wykonanie ławy i naziomu.</w:t>
      </w:r>
      <w:r w:rsidR="00A52744" w:rsidRPr="00CC4B31">
        <w:rPr>
          <w:rFonts w:ascii="Arial" w:hAnsi="Arial" w:cs="Arial"/>
          <w:sz w:val="24"/>
          <w:szCs w:val="24"/>
        </w:rPr>
        <w:t xml:space="preserve">  </w:t>
      </w:r>
    </w:p>
    <w:p w14:paraId="0E68025E" w14:textId="77777777" w:rsidR="00ED211C" w:rsidRPr="00CC4B31" w:rsidRDefault="00ED211C" w:rsidP="004942CF">
      <w:pPr>
        <w:jc w:val="both"/>
        <w:rPr>
          <w:rFonts w:ascii="Arial" w:hAnsi="Arial" w:cs="Arial"/>
          <w:bCs/>
          <w:iCs/>
          <w:sz w:val="24"/>
          <w:szCs w:val="24"/>
        </w:rPr>
      </w:pPr>
    </w:p>
    <w:p w14:paraId="472F8306" w14:textId="77777777" w:rsidR="00C4563A" w:rsidRPr="00CC4B31" w:rsidRDefault="00C4563A" w:rsidP="004942CF">
      <w:pPr>
        <w:jc w:val="both"/>
        <w:rPr>
          <w:rFonts w:ascii="Arial" w:hAnsi="Arial" w:cs="Arial"/>
          <w:bCs/>
          <w:iCs/>
          <w:sz w:val="24"/>
          <w:szCs w:val="24"/>
        </w:rPr>
      </w:pPr>
    </w:p>
    <w:p w14:paraId="04C263D6" w14:textId="77777777" w:rsidR="00C4563A" w:rsidRPr="00CC4B31" w:rsidRDefault="00C4563A" w:rsidP="004942CF">
      <w:pPr>
        <w:jc w:val="both"/>
        <w:rPr>
          <w:rFonts w:ascii="Arial" w:hAnsi="Arial" w:cs="Arial"/>
          <w:bCs/>
          <w:iCs/>
          <w:sz w:val="24"/>
          <w:szCs w:val="24"/>
        </w:rPr>
      </w:pPr>
    </w:p>
    <w:p w14:paraId="307CB660" w14:textId="77777777" w:rsidR="00ED211C" w:rsidRPr="00CC4B31" w:rsidRDefault="00ED211C" w:rsidP="00ED211C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Obudowa wlotów przepustów o średnicy 400 m</w:t>
      </w:r>
      <w:r w:rsidR="00A52744" w:rsidRPr="00CC4B31">
        <w:rPr>
          <w:rFonts w:cs="Arial"/>
          <w:b/>
          <w:i w:val="0"/>
          <w:sz w:val="24"/>
          <w:szCs w:val="24"/>
        </w:rPr>
        <w:t>m</w:t>
      </w:r>
      <w:r w:rsidRPr="00CC4B31">
        <w:rPr>
          <w:rFonts w:cs="Arial"/>
          <w:b/>
          <w:i w:val="0"/>
          <w:sz w:val="24"/>
          <w:szCs w:val="24"/>
        </w:rPr>
        <w:t xml:space="preserve"> prefabrykowanymi elementami drogowymi</w:t>
      </w:r>
    </w:p>
    <w:p w14:paraId="3B6D4C1B" w14:textId="794660F4" w:rsidR="00A52744" w:rsidRPr="00CC4B31" w:rsidRDefault="00ED211C" w:rsidP="00A52744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>Praca będzie polegać na dostarczeniu nowej obudowy przepustu rurowego</w:t>
      </w:r>
      <w:r w:rsidR="00A52744" w:rsidRPr="00CC4B31">
        <w:rPr>
          <w:rFonts w:ascii="Arial" w:hAnsi="Arial" w:cs="Arial"/>
          <w:sz w:val="24"/>
          <w:szCs w:val="24"/>
        </w:rPr>
        <w:t xml:space="preserve"> według schematu załączonego do opisu przedmiotu zamówienia</w:t>
      </w:r>
      <w:r w:rsidR="009879D2" w:rsidRPr="00CC4B31">
        <w:rPr>
          <w:rFonts w:ascii="Arial" w:hAnsi="Arial" w:cs="Arial"/>
          <w:sz w:val="24"/>
          <w:szCs w:val="24"/>
        </w:rPr>
        <w:t xml:space="preserve"> (rys.</w:t>
      </w:r>
      <w:r w:rsidR="00506461" w:rsidRPr="00CC4B31">
        <w:rPr>
          <w:rFonts w:ascii="Arial" w:hAnsi="Arial" w:cs="Arial"/>
          <w:sz w:val="24"/>
          <w:szCs w:val="24"/>
        </w:rPr>
        <w:t>1</w:t>
      </w:r>
      <w:r w:rsidR="009879D2" w:rsidRPr="00CC4B31">
        <w:rPr>
          <w:rFonts w:ascii="Arial" w:hAnsi="Arial" w:cs="Arial"/>
          <w:sz w:val="24"/>
          <w:szCs w:val="24"/>
        </w:rPr>
        <w:t>)</w:t>
      </w:r>
      <w:r w:rsidRPr="00CC4B31">
        <w:rPr>
          <w:rFonts w:ascii="Arial" w:hAnsi="Arial" w:cs="Arial"/>
          <w:sz w:val="24"/>
          <w:szCs w:val="24"/>
        </w:rPr>
        <w:t xml:space="preserve"> o średnicy 4</w:t>
      </w:r>
      <w:r w:rsidR="004B52E0" w:rsidRPr="00CC4B31">
        <w:rPr>
          <w:rFonts w:ascii="Arial" w:hAnsi="Arial" w:cs="Arial"/>
          <w:sz w:val="24"/>
          <w:szCs w:val="24"/>
        </w:rPr>
        <w:t>0</w:t>
      </w:r>
      <w:r w:rsidRPr="00CC4B31">
        <w:rPr>
          <w:rFonts w:ascii="Arial" w:hAnsi="Arial" w:cs="Arial"/>
          <w:sz w:val="24"/>
          <w:szCs w:val="24"/>
        </w:rPr>
        <w:t xml:space="preserve">0 </w:t>
      </w:r>
      <w:r w:rsidR="004B52E0" w:rsidRPr="00CC4B31">
        <w:rPr>
          <w:rFonts w:ascii="Arial" w:hAnsi="Arial" w:cs="Arial"/>
          <w:sz w:val="24"/>
          <w:szCs w:val="24"/>
        </w:rPr>
        <w:t>m</w:t>
      </w:r>
      <w:r w:rsidRPr="00CC4B31">
        <w:rPr>
          <w:rFonts w:ascii="Arial" w:hAnsi="Arial" w:cs="Arial"/>
          <w:sz w:val="24"/>
          <w:szCs w:val="24"/>
        </w:rPr>
        <w:t xml:space="preserve">m, transporcie na miejsce montażu oraz jego zamontowaniu. Montaż będzie polegać na wykonaniu odpowiedniego wykopu na dnie którego winna być ułożona warstwa </w:t>
      </w:r>
      <w:r w:rsidR="00E4080A" w:rsidRPr="00CC4B31">
        <w:rPr>
          <w:rFonts w:ascii="Arial" w:hAnsi="Arial" w:cs="Arial"/>
          <w:sz w:val="24"/>
          <w:szCs w:val="24"/>
        </w:rPr>
        <w:t>pospółki mie</w:t>
      </w:r>
      <w:r w:rsidR="00C4563A" w:rsidRPr="00CC4B31">
        <w:rPr>
          <w:rFonts w:ascii="Arial" w:hAnsi="Arial" w:cs="Arial"/>
          <w:sz w:val="24"/>
          <w:szCs w:val="24"/>
        </w:rPr>
        <w:t>szanej o granulacji ciągłej 0-31</w:t>
      </w:r>
      <w:r w:rsidR="00E4080A" w:rsidRPr="00CC4B31">
        <w:rPr>
          <w:rFonts w:ascii="Arial" w:hAnsi="Arial" w:cs="Arial"/>
          <w:sz w:val="24"/>
          <w:szCs w:val="24"/>
        </w:rPr>
        <w:t xml:space="preserve">,5 mm stanowiąca ławę </w:t>
      </w:r>
      <w:r w:rsidRPr="00CC4B31">
        <w:rPr>
          <w:rFonts w:ascii="Arial" w:hAnsi="Arial" w:cs="Arial"/>
          <w:sz w:val="24"/>
          <w:szCs w:val="24"/>
        </w:rPr>
        <w:t xml:space="preserve">obudowy </w:t>
      </w:r>
      <w:r w:rsidR="002B712D">
        <w:rPr>
          <w:rFonts w:ascii="Arial" w:hAnsi="Arial" w:cs="Arial"/>
          <w:sz w:val="24"/>
          <w:szCs w:val="24"/>
        </w:rPr>
        <w:br/>
      </w:r>
      <w:r w:rsidRPr="00CC4B31">
        <w:rPr>
          <w:rFonts w:ascii="Arial" w:hAnsi="Arial" w:cs="Arial"/>
          <w:sz w:val="24"/>
          <w:szCs w:val="24"/>
        </w:rPr>
        <w:t>o grubości po zagęszczeniu min 15 cm. Niweleta obudowy winna być dostosowa</w:t>
      </w:r>
      <w:r w:rsidR="00A25A3D" w:rsidRPr="00CC4B31">
        <w:rPr>
          <w:rFonts w:ascii="Arial" w:hAnsi="Arial" w:cs="Arial"/>
          <w:sz w:val="24"/>
          <w:szCs w:val="24"/>
        </w:rPr>
        <w:t>na do poziomu przepustu. Ułożona</w:t>
      </w:r>
      <w:r w:rsidRPr="00CC4B31">
        <w:rPr>
          <w:rFonts w:ascii="Arial" w:hAnsi="Arial" w:cs="Arial"/>
          <w:sz w:val="24"/>
          <w:szCs w:val="24"/>
        </w:rPr>
        <w:t xml:space="preserve"> na ławie </w:t>
      </w:r>
      <w:r w:rsidR="00A25A3D" w:rsidRPr="00CC4B31">
        <w:rPr>
          <w:rFonts w:ascii="Arial" w:hAnsi="Arial" w:cs="Arial"/>
          <w:sz w:val="24"/>
          <w:szCs w:val="24"/>
        </w:rPr>
        <w:t>obudowa</w:t>
      </w:r>
      <w:r w:rsidRPr="00CC4B31">
        <w:rPr>
          <w:rFonts w:ascii="Arial" w:hAnsi="Arial" w:cs="Arial"/>
          <w:sz w:val="24"/>
          <w:szCs w:val="24"/>
        </w:rPr>
        <w:t xml:space="preserve"> należy obsypywać równomiernie warstwami o grubości </w:t>
      </w:r>
      <w:r w:rsidR="00A25A3D" w:rsidRPr="00CC4B31">
        <w:rPr>
          <w:rFonts w:ascii="Arial" w:hAnsi="Arial" w:cs="Arial"/>
          <w:sz w:val="24"/>
          <w:szCs w:val="24"/>
        </w:rPr>
        <w:t>minimum</w:t>
      </w:r>
      <w:r w:rsidRPr="00CC4B31">
        <w:rPr>
          <w:rFonts w:ascii="Arial" w:hAnsi="Arial" w:cs="Arial"/>
          <w:sz w:val="24"/>
          <w:szCs w:val="24"/>
        </w:rPr>
        <w:t xml:space="preserve"> 30 cm odpowiednio zagęszczonymi. Materiał do obsypywania miejscowy lub dowieziony wg wskazań Zamawiającego. Jednostka obmiarowa 1 sztuka obudowy. </w:t>
      </w:r>
      <w:r w:rsidR="00A52744" w:rsidRPr="00CC4B31">
        <w:rPr>
          <w:rFonts w:ascii="Arial" w:hAnsi="Arial" w:cs="Arial"/>
          <w:sz w:val="24"/>
          <w:szCs w:val="24"/>
        </w:rPr>
        <w:t xml:space="preserve">W wartość usługi </w:t>
      </w:r>
      <w:r w:rsidR="00A52744" w:rsidRPr="00CC4B31">
        <w:rPr>
          <w:rFonts w:ascii="Arial" w:hAnsi="Arial" w:cs="Arial"/>
          <w:b/>
          <w:sz w:val="24"/>
          <w:szCs w:val="24"/>
        </w:rPr>
        <w:t>wliczona</w:t>
      </w:r>
      <w:r w:rsidR="00A52744" w:rsidRPr="00CC4B31">
        <w:rPr>
          <w:rFonts w:ascii="Arial" w:hAnsi="Arial" w:cs="Arial"/>
          <w:sz w:val="24"/>
          <w:szCs w:val="24"/>
        </w:rPr>
        <w:t xml:space="preserve"> jest pospółka na wykonanie ławy. </w:t>
      </w:r>
    </w:p>
    <w:p w14:paraId="43E2E1C9" w14:textId="25C9938B" w:rsidR="00BF6581" w:rsidRPr="00CC4B31" w:rsidRDefault="00ED211C" w:rsidP="003D6ADC">
      <w:pPr>
        <w:spacing w:after="0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 xml:space="preserve"> </w:t>
      </w:r>
    </w:p>
    <w:p w14:paraId="71FCB1F6" w14:textId="77777777" w:rsidR="00ED211C" w:rsidRPr="00CC4B31" w:rsidRDefault="00ED211C" w:rsidP="00ED211C">
      <w:pPr>
        <w:pStyle w:val="Akapitzlist"/>
        <w:numPr>
          <w:ilvl w:val="0"/>
          <w:numId w:val="11"/>
        </w:numPr>
        <w:jc w:val="both"/>
        <w:rPr>
          <w:rFonts w:cs="Arial"/>
          <w:b/>
          <w:bCs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Obudowa wlotów przepustów o średnicy 600 m</w:t>
      </w:r>
      <w:r w:rsidR="00A52744" w:rsidRPr="00CC4B31">
        <w:rPr>
          <w:rFonts w:cs="Arial"/>
          <w:b/>
          <w:i w:val="0"/>
          <w:sz w:val="24"/>
          <w:szCs w:val="24"/>
        </w:rPr>
        <w:t>m</w:t>
      </w:r>
      <w:r w:rsidRPr="00CC4B31">
        <w:rPr>
          <w:rFonts w:cs="Arial"/>
          <w:b/>
          <w:i w:val="0"/>
          <w:sz w:val="24"/>
          <w:szCs w:val="24"/>
        </w:rPr>
        <w:t xml:space="preserve"> prefabrykowanymi elementami drogowymi</w:t>
      </w:r>
    </w:p>
    <w:p w14:paraId="06441153" w14:textId="412E07A0" w:rsidR="005610CD" w:rsidRPr="00CC4B31" w:rsidRDefault="005610CD" w:rsidP="005610CD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>Praca będzie polegać na dostarczeniu nowej obudowy przepustu rurowego według schematu załączonego do opisu przedmiotu zamówienia (rys.</w:t>
      </w:r>
      <w:r w:rsidR="00506461" w:rsidRPr="00CC4B31">
        <w:rPr>
          <w:rFonts w:ascii="Arial" w:hAnsi="Arial" w:cs="Arial"/>
          <w:sz w:val="24"/>
          <w:szCs w:val="24"/>
        </w:rPr>
        <w:t>1</w:t>
      </w:r>
      <w:r w:rsidRPr="00CC4B31">
        <w:rPr>
          <w:rFonts w:ascii="Arial" w:hAnsi="Arial" w:cs="Arial"/>
          <w:sz w:val="24"/>
          <w:szCs w:val="24"/>
        </w:rPr>
        <w:t>) o średnicy 600 mm, transporcie na miejsce montażu oraz jego zamontowaniu. Montaż będzie polegać na wykonaniu odpowiedniego wykopu na dnie którego winna być ułożona warstwa pospółki mie</w:t>
      </w:r>
      <w:r w:rsidR="00C4563A" w:rsidRPr="00CC4B31">
        <w:rPr>
          <w:rFonts w:ascii="Arial" w:hAnsi="Arial" w:cs="Arial"/>
          <w:sz w:val="24"/>
          <w:szCs w:val="24"/>
        </w:rPr>
        <w:t>szanej o granulacji ciągłej 0-31</w:t>
      </w:r>
      <w:r w:rsidRPr="00CC4B31">
        <w:rPr>
          <w:rFonts w:ascii="Arial" w:hAnsi="Arial" w:cs="Arial"/>
          <w:sz w:val="24"/>
          <w:szCs w:val="24"/>
        </w:rPr>
        <w:t xml:space="preserve">,5 mm stanowiąca ławę obudowy </w:t>
      </w:r>
      <w:r w:rsidR="002B712D">
        <w:rPr>
          <w:rFonts w:ascii="Arial" w:hAnsi="Arial" w:cs="Arial"/>
          <w:sz w:val="24"/>
          <w:szCs w:val="24"/>
        </w:rPr>
        <w:br/>
      </w:r>
      <w:r w:rsidRPr="00CC4B31">
        <w:rPr>
          <w:rFonts w:ascii="Arial" w:hAnsi="Arial" w:cs="Arial"/>
          <w:sz w:val="24"/>
          <w:szCs w:val="24"/>
        </w:rPr>
        <w:t>o grubości po zagęszczeniu min 15 cm. Niweleta obudowy winna być dostosowa</w:t>
      </w:r>
      <w:r w:rsidR="00A25A3D" w:rsidRPr="00CC4B31">
        <w:rPr>
          <w:rFonts w:ascii="Arial" w:hAnsi="Arial" w:cs="Arial"/>
          <w:sz w:val="24"/>
          <w:szCs w:val="24"/>
        </w:rPr>
        <w:t>na do poziomu przepustu. Ułożona</w:t>
      </w:r>
      <w:r w:rsidRPr="00CC4B31">
        <w:rPr>
          <w:rFonts w:ascii="Arial" w:hAnsi="Arial" w:cs="Arial"/>
          <w:sz w:val="24"/>
          <w:szCs w:val="24"/>
        </w:rPr>
        <w:t xml:space="preserve"> na ławie </w:t>
      </w:r>
      <w:r w:rsidR="00A25A3D" w:rsidRPr="00CC4B31">
        <w:rPr>
          <w:rFonts w:ascii="Arial" w:hAnsi="Arial" w:cs="Arial"/>
          <w:sz w:val="24"/>
          <w:szCs w:val="24"/>
        </w:rPr>
        <w:t>obudowa</w:t>
      </w:r>
      <w:r w:rsidRPr="00CC4B31">
        <w:rPr>
          <w:rFonts w:ascii="Arial" w:hAnsi="Arial" w:cs="Arial"/>
          <w:sz w:val="24"/>
          <w:szCs w:val="24"/>
        </w:rPr>
        <w:t xml:space="preserve"> należy obsypywać równomiernie warstwami o grubości m</w:t>
      </w:r>
      <w:r w:rsidR="00A25A3D" w:rsidRPr="00CC4B31">
        <w:rPr>
          <w:rFonts w:ascii="Arial" w:hAnsi="Arial" w:cs="Arial"/>
          <w:sz w:val="24"/>
          <w:szCs w:val="24"/>
        </w:rPr>
        <w:t>inimum</w:t>
      </w:r>
      <w:r w:rsidRPr="00CC4B31">
        <w:rPr>
          <w:rFonts w:ascii="Arial" w:hAnsi="Arial" w:cs="Arial"/>
          <w:sz w:val="24"/>
          <w:szCs w:val="24"/>
        </w:rPr>
        <w:t xml:space="preserve"> 30 cm odpowiednio zagęszczonymi. Materiał do obsypywania miejscowy lub dowieziony wg wskazań Zamawiającego. Jednostka obmiarowa 1 sztuka obudowy. W wartość usługi </w:t>
      </w:r>
      <w:r w:rsidRPr="00CC4B31">
        <w:rPr>
          <w:rFonts w:ascii="Arial" w:hAnsi="Arial" w:cs="Arial"/>
          <w:b/>
          <w:sz w:val="24"/>
          <w:szCs w:val="24"/>
        </w:rPr>
        <w:t>wliczona</w:t>
      </w:r>
      <w:r w:rsidRPr="00CC4B31">
        <w:rPr>
          <w:rFonts w:ascii="Arial" w:hAnsi="Arial" w:cs="Arial"/>
          <w:sz w:val="24"/>
          <w:szCs w:val="24"/>
        </w:rPr>
        <w:t xml:space="preserve"> jest pospółka na wykonanie ławy. </w:t>
      </w:r>
    </w:p>
    <w:p w14:paraId="7C594071" w14:textId="77777777" w:rsidR="00ED211C" w:rsidRPr="00CC4B31" w:rsidRDefault="00ED211C" w:rsidP="00ED211C">
      <w:pPr>
        <w:jc w:val="both"/>
        <w:rPr>
          <w:rFonts w:ascii="Arial" w:hAnsi="Arial" w:cs="Arial"/>
          <w:bCs/>
          <w:sz w:val="24"/>
          <w:szCs w:val="24"/>
        </w:rPr>
      </w:pPr>
    </w:p>
    <w:p w14:paraId="070A1E19" w14:textId="77777777" w:rsidR="00A87879" w:rsidRPr="00CC4B31" w:rsidRDefault="00A87879" w:rsidP="004942CF">
      <w:pPr>
        <w:jc w:val="both"/>
        <w:rPr>
          <w:rFonts w:ascii="Arial" w:hAnsi="Arial" w:cs="Arial"/>
          <w:bCs/>
          <w:iCs/>
          <w:sz w:val="24"/>
          <w:szCs w:val="24"/>
        </w:rPr>
      </w:pPr>
    </w:p>
    <w:p w14:paraId="433EAAB0" w14:textId="1DE74D95" w:rsidR="007D0D0A" w:rsidRPr="00CC4B31" w:rsidRDefault="007D0D0A" w:rsidP="00CC4B31">
      <w:pPr>
        <w:pStyle w:val="Akapitzlist"/>
        <w:numPr>
          <w:ilvl w:val="0"/>
          <w:numId w:val="11"/>
        </w:numPr>
        <w:jc w:val="both"/>
        <w:rPr>
          <w:rFonts w:eastAsiaTheme="minorHAnsi" w:cs="Arial"/>
          <w:b/>
          <w:bCs/>
          <w:i w:val="0"/>
          <w:iCs w:val="0"/>
          <w:sz w:val="24"/>
          <w:szCs w:val="24"/>
          <w:lang w:eastAsia="en-US"/>
        </w:rPr>
      </w:pPr>
      <w:r w:rsidRPr="00CC4B31">
        <w:rPr>
          <w:rFonts w:cs="Arial"/>
          <w:b/>
          <w:iCs w:val="0"/>
          <w:sz w:val="24"/>
          <w:szCs w:val="24"/>
        </w:rPr>
        <w:t xml:space="preserve">Kopanie lub odtwarzanie rowów przy szlakach </w:t>
      </w:r>
    </w:p>
    <w:p w14:paraId="56270537" w14:textId="3D415697" w:rsidR="000A52F3" w:rsidRPr="00CC4B31" w:rsidRDefault="007D0D0A" w:rsidP="005610CD">
      <w:pPr>
        <w:spacing w:after="0"/>
        <w:jc w:val="both"/>
        <w:rPr>
          <w:rFonts w:ascii="Arial" w:hAnsi="Arial" w:cs="Arial"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>Praca będzie polegać na</w:t>
      </w:r>
      <w:r w:rsidR="00475E87" w:rsidRPr="00CC4B31">
        <w:rPr>
          <w:rFonts w:ascii="Arial" w:hAnsi="Arial" w:cs="Arial"/>
          <w:sz w:val="24"/>
          <w:szCs w:val="24"/>
        </w:rPr>
        <w:t xml:space="preserve"> </w:t>
      </w:r>
      <w:r w:rsidRPr="00CC4B31">
        <w:rPr>
          <w:rFonts w:ascii="Arial" w:hAnsi="Arial" w:cs="Arial"/>
          <w:sz w:val="24"/>
          <w:szCs w:val="24"/>
        </w:rPr>
        <w:t>kopaniu lub odtwarzaniu rowów</w:t>
      </w:r>
      <w:r w:rsidR="00475E87" w:rsidRPr="00CC4B31">
        <w:rPr>
          <w:rFonts w:ascii="Arial" w:hAnsi="Arial" w:cs="Arial"/>
          <w:sz w:val="24"/>
          <w:szCs w:val="24"/>
        </w:rPr>
        <w:t xml:space="preserve"> koparką</w:t>
      </w:r>
      <w:r w:rsidR="004B52E0" w:rsidRPr="00CC4B31">
        <w:rPr>
          <w:rFonts w:ascii="Arial" w:hAnsi="Arial" w:cs="Arial"/>
          <w:sz w:val="24"/>
          <w:szCs w:val="24"/>
        </w:rPr>
        <w:t xml:space="preserve"> oraz wykarczowaniu ewentualnych pni o średnicy w miejscu cięcia do 25 cm</w:t>
      </w:r>
      <w:r w:rsidR="00475E87" w:rsidRPr="00CC4B31">
        <w:rPr>
          <w:rFonts w:ascii="Arial" w:hAnsi="Arial" w:cs="Arial"/>
          <w:sz w:val="24"/>
          <w:szCs w:val="24"/>
        </w:rPr>
        <w:t xml:space="preserve">. Urobek należy odkładać </w:t>
      </w:r>
      <w:r w:rsidRPr="00CC4B31">
        <w:rPr>
          <w:rFonts w:ascii="Arial" w:hAnsi="Arial" w:cs="Arial"/>
          <w:sz w:val="24"/>
          <w:szCs w:val="24"/>
        </w:rPr>
        <w:t xml:space="preserve">za przeciwskarpę lub </w:t>
      </w:r>
      <w:r w:rsidR="00560106" w:rsidRPr="00CC4B31">
        <w:rPr>
          <w:rFonts w:ascii="Arial" w:hAnsi="Arial" w:cs="Arial"/>
          <w:sz w:val="24"/>
          <w:szCs w:val="24"/>
        </w:rPr>
        <w:t xml:space="preserve">na </w:t>
      </w:r>
      <w:r w:rsidRPr="00CC4B31">
        <w:rPr>
          <w:rFonts w:ascii="Arial" w:hAnsi="Arial" w:cs="Arial"/>
          <w:sz w:val="24"/>
          <w:szCs w:val="24"/>
        </w:rPr>
        <w:t>szlak</w:t>
      </w:r>
      <w:r w:rsidR="00475E87" w:rsidRPr="00CC4B31">
        <w:rPr>
          <w:rFonts w:ascii="Arial" w:hAnsi="Arial" w:cs="Arial"/>
          <w:sz w:val="24"/>
          <w:szCs w:val="24"/>
        </w:rPr>
        <w:t xml:space="preserve"> i rozplantować</w:t>
      </w:r>
      <w:r w:rsidR="00DE6F1C" w:rsidRPr="00CC4B31">
        <w:rPr>
          <w:rFonts w:ascii="Arial" w:hAnsi="Arial" w:cs="Arial"/>
          <w:sz w:val="24"/>
          <w:szCs w:val="24"/>
        </w:rPr>
        <w:t xml:space="preserve"> (wg w</w:t>
      </w:r>
      <w:r w:rsidR="00BF6581" w:rsidRPr="00CC4B31">
        <w:rPr>
          <w:rFonts w:ascii="Arial" w:hAnsi="Arial" w:cs="Arial"/>
          <w:sz w:val="24"/>
          <w:szCs w:val="24"/>
        </w:rPr>
        <w:t xml:space="preserve">skazań </w:t>
      </w:r>
      <w:r w:rsidR="00DE6F1C" w:rsidRPr="00CC4B31">
        <w:rPr>
          <w:rFonts w:ascii="Arial" w:hAnsi="Arial" w:cs="Arial"/>
          <w:sz w:val="24"/>
          <w:szCs w:val="24"/>
        </w:rPr>
        <w:t>Zamawiającego)</w:t>
      </w:r>
      <w:r w:rsidR="00475E87" w:rsidRPr="00CC4B31">
        <w:rPr>
          <w:rFonts w:ascii="Arial" w:hAnsi="Arial" w:cs="Arial"/>
          <w:sz w:val="24"/>
          <w:szCs w:val="24"/>
        </w:rPr>
        <w:t xml:space="preserve">. Zamawiający zastrzega sobie prawo zawarcia w zleceniu konieczność odwozu pozyskanej ziemi w inne miejsce jednak na odległość nie większą niż 1 km. O ile </w:t>
      </w:r>
      <w:r w:rsidR="002B712D">
        <w:rPr>
          <w:rFonts w:ascii="Arial" w:hAnsi="Arial" w:cs="Arial"/>
          <w:sz w:val="24"/>
          <w:szCs w:val="24"/>
        </w:rPr>
        <w:br/>
      </w:r>
      <w:r w:rsidR="00475E87" w:rsidRPr="00CC4B31">
        <w:rPr>
          <w:rFonts w:ascii="Arial" w:hAnsi="Arial" w:cs="Arial"/>
          <w:sz w:val="24"/>
          <w:szCs w:val="24"/>
        </w:rPr>
        <w:t>w zleceniu nie zostanie zawarte inaczej to rowy mają mieć przekrój trapezowy o dnie szerokości min. 0,4 m i głębokości min. 0,5 m jednak nie wię</w:t>
      </w:r>
      <w:r w:rsidR="009A6A7A" w:rsidRPr="00CC4B31">
        <w:rPr>
          <w:rFonts w:ascii="Arial" w:hAnsi="Arial" w:cs="Arial"/>
          <w:sz w:val="24"/>
          <w:szCs w:val="24"/>
        </w:rPr>
        <w:t>cej niż 1 m licząc od poziomu szlaku</w:t>
      </w:r>
      <w:r w:rsidR="0080036F" w:rsidRPr="00CC4B31">
        <w:rPr>
          <w:rFonts w:ascii="Arial" w:hAnsi="Arial" w:cs="Arial"/>
          <w:sz w:val="24"/>
          <w:szCs w:val="24"/>
        </w:rPr>
        <w:t xml:space="preserve"> oraz nachyleniu skarp 1:1,5 z</w:t>
      </w:r>
      <w:r w:rsidR="00EF5FED" w:rsidRPr="00CC4B31">
        <w:rPr>
          <w:rFonts w:ascii="Arial" w:hAnsi="Arial" w:cs="Arial"/>
          <w:sz w:val="24"/>
          <w:szCs w:val="24"/>
        </w:rPr>
        <w:t xml:space="preserve"> </w:t>
      </w:r>
      <w:r w:rsidR="0080036F" w:rsidRPr="00CC4B31">
        <w:rPr>
          <w:rFonts w:ascii="Arial" w:hAnsi="Arial" w:cs="Arial"/>
          <w:sz w:val="24"/>
          <w:szCs w:val="24"/>
        </w:rPr>
        <w:t>z</w:t>
      </w:r>
      <w:r w:rsidR="00EF5FED" w:rsidRPr="00CC4B31">
        <w:rPr>
          <w:rFonts w:ascii="Arial" w:hAnsi="Arial" w:cs="Arial"/>
          <w:sz w:val="24"/>
          <w:szCs w:val="24"/>
        </w:rPr>
        <w:t>achowanie</w:t>
      </w:r>
      <w:r w:rsidR="0080036F" w:rsidRPr="00CC4B31">
        <w:rPr>
          <w:rFonts w:ascii="Arial" w:hAnsi="Arial" w:cs="Arial"/>
          <w:sz w:val="24"/>
          <w:szCs w:val="24"/>
        </w:rPr>
        <w:t>m</w:t>
      </w:r>
      <w:r w:rsidR="0086004B" w:rsidRPr="00CC4B31">
        <w:rPr>
          <w:rFonts w:ascii="Arial" w:hAnsi="Arial" w:cs="Arial"/>
          <w:sz w:val="24"/>
          <w:szCs w:val="24"/>
        </w:rPr>
        <w:t xml:space="preserve"> </w:t>
      </w:r>
      <w:r w:rsidR="00A52744" w:rsidRPr="00CC4B31">
        <w:rPr>
          <w:rFonts w:ascii="Arial" w:hAnsi="Arial" w:cs="Arial"/>
          <w:sz w:val="24"/>
          <w:szCs w:val="24"/>
        </w:rPr>
        <w:t xml:space="preserve">ciągłego </w:t>
      </w:r>
      <w:r w:rsidR="0086004B" w:rsidRPr="00CC4B31">
        <w:rPr>
          <w:rFonts w:ascii="Arial" w:hAnsi="Arial" w:cs="Arial"/>
          <w:sz w:val="24"/>
          <w:szCs w:val="24"/>
        </w:rPr>
        <w:t>spadku</w:t>
      </w:r>
      <w:r w:rsidR="00EF5FED" w:rsidRPr="00CC4B31">
        <w:rPr>
          <w:rFonts w:ascii="Arial" w:hAnsi="Arial" w:cs="Arial"/>
          <w:sz w:val="24"/>
          <w:szCs w:val="24"/>
        </w:rPr>
        <w:t xml:space="preserve"> podłużnego nawiązującego do rowu odprowadzającego (głównego) na całej długości </w:t>
      </w:r>
      <w:r w:rsidR="00EF5FED" w:rsidRPr="00CC4B31">
        <w:rPr>
          <w:rFonts w:ascii="Arial" w:hAnsi="Arial" w:cs="Arial"/>
          <w:sz w:val="24"/>
          <w:szCs w:val="24"/>
        </w:rPr>
        <w:lastRenderedPageBreak/>
        <w:t>rowu.</w:t>
      </w:r>
      <w:r w:rsidR="00475E87" w:rsidRPr="00CC4B31">
        <w:rPr>
          <w:rFonts w:ascii="Arial" w:hAnsi="Arial" w:cs="Arial"/>
          <w:sz w:val="24"/>
          <w:szCs w:val="24"/>
        </w:rPr>
        <w:t xml:space="preserve"> </w:t>
      </w:r>
      <w:r w:rsidR="00B66ED3" w:rsidRPr="00CC4B31">
        <w:rPr>
          <w:rFonts w:ascii="Arial" w:hAnsi="Arial" w:cs="Arial"/>
          <w:sz w:val="24"/>
          <w:szCs w:val="24"/>
        </w:rPr>
        <w:t xml:space="preserve">W wykonanym rowie nie może dochodzić do stagnacji wody. </w:t>
      </w:r>
      <w:r w:rsidR="00B146DE" w:rsidRPr="00CC4B31">
        <w:rPr>
          <w:rFonts w:ascii="Arial" w:hAnsi="Arial" w:cs="Arial"/>
          <w:sz w:val="24"/>
          <w:szCs w:val="24"/>
        </w:rPr>
        <w:t>Jednostka obmiarowa 1 m</w:t>
      </w:r>
      <w:r w:rsidR="00B146DE" w:rsidRPr="00CC4B31">
        <w:rPr>
          <w:rFonts w:ascii="Arial" w:hAnsi="Arial" w:cs="Arial"/>
          <w:sz w:val="24"/>
          <w:szCs w:val="24"/>
          <w:vertAlign w:val="superscript"/>
        </w:rPr>
        <w:t xml:space="preserve">3 - </w:t>
      </w:r>
      <w:r w:rsidR="00B146DE" w:rsidRPr="00CC4B31">
        <w:rPr>
          <w:rFonts w:ascii="Arial" w:hAnsi="Arial" w:cs="Arial"/>
          <w:sz w:val="24"/>
          <w:szCs w:val="24"/>
        </w:rPr>
        <w:t>w p</w:t>
      </w:r>
      <w:r w:rsidR="002C3AC4" w:rsidRPr="00CC4B31">
        <w:rPr>
          <w:rFonts w:ascii="Arial" w:hAnsi="Arial" w:cs="Arial"/>
          <w:sz w:val="24"/>
          <w:szCs w:val="24"/>
        </w:rPr>
        <w:t xml:space="preserve">rzypadku wykopania nowych rowów. </w:t>
      </w:r>
      <w:r w:rsidR="000A52F3" w:rsidRPr="00CC4B31">
        <w:rPr>
          <w:rFonts w:ascii="Arial" w:hAnsi="Arial" w:cs="Arial"/>
          <w:sz w:val="24"/>
          <w:szCs w:val="24"/>
        </w:rPr>
        <w:t>Dodatkowo dla tej pozycji może zostać zlecone karczowanie pni o średnicy w miejscu cięcia powyżej 25 cm. Dodatkowe roboty będą rozliczane wg odpowiadających im stawek.</w:t>
      </w:r>
    </w:p>
    <w:p w14:paraId="320002AC" w14:textId="77777777" w:rsidR="00475E87" w:rsidRPr="00CC4B31" w:rsidRDefault="00475E87" w:rsidP="007D0D0A">
      <w:pPr>
        <w:pStyle w:val="Akapitzlist"/>
        <w:spacing w:after="0" w:line="276" w:lineRule="auto"/>
        <w:ind w:left="0"/>
        <w:contextualSpacing w:val="0"/>
        <w:jc w:val="both"/>
        <w:rPr>
          <w:rFonts w:cs="Arial"/>
          <w:i w:val="0"/>
          <w:sz w:val="24"/>
          <w:szCs w:val="24"/>
        </w:rPr>
      </w:pPr>
    </w:p>
    <w:p w14:paraId="45734558" w14:textId="77777777" w:rsidR="007D0D0A" w:rsidRPr="00CC4B31" w:rsidRDefault="007D0D0A" w:rsidP="007D0D0A">
      <w:pPr>
        <w:pStyle w:val="Akapitzlist"/>
        <w:spacing w:after="0" w:line="276" w:lineRule="auto"/>
        <w:ind w:left="0"/>
        <w:contextualSpacing w:val="0"/>
        <w:jc w:val="both"/>
        <w:rPr>
          <w:rFonts w:cs="Arial"/>
          <w:i w:val="0"/>
          <w:sz w:val="24"/>
          <w:szCs w:val="24"/>
        </w:rPr>
      </w:pPr>
    </w:p>
    <w:p w14:paraId="72381808" w14:textId="220B09BF" w:rsidR="007D0D0A" w:rsidRPr="00CC4B31" w:rsidRDefault="00560106" w:rsidP="00560106">
      <w:pPr>
        <w:pStyle w:val="Akapitzlist"/>
        <w:numPr>
          <w:ilvl w:val="0"/>
          <w:numId w:val="11"/>
        </w:numPr>
        <w:spacing w:after="0" w:line="276" w:lineRule="auto"/>
        <w:contextualSpacing w:val="0"/>
        <w:jc w:val="both"/>
        <w:rPr>
          <w:rFonts w:cs="Arial"/>
          <w:b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Montaż wodospustów</w:t>
      </w:r>
      <w:r w:rsidR="00B146DE" w:rsidRPr="00CC4B31">
        <w:rPr>
          <w:rFonts w:cs="Arial"/>
          <w:b/>
          <w:i w:val="0"/>
          <w:sz w:val="24"/>
          <w:szCs w:val="24"/>
        </w:rPr>
        <w:t xml:space="preserve"> stalowych</w:t>
      </w:r>
      <w:r w:rsidR="002C203D" w:rsidRPr="00CC4B31">
        <w:rPr>
          <w:rFonts w:cs="Arial"/>
          <w:b/>
          <w:i w:val="0"/>
          <w:sz w:val="24"/>
          <w:szCs w:val="24"/>
        </w:rPr>
        <w:t xml:space="preserve"> </w:t>
      </w:r>
      <w:r w:rsidR="00194E1E" w:rsidRPr="00CC4B31">
        <w:rPr>
          <w:rFonts w:cs="Arial"/>
          <w:i w:val="0"/>
          <w:sz w:val="24"/>
          <w:szCs w:val="24"/>
        </w:rPr>
        <w:t>(rys.</w:t>
      </w:r>
      <w:r w:rsidR="00506461" w:rsidRPr="00CC4B31">
        <w:rPr>
          <w:rFonts w:cs="Arial"/>
          <w:i w:val="0"/>
          <w:sz w:val="24"/>
          <w:szCs w:val="24"/>
        </w:rPr>
        <w:t>2</w:t>
      </w:r>
      <w:r w:rsidR="002067A6" w:rsidRPr="00CC4B31">
        <w:rPr>
          <w:rFonts w:cs="Arial"/>
          <w:i w:val="0"/>
          <w:sz w:val="24"/>
          <w:szCs w:val="24"/>
        </w:rPr>
        <w:t>,</w:t>
      </w:r>
      <w:r w:rsidR="00506461" w:rsidRPr="00CC4B31">
        <w:rPr>
          <w:rFonts w:cs="Arial"/>
          <w:i w:val="0"/>
          <w:sz w:val="24"/>
          <w:szCs w:val="24"/>
        </w:rPr>
        <w:t>3</w:t>
      </w:r>
      <w:r w:rsidR="002067A6" w:rsidRPr="00CC4B31">
        <w:rPr>
          <w:rFonts w:cs="Arial"/>
          <w:i w:val="0"/>
          <w:sz w:val="24"/>
          <w:szCs w:val="24"/>
        </w:rPr>
        <w:t>,</w:t>
      </w:r>
      <w:r w:rsidR="00506461" w:rsidRPr="00CC4B31">
        <w:rPr>
          <w:rFonts w:cs="Arial"/>
          <w:i w:val="0"/>
          <w:sz w:val="24"/>
          <w:szCs w:val="24"/>
        </w:rPr>
        <w:t>4</w:t>
      </w:r>
      <w:r w:rsidR="00194E1E" w:rsidRPr="00CC4B31">
        <w:rPr>
          <w:rFonts w:cs="Arial"/>
          <w:i w:val="0"/>
          <w:sz w:val="24"/>
          <w:szCs w:val="24"/>
        </w:rPr>
        <w:t>, fot.</w:t>
      </w:r>
      <w:r w:rsidR="00B2752E">
        <w:rPr>
          <w:rFonts w:cs="Arial"/>
          <w:i w:val="0"/>
          <w:sz w:val="24"/>
          <w:szCs w:val="24"/>
        </w:rPr>
        <w:t>1</w:t>
      </w:r>
      <w:r w:rsidR="0070384D" w:rsidRPr="00CC4B31">
        <w:rPr>
          <w:rFonts w:cs="Arial"/>
          <w:i w:val="0"/>
          <w:sz w:val="24"/>
          <w:szCs w:val="24"/>
        </w:rPr>
        <w:t>)</w:t>
      </w:r>
    </w:p>
    <w:p w14:paraId="6CFEEDA7" w14:textId="77777777" w:rsidR="00560106" w:rsidRPr="00CC4B31" w:rsidRDefault="00560106" w:rsidP="00560106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0AF01E86" w14:textId="4D5CA4AB" w:rsidR="00560106" w:rsidRPr="00CC4B31" w:rsidRDefault="00A34FBC" w:rsidP="00560106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cs="Arial"/>
          <w:i w:val="0"/>
          <w:sz w:val="24"/>
          <w:szCs w:val="24"/>
        </w:rPr>
      </w:pPr>
      <w:r w:rsidRPr="00CC4B31">
        <w:rPr>
          <w:rFonts w:cs="Arial"/>
          <w:i w:val="0"/>
          <w:sz w:val="24"/>
          <w:szCs w:val="24"/>
        </w:rPr>
        <w:t xml:space="preserve">Praca będzie polegała na dostarczeniu i zamontowaniu wodospustów wykonanych </w:t>
      </w:r>
      <w:r w:rsidR="002B712D">
        <w:rPr>
          <w:rFonts w:cs="Arial"/>
          <w:i w:val="0"/>
          <w:sz w:val="24"/>
          <w:szCs w:val="24"/>
        </w:rPr>
        <w:br/>
      </w:r>
      <w:r w:rsidR="00560106" w:rsidRPr="00CC4B31">
        <w:rPr>
          <w:rFonts w:cs="Arial"/>
          <w:i w:val="0"/>
          <w:sz w:val="24"/>
          <w:szCs w:val="24"/>
        </w:rPr>
        <w:t>z „ceownika” stalowego walcowanego na gorąco o wymiar</w:t>
      </w:r>
      <w:r w:rsidR="009D178C" w:rsidRPr="00CC4B31">
        <w:rPr>
          <w:rFonts w:cs="Arial"/>
          <w:i w:val="0"/>
          <w:sz w:val="24"/>
          <w:szCs w:val="24"/>
        </w:rPr>
        <w:t>ach zewnętrznych: szerokość – 12</w:t>
      </w:r>
      <w:r w:rsidR="00560106" w:rsidRPr="00CC4B31">
        <w:rPr>
          <w:rFonts w:cs="Arial"/>
          <w:i w:val="0"/>
          <w:sz w:val="24"/>
          <w:szCs w:val="24"/>
        </w:rPr>
        <w:t>0</w:t>
      </w:r>
      <w:r w:rsidR="009D178C" w:rsidRPr="00CC4B31">
        <w:rPr>
          <w:rFonts w:cs="Arial"/>
          <w:i w:val="0"/>
          <w:sz w:val="24"/>
          <w:szCs w:val="24"/>
        </w:rPr>
        <w:t>0</w:t>
      </w:r>
      <w:r w:rsidR="00560106" w:rsidRPr="00CC4B31">
        <w:rPr>
          <w:rFonts w:cs="Arial"/>
          <w:i w:val="0"/>
          <w:sz w:val="24"/>
          <w:szCs w:val="24"/>
        </w:rPr>
        <w:t xml:space="preserve"> mm, </w:t>
      </w:r>
      <w:r w:rsidR="00055385" w:rsidRPr="00CC4B31">
        <w:rPr>
          <w:rFonts w:cs="Arial"/>
          <w:i w:val="0"/>
          <w:sz w:val="24"/>
          <w:szCs w:val="24"/>
        </w:rPr>
        <w:t>długość – 600</w:t>
      </w:r>
      <w:r w:rsidR="009D178C" w:rsidRPr="00CC4B31">
        <w:rPr>
          <w:rFonts w:cs="Arial"/>
          <w:i w:val="0"/>
          <w:sz w:val="24"/>
          <w:szCs w:val="24"/>
        </w:rPr>
        <w:t>0</w:t>
      </w:r>
      <w:r w:rsidR="00055385" w:rsidRPr="00CC4B31">
        <w:rPr>
          <w:rFonts w:cs="Arial"/>
          <w:i w:val="0"/>
          <w:sz w:val="24"/>
          <w:szCs w:val="24"/>
        </w:rPr>
        <w:t xml:space="preserve"> mm, </w:t>
      </w:r>
      <w:r w:rsidR="00560106" w:rsidRPr="00CC4B31">
        <w:rPr>
          <w:rFonts w:cs="Arial"/>
          <w:i w:val="0"/>
          <w:sz w:val="24"/>
          <w:szCs w:val="24"/>
        </w:rPr>
        <w:t xml:space="preserve">głębokość – </w:t>
      </w:r>
      <w:r w:rsidR="009D178C" w:rsidRPr="00CC4B31">
        <w:rPr>
          <w:rFonts w:cs="Arial"/>
          <w:i w:val="0"/>
          <w:sz w:val="24"/>
          <w:szCs w:val="24"/>
        </w:rPr>
        <w:t>60</w:t>
      </w:r>
      <w:r w:rsidR="00560106" w:rsidRPr="00CC4B31">
        <w:rPr>
          <w:rFonts w:cs="Arial"/>
          <w:i w:val="0"/>
          <w:color w:val="FF0000"/>
          <w:sz w:val="24"/>
          <w:szCs w:val="24"/>
        </w:rPr>
        <w:t xml:space="preserve"> </w:t>
      </w:r>
      <w:r w:rsidR="00560106" w:rsidRPr="00CC4B31">
        <w:rPr>
          <w:rFonts w:cs="Arial"/>
          <w:i w:val="0"/>
          <w:sz w:val="24"/>
          <w:szCs w:val="24"/>
        </w:rPr>
        <w:t>mm</w:t>
      </w:r>
      <w:r w:rsidR="00560106" w:rsidRPr="00CC4B31">
        <w:rPr>
          <w:rFonts w:cs="Arial"/>
          <w:i w:val="0"/>
          <w:color w:val="FF0000"/>
          <w:sz w:val="24"/>
          <w:szCs w:val="24"/>
        </w:rPr>
        <w:t xml:space="preserve">, </w:t>
      </w:r>
      <w:r w:rsidR="00560106" w:rsidRPr="00CC4B31">
        <w:rPr>
          <w:rFonts w:cs="Arial"/>
          <w:i w:val="0"/>
          <w:sz w:val="24"/>
          <w:szCs w:val="24"/>
        </w:rPr>
        <w:t>grubość ścianek – 4 mm. Do wodospustu winno być dospawane zbrojenie wykonane z drutu żebrowanego</w:t>
      </w:r>
      <w:r w:rsidR="009D178C" w:rsidRPr="00CC4B31">
        <w:rPr>
          <w:rFonts w:cs="Arial"/>
          <w:i w:val="0"/>
          <w:sz w:val="24"/>
          <w:szCs w:val="24"/>
        </w:rPr>
        <w:t xml:space="preserve"> fi</w:t>
      </w:r>
      <w:r w:rsidR="00560106" w:rsidRPr="00CC4B31">
        <w:rPr>
          <w:rFonts w:cs="Arial"/>
          <w:i w:val="0"/>
          <w:sz w:val="24"/>
          <w:szCs w:val="24"/>
        </w:rPr>
        <w:t xml:space="preserve"> min</w:t>
      </w:r>
      <w:r w:rsidR="009D178C" w:rsidRPr="00CC4B31">
        <w:rPr>
          <w:rFonts w:cs="Arial"/>
          <w:i w:val="0"/>
          <w:sz w:val="24"/>
          <w:szCs w:val="24"/>
        </w:rPr>
        <w:t>. 8 mm, głębokość – 150 mm,</w:t>
      </w:r>
      <w:r w:rsidR="00560106" w:rsidRPr="00CC4B31">
        <w:rPr>
          <w:rFonts w:cs="Arial"/>
          <w:i w:val="0"/>
          <w:sz w:val="24"/>
          <w:szCs w:val="24"/>
        </w:rPr>
        <w:t xml:space="preserve"> maksymalna odległość pomiędzy </w:t>
      </w:r>
      <w:r w:rsidR="00F01086" w:rsidRPr="00CC4B31">
        <w:rPr>
          <w:rFonts w:cs="Arial"/>
          <w:i w:val="0"/>
          <w:sz w:val="24"/>
          <w:szCs w:val="24"/>
        </w:rPr>
        <w:t>zbrojeniem</w:t>
      </w:r>
      <w:r w:rsidR="008A7687" w:rsidRPr="00CC4B31">
        <w:rPr>
          <w:rFonts w:cs="Arial"/>
          <w:i w:val="0"/>
          <w:sz w:val="24"/>
          <w:szCs w:val="24"/>
        </w:rPr>
        <w:t xml:space="preserve"> 10</w:t>
      </w:r>
      <w:r w:rsidR="00560106" w:rsidRPr="00CC4B31">
        <w:rPr>
          <w:rFonts w:cs="Arial"/>
          <w:i w:val="0"/>
          <w:sz w:val="24"/>
          <w:szCs w:val="24"/>
        </w:rPr>
        <w:t>00 mm</w:t>
      </w:r>
      <w:r w:rsidR="008420D0" w:rsidRPr="00CC4B31">
        <w:rPr>
          <w:rFonts w:cs="Arial"/>
          <w:i w:val="0"/>
          <w:sz w:val="24"/>
          <w:szCs w:val="24"/>
        </w:rPr>
        <w:t xml:space="preserve"> (rys</w:t>
      </w:r>
      <w:r w:rsidR="00B2752E">
        <w:rPr>
          <w:rFonts w:cs="Arial"/>
          <w:i w:val="0"/>
          <w:sz w:val="24"/>
          <w:szCs w:val="24"/>
        </w:rPr>
        <w:t>.</w:t>
      </w:r>
      <w:r w:rsidR="002067A6" w:rsidRPr="00CC4B31">
        <w:rPr>
          <w:rFonts w:cs="Arial"/>
          <w:i w:val="0"/>
          <w:sz w:val="24"/>
          <w:szCs w:val="24"/>
        </w:rPr>
        <w:t>2,</w:t>
      </w:r>
      <w:r w:rsidR="00B2752E">
        <w:rPr>
          <w:rFonts w:cs="Arial"/>
          <w:i w:val="0"/>
          <w:sz w:val="24"/>
          <w:szCs w:val="24"/>
        </w:rPr>
        <w:t xml:space="preserve"> 3</w:t>
      </w:r>
      <w:r w:rsidR="008420D0" w:rsidRPr="00CC4B31">
        <w:rPr>
          <w:rFonts w:cs="Arial"/>
          <w:i w:val="0"/>
          <w:sz w:val="24"/>
          <w:szCs w:val="24"/>
        </w:rPr>
        <w:t>)</w:t>
      </w:r>
      <w:r w:rsidR="00560106" w:rsidRPr="00CC4B31">
        <w:rPr>
          <w:rFonts w:cs="Arial"/>
          <w:i w:val="0"/>
          <w:sz w:val="24"/>
          <w:szCs w:val="24"/>
        </w:rPr>
        <w:t xml:space="preserve">. Podstawowa długość wodospustu to 6 mb. W </w:t>
      </w:r>
      <w:r w:rsidR="009A6A7A" w:rsidRPr="00CC4B31">
        <w:rPr>
          <w:rFonts w:cs="Arial"/>
          <w:i w:val="0"/>
          <w:sz w:val="24"/>
          <w:szCs w:val="24"/>
        </w:rPr>
        <w:t xml:space="preserve">szlaku </w:t>
      </w:r>
      <w:r w:rsidR="000C719A" w:rsidRPr="00CC4B31">
        <w:rPr>
          <w:rFonts w:cs="Arial"/>
          <w:i w:val="0"/>
          <w:sz w:val="24"/>
          <w:szCs w:val="24"/>
        </w:rPr>
        <w:t>wodospust</w:t>
      </w:r>
      <w:r w:rsidR="00560106" w:rsidRPr="00CC4B31">
        <w:rPr>
          <w:rFonts w:cs="Arial"/>
          <w:i w:val="0"/>
          <w:sz w:val="24"/>
          <w:szCs w:val="24"/>
        </w:rPr>
        <w:t xml:space="preserve"> powinien być zamontowany pod kątem 45</w:t>
      </w:r>
      <w:r w:rsidR="00560106" w:rsidRPr="00CC4B31">
        <w:rPr>
          <w:rFonts w:cs="Arial"/>
          <w:i w:val="0"/>
          <w:sz w:val="24"/>
          <w:szCs w:val="24"/>
          <w:vertAlign w:val="superscript"/>
        </w:rPr>
        <w:t>o</w:t>
      </w:r>
      <w:r w:rsidR="00560106" w:rsidRPr="00CC4B31">
        <w:rPr>
          <w:rFonts w:cs="Arial"/>
          <w:i w:val="0"/>
          <w:sz w:val="24"/>
          <w:szCs w:val="24"/>
        </w:rPr>
        <w:t xml:space="preserve"> do osi </w:t>
      </w:r>
      <w:r w:rsidR="009A6A7A" w:rsidRPr="00CC4B31">
        <w:rPr>
          <w:rFonts w:cs="Arial"/>
          <w:i w:val="0"/>
          <w:sz w:val="24"/>
          <w:szCs w:val="24"/>
        </w:rPr>
        <w:t>szlaku</w:t>
      </w:r>
      <w:r w:rsidR="00560106" w:rsidRPr="00CC4B31">
        <w:rPr>
          <w:rFonts w:cs="Arial"/>
          <w:i w:val="0"/>
          <w:sz w:val="24"/>
          <w:szCs w:val="24"/>
        </w:rPr>
        <w:t xml:space="preserve">, ze spadkiem równym spadkowi nawierzchni. W </w:t>
      </w:r>
      <w:r w:rsidR="009A6A7A" w:rsidRPr="00CC4B31">
        <w:rPr>
          <w:rFonts w:cs="Arial"/>
          <w:i w:val="0"/>
          <w:sz w:val="24"/>
          <w:szCs w:val="24"/>
        </w:rPr>
        <w:t>szlaku</w:t>
      </w:r>
      <w:r w:rsidR="00560106" w:rsidRPr="00CC4B31">
        <w:rPr>
          <w:rFonts w:cs="Arial"/>
          <w:i w:val="0"/>
          <w:sz w:val="24"/>
          <w:szCs w:val="24"/>
        </w:rPr>
        <w:t xml:space="preserve"> należy zamontować go w taki sposób, aby obejmował swoim działaniem ca</w:t>
      </w:r>
      <w:r w:rsidR="00AF727E" w:rsidRPr="00CC4B31">
        <w:rPr>
          <w:rFonts w:cs="Arial"/>
          <w:i w:val="0"/>
          <w:sz w:val="24"/>
          <w:szCs w:val="24"/>
        </w:rPr>
        <w:t>łą szerokość jezdni oraz pobocza</w:t>
      </w:r>
      <w:r w:rsidR="00560106" w:rsidRPr="00CC4B31">
        <w:rPr>
          <w:rFonts w:cs="Arial"/>
          <w:i w:val="0"/>
          <w:sz w:val="24"/>
          <w:szCs w:val="24"/>
        </w:rPr>
        <w:t xml:space="preserve"> po </w:t>
      </w:r>
      <w:r w:rsidR="00AF727E" w:rsidRPr="00CC4B31">
        <w:rPr>
          <w:rFonts w:cs="Arial"/>
          <w:i w:val="0"/>
          <w:sz w:val="24"/>
          <w:szCs w:val="24"/>
        </w:rPr>
        <w:t xml:space="preserve">obu </w:t>
      </w:r>
      <w:r w:rsidR="00560106" w:rsidRPr="00CC4B31">
        <w:rPr>
          <w:rFonts w:cs="Arial"/>
          <w:i w:val="0"/>
          <w:sz w:val="24"/>
          <w:szCs w:val="24"/>
        </w:rPr>
        <w:t>str</w:t>
      </w:r>
      <w:r w:rsidR="00AF727E" w:rsidRPr="00CC4B31">
        <w:rPr>
          <w:rFonts w:cs="Arial"/>
          <w:i w:val="0"/>
          <w:sz w:val="24"/>
          <w:szCs w:val="24"/>
        </w:rPr>
        <w:t>onach</w:t>
      </w:r>
      <w:r w:rsidR="00560106" w:rsidRPr="00CC4B31">
        <w:rPr>
          <w:rFonts w:cs="Arial"/>
          <w:i w:val="0"/>
          <w:sz w:val="24"/>
          <w:szCs w:val="24"/>
        </w:rPr>
        <w:t xml:space="preserve"> </w:t>
      </w:r>
      <w:r w:rsidR="009A6A7A" w:rsidRPr="00CC4B31">
        <w:rPr>
          <w:rFonts w:cs="Arial"/>
          <w:i w:val="0"/>
          <w:sz w:val="24"/>
          <w:szCs w:val="24"/>
        </w:rPr>
        <w:t>szlaku</w:t>
      </w:r>
      <w:r w:rsidR="00560106" w:rsidRPr="00CC4B31">
        <w:rPr>
          <w:rFonts w:cs="Arial"/>
          <w:i w:val="0"/>
          <w:sz w:val="24"/>
          <w:szCs w:val="24"/>
        </w:rPr>
        <w:t xml:space="preserve">. Osadzenie wodospustu w </w:t>
      </w:r>
      <w:r w:rsidR="009A6A7A" w:rsidRPr="00CC4B31">
        <w:rPr>
          <w:rFonts w:cs="Arial"/>
          <w:i w:val="0"/>
          <w:sz w:val="24"/>
          <w:szCs w:val="24"/>
        </w:rPr>
        <w:t xml:space="preserve">szlaku </w:t>
      </w:r>
      <w:r w:rsidR="00560106" w:rsidRPr="00CC4B31">
        <w:rPr>
          <w:rFonts w:cs="Arial"/>
          <w:i w:val="0"/>
          <w:sz w:val="24"/>
          <w:szCs w:val="24"/>
        </w:rPr>
        <w:t>odbywa się w warstwie betonu (m</w:t>
      </w:r>
      <w:r w:rsidR="00AF727E" w:rsidRPr="00CC4B31">
        <w:rPr>
          <w:rFonts w:cs="Arial"/>
          <w:i w:val="0"/>
          <w:sz w:val="24"/>
          <w:szCs w:val="24"/>
        </w:rPr>
        <w:t xml:space="preserve">in. </w:t>
      </w:r>
      <w:r w:rsidR="00B146DE" w:rsidRPr="00CC4B31">
        <w:rPr>
          <w:rFonts w:cs="Arial"/>
          <w:i w:val="0"/>
          <w:sz w:val="24"/>
          <w:szCs w:val="24"/>
        </w:rPr>
        <w:t>C16/20</w:t>
      </w:r>
      <w:r w:rsidR="00E50EA1" w:rsidRPr="00CC4B31">
        <w:rPr>
          <w:rFonts w:cs="Arial"/>
          <w:i w:val="0"/>
          <w:sz w:val="24"/>
          <w:szCs w:val="24"/>
        </w:rPr>
        <w:t>)</w:t>
      </w:r>
      <w:r w:rsidR="00055385" w:rsidRPr="00CC4B31">
        <w:rPr>
          <w:rFonts w:cs="Arial"/>
          <w:i w:val="0"/>
          <w:sz w:val="24"/>
          <w:szCs w:val="24"/>
        </w:rPr>
        <w:t xml:space="preserve"> </w:t>
      </w:r>
      <w:r w:rsidR="002B712D">
        <w:rPr>
          <w:rFonts w:cs="Arial"/>
          <w:i w:val="0"/>
          <w:sz w:val="24"/>
          <w:szCs w:val="24"/>
        </w:rPr>
        <w:br/>
      </w:r>
      <w:r w:rsidR="008420D0" w:rsidRPr="00CC4B31">
        <w:rPr>
          <w:rFonts w:cs="Arial"/>
          <w:i w:val="0"/>
          <w:sz w:val="24"/>
          <w:szCs w:val="24"/>
        </w:rPr>
        <w:t>o grubości min. 250</w:t>
      </w:r>
      <w:r w:rsidR="00E50EA1" w:rsidRPr="00CC4B31">
        <w:rPr>
          <w:rFonts w:cs="Arial"/>
          <w:i w:val="0"/>
          <w:sz w:val="24"/>
          <w:szCs w:val="24"/>
        </w:rPr>
        <w:t xml:space="preserve"> mm, szerokości 100 mm od każdej ze stron wodospustu</w:t>
      </w:r>
      <w:r w:rsidR="008420D0" w:rsidRPr="00CC4B31">
        <w:rPr>
          <w:rFonts w:cs="Arial"/>
          <w:i w:val="0"/>
          <w:sz w:val="24"/>
          <w:szCs w:val="24"/>
        </w:rPr>
        <w:t xml:space="preserve"> (ilość betonu 0,44</w:t>
      </w:r>
      <w:r w:rsidR="00055385" w:rsidRPr="00CC4B31">
        <w:rPr>
          <w:rFonts w:cs="Arial"/>
          <w:i w:val="0"/>
          <w:sz w:val="24"/>
          <w:szCs w:val="24"/>
        </w:rPr>
        <w:t xml:space="preserve"> m</w:t>
      </w:r>
      <w:r w:rsidR="00055385" w:rsidRPr="00CC4B31">
        <w:rPr>
          <w:rFonts w:cs="Arial"/>
          <w:i w:val="0"/>
          <w:sz w:val="24"/>
          <w:szCs w:val="24"/>
          <w:vertAlign w:val="superscript"/>
        </w:rPr>
        <w:t xml:space="preserve">3 </w:t>
      </w:r>
      <w:r w:rsidR="00055385" w:rsidRPr="00CC4B31">
        <w:rPr>
          <w:rFonts w:cs="Arial"/>
          <w:i w:val="0"/>
          <w:sz w:val="24"/>
          <w:szCs w:val="24"/>
        </w:rPr>
        <w:t xml:space="preserve">) </w:t>
      </w:r>
      <w:r w:rsidR="00E50EA1" w:rsidRPr="00CC4B31">
        <w:rPr>
          <w:rFonts w:cs="Arial"/>
          <w:i w:val="0"/>
          <w:sz w:val="24"/>
          <w:szCs w:val="24"/>
        </w:rPr>
        <w:t>.</w:t>
      </w:r>
      <w:r w:rsidR="00560106" w:rsidRPr="00CC4B31">
        <w:rPr>
          <w:rFonts w:cs="Arial"/>
          <w:i w:val="0"/>
          <w:sz w:val="24"/>
          <w:szCs w:val="24"/>
        </w:rPr>
        <w:t xml:space="preserve"> Po osadzeniu wodospustu w </w:t>
      </w:r>
      <w:r w:rsidR="009A6A7A" w:rsidRPr="00CC4B31">
        <w:rPr>
          <w:rFonts w:cs="Arial"/>
          <w:i w:val="0"/>
          <w:sz w:val="24"/>
          <w:szCs w:val="24"/>
        </w:rPr>
        <w:t>szlaku</w:t>
      </w:r>
      <w:r w:rsidR="00832EDC" w:rsidRPr="00CC4B31">
        <w:rPr>
          <w:rFonts w:cs="Arial"/>
          <w:i w:val="0"/>
          <w:sz w:val="24"/>
          <w:szCs w:val="24"/>
        </w:rPr>
        <w:t xml:space="preserve"> lub drodze</w:t>
      </w:r>
      <w:r w:rsidR="00560106" w:rsidRPr="00CC4B31">
        <w:rPr>
          <w:rFonts w:cs="Arial"/>
          <w:i w:val="0"/>
          <w:sz w:val="24"/>
          <w:szCs w:val="24"/>
        </w:rPr>
        <w:t xml:space="preserve"> należy </w:t>
      </w:r>
      <w:r w:rsidR="00E50EA1" w:rsidRPr="00CC4B31">
        <w:rPr>
          <w:rFonts w:cs="Arial"/>
          <w:i w:val="0"/>
          <w:sz w:val="24"/>
          <w:szCs w:val="24"/>
        </w:rPr>
        <w:t xml:space="preserve">wygładzić </w:t>
      </w:r>
      <w:r w:rsidR="00560106" w:rsidRPr="00CC4B31">
        <w:rPr>
          <w:rFonts w:cs="Arial"/>
          <w:i w:val="0"/>
          <w:sz w:val="24"/>
          <w:szCs w:val="24"/>
        </w:rPr>
        <w:t>przylegając</w:t>
      </w:r>
      <w:r w:rsidR="00F01086" w:rsidRPr="00CC4B31">
        <w:rPr>
          <w:rFonts w:cs="Arial"/>
          <w:i w:val="0"/>
          <w:sz w:val="24"/>
          <w:szCs w:val="24"/>
        </w:rPr>
        <w:t>y</w:t>
      </w:r>
      <w:r w:rsidR="00560106" w:rsidRPr="00CC4B31">
        <w:rPr>
          <w:rFonts w:cs="Arial"/>
          <w:i w:val="0"/>
          <w:sz w:val="24"/>
          <w:szCs w:val="24"/>
        </w:rPr>
        <w:t xml:space="preserve"> do jego ścianek </w:t>
      </w:r>
      <w:r w:rsidR="00E50EA1" w:rsidRPr="00CC4B31">
        <w:rPr>
          <w:rFonts w:cs="Arial"/>
          <w:i w:val="0"/>
          <w:sz w:val="24"/>
          <w:szCs w:val="24"/>
        </w:rPr>
        <w:t>beton</w:t>
      </w:r>
      <w:r w:rsidR="00560106" w:rsidRPr="00CC4B31">
        <w:rPr>
          <w:rFonts w:cs="Arial"/>
          <w:i w:val="0"/>
          <w:sz w:val="24"/>
          <w:szCs w:val="24"/>
        </w:rPr>
        <w:t xml:space="preserve"> w taki sposób, aby znajdował się </w:t>
      </w:r>
      <w:r w:rsidRPr="00CC4B31">
        <w:rPr>
          <w:rFonts w:cs="Arial"/>
          <w:i w:val="0"/>
          <w:sz w:val="24"/>
          <w:szCs w:val="24"/>
        </w:rPr>
        <w:t>on</w:t>
      </w:r>
      <w:r w:rsidR="00560106" w:rsidRPr="00CC4B31">
        <w:rPr>
          <w:rFonts w:cs="Arial"/>
          <w:i w:val="0"/>
          <w:sz w:val="24"/>
          <w:szCs w:val="24"/>
        </w:rPr>
        <w:t xml:space="preserve"> w jednej linii z </w:t>
      </w:r>
      <w:r w:rsidR="00F01086" w:rsidRPr="00CC4B31">
        <w:rPr>
          <w:rFonts w:cs="Arial"/>
          <w:i w:val="0"/>
          <w:sz w:val="24"/>
          <w:szCs w:val="24"/>
        </w:rPr>
        <w:t>górną krawędzią wodospustu</w:t>
      </w:r>
      <w:r w:rsidR="00E50EA1" w:rsidRPr="00CC4B31">
        <w:rPr>
          <w:rFonts w:cs="Arial"/>
          <w:i w:val="0"/>
          <w:sz w:val="24"/>
          <w:szCs w:val="24"/>
        </w:rPr>
        <w:t xml:space="preserve"> </w:t>
      </w:r>
      <w:r w:rsidR="00F01086" w:rsidRPr="00CC4B31">
        <w:rPr>
          <w:rFonts w:cs="Arial"/>
          <w:i w:val="0"/>
          <w:sz w:val="24"/>
          <w:szCs w:val="24"/>
        </w:rPr>
        <w:t xml:space="preserve">i jezdni </w:t>
      </w:r>
      <w:r w:rsidR="00560106" w:rsidRPr="00CC4B31">
        <w:rPr>
          <w:rFonts w:cs="Arial"/>
          <w:i w:val="0"/>
          <w:sz w:val="24"/>
          <w:szCs w:val="24"/>
        </w:rPr>
        <w:t>(</w:t>
      </w:r>
      <w:r w:rsidR="00F01086" w:rsidRPr="00CC4B31">
        <w:rPr>
          <w:rFonts w:cs="Arial"/>
          <w:i w:val="0"/>
          <w:sz w:val="24"/>
          <w:szCs w:val="24"/>
        </w:rPr>
        <w:t xml:space="preserve">wodospust </w:t>
      </w:r>
      <w:r w:rsidR="00560106" w:rsidRPr="00CC4B31">
        <w:rPr>
          <w:rFonts w:cs="Arial"/>
          <w:i w:val="0"/>
          <w:sz w:val="24"/>
          <w:szCs w:val="24"/>
        </w:rPr>
        <w:t xml:space="preserve">nie może wystawać ponad nawierzchnię ani być w niej </w:t>
      </w:r>
      <w:r w:rsidR="00E50EA1" w:rsidRPr="00CC4B31">
        <w:rPr>
          <w:rFonts w:cs="Arial"/>
          <w:i w:val="0"/>
          <w:sz w:val="24"/>
          <w:szCs w:val="24"/>
        </w:rPr>
        <w:t xml:space="preserve">zbyt </w:t>
      </w:r>
      <w:r w:rsidR="00560106" w:rsidRPr="00CC4B31">
        <w:rPr>
          <w:rFonts w:cs="Arial"/>
          <w:i w:val="0"/>
          <w:sz w:val="24"/>
          <w:szCs w:val="24"/>
        </w:rPr>
        <w:t>zagłębiony).</w:t>
      </w:r>
      <w:r w:rsidR="00407547" w:rsidRPr="00CC4B31">
        <w:rPr>
          <w:rFonts w:cs="Arial"/>
          <w:i w:val="0"/>
          <w:sz w:val="24"/>
          <w:szCs w:val="24"/>
        </w:rPr>
        <w:t xml:space="preserve"> Jednostka obmiarowa 1 szt.</w:t>
      </w:r>
      <w:r w:rsidR="00F01086" w:rsidRPr="00CC4B31">
        <w:rPr>
          <w:rFonts w:cs="Arial"/>
          <w:i w:val="0"/>
          <w:sz w:val="24"/>
          <w:szCs w:val="24"/>
        </w:rPr>
        <w:t xml:space="preserve"> Koszt betonu wliczony w cenę montażu.</w:t>
      </w:r>
    </w:p>
    <w:p w14:paraId="38CFC216" w14:textId="77777777" w:rsidR="00F85CF7" w:rsidRPr="00CC4B31" w:rsidRDefault="00F85CF7" w:rsidP="00560106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cs="Arial"/>
          <w:i w:val="0"/>
          <w:sz w:val="24"/>
          <w:szCs w:val="24"/>
        </w:rPr>
      </w:pPr>
    </w:p>
    <w:p w14:paraId="1179D933" w14:textId="76260CFC" w:rsidR="00A97748" w:rsidRPr="00CC4B31" w:rsidRDefault="00F85CF7" w:rsidP="00CC4B3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="Arial"/>
          <w:i w:val="0"/>
          <w:sz w:val="24"/>
          <w:szCs w:val="24"/>
        </w:rPr>
      </w:pPr>
      <w:r w:rsidRPr="00CC4B31">
        <w:rPr>
          <w:rFonts w:cs="Arial"/>
          <w:b/>
          <w:iCs w:val="0"/>
          <w:sz w:val="24"/>
          <w:szCs w:val="24"/>
        </w:rPr>
        <w:t>Montaż wodospustów betonowych</w:t>
      </w:r>
    </w:p>
    <w:p w14:paraId="0A8E3852" w14:textId="50FAC085" w:rsidR="00F85CF7" w:rsidRPr="00CC4B31" w:rsidRDefault="00F85CF7" w:rsidP="00F85CF7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cs="Arial"/>
          <w:i w:val="0"/>
          <w:sz w:val="24"/>
          <w:szCs w:val="24"/>
        </w:rPr>
      </w:pPr>
      <w:r w:rsidRPr="00CC4B31">
        <w:rPr>
          <w:rFonts w:cs="Arial"/>
          <w:i w:val="0"/>
          <w:sz w:val="24"/>
          <w:szCs w:val="24"/>
        </w:rPr>
        <w:t xml:space="preserve">Praca będzie polegała na dostarczeniu i zamontowaniu wodospustów wykonanych </w:t>
      </w:r>
      <w:r w:rsidR="002B712D">
        <w:rPr>
          <w:rFonts w:cs="Arial"/>
          <w:i w:val="0"/>
          <w:sz w:val="24"/>
          <w:szCs w:val="24"/>
        </w:rPr>
        <w:br/>
      </w:r>
      <w:r w:rsidRPr="00CC4B31">
        <w:rPr>
          <w:rFonts w:cs="Arial"/>
          <w:i w:val="0"/>
          <w:sz w:val="24"/>
          <w:szCs w:val="24"/>
        </w:rPr>
        <w:t>z  betonu jako prefabrykaty (odwodnienie liniowe grzbietowe)  o szerokość u podstawy – 400 mm, długość – 600 mm, wysokość – 150</w:t>
      </w:r>
      <w:r w:rsidRPr="00CC4B31">
        <w:rPr>
          <w:rFonts w:cs="Arial"/>
          <w:i w:val="0"/>
          <w:color w:val="FF0000"/>
          <w:sz w:val="24"/>
          <w:szCs w:val="24"/>
        </w:rPr>
        <w:t xml:space="preserve"> </w:t>
      </w:r>
      <w:r w:rsidRPr="00CC4B31">
        <w:rPr>
          <w:rFonts w:cs="Arial"/>
          <w:i w:val="0"/>
          <w:sz w:val="24"/>
          <w:szCs w:val="24"/>
        </w:rPr>
        <w:t>mm</w:t>
      </w:r>
      <w:r w:rsidRPr="00CC4B31">
        <w:rPr>
          <w:rFonts w:cs="Arial"/>
          <w:i w:val="0"/>
          <w:color w:val="FF0000"/>
          <w:sz w:val="24"/>
          <w:szCs w:val="24"/>
        </w:rPr>
        <w:t xml:space="preserve">, </w:t>
      </w:r>
      <w:r w:rsidRPr="00CC4B31">
        <w:rPr>
          <w:rFonts w:cs="Arial"/>
          <w:i w:val="0"/>
          <w:sz w:val="24"/>
          <w:szCs w:val="24"/>
        </w:rPr>
        <w:t xml:space="preserve">grubość ścianek (tzw. „grzbiet”) – 50 mm (+/- 10 mm) </w:t>
      </w:r>
      <w:r w:rsidR="002067A6" w:rsidRPr="00CC4B31">
        <w:rPr>
          <w:rFonts w:cs="Arial"/>
          <w:i w:val="0"/>
          <w:sz w:val="24"/>
          <w:szCs w:val="24"/>
        </w:rPr>
        <w:t xml:space="preserve">(rys. </w:t>
      </w:r>
      <w:r w:rsidR="00506461" w:rsidRPr="00CC4B31">
        <w:rPr>
          <w:rFonts w:cs="Arial"/>
          <w:i w:val="0"/>
          <w:sz w:val="24"/>
          <w:szCs w:val="24"/>
        </w:rPr>
        <w:t>6</w:t>
      </w:r>
      <w:r w:rsidRPr="00CC4B31">
        <w:rPr>
          <w:rFonts w:cs="Arial"/>
          <w:i w:val="0"/>
          <w:sz w:val="24"/>
          <w:szCs w:val="24"/>
        </w:rPr>
        <w:t>). Podstawowa długość wodospustu to 6 mb (10 prefabrykatów). W drodze wodospust powinien być zamontowany pod kątem 45</w:t>
      </w:r>
      <w:r w:rsidRPr="00CC4B31">
        <w:rPr>
          <w:rFonts w:cs="Arial"/>
          <w:i w:val="0"/>
          <w:sz w:val="24"/>
          <w:szCs w:val="24"/>
          <w:vertAlign w:val="superscript"/>
        </w:rPr>
        <w:t>o</w:t>
      </w:r>
      <w:r w:rsidRPr="00CC4B31">
        <w:rPr>
          <w:rFonts w:cs="Arial"/>
          <w:i w:val="0"/>
          <w:sz w:val="24"/>
          <w:szCs w:val="24"/>
        </w:rPr>
        <w:t xml:space="preserve"> do osi drogi, ze spadkiem równym spadkowi nawierzchni. W drodze należy zamontować go w taki sposób, aby obejmował swoim działaniem całą szerokość jezdni oraz pobocza po obu stronach drogi. Osadzenie wodospustu w drodze odbywa się </w:t>
      </w:r>
      <w:r w:rsidR="002B712D">
        <w:rPr>
          <w:rFonts w:cs="Arial"/>
          <w:i w:val="0"/>
          <w:sz w:val="24"/>
          <w:szCs w:val="24"/>
        </w:rPr>
        <w:br/>
      </w:r>
      <w:r w:rsidRPr="00CC4B31">
        <w:rPr>
          <w:rFonts w:cs="Arial"/>
          <w:i w:val="0"/>
          <w:sz w:val="24"/>
          <w:szCs w:val="24"/>
        </w:rPr>
        <w:t xml:space="preserve">w warstwie betonu (min. </w:t>
      </w:r>
      <w:r w:rsidR="00832EDC" w:rsidRPr="00CC4B31">
        <w:rPr>
          <w:rFonts w:cs="Arial"/>
          <w:i w:val="0"/>
          <w:sz w:val="24"/>
          <w:szCs w:val="24"/>
        </w:rPr>
        <w:t>C16/20</w:t>
      </w:r>
      <w:r w:rsidRPr="00CC4B31">
        <w:rPr>
          <w:rFonts w:cs="Arial"/>
          <w:i w:val="0"/>
          <w:sz w:val="24"/>
          <w:szCs w:val="24"/>
        </w:rPr>
        <w:t>) o grubości min. 250 mm, szerokości 100 mm od każdej ze stron wodospustu (ilość betonu 0,56 m</w:t>
      </w:r>
      <w:r w:rsidRPr="00CC4B31">
        <w:rPr>
          <w:rFonts w:cs="Arial"/>
          <w:i w:val="0"/>
          <w:sz w:val="24"/>
          <w:szCs w:val="24"/>
          <w:vertAlign w:val="superscript"/>
        </w:rPr>
        <w:t xml:space="preserve">3 </w:t>
      </w:r>
      <w:r w:rsidRPr="00CC4B31">
        <w:rPr>
          <w:rFonts w:cs="Arial"/>
          <w:i w:val="0"/>
          <w:sz w:val="24"/>
          <w:szCs w:val="24"/>
        </w:rPr>
        <w:t xml:space="preserve">) </w:t>
      </w:r>
      <w:r w:rsidR="002067A6" w:rsidRPr="00CC4B31">
        <w:rPr>
          <w:rFonts w:cs="Arial"/>
          <w:i w:val="0"/>
          <w:sz w:val="24"/>
          <w:szCs w:val="24"/>
        </w:rPr>
        <w:t xml:space="preserve">(rys. </w:t>
      </w:r>
      <w:r w:rsidR="00506461" w:rsidRPr="00CC4B31">
        <w:rPr>
          <w:rFonts w:cs="Arial"/>
          <w:i w:val="0"/>
          <w:sz w:val="24"/>
          <w:szCs w:val="24"/>
        </w:rPr>
        <w:t>7</w:t>
      </w:r>
      <w:r w:rsidRPr="00CC4B31">
        <w:rPr>
          <w:rFonts w:cs="Arial"/>
          <w:i w:val="0"/>
          <w:sz w:val="24"/>
          <w:szCs w:val="24"/>
        </w:rPr>
        <w:t>). Po osadzeniu wodospustu w drodze należy wygładzić przylegający do jego ścianek beton w taki sposób, aby znajdował się on w jednej linii z górną krawędzią wodospustu i jezdni (wodospust nie może wystawać ponad nawierzchnię ani być w niej zbyt zagłębion</w:t>
      </w:r>
      <w:r w:rsidR="002067A6" w:rsidRPr="00CC4B31">
        <w:rPr>
          <w:rFonts w:cs="Arial"/>
          <w:i w:val="0"/>
          <w:sz w:val="24"/>
          <w:szCs w:val="24"/>
        </w:rPr>
        <w:t xml:space="preserve">y). Jednostka obmiarowa 1 szt. </w:t>
      </w:r>
      <w:r w:rsidR="00832EDC" w:rsidRPr="00CC4B31">
        <w:rPr>
          <w:rFonts w:cs="Arial"/>
          <w:i w:val="0"/>
          <w:sz w:val="24"/>
          <w:szCs w:val="24"/>
        </w:rPr>
        <w:t xml:space="preserve">(6m) </w:t>
      </w:r>
      <w:r w:rsidR="002067A6" w:rsidRPr="00CC4B31">
        <w:rPr>
          <w:rFonts w:cs="Arial"/>
          <w:i w:val="0"/>
          <w:sz w:val="24"/>
          <w:szCs w:val="24"/>
        </w:rPr>
        <w:t>k</w:t>
      </w:r>
      <w:r w:rsidRPr="00CC4B31">
        <w:rPr>
          <w:rFonts w:cs="Arial"/>
          <w:i w:val="0"/>
          <w:sz w:val="24"/>
          <w:szCs w:val="24"/>
        </w:rPr>
        <w:t>oszt betonu wliczony w cenę montażu.</w:t>
      </w:r>
    </w:p>
    <w:p w14:paraId="33F3333D" w14:textId="77777777" w:rsidR="00F85CF7" w:rsidRPr="00CC4B31" w:rsidRDefault="00F85CF7" w:rsidP="00560106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1807D1CE" w14:textId="3EB87EA4" w:rsidR="00A34FBC" w:rsidRPr="00CC4B31" w:rsidRDefault="00560106" w:rsidP="00CC4B31">
      <w:pPr>
        <w:pStyle w:val="Akapitzlist"/>
        <w:numPr>
          <w:ilvl w:val="0"/>
          <w:numId w:val="11"/>
        </w:numPr>
        <w:spacing w:after="0" w:line="276" w:lineRule="auto"/>
        <w:contextualSpacing w:val="0"/>
        <w:jc w:val="both"/>
        <w:rPr>
          <w:rFonts w:cs="Arial"/>
          <w:b/>
          <w:sz w:val="24"/>
          <w:szCs w:val="24"/>
        </w:rPr>
      </w:pPr>
      <w:r w:rsidRPr="00CC4B31">
        <w:rPr>
          <w:rFonts w:cs="Arial"/>
          <w:b/>
          <w:iCs w:val="0"/>
          <w:sz w:val="24"/>
          <w:szCs w:val="24"/>
        </w:rPr>
        <w:t>Montaż płyt drogowych</w:t>
      </w:r>
      <w:r w:rsidR="00593C84" w:rsidRPr="00CC4B31">
        <w:rPr>
          <w:rFonts w:cs="Arial"/>
          <w:b/>
          <w:iCs w:val="0"/>
          <w:sz w:val="24"/>
          <w:szCs w:val="24"/>
        </w:rPr>
        <w:t xml:space="preserve"> </w:t>
      </w:r>
    </w:p>
    <w:p w14:paraId="7F0894AA" w14:textId="61366ECB" w:rsidR="000C719A" w:rsidRPr="00CC4B31" w:rsidRDefault="000C719A" w:rsidP="000C719A">
      <w:pPr>
        <w:spacing w:before="120" w:after="0" w:line="240" w:lineRule="auto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 xml:space="preserve">Praca będzie polegała na dostarczeniu wraz z wbudowaniem płyt drogowych </w:t>
      </w:r>
      <w:r w:rsidR="002B712D">
        <w:rPr>
          <w:rFonts w:ascii="Arial" w:hAnsi="Arial" w:cs="Arial"/>
          <w:sz w:val="24"/>
          <w:szCs w:val="24"/>
        </w:rPr>
        <w:br/>
      </w:r>
      <w:r w:rsidRPr="00CC4B31">
        <w:rPr>
          <w:rFonts w:ascii="Arial" w:hAnsi="Arial" w:cs="Arial"/>
          <w:sz w:val="24"/>
          <w:szCs w:val="24"/>
        </w:rPr>
        <w:t xml:space="preserve">o wymiarach minimum 300x100x15 cm zbrojonych podwójnie prętem o średnicy min. 6 mm . Pod płytami drogowymi należy wykonać podbudowę odpowiednio zniwelowaną z pospółki o grubości minimum 10 cm z uzupełnieniem ubytków w koleinach.  Płyty należy układać w ten sposób by przylegały całą swą powierzchnią do podbudowy. </w:t>
      </w:r>
      <w:r w:rsidRPr="00CC4B31">
        <w:rPr>
          <w:rFonts w:ascii="Arial" w:hAnsi="Arial" w:cs="Arial"/>
          <w:sz w:val="24"/>
          <w:szCs w:val="24"/>
        </w:rPr>
        <w:lastRenderedPageBreak/>
        <w:t xml:space="preserve">Najazdy oraz zjazdy z płyt winny </w:t>
      </w:r>
      <w:r w:rsidR="00344660" w:rsidRPr="00CC4B31">
        <w:rPr>
          <w:rFonts w:ascii="Arial" w:hAnsi="Arial" w:cs="Arial"/>
          <w:sz w:val="24"/>
          <w:szCs w:val="24"/>
        </w:rPr>
        <w:t>być odpowiednio wyprofilowane od</w:t>
      </w:r>
      <w:r w:rsidRPr="00CC4B31">
        <w:rPr>
          <w:rFonts w:ascii="Arial" w:hAnsi="Arial" w:cs="Arial"/>
          <w:sz w:val="24"/>
          <w:szCs w:val="24"/>
        </w:rPr>
        <w:t xml:space="preserve"> poziomu płyt</w:t>
      </w:r>
      <w:r w:rsidR="00344660" w:rsidRPr="00CC4B31">
        <w:rPr>
          <w:rFonts w:ascii="Arial" w:hAnsi="Arial" w:cs="Arial"/>
          <w:sz w:val="24"/>
          <w:szCs w:val="24"/>
        </w:rPr>
        <w:t xml:space="preserve"> do poziomu nawierzchni</w:t>
      </w:r>
      <w:r w:rsidRPr="00CC4B31">
        <w:rPr>
          <w:rFonts w:ascii="Arial" w:hAnsi="Arial" w:cs="Arial"/>
          <w:sz w:val="24"/>
          <w:szCs w:val="24"/>
        </w:rPr>
        <w:t xml:space="preserve"> </w:t>
      </w:r>
      <w:r w:rsidR="00152E8F" w:rsidRPr="00CC4B31">
        <w:rPr>
          <w:rFonts w:ascii="Arial" w:hAnsi="Arial" w:cs="Arial"/>
          <w:sz w:val="24"/>
          <w:szCs w:val="24"/>
        </w:rPr>
        <w:t xml:space="preserve">z betonu (min. B20) na długości 50 cm i szer. 300 cm  </w:t>
      </w:r>
      <w:r w:rsidR="002B712D">
        <w:rPr>
          <w:rFonts w:ascii="Arial" w:hAnsi="Arial" w:cs="Arial"/>
          <w:sz w:val="24"/>
          <w:szCs w:val="24"/>
        </w:rPr>
        <w:br/>
      </w:r>
      <w:r w:rsidR="00152E8F" w:rsidRPr="00CC4B31">
        <w:rPr>
          <w:rFonts w:ascii="Arial" w:hAnsi="Arial" w:cs="Arial"/>
          <w:sz w:val="24"/>
          <w:szCs w:val="24"/>
        </w:rPr>
        <w:t>z zachowaniem odpowiedniego spadku umożliwiający bezproblemowy zjazd i najazd samochodu</w:t>
      </w:r>
      <w:r w:rsidRPr="00CC4B31">
        <w:rPr>
          <w:rFonts w:ascii="Arial" w:hAnsi="Arial" w:cs="Arial"/>
          <w:sz w:val="24"/>
          <w:szCs w:val="24"/>
        </w:rPr>
        <w:t xml:space="preserve">. Jednostka obmiarowa </w:t>
      </w:r>
      <w:r w:rsidRPr="00CC4B31">
        <w:rPr>
          <w:rFonts w:ascii="Arial" w:hAnsi="Arial" w:cs="Arial"/>
          <w:b/>
          <w:sz w:val="24"/>
          <w:szCs w:val="24"/>
        </w:rPr>
        <w:t>1 m</w:t>
      </w:r>
      <w:r w:rsidRPr="00CC4B31">
        <w:rPr>
          <w:rFonts w:ascii="Arial" w:hAnsi="Arial" w:cs="Arial"/>
          <w:b/>
          <w:sz w:val="24"/>
          <w:szCs w:val="24"/>
          <w:vertAlign w:val="superscript"/>
        </w:rPr>
        <w:t>2</w:t>
      </w:r>
      <w:r w:rsidRPr="00CC4B31">
        <w:rPr>
          <w:rFonts w:ascii="Arial" w:hAnsi="Arial" w:cs="Arial"/>
          <w:sz w:val="24"/>
          <w:szCs w:val="24"/>
        </w:rPr>
        <w:t>.</w:t>
      </w:r>
      <w:r w:rsidR="000A52F3" w:rsidRPr="00CC4B31">
        <w:rPr>
          <w:rFonts w:ascii="Arial" w:hAnsi="Arial" w:cs="Arial"/>
          <w:sz w:val="24"/>
          <w:szCs w:val="24"/>
        </w:rPr>
        <w:t xml:space="preserve"> W wartość robót </w:t>
      </w:r>
      <w:r w:rsidR="000A52F3" w:rsidRPr="00CC4B31">
        <w:rPr>
          <w:rFonts w:ascii="Arial" w:hAnsi="Arial" w:cs="Arial"/>
          <w:b/>
          <w:sz w:val="24"/>
          <w:szCs w:val="24"/>
        </w:rPr>
        <w:t>wliczona</w:t>
      </w:r>
      <w:r w:rsidR="000A52F3" w:rsidRPr="00CC4B31">
        <w:rPr>
          <w:rFonts w:ascii="Arial" w:hAnsi="Arial" w:cs="Arial"/>
          <w:sz w:val="24"/>
          <w:szCs w:val="24"/>
        </w:rPr>
        <w:t xml:space="preserve"> jest pospółka na wykonanie </w:t>
      </w:r>
      <w:r w:rsidR="00152E8F" w:rsidRPr="00CC4B31">
        <w:rPr>
          <w:rFonts w:ascii="Arial" w:hAnsi="Arial" w:cs="Arial"/>
          <w:sz w:val="24"/>
          <w:szCs w:val="24"/>
        </w:rPr>
        <w:t>podbudowy oraz beton na najadach i zjazdach.</w:t>
      </w:r>
    </w:p>
    <w:p w14:paraId="073C2CE1" w14:textId="77777777" w:rsidR="000C719A" w:rsidRPr="00CC4B31" w:rsidRDefault="000C719A" w:rsidP="00A34FB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FB661D2" w14:textId="46DF28A1" w:rsidR="000A52F3" w:rsidRPr="00CC4B31" w:rsidRDefault="000A52F3" w:rsidP="00CC4B31">
      <w:pPr>
        <w:pStyle w:val="Akapitzlist"/>
        <w:numPr>
          <w:ilvl w:val="0"/>
          <w:numId w:val="11"/>
        </w:numPr>
        <w:spacing w:after="0" w:line="276" w:lineRule="auto"/>
        <w:contextualSpacing w:val="0"/>
        <w:jc w:val="both"/>
        <w:rPr>
          <w:rFonts w:cs="Arial"/>
          <w:b/>
          <w:i w:val="0"/>
          <w:sz w:val="24"/>
          <w:szCs w:val="24"/>
        </w:rPr>
      </w:pPr>
      <w:r w:rsidRPr="00CC4B31">
        <w:rPr>
          <w:rFonts w:cs="Arial"/>
          <w:b/>
          <w:iCs w:val="0"/>
          <w:sz w:val="24"/>
          <w:szCs w:val="24"/>
        </w:rPr>
        <w:t>Montaż płyt typu JOMB</w:t>
      </w:r>
    </w:p>
    <w:p w14:paraId="71214A2B" w14:textId="77777777" w:rsidR="002B712D" w:rsidRDefault="002B712D" w:rsidP="00CC4B31">
      <w:pPr>
        <w:pStyle w:val="Akapitzlist"/>
        <w:rPr>
          <w:rFonts w:cs="Arial"/>
          <w:sz w:val="24"/>
          <w:szCs w:val="24"/>
        </w:rPr>
      </w:pPr>
    </w:p>
    <w:p w14:paraId="22D39D11" w14:textId="35C2115F" w:rsidR="000A52F3" w:rsidRPr="00CC4B31" w:rsidRDefault="000A52F3" w:rsidP="000A52F3">
      <w:pPr>
        <w:spacing w:before="120" w:after="0" w:line="240" w:lineRule="auto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 xml:space="preserve">Praca będzie polegała na dostarczeniu wraz z wbudowaniem płyt typu „JOMB” </w:t>
      </w:r>
      <w:r w:rsidR="002B712D">
        <w:rPr>
          <w:rFonts w:ascii="Arial" w:hAnsi="Arial" w:cs="Arial"/>
          <w:sz w:val="24"/>
          <w:szCs w:val="24"/>
        </w:rPr>
        <w:br/>
      </w:r>
      <w:r w:rsidRPr="00CC4B31">
        <w:rPr>
          <w:rFonts w:ascii="Arial" w:hAnsi="Arial" w:cs="Arial"/>
          <w:sz w:val="24"/>
          <w:szCs w:val="24"/>
        </w:rPr>
        <w:t xml:space="preserve">o wymiarach 100x75x12 zbrojonych podwójnie. Pod płytami „JOMB” należy wykonać stabilizację 2,5MPa odpowiednio zniwelowaną o grubości 10 cm wraz z uzupełnieniem ubytków w koleinach.  Płyty należy układać w ten sposób by przylegały całą swą powierzchnią do podbudowy. </w:t>
      </w:r>
      <w:r w:rsidR="00A41FE5" w:rsidRPr="00CC4B31">
        <w:rPr>
          <w:rFonts w:ascii="Arial" w:hAnsi="Arial" w:cs="Arial"/>
          <w:sz w:val="24"/>
          <w:szCs w:val="24"/>
        </w:rPr>
        <w:t xml:space="preserve">Najazdy oraz zjazdy z płyt winny </w:t>
      </w:r>
      <w:r w:rsidR="00344660" w:rsidRPr="00CC4B31">
        <w:rPr>
          <w:rFonts w:ascii="Arial" w:hAnsi="Arial" w:cs="Arial"/>
          <w:sz w:val="24"/>
          <w:szCs w:val="24"/>
        </w:rPr>
        <w:t>być odpowiednio wyprofilowane od</w:t>
      </w:r>
      <w:r w:rsidR="00A41FE5" w:rsidRPr="00CC4B31">
        <w:rPr>
          <w:rFonts w:ascii="Arial" w:hAnsi="Arial" w:cs="Arial"/>
          <w:sz w:val="24"/>
          <w:szCs w:val="24"/>
        </w:rPr>
        <w:t xml:space="preserve"> poziomu płyt z betonu (min. B20) </w:t>
      </w:r>
      <w:r w:rsidR="00344660" w:rsidRPr="00CC4B31">
        <w:rPr>
          <w:rFonts w:ascii="Arial" w:hAnsi="Arial" w:cs="Arial"/>
          <w:sz w:val="24"/>
          <w:szCs w:val="24"/>
        </w:rPr>
        <w:t xml:space="preserve">do poziomu nawierzchni </w:t>
      </w:r>
      <w:r w:rsidR="00A41FE5" w:rsidRPr="00CC4B31">
        <w:rPr>
          <w:rFonts w:ascii="Arial" w:hAnsi="Arial" w:cs="Arial"/>
          <w:sz w:val="24"/>
          <w:szCs w:val="24"/>
        </w:rPr>
        <w:t xml:space="preserve">na długości 50 cm i szer. 75 cm  z zachowaniem odpowiedniego spadku umożliwiający bezproblemowy zjazd i najazd samochodu. </w:t>
      </w:r>
      <w:r w:rsidRPr="00CC4B31">
        <w:rPr>
          <w:rFonts w:ascii="Arial" w:hAnsi="Arial" w:cs="Arial"/>
          <w:sz w:val="24"/>
          <w:szCs w:val="24"/>
        </w:rPr>
        <w:t xml:space="preserve">Jednostka obmiarowa </w:t>
      </w:r>
      <w:r w:rsidRPr="00CC4B31">
        <w:rPr>
          <w:rFonts w:ascii="Arial" w:hAnsi="Arial" w:cs="Arial"/>
          <w:b/>
          <w:sz w:val="24"/>
          <w:szCs w:val="24"/>
        </w:rPr>
        <w:t>1 m</w:t>
      </w:r>
      <w:r w:rsidRPr="00CC4B31">
        <w:rPr>
          <w:rFonts w:ascii="Arial" w:hAnsi="Arial" w:cs="Arial"/>
          <w:b/>
          <w:sz w:val="24"/>
          <w:szCs w:val="24"/>
          <w:vertAlign w:val="superscript"/>
        </w:rPr>
        <w:t>2</w:t>
      </w:r>
      <w:r w:rsidRPr="00CC4B31">
        <w:rPr>
          <w:rFonts w:ascii="Arial" w:hAnsi="Arial" w:cs="Arial"/>
          <w:sz w:val="24"/>
          <w:szCs w:val="24"/>
        </w:rPr>
        <w:t xml:space="preserve">. W wartość robót </w:t>
      </w:r>
      <w:r w:rsidRPr="00CC4B31">
        <w:rPr>
          <w:rFonts w:ascii="Arial" w:hAnsi="Arial" w:cs="Arial"/>
          <w:b/>
          <w:sz w:val="24"/>
          <w:szCs w:val="24"/>
        </w:rPr>
        <w:t>wliczone</w:t>
      </w:r>
      <w:r w:rsidRPr="00CC4B31">
        <w:rPr>
          <w:rFonts w:ascii="Arial" w:hAnsi="Arial" w:cs="Arial"/>
          <w:sz w:val="24"/>
          <w:szCs w:val="24"/>
        </w:rPr>
        <w:t xml:space="preserve"> jest </w:t>
      </w:r>
      <w:r w:rsidR="008420D0" w:rsidRPr="00CC4B31">
        <w:rPr>
          <w:rFonts w:ascii="Arial" w:hAnsi="Arial" w:cs="Arial"/>
          <w:sz w:val="24"/>
          <w:szCs w:val="24"/>
        </w:rPr>
        <w:t>wykon</w:t>
      </w:r>
      <w:r w:rsidR="009A6A7A" w:rsidRPr="00CC4B31">
        <w:rPr>
          <w:rFonts w:ascii="Arial" w:hAnsi="Arial" w:cs="Arial"/>
          <w:sz w:val="24"/>
          <w:szCs w:val="24"/>
        </w:rPr>
        <w:t xml:space="preserve">anie stabilizacji, oraz beton </w:t>
      </w:r>
      <w:r w:rsidR="008420D0" w:rsidRPr="00CC4B31">
        <w:rPr>
          <w:rFonts w:ascii="Arial" w:hAnsi="Arial" w:cs="Arial"/>
          <w:sz w:val="24"/>
          <w:szCs w:val="24"/>
        </w:rPr>
        <w:t xml:space="preserve"> na najazdach i zjazdach</w:t>
      </w:r>
    </w:p>
    <w:p w14:paraId="2B3D5E9B" w14:textId="77777777" w:rsidR="00407547" w:rsidRPr="00CC4B31" w:rsidRDefault="00407547" w:rsidP="0040754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5C614F6" w14:textId="7A26742A" w:rsidR="00407547" w:rsidRPr="00CC4B31" w:rsidRDefault="00407547" w:rsidP="00CC4B31">
      <w:pPr>
        <w:pStyle w:val="Akapitzlist"/>
        <w:numPr>
          <w:ilvl w:val="0"/>
          <w:numId w:val="11"/>
        </w:numPr>
        <w:spacing w:after="0"/>
        <w:jc w:val="both"/>
        <w:rPr>
          <w:rFonts w:eastAsia="Calibri" w:cs="Arial"/>
          <w:sz w:val="24"/>
          <w:szCs w:val="24"/>
        </w:rPr>
      </w:pPr>
      <w:r w:rsidRPr="00CC4B31">
        <w:rPr>
          <w:rFonts w:eastAsia="Calibri" w:cs="Arial"/>
          <w:b/>
          <w:iCs w:val="0"/>
          <w:sz w:val="24"/>
          <w:szCs w:val="24"/>
        </w:rPr>
        <w:t>Karczowanie pni</w:t>
      </w:r>
    </w:p>
    <w:p w14:paraId="0B1EEA6D" w14:textId="204DBD84" w:rsidR="00545679" w:rsidRPr="00CC4B31" w:rsidRDefault="00C10C27" w:rsidP="00545679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cs="Arial"/>
          <w:i w:val="0"/>
          <w:sz w:val="24"/>
          <w:szCs w:val="24"/>
        </w:rPr>
      </w:pPr>
      <w:r w:rsidRPr="00CC4B31">
        <w:rPr>
          <w:rFonts w:cs="Arial"/>
          <w:i w:val="0"/>
          <w:sz w:val="24"/>
          <w:szCs w:val="24"/>
        </w:rPr>
        <w:t>Praca będzie polegała na karczowaniu pni</w:t>
      </w:r>
      <w:r w:rsidR="00545679" w:rsidRPr="00CC4B31">
        <w:rPr>
          <w:rFonts w:cs="Arial"/>
          <w:i w:val="0"/>
          <w:sz w:val="24"/>
          <w:szCs w:val="24"/>
        </w:rPr>
        <w:t xml:space="preserve"> po ściętych drzewach o średnicy w miejscu ścięcia powyżej 25 cm</w:t>
      </w:r>
      <w:r w:rsidRPr="00CC4B31">
        <w:rPr>
          <w:rFonts w:cs="Arial"/>
          <w:i w:val="0"/>
          <w:sz w:val="24"/>
          <w:szCs w:val="24"/>
        </w:rPr>
        <w:t xml:space="preserve">, które znajdują się na przebiegu szlaku, rowu itp., których usunięcie jest niezbędne dla prawidłowego wykonania innych prac wchodzących </w:t>
      </w:r>
      <w:r w:rsidR="002B712D">
        <w:rPr>
          <w:rFonts w:cs="Arial"/>
          <w:i w:val="0"/>
          <w:sz w:val="24"/>
          <w:szCs w:val="24"/>
        </w:rPr>
        <w:br/>
      </w:r>
      <w:r w:rsidRPr="00CC4B31">
        <w:rPr>
          <w:rFonts w:cs="Arial"/>
          <w:i w:val="0"/>
          <w:sz w:val="24"/>
          <w:szCs w:val="24"/>
        </w:rPr>
        <w:t>w zakres zamówienia. Pnie należy</w:t>
      </w:r>
      <w:r w:rsidR="00545679" w:rsidRPr="00CC4B31">
        <w:rPr>
          <w:rFonts w:cs="Arial"/>
          <w:i w:val="0"/>
          <w:sz w:val="24"/>
          <w:szCs w:val="24"/>
        </w:rPr>
        <w:t xml:space="preserve"> usuwać przy użyciu koparki. Pozyskane karpy należy odłożyć poza rowem</w:t>
      </w:r>
      <w:r w:rsidRPr="00CC4B31">
        <w:rPr>
          <w:rFonts w:cs="Arial"/>
          <w:i w:val="0"/>
          <w:sz w:val="24"/>
          <w:szCs w:val="24"/>
        </w:rPr>
        <w:t xml:space="preserve"> w drzewostanie, który nie jest uprawą lub młodnikiem</w:t>
      </w:r>
      <w:r w:rsidR="00545679" w:rsidRPr="00CC4B31">
        <w:rPr>
          <w:rFonts w:cs="Arial"/>
          <w:i w:val="0"/>
          <w:sz w:val="24"/>
          <w:szCs w:val="24"/>
        </w:rPr>
        <w:t xml:space="preserve">. Zamawiający zastrzega sobie prawo zlecenia przewozu karp poza miejsce pozyskania jednak na odległość nie większą niż 1 km. </w:t>
      </w:r>
      <w:r w:rsidRPr="00CC4B31">
        <w:rPr>
          <w:rFonts w:cs="Arial"/>
          <w:i w:val="0"/>
          <w:sz w:val="24"/>
          <w:szCs w:val="24"/>
        </w:rPr>
        <w:t xml:space="preserve">Pnie poniżej 25 cm w miejscu cięcia są wliczone w koszty realizacji pozostałych prac. </w:t>
      </w:r>
      <w:r w:rsidR="00545679" w:rsidRPr="00CC4B31">
        <w:rPr>
          <w:rFonts w:cs="Arial"/>
          <w:i w:val="0"/>
          <w:sz w:val="24"/>
          <w:szCs w:val="24"/>
        </w:rPr>
        <w:t>Jednostką obmiarową jest szt.</w:t>
      </w:r>
      <w:r w:rsidR="00E4080A" w:rsidRPr="00CC4B31">
        <w:rPr>
          <w:rFonts w:cs="Arial"/>
          <w:i w:val="0"/>
          <w:sz w:val="24"/>
          <w:szCs w:val="24"/>
        </w:rPr>
        <w:t xml:space="preserve"> Pomiar ilości pni do usunięcia, przed rozpoczęciem prac</w:t>
      </w:r>
      <w:r w:rsidR="0080036F" w:rsidRPr="00CC4B31">
        <w:rPr>
          <w:rFonts w:cs="Arial"/>
          <w:i w:val="0"/>
          <w:sz w:val="24"/>
          <w:szCs w:val="24"/>
        </w:rPr>
        <w:t xml:space="preserve"> odbywać się będzie komisyjnie</w:t>
      </w:r>
      <w:r w:rsidR="00E4080A" w:rsidRPr="00CC4B31">
        <w:rPr>
          <w:rFonts w:cs="Arial"/>
          <w:i w:val="0"/>
          <w:sz w:val="24"/>
          <w:szCs w:val="24"/>
        </w:rPr>
        <w:t xml:space="preserve"> </w:t>
      </w:r>
      <w:r w:rsidR="002B712D">
        <w:rPr>
          <w:rFonts w:cs="Arial"/>
          <w:i w:val="0"/>
          <w:sz w:val="24"/>
          <w:szCs w:val="24"/>
        </w:rPr>
        <w:br/>
      </w:r>
      <w:r w:rsidR="00E4080A" w:rsidRPr="00CC4B31">
        <w:rPr>
          <w:rFonts w:cs="Arial"/>
          <w:i w:val="0"/>
          <w:sz w:val="24"/>
          <w:szCs w:val="24"/>
        </w:rPr>
        <w:t>z wpisem ilości</w:t>
      </w:r>
      <w:r w:rsidR="0086004B" w:rsidRPr="00CC4B31">
        <w:rPr>
          <w:rFonts w:cs="Arial"/>
          <w:i w:val="0"/>
          <w:sz w:val="24"/>
          <w:szCs w:val="24"/>
        </w:rPr>
        <w:t xml:space="preserve"> sztuk</w:t>
      </w:r>
      <w:r w:rsidR="00E4080A" w:rsidRPr="00CC4B31">
        <w:rPr>
          <w:rFonts w:cs="Arial"/>
          <w:i w:val="0"/>
          <w:sz w:val="24"/>
          <w:szCs w:val="24"/>
        </w:rPr>
        <w:t xml:space="preserve"> do zlecenia.</w:t>
      </w:r>
    </w:p>
    <w:p w14:paraId="3C140EE5" w14:textId="77777777" w:rsidR="001F76D3" w:rsidRPr="00CC4B31" w:rsidRDefault="001F76D3" w:rsidP="00C10C27">
      <w:pPr>
        <w:jc w:val="both"/>
        <w:rPr>
          <w:rFonts w:ascii="Arial" w:hAnsi="Arial" w:cs="Arial"/>
          <w:sz w:val="24"/>
          <w:szCs w:val="24"/>
        </w:rPr>
      </w:pPr>
    </w:p>
    <w:p w14:paraId="688C42FA" w14:textId="77777777" w:rsidR="00407547" w:rsidRPr="00CC4B31" w:rsidRDefault="0051660A" w:rsidP="007B5096">
      <w:pPr>
        <w:pStyle w:val="Akapitzlist"/>
        <w:numPr>
          <w:ilvl w:val="0"/>
          <w:numId w:val="11"/>
        </w:numPr>
        <w:spacing w:line="276" w:lineRule="auto"/>
        <w:jc w:val="both"/>
        <w:rPr>
          <w:rFonts w:cs="Arial"/>
          <w:b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P</w:t>
      </w:r>
      <w:r w:rsidR="007B5096" w:rsidRPr="00CC4B31">
        <w:rPr>
          <w:rFonts w:cs="Arial"/>
          <w:b/>
          <w:i w:val="0"/>
          <w:sz w:val="24"/>
          <w:szCs w:val="24"/>
        </w:rPr>
        <w:t>race ręczne i mechaniczne</w:t>
      </w:r>
    </w:p>
    <w:p w14:paraId="67F25E37" w14:textId="78B67E94" w:rsidR="003D6ADC" w:rsidRPr="00CC4B31" w:rsidRDefault="007B5096" w:rsidP="007D5F3B">
      <w:pPr>
        <w:pStyle w:val="Akapitzlist"/>
        <w:ind w:left="0"/>
        <w:jc w:val="both"/>
        <w:rPr>
          <w:rFonts w:cs="Arial"/>
          <w:i w:val="0"/>
          <w:sz w:val="24"/>
          <w:szCs w:val="24"/>
        </w:rPr>
      </w:pPr>
      <w:r w:rsidRPr="00CC4B31">
        <w:rPr>
          <w:rFonts w:cs="Arial"/>
          <w:i w:val="0"/>
          <w:sz w:val="24"/>
          <w:szCs w:val="24"/>
        </w:rPr>
        <w:t xml:space="preserve">Pozostałe prace ręczne i mechaniczne nie zdefiniowane powyżej, których wykonanie jest niezbędne dla prawidłowej realizacji robót z zakresu </w:t>
      </w:r>
      <w:r w:rsidR="009A6A7A" w:rsidRPr="00CC4B31">
        <w:rPr>
          <w:rFonts w:cs="Arial"/>
          <w:i w:val="0"/>
          <w:sz w:val="24"/>
          <w:szCs w:val="24"/>
        </w:rPr>
        <w:t>utrzymania szlaków operacyjnych.</w:t>
      </w:r>
      <w:r w:rsidR="005F04C4" w:rsidRPr="00CC4B31">
        <w:rPr>
          <w:rFonts w:cs="Arial"/>
          <w:i w:val="0"/>
          <w:color w:val="9BBB59" w:themeColor="accent3"/>
          <w:sz w:val="24"/>
          <w:szCs w:val="24"/>
        </w:rPr>
        <w:t xml:space="preserve"> </w:t>
      </w:r>
      <w:r w:rsidR="005F04C4" w:rsidRPr="00CC4B31">
        <w:rPr>
          <w:rFonts w:cs="Arial"/>
          <w:i w:val="0"/>
          <w:sz w:val="24"/>
          <w:szCs w:val="24"/>
        </w:rPr>
        <w:t xml:space="preserve">Do godzin pracy sprzętu mechanicznego nie jest wliczana praca zagęszczarki, walca, rozdrabniacza i innych sprzętów związanych z wbudowaniem </w:t>
      </w:r>
      <w:r w:rsidR="002B712D">
        <w:rPr>
          <w:rFonts w:cs="Arial"/>
          <w:i w:val="0"/>
          <w:sz w:val="24"/>
          <w:szCs w:val="24"/>
        </w:rPr>
        <w:br/>
      </w:r>
      <w:r w:rsidR="005F04C4" w:rsidRPr="00CC4B31">
        <w:rPr>
          <w:rFonts w:cs="Arial"/>
          <w:i w:val="0"/>
          <w:sz w:val="24"/>
          <w:szCs w:val="24"/>
        </w:rPr>
        <w:t xml:space="preserve">i zagęszczeniem kruszywa lub pospółki. </w:t>
      </w:r>
    </w:p>
    <w:p w14:paraId="58154550" w14:textId="77777777" w:rsidR="009D178C" w:rsidRPr="00CC4B31" w:rsidRDefault="009D178C" w:rsidP="007D5F3B">
      <w:pPr>
        <w:pStyle w:val="Akapitzlist"/>
        <w:ind w:left="0"/>
        <w:jc w:val="both"/>
        <w:rPr>
          <w:rFonts w:cs="Arial"/>
          <w:i w:val="0"/>
          <w:sz w:val="24"/>
          <w:szCs w:val="24"/>
        </w:rPr>
      </w:pPr>
    </w:p>
    <w:p w14:paraId="4310E607" w14:textId="77777777" w:rsidR="009D178C" w:rsidRPr="00CC4B31" w:rsidRDefault="009D178C" w:rsidP="007D5F3B">
      <w:pPr>
        <w:pStyle w:val="Akapitzlist"/>
        <w:ind w:left="0"/>
        <w:jc w:val="both"/>
        <w:rPr>
          <w:rFonts w:cs="Arial"/>
          <w:i w:val="0"/>
          <w:sz w:val="24"/>
          <w:szCs w:val="24"/>
        </w:rPr>
      </w:pPr>
    </w:p>
    <w:p w14:paraId="7A557DD2" w14:textId="77777777" w:rsidR="009D178C" w:rsidRPr="00CC4B31" w:rsidRDefault="009D178C" w:rsidP="00CC4B31">
      <w:pPr>
        <w:pStyle w:val="Akapitzlist"/>
        <w:spacing w:line="360" w:lineRule="auto"/>
        <w:ind w:left="0"/>
        <w:jc w:val="both"/>
        <w:rPr>
          <w:rFonts w:cs="Arial"/>
          <w:i w:val="0"/>
          <w:sz w:val="24"/>
          <w:szCs w:val="24"/>
        </w:rPr>
      </w:pPr>
    </w:p>
    <w:p w14:paraId="3CC8D4FB" w14:textId="77777777" w:rsidR="009D178C" w:rsidRPr="00CC4B31" w:rsidRDefault="009D178C" w:rsidP="00CC4B31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b/>
          <w:i w:val="0"/>
          <w:sz w:val="24"/>
          <w:szCs w:val="24"/>
        </w:rPr>
      </w:pPr>
      <w:r w:rsidRPr="00CC4B31">
        <w:rPr>
          <w:rFonts w:cs="Arial"/>
          <w:b/>
          <w:i w:val="0"/>
          <w:sz w:val="24"/>
          <w:szCs w:val="24"/>
        </w:rPr>
        <w:t>Naprawa rozdrabniaczem RSD</w:t>
      </w:r>
    </w:p>
    <w:p w14:paraId="7F9F660A" w14:textId="4EE2FC5B" w:rsidR="009D178C" w:rsidRPr="00CC4B31" w:rsidRDefault="009D178C" w:rsidP="002B712D">
      <w:pPr>
        <w:jc w:val="both"/>
        <w:rPr>
          <w:rFonts w:ascii="Arial" w:hAnsi="Arial" w:cs="Arial"/>
          <w:b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 xml:space="preserve">Prace polegać będą na likwidowaniu uszkodzeń </w:t>
      </w:r>
      <w:r w:rsidR="009A6A7A" w:rsidRPr="00CC4B31">
        <w:rPr>
          <w:rFonts w:ascii="Arial" w:hAnsi="Arial" w:cs="Arial"/>
          <w:sz w:val="24"/>
          <w:szCs w:val="24"/>
        </w:rPr>
        <w:t>szlaku</w:t>
      </w:r>
      <w:r w:rsidRPr="00CC4B31">
        <w:rPr>
          <w:rFonts w:ascii="Arial" w:hAnsi="Arial" w:cs="Arial"/>
          <w:sz w:val="24"/>
          <w:szCs w:val="24"/>
        </w:rPr>
        <w:t xml:space="preserve"> poprzez rozluźnienie nawierzchni na głębokość minimum 8 cm za pomocą rozdrabniacza RSD </w:t>
      </w:r>
      <w:r w:rsidR="0067605F">
        <w:rPr>
          <w:rFonts w:ascii="Arial" w:hAnsi="Arial" w:cs="Arial"/>
          <w:sz w:val="24"/>
          <w:szCs w:val="24"/>
        </w:rPr>
        <w:br/>
      </w:r>
      <w:r w:rsidRPr="00CC4B31">
        <w:rPr>
          <w:rFonts w:ascii="Arial" w:hAnsi="Arial" w:cs="Arial"/>
          <w:sz w:val="24"/>
          <w:szCs w:val="24"/>
        </w:rPr>
        <w:t xml:space="preserve">(w posiadaniu Zamawiającego) lub równoważnego na szerokości i długości według wskazań Zamawiającego a następnie zagęszczenie za pomocą walca wibracyjnego </w:t>
      </w:r>
      <w:r w:rsidR="002B712D">
        <w:rPr>
          <w:rFonts w:ascii="Arial" w:hAnsi="Arial" w:cs="Arial"/>
          <w:sz w:val="24"/>
          <w:szCs w:val="24"/>
        </w:rPr>
        <w:br/>
      </w:r>
      <w:r w:rsidRPr="00CC4B31">
        <w:rPr>
          <w:rFonts w:ascii="Arial" w:hAnsi="Arial" w:cs="Arial"/>
          <w:sz w:val="24"/>
          <w:szCs w:val="24"/>
        </w:rPr>
        <w:t xml:space="preserve">o masie własnej minimum 8 ton polegające na minimum trzykrotnym przejeździe po </w:t>
      </w:r>
      <w:r w:rsidRPr="00CC4B31">
        <w:rPr>
          <w:rFonts w:ascii="Arial" w:hAnsi="Arial" w:cs="Arial"/>
          <w:sz w:val="24"/>
          <w:szCs w:val="24"/>
        </w:rPr>
        <w:lastRenderedPageBreak/>
        <w:t>rozluźnionej nawierzchni z włączoną wibracją. Jednostką rozliczeniową będzie m</w:t>
      </w:r>
      <w:r w:rsidRPr="00CC4B31">
        <w:rPr>
          <w:rFonts w:ascii="Arial" w:hAnsi="Arial" w:cs="Arial"/>
          <w:sz w:val="24"/>
          <w:szCs w:val="24"/>
          <w:vertAlign w:val="superscript"/>
        </w:rPr>
        <w:t>2</w:t>
      </w:r>
      <w:r w:rsidRPr="00CC4B31">
        <w:rPr>
          <w:rFonts w:ascii="Arial" w:hAnsi="Arial" w:cs="Arial"/>
          <w:sz w:val="24"/>
          <w:szCs w:val="24"/>
        </w:rPr>
        <w:t xml:space="preserve"> rozluźnionej i zagęszczonej nawierzchni.</w:t>
      </w:r>
    </w:p>
    <w:p w14:paraId="211A8B11" w14:textId="30435AA2" w:rsidR="009D178C" w:rsidRPr="00CC4B31" w:rsidRDefault="009D178C" w:rsidP="009D178C">
      <w:pPr>
        <w:jc w:val="both"/>
        <w:rPr>
          <w:rFonts w:ascii="Arial" w:hAnsi="Arial" w:cs="Arial"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>Dla tych prac Zamawiając</w:t>
      </w:r>
      <w:r w:rsidR="00B91F24" w:rsidRPr="00CC4B31">
        <w:rPr>
          <w:rFonts w:ascii="Arial" w:hAnsi="Arial" w:cs="Arial"/>
          <w:sz w:val="24"/>
          <w:szCs w:val="24"/>
        </w:rPr>
        <w:t>y może zlecić bezpośrednio po</w:t>
      </w:r>
      <w:r w:rsidRPr="00CC4B31">
        <w:rPr>
          <w:rFonts w:ascii="Arial" w:hAnsi="Arial" w:cs="Arial"/>
          <w:sz w:val="24"/>
          <w:szCs w:val="24"/>
        </w:rPr>
        <w:t xml:space="preserve"> rozluźnieniem </w:t>
      </w:r>
      <w:r w:rsidR="00B91F24" w:rsidRPr="00CC4B31">
        <w:rPr>
          <w:rFonts w:ascii="Arial" w:hAnsi="Arial" w:cs="Arial"/>
          <w:sz w:val="24"/>
          <w:szCs w:val="24"/>
        </w:rPr>
        <w:t xml:space="preserve">rozdrabniaczem </w:t>
      </w:r>
      <w:r w:rsidRPr="00CC4B31">
        <w:rPr>
          <w:rFonts w:ascii="Arial" w:hAnsi="Arial" w:cs="Arial"/>
          <w:sz w:val="24"/>
          <w:szCs w:val="24"/>
        </w:rPr>
        <w:t>nawierzchni uzupełnienie ubytków (dziury, wyr</w:t>
      </w:r>
      <w:r w:rsidR="00502A2C" w:rsidRPr="00CC4B31">
        <w:rPr>
          <w:rFonts w:ascii="Arial" w:hAnsi="Arial" w:cs="Arial"/>
          <w:sz w:val="24"/>
          <w:szCs w:val="24"/>
        </w:rPr>
        <w:t>wy, koleiny) kruszywem 4-31,5</w:t>
      </w:r>
      <w:r w:rsidRPr="00CC4B31">
        <w:rPr>
          <w:rFonts w:ascii="Arial" w:hAnsi="Arial" w:cs="Arial"/>
          <w:sz w:val="24"/>
          <w:szCs w:val="24"/>
        </w:rPr>
        <w:t xml:space="preserve"> lub pospółką rozliczane według odpowiadających tym czynnościom stawek. Może zostać również zlecone profilowanie rozluźnionej nawierzchni przed zagęszczeniem za pomocą równiarki</w:t>
      </w:r>
      <w:r w:rsidR="0085138D" w:rsidRPr="00CC4B31">
        <w:rPr>
          <w:rFonts w:ascii="Arial" w:hAnsi="Arial" w:cs="Arial"/>
          <w:sz w:val="24"/>
          <w:szCs w:val="24"/>
        </w:rPr>
        <w:t>(z</w:t>
      </w:r>
      <w:r w:rsidR="0085138D">
        <w:rPr>
          <w:rFonts w:ascii="Times New Roman" w:hAnsi="Times New Roman" w:cs="Times New Roman"/>
          <w:sz w:val="24"/>
          <w:szCs w:val="24"/>
        </w:rPr>
        <w:t xml:space="preserve"> </w:t>
      </w:r>
      <w:r w:rsidR="0085138D" w:rsidRPr="00CC4B31">
        <w:rPr>
          <w:rFonts w:ascii="Arial" w:hAnsi="Arial" w:cs="Arial"/>
          <w:sz w:val="24"/>
          <w:szCs w:val="24"/>
        </w:rPr>
        <w:t xml:space="preserve">zachowaniem spadku poprzecznego max do 3% (rys. </w:t>
      </w:r>
      <w:r w:rsidR="00506461" w:rsidRPr="00CC4B31">
        <w:rPr>
          <w:rFonts w:ascii="Arial" w:hAnsi="Arial" w:cs="Arial"/>
          <w:sz w:val="24"/>
          <w:szCs w:val="24"/>
        </w:rPr>
        <w:t>5</w:t>
      </w:r>
      <w:r w:rsidR="0085138D" w:rsidRPr="00CC4B31">
        <w:rPr>
          <w:rFonts w:ascii="Arial" w:hAnsi="Arial" w:cs="Arial"/>
          <w:sz w:val="24"/>
          <w:szCs w:val="24"/>
        </w:rPr>
        <w:t>)i podłużny nie przekraczający 13 %)</w:t>
      </w:r>
      <w:r w:rsidRPr="00CC4B31">
        <w:rPr>
          <w:rFonts w:ascii="Arial" w:hAnsi="Arial" w:cs="Arial"/>
          <w:sz w:val="24"/>
          <w:szCs w:val="24"/>
        </w:rPr>
        <w:t xml:space="preserve"> rozliczane jako godziny pracy sprzętu mechanicznego.</w:t>
      </w:r>
    </w:p>
    <w:p w14:paraId="6C61EC4C" w14:textId="0D8317C6" w:rsidR="009879D2" w:rsidRPr="00CC4B31" w:rsidRDefault="001F76D3" w:rsidP="001F76D3">
      <w:pPr>
        <w:rPr>
          <w:rFonts w:ascii="Arial" w:hAnsi="Arial" w:cs="Arial"/>
          <w:sz w:val="24"/>
          <w:szCs w:val="24"/>
        </w:rPr>
      </w:pPr>
      <w:r w:rsidRPr="00CC4B31">
        <w:rPr>
          <w:rFonts w:ascii="Arial" w:hAnsi="Arial" w:cs="Arial"/>
          <w:sz w:val="24"/>
          <w:szCs w:val="24"/>
        </w:rPr>
        <w:t xml:space="preserve">Rys. </w:t>
      </w:r>
      <w:r w:rsidR="00506461" w:rsidRPr="00CC4B31">
        <w:rPr>
          <w:rFonts w:ascii="Arial" w:hAnsi="Arial" w:cs="Arial"/>
          <w:sz w:val="24"/>
          <w:szCs w:val="24"/>
        </w:rPr>
        <w:t>1</w:t>
      </w:r>
      <w:r w:rsidRPr="00CC4B31">
        <w:rPr>
          <w:rFonts w:ascii="Arial" w:hAnsi="Arial" w:cs="Arial"/>
          <w:sz w:val="24"/>
          <w:szCs w:val="24"/>
        </w:rPr>
        <w:t xml:space="preserve"> Schemat obudowa wlotów przepustów prefabrykowanymi</w:t>
      </w:r>
    </w:p>
    <w:p w14:paraId="03B31EEB" w14:textId="77777777" w:rsidR="009879D2" w:rsidRPr="00C9161B" w:rsidRDefault="0003144E" w:rsidP="009879D2">
      <w:pPr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65E7266" wp14:editId="10577C56">
            <wp:extent cx="5760720" cy="2868839"/>
            <wp:effectExtent l="0" t="0" r="0" b="8255"/>
            <wp:docPr id="1" name="Obraz 1" descr="http://www.betoniarniawektor.pl/wp-content/uploads/2011/06/scianka-oporowa-schemat-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B_Image" descr="http://www.betoniarniawektor.pl/wp-content/uploads/2011/06/scianka-oporowa-schemat-ne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68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79D2" w:rsidRPr="00C9161B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8"/>
        <w:gridCol w:w="1094"/>
        <w:gridCol w:w="1243"/>
        <w:gridCol w:w="1243"/>
        <w:gridCol w:w="1243"/>
        <w:gridCol w:w="1557"/>
        <w:gridCol w:w="1554"/>
      </w:tblGrid>
      <w:tr w:rsidR="00C12656" w14:paraId="4A8E2D96" w14:textId="77777777" w:rsidTr="00C12656">
        <w:tc>
          <w:tcPr>
            <w:tcW w:w="1128" w:type="dxa"/>
          </w:tcPr>
          <w:p w14:paraId="09B5C1DD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Średnica otworu</w:t>
            </w:r>
          </w:p>
        </w:tc>
        <w:tc>
          <w:tcPr>
            <w:tcW w:w="1094" w:type="dxa"/>
          </w:tcPr>
          <w:p w14:paraId="1CDB005F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Długość</w:t>
            </w:r>
          </w:p>
        </w:tc>
        <w:tc>
          <w:tcPr>
            <w:tcW w:w="1243" w:type="dxa"/>
          </w:tcPr>
          <w:p w14:paraId="18AA021F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Szerokość</w:t>
            </w:r>
          </w:p>
        </w:tc>
        <w:tc>
          <w:tcPr>
            <w:tcW w:w="1243" w:type="dxa"/>
          </w:tcPr>
          <w:p w14:paraId="4D202F49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Szerokość</w:t>
            </w:r>
          </w:p>
        </w:tc>
        <w:tc>
          <w:tcPr>
            <w:tcW w:w="1243" w:type="dxa"/>
          </w:tcPr>
          <w:p w14:paraId="66C2DD0F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Wysokość</w:t>
            </w:r>
          </w:p>
        </w:tc>
        <w:tc>
          <w:tcPr>
            <w:tcW w:w="1557" w:type="dxa"/>
          </w:tcPr>
          <w:p w14:paraId="5CA7649C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Wysokość</w:t>
            </w:r>
          </w:p>
        </w:tc>
        <w:tc>
          <w:tcPr>
            <w:tcW w:w="1554" w:type="dxa"/>
          </w:tcPr>
          <w:p w14:paraId="1CCB9E8C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Gr. Ścianki</w:t>
            </w:r>
          </w:p>
        </w:tc>
      </w:tr>
      <w:tr w:rsidR="00C12656" w14:paraId="40BEA062" w14:textId="77777777" w:rsidTr="00C12656">
        <w:tc>
          <w:tcPr>
            <w:tcW w:w="1128" w:type="dxa"/>
          </w:tcPr>
          <w:p w14:paraId="4B77AD55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D(mm)</w:t>
            </w:r>
          </w:p>
        </w:tc>
        <w:tc>
          <w:tcPr>
            <w:tcW w:w="1094" w:type="dxa"/>
          </w:tcPr>
          <w:p w14:paraId="4941678D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 (mm)</w:t>
            </w:r>
          </w:p>
        </w:tc>
        <w:tc>
          <w:tcPr>
            <w:tcW w:w="1243" w:type="dxa"/>
          </w:tcPr>
          <w:p w14:paraId="6D2E659C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 (mm)</w:t>
            </w:r>
          </w:p>
        </w:tc>
        <w:tc>
          <w:tcPr>
            <w:tcW w:w="1243" w:type="dxa"/>
          </w:tcPr>
          <w:p w14:paraId="27FD0643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 (mm)</w:t>
            </w:r>
          </w:p>
        </w:tc>
        <w:tc>
          <w:tcPr>
            <w:tcW w:w="1243" w:type="dxa"/>
          </w:tcPr>
          <w:p w14:paraId="30E60418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 (mm)</w:t>
            </w:r>
          </w:p>
        </w:tc>
        <w:tc>
          <w:tcPr>
            <w:tcW w:w="1557" w:type="dxa"/>
          </w:tcPr>
          <w:p w14:paraId="0337D8B3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 (mm)</w:t>
            </w:r>
          </w:p>
        </w:tc>
        <w:tc>
          <w:tcPr>
            <w:tcW w:w="1554" w:type="dxa"/>
          </w:tcPr>
          <w:p w14:paraId="1081058D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 (mm)</w:t>
            </w:r>
          </w:p>
        </w:tc>
      </w:tr>
      <w:tr w:rsidR="00C12656" w14:paraId="5B0AC005" w14:textId="77777777" w:rsidTr="00C12656">
        <w:tc>
          <w:tcPr>
            <w:tcW w:w="1128" w:type="dxa"/>
          </w:tcPr>
          <w:p w14:paraId="6C1B95E2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1094" w:type="dxa"/>
          </w:tcPr>
          <w:p w14:paraId="7951E779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243" w:type="dxa"/>
          </w:tcPr>
          <w:p w14:paraId="562A0E35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620</w:t>
            </w:r>
          </w:p>
        </w:tc>
        <w:tc>
          <w:tcPr>
            <w:tcW w:w="1243" w:type="dxa"/>
          </w:tcPr>
          <w:p w14:paraId="266FEDD5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960</w:t>
            </w:r>
          </w:p>
        </w:tc>
        <w:tc>
          <w:tcPr>
            <w:tcW w:w="1243" w:type="dxa"/>
          </w:tcPr>
          <w:p w14:paraId="2F03D168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1557" w:type="dxa"/>
          </w:tcPr>
          <w:p w14:paraId="40855221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280</w:t>
            </w:r>
          </w:p>
        </w:tc>
        <w:tc>
          <w:tcPr>
            <w:tcW w:w="1554" w:type="dxa"/>
          </w:tcPr>
          <w:p w14:paraId="55ACA38A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</w:tr>
      <w:tr w:rsidR="00C12656" w14:paraId="21948832" w14:textId="77777777" w:rsidTr="00C12656">
        <w:tc>
          <w:tcPr>
            <w:tcW w:w="1128" w:type="dxa"/>
          </w:tcPr>
          <w:p w14:paraId="46756651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1094" w:type="dxa"/>
          </w:tcPr>
          <w:p w14:paraId="20E31DD9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243" w:type="dxa"/>
          </w:tcPr>
          <w:p w14:paraId="43FCE14D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243" w:type="dxa"/>
          </w:tcPr>
          <w:p w14:paraId="575C2E26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1250</w:t>
            </w:r>
          </w:p>
        </w:tc>
        <w:tc>
          <w:tcPr>
            <w:tcW w:w="1243" w:type="dxa"/>
          </w:tcPr>
          <w:p w14:paraId="06634638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1050</w:t>
            </w:r>
          </w:p>
        </w:tc>
        <w:tc>
          <w:tcPr>
            <w:tcW w:w="1557" w:type="dxa"/>
          </w:tcPr>
          <w:p w14:paraId="298980BA" w14:textId="77777777" w:rsidR="00C12656" w:rsidRPr="00C12656" w:rsidRDefault="00C12656" w:rsidP="009879D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1554" w:type="dxa"/>
          </w:tcPr>
          <w:p w14:paraId="1B1C23C2" w14:textId="77777777" w:rsidR="00C12656" w:rsidRDefault="00C12656" w:rsidP="009879D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12656">
              <w:rPr>
                <w:rFonts w:ascii="Times New Roman" w:hAnsi="Times New Roman"/>
                <w:bCs/>
                <w:sz w:val="24"/>
                <w:szCs w:val="24"/>
              </w:rPr>
              <w:t>140</w:t>
            </w:r>
          </w:p>
        </w:tc>
      </w:tr>
    </w:tbl>
    <w:p w14:paraId="00AF4496" w14:textId="0AE5BDA5" w:rsidR="002B712D" w:rsidRDefault="002B712D" w:rsidP="009879D2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AA91658" w14:textId="77777777" w:rsidR="002B712D" w:rsidRDefault="002B712D" w:rsidP="009879D2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B854AC8" w14:textId="5461EE5E" w:rsidR="00F14884" w:rsidRPr="00C9161B" w:rsidRDefault="009534F7" w:rsidP="009879D2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pl-PL"/>
        </w:rPr>
        <mc:AlternateContent>
          <mc:Choice Requires="wpg">
            <w:drawing>
              <wp:inline distT="0" distB="0" distL="0" distR="0" wp14:anchorId="587C568D" wp14:editId="72A289EA">
                <wp:extent cx="4617720" cy="1508760"/>
                <wp:effectExtent l="0" t="0" r="11430" b="0"/>
                <wp:docPr id="1135" name="Group 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7720" cy="1508760"/>
                          <a:chOff x="0" y="0"/>
                          <a:chExt cx="4617720" cy="1349419"/>
                        </a:xfrm>
                      </wpg:grpSpPr>
                      <wps:wsp>
                        <wps:cNvPr id="1136" name="Rectangle 18"/>
                        <wps:cNvSpPr/>
                        <wps:spPr>
                          <a:xfrm>
                            <a:off x="1463294" y="0"/>
                            <a:ext cx="503301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4D6802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>co 1 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7" name="Rectangle 19"/>
                        <wps:cNvSpPr/>
                        <wps:spPr>
                          <a:xfrm>
                            <a:off x="1841246" y="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BEC52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8" name="Rectangle 22"/>
                        <wps:cNvSpPr/>
                        <wps:spPr>
                          <a:xfrm>
                            <a:off x="480365" y="85648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C5C63B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9" name="Rectangle 836"/>
                        <wps:cNvSpPr/>
                        <wps:spPr>
                          <a:xfrm>
                            <a:off x="2964815" y="856487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28100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0" name="Rectangle 837"/>
                        <wps:cNvSpPr/>
                        <wps:spPr>
                          <a:xfrm>
                            <a:off x="3036321" y="856487"/>
                            <a:ext cx="19374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2BC65A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1" name="Rectangle 24"/>
                        <wps:cNvSpPr/>
                        <wps:spPr>
                          <a:xfrm>
                            <a:off x="3181223" y="856487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652D28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2" name="Rectangle 25"/>
                        <wps:cNvSpPr/>
                        <wps:spPr>
                          <a:xfrm>
                            <a:off x="1699260" y="1142523"/>
                            <a:ext cx="437513" cy="206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8235CC" w14:textId="77777777" w:rsidR="009534F7" w:rsidRPr="00CC4B31" w:rsidRDefault="009534F7" w:rsidP="009534F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CC4B31">
                                <w:rPr>
                                  <w:rFonts w:ascii="Arial" w:eastAsia="Calibri" w:hAnsi="Arial" w:cs="Arial"/>
                                </w:rPr>
                                <w:t>Rys.2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1" name="Rectangle 26"/>
                        <wps:cNvSpPr/>
                        <wps:spPr>
                          <a:xfrm>
                            <a:off x="2060702" y="114300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56738D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6" name="Rectangle 28"/>
                        <wps:cNvSpPr/>
                        <wps:spPr>
                          <a:xfrm>
                            <a:off x="2163191" y="114300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9BDB05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7" name="Rectangle 29"/>
                        <wps:cNvSpPr/>
                        <wps:spPr>
                          <a:xfrm>
                            <a:off x="2195195" y="1143000"/>
                            <a:ext cx="196098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DFD6D" w14:textId="77777777" w:rsidR="009534F7" w:rsidRPr="00CC4B31" w:rsidRDefault="009534F7" w:rsidP="009534F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CC4B31">
                                <w:rPr>
                                  <w:rFonts w:ascii="Arial" w:eastAsia="Calibri" w:hAnsi="Arial" w:cs="Arial"/>
                                </w:rPr>
                                <w:t xml:space="preserve">Rozmieszczenie zbrojenia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8" name="Rectangle 30"/>
                        <wps:cNvSpPr/>
                        <wps:spPr>
                          <a:xfrm>
                            <a:off x="3668903" y="1143000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5FF153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9" name="Shape 1148"/>
                        <wps:cNvSpPr/>
                        <wps:spPr>
                          <a:xfrm>
                            <a:off x="1379220" y="552959"/>
                            <a:ext cx="3238500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8500" h="44196">
                                <a:moveTo>
                                  <a:pt x="0" y="0"/>
                                </a:moveTo>
                                <a:lnTo>
                                  <a:pt x="3238500" y="0"/>
                                </a:lnTo>
                                <a:lnTo>
                                  <a:pt x="3238500" y="44196"/>
                                </a:lnTo>
                                <a:lnTo>
                                  <a:pt x="0" y="441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0" name="Shape 103"/>
                        <wps:cNvSpPr/>
                        <wps:spPr>
                          <a:xfrm>
                            <a:off x="1379220" y="552959"/>
                            <a:ext cx="3238500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8500" h="44196">
                                <a:moveTo>
                                  <a:pt x="0" y="44196"/>
                                </a:moveTo>
                                <a:lnTo>
                                  <a:pt x="3238500" y="44196"/>
                                </a:lnTo>
                                <a:lnTo>
                                  <a:pt x="3238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1" name="Shape 1149"/>
                        <wps:cNvSpPr/>
                        <wps:spPr>
                          <a:xfrm>
                            <a:off x="1371600" y="735838"/>
                            <a:ext cx="3238500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8500" h="44196">
                                <a:moveTo>
                                  <a:pt x="0" y="0"/>
                                </a:moveTo>
                                <a:lnTo>
                                  <a:pt x="3238500" y="0"/>
                                </a:lnTo>
                                <a:lnTo>
                                  <a:pt x="3238500" y="44196"/>
                                </a:lnTo>
                                <a:lnTo>
                                  <a:pt x="0" y="441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2" name="Shape 105"/>
                        <wps:cNvSpPr/>
                        <wps:spPr>
                          <a:xfrm>
                            <a:off x="1371600" y="735838"/>
                            <a:ext cx="3238500" cy="44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8500" h="44196">
                                <a:moveTo>
                                  <a:pt x="0" y="44196"/>
                                </a:moveTo>
                                <a:lnTo>
                                  <a:pt x="3238500" y="44196"/>
                                </a:lnTo>
                                <a:lnTo>
                                  <a:pt x="3238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41719C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3" name="Shape 1150"/>
                        <wps:cNvSpPr/>
                        <wps:spPr>
                          <a:xfrm>
                            <a:off x="1379220" y="246634"/>
                            <a:ext cx="45720" cy="28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28956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289560"/>
                                </a:lnTo>
                                <a:lnTo>
                                  <a:pt x="0" y="2895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4" name="Shape 107"/>
                        <wps:cNvSpPr/>
                        <wps:spPr>
                          <a:xfrm>
                            <a:off x="1379220" y="246634"/>
                            <a:ext cx="45720" cy="28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289560">
                                <a:moveTo>
                                  <a:pt x="0" y="289560"/>
                                </a:moveTo>
                                <a:lnTo>
                                  <a:pt x="45720" y="289560"/>
                                </a:lnTo>
                                <a:lnTo>
                                  <a:pt x="45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5" name="Shape 1151"/>
                        <wps:cNvSpPr/>
                        <wps:spPr>
                          <a:xfrm>
                            <a:off x="1905000" y="246634"/>
                            <a:ext cx="45720" cy="28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28956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289560"/>
                                </a:lnTo>
                                <a:lnTo>
                                  <a:pt x="0" y="2895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6" name="Shape 109"/>
                        <wps:cNvSpPr/>
                        <wps:spPr>
                          <a:xfrm>
                            <a:off x="1905000" y="246634"/>
                            <a:ext cx="45720" cy="2895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289560">
                                <a:moveTo>
                                  <a:pt x="0" y="289560"/>
                                </a:moveTo>
                                <a:lnTo>
                                  <a:pt x="45720" y="289560"/>
                                </a:lnTo>
                                <a:lnTo>
                                  <a:pt x="45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7" name="Shape 110"/>
                        <wps:cNvSpPr/>
                        <wps:spPr>
                          <a:xfrm>
                            <a:off x="1371600" y="818515"/>
                            <a:ext cx="3230880" cy="906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0880" h="90678">
                                <a:moveTo>
                                  <a:pt x="76327" y="0"/>
                                </a:moveTo>
                                <a:lnTo>
                                  <a:pt x="76221" y="31683"/>
                                </a:lnTo>
                                <a:lnTo>
                                  <a:pt x="3154701" y="46294"/>
                                </a:lnTo>
                                <a:lnTo>
                                  <a:pt x="3154807" y="14478"/>
                                </a:lnTo>
                                <a:lnTo>
                                  <a:pt x="3230880" y="52959"/>
                                </a:lnTo>
                                <a:lnTo>
                                  <a:pt x="3154553" y="90678"/>
                                </a:lnTo>
                                <a:lnTo>
                                  <a:pt x="3154659" y="58994"/>
                                </a:lnTo>
                                <a:lnTo>
                                  <a:pt x="76179" y="44383"/>
                                </a:lnTo>
                                <a:lnTo>
                                  <a:pt x="76073" y="76200"/>
                                </a:lnTo>
                                <a:lnTo>
                                  <a:pt x="0" y="37719"/>
                                </a:lnTo>
                                <a:lnTo>
                                  <a:pt x="763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8" name="Shape 111"/>
                        <wps:cNvSpPr/>
                        <wps:spPr>
                          <a:xfrm>
                            <a:off x="1379220" y="140970"/>
                            <a:ext cx="570865" cy="81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865" h="81788">
                                <a:moveTo>
                                  <a:pt x="76708" y="0"/>
                                </a:moveTo>
                                <a:lnTo>
                                  <a:pt x="76284" y="31790"/>
                                </a:lnTo>
                                <a:lnTo>
                                  <a:pt x="494750" y="37298"/>
                                </a:lnTo>
                                <a:lnTo>
                                  <a:pt x="495173" y="5588"/>
                                </a:lnTo>
                                <a:lnTo>
                                  <a:pt x="570865" y="44704"/>
                                </a:lnTo>
                                <a:lnTo>
                                  <a:pt x="494157" y="81788"/>
                                </a:lnTo>
                                <a:lnTo>
                                  <a:pt x="494581" y="49999"/>
                                </a:lnTo>
                                <a:lnTo>
                                  <a:pt x="76115" y="44491"/>
                                </a:lnTo>
                                <a:lnTo>
                                  <a:pt x="75692" y="76200"/>
                                </a:lnTo>
                                <a:lnTo>
                                  <a:pt x="0" y="37085"/>
                                </a:lnTo>
                                <a:lnTo>
                                  <a:pt x="767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9" name="Shape 113"/>
                        <wps:cNvSpPr/>
                        <wps:spPr>
                          <a:xfrm>
                            <a:off x="0" y="45466"/>
                            <a:ext cx="120396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0" h="457200">
                                <a:moveTo>
                                  <a:pt x="0" y="457200"/>
                                </a:moveTo>
                                <a:lnTo>
                                  <a:pt x="1203960" y="457200"/>
                                </a:lnTo>
                                <a:lnTo>
                                  <a:pt x="12039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BF9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0" name="Shape 114"/>
                        <wps:cNvSpPr/>
                        <wps:spPr>
                          <a:xfrm>
                            <a:off x="1204849" y="150749"/>
                            <a:ext cx="163830" cy="188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830" h="188976">
                                <a:moveTo>
                                  <a:pt x="163830" y="1889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BF9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1" name="Rectangle 115"/>
                        <wps:cNvSpPr/>
                        <wps:spPr>
                          <a:xfrm>
                            <a:off x="146304" y="123444"/>
                            <a:ext cx="125386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9D5DE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Drut żebrowany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2" name="Rectangle 116"/>
                        <wps:cNvSpPr/>
                        <wps:spPr>
                          <a:xfrm>
                            <a:off x="243840" y="307848"/>
                            <a:ext cx="953082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4E8D59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>min. fi 8 mm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3" name="Rectangle 117"/>
                        <wps:cNvSpPr/>
                        <wps:spPr>
                          <a:xfrm>
                            <a:off x="960374" y="30784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917828" w14:textId="77777777" w:rsidR="009534F7" w:rsidRDefault="009534F7" w:rsidP="009534F7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Shape 1152"/>
                        <wps:cNvSpPr/>
                        <wps:spPr>
                          <a:xfrm>
                            <a:off x="1424940" y="266447"/>
                            <a:ext cx="4648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820" h="45720">
                                <a:moveTo>
                                  <a:pt x="0" y="0"/>
                                </a:moveTo>
                                <a:lnTo>
                                  <a:pt x="464820" y="0"/>
                                </a:lnTo>
                                <a:lnTo>
                                  <a:pt x="464820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28"/>
                        <wps:cNvSpPr/>
                        <wps:spPr>
                          <a:xfrm>
                            <a:off x="1424940" y="266447"/>
                            <a:ext cx="4648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820" h="45720">
                                <a:moveTo>
                                  <a:pt x="0" y="45720"/>
                                </a:moveTo>
                                <a:lnTo>
                                  <a:pt x="464820" y="45720"/>
                                </a:lnTo>
                                <a:lnTo>
                                  <a:pt x="464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7C568D" id="Group 926" o:spid="_x0000_s1026" style="width:363.6pt;height:118.8pt;mso-position-horizontal-relative:char;mso-position-vertical-relative:line" coordsize="46177,13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XSQLAkAAEBQAAAOAAAAZHJzL2Uyb0RvYy54bWzsXOuOnLgS/n+k8w6o/580trmYViarTXIS&#10;rXS0u9rLAzAMfZFoaAHJTM7T72ebMtBN99DZzXRm6Cga01CYchVfuapc5vUPD9vM+ZyW1abIb2bs&#10;lTtz0jwp7jb56mb25x8f/iNnTlXH+V2cFXl6M/uSVrMf3vz7X6/vd4uUF+siu0tLB53k1eJ+dzNb&#10;1/VuMZ9XyTrdxtWrYpfmuLgsym1c42e5mt+V8T1632Zz7rrB/L4o73ZlkaRVhbPvzcXZG93/cpkm&#10;9S/LZZXWTnYzA2+1/lvqv7fq7/zN63ixKuPdepM0bMRfwcU23uR4qO3qfVzHzqdyc9DVdpOURVUs&#10;61dJsZ0Xy+UmSfUYMBrm7o3mY1l82umxrBb3q50VE0S7J6ev7jb5+fOvpbO5g+6Y8GdOHm+hJf1g&#10;J+KBks/9brUA2cdy9/vu17I5sTK/1JAfluVWtRiM86Al+8VKNn2onQQnvYCFIYcCElxjvivDoJF9&#10;soaCDu5L1v8dvFN4kccixdWcHjxX/Fl27nd4j6pWVNXfE9Xv63iXag1USgatqAIS1W94xeJ8laUO&#10;k0ZamtKKqlpUkNqAnJgXCB55M+dQWr4rhMsaYckoEmFvxPFiV1b1x7TYOurgZlaCB/32xZ//V9VG&#10;OESinpzl6m9efNhkmbmqzkBwxJw6qh9uH7Ryq8VtcfcFQ10X5f9/AbaXWXF/Myuao5mCOx6qrs6c&#10;7KccIlbIooOSDm7poKyzd4XGn2Hjx091sdxoPtWDzdMafqA79cY9jRLDASXql0sxAHWPUKL0GPfw&#10;Mhwq0ePMg3b1C/+UOjRgpldxKqrENGNMV4tHzkkIo1TpSVcEsIDQpPQDT2rMxQtrwS6pTjuSqagz&#10;OlSnFM1sNBKaPIIS2XGFRp5/OXwKejUnolAPM8Q+PqWZ1kbbWgF8Co5p8QhCGeZJDy/OZSyuNzWN&#10;QhH7GuVWCKMsrmCScS6OKlTNoLh6GX36U9MnH9CnFcIofbIgQsgApAOgjHnch27hUXbmUBH6rNEo&#10;dwMZaYtuPflv59dqn8hOHxOxucEQQq0QRmkUSnJDF2+G0ahw3SZq+y68Iu2hqeljKgodCDr5eUEn&#10;Z4FgkZlDAdHvTKF2LFNR6EAAys8LQDmLfPw/jlAWBW4kL+YW2dFMRaUDgajQRnO8nxtgZnSNW3QU&#10;oxfzi5gdzFQ0amNRnQx0oBJrp0ZNokyEEVe5T0yivs8jX2Oi9YoEF9LHxKodXQ/pzX2vKPlksn3K&#10;laIMHzLNdybXh3NrOkoecjpUOcGTSe9dXKv7VKfq0EGKz3KyRsZWM6KubpH5+6PQdPVeohauW3s1&#10;y7tUti+MWr8yoCUKane6vy5ld/hERa2hNnIcS9d/MlhQQ9XJYzt8nOwKOMuVJJQ2YixHLLPYZFa3&#10;mxrrFNlmC9eWh40fpId0kEit6i9ZqsSV5b+lS7ieOimuTlTl6vZdVjqfY5UN1f9M2jbbrePmrPKY&#10;0W9Dqo91P+r+JfK3tkumb+116b+N3r7XPjt6aIjVfaleCLF3uubOpOHGrIZgTQGDpjUR3G9v0k8u&#10;8tren2MlR7OpTFoz2tYNU/yrX0+ZyQ3BuglGG4zCfIKP0Sb3ZUK0C5IxMO3SE+ioPYRqH1otuLsw&#10;3adJsqJKzQs+EogMDg7ij38UjAPI8VjIoncN9obx1qDm6yA8KTDauNNOmNYLHDthskBNiJg6QuFL&#10;oefb64SJ2es6YV4nzHMqCI6tX4c220cT5pmpPhG+QIh2J8DrhNl6r9cJ05QnfaNikhDBfM97RYHM&#10;V7uvqEYIhF6HaSdMz7e1N1xGvim9gYtPlTvd+OebBpgNIwgvGz5UbNEibch1bK/2XdGmq0ejy5au&#10;N3TqjNruo0cT9t1bCHSkU/s8o8u3H6I27p2UQ4synh4+XbvyMNaftQmglwLPHkYex2iPnDBHrcFe&#10;C9Q+rJ55ZNmkeUzQe40sR9W9HvVabYEqRZY+O2+ijFxkWk1k+VKQSGh5HIRESbijdh9/I8DaiLDr&#10;TFBv1HZn1P6TrxNlNyf8ktKwdoGaosozEz8vEJ49MD2O0R45QYnafaD2YXWdKE+uokzKY7WFBTRR&#10;6lflnPUQm96RTPooo4UD0waUWLJzpVRhDOKvyA1CnaG9RERpOUFMaRgZCilDFI5CJJ1g8RgSw4A3&#10;JaaCBVKvImFYBEBqDRAF871Q7dNAv16g9nKQl2cWQg+pJSIHRY2dAVZkREVt0zdJGNR2zfgkJ75v&#10;Sga66qA+qW35DrAKrTjxsTXhNN8htu4YWs8Tj0gEu3pUMgP9Qo6mVuwoz8aFECEWXk7K7VB3NJrz&#10;V5PUG3td1kVlANZyn8Oyri2mITN2prvfqbxgnhthmbhnxvzQlWrLh7JikoXyYlaMGIERM3wMGzGw&#10;q8FF8/4JIybNxjIB7BI1wYbaxpuIvBDpRoVZEfKIREBE1BKxzxqA+74VF9FQa2hpTOgY1s49bWTU&#10;tj7f2MauIqhHaokLz5eN2Y3w7xHzwZpNIJ7nofLxlIkO/UAtNp9lvlxJBRfEJLWG2TDY1xpdv5ov&#10;tT3XVpW8wKqUg8qx86pSDCqxTSnQFWGt+8W4K1DWaQyXzpsRxp88o29ZgelqOBmyXTQUrEMQq8eM&#10;l+1RGQ61cEE3EG6oNfjqkp+mNDzs05yPwicqSeml26+Jw7+VOFShSi+Dz/R0ND4e4q4n1d4yvJNY&#10;nFPbzHqOBKrqJap8m61KMgovVsJJnACOTGpGhuBIVGo4hspMi8cwOQQdOPYjl7uugNFlnM+poFK5&#10;VwYw7X5q5UfhNRkPGnzgAG6fxgwX8L72MMN9IQNg6jL7+5gNJSZSxy5tyU9XpWfuB0MGQG3lhd0Q&#10;bihNIXzrl0Q+0kKqWlPblSf8boX55sHUdskjGTMA0vPWpuFGYtf0UY1e9iMW1l2eBESFBShlO3z7&#10;Ro+rM/A44mgDTx4EiLr7FtfDBxHUPhQFT7Pabmb9Jw8aiBGKGXRNZ+t7GMe+73O0V/vuP3WFIe17&#10;9kcJu2MnImq7zx5L13/weL9IqeL5ZSN7ccl0FlWENbYNOs/ceYv98C8OnF2AjABol5zwRq3B3Wg0&#10;940DdfLdxvKTKALSH2LDZ+p0sNN8Uk99B6/7W+8Naz/89+YvAAAA//8DAFBLAwQUAAYACAAAACEA&#10;i2u2vd0AAAAFAQAADwAAAGRycy9kb3ducmV2LnhtbEyPQUvDQBCF74L/YRnBm90kxUbSbEop6qkI&#10;toL0Ns1Ok9DsbMhuk/Tfu3qpl4HHe7z3Tb6aTCsG6l1jWUE8i0AQl1Y3XCn42r89vYBwHllja5kU&#10;XMnBqri/yzHTduRPGna+EqGEXYYKau+7TEpX1mTQzWxHHLyT7Q36IPtK6h7HUG5amUTRQhpsOCzU&#10;2NGmpvK8uxgF7yOO63n8OmzPp831sH/++N7GpNTjw7RegvA0+VsYfvEDOhSB6WgvrJ1oFYRH/N8N&#10;XpqkCYijgmSeLkAWufxPX/wAAAD//wMAUEsBAi0AFAAGAAgAAAAhALaDOJL+AAAA4QEAABMAAAAA&#10;AAAAAAAAAAAAAAAAAFtDb250ZW50X1R5cGVzXS54bWxQSwECLQAUAAYACAAAACEAOP0h/9YAAACU&#10;AQAACwAAAAAAAAAAAAAAAAAvAQAAX3JlbHMvLnJlbHNQSwECLQAUAAYACAAAACEASN10kCwJAABA&#10;UAAADgAAAAAAAAAAAAAAAAAuAgAAZHJzL2Uyb0RvYy54bWxQSwECLQAUAAYACAAAACEAi2u2vd0A&#10;AAAFAQAADwAAAAAAAAAAAAAAAACGCwAAZHJzL2Rvd25yZXYueG1sUEsFBgAAAAAEAAQA8wAAAJAM&#10;AAAAAA==&#10;">
                <v:rect id="Rectangle 18" o:spid="_x0000_s1027" style="position:absolute;left:14632;width:5033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1JG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Dxg1JGwgAAAN0AAAAPAAAA&#10;AAAAAAAAAAAAAAcCAABkcnMvZG93bnJldi54bWxQSwUGAAAAAAMAAwC3AAAA9gIAAAAA&#10;" filled="f" stroked="f">
                  <v:textbox inset="0,0,0,0">
                    <w:txbxContent>
                      <w:p w14:paraId="424D6802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>co 1 m</w:t>
                        </w:r>
                      </w:p>
                    </w:txbxContent>
                  </v:textbox>
                </v:rect>
                <v:rect id="Rectangle 19" o:spid="_x0000_s1028" style="position:absolute;left:18412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/fd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s8Uz/H4TTpDrOwAAAP//AwBQSwECLQAUAAYACAAAACEA2+H2y+4AAACFAQAAEwAAAAAAAAAA&#10;AAAAAAAAAAAAW0NvbnRlbnRfVHlwZXNdLnhtbFBLAQItABQABgAIAAAAIQBa9CxbvwAAABUBAAAL&#10;AAAAAAAAAAAAAAAAAB8BAABfcmVscy8ucmVsc1BLAQItABQABgAIAAAAIQCez/fdxQAAAN0AAAAP&#10;AAAAAAAAAAAAAAAAAAcCAABkcnMvZG93bnJldi54bWxQSwUGAAAAAAMAAwC3AAAA+QIAAAAA&#10;" filled="f" stroked="f">
                  <v:textbox inset="0,0,0,0">
                    <w:txbxContent>
                      <w:p w14:paraId="2E9BEC52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29" style="position:absolute;left:4803;top:8564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GOv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hSHDlGxlBL/4AAAD//wMAUEsBAi0AFAAGAAgAAAAhANvh9svuAAAAhQEAABMAAAAAAAAA&#10;AAAAAAAAAAAAAFtDb250ZW50X1R5cGVzXS54bWxQSwECLQAUAAYACAAAACEAWvQsW78AAAAVAQAA&#10;CwAAAAAAAAAAAAAAAAAfAQAAX3JlbHMvLnJlbHNQSwECLQAUAAYACAAAACEA71Bjr8YAAADdAAAA&#10;DwAAAAAAAAAAAAAAAAAHAgAAZHJzL2Rvd25yZXYueG1sUEsFBgAAAAADAAMAtwAAAPoCAAAAAA==&#10;" filled="f" stroked="f">
                  <v:textbox inset="0,0,0,0">
                    <w:txbxContent>
                      <w:p w14:paraId="2EC5C63B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6" o:spid="_x0000_s1030" style="position:absolute;left:29648;top:8564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MY0wwAAAN0AAAAPAAAAZHJzL2Rvd25yZXYueG1sRE9Li8Iw&#10;EL4L+x/CCN401QWx1Siy7qJHHwvqbWjGtthMSpO11V9vBGFv8/E9Z7ZoTSluVLvCsoLhIAJBnFpd&#10;cKbg9/DTn4BwHlljaZkU3MnBYv7RmWGibcM7uu19JkIIuwQV5N5XiZQuzcmgG9iKOHAXWxv0AdaZ&#10;1DU2IdyUchRFY2mw4NCQY0VfOaXX/Z9RsJ5Uy9PGPpqs/D6vj9tjvDrEXqlet11OQXhq/b/47d7o&#10;MH/4GcPrm3CCnD8BAAD//wMAUEsBAi0AFAAGAAgAAAAhANvh9svuAAAAhQEAABMAAAAAAAAAAAAA&#10;AAAAAAAAAFtDb250ZW50X1R5cGVzXS54bWxQSwECLQAUAAYACAAAACEAWvQsW78AAAAVAQAACwAA&#10;AAAAAAAAAAAAAAAfAQAAX3JlbHMvLnJlbHNQSwECLQAUAAYACAAAACEAgBzGNMMAAADdAAAADwAA&#10;AAAAAAAAAAAAAAAHAgAAZHJzL2Rvd25yZXYueG1sUEsFBgAAAAADAAMAtwAAAPcCAAAAAA==&#10;" filled="f" stroked="f">
                  <v:textbox inset="0,0,0,0">
                    <w:txbxContent>
                      <w:p w14:paraId="74528100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837" o:spid="_x0000_s1031" style="position:absolute;left:30363;top:8564;width:193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BzUxgAAAN0AAAAPAAAAZHJzL2Rvd25yZXYueG1sRI9Ba8JA&#10;EIXvBf/DMkJvdWMR0egqYit6bFVQb0N2TILZ2ZDdmtRf3zkUvM3w3rz3zXzZuUrdqQmlZwPDQQKK&#10;OPO25NzA8bB5m4AKEdli5ZkM/FKA5aL3MsfU+pa/6b6PuZIQDikaKGKsU61DVpDDMPA1sWhX3ziM&#10;sja5tg22Eu4q/Z4kY+2wZGkosKZ1Qdlt/+MMbCf16rzzjzavPi/b09dp+nGYRmNe+91qBipSF5/m&#10;/+udFfzhSPjlGxlBL/4AAAD//wMAUEsBAi0AFAAGAAgAAAAhANvh9svuAAAAhQEAABMAAAAAAAAA&#10;AAAAAAAAAAAAAFtDb250ZW50X1R5cGVzXS54bWxQSwECLQAUAAYACAAAACEAWvQsW78AAAAVAQAA&#10;CwAAAAAAAAAAAAAAAAAfAQAAX3JlbHMvLnJlbHNQSwECLQAUAAYACAAAACEASSAc1MYAAADdAAAA&#10;DwAAAAAAAAAAAAAAAAAHAgAAZHJzL2Rvd25yZXYueG1sUEsFBgAAAAADAAMAtwAAAPoCAAAAAA==&#10;" filled="f" stroked="f">
                  <v:textbox inset="0,0,0,0">
                    <w:txbxContent>
                      <w:p w14:paraId="1C2BC65A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m</w:t>
                        </w:r>
                      </w:p>
                    </w:txbxContent>
                  </v:textbox>
                </v:rect>
                <v:rect id="Rectangle 24" o:spid="_x0000_s1032" style="position:absolute;left:31812;top:8564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lP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CZsuU/EAAAA3QAAAA8A&#10;AAAAAAAAAAAAAAAABwIAAGRycy9kb3ducmV2LnhtbFBLBQYAAAAAAwADALcAAAD4AgAAAAA=&#10;" filled="f" stroked="f">
                  <v:textbox inset="0,0,0,0">
                    <w:txbxContent>
                      <w:p w14:paraId="56652D28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33" style="position:absolute;left:16992;top:11425;width:4375;height:2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c4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1r4nOMMAAADdAAAADwAA&#10;AAAAAAAAAAAAAAAHAgAAZHJzL2Rvd25yZXYueG1sUEsFBgAAAAADAAMAtwAAAPcCAAAAAA==&#10;" filled="f" stroked="f">
                  <v:textbox inset="0,0,0,0">
                    <w:txbxContent>
                      <w:p w14:paraId="028235CC" w14:textId="77777777" w:rsidR="009534F7" w:rsidRPr="00CC4B31" w:rsidRDefault="009534F7" w:rsidP="009534F7">
                        <w:pPr>
                          <w:rPr>
                            <w:rFonts w:ascii="Arial" w:hAnsi="Arial" w:cs="Arial"/>
                          </w:rPr>
                        </w:pPr>
                        <w:r w:rsidRPr="00CC4B31">
                          <w:rPr>
                            <w:rFonts w:ascii="Arial" w:eastAsia="Calibri" w:hAnsi="Arial" w:cs="Arial"/>
                          </w:rPr>
                          <w:t>Rys.2</w:t>
                        </w:r>
                      </w:p>
                    </w:txbxContent>
                  </v:textbox>
                </v:rect>
                <v:rect id="Rectangle 26" o:spid="_x0000_s1034" style="position:absolute;left:20607;top:1143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eUvxAAAAN0AAAAPAAAAZHJzL2Rvd25yZXYueG1sRE9Na8JA&#10;EL0L/odlhN50kx5CTF1FtMUcWxW0tyE7JsHsbMhuk7S/vlsoeJvH+5zVZjSN6KlztWUF8SICQVxY&#10;XXOp4Hx6m6cgnEfW2FgmBd/kYLOeTlaYaTvwB/VHX4oQwi5DBZX3bSalKyoy6Ba2JQ7czXYGfYBd&#10;KXWHQwg3jXyOokQarDk0VNjSrqLifvwyCg5pu73m9mcom9fPw+X9styfll6pp9m4fQHhafQP8b87&#10;12F+nMTw9004Qa5/AQAA//8DAFBLAQItABQABgAIAAAAIQDb4fbL7gAAAIUBAAATAAAAAAAAAAAA&#10;AAAAAAAAAABbQ29udGVudF9UeXBlc10ueG1sUEsBAi0AFAAGAAgAAAAhAFr0LFu/AAAAFQEAAAsA&#10;AAAAAAAAAAAAAAAAHwEAAF9yZWxzLy5yZWxzUEsBAi0AFAAGAAgAAAAhAG3Z5S/EAAAA3QAAAA8A&#10;AAAAAAAAAAAAAAAABwIAAGRycy9kb3ducmV2LnhtbFBLBQYAAAAAAwADALcAAAD4AgAAAAA=&#10;" filled="f" stroked="f">
                  <v:textbox inset="0,0,0,0">
                    <w:txbxContent>
                      <w:p w14:paraId="5856738D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35" style="position:absolute;left:21631;top:11430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H1bxAAAAN0AAAAPAAAAZHJzL2Rvd25yZXYueG1sRE9Na8JA&#10;EL0L/odlhN50Yw8hRjdBtMUcWy1Yb0N2TILZ2ZDdmrS/vlsoeJvH+5xNPppW3Kl3jWUFy0UEgri0&#10;uuFKwcfpdZ6AcB5ZY2uZFHyTgzybTjaYajvwO92PvhIhhF2KCmrvu1RKV9Zk0C1sRxy4q+0N+gD7&#10;SuoehxBuWvkcRbE02HBoqLGjXU3l7fhlFBySbvtZ2J+hal8uh/PbebU/rbxST7NxuwbhafQP8b+7&#10;0GH+Mo7h75twgsx+AQAA//8DAFBLAQItABQABgAIAAAAIQDb4fbL7gAAAIUBAAATAAAAAAAAAAAA&#10;AAAAAAAAAABbQ29udGVudF9UeXBlc10ueG1sUEsBAi0AFAAGAAgAAAAhAFr0LFu/AAAAFQEAAAsA&#10;AAAAAAAAAAAAAAAAHwEAAF9yZWxzLy5yZWxzUEsBAi0AFAAGAAgAAAAhAOIwfVvEAAAA3QAAAA8A&#10;AAAAAAAAAAAAAAAABwIAAGRycy9kb3ducmV2LnhtbFBLBQYAAAAAAwADALcAAAD4AgAAAAA=&#10;" filled="f" stroked="f">
                  <v:textbox inset="0,0,0,0">
                    <w:txbxContent>
                      <w:p w14:paraId="079BDB05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36" style="position:absolute;left:21951;top:11430;width:19610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NjA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8cfcHzm3CCnD0AAAD//wMAUEsBAi0AFAAGAAgAAAAhANvh9svuAAAAhQEAABMAAAAAAAAAAAAA&#10;AAAAAAAAAFtDb250ZW50X1R5cGVzXS54bWxQSwECLQAUAAYACAAAACEAWvQsW78AAAAVAQAACwAA&#10;AAAAAAAAAAAAAAAfAQAAX3JlbHMvLnJlbHNQSwECLQAUAAYACAAAACEAjXzYwMMAAADdAAAADwAA&#10;AAAAAAAAAAAAAAAHAgAAZHJzL2Rvd25yZXYueG1sUEsFBgAAAAADAAMAtwAAAPcCAAAAAA==&#10;" filled="f" stroked="f">
                  <v:textbox inset="0,0,0,0">
                    <w:txbxContent>
                      <w:p w14:paraId="012DFD6D" w14:textId="77777777" w:rsidR="009534F7" w:rsidRPr="00CC4B31" w:rsidRDefault="009534F7" w:rsidP="009534F7">
                        <w:pPr>
                          <w:rPr>
                            <w:rFonts w:ascii="Arial" w:hAnsi="Arial" w:cs="Arial"/>
                          </w:rPr>
                        </w:pPr>
                        <w:r w:rsidRPr="00CC4B31">
                          <w:rPr>
                            <w:rFonts w:ascii="Arial" w:eastAsia="Calibri" w:hAnsi="Arial" w:cs="Arial"/>
                          </w:rPr>
                          <w:t xml:space="preserve">Rozmieszczenie zbrojenia </w:t>
                        </w:r>
                      </w:p>
                    </w:txbxContent>
                  </v:textbox>
                </v:rect>
                <v:rect id="Rectangle 30" o:spid="_x0000_s1037" style="position:absolute;left:36689;top:11430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0yyxgAAAN0AAAAPAAAAZHJzL2Rvd25yZXYueG1sRI9Bb8Iw&#10;DIXvk/gPkZF2Gyk7ICgEhGATHBkgATerMW1F41RNRjt+/XxA4mbrPb/3ebboXKXu1ITSs4HhIAFF&#10;nHlbcm7gePj+GIMKEdli5ZkM/FGAxbz3NsPU+pZ/6L6PuZIQDikaKGKsU61DVpDDMPA1sWhX3ziM&#10;sja5tg22Eu4q/ZkkI+2wZGkosKZVQdlt/+sMbMb18rz1jzavvi6b0+40WR8m0Zj3frecgorUxZf5&#10;eb21gj8cCa58IyPo+T8AAAD//wMAUEsBAi0AFAAGAAgAAAAhANvh9svuAAAAhQEAABMAAAAAAAAA&#10;AAAAAAAAAAAAAFtDb250ZW50X1R5cGVzXS54bWxQSwECLQAUAAYACAAAACEAWvQsW78AAAAVAQAA&#10;CwAAAAAAAAAAAAAAAAAfAQAAX3JlbHMvLnJlbHNQSwECLQAUAAYACAAAACEA/ONMssYAAADdAAAA&#10;DwAAAAAAAAAAAAAAAAAHAgAAZHJzL2Rvd25yZXYueG1sUEsFBgAAAAADAAMAtwAAAPoCAAAAAA==&#10;" filled="f" stroked="f">
                  <v:textbox inset="0,0,0,0">
                    <w:txbxContent>
                      <w:p w14:paraId="5C5FF153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48" o:spid="_x0000_s1038" style="position:absolute;left:13792;top:5529;width:32385;height:442;visibility:visible;mso-wrap-style:square;v-text-anchor:top" coordsize="3238500,44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BK8xAAAAN0AAAAPAAAAZHJzL2Rvd25yZXYueG1sRE9LawIx&#10;EL4L/Q9hCl5Es4pIXY1SBR89WR94nm6mu0s3k3UTNf33TUHwNh/fc6bzYCpxo8aVlhX0ewkI4szq&#10;knMFp+Oq+wbCeWSNlWVS8EsO5rOX1hRTbe+8p9vB5yKGsEtRQeF9nUrpsoIMup6tiSP3bRuDPsIm&#10;l7rBeww3lRwkyUgaLDk2FFjTsqDs53A1Cr6S9fLTBzcMm8GutJ3TeXH5WCvVfg3vExCegn+KH+6t&#10;jvP7ozH8fxNPkLM/AAAA//8DAFBLAQItABQABgAIAAAAIQDb4fbL7gAAAIUBAAATAAAAAAAAAAAA&#10;AAAAAAAAAABbQ29udGVudF9UeXBlc10ueG1sUEsBAi0AFAAGAAgAAAAhAFr0LFu/AAAAFQEAAAsA&#10;AAAAAAAAAAAAAAAAHwEAAF9yZWxzLy5yZWxzUEsBAi0AFAAGAAgAAAAhADecErzEAAAA3QAAAA8A&#10;AAAAAAAAAAAAAAAABwIAAGRycy9kb3ducmV2LnhtbFBLBQYAAAAAAwADALcAAAD4AgAAAAA=&#10;" path="m,l3238500,r,44196l,44196,,e" fillcolor="#5b9bd5" stroked="f" strokeweight="0">
                  <v:stroke miterlimit="83231f" joinstyle="miter"/>
                  <v:path arrowok="t" textboxrect="0,0,3238500,44196"/>
                </v:shape>
                <v:shape id="Shape 103" o:spid="_x0000_s1039" style="position:absolute;left:13792;top:5529;width:32385;height:442;visibility:visible;mso-wrap-style:square;v-text-anchor:top" coordsize="3238500,44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DloxwAAAN0AAAAPAAAAZHJzL2Rvd25yZXYueG1sRI9Pa8Mw&#10;DMXvg30Ho8Fuq9Md0pLVLWVsUMYo9M9hRxGrSdpYTmyvyb79dCj0JvGe3vtpsRpdq64UYuPZwHSS&#10;gSIuvW24MnA8fL7MQcWEbLH1TAb+KMJq+fiwwML6gXd03adKSQjHAg3UKXWF1rGsyWGc+I5YtJMP&#10;DpOsodI24CDhrtWvWZZrhw1LQ40dvddUXva/zkBf7Zrxo/+ZD8N3/hWOOt9sz70xz0/j+g1UojHd&#10;zbfrjRX86Uz45RsZQS//AQAA//8DAFBLAQItABQABgAIAAAAIQDb4fbL7gAAAIUBAAATAAAAAAAA&#10;AAAAAAAAAAAAAABbQ29udGVudF9UeXBlc10ueG1sUEsBAi0AFAAGAAgAAAAhAFr0LFu/AAAAFQEA&#10;AAsAAAAAAAAAAAAAAAAAHwEAAF9yZWxzLy5yZWxzUEsBAi0AFAAGAAgAAAAhAPNYOWjHAAAA3QAA&#10;AA8AAAAAAAAAAAAAAAAABwIAAGRycy9kb3ducmV2LnhtbFBLBQYAAAAAAwADALcAAAD7AgAAAAA=&#10;" path="m,44196r3238500,l3238500,,,,,44196xe" filled="f" strokecolor="#3d6e9b" strokeweight=".96pt">
                  <v:stroke miterlimit="83231f" joinstyle="miter"/>
                  <v:path arrowok="t" textboxrect="0,0,3238500,44196"/>
                </v:shape>
                <v:shape id="Shape 1149" o:spid="_x0000_s1040" style="position:absolute;left:13716;top:7358;width:32385;height:442;visibility:visible;mso-wrap-style:square;v-text-anchor:top" coordsize="3238500,44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4hnxAAAAN0AAAAPAAAAZHJzL2Rvd25yZXYueG1sRE9Na8JA&#10;EL0L/Q/LFLyIbiLFSnSVVtC2p7ZRPI/ZaRKanY3ZVbf/visI3ubxPme+DKYRZ+pcbVlBOkpAEBdW&#10;11wq2G3XwykI55E1NpZJwR85WC4eenPMtL3wN51zX4oYwi5DBZX3bSalKyoy6Ea2JY7cj+0M+gi7&#10;UuoOLzHcNHKcJBNpsObYUGFLq4qK3/xkFBySzerLB/cU3saftR3s9q/Hj41S/cfwMgPhKfi7+OZ+&#10;13F++pzC9Zt4glz8AwAA//8DAFBLAQItABQABgAIAAAAIQDb4fbL7gAAAIUBAAATAAAAAAAAAAAA&#10;AAAAAAAAAABbQ29udGVudF9UeXBlc10ueG1sUEsBAi0AFAAGAAgAAAAhAFr0LFu/AAAAFQEAAAsA&#10;AAAAAAAAAAAAAAAAHwEAAF9yZWxzLy5yZWxzUEsBAi0AFAAGAAgAAAAhAEwziGfEAAAA3QAAAA8A&#10;AAAAAAAAAAAAAAAABwIAAGRycy9kb3ducmV2LnhtbFBLBQYAAAAAAwADALcAAAD4AgAAAAA=&#10;" path="m,l3238500,r,44196l,44196,,e" fillcolor="#5b9bd5" stroked="f" strokeweight="0">
                  <v:stroke miterlimit="83231f" joinstyle="miter"/>
                  <v:path arrowok="t" textboxrect="0,0,3238500,44196"/>
                </v:shape>
                <v:shape id="Shape 105" o:spid="_x0000_s1041" style="position:absolute;left:13716;top:7358;width:32385;height:442;visibility:visible;mso-wrap-style:square;v-text-anchor:top" coordsize="3238500,44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gKEwwAAAN0AAAAPAAAAZHJzL2Rvd25yZXYueG1sRE9Li8Iw&#10;EL4v+B/CCN7WVA9dqUYRcUFEFnwcPA7N2FabSZtkbf33m4WFvc3H95zFqje1eJLzlWUFk3ECgji3&#10;uuJCweX8+T4D4QOyxtoyKXiRh9Vy8LbATNuOj/Q8hULEEPYZKihDaDIpfV6SQT+2DXHkbtYZDBG6&#10;QmqHXQw3tZwmSSoNVhwbSmxoU1L+OH0bBW1xrPpte5113SHdu4tMd1/3VqnRsF/PQQTqw7/4z73T&#10;cf7kYwq/38QT5PIHAAD//wMAUEsBAi0AFAAGAAgAAAAhANvh9svuAAAAhQEAABMAAAAAAAAAAAAA&#10;AAAAAAAAAFtDb250ZW50X1R5cGVzXS54bWxQSwECLQAUAAYACAAAACEAWvQsW78AAAAVAQAACwAA&#10;AAAAAAAAAAAAAAAfAQAAX3JlbHMvLnJlbHNQSwECLQAUAAYACAAAACEAbMYChMMAAADdAAAADwAA&#10;AAAAAAAAAAAAAAAHAgAAZHJzL2Rvd25yZXYueG1sUEsFBgAAAAADAAMAtwAAAPcCAAAAAA==&#10;" path="m,44196r3238500,l3238500,,,,,44196xe" filled="f" strokecolor="#3d6e9b" strokeweight=".96pt">
                  <v:stroke miterlimit="83231f" joinstyle="miter"/>
                  <v:path arrowok="t" textboxrect="0,0,3238500,44196"/>
                </v:shape>
                <v:shape id="Shape 1150" o:spid="_x0000_s1042" style="position:absolute;left:13792;top:2466;width:457;height:2895;visibility:visible;mso-wrap-style:square;v-text-anchor:top" coordsize="45720,2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i3WwwAAAN0AAAAPAAAAZHJzL2Rvd25yZXYueG1sRE9La8JA&#10;EL4X/A/LCF5K3URBS+oqaluQkkt93IfsNBvMzobsNkZ/vVsQepuP7zmLVW9r0VHrK8cK0nECgrhw&#10;uuJSwfHw+fIKwgdkjbVjUnAlD6vl4GmBmXYX/qZuH0oRQ9hnqMCE0GRS+sKQRT92DXHkflxrMUTY&#10;llK3eInhtpaTJJlJixXHBoMNbQ0V5/2vVVB28vTFyXuae3Prm83VP+cfuVKjYb9+AxGoD//ih3un&#10;4/x0PoW/b+IJcnkHAAD//wMAUEsBAi0AFAAGAAgAAAAhANvh9svuAAAAhQEAABMAAAAAAAAAAAAA&#10;AAAAAAAAAFtDb250ZW50X1R5cGVzXS54bWxQSwECLQAUAAYACAAAACEAWvQsW78AAAAVAQAACwAA&#10;AAAAAAAAAAAAAAAfAQAAX3JlbHMvLnJlbHNQSwECLQAUAAYACAAAACEARWIt1sMAAADdAAAADwAA&#10;AAAAAAAAAAAAAAAHAgAAZHJzL2Rvd25yZXYueG1sUEsFBgAAAAADAAMAtwAAAPcCAAAAAA==&#10;" path="m,l45720,r,289560l,289560,,e" fillcolor="#bf9000" stroked="f" strokeweight="0">
                  <v:stroke miterlimit="83231f" joinstyle="miter"/>
                  <v:path arrowok="t" textboxrect="0,0,45720,289560"/>
                </v:shape>
                <v:shape id="Shape 107" o:spid="_x0000_s1043" style="position:absolute;left:13792;top:2466;width:457;height:2895;visibility:visible;mso-wrap-style:square;v-text-anchor:top" coordsize="45720,2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RSKxQAAAN0AAAAPAAAAZHJzL2Rvd25yZXYueG1sRE9La8JA&#10;EL4X+h+WKfSmm5T6ILqKSKsiKNZ6yW2anSah2dmwu2r677uC0Nt8fM+ZzjvTiAs5X1tWkPYTEMSF&#10;1TWXCk6f770xCB+QNTaWScEveZjPHh+mmGl75Q+6HEMpYgj7DBVUIbSZlL6oyKDv25Y4ct/WGQwR&#10;ulJqh9cYbhr5kiRDabDm2FBhS8uKip/j2SjYHnb0NX6rF+l+vcrddjnY5CZX6vmpW0xABOrCv/ju&#10;3ug4Px29wu2beIKc/QEAAP//AwBQSwECLQAUAAYACAAAACEA2+H2y+4AAACFAQAAEwAAAAAAAAAA&#10;AAAAAAAAAAAAW0NvbnRlbnRfVHlwZXNdLnhtbFBLAQItABQABgAIAAAAIQBa9CxbvwAAABUBAAAL&#10;AAAAAAAAAAAAAAAAAB8BAABfcmVscy8ucmVsc1BLAQItABQABgAIAAAAIQBMzRSKxQAAAN0AAAAP&#10;AAAAAAAAAAAAAAAAAAcCAABkcnMvZG93bnJldi54bWxQSwUGAAAAAAMAAwC3AAAA+QIAAAAA&#10;" path="m,289560r45720,l45720,,,,,289560xe" filled="f" strokeweight=".96pt">
                  <v:stroke miterlimit="83231f" joinstyle="miter"/>
                  <v:path arrowok="t" textboxrect="0,0,45720,289560"/>
                </v:shape>
                <v:shape id="Shape 1151" o:spid="_x0000_s1044" style="position:absolute;left:19050;top:2466;width:457;height:2895;visibility:visible;mso-wrap-style:square;v-text-anchor:top" coordsize="45720,2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xA5wwAAAN0AAAAPAAAAZHJzL2Rvd25yZXYueG1sRE9La8JA&#10;EL4X/A/LCF5K3URQS+oqaluQkkt93IfsNBvMzobsNkZ/vVsQepuP7zmLVW9r0VHrK8cK0nECgrhw&#10;uuJSwfHw+fIKwgdkjbVjUnAlD6vl4GmBmXYX/qZuH0oRQ9hnqMCE0GRS+sKQRT92DXHkflxrMUTY&#10;llK3eInhtpaTJJlJixXHBoMNbQ0V5/2vVVB28vTFyXuae3Prm83VP+cfuVKjYb9+AxGoD//ih3un&#10;4/x0PoW/b+IJcnkHAAD//wMAUEsBAi0AFAAGAAgAAAAhANvh9svuAAAAhQEAABMAAAAAAAAAAAAA&#10;AAAAAAAAAFtDb250ZW50X1R5cGVzXS54bWxQSwECLQAUAAYACAAAACEAWvQsW78AAAAVAQAACwAA&#10;AAAAAAAAAAAAAAAfAQAAX3JlbHMvLnJlbHNQSwECLQAUAAYACAAAACEApccQOcMAAADdAAAADwAA&#10;AAAAAAAAAAAAAAAHAgAAZHJzL2Rvd25yZXYueG1sUEsFBgAAAAADAAMAtwAAAPcCAAAAAA==&#10;" path="m,l45720,r,289560l,289560,,e" fillcolor="#bf9000" stroked="f" strokeweight="0">
                  <v:stroke miterlimit="83231f" joinstyle="miter"/>
                  <v:path arrowok="t" textboxrect="0,0,45720,289560"/>
                </v:shape>
                <v:shape id="Shape 109" o:spid="_x0000_s1045" style="position:absolute;left:19050;top:2466;width:457;height:2895;visibility:visible;mso-wrap-style:square;v-text-anchor:top" coordsize="45720,28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y9mxAAAAN0AAAAPAAAAZHJzL2Rvd25yZXYueG1sRE9La8JA&#10;EL4L/odlCr3pJoWqRFcR6UOEitpechuz0ySYnQ27W43/3i0I3ubje85s0ZlGnMn52rKCdJiAIC6s&#10;rrlU8PP9PpiA8AFZY2OZFFzJw2Le780w0/bCezofQiliCPsMFVQhtJmUvqjIoB/aljhyv9YZDBG6&#10;UmqHlxhuGvmSJCNpsObYUGFLq4qK0+HPKNjsvug4eauX6fbzI3eb1es6N7lSz0/dcgoiUBce4rt7&#10;reP8dDyC/2/iCXJ+AwAA//8DAFBLAQItABQABgAIAAAAIQDb4fbL7gAAAIUBAAATAAAAAAAAAAAA&#10;AAAAAAAAAABbQ29udGVudF9UeXBlc10ueG1sUEsBAi0AFAAGAAgAAAAhAFr0LFu/AAAAFQEAAAsA&#10;AAAAAAAAAAAAAAAAHwEAAF9yZWxzLy5yZWxzUEsBAi0AFAAGAAgAAAAhANNTL2bEAAAA3QAAAA8A&#10;AAAAAAAAAAAAAAAABwIAAGRycy9kb3ducmV2LnhtbFBLBQYAAAAAAwADALcAAAD4AgAAAAA=&#10;" path="m,289560r45720,l45720,,,,,289560xe" filled="f" strokeweight=".96pt">
                  <v:stroke miterlimit="83231f" joinstyle="miter"/>
                  <v:path arrowok="t" textboxrect="0,0,45720,289560"/>
                </v:shape>
                <v:shape id="Shape 110" o:spid="_x0000_s1046" style="position:absolute;left:13716;top:8185;width:32308;height:906;visibility:visible;mso-wrap-style:square;v-text-anchor:top" coordsize="3230880,90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I8dxgAAAN0AAAAPAAAAZHJzL2Rvd25yZXYueG1sRE/basJA&#10;EH0v9B+WKfSl6EZLvURXUWulIghe8HnMTpPQ7GzIrib267uFgm9zONcZTxtTiCtVLresoNOOQBAn&#10;VuecKjgePloDEM4jaywsk4IbOZhOHh/GGGtb846ue5+KEMIuRgWZ92UspUsyMujatiQO3JetDPoA&#10;q1TqCusQbgrZjaKeNJhzaMiwpEVGyff+YhQUy4U719uf4fvbSp82L696NV9rpZ6fmtkIhKfG38X/&#10;7k8d5nf6ffj7JpwgJ78AAAD//wMAUEsBAi0AFAAGAAgAAAAhANvh9svuAAAAhQEAABMAAAAAAAAA&#10;AAAAAAAAAAAAAFtDb250ZW50X1R5cGVzXS54bWxQSwECLQAUAAYACAAAACEAWvQsW78AAAAVAQAA&#10;CwAAAAAAAAAAAAAAAAAfAQAAX3JlbHMvLnJlbHNQSwECLQAUAAYACAAAACEA8miPHcYAAADdAAAA&#10;DwAAAAAAAAAAAAAAAAAHAgAAZHJzL2Rvd25yZXYueG1sUEsFBgAAAAADAAMAtwAAAPoCAAAAAA==&#10;" path="m76327,r-106,31683l3154701,46294r106,-31816l3230880,52959r-76327,37719l3154659,58994,76179,44383r-106,31817l,37719,76327,xe" fillcolor="#5b9bd5" stroked="f" strokeweight="0">
                  <v:stroke miterlimit="83231f" joinstyle="miter"/>
                  <v:path arrowok="t" textboxrect="0,0,3230880,90678"/>
                </v:shape>
                <v:shape id="Shape 111" o:spid="_x0000_s1047" style="position:absolute;left:13792;top:1409;width:5708;height:818;visibility:visible;mso-wrap-style:square;v-text-anchor:top" coordsize="570865,8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W3xwgAAAN0AAAAPAAAAZHJzL2Rvd25yZXYueG1sRI9Ba8JA&#10;EIXvQv/DMkJvuonQWlLXIAVp8aYWeh2yYzaYnU2ya0z/fecg9DYf896bN5ty8q0aaYhNYAP5MgNF&#10;XAXbcG3g+7xfvIGKCdliG5gM/FKEcvs022Bhw52PNJ5SrSSEY4EGXEpdoXWsHHmMy9ARy+4SBo9J&#10;cKi1HfAu4b7Vqyx71R4blgsOO/pwVF1PN28A+1xj1Y/TLXcvx59PgSYdjHmeT7t3UImm9C9+uL+s&#10;1M/XUle+kRH09g8AAP//AwBQSwECLQAUAAYACAAAACEA2+H2y+4AAACFAQAAEwAAAAAAAAAAAAAA&#10;AAAAAAAAW0NvbnRlbnRfVHlwZXNdLnhtbFBLAQItABQABgAIAAAAIQBa9CxbvwAAABUBAAALAAAA&#10;AAAAAAAAAAAAAB8BAABfcmVscy8ucmVsc1BLAQItABQABgAIAAAAIQAFLW3xwgAAAN0AAAAPAAAA&#10;AAAAAAAAAAAAAAcCAABkcnMvZG93bnJldi54bWxQSwUGAAAAAAMAAwC3AAAA9gIAAAAA&#10;" path="m76708,r-424,31790l494750,37298r423,-31710l570865,44704,494157,81788r424,-31789l76115,44491r-423,31709l,37085,76708,xe" fillcolor="#5b9bd5" stroked="f" strokeweight="0">
                  <v:stroke miterlimit="83231f" joinstyle="miter"/>
                  <v:path arrowok="t" textboxrect="0,0,570865,81788"/>
                </v:shape>
                <v:shape id="Shape 113" o:spid="_x0000_s1048" style="position:absolute;top:454;width:12039;height:4572;visibility:visible;mso-wrap-style:square;v-text-anchor:top" coordsize="12039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U0pxQAAAN0AAAAPAAAAZHJzL2Rvd25yZXYueG1sRE9Na8JA&#10;EL0L/Q/LFHrTjQpao6uIKJR6aE0Vr0N2TEKysyG7TaK/vlso9DaP9zmrTW8q0VLjCssKxqMIBHFq&#10;dcGZgvPXYfgKwnlkjZVlUnAnB5v102CFsbYdn6hNfCZCCLsYFeTe17GULs3JoBvZmjhwN9sY9AE2&#10;mdQNdiHcVHISRTNpsODQkGNNu5zSMvk2Csrr42PfJ910eynfj/P25HafZarUy3O/XYLw1Pt/8Z/7&#10;TYf54/kCfr8JJ8j1DwAAAP//AwBQSwECLQAUAAYACAAAACEA2+H2y+4AAACFAQAAEwAAAAAAAAAA&#10;AAAAAAAAAAAAW0NvbnRlbnRfVHlwZXNdLnhtbFBLAQItABQABgAIAAAAIQBa9CxbvwAAABUBAAAL&#10;AAAAAAAAAAAAAAAAAB8BAABfcmVscy8ucmVsc1BLAQItABQABgAIAAAAIQDnQU0pxQAAAN0AAAAP&#10;AAAAAAAAAAAAAAAAAAcCAABkcnMvZG93bnJldi54bWxQSwUGAAAAAAMAAwC3AAAA+QIAAAAA&#10;" path="m,457200r1203960,l1203960,,,,,457200xe" filled="f" strokecolor="#bf8f00" strokeweight=".96pt">
                  <v:stroke miterlimit="83231f" joinstyle="miter"/>
                  <v:path arrowok="t" textboxrect="0,0,1203960,457200"/>
                </v:shape>
                <v:shape id="Shape 114" o:spid="_x0000_s1049" style="position:absolute;left:12048;top:1507;width:1638;height:1890;visibility:visible;mso-wrap-style:square;v-text-anchor:top" coordsize="163830,1889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m3dxQAAAN0AAAAPAAAAZHJzL2Rvd25yZXYueG1sRI9Ba8JA&#10;EIXvBf/DMkJvdWMORaKrVEFREaEqeB2zYxKanQ3Z1aT/vnMQepvhvXnvm9mid7V6UhsqzwbGowQU&#10;ce5txYWBy3n9MQEVIrLF2jMZ+KUAi/ngbYaZ9R1/0/MUCyUhHDI0UMbYZFqHvCSHYeQbYtHuvnUY&#10;ZW0LbVvsJNzVOk2ST+2wYmkosaFVSfnP6eEMHJpLesCbX+725+Mm7ex1f12yMe/D/msKKlIf/82v&#10;660V/PFE+OUbGUHP/wAAAP//AwBQSwECLQAUAAYACAAAACEA2+H2y+4AAACFAQAAEwAAAAAAAAAA&#10;AAAAAAAAAAAAW0NvbnRlbnRfVHlwZXNdLnhtbFBLAQItABQABgAIAAAAIQBa9CxbvwAAABUBAAAL&#10;AAAAAAAAAAAAAAAAAB8BAABfcmVscy8ucmVsc1BLAQItABQABgAIAAAAIQDfFm3dxQAAAN0AAAAP&#10;AAAAAAAAAAAAAAAAAAcCAABkcnMvZG93bnJldi54bWxQSwUGAAAAAAMAAwC3AAAA+QIAAAAA&#10;" path="m163830,188976l,e" filled="f" strokecolor="#bf8f00" strokeweight=".96pt">
                  <v:stroke miterlimit="83231f" joinstyle="miter"/>
                  <v:path arrowok="t" textboxrect="0,0,163830,188976"/>
                </v:shape>
                <v:rect id="Rectangle 115" o:spid="_x0000_s1050" style="position:absolute;left:1463;top:1234;width:12538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QPVxAAAAN0AAAAPAAAAZHJzL2Rvd25yZXYueG1sRE9Na8JA&#10;EL0X+h+WKXhrNvFQYuoq0lbMsRoh7W3ITpPQ7GzIbk3sr3cFwds83ucs15PpxIkG11pWkEQxCOLK&#10;6pZrBcdi+5yCcB5ZY2eZFJzJwXr1+LDETNuR93Q6+FqEEHYZKmi87zMpXdWQQRfZnjhwP3Yw6AMc&#10;aqkHHEO46eQ8jl+kwZZDQ4M9vTVU/R7+jIJd2m++cvs/1t3H9678LBfvxcIrNXuaNq8gPE3+Lr65&#10;cx3mJ2kC12/CCXJ1AQAA//8DAFBLAQItABQABgAIAAAAIQDb4fbL7gAAAIUBAAATAAAAAAAAAAAA&#10;AAAAAAAAAABbQ29udGVudF9UeXBlc10ueG1sUEsBAi0AFAAGAAgAAAAhAFr0LFu/AAAAFQEAAAsA&#10;AAAAAAAAAAAAAAAAHwEAAF9yZWxzLy5yZWxzUEsBAi0AFAAGAAgAAAAhAN3VA9XEAAAA3QAAAA8A&#10;AAAAAAAAAAAAAAAABwIAAGRycy9kb3ducmV2LnhtbFBLBQYAAAAAAwADALcAAAD4AgAAAAA=&#10;" filled="f" stroked="f">
                  <v:textbox inset="0,0,0,0">
                    <w:txbxContent>
                      <w:p w14:paraId="67B9D5DE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 xml:space="preserve">Drut żebrowany </w:t>
                        </w:r>
                      </w:p>
                    </w:txbxContent>
                  </v:textbox>
                </v:rect>
                <v:rect id="Rectangle 116" o:spid="_x0000_s1051" style="position:absolute;left:2438;top:3078;width:953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52iwgAAAN0AAAAPAAAAZHJzL2Rvd25yZXYueG1sRE9Li8Iw&#10;EL4v+B/CCN7WVA9Sq1FEd9Hj+gD1NjRjW2wmpYm27q83guBtPr7nTOetKcWdaldYVjDoRyCIU6sL&#10;zhQc9r/fMQjnkTWWlknBgxzMZ52vKSbaNryl+85nIoSwS1BB7n2VSOnSnAy6vq2IA3extUEfYJ1J&#10;XWMTwk0ph1E0kgYLDg05VrTMKb3ubkbBOq4Wp439b7Ly57w+/h3Hq/3YK9XrtosJCE+t/4jf7o0O&#10;8wfxEF7fhBPk7AkAAP//AwBQSwECLQAUAAYACAAAACEA2+H2y+4AAACFAQAAEwAAAAAAAAAAAAAA&#10;AAAAAAAAW0NvbnRlbnRfVHlwZXNdLnhtbFBLAQItABQABgAIAAAAIQBa9CxbvwAAABUBAAALAAAA&#10;AAAAAAAAAAAAAB8BAABfcmVscy8ucmVsc1BLAQItABQABgAIAAAAIQAtB52iwgAAAN0AAAAPAAAA&#10;AAAAAAAAAAAAAAcCAABkcnMvZG93bnJldi54bWxQSwUGAAAAAAMAAwC3AAAA9gIAAAAA&#10;" filled="f" stroked="f">
                  <v:textbox inset="0,0,0,0">
                    <w:txbxContent>
                      <w:p w14:paraId="5F4E8D59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>min. fi 8 mm</w:t>
                        </w:r>
                      </w:p>
                    </w:txbxContent>
                  </v:textbox>
                </v:rect>
                <v:rect id="Rectangle 117" o:spid="_x0000_s1052" style="position:absolute;left:9603;top:3078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zg5wwAAAN0AAAAPAAAAZHJzL2Rvd25yZXYueG1sRE9Ni8Iw&#10;EL0L/ocwwt40dYWlVqOIq+jRVUG9Dc3YFptJaaLt7q83C4K3ebzPmc5bU4oH1a6wrGA4iEAQp1YX&#10;nCk4Htb9GITzyBpLy6TglxzMZ93OFBNtG/6hx95nIoSwS1BB7n2VSOnSnAy6ga2IA3e1tUEfYJ1J&#10;XWMTwk0pP6PoSxosODTkWNEyp/S2vxsFm7hanLf2r8nK1WVz2p3G34exV+qj1y4mIDy1/i1+ubc6&#10;zB/GI/j/JpwgZ08AAAD//wMAUEsBAi0AFAAGAAgAAAAhANvh9svuAAAAhQEAABMAAAAAAAAAAAAA&#10;AAAAAAAAAFtDb250ZW50X1R5cGVzXS54bWxQSwECLQAUAAYACAAAACEAWvQsW78AAAAVAQAACwAA&#10;AAAAAAAAAAAAAAAfAQAAX3JlbHMvLnJlbHNQSwECLQAUAAYACAAAACEAQks4OcMAAADdAAAADwAA&#10;AAAAAAAAAAAAAAAHAgAAZHJzL2Rvd25yZXYueG1sUEsFBgAAAAADAAMAtwAAAPcCAAAAAA==&#10;" filled="f" stroked="f">
                  <v:textbox inset="0,0,0,0">
                    <w:txbxContent>
                      <w:p w14:paraId="63917828" w14:textId="77777777" w:rsidR="009534F7" w:rsidRDefault="009534F7" w:rsidP="009534F7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152" o:spid="_x0000_s1053" style="position:absolute;left:14249;top:2664;width:4648;height:457;visibility:visible;mso-wrap-style:square;v-text-anchor:top" coordsize="4648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xGjxQAAANsAAAAPAAAAZHJzL2Rvd25yZXYueG1sRI9Ba8JA&#10;FITvgv9heYVepG6qIiW6CRIqLXipsRR6e80+k9Ds25DdxuTfuwXB4zAz3zDbdDCN6KlztWUFz/MI&#10;BHFhdc2lgs/T/ukFhPPIGhvLpGAkB2kynWwx1vbCR+pzX4oAYRejgsr7NpbSFRUZdHPbEgfvbDuD&#10;PsiulLrDS4CbRi6iaC0N1hwWKmwpq6j4zf+Mgo/9V+b61Swfs29+XZlx+dMc3pR6fBh2GxCeBn8P&#10;39rvWsFyAf9fwg+QyRUAAP//AwBQSwECLQAUAAYACAAAACEA2+H2y+4AAACFAQAAEwAAAAAAAAAA&#10;AAAAAAAAAAAAW0NvbnRlbnRfVHlwZXNdLnhtbFBLAQItABQABgAIAAAAIQBa9CxbvwAAABUBAAAL&#10;AAAAAAAAAAAAAAAAAB8BAABfcmVscy8ucmVsc1BLAQItABQABgAIAAAAIQCHVxGjxQAAANsAAAAP&#10;AAAAAAAAAAAAAAAAAAcCAABkcnMvZG93bnJldi54bWxQSwUGAAAAAAMAAwC3AAAA+QIAAAAA&#10;" path="m,l464820,r,45720l,45720,,e" fillcolor="#bf9000" stroked="f" strokeweight="0">
                  <v:stroke miterlimit="83231f" joinstyle="miter"/>
                  <v:path arrowok="t" textboxrect="0,0,464820,45720"/>
                </v:shape>
                <v:shape id="Shape 128" o:spid="_x0000_s1054" style="position:absolute;left:14249;top:2664;width:4648;height:457;visibility:visible;mso-wrap-style:square;v-text-anchor:top" coordsize="4648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lpQwQAAANsAAAAPAAAAZHJzL2Rvd25yZXYueG1sRI9Bi8Iw&#10;FITvgv8hPMGbplrYla6xSEHwoId19wc8m2dbbF5qErX+eyMIHoeZ+YZZ5r1pxY2cbywrmE0TEMSl&#10;1Q1XCv7/NpMFCB+QNbaWScGDPOSr4WCJmbZ3/qXbIVQiQthnqKAOocuk9GVNBv3UdsTRO1lnMETp&#10;Kqkd3iPctHKeJF/SYMNxocaOiprK8+FqFMzpuGgJd+5SPLr+u9kfC7lzSo1H/foHRKA+fMLv9lYr&#10;SFN4fYk/QK6eAAAA//8DAFBLAQItABQABgAIAAAAIQDb4fbL7gAAAIUBAAATAAAAAAAAAAAAAAAA&#10;AAAAAABbQ29udGVudF9UeXBlc10ueG1sUEsBAi0AFAAGAAgAAAAhAFr0LFu/AAAAFQEAAAsAAAAA&#10;AAAAAAAAAAAAHwEAAF9yZWxzLy5yZWxzUEsBAi0AFAAGAAgAAAAhAI/CWlDBAAAA2wAAAA8AAAAA&#10;AAAAAAAAAAAABwIAAGRycy9kb3ducmV2LnhtbFBLBQYAAAAAAwADALcAAAD1AgAAAAA=&#10;" path="m,45720r464820,l464820,,,,,45720xe" filled="f" strokeweight=".96pt">
                  <v:stroke miterlimit="83231f" joinstyle="miter"/>
                  <v:path arrowok="t" textboxrect="0,0,464820,45720"/>
                </v:shape>
                <w10:anchorlock/>
              </v:group>
            </w:pict>
          </mc:Fallback>
        </mc:AlternateContent>
      </w:r>
    </w:p>
    <w:p w14:paraId="7EDCAF9A" w14:textId="77777777" w:rsidR="002B712D" w:rsidRDefault="009A6A7A" w:rsidP="0070384D">
      <w:pPr>
        <w:tabs>
          <w:tab w:val="left" w:pos="36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70384D">
        <w:rPr>
          <w:rFonts w:ascii="Times New Roman" w:hAnsi="Times New Roman" w:cs="Times New Roman"/>
          <w:sz w:val="24"/>
          <w:szCs w:val="24"/>
        </w:rPr>
        <w:t xml:space="preserve"> </w:t>
      </w:r>
      <w:r w:rsidR="00C4563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D6F1273" w14:textId="77777777" w:rsidR="002B712D" w:rsidRDefault="002B712D" w:rsidP="0070384D">
      <w:pPr>
        <w:tabs>
          <w:tab w:val="left" w:pos="3684"/>
        </w:tabs>
        <w:rPr>
          <w:rFonts w:ascii="Times New Roman" w:hAnsi="Times New Roman" w:cs="Times New Roman"/>
          <w:sz w:val="24"/>
          <w:szCs w:val="24"/>
        </w:rPr>
      </w:pPr>
    </w:p>
    <w:p w14:paraId="32765B70" w14:textId="2421FD85" w:rsidR="002B712D" w:rsidRDefault="002B712D" w:rsidP="0070384D">
      <w:pPr>
        <w:tabs>
          <w:tab w:val="left" w:pos="3684"/>
        </w:tabs>
        <w:rPr>
          <w:rFonts w:ascii="Times New Roman" w:hAnsi="Times New Roman" w:cs="Times New Roman"/>
          <w:sz w:val="24"/>
          <w:szCs w:val="24"/>
        </w:rPr>
      </w:pPr>
    </w:p>
    <w:p w14:paraId="69986782" w14:textId="77777777" w:rsidR="002B712D" w:rsidRDefault="002B712D" w:rsidP="003D3174">
      <w:pPr>
        <w:tabs>
          <w:tab w:val="left" w:pos="3684"/>
        </w:tabs>
        <w:jc w:val="center"/>
        <w:rPr>
          <w:rFonts w:ascii="Arial" w:hAnsi="Arial" w:cs="Arial"/>
          <w:b/>
          <w:sz w:val="20"/>
          <w:szCs w:val="20"/>
        </w:rPr>
      </w:pPr>
    </w:p>
    <w:p w14:paraId="418CED41" w14:textId="5D5BF1E8" w:rsidR="002B712D" w:rsidRDefault="002B712D" w:rsidP="003D3174">
      <w:pPr>
        <w:tabs>
          <w:tab w:val="left" w:pos="3684"/>
        </w:tabs>
        <w:jc w:val="center"/>
        <w:rPr>
          <w:rFonts w:ascii="Arial" w:hAnsi="Arial" w:cs="Arial"/>
        </w:rPr>
      </w:pPr>
      <w:r w:rsidRPr="00CC4B31">
        <w:rPr>
          <w:rFonts w:ascii="Arial" w:hAnsi="Arial" w:cs="Arial"/>
          <w:noProof/>
          <w:color w:val="000000" w:themeColor="text1"/>
          <w:sz w:val="18"/>
          <w:szCs w:val="18"/>
          <w:lang w:eastAsia="pl-PL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1D3A744" wp14:editId="5243AE46">
                <wp:simplePos x="0" y="0"/>
                <wp:positionH relativeFrom="margin">
                  <wp:posOffset>-102870</wp:posOffset>
                </wp:positionH>
                <wp:positionV relativeFrom="page">
                  <wp:posOffset>785495</wp:posOffset>
                </wp:positionV>
                <wp:extent cx="6269990" cy="1973580"/>
                <wp:effectExtent l="0" t="0" r="16510" b="0"/>
                <wp:wrapTopAndBottom/>
                <wp:docPr id="1144" name="Group 9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990" cy="1973580"/>
                          <a:chOff x="0" y="0"/>
                          <a:chExt cx="7376160" cy="2440130"/>
                        </a:xfrm>
                      </wpg:grpSpPr>
                      <wps:wsp>
                        <wps:cNvPr id="1145" name="Rectangle 37"/>
                        <wps:cNvSpPr/>
                        <wps:spPr>
                          <a:xfrm>
                            <a:off x="0" y="14465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7C83C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6" name="Rectangle 38"/>
                        <wps:cNvSpPr/>
                        <wps:spPr>
                          <a:xfrm>
                            <a:off x="2713355" y="429640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80CD3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7" name="Rectangle 39"/>
                        <wps:cNvSpPr/>
                        <wps:spPr>
                          <a:xfrm>
                            <a:off x="2784983" y="42964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250E76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6" name="Rectangle 40"/>
                        <wps:cNvSpPr/>
                        <wps:spPr>
                          <a:xfrm>
                            <a:off x="2816987" y="429640"/>
                            <a:ext cx="22862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3E0E0C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cm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7" name="Rectangle 41"/>
                        <wps:cNvSpPr/>
                        <wps:spPr>
                          <a:xfrm>
                            <a:off x="2987675" y="42964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3D1A33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8" name="Rectangle 42"/>
                        <wps:cNvSpPr/>
                        <wps:spPr>
                          <a:xfrm>
                            <a:off x="899465" y="71615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8F18CC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9" name="Rectangle 43"/>
                        <wps:cNvSpPr/>
                        <wps:spPr>
                          <a:xfrm>
                            <a:off x="3133979" y="1001141"/>
                            <a:ext cx="126151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B79BB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0" name="Rectangle 905"/>
                        <wps:cNvSpPr/>
                        <wps:spPr>
                          <a:xfrm>
                            <a:off x="4223517" y="1001141"/>
                            <a:ext cx="27169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0DEE2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cm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1" name="Rectangle 904"/>
                        <wps:cNvSpPr/>
                        <wps:spPr>
                          <a:xfrm>
                            <a:off x="4081907" y="1001141"/>
                            <a:ext cx="189647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DA7BA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2" name="Rectangle 45"/>
                        <wps:cNvSpPr/>
                        <wps:spPr>
                          <a:xfrm>
                            <a:off x="4426585" y="100114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7ED557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3" name="Rectangle 46"/>
                        <wps:cNvSpPr/>
                        <wps:spPr>
                          <a:xfrm>
                            <a:off x="3959987" y="1287653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0EB30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4" name="Rectangle 47"/>
                        <wps:cNvSpPr/>
                        <wps:spPr>
                          <a:xfrm>
                            <a:off x="3959987" y="1572641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A7631F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5" name="Picture 7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101340" y="130303"/>
                            <a:ext cx="777240" cy="685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6" name="Shape 75"/>
                        <wps:cNvSpPr/>
                        <wps:spPr>
                          <a:xfrm>
                            <a:off x="2972689" y="136398"/>
                            <a:ext cx="82042" cy="640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42" h="640080">
                                <a:moveTo>
                                  <a:pt x="44831" y="0"/>
                                </a:moveTo>
                                <a:lnTo>
                                  <a:pt x="82042" y="76708"/>
                                </a:lnTo>
                                <a:lnTo>
                                  <a:pt x="50268" y="76284"/>
                                </a:lnTo>
                                <a:lnTo>
                                  <a:pt x="44474" y="563965"/>
                                </a:lnTo>
                                <a:lnTo>
                                  <a:pt x="76200" y="564388"/>
                                </a:lnTo>
                                <a:lnTo>
                                  <a:pt x="37211" y="640080"/>
                                </a:lnTo>
                                <a:lnTo>
                                  <a:pt x="0" y="563372"/>
                                </a:lnTo>
                                <a:lnTo>
                                  <a:pt x="31773" y="563795"/>
                                </a:lnTo>
                                <a:lnTo>
                                  <a:pt x="37567" y="76115"/>
                                </a:lnTo>
                                <a:lnTo>
                                  <a:pt x="5842" y="75692"/>
                                </a:lnTo>
                                <a:lnTo>
                                  <a:pt x="448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7" name="Shape 76"/>
                        <wps:cNvSpPr/>
                        <wps:spPr>
                          <a:xfrm>
                            <a:off x="3101340" y="0"/>
                            <a:ext cx="762000" cy="822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00" h="82296">
                                <a:moveTo>
                                  <a:pt x="76581" y="0"/>
                                </a:moveTo>
                                <a:lnTo>
                                  <a:pt x="76264" y="31750"/>
                                </a:lnTo>
                                <a:lnTo>
                                  <a:pt x="685864" y="37845"/>
                                </a:lnTo>
                                <a:lnTo>
                                  <a:pt x="686181" y="6096"/>
                                </a:lnTo>
                                <a:lnTo>
                                  <a:pt x="762000" y="44958"/>
                                </a:lnTo>
                                <a:lnTo>
                                  <a:pt x="685419" y="82296"/>
                                </a:lnTo>
                                <a:lnTo>
                                  <a:pt x="685737" y="50545"/>
                                </a:lnTo>
                                <a:lnTo>
                                  <a:pt x="76136" y="44450"/>
                                </a:lnTo>
                                <a:lnTo>
                                  <a:pt x="75819" y="76200"/>
                                </a:lnTo>
                                <a:lnTo>
                                  <a:pt x="0" y="37338"/>
                                </a:lnTo>
                                <a:lnTo>
                                  <a:pt x="7658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8" name="Shape 78"/>
                        <wps:cNvSpPr/>
                        <wps:spPr>
                          <a:xfrm>
                            <a:off x="4663440" y="730758"/>
                            <a:ext cx="218694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6940" h="266700">
                                <a:moveTo>
                                  <a:pt x="0" y="266700"/>
                                </a:moveTo>
                                <a:lnTo>
                                  <a:pt x="2186940" y="266700"/>
                                </a:lnTo>
                                <a:lnTo>
                                  <a:pt x="2186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9" name="Shape 79"/>
                        <wps:cNvSpPr/>
                        <wps:spPr>
                          <a:xfrm>
                            <a:off x="3825875" y="331215"/>
                            <a:ext cx="757428" cy="3491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7428" h="349123">
                                <a:moveTo>
                                  <a:pt x="0" y="0"/>
                                </a:moveTo>
                                <a:lnTo>
                                  <a:pt x="757428" y="349123"/>
                                </a:lnTo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0" name="Rectangle 80"/>
                        <wps:cNvSpPr/>
                        <wps:spPr>
                          <a:xfrm>
                            <a:off x="4801489" y="810641"/>
                            <a:ext cx="254204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CF805F" w14:textId="77777777" w:rsidR="009A6A7A" w:rsidRPr="00CC4B31" w:rsidRDefault="009A6A7A" w:rsidP="0070384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CC4B31">
                                <w:rPr>
                                  <w:rFonts w:ascii="Calibri" w:eastAsia="Calibri" w:hAnsi="Calibri" w:cs="Calibri"/>
                                  <w:sz w:val="18"/>
                                  <w:szCs w:val="18"/>
                                </w:rPr>
                                <w:t>Ceownik o grubości ścianek 4 mm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1" name="Rectangle 81"/>
                        <wps:cNvSpPr/>
                        <wps:spPr>
                          <a:xfrm>
                            <a:off x="6712966" y="81064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C9878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2" name="Shape 83"/>
                        <wps:cNvSpPr/>
                        <wps:spPr>
                          <a:xfrm>
                            <a:off x="5524500" y="1443990"/>
                            <a:ext cx="1851660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660" h="259080">
                                <a:moveTo>
                                  <a:pt x="0" y="259080"/>
                                </a:moveTo>
                                <a:lnTo>
                                  <a:pt x="1851660" y="259080"/>
                                </a:lnTo>
                                <a:lnTo>
                                  <a:pt x="18516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BF9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3" name="Shape 84"/>
                        <wps:cNvSpPr/>
                        <wps:spPr>
                          <a:xfrm>
                            <a:off x="3891534" y="1217295"/>
                            <a:ext cx="1478661" cy="275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78661" h="275336">
                                <a:moveTo>
                                  <a:pt x="1478661" y="27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BF9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14" name="Picture 120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622544" y="1529842"/>
                            <a:ext cx="1624584" cy="121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5" name="Rectangle 87"/>
                        <wps:cNvSpPr/>
                        <wps:spPr>
                          <a:xfrm>
                            <a:off x="5611134" y="1492631"/>
                            <a:ext cx="1732405" cy="9474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99A637" w14:textId="77777777" w:rsidR="009A6A7A" w:rsidRPr="00CC4B31" w:rsidRDefault="009A6A7A" w:rsidP="0070384D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CC4B31">
                                <w:rPr>
                                  <w:rFonts w:ascii="Arial" w:eastAsia="Calibri" w:hAnsi="Arial" w:cs="Arial"/>
                                  <w:sz w:val="18"/>
                                  <w:szCs w:val="18"/>
                                </w:rPr>
                                <w:t>Drut żebrowany min fi 8 mm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6" name="Rectangle 88"/>
                        <wps:cNvSpPr/>
                        <wps:spPr>
                          <a:xfrm>
                            <a:off x="7244843" y="1528216"/>
                            <a:ext cx="42236" cy="190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121F3B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7" name="Shape 122"/>
                        <wps:cNvSpPr/>
                        <wps:spPr>
                          <a:xfrm>
                            <a:off x="251460" y="1146810"/>
                            <a:ext cx="2103120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3120" h="304800">
                                <a:moveTo>
                                  <a:pt x="0" y="304800"/>
                                </a:moveTo>
                                <a:lnTo>
                                  <a:pt x="2103120" y="304800"/>
                                </a:lnTo>
                                <a:lnTo>
                                  <a:pt x="21031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BF9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8" name="Shape 123"/>
                        <wps:cNvSpPr/>
                        <wps:spPr>
                          <a:xfrm>
                            <a:off x="2438654" y="1293114"/>
                            <a:ext cx="730377" cy="35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377" h="35687">
                                <a:moveTo>
                                  <a:pt x="730377" y="35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BF9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9" name="Rectangle 124"/>
                        <wps:cNvSpPr/>
                        <wps:spPr>
                          <a:xfrm>
                            <a:off x="473964" y="1225169"/>
                            <a:ext cx="220564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AFD1E1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>Drut żebrowany min. fi 8 mm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0" name="Rectangle 125"/>
                        <wps:cNvSpPr/>
                        <wps:spPr>
                          <a:xfrm>
                            <a:off x="2132330" y="122516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1C20C8" w14:textId="77777777" w:rsidR="009A6A7A" w:rsidRDefault="009A6A7A" w:rsidP="0070384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1" name="Shape 1244"/>
                        <wps:cNvSpPr/>
                        <wps:spPr>
                          <a:xfrm>
                            <a:off x="3070860" y="758190"/>
                            <a:ext cx="4572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68580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685800"/>
                                </a:lnTo>
                                <a:lnTo>
                                  <a:pt x="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2" name="Shape 129"/>
                        <wps:cNvSpPr/>
                        <wps:spPr>
                          <a:xfrm>
                            <a:off x="3070860" y="758190"/>
                            <a:ext cx="45720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685800">
                                <a:moveTo>
                                  <a:pt x="0" y="685800"/>
                                </a:moveTo>
                                <a:lnTo>
                                  <a:pt x="45720" y="685800"/>
                                </a:lnTo>
                                <a:lnTo>
                                  <a:pt x="45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3" name="Shape 1245"/>
                        <wps:cNvSpPr/>
                        <wps:spPr>
                          <a:xfrm>
                            <a:off x="3874008" y="750570"/>
                            <a:ext cx="44196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" h="685800">
                                <a:moveTo>
                                  <a:pt x="0" y="0"/>
                                </a:moveTo>
                                <a:lnTo>
                                  <a:pt x="44196" y="0"/>
                                </a:lnTo>
                                <a:lnTo>
                                  <a:pt x="44196" y="685800"/>
                                </a:lnTo>
                                <a:lnTo>
                                  <a:pt x="0" y="6858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4" name="Shape 131"/>
                        <wps:cNvSpPr/>
                        <wps:spPr>
                          <a:xfrm>
                            <a:off x="3874008" y="750570"/>
                            <a:ext cx="44196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96" h="685800">
                                <a:moveTo>
                                  <a:pt x="0" y="685800"/>
                                </a:moveTo>
                                <a:lnTo>
                                  <a:pt x="44196" y="685800"/>
                                </a:lnTo>
                                <a:lnTo>
                                  <a:pt x="441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7" name="Shape 1246"/>
                        <wps:cNvSpPr/>
                        <wps:spPr>
                          <a:xfrm>
                            <a:off x="3070860" y="1398270"/>
                            <a:ext cx="8458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0" h="45720">
                                <a:moveTo>
                                  <a:pt x="0" y="0"/>
                                </a:moveTo>
                                <a:lnTo>
                                  <a:pt x="845820" y="0"/>
                                </a:lnTo>
                                <a:lnTo>
                                  <a:pt x="845820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3" name="Shape 133"/>
                        <wps:cNvSpPr/>
                        <wps:spPr>
                          <a:xfrm>
                            <a:off x="3070860" y="1398270"/>
                            <a:ext cx="8458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5820" h="45720">
                                <a:moveTo>
                                  <a:pt x="0" y="45720"/>
                                </a:moveTo>
                                <a:lnTo>
                                  <a:pt x="845820" y="45720"/>
                                </a:lnTo>
                                <a:lnTo>
                                  <a:pt x="8458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Shape 1247"/>
                        <wps:cNvSpPr/>
                        <wps:spPr>
                          <a:xfrm>
                            <a:off x="3139440" y="1322070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35"/>
                        <wps:cNvSpPr/>
                        <wps:spPr>
                          <a:xfrm>
                            <a:off x="3139440" y="1322070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0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248"/>
                        <wps:cNvSpPr/>
                        <wps:spPr>
                          <a:xfrm>
                            <a:off x="3794760" y="1322070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  <a:lnTo>
                                  <a:pt x="45720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37"/>
                        <wps:cNvSpPr/>
                        <wps:spPr>
                          <a:xfrm>
                            <a:off x="3794760" y="1322070"/>
                            <a:ext cx="457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20" h="45720">
                                <a:moveTo>
                                  <a:pt x="0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38"/>
                        <wps:cNvSpPr/>
                        <wps:spPr>
                          <a:xfrm>
                            <a:off x="3970909" y="750570"/>
                            <a:ext cx="82042" cy="678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42" h="678180">
                                <a:moveTo>
                                  <a:pt x="44831" y="0"/>
                                </a:moveTo>
                                <a:lnTo>
                                  <a:pt x="82042" y="76581"/>
                                </a:lnTo>
                                <a:lnTo>
                                  <a:pt x="50279" y="76264"/>
                                </a:lnTo>
                                <a:lnTo>
                                  <a:pt x="44464" y="602044"/>
                                </a:lnTo>
                                <a:lnTo>
                                  <a:pt x="76200" y="602361"/>
                                </a:lnTo>
                                <a:lnTo>
                                  <a:pt x="37211" y="678180"/>
                                </a:lnTo>
                                <a:lnTo>
                                  <a:pt x="0" y="601599"/>
                                </a:lnTo>
                                <a:lnTo>
                                  <a:pt x="31763" y="601916"/>
                                </a:lnTo>
                                <a:lnTo>
                                  <a:pt x="37578" y="76136"/>
                                </a:lnTo>
                                <a:lnTo>
                                  <a:pt x="5842" y="75819"/>
                                </a:lnTo>
                                <a:lnTo>
                                  <a:pt x="4483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D3A744" id="Group 990" o:spid="_x0000_s1055" style="position:absolute;left:0;text-align:left;margin-left:-8.1pt;margin-top:61.85pt;width:493.7pt;height:155.4pt;z-index:251664384;mso-position-horizontal-relative:margin;mso-position-vertical-relative:page;mso-width-relative:margin;mso-height-relative:margin" coordsize="73761,24401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5WNjXgwwAAARuAAAOAAAAZHJzL2Uyb0RvYy54bWzsXeuO&#10;2zYW/r/AvoPh/82IpK6DTIpNsykKLNqg7T6AxyOPjZUtQ9JkJvv0+x2Sh7pY8sjZ1J6M3SIj2abo&#10;Qx5+50767Y9P62zyOS3KVb65mYo33nSSbub53WpzfzP9958ff4ink7Kabe5mWb5Jb6Zf0nL647u/&#10;/+3t4/Y6lfkyz+7SYoJONuX14/Zmuqyq7fXVVTlfputZ+Sbfpht8uMiL9azCy+L+6q6YPaL3dXYl&#10;PS+8esyLu22Rz9OyxLsfzIfTd7r/xSKdV78tFmVaTbKbKWir9N9C/72lv1fv3s6u74vZdrmaWzJm&#10;X0HFerba4EtdVx9m1WzyUKx2ulqv5kVe5ovqzTxfX+WLxWqe6jFgNMLrjObnIn/Y6rHcXz/eb900&#10;YWo78/TV3c5//fypmKzuwDvh+9PJZrYGl/QXT5JEz8/j9v4azX4utn9sPxWYMHrj3ryiIT8tijVd&#10;MZjJk57ZL25m06dqMseboQwT6m4yx2ciiVQQ27mfL8Ggnefmy3/aJyMVhSK0T0rf94TST17xF1+1&#10;yHncYh2V9VSV/99U/bGcbVPNgZLmoJ6qgKfqdyyx2eY+SycqotVEBKClm6ryusSsDc4TJj0MpFmG&#10;PFm+1KzQUxUnienXjXd2vS3K6uc0X0/o5mZagAK99maf/1VWIAFNuQl9b7ahv5v84yrLzKf0DqaN&#10;SaO76un2ySwDn0dxm999wYCXefHf34DwRZY/3kxzezcl0OPL6dPpJPtlg4kmfPFNwTe3fFNU2U+5&#10;RqEh5x8PVb5YaXqJAPNtli5w0MzkMVgZ9rAy5kkYxUoZCaUCLAksbl8moW/XNjM08QPC1okYGvBY&#10;zoWhUQ9DE56EkQyN/SRWgww9LUJDHstZMDROegBqEDZa1spYhEmMdTEAUCnjUCYnQ6hTHGfC0B6A&#10;+oIX9TiAgpthNCxxTwtQpz3OhJ+w8Y3dWBtDvrZpRgMUZg7sII3PSIQiULQaZtesQE/LTqc7zoSd&#10;EIQ77NQMGc1OBXsoidAPWfueB9dCw7tmqJBgsjiZTSStY8Nm5ys3chMPpnmXpYnnDMNRIteXUgXC&#10;6NBensIKDhN8fhozVzoFchYoTTzRx1LnvI1jqReLxNvDUgHjyz8dS50OOROWyl2W+geC1JdhEBtF&#10;2gtS0qTwa06EUadFzoShmOmu2PWd9zYKoioJEvZchITR22canY6hTt6cCUNdhLRh6Trv7XCGBpEM&#10;u6bRaRHqxM2pGbpdza/xz8a8cbcTyH0+N4CnqocindpO1qP6WM+K/zxsf0B4fjurVrerbFV90akG&#10;xFiJqM3nT6s5RXTpBVhuY8JkTlmw43P62kmk0cHN6CEKv9LrVh+32WpLsVlyeOjeUoskRSfI3zNg&#10;k0D4kM8f1ummMhmRIs1AeL4pl6ttOZ0U1+n6NkWAv/jlzlrhZVWk1XxJX7jAF9NaNoFh94GmsiaM&#10;aB4IYyuBiDzCMdrUVx7+b7tuURRJ+pg0Thgj7N+O3teh6lHRbE2XoUTfgrAjBYoTz4WhdFJggugD&#10;Jm20SyQTYD22LpEKVaKDBLVHFEsPPrOZJt/zTHqkEfSfP5igPzGNA/1IN92ZkD/eW/Ld/GnDt5Qa&#10;2Jv5whKn56hTup0gwm8JWYJdhg76cI24/5+5blZRssb3YwUDFDxldtYtsk2zpe0OLRGw8fSgMSpu&#10;w9et7jXwMEUmCBDKWKNnsK3v+8AXURBgMhE7MCuYO+Sr6TgKkSu0jX0V76dCRVKYsdkJ2Ncz96rw&#10;1F4SlIgi6GlDb5Tsp1dFQWjMciS/xP62QUzrhuY3CJP9NOxyjadpnuVlasZJ68DkkHhtgAfN1Zdt&#10;aJkQpGdI2C4gbHT2ab2qkMnNVmu4/DLyHM57kk1l9SVLaTFlm9/TBdJOOm1Ib5TF/e1PWTH5PKNM&#10;kf7PpLay7XJm37XTbJtqUnU/9LwRZ7ZLoR9tdRm8T95/4Pm0jem5VKeKu8TMLTUmX4ysKwbNWWNM&#10;intIf3O+qdzzG+S6NZkkHuxo6dYoVZpnenW8LJd28owlaoXXgVZoQ8h3clsaWrQYsAJjieSXZQ9n&#10;hZsr5y+VW0wIBJehg7hSSyUWBEE8Tm6hu9DIFyA3YCnHeOGr6ZX0GjeOYuOyDQquMA6FpSH03HRx&#10;h3xlciG3jIjx/STYL7dAhS+MgmkygnvkqyMZmXUjj7zgGZIhhBS0HzgMqfvMXESYYEOEEbrPC08V&#10;KbV/ZPB6OlzjwVzkFpW4OLnjGYn3iuSWSy1YuaUXymijyw9DhZIRox6Vh7VJ0qk2uqSIw4StUxnC&#10;QGGgH118OVIgvywlfQLMjKVFai3jGBUG4q5H4Lb1ADfj625zngVuwVfT0tDQbXM4FIUUMFi+rRnx&#10;nM7vtxQsbr7O+DgnMwKSvWVGuNTYuNhHLIPYZm2VAvu1JVbDMQoiXwLxZEsoPxFS+5LQpEdHI1MC&#10;MFpChsHIQBjCIffVHZQBFUY30uK+wEXb+t+R1S0gKbvxX+PYj9dgsSd8GzaIhbcTLZSBj8ABYHmi&#10;iL7zI04dL7QOlauR/UsKPxMKDOxw1GUeRwnBMBLwkow53cfRk9Y6SBfMPhN+upSbsS9R8wcDcTQ6&#10;g0DCHzL2EGp2la2YrjWaiAMRuurlIDlhXM+RQgamoWRYp9kGxnkbUmyuRzIwm2Njc5GvxmxsNmed&#10;yS34+l0amO8/osCiHhG8MZrYVijqYmB2tjZouMFbtVDjJIpwGVOLR5dgHCVbVZygdsyEbWAuRdLE&#10;WRt49KM4DCHESV3KKFCIa5hFfnQTUzAphEdDSR8eXbMuwUOo7PPOXpyReRaQoawZ/n0/KUwqyDPW&#10;zSebwhSUNwFAaCiU63wJSUyd40Cq4BsmMYNQwpC2ciOQCaVUMOqG3Aih6JGRMmY2xS1Y3rPc4B03&#10;Lz2NCZ9714J1Vt8oKRsgJ4Wcr46qCT+RIVKB7dmKFHK++CKSsgnydImOEzQc+YNm69AtTAghgBzS&#10;LGdixLrMdF2VYnKcow1Z5Oj9mArDwDARyFgKrRdrAFD1J75Ge5mJp1wS4KuW/8EMdWGmM2EoEjPN&#10;MJuQWhyN5qZEaTU5HcRM3MHLbONTCg/RNzQgdirP3y3KOFrWzpFCkTZDSZ8VZAbTInXI/nE9dsfG&#10;PgZfOext5wLNWaZzC75evBJaPxDfzZz7GYW9RScLZQPT4/GImpMwsApTJgqgbAMyQtlUZOusVRBi&#10;p5qZb5auR4MjE0Jo1HT0gZEbEcAaxA4B8uKQADnnhBaXJKrNESEPc+T9CDVdDBios1BbALU5IqUX&#10;hCilNgbJ0TfJmyMIzsfCJFuhG/YWUmfvxgtBoaTCxGmrBO7WDk9PGvg2LswZcdQlMkygDQA9DKGo&#10;pvBia2Tqmp+Ojemjth3MJguzt+z3aCrNEgKNZunoU2ltHTWkyWxXz1qKdbvW0Nmc5GvTrBzdsG2j&#10;jg/sES++v3rNVpzwjHQoHL6OB+hc4FEhmteIzhZEnodoqzlDjq8GejVO26iq69ObEO22ebEFT7Zu&#10;2rgQl4KnUUdtDeSjUIHUweGBGzJVHNEuCm31oIw4iLpqEiW71oxtLdije36+IeSbqEnT1fNq0rVr&#10;DZ0xytcmBkc3bIP1oiabeyxeT3kwvMo2PGszfpyafIXobEFkUE0eAj0rGp7Fc9uIZvhe1CTCFq98&#10;exHKxto4lIduc294kwJ7I7GBrB0hxa4a7CQ0/qQx204UIWVCoCgNHV/vTnJXzwKr0bA5dkYYX5uK&#10;cmy7i54k/r1yfGILadeOVYcVOjb9yVeDzyZGhhTlQdBrNG7j6uJQ7t2+ez6BHSCxa7JKHLAEXTY6&#10;jo6z1RLe04aQuoTmbKtKs6x15LW5wo/vUZoI8DdQlHZEz+rJul1z4Kwe+XpRkxZvZuN9z465M426&#10;ApyuOM5mRdRhOa5XiM0mkoaU5CG4q9teVOQBJ1yclYp09YwuN+kqOseFdSIUnXIB3EVFNo/jqeHX&#10;BDarRr5eVORFRQ788kXQDfUc+LMX6vVhs4mki4octCovaUn9k0YH/VRPf1oShmq3ItWcoDPeiUwi&#10;L/HsOT09acnmaXRRLF7EaXSGjr5w6+65ZkMwbJ5GR2cKcY7cqMi2+sNpdPYIc3MW1L62OBfJliuG&#10;Hvbj61IqJB25Q74avWoORqI6ODRW2I24r+fGaXRNRnCPfG1q7NATODR2f68iCs1uDzROzGaPQXpx&#10;Gl1kM9j6IKh95DZOo6NzoPY13eUaD+bwlNH3Wd308k6j0z+mhZ8a09X+9mfR6LfMmq9x3/zxtnf/&#10;AwAA//8DAFBLAwQUAAYACAAAACEAs9c/pscAAACl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hvDvLhucMVAAD//wMAUEsDBBQABgAIAAAAIQBCyEVH4gAAAAsB&#10;AAAPAAAAZHJzL2Rvd25yZXYueG1sTI/LasMwEEX3hf6DmEJ3iSw7r7qWQwhtVyHQpFCyU6yJbWJJ&#10;xlJs5+87XbXLmXu4cyZbj6ZhPXa+dlaCmEbA0BZO17aU8HV8n6yA+aCsVo2zKOGOHtb540OmUu0G&#10;+4n9IZSMSqxPlYQqhDbl3BcVGuWnrkVL2cV1RgUau5LrTg1UbhoeR9GCG1VbulCpFrcVFtfDzUj4&#10;GNSwScRbv7tetvfTcb7/3gmU8vlp3LwCCziGPxh+9UkdcnI6u5vVnjUSJmIRE0pBnCyBEfGyFLQ5&#10;S5glsznwPOP/f8h/AAAA//8DAFBLAwQKAAAAAAAAACEAcB/NJ8sHAADLBwAAFAAAAGRycy9tZWRp&#10;YS9pbWFnZTEuanBn/9j/4AAQSkZJRgABAQEAYABgAAD/2wBDAAMCAgMCAgMDAwMEAwMEBQgFBQQE&#10;BQoHBwYIDAoMDAsKCwsNDhIQDQ4RDgsLEBYQERMUFRUVDA8XGBYUGBIUFRT/2wBDAQMEBAUEBQkF&#10;BQkUDQsNFBQUFBQUFBQUFBQUFBQUFBQUFBQUFBQUFBQUFBQUFBQUFBQUFBQUFBQUFBQUFBQUFBT/&#10;wAARCABaAG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0X/kDWH/AF7x/wDoIr1j9mv/AJLdoH/XG6/9EtXk+i/8gaw/694//QRXrH7Nf/Jb&#10;tA/643X/AKJav1jMP9yqf4Wfl2B/3yn/AIj7iooor8nP1EKKKKACiiigAooooAK/NFv9dP8A9dpP&#10;/QzX6XV+aLf66f8A67Sf+hmvseG/jq+i/U+R4h+Cn6v9DmfiB/yBof8Ar4X/ANBaij4gf8gaH/r4&#10;X/0FqK+nxHxnzuH+A2tF/wCQNYf9e8f/AKCK9Y/Zr/5LdoH/AFxuv/RLV5Pov/IGsP8Ar3j/APQR&#10;XrH7Nf8AyW7QP+uN1/6JajMP9yqf4WLA/wC+U/8AEfcVFFFfk5+ohRRRQAUUUUAFFFFABX5ot/rp&#10;/wDrtJ/6Ga/S6vzRb/XT/wDXaT/0M19jw38dX0X6nyPEPwU/V/ocz8QP+QND/wBfC/8AoLUUfED/&#10;AJA0P/Xwv/oLUV9PiPjPncP8BtaL/wAgaw/694//AEEV6x+zX/yW7QP+uN1/6JavJ9F/5A1h/wBe&#10;8f8A6CK9Y/Zr/wCS3aB/1xuv/RLUZh/uVT/CxYH/AHyn/iPuKiiivyc/UQooooAKKKKACiiigAr8&#10;0W/10/8A12k/9DNfpdX5ot/rp/8ArtJ/6Ga+x4b+Or6L9T5HiH4Kfq/0OZ+IH/IGh/6+F/8AQWoo&#10;+IH/ACBof+vhf/QWor6fEfGfO4f4Da0X/kDWH/XvH/6CK9Y/Zr/5LdoH/XG6/wDRLV5Pov8AyBrD&#10;/r3j/wDQRXrH7Nf/ACW7QP8Arjdf+iWozD/cqn+FiwP++U/8R9xUUUV+Tn6iFFFFABRRRQAUUUUA&#10;Ffmi3+un/wCu0n/oZr9Lq/NFv9dP/wBdpP8A0M19jw38dX0X6nyPEPwU/V/ocz8QP+QND/18L/6C&#10;1FHxA/5A0P8A18L/AOgtRX0+I+M+dw/wG1ov/IGsP+veP/0EV6x+zX/yW7QP+uN1/wCiWryfRf8A&#10;kDWH/XvH/wCgiuy+GfjYfDrx5pniF7F9RitVmRreOQIx3xlQQTxwTV4yEqmEnCCu2jPCTjTxUJzd&#10;kmfoRRXzd/w2fZf9Chff+BkX+FH/AA2fZf8AQoX3/gZF/hX51/ZWN/59s/QP7Uwf/PxH0jRXzd/w&#10;2fZf9Chff+BkX+FH/DZ9l/0KF9/4GRf4Uf2Vjf8An2w/tTB/8/EfSNFfN3/DZ9l/0KF9/wCBkX+F&#10;H/DZ9l/0KF9/4GRf4Uf2Vjf+fbD+1MH/AM/EfSNFfN3/AA2fZf8AQoX3/gZF/hR/w2fZf9Chff8A&#10;gZF/hR/ZWN/59sP7Uwf/AD8R9I1+aLf66f8A67Sf+hmvp3/hs+y/6FC+/wDAyL/CvmBGZtzsuxnZ&#10;nK5zjJJx+tfT5HhK+GnUdaNr2Pm86xVDExgqUr2uc38QP+QND/18L/6C1FHxA/5A0P8A18L/AOgt&#10;RXt4j4zx8P8AAbWi/wDIGsP+veP/ANBFXK8nOrX0JKJe3CIvyqqysAAOgAzR/bWo/wDP/df9/m/x&#10;rrjU0WhySp6vU9Yoryf+2tR/5/7r/v8AN/jR/bWo/wDP/df9/m/xp+08hez8z1iivJ/7a1H/AJ/7&#10;r/v83+NH9taj/wA/91/3+b/Gj2nkHs/M9Yoryf8AtrUf+f8Auv8Av83+NH9taj/z/wB1/wB/m/xo&#10;9p5B7PzPWKK8n/trUf8An/uv+/zf40f21qP/AD/3X/f5v8aPaeQez8z1iivJ/wC2tR/5/wC6/wC/&#10;zf40f21qP/P/AHX/AH+b/Gj2nkHs/M7L4gf8gaH/AK+F/wDQWorjlvrm9Oy4uJZ0HzBZXLDPrg0V&#10;wVpXnc7qMeWNj//ZUEsDBAoAAAAAAAAAIQA8tDFnaR4AAGkeAAAUAAAAZHJzL21lZGlhL2ltYWdl&#10;Mi5wbmeJUE5HDQoaCgAAAA1JSERSAAACFQAAACgIBgAAAEmfCCQAAAABc1JHQgCuzhzpAAAABGdB&#10;TUEAALGPC/xhBQAAAAlwSFlzAAAuIwAALiMBeKU/dgAAHf5JREFUeF7t3QeTI8lxhuGlvPfeUKIs&#10;Zf//n5AL+ZChvPdeJEWqn8G9F8mOBgYYzMzO3dUXkYtGoyorXVVlZQOz7xYWFhYWFhYWngOf+uB1&#10;YeExiJWvOl2+++qNvny6fPd/G33pdLmwsPAJwVwLugbrQa+tEQufIMxgWFhYWFhYWFh4Mi5VKp5S&#10;xViZ6fOB/Z0CwHUngPdVFfiajb71dPnu2zb64uny3T9t9D+ny+X/hYUr4DDXge4tzO1r0Z7wtRt9&#10;y+ny4fXrTpcP8/+/T5fv/mWj1gW61peO6flc6wXe8T8HY6316RWwdwTnCxj4ho1sJJfASU2IL2z0&#10;+dPlKn3dgRabr9/oO06XD8nFv50u3/3nRtn8NVCMfONGnz5dPry2YPzORhILWI9BFhbOo7ltbT2a&#10;2/+x0WvO7VtR8vC9G/3o6fLdd22UXtb8dPmjjf71dPnumzeiM0g6ut9+8RRYl9qf8LZewn7P6vBj&#10;vfrf0+XDvbU/vRAKhoWFhYWFhYWFu7CvVMhEv+d0+e6HN/qm0+VZOJmW/cmylbxAJtpJ9i1n3teA&#10;jXoMoYrTaVxl5iVO5mXaTgM/fbp88MufnS7f/flGlRhfA8WIMmfy/NRGKibwKxv93elyVSoWFi6g&#10;KvD3b2QOgXtHc/utnaQdQKuu/MxG9gcg57+fLh/WxNZ9OlUl+ImN6vuPG/3B6fJhn7hVz1nJVSWB&#10;79so/qoWtbEeZU9jtU6prLZvrTXrmTGf2SMl7h/aSDLx4xtxmufnAt9mx5Gc5nNtPWPnzG/f6Ds/&#10;eLUZ4stZ2ggs1/sE5qMCutOR3hYDNlDOU7pr0jwn2I6t2NZk8Z4Myoomi8lh8r4W8hu9v3sj772S&#10;wfVfb1SCsUqKCwvnYQ01Z6ypc27blM1tc/w15/YtILsDp3XA3uCVzH+x0R9v9A8b/dUHrxIHh0y6&#10;gXXToYS+NnOfs0MJyLXQx7j42KckZmTC3/qMQDtEZmu1fcj+RAbt2fi/NsJnJRXPjDK6hYWFhYWF&#10;hYW7IFMDWR3I9MqgVRycPNFfbuRE+s8bKR31qEOm6bSuxCSDlIGrYqhYKNmrdMhMkQTmo5QVlu2y&#10;iVKfjFeG7j39esST7Z4T2Z1tjeMEI7uXXaPXtGP6VakAfu1EtSoVCwvXo7ntsfB+br/2l7BvgfXc&#10;nqD68IMbkdM69Kcb/c1G5Lcv2Ausiz6np3VCO7rZP1Qy6G1tu7UqY19ScbAW/eRG9ir7jTE9brEn&#10;/clGKibWJWORg43tTaq/1nFyuUcne9Nat54R+6Riv3Eo8XMKR0ksOEJgcJ7kIvr7jQSVgONgDuQ8&#10;rxwmoDgQvyMHtoFHwbVkZN6fn4c+P/rsEi71a1xJhPIa3QQx+ekiYOla33N8bsHkYdKxqdIou7s2&#10;AVp0bhkrvujInl0foc+uSSpg8n+M9zns+8738YfuXUJt0K26T9T22vbhKf2u7VObI5ujW3Gu77y/&#10;t+FjmH1vxez7lP7hEp/uXavXUfv69HoO1g7U3DavkfljIz63ye7HCfP+rX65FvE1/z066MBJVrrY&#10;wOngWvLgFbxaqzp0amPfsJ61r9T2Wlh3rcFk8Qu09i/fRZHcSFYkaMaQ4LCrsdz3CMRhMBtZvz0e&#10;0eZWOUK8oonuvUZcTez7hu7t5ZnXRzjX5yw0XlhYWFhYWFi4G/vMQ3lofsO/L9L8xkYqFSDznCgx&#10;6UQPSlOyWZCh/t7p8uFLPfGEMk19ZY0gA24MGanPgIyyTpBddmLXTxYa4n+uKgJ9gUi/dFcFiD+d&#10;GteXND32AI9BOpX//kaqNiBDr6/x9za6BGPJwMGY2QRmRjh1if883ewfieQX9mFHME788YvP1H1/&#10;gjgXG9nhVzdyOgDjNJbx44+3McC9vaww7eC1NvomM38VJ/g47YE2k2e683PyuJ66Fz972Y501/co&#10;xtj+MV0aH5zY8tccB5JZv2IPb32gfukwddv79Ui3c7LSsfnQuEDH2k+Z2L/7eB7ZYs8z3bQlExzJ&#10;EvIxm6fX1CX9HkN9yRBPcmbLOTfIm7+NlV6u8xV+2cFr/MmTXvrFf+/jo3hyb451zoZB26f65Vbg&#10;GX/r4I+dLh+qBPnC36lp/s9x6ZLf8Zj2r821fsxubOaXJPDZjer/mxupVkBygX7WLbBm9Ysbc+rX&#10;TpcPj25ap67FW4uruXYg4PNs4fO5VtQe/+TRNnuSt/bkKQ6Nmwz6JdtXxFfK9npNUhHTPQjaT1AF&#10;38+eLh+UUJqC391IKSp4RAJ9ZwEkIRlDub2fuDJ0wevbxspbINh/5HT5oIfEBbQ9ChZy6gMmR0HR&#10;MzggczwlSsr9wD7pj3/2MU4JhuBOtr3zj8B5JWCeVc7FZqL3eLaZ0jWZp1+mL8ieDX37ueAVCG1Y&#10;ypIeYQH/FCzGOhcb9f3tjRqbHtlWIGYfPk1OdqvvDEZyZQev9SUbueEHNso+Spz9FM9PxZJBnNRe&#10;/HgGC+KriTInHNmKKz6cshUbdOqP/bgnVsC42WrCOCXYZG6y8ldj7WMzvyjv1peM6UhOunmkCHTL&#10;1nwzdct2Er/s7rVEcNodzzkf8vffblT8smF2ZP/680E/08O/uITJs4VOjFnEgYxH80PspqO+6bXv&#10;+xjoMdeXYkJ8J6d7zW3XLbbmL/3BuMUWufIN+yebGOAf0C+b73Vss1CGpxuIJ48QQL/i6SX8Mv1+&#10;CY3FfnMd7PEnOxS/+DdnvDY32K35w/5t7uZYbbQ/ioFzsKZ1wPu5jZLTodUjeqBres613s9gm8Ni&#10;wJ4G5LzWLvAW46q1w7rZGsq27Uk+n74rSbC+tB6ZW+1bYmmuxenLTq0h5C/G3GuN+1DZhYWFhYWF&#10;hYW7UKbX6z2VCigzld38wunyIQMrw/r1jWQ4oSxSKavTtCy7LExWNcs5Tq0gM+3aSVDWGuajlk6j&#10;E2TUB35xo/j7gyydCmVyldm0JQfI4MrIyJktZO3pNf887TVZOJ4yXpBJV2HIJyD5K3slm7GBrrPs&#10;Vx/ZcTy9xpMNy8q17eRETl+4BVWlMlCZ8lFseI2PU0eZr3HiSeauIX99bqNOZvPEKRvO5k5mndjo&#10;mv3LmEFWrWIFYrOTk5jqRMJ3M37yB51mQp09xUxx7tSR7qoHxTPbZnMxU1+8a0/eKnV0STbt6Q/z&#10;lKaf0ys4UalYgZOGShBUsfFoEcyr5htMXtnd550+jJvcc2xtGs98mJWB/Mru06+Na6zp12zHd53U&#10;fn6jTkniSrUS6FYMTfCXv0EA5nXj/uFGVTzJ/xjIebS+sEf+oFc6aj+vm8N0ah2xrlUZYINiyHW6&#10;WOusAeB0WRxDdmPv4smY/TEo+jUn6P3cftmfcM+hODbnm5N80jw0z+c6mH3MmWLMHO8Ezf7FgPUi&#10;fZ3Cr5En0Lu1m/3yL5uLD2CfbG5trb15kzzW+WQg/y0yvLW44qvWRb6qAubz1iafswXMOPGaDPzS&#10;Pm0tsuaBuEsesdY13lWH2LMqzZcLyIIIg5xvUchIlEjAo4UgcA7Cl2A2Xa/6UIDQSiUE046ixjZ5&#10;jGtBEbDk8BlBlWU4QpnGK+dZkApqDtbfmMgY+AvY5J9INm1suMZ0z6baRCQ3ojPnkN1CRi4yuceQ&#10;HEEuY+qv/Qyua8E++CMy4Nkva1Bjk4ldWnjYpomJhzZ0YQ8BxjYCCg99THgbZ6U0cuqvjbY2Lf6g&#10;B7sUcDBjw6sJarIgYxuX3GyS3PizB/4WJK/a4a8/vZrQ3pug/CKgySIW6Iu/+zYlsuPNTuKBL+im&#10;LZmVR00sPvZerPic3hY6i072oDv+JnRxRybX/FyM4UNn79mJPOTFR3s2owcZXRvbI0Bt9GOj7Eme&#10;JnO6swm+2ulnfPf4iM7Go6f72cg4PmdLCxT9xEOLKtuwN1noqI976TjHnvPBtTb6+My1fuzO5sbE&#10;37j423jIBexJT7bFj734nQ28xy8ZvqJkuoE+CE9yGF/iZCyy0hF/tkCPAS88vNoQyUA2/I1PZnag&#10;F77sXExoQ25t6Mc3xbx4JhNbN0/poZ2x9DFPxW/x6T7Q3zUbkyn74sE+7Nva8VJ+ye/Xgm7pLD7Z&#10;jB3EL1klQuYVHdiDLNoYi4z0tR6Rh9z8rp37c325FuTXzxxiYzLgzS72LPYyrnsSCo9v+M/nxjWv&#10;rd1sp++MwWtA7rcWV/q7tjZYO/kpm3g1X9K9/dQ6pJ24Ir92iDzuGYutW3Prjye7FZv64Nec/5J/&#10;FhYWFhYWFhbuhswRynhkWjIVeEqlIj5lQDKtyjoSGNkXPq59JusBJxLt3K+dTEzpzgnMe5l4p1OZ&#10;oLFkUsbR33sks4Iy0T3oLFvUViabDfCXvYFMWOZlHBmbLNE9WZlM2z2yVSkwlvsyOWPechrQlq74&#10;48E+8TS+DDa/kJl9jGssJwSvfOJ+WafTOnu6lmF6TMB2yYsn0td9ffOTrJcMXudpcsaG1+xGTqcV&#10;r04A+Qnhz6bako2uZDI233vFn17up6OM23j6sQG+5DaOkzie8ecnfZQQ8fzMB6/60lfJUPyooOiD&#10;D6IjPsYXD/xWVl/23UmKfYoBdsKbvPqzkc/1E/eu6eF06b1+7iFxQxb3yc4eZPee/Hg6/biPX7FP&#10;xuKKDGTrBOFzcky/sok2zUP9jE//7I9/8UR/cKJkO/fxUB3QVpnTWMZB+RV/py1gE2PyW35Fxmst&#10;EVP8aQzysoexQH/X5FWt0cbJTjzRmSz60gU9BrzwAOsDvu7pK4bw6tEAG6LmA5nTi//o4WTMBvpo&#10;K7a0RWylHZ5saQxjx7Nx6QjaWHvcd4+OwKatWS/pl2shRtieXnzFH96zpXtkNb/MreYV+bQxTvZ3&#10;etaX/OZd+mp3C9gQX7JYM4FubE9fr2LN/ONzJObobszWKdd40O9W0OEtxRXQD+hdJVMM8AcfWT9V&#10;qfUjo/v440cebVRAyMJePmMrr9Yge4hra5144kN6a29s/Nwz7hf98xLgLIIighsHEYIhMsaEPkjg&#10;cwhqE0Rt2gjflwSZk1/wcT5yPzlLBCLtnhKoeMZ/8jS2IEQCRTAhk4JdEJvojzhb4CEbX3K2CSP8&#10;u288/ZFga1xBEh+Bec5fAh3lK0S27qPGtQF2r4mFXJ8DWZEJJ3lCBXaxkM2zEbJ4FSf6WECQseNp&#10;spoEiGz0R/RkO2QyF7f60A2xUX4xsbrWt2u24w9k3GLJhDV5m8DZdtrc/eQnXzryMTnSx0TPFu5P&#10;v9afvPXHN/nIdYTGQOxiIUJzLPpkC3IUN/iyGcI/nZu/iC2zr1hOfyAfktDxISJ3vuGzYv0paI6J&#10;IYssMoesN2ivl/FQfVpgs38xmJ2L9fzcZlYc3IPn8suMuWtg3PzIF9nQ/eLN/cYiX+1fCsnAZ2zR&#10;/C02zC2JBXLd/WyE0gHdi+R5a3FlXHyj+LhfzLBbcuLffe0liiWL2c21mEN8bX9AZGr+fsokX1hY&#10;WFhYWFi4Gy+VVJQNR/MUdZQhet+JSuZW1iY7qm/9jvp/nJDNZH+V8JzAOwHIgssW2SvIEqtmOJ3E&#10;x/0qA0rsSpHRPN13Kpf9lhHrewT273Qi+y2znv5F+VQmXBZMpuS8xL/s2Emkky79J/9A3yoAdCj7&#10;3p/0J4orcndiwB8vRP9sQq90pEOnBJWKbKVdfZ22k5GfOqnUBzlt5CPX+iDvq6LM+AevZEHQePSu&#10;AoCqeuCbDoi9kTHOIXsZP5/t7V4b9iguJ3/XtaVD1Qbt8hNdO+loT1ZUBQvhn+2cjOJ5K/RJTnrF&#10;U/xm39mGzF2j4gmlu/b19b545ZviI93QJZtfg8a91y/3oHHeJ7KtGFLuR2Ip3cWZ6mxl/tp73ORX&#10;YUiMFXv3gC2y81uJq3zU2ozESuvG5E+GxnXdGmctrKKSDkib1n28jI1aUx5kuTfIzgHfnOY6JSwM&#10;Xe8x26ToUbuPO1oAlO88X0cW2xIJSUWBNu0j2FqY2b0Ssu9X+PkV+uUd+aka8nOrSqR4FkSXkL8E&#10;Wtd7HAWj9zM2PgzGHZoEAlt/dA5Td2gsMXROl+43RiXJJq5NrWvtamPRSF/2nQlS1+4ncwkywqcN&#10;v6QNsXubLRnm4jTBXiUxFlO/ckF+4uvnl4ifu/ZZMh3Z+AjTLo/51WddQ/YyVvfpUNImZvOT5Kdr&#10;ehV/FvygTxvokRy3IHnoFSV3SN8+2/fZtw/7NsX0pfi+FVOW5NyjNj7rGqZfPsowV0rK+5UXcr8y&#10;/29t5C9sIn/1uHXTHKi9vs1DdrkH2Tn/FwMT7yOujNcadBQrkBxRYzUe2mO2T4ZJD8ItLCwsLCws&#10;LNyN504qylZkjrMsXOXBqaVM6BxmJnQJs828/jBj+ghC1tyJ1Te+y6aVx/qyopLekQ3ZuZMv/Wuj&#10;8tPJvdP2nvD3hUgk2698uD8pPxV8U7YO+eiSn/Jpfr0EfOiPXDfWNX2nbLP9lNH9bKiCwKZIfPfY&#10;wim76pAqTLatBImcGmY1o2s+ruSvT497ZqWFbtpWvVKJ6P8z8IissclUBaBqEHppsFOY12KwEq/K&#10;QzZVkag6QdZinQ6tF2yWHYud10A2Rx91nPPLRwnFjNi2LiK/rmq9sy76hRty3Vrm1zH+yBXyGLV5&#10;oX+PgL2P/0vj4xRXZ/Hci01lNptiiy30rMZC/FxGjU+bARIYyVCgvEaw3IvkFODzOw9tdh55VEI/&#10;Z0PtSiRQNjex/Kc/yF9nPCIlw8hf6eybvzbRo7HgFttql1/watMg5zn+t2DqDj1eMd5jMAdq7zqb&#10;J18yVkq0OVaSt6DZHJGYb2PEp40UlSQo/zeWEm7tXWdPz2bzHTmCsTwSU7pFvh+TTBJBf6kSKfvm&#10;V76P1702firo0OM6z7tLyNgr21kn+j4I27BBz6iLlYVPLpobkurWRtc9JrRW9YhNbDUvxFy/EDFH&#10;mgsS2eLNmrvwjHiNE8zCwsLCwsLCJwDPmVQ4SVWdUI6tjK902Slb5vgcJ1OIj1NMp0v6VEben1LL&#10;dt0/1+YIjYPqj57bdkjmXHlbqa+yuUz8sS+sOVFXotcmmWXunZTx6pv4e2osmf81JWf6I5l+8u9R&#10;G7amDyJT/Kss3At84gk9VjBuMuxRPDgZV4bn107GyZeMxZgYzp50mdWGCKpS8Ecndafv5OHrTur6&#10;5y+nrXTxfso5+5Crv1fgD9VUXVL2nd9+79T2PlF1QmwVx/Tp2/tTr2yAqtZcisOFjz/mHGhue9+8&#10;QnOuBrFU7Im55pW+t+wBCzfgaLGdyJnQdYsi4pA2CwuCv7OOPLOqjWSiEtSlcvqtaLERMC2cNrae&#10;LdvspqwCEpGzEhq5p45HIOtc2OKjb5tpPC7xOQeylYCxmwUWmShtFDaHZJhjzfHoX3nPxElOvOZE&#10;PIf48eme9x4+iyc7tpkab9q82CBDOtKh8va9Ze1iSQzE08JSDPB1MpAnvVD2saH3x3Lcjw/7T783&#10;lhhu0yN/enkcUYKhT0kF2Ur2ph/Jpg+S0Mw2JTbGC+Jsxhx/t0Hz91xU0017/nzfC2c6k7XkFdJf&#10;3GdHNqiN6+y+8MlFMTBpzmHzoTVnznFU/GvXtVhsju0TkYU7wQkLCwsLCwsLC3fjsaSizG5+kcqJ&#10;rj+a5DFHf1DEf9ncl8ickDpt9Oeb0XNmhWWslbYQdOp0gk5mp+j+kBT5qlTIXh+DrNYYyLUKCDJG&#10;/J1OOx3Lmm+BElxlYH+gpbKck3IVGHwby7hOucgJtwydbZ1yEbuXqdPZSbAqSHKqMnTNPvkUdbrX&#10;/xyyg0c1+d1YyWYs+iDf1I6n03sn/XtPovXFp9+j499YVc3Svcdz9C0G+mM4yIm/qpqKz5FsTjdV&#10;M7TPDk7cjVvFCPFf8cM3ZEV8lwxipsqGPrPqELwvBpEYSe4Zf95nd3on0yVfvjSmn2YVIn80FxEb&#10;ZV+2W1gI4r95Aq2J4qfr1jYktuba2hzBpz3J9cIzQsIALTgWKo6xANi8LEYmeguYhZMDLVY2EIs2&#10;Z7lnodYPL89zPee1eHjGW3l2LtDacTxUAgaLikcmYOG5BmSUVLRIWeQFj3JqGyWZvVqAyWFhthlb&#10;uLy3IZEXuhfwE3xsgD+7kdcYeNKdrfCWDNh4HlvEfY7wadNlS7bOLz4zpknBxoit+Ma4NiPjeW3D&#10;8Yov2diPDcjchHOtP1njxTaSA/x9zpZ0xjs7eK8t5Gs+NeYcozhBeJLdfTHArv2fLmRzL+CvLWjP&#10;huAnYiWM0ycT7iP82ILd9CcTwpe+ZGM3srG5a5QeHjX5lnhJqntHMAZd4gliOZn7SRu+xTD5xKn2&#10;fMSGdM539NRWQuP9HnyqvzF9zpfGLPbyq3kpjvI3/sYmmxgHcd6GbQ7oC/p20NjPh4liG38+BrLV&#10;3nd0jnQgh9imJ7kRkL/HTf2k2ZjZ8ykg463ry1P1YuN0MVagh40LxEK2ZW+2Bvfet18uIZ63zs+n&#10;2P8asIOkgo6IftYf1+Yym/EFGec8t7alC7/0axDJ67l5foSn6PVUv1wbV/YMaK0F/uEb4J+9b4Ae&#10;7AJkK1mzBrU27/tpB/SgA9CDDvD5AnVhYWFhYWFh4S7sKxXey15kOV5lKTIon8tKZETINXJftixb&#10;kqnJjGQt/qc22VQlYpngzHgCXu7LxmRlxpWByXoa+zHgTQbZGHnwlCk6/cgiZVZllvQjH9mU342h&#10;r3GcAMr+9icA7fAkI/50krkjvL2S3WeV9R9DNteX/vRwzZbk8d547NxYyBjuuzYOmSWH9am/z9jR&#10;OGwBbOGki2S0snrX7KQd+7Bj9nd6DMbUHn/8+FtbWW32wR9ld32QE4GTAVn9WkFcsBde2WHy17+K&#10;T3+WHIxzBPf1055v+I+fsxP74FlFxavP2BZv1RN+IxsZ6bKPgUBeZDz98TWme2yib/NAm8mHHOQx&#10;ZvOLzNqyj/vG12+PdGwcY/MDn2V3vsS3WOBH/PnJq/d4GCO58KOD9qooXrV16tIO9rbQB4w/T63m&#10;EP706d4e+uJHTuNpzxfsr0//PbX7ZLkHt64vUy9VH+21S6/suUfxpY2xtEHmBl/hQZf4a0t3bdxn&#10;a33fp1/OIZ5PmZ+32v8xsIE+TtR0F/vWFvqKJ3KR0XhsZj60bhpb9ZA/+h9eWytuxVuKK5+RwTXd&#10;tdeGT/jGfdde96AHvmxgPSn+xBjb7EEPOuA1KyL0EFvufyFlA+EsuMApBoLZTscExDADuk4Qr5SF&#10;I2UgAWGWkWw4hIQjxY5AbiB7JXoBxWhARnxhTlyGqY0xLWywD7T4c1olQGNxOtCdUeGcQ84hxwL+&#10;JgrsbT6RbW0WyWwzC+RKL3LG38aTzY1DbiBvpS92ylY+b2z8CiSx0XiC26QF940BZMgO2iRnC8Ie&#10;kz8bF1cmBj3hXCxN0KtYEgNsCu7lR+NbjIA85AP3jmTbIx/hX/nQotbiavHKhvkKjM9GoF8+0lYf&#10;IIPF8whTN7aKF/vXhwzpw/7NZ2NZvIAv0pOfauOxSbqVeMPeJsUmWTw6g8nf635hDcWK77L80uny&#10;wXb+UBf4A15tmufscA2esr6klxhmC6BX7c3xI73YTCxAjzWgTQzEQesFe8dfX7aG9+mXx4DPLfPz&#10;Kfa/BtlBHGVz80AMgT0rO889ac7zkmy4Zk2ZeItxhRfwT/sTfnwD9D3Skx49VrFOtgeIsXTY+zR9&#10;xVfjiqtibD3+WFhYWFhYWHgelEEF70s0ZEnnko6yFyeJeRLr/rXZX/xlPF3jVxZ560kFj6orXstq&#10;J8+Z3e+z2j47Jz9+8XfqzH7knPxvkRuP5PS698kRjux/bsxpEzJ3WjdOfcic7ufk137yqQ29k5kf&#10;J/94Ttuek3PPPx1l3DPGrkE+3evefTJMfR+z4TngWbaOd3zOyUzHfD1jngydVB6ToT77sQNexSIb&#10;5g9tZozOGK9N/GD67NJ8qM/0t9cjPbTpRPmZjT57unzg78/Ig8cfVXzuRXaZtuaX7HDO1uf00u/I&#10;Fnu/hhkHe3vvbQ3vyy/XAJ9b5+dT7X8Nps3JNePcZ4D/9F1y3jMuvLW4St9pB/dbUy75J58aJ7n1&#10;u6QDkKdx6ZEuX+rmW0CynJsot2Kv2zm+Tx33Wv5vCZf8fYv8+By1P8f/Hts+l11fyl9HOl/D+zl0&#10;vMXe2j42zj0yXcPfIlYJ3X+I5pv5oJzv/ywBz4tboJ4T6XatXk+1xbX9buH/VFlA31v7PIanyFOf&#10;55YlTJmO8NLj3moHuEWma/vdw/9WGx3qXpa1sLCwsLCwsHAXKmUsLCwsvDSUWn2RTOn00x+8B188&#10;86UyZeDnevSxsLDw6nj37v8BiEtr06RxWu8AAAAASUVORK5CYIJQSwECLQAUAAYACAAAACEAu+Oh&#10;XhMBAABGAgAAEwAAAAAAAAAAAAAAAAAAAAAAW0NvbnRlbnRfVHlwZXNdLnhtbFBLAQItABQABgAI&#10;AAAAIQA4/SH/1gAAAJQBAAALAAAAAAAAAAAAAAAAAEQBAABfcmVscy8ucmVsc1BLAQItABQABgAI&#10;AAAAIQB5WNjXgwwAAARuAAAOAAAAAAAAAAAAAAAAAEMCAABkcnMvZTJvRG9jLnhtbFBLAQItABQA&#10;BgAIAAAAIQCz1z+mxwAAAKUBAAAZAAAAAAAAAAAAAAAAAPIOAABkcnMvX3JlbHMvZTJvRG9jLnht&#10;bC5yZWxzUEsBAi0AFAAGAAgAAAAhAELIRUfiAAAACwEAAA8AAAAAAAAAAAAAAAAA8A8AAGRycy9k&#10;b3ducmV2LnhtbFBLAQItAAoAAAAAAAAAIQBwH80nywcAAMsHAAAUAAAAAAAAAAAAAAAAAP8QAABk&#10;cnMvbWVkaWEvaW1hZ2UxLmpwZ1BLAQItAAoAAAAAAAAAIQA8tDFnaR4AAGkeAAAUAAAAAAAAAAAA&#10;AAAAAPwYAABkcnMvbWVkaWEvaW1hZ2UyLnBuZ1BLBQYAAAAABwAHAL4BAACXNwAAAAA=&#10;">
                <v:rect id="Rectangle 37" o:spid="_x0000_s1056" style="position:absolute;top:144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9M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BZV79MxQAAAN0AAAAP&#10;AAAAAAAAAAAAAAAAAAcCAABkcnMvZG93bnJldi54bWxQSwUGAAAAAAMAAwC3AAAA+QIAAAAA&#10;" filled="f" stroked="f">
                  <v:textbox inset="0,0,0,0">
                    <w:txbxContent>
                      <w:p w14:paraId="21E7C83C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7" style="position:absolute;left:27133;top:4296;width:94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E7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CphSE7wgAAAN0AAAAPAAAA&#10;AAAAAAAAAAAAAAcCAABkcnMvZG93bnJldi54bWxQSwUGAAAAAAMAAwC3AAAA9gIAAAAA&#10;" filled="f" stroked="f">
                  <v:textbox inset="0,0,0,0">
                    <w:txbxContent>
                      <w:p w14:paraId="21E80CD3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>6</w:t>
                        </w:r>
                      </w:p>
                    </w:txbxContent>
                  </v:textbox>
                </v:rect>
                <v:rect id="Rectangle 39" o:spid="_x0000_s1058" style="position:absolute;left:27849;top:429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YSg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s8Uz/H4TTpDrOwAAAP//AwBQSwECLQAUAAYACAAAACEA2+H2y+4AAACFAQAAEwAAAAAAAAAA&#10;AAAAAAAAAAAAW0NvbnRlbnRfVHlwZXNdLnhtbFBLAQItABQABgAIAAAAIQBa9CxbvwAAABUBAAAL&#10;AAAAAAAAAAAAAAAAAB8BAABfcmVscy8ucmVsc1BLAQItABQABgAIAAAAIQDGyYSgxQAAAN0AAAAP&#10;AAAAAAAAAAAAAAAAAAcCAABkcnMvZG93bnJldi54bWxQSwUGAAAAAAMAAwC3AAAA+QIAAAAA&#10;" filled="f" stroked="f">
                  <v:textbox inset="0,0,0,0">
                    <w:txbxContent>
                      <w:p w14:paraId="76250E76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59" style="position:absolute;left:28169;top:4296;width:228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xKMxgAAANw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SRpDNcz4QjI9T8AAAD//wMAUEsBAi0AFAAGAAgAAAAhANvh9svuAAAAhQEAABMAAAAAAAAA&#10;AAAAAAAAAAAAAFtDb250ZW50X1R5cGVzXS54bWxQSwECLQAUAAYACAAAACEAWvQsW78AAAAVAQAA&#10;CwAAAAAAAAAAAAAAAAAfAQAAX3JlbHMvLnJlbHNQSwECLQAUAAYACAAAACEAh2sSjMYAAADcAAAA&#10;DwAAAAAAAAAAAAAAAAAHAgAAZHJzL2Rvd25yZXYueG1sUEsFBgAAAAADAAMAtwAAAPoCAAAAAA==&#10;" filled="f" stroked="f">
                  <v:textbox inset="0,0,0,0">
                    <w:txbxContent>
                      <w:p w14:paraId="143E0E0C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>cm</w:t>
                        </w:r>
                      </w:p>
                    </w:txbxContent>
                  </v:textbox>
                </v:rect>
                <v:rect id="Rectangle 41" o:spid="_x0000_s1060" style="position:absolute;left:29876;top:429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7cXxQAAANwAAAAPAAAAZHJzL2Rvd25yZXYueG1sRI9Pa8JA&#10;FMTvgt9heYI33ejBJtFVxD/o0WrBentkX5PQ7NuQXU3sp3cLhR6HmfkNs1h1phIPalxpWcFkHIEg&#10;zqwuOVfwcdmPYhDOI2usLJOCJzlYLfu9BabatvxOj7PPRYCwS1FB4X2dSumyggy6sa2Jg/dlG4M+&#10;yCaXusE2wE0lp1E0kwZLDgsF1rQpKPs+342CQ1yvP4/2p82r3e1wPV2T7SXxSg0H3XoOwlPn/8N/&#10;7aNWECdv8HsmHAG5fAEAAP//AwBQSwECLQAUAAYACAAAACEA2+H2y+4AAACFAQAAEwAAAAAAAAAA&#10;AAAAAAAAAAAAW0NvbnRlbnRfVHlwZXNdLnhtbFBLAQItABQABgAIAAAAIQBa9CxbvwAAABUBAAAL&#10;AAAAAAAAAAAAAAAAAB8BAABfcmVscy8ucmVsc1BLAQItABQABgAIAAAAIQDoJ7cXxQAAANwAAAAP&#10;AAAAAAAAAAAAAAAAAAcCAABkcnMvZG93bnJldi54bWxQSwUGAAAAAAMAAwC3AAAA+QIAAAAA&#10;" filled="f" stroked="f">
                  <v:textbox inset="0,0,0,0">
                    <w:txbxContent>
                      <w:p w14:paraId="3E3D1A33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61" style="position:absolute;left:8994;top:716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CNlwwAAANw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WR5XBvPxCMgl3cAAAD//wMAUEsBAi0AFAAGAAgAAAAhANvh9svuAAAAhQEAABMAAAAAAAAAAAAA&#10;AAAAAAAAAFtDb250ZW50X1R5cGVzXS54bWxQSwECLQAUAAYACAAAACEAWvQsW78AAAAVAQAACwAA&#10;AAAAAAAAAAAAAAAfAQAAX3JlbHMvLnJlbHNQSwECLQAUAAYACAAAACEAmbgjZcMAAADcAAAADwAA&#10;AAAAAAAAAAAAAAAHAgAAZHJzL2Rvd25yZXYueG1sUEsFBgAAAAADAAMAtwAAAPcCAAAAAA==&#10;" filled="f" stroked="f">
                  <v:textbox inset="0,0,0,0">
                    <w:txbxContent>
                      <w:p w14:paraId="598F18CC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62" style="position:absolute;left:31339;top:10011;width:12615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Ib+xAAAANwAAAAPAAAAZHJzL2Rvd25yZXYueG1sRI9Pi8Iw&#10;FMTvgt8hPGFvmupB2q5RxD/ocdUFd2+P5tkWm5fSRNvdT28EweMwM79hZovOVOJOjSstKxiPIhDE&#10;mdUl5wq+T9thDMJ5ZI2VZVLwRw4W835vhqm2LR/ofvS5CBB2KSoovK9TKV1WkEE3sjVx8C62MeiD&#10;bHKpG2wD3FRyEkVTabDksFBgTauCsuvxZhTs4nr5s7f/bV5tfnfnr3OyPiVeqY9Bt/wE4anz7/Cr&#10;vdcK4iSB55lwBOT8AQAA//8DAFBLAQItABQABgAIAAAAIQDb4fbL7gAAAIUBAAATAAAAAAAAAAAA&#10;AAAAAAAAAABbQ29udGVudF9UeXBlc10ueG1sUEsBAi0AFAAGAAgAAAAhAFr0LFu/AAAAFQEAAAsA&#10;AAAAAAAAAAAAAAAAHwEAAF9yZWxzLy5yZWxzUEsBAi0AFAAGAAgAAAAhAPb0hv7EAAAA3AAAAA8A&#10;AAAAAAAAAAAAAAAABwIAAGRycy9kb3ducmV2LnhtbFBLBQYAAAAAAwADALcAAAD4AgAAAAA=&#10;" filled="f" stroked="f">
                  <v:textbox inset="0,0,0,0">
                    <w:txbxContent>
                      <w:p w14:paraId="4C1B79BB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                             </w:t>
                        </w:r>
                      </w:p>
                    </w:txbxContent>
                  </v:textbox>
                </v:rect>
                <v:rect id="Rectangle 905" o:spid="_x0000_s1063" style="position:absolute;left:42235;top:10011;width:271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V5wgAAANwAAAAPAAAAZHJzL2Rvd25yZXYueG1sRE9Na8JA&#10;EL0L/odlBG+6aQ8lia4i1aLHNhGityE7JsHsbMhuTeyv7x4KPT7e93o7mlY8qHeNZQUvywgEcWl1&#10;w5WCc/6xiEE4j6yxtUwKnuRgu5lO1phqO/AXPTJfiRDCLkUFtfddKqUrazLolrYjDtzN9gZ9gH0l&#10;dY9DCDetfI2iN2mw4dBQY0fvNZX37NsoOMbd7nKyP0PVHq7H4rNI9nnilZrPxt0KhKfR/4v/3Cet&#10;IInC/HAmHAG5+QUAAP//AwBQSwECLQAUAAYACAAAACEA2+H2y+4AAACFAQAAEwAAAAAAAAAAAAAA&#10;AAAAAAAAW0NvbnRlbnRfVHlwZXNdLnhtbFBLAQItABQABgAIAAAAIQBa9CxbvwAAABUBAAALAAAA&#10;AAAAAAAAAAAAAB8BAABfcmVscy8ucmVsc1BLAQItABQABgAIAAAAIQD5JbV5wgAAANwAAAAPAAAA&#10;AAAAAAAAAAAAAAcCAABkcnMvZG93bnJldi54bWxQSwUGAAAAAAMAAwC3AAAA9gIAAAAA&#10;" filled="f" stroked="f">
                  <v:textbox inset="0,0,0,0">
                    <w:txbxContent>
                      <w:p w14:paraId="5B40DEE2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cm</w:t>
                        </w:r>
                      </w:p>
                    </w:txbxContent>
                  </v:textbox>
                </v:rect>
                <v:rect id="Rectangle 904" o:spid="_x0000_s1064" style="position:absolute;left:40819;top:10011;width:189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DixAAAANw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HI3h70w4AnLxAgAA//8DAFBLAQItABQABgAIAAAAIQDb4fbL7gAAAIUBAAATAAAAAAAAAAAA&#10;AAAAAAAAAABbQ29udGVudF9UeXBlc10ueG1sUEsBAi0AFAAGAAgAAAAhAFr0LFu/AAAAFQEAAAsA&#10;AAAAAAAAAAAAAAAAHwEAAF9yZWxzLy5yZWxzUEsBAi0AFAAGAAgAAAAhAJZpEOLEAAAA3AAAAA8A&#10;AAAAAAAAAAAAAAAABwIAAGRycy9kb3ducmV2LnhtbFBLBQYAAAAAAwADALcAAAD4AgAAAAA=&#10;" filled="f" stroked="f">
                  <v:textbox inset="0,0,0,0">
                    <w:txbxContent>
                      <w:p w14:paraId="1A5DA7BA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>15</w:t>
                        </w:r>
                      </w:p>
                    </w:txbxContent>
                  </v:textbox>
                </v:rect>
                <v:rect id="Rectangle 45" o:spid="_x0000_s1065" style="position:absolute;left:44265;top:1001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46V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rF8HsmHAG5/gEAAP//AwBQSwECLQAUAAYACAAAACEA2+H2y+4AAACFAQAAEwAAAAAAAAAA&#10;AAAAAAAAAAAAW0NvbnRlbnRfVHlwZXNdLnhtbFBLAQItABQABgAIAAAAIQBa9CxbvwAAABUBAAAL&#10;AAAAAAAAAAAAAAAAAB8BAABfcmVscy8ucmVsc1BLAQItABQABgAIAAAAIQBmu46VxQAAANwAAAAP&#10;AAAAAAAAAAAAAAAAAAcCAABkcnMvZG93bnJldi54bWxQSwUGAAAAAAMAAwC3AAAA+QIAAAAA&#10;" filled="f" stroked="f">
                  <v:textbox inset="0,0,0,0">
                    <w:txbxContent>
                      <w:p w14:paraId="737ED557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6" style="position:absolute;left:39599;top:1287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ysOxgAAANwAAAAPAAAAZHJzL2Rvd25yZXYueG1sRI9Pa8JA&#10;FMTvQr/D8oTedGMLxUTXEPqH5GhVUG+P7DMJZt+G7Nak/fRuodDjMDO/YdbpaFpxo941lhUs5hEI&#10;4tLqhisFh/3HbAnCeWSNrWVS8E0O0s3DZI2JtgN/0m3nKxEg7BJUUHvfJVK6siaDbm474uBdbG/Q&#10;B9lXUvc4BLhp5VMUvUiDDYeFGjt6ram87r6MgnzZZafC/gxV+37Oj9tj/LaPvVKP0zFbgfA0+v/w&#10;X7vQCuLoGX7PhCMgN3cAAAD//wMAUEsBAi0AFAAGAAgAAAAhANvh9svuAAAAhQEAABMAAAAAAAAA&#10;AAAAAAAAAAAAAFtDb250ZW50X1R5cGVzXS54bWxQSwECLQAUAAYACAAAACEAWvQsW78AAAAVAQAA&#10;CwAAAAAAAAAAAAAAAAAfAQAAX3JlbHMvLnJlbHNQSwECLQAUAAYACAAAACEACfcrDsYAAADcAAAA&#10;DwAAAAAAAAAAAAAAAAAHAgAAZHJzL2Rvd25yZXYueG1sUEsFBgAAAAADAAMAtwAAAPoCAAAAAA==&#10;" filled="f" stroked="f">
                  <v:textbox inset="0,0,0,0">
                    <w:txbxContent>
                      <w:p w14:paraId="0F00EB30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67" style="position:absolute;left:39599;top:1572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rN6xgAAANwAAAAPAAAAZHJzL2Rvd25yZXYueG1sRI9Pa8JA&#10;FMTvQr/D8oTedGMpxUTXEPqH5GhVUG+P7DMJZt+G7Nak/fRuodDjMDO/YdbpaFpxo941lhUs5hEI&#10;4tLqhisFh/3HbAnCeWSNrWVS8E0O0s3DZI2JtgN/0m3nKxEg7BJUUHvfJVK6siaDbm474uBdbG/Q&#10;B9lXUvc4BLhp5VMUvUiDDYeFGjt6ram87r6MgnzZZafC/gxV+37Oj9tj/LaPvVKP0zFbgfA0+v/w&#10;X7vQCuLoGX7PhCMgN3cAAAD//wMAUEsBAi0AFAAGAAgAAAAhANvh9svuAAAAhQEAABMAAAAAAAAA&#10;AAAAAAAAAAAAAFtDb250ZW50X1R5cGVzXS54bWxQSwECLQAUAAYACAAAACEAWvQsW78AAAAVAQAA&#10;CwAAAAAAAAAAAAAAAAAfAQAAX3JlbHMvLnJlbHNQSwECLQAUAAYACAAAACEAhh6zesYAAADcAAAA&#10;DwAAAAAAAAAAAAAAAAAHAgAAZHJzL2Rvd25yZXYueG1sUEsFBgAAAAADAAMAtwAAAPoCAAAAAA==&#10;" filled="f" stroked="f">
                  <v:textbox inset="0,0,0,0">
                    <w:txbxContent>
                      <w:p w14:paraId="2EA7631F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4" o:spid="_x0000_s1068" type="#_x0000_t75" style="position:absolute;left:31013;top:1303;width:777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ORxxgAAANwAAAAPAAAAZHJzL2Rvd25yZXYueG1sRI9Ba8JA&#10;FITvQv/D8gredFNBrdFNaEsFC140en/NPpPU7NuYXWPsr+8WCj0OM/MNs0p7U4uOWldZVvA0jkAQ&#10;51ZXXCg4ZOvRMwjnkTXWlknBnRykycNghbG2N95Rt/eFCBB2MSoovW9iKV1ekkE3tg1x8E62NeiD&#10;bAupW7wFuKnlJIpm0mDFYaHEht5Kys/7qwmUY/f98ZltL/f3jtdfr8fzfLY4KDV87F+WIDz1/j/8&#10;195oBYtoCr9nwhGQyQ8AAAD//wMAUEsBAi0AFAAGAAgAAAAhANvh9svuAAAAhQEAABMAAAAAAAAA&#10;AAAAAAAAAAAAAFtDb250ZW50X1R5cGVzXS54bWxQSwECLQAUAAYACAAAACEAWvQsW78AAAAVAQAA&#10;CwAAAAAAAAAAAAAAAAAfAQAAX3JlbHMvLnJlbHNQSwECLQAUAAYACAAAACEAlATkccYAAADcAAAA&#10;DwAAAAAAAAAAAAAAAAAHAgAAZHJzL2Rvd25yZXYueG1sUEsFBgAAAAADAAMAtwAAAPoCAAAAAA==&#10;">
                  <v:imagedata r:id="rId10" o:title=""/>
                </v:shape>
                <v:shape id="Shape 75" o:spid="_x0000_s1069" style="position:absolute;left:29726;top:1363;width:821;height:6401;visibility:visible;mso-wrap-style:square;v-text-anchor:top" coordsize="82042,6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iN2xAAAANwAAAAPAAAAZHJzL2Rvd25yZXYueG1sRI9Ba8JA&#10;FITvhf6H5RW8NZsKSpu6hlYM1JvGUujtkX0mwezbsLvG5N93BaHHYWa+YVb5aDoxkPOtZQUvSQqC&#10;uLK65VrB97F4fgXhA7LGzjIpmMhDvn58WGGm7ZUPNJShFhHCPkMFTQh9JqWvGjLoE9sTR+9kncEQ&#10;pauldniNcNPJeZoupcGW40KDPW0aqs7lxSg4W5r4d/G5m/BnOJx23X5buL1Ss6fx4x1EoDH8h+/t&#10;L63gLV3C7Uw8AnL9BwAA//8DAFBLAQItABQABgAIAAAAIQDb4fbL7gAAAIUBAAATAAAAAAAAAAAA&#10;AAAAAAAAAABbQ29udGVudF9UeXBlc10ueG1sUEsBAi0AFAAGAAgAAAAhAFr0LFu/AAAAFQEAAAsA&#10;AAAAAAAAAAAAAAAAHwEAAF9yZWxzLy5yZWxzUEsBAi0AFAAGAAgAAAAhALkCI3bEAAAA3AAAAA8A&#10;AAAAAAAAAAAAAAAABwIAAGRycy9kb3ducmV2LnhtbFBLBQYAAAAAAwADALcAAAD4AgAAAAA=&#10;" path="m44831,l82042,76708,50268,76284,44474,563965r31726,423l37211,640080,,563372r31773,423l37567,76115,5842,75692,44831,xe" fillcolor="#5b9bd5" stroked="f" strokeweight="0">
                  <v:stroke miterlimit="83231f" joinstyle="miter"/>
                  <v:path arrowok="t" textboxrect="0,0,82042,640080"/>
                </v:shape>
                <v:shape id="Shape 76" o:spid="_x0000_s1070" style="position:absolute;left:31013;width:7620;height:822;visibility:visible;mso-wrap-style:square;v-text-anchor:top" coordsize="762000,82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2lMxgAAANwAAAAPAAAAZHJzL2Rvd25yZXYueG1sRI/dasJA&#10;FITvC32H5RS8q5tq/UtdRQShCCKNSm+P2dMkmj0bs6vGt3eFgpfDzHzDjKeNKcWFaldYVvDRjkAQ&#10;p1YXnCnYbhbvQxDOI2ssLZOCGzmYTl5fxhhre+UfuiQ+EwHCLkYFufdVLKVLczLo2rYiDt6frQ36&#10;IOtM6hqvAW5K2YmivjRYcFjIsaJ5TukxORsF+96uv1/R6TPp+t/Zbdk5jdYHVKr11sy+QHhq/DP8&#10;3/7WCkbRAB5nwhGQkzsAAAD//wMAUEsBAi0AFAAGAAgAAAAhANvh9svuAAAAhQEAABMAAAAAAAAA&#10;AAAAAAAAAAAAAFtDb250ZW50X1R5cGVzXS54bWxQSwECLQAUAAYACAAAACEAWvQsW78AAAAVAQAA&#10;CwAAAAAAAAAAAAAAAAAfAQAAX3JlbHMvLnJlbHNQSwECLQAUAAYACAAAACEAeWNpTMYAAADcAAAA&#10;DwAAAAAAAAAAAAAAAAAHAgAAZHJzL2Rvd25yZXYueG1sUEsFBgAAAAADAAMAtwAAAPoCAAAAAA==&#10;" path="m76581,r-317,31750l685864,37845r317,-31749l762000,44958,685419,82296r318,-31751l76136,44450r-317,31750l,37338,76581,xe" fillcolor="#5b9bd5" stroked="f" strokeweight="0">
                  <v:stroke miterlimit="83231f" joinstyle="miter"/>
                  <v:path arrowok="t" textboxrect="0,0,762000,82296"/>
                </v:shape>
                <v:shape id="Shape 78" o:spid="_x0000_s1071" style="position:absolute;left:46634;top:7307;width:21869;height:2667;visibility:visible;mso-wrap-style:square;v-text-anchor:top" coordsize="218694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9JHwgAAANwAAAAPAAAAZHJzL2Rvd25yZXYueG1sRE9Ni8Iw&#10;EL0L+x/CCF5E01WQbm0qy4KyiAjqHjyOzdgWm0lpYq3/fnMQPD7ed7rqTS06al1lWcHnNAJBnFtd&#10;caHg77SexCCcR9ZYWyYFT3Kwyj4GKSbaPvhA3dEXIoSwS1BB6X2TSOnykgy6qW2IA3e1rUEfYFtI&#10;3eIjhJtazqJoIQ1WHBpKbOinpPx2vBsFp2e+3RT78Taed7uzpMv+PG/uSo2G/fcShKfev8Uv969W&#10;8BWFteFMOAIy+wcAAP//AwBQSwECLQAUAAYACAAAACEA2+H2y+4AAACFAQAAEwAAAAAAAAAAAAAA&#10;AAAAAAAAW0NvbnRlbnRfVHlwZXNdLnhtbFBLAQItABQABgAIAAAAIQBa9CxbvwAAABUBAAALAAAA&#10;AAAAAAAAAAAAAB8BAABfcmVscy8ucmVsc1BLAQItABQABgAIAAAAIQBFs9JHwgAAANwAAAAPAAAA&#10;AAAAAAAAAAAAAAcCAABkcnMvZG93bnJldi54bWxQSwUGAAAAAAMAAwC3AAAA9gIAAAAA&#10;" path="m,266700r2186940,l2186940,,,,,266700xe" filled="f" strokecolor="#5698d3" strokeweight=".96pt">
                  <v:stroke miterlimit="83231f" joinstyle="miter"/>
                  <v:path arrowok="t" textboxrect="0,0,2186940,266700"/>
                </v:shape>
                <v:shape id="Shape 79" o:spid="_x0000_s1072" style="position:absolute;left:38258;top:3312;width:7575;height:3491;visibility:visible;mso-wrap-style:square;v-text-anchor:top" coordsize="757428,349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VRnxQAAANwAAAAPAAAAZHJzL2Rvd25yZXYueG1sRI/NbsIw&#10;EITvlXgHa5F6Kw4cAgScqEBbtTd+WnFdxUscNV6nsQvh7etKSBxHM/ONZln0thFn6nztWMF4lIAg&#10;Lp2uuVLweXh9moHwAVlj45gUXMlDkQ8elphpd+EdnfehEhHCPkMFJoQ2k9KXhiz6kWuJo3dyncUQ&#10;ZVdJ3eElwm0jJ0mSSos1xwWDLa0Nld/7X6tg8vaxqTepOW6nX7w6rtIf/8Ko1OOwf16ACNSHe/jW&#10;ftcK5skc/s/EIyDzPwAAAP//AwBQSwECLQAUAAYACAAAACEA2+H2y+4AAACFAQAAEwAAAAAAAAAA&#10;AAAAAAAAAAAAW0NvbnRlbnRfVHlwZXNdLnhtbFBLAQItABQABgAIAAAAIQBa9CxbvwAAABUBAAAL&#10;AAAAAAAAAAAAAAAAAB8BAABfcmVscy8ucmVsc1BLAQItABQABgAIAAAAIQDrPVRnxQAAANwAAAAP&#10;AAAAAAAAAAAAAAAAAAcCAABkcnMvZG93bnJldi54bWxQSwUGAAAAAAMAAwC3AAAA+QIAAAAA&#10;" path="m,l757428,349123e" filled="f" strokecolor="#5698d3" strokeweight=".96pt">
                  <v:stroke miterlimit="83231f" joinstyle="miter"/>
                  <v:path arrowok="t" textboxrect="0,0,757428,349123"/>
                </v:shape>
                <v:rect id="Rectangle 80" o:spid="_x0000_s1073" style="position:absolute;left:48014;top:8106;width:25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COkwwAAANwAAAAPAAAAZHJzL2Rvd25yZXYueG1sRE/LasJA&#10;FN0L/sNwBXc60UVJUkeRtpIs6wNsd5fMbRKauRMy0yT2652F4PJw3pvdaBrRU+dqywpWywgEcWF1&#10;zaWCy/mwiEE4j6yxsUwKbuRgt51ONphqO/CR+pMvRQhhl6KCyvs2ldIVFRl0S9sSB+7HdgZ9gF0p&#10;dYdDCDeNXEfRizRYc2iosKW3iorf059RkMXt/iu3/0PZfHxn189r8n5OvFLz2bh/BeFp9E/xw51r&#10;BckqzA9nwhGQ2zsAAAD//wMAUEsBAi0AFAAGAAgAAAAhANvh9svuAAAAhQEAABMAAAAAAAAAAAAA&#10;AAAAAAAAAFtDb250ZW50X1R5cGVzXS54bWxQSwECLQAUAAYACAAAACEAWvQsW78AAAAVAQAACwAA&#10;AAAAAAAAAAAAAAAfAQAAX3JlbHMvLnJlbHNQSwECLQAUAAYACAAAACEAfPwjpMMAAADcAAAADwAA&#10;AAAAAAAAAAAAAAAHAgAAZHJzL2Rvd25yZXYueG1sUEsFBgAAAAADAAMAtwAAAPcCAAAAAA==&#10;" filled="f" stroked="f">
                  <v:textbox inset="0,0,0,0">
                    <w:txbxContent>
                      <w:p w14:paraId="1ACF805F" w14:textId="77777777" w:rsidR="009A6A7A" w:rsidRPr="00CC4B31" w:rsidRDefault="009A6A7A" w:rsidP="0070384D">
                        <w:pPr>
                          <w:rPr>
                            <w:sz w:val="18"/>
                            <w:szCs w:val="18"/>
                          </w:rPr>
                        </w:pPr>
                        <w:r w:rsidRPr="00CC4B31">
                          <w:rPr>
                            <w:rFonts w:ascii="Calibri" w:eastAsia="Calibri" w:hAnsi="Calibri" w:cs="Calibri"/>
                            <w:sz w:val="18"/>
                            <w:szCs w:val="18"/>
                          </w:rPr>
                          <w:t>Ceownik o grubości ścianek 4 mm</w:t>
                        </w:r>
                      </w:p>
                    </w:txbxContent>
                  </v:textbox>
                </v:rect>
                <v:rect id="Rectangle 81" o:spid="_x0000_s1074" style="position:absolute;left:67129;top:810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IY/xAAAANwAAAAPAAAAZHJzL2Rvd25yZXYueG1sRI9Bi8Iw&#10;FITvC/6H8ARva9o9iK1GEXXRo6sL6u3RPNti81KaaKu/fiMIexxm5htmOu9MJe7UuNKygngYgSDO&#10;rC45V/B7+P4cg3AeWWNlmRQ8yMF81vuYYqptyz903/tcBAi7FBUU3teplC4ryKAb2po4eBfbGPRB&#10;NrnUDbYBbir5FUUjabDksFBgTcuCsuv+ZhRsxvXitLXPNq/W581xd0xWh8QrNeh3iwkIT53/D7/b&#10;W60giWN4nQlHQM7+AAAA//8DAFBLAQItABQABgAIAAAAIQDb4fbL7gAAAIUBAAATAAAAAAAAAAAA&#10;AAAAAAAAAABbQ29udGVudF9UeXBlc10ueG1sUEsBAi0AFAAGAAgAAAAhAFr0LFu/AAAAFQEAAAsA&#10;AAAAAAAAAAAAAAAAHwEAAF9yZWxzLy5yZWxzUEsBAi0AFAAGAAgAAAAhABOwhj/EAAAA3AAAAA8A&#10;AAAAAAAAAAAAAAAABwIAAGRycy9kb3ducmV2LnhtbFBLBQYAAAAAAwADALcAAAD4AgAAAAA=&#10;" filled="f" stroked="f">
                  <v:textbox inset="0,0,0,0">
                    <w:txbxContent>
                      <w:p w14:paraId="33CC9878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3" o:spid="_x0000_s1075" style="position:absolute;left:55245;top:14439;width:18516;height:2591;visibility:visible;mso-wrap-style:square;v-text-anchor:top" coordsize="1851660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VK9wwAAANwAAAAPAAAAZHJzL2Rvd25yZXYueG1sRI9Pi8Iw&#10;FMTvgt8hPGFvmtaDf6pRRFdYVi9WL94ezbOtNi+lydrutzcLCx6HmfkNs1x3phJPalxpWUE8ikAQ&#10;Z1aXnCu4nPfDGQjnkTVWlknBLzlYr/q9JSbatnyiZ+pzESDsElRQeF8nUrqsIINuZGvi4N1sY9AH&#10;2eRSN9gGuKnkOIom0mDJYaHAmrYFZY/0xyhoZ59H0nytvyVN490mn95LOij1Meg2CxCeOv8O/7e/&#10;tIJ5PIa/M+EIyNULAAD//wMAUEsBAi0AFAAGAAgAAAAhANvh9svuAAAAhQEAABMAAAAAAAAAAAAA&#10;AAAAAAAAAFtDb250ZW50X1R5cGVzXS54bWxQSwECLQAUAAYACAAAACEAWvQsW78AAAAVAQAACwAA&#10;AAAAAAAAAAAAAAAfAQAAX3JlbHMvLnJlbHNQSwECLQAUAAYACAAAACEAzclSvcMAAADcAAAADwAA&#10;AAAAAAAAAAAAAAAHAgAAZHJzL2Rvd25yZXYueG1sUEsFBgAAAAADAAMAtwAAAPcCAAAAAA==&#10;" path="m,259080r1851660,l1851660,,,,,259080xe" filled="f" strokecolor="#bf8f00" strokeweight=".96pt">
                  <v:stroke miterlimit="83231f" joinstyle="miter"/>
                  <v:path arrowok="t" textboxrect="0,0,1851660,259080"/>
                </v:shape>
                <v:shape id="Shape 84" o:spid="_x0000_s1076" style="position:absolute;left:38915;top:12172;width:14786;height:2754;visibility:visible;mso-wrap-style:square;v-text-anchor:top" coordsize="1478661,275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yD+wwAAANwAAAAPAAAAZHJzL2Rvd25yZXYueG1sRI9Pi8Iw&#10;FMTvgt8hvAVvmvoHd+0aRVwFES/r6v3RPNti81KSrK3f3giCx2FmfsPMl62pxI2cLy0rGA4SEMSZ&#10;1SXnCk5/2/4XCB+QNVaWScGdPCwX3c4cU20b/qXbMeQiQtinqKAIoU6l9FlBBv3A1sTRu1hnMETp&#10;cqkdNhFuKjlKkqk0WHJcKLCmdUHZ9fhvFGySU7M39Wbitj90Pnxe/f2iM6V6H+3qG0SgNrzDr/ZO&#10;K5gNx/A8E4+AXDwAAAD//wMAUEsBAi0AFAAGAAgAAAAhANvh9svuAAAAhQEAABMAAAAAAAAAAAAA&#10;AAAAAAAAAFtDb250ZW50X1R5cGVzXS54bWxQSwECLQAUAAYACAAAACEAWvQsW78AAAAVAQAACwAA&#10;AAAAAAAAAAAAAAAfAQAAX3JlbHMvLnJlbHNQSwECLQAUAAYACAAAACEAYSMg/sMAAADcAAAADwAA&#10;AAAAAAAAAAAAAAAHAgAAZHJzL2Rvd25yZXYueG1sUEsFBgAAAAADAAMAtwAAAPcCAAAAAA==&#10;" path="m1478661,275336l,e" filled="f" strokecolor="#bf8f00" strokeweight=".96pt">
                  <v:stroke miterlimit="83231f" joinstyle="miter"/>
                  <v:path arrowok="t" textboxrect="0,0,1478661,275336"/>
                </v:shape>
                <v:shape id="Picture 1200" o:spid="_x0000_s1077" type="#_x0000_t75" style="position:absolute;left:56225;top:15298;width:16246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k/NxAAAANwAAAAPAAAAZHJzL2Rvd25yZXYueG1sRI/Ni8Iw&#10;FMTvgv9DeMLeNFV2/ahGWRcELx78uj+bZ1tsXkoTbfSv3ywseBxm5jfMYhVMJR7UuNKyguEgAUGc&#10;WV1yruB03PSnIJxH1lhZJgVPcrBadjsLTLVteU+Pg89FhLBLUUHhfZ1K6bKCDLqBrYmjd7WNQR9l&#10;k0vdYBvhppKjJBlLgyXHhQJr+ikoux3uRsFXmMza3cmMXpf7ebIOlS13a6vURy98z0F4Cv4d/m9v&#10;tYLZ8BP+zsQjIJe/AAAA//8DAFBLAQItABQABgAIAAAAIQDb4fbL7gAAAIUBAAATAAAAAAAAAAAA&#10;AAAAAAAAAABbQ29udGVudF9UeXBlc10ueG1sUEsBAi0AFAAGAAgAAAAhAFr0LFu/AAAAFQEAAAsA&#10;AAAAAAAAAAAAAAAAHwEAAF9yZWxzLy5yZWxzUEsBAi0AFAAGAAgAAAAhALzOT83EAAAA3AAAAA8A&#10;AAAAAAAAAAAAAAAABwIAAGRycy9kb3ducmV2LnhtbFBLBQYAAAAAAwADALcAAAD4AgAAAAA=&#10;">
                  <v:imagedata r:id="rId11" o:title=""/>
                </v:shape>
                <v:rect id="Rectangle 87" o:spid="_x0000_s1078" style="position:absolute;left:56111;top:14926;width:17324;height:9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A8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GyLgDzEAAAA3AAAAA8A&#10;AAAAAAAAAAAAAAAABwIAAGRycy9kb3ducmV2LnhtbFBLBQYAAAAAAwADALcAAAD4AgAAAAA=&#10;" filled="f" stroked="f">
                  <v:textbox inset="0,0,0,0">
                    <w:txbxContent>
                      <w:p w14:paraId="2699A637" w14:textId="77777777" w:rsidR="009A6A7A" w:rsidRPr="00CC4B31" w:rsidRDefault="009A6A7A" w:rsidP="0070384D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CC4B31">
                          <w:rPr>
                            <w:rFonts w:ascii="Arial" w:eastAsia="Calibri" w:hAnsi="Arial" w:cs="Arial"/>
                            <w:sz w:val="18"/>
                            <w:szCs w:val="18"/>
                          </w:rPr>
                          <w:t>Drut żebrowany min fi 8 mm</w:t>
                        </w:r>
                      </w:p>
                    </w:txbxContent>
                  </v:textbox>
                </v:rect>
                <v:rect id="Rectangle 88" o:spid="_x0000_s1079" style="position:absolute;left:72448;top:15282;width:422;height:1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5L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pBPJrA35lwBOT8BQAA//8DAFBLAQItABQABgAIAAAAIQDb4fbL7gAAAIUBAAATAAAAAAAAAAAA&#10;AAAAAAAAAABbQ29udGVudF9UeXBlc10ueG1sUEsBAi0AFAAGAAgAAAAhAFr0LFu/AAAAFQEAAAsA&#10;AAAAAAAAAAAAAAAAHwEAAF9yZWxzLy5yZWxzUEsBAi0AFAAGAAgAAAAhAJxZHkvEAAAA3AAAAA8A&#10;AAAAAAAAAAAAAAAABwIAAGRycy9kb3ducmV2LnhtbFBLBQYAAAAAAwADALcAAAD4AgAAAAA=&#10;" filled="f" stroked="f">
                  <v:textbox inset="0,0,0,0">
                    <w:txbxContent>
                      <w:p w14:paraId="2B121F3B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2" o:spid="_x0000_s1080" style="position:absolute;left:2514;top:11468;width:21031;height:3048;visibility:visible;mso-wrap-style:square;v-text-anchor:top" coordsize="2103120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bQ0xwAAANwAAAAPAAAAZHJzL2Rvd25yZXYueG1sRI9Lb8Iw&#10;EITvSP0P1lbiBg6o4pFiEEVF0EsrHgd6W+wliRqvo9iE9N/XlZA4jmbmG81s0dpSNFT7wrGCQT8B&#10;QaydKThTcDysexMQPiAbLB2Tgl/ysJg/dWaYGnfjHTX7kIkIYZ+igjyEKpXS65ws+r6riKN3cbXF&#10;EGWdSVPjLcJtKYdJMpIWC44LOVa0ykn/7K9WwfJj9f1ih6fx5m1jt1/nT6n1e6NU97ldvoII1IZH&#10;+N7eGgXTwRj+z8QjIOd/AAAA//8DAFBLAQItABQABgAIAAAAIQDb4fbL7gAAAIUBAAATAAAAAAAA&#10;AAAAAAAAAAAAAABbQ29udGVudF9UeXBlc10ueG1sUEsBAi0AFAAGAAgAAAAhAFr0LFu/AAAAFQEA&#10;AAsAAAAAAAAAAAAAAAAAHwEAAF9yZWxzLy5yZWxzUEsBAi0AFAAGAAgAAAAhAJuhtDTHAAAA3AAA&#10;AA8AAAAAAAAAAAAAAAAABwIAAGRycy9kb3ducmV2LnhtbFBLBQYAAAAAAwADALcAAAD7AgAAAAA=&#10;" path="m,304800r2103120,l2103120,,,,,304800xe" filled="f" strokecolor="#bf8f00" strokeweight=".96pt">
                  <v:stroke miterlimit="83231f" joinstyle="miter"/>
                  <v:path arrowok="t" textboxrect="0,0,2103120,304800"/>
                </v:shape>
                <v:shape id="Shape 123" o:spid="_x0000_s1081" style="position:absolute;left:24386;top:12931;width:7304;height:357;visibility:visible;mso-wrap-style:square;v-text-anchor:top" coordsize="730377,35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+SWxQAAANwAAAAPAAAAZHJzL2Rvd25yZXYueG1sRE/Pa8Iw&#10;FL4L/g/hCV5kpvUwXWeUTRAc4sFuh+32aJ5psXmpTbR1f/1yEHb8+H4v172txY1aXzlWkE4TEMSF&#10;0xUbBV+f26cFCB+QNdaOScGdPKxXw8ESM+06PtItD0bEEPYZKihDaDIpfVGSRT91DXHkTq61GCJs&#10;jdQtdjHc1nKWJM/SYsWxocSGNiUV5/xqFcz2+eS6OfxePr5/jvN0vzB3894pNR71b68gAvXhX/xw&#10;77SClzSujWfiEZCrPwAAAP//AwBQSwECLQAUAAYACAAAACEA2+H2y+4AAACFAQAAEwAAAAAAAAAA&#10;AAAAAAAAAAAAW0NvbnRlbnRfVHlwZXNdLnhtbFBLAQItABQABgAIAAAAIQBa9CxbvwAAABUBAAAL&#10;AAAAAAAAAAAAAAAAAB8BAABfcmVscy8ucmVsc1BLAQItABQABgAIAAAAIQD89+SWxQAAANwAAAAP&#10;AAAAAAAAAAAAAAAAAAcCAABkcnMvZG93bnJldi54bWxQSwUGAAAAAAMAAwC3AAAA+QIAAAAA&#10;" path="m730377,35687l,e" filled="f" strokecolor="#bf8f00" strokeweight=".96pt">
                  <v:stroke miterlimit="83231f" joinstyle="miter"/>
                  <v:path arrowok="t" textboxrect="0,0,730377,35687"/>
                </v:shape>
                <v:rect id="Rectangle 124" o:spid="_x0000_s1082" style="position:absolute;left:4739;top:12251;width:2205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oo5xgAAANwAAAAPAAAAZHJzL2Rvd25yZXYueG1sRI9Ba8JA&#10;FITvgv9heYI3s0kPxaRZJVSLHlstpN4e2WcSmn0bslsT++u7hUKPw8x8w+TbyXTiRoNrLStIohgE&#10;cWV1y7WC9/PLag3CeWSNnWVScCcH2818lmOm7chvdDv5WgQIuwwVNN73mZSuasigi2xPHLyrHQz6&#10;IIda6gHHADedfIjjR2mw5bDQYE/PDVWfpy+j4LDui4+j/R7rbn85lK9lujunXqnlYiqeQHia/H/4&#10;r33UCtIkhd8z4QjIzQ8AAAD//wMAUEsBAi0AFAAGAAgAAAAhANvh9svuAAAAhQEAABMAAAAAAAAA&#10;AAAAAAAAAAAAAFtDb250ZW50X1R5cGVzXS54bWxQSwECLQAUAAYACAAAACEAWvQsW78AAAAVAQAA&#10;CwAAAAAAAAAAAAAAAAAfAQAAX3JlbHMvLnJlbHNQSwECLQAUAAYACAAAACEA7caKOcYAAADcAAAA&#10;DwAAAAAAAAAAAAAAAAAHAgAAZHJzL2Rvd25yZXYueG1sUEsFBgAAAAADAAMAtwAAAPoCAAAAAA==&#10;" filled="f" stroked="f">
                  <v:textbox inset="0,0,0,0">
                    <w:txbxContent>
                      <w:p w14:paraId="7AAFD1E1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>Drut żebrowany min. fi 8 mm</w:t>
                        </w:r>
                      </w:p>
                    </w:txbxContent>
                  </v:textbox>
                </v:rect>
                <v:rect id="Rectangle 125" o:spid="_x0000_s1083" style="position:absolute;left:21323;top:12251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OkZ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eBrmhzPhCMj0HwAA//8DAFBLAQItABQABgAIAAAAIQDb4fbL7gAAAIUBAAATAAAAAAAAAAAAAAAA&#10;AAAAAABbQ29udGVudF9UeXBlc10ueG1sUEsBAi0AFAAGAAgAAAAhAFr0LFu/AAAAFQEAAAsAAAAA&#10;AAAAAAAAAAAAHwEAAF9yZWxzLy5yZWxzUEsBAi0AFAAGAAgAAAAhALKQ6RnBAAAA3AAAAA8AAAAA&#10;AAAAAAAAAAAABwIAAGRycy9kb3ducmV2LnhtbFBLBQYAAAAAAwADALcAAAD1AgAAAAA=&#10;" filled="f" stroked="f">
                  <v:textbox inset="0,0,0,0">
                    <w:txbxContent>
                      <w:p w14:paraId="781C20C8" w14:textId="77777777" w:rsidR="009A6A7A" w:rsidRDefault="009A6A7A" w:rsidP="0070384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244" o:spid="_x0000_s1084" style="position:absolute;left:30708;top:7581;width:457;height:6858;visibility:visible;mso-wrap-style:square;v-text-anchor:top" coordsize="4572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oMIxwAAANwAAAAPAAAAZHJzL2Rvd25yZXYueG1sRI9ba8JA&#10;FITfC/6H5Qh9001ErE2zihcKfbRWoY+n2ZOLyZ6N2a3G/vpuQejjMDPfMOmyN424UOcqywricQSC&#10;OLO64kLB4eN1NAfhPLLGxjIpuJGD5WLwkGKi7ZXf6bL3hQgQdgkqKL1vEyldVpJBN7YtcfBy2xn0&#10;QXaF1B1eA9w0chJFM2mw4rBQYkubkrJ6/20UnI7r+Edu6uP5lm+fms/d9KveTpV6HParFxCeev8f&#10;vrfftILnSQx/Z8IRkItfAAAA//8DAFBLAQItABQABgAIAAAAIQDb4fbL7gAAAIUBAAATAAAAAAAA&#10;AAAAAAAAAAAAAABbQ29udGVudF9UeXBlc10ueG1sUEsBAi0AFAAGAAgAAAAhAFr0LFu/AAAAFQEA&#10;AAsAAAAAAAAAAAAAAAAAHwEAAF9yZWxzLy5yZWxzUEsBAi0AFAAGAAgAAAAhAJLygwjHAAAA3AAA&#10;AA8AAAAAAAAAAAAAAAAABwIAAGRycy9kb3ducmV2LnhtbFBLBQYAAAAAAwADALcAAAD7AgAAAAA=&#10;" path="m,l45720,r,685800l,685800,,e" fillcolor="#bf9000" stroked="f" strokeweight="0">
                  <v:stroke miterlimit="83231f" joinstyle="miter"/>
                  <v:path arrowok="t" textboxrect="0,0,45720,685800"/>
                </v:shape>
                <v:shape id="Shape 129" o:spid="_x0000_s1085" style="position:absolute;left:30708;top:7581;width:457;height:6858;visibility:visible;mso-wrap-style:square;v-text-anchor:top" coordsize="4572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kNNxQAAANwAAAAPAAAAZHJzL2Rvd25yZXYueG1sRI9Pi8Iw&#10;FMTvC/sdwlvwIppawT/VKIsgLD25Vj0/mmdbtnkpTdSun94IgsdhZn7DLNedqcWVWldZVjAaRiCI&#10;c6srLhQcsu1gBsJ5ZI21ZVLwTw7Wq8+PJSba3viXrntfiABhl6CC0vsmkdLlJRl0Q9sQB+9sW4M+&#10;yLaQusVbgJtaxlE0kQYrDgslNrQpKf/bX4yCe39zPPrpvK938eiUNts0m4xTpXpf3fcChKfOv8Ov&#10;9o9WMI9jeJ4JR0CuHgAAAP//AwBQSwECLQAUAAYACAAAACEA2+H2y+4AAACFAQAAEwAAAAAAAAAA&#10;AAAAAAAAAAAAW0NvbnRlbnRfVHlwZXNdLnhtbFBLAQItABQABgAIAAAAIQBa9CxbvwAAABUBAAAL&#10;AAAAAAAAAAAAAAAAAB8BAABfcmVscy8ucmVsc1BLAQItABQABgAIAAAAIQC7AkNNxQAAANwAAAAP&#10;AAAAAAAAAAAAAAAAAAcCAABkcnMvZG93bnJldi54bWxQSwUGAAAAAAMAAwC3AAAA+QIAAAAA&#10;" path="m,685800r45720,l45720,,,,,685800xe" filled="f" strokeweight=".96pt">
                  <v:stroke miterlimit="83231f" joinstyle="miter"/>
                  <v:path arrowok="t" textboxrect="0,0,45720,685800"/>
                </v:shape>
                <v:shape id="Shape 1245" o:spid="_x0000_s1086" style="position:absolute;left:38740;top:7505;width:442;height:6858;visibility:visible;mso-wrap-style:square;v-text-anchor:top" coordsize="44196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8sFyAAAANwAAAAPAAAAZHJzL2Rvd25yZXYueG1sRI9Pa8JA&#10;FMTvBb/D8oReim6q9V90lVIwSAuCiQePj+wzic2+TbNbjd++Wyj0OMzMb5jVpjO1uFLrKssKnocR&#10;COLc6ooLBcdsO5iDcB5ZY22ZFNzJwWbde1hhrO2ND3RNfSEChF2MCkrvm1hKl5dk0A1tQxy8s20N&#10;+iDbQuoWbwFuajmKoqk0WHFYKLGht5Lyz/TbKBg/neb35OWcZZP08nXcvyfdxyxR6rHfvS5BeOr8&#10;f/ivvdMKFqMx/J4JR0CufwAAAP//AwBQSwECLQAUAAYACAAAACEA2+H2y+4AAACFAQAAEwAAAAAA&#10;AAAAAAAAAAAAAAAAW0NvbnRlbnRfVHlwZXNdLnhtbFBLAQItABQABgAIAAAAIQBa9CxbvwAAABUB&#10;AAALAAAAAAAAAAAAAAAAAB8BAABfcmVscy8ucmVsc1BLAQItABQABgAIAAAAIQCFH8sFyAAAANwA&#10;AAAPAAAAAAAAAAAAAAAAAAcCAABkcnMvZG93bnJldi54bWxQSwUGAAAAAAMAAwC3AAAA/AIAAAAA&#10;" path="m,l44196,r,685800l,685800,,e" fillcolor="#bf9000" stroked="f" strokeweight="0">
                  <v:stroke miterlimit="83231f" joinstyle="miter"/>
                  <v:path arrowok="t" textboxrect="0,0,44196,685800"/>
                </v:shape>
                <v:shape id="Shape 131" o:spid="_x0000_s1087" style="position:absolute;left:38740;top:7505;width:442;height:6858;visibility:visible;mso-wrap-style:square;v-text-anchor:top" coordsize="44196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LW7wgAAANwAAAAPAAAAZHJzL2Rvd25yZXYueG1sRI9fa8Iw&#10;FMXfhX2HcAd703RO3NYZZTpFX9cJvl6au6asuSlNNJ2f3giCj4fz58eZLXrbiBN1vnas4HmUgSAu&#10;na65UrD/2QzfQPiArLFxTAr+ycNi/jCYYa5d5G86FaESaYR9jgpMCG0upS8NWfQj1xIn79d1FkOS&#10;XSV1hzGN20aOs2wqLdacCAZbWhkq/4qjTdzjl0FcnmW9jofXmOFL3BpW6umx//wAEagP9/CtvdMK&#10;3scTuJ5JR0DOLwAAAP//AwBQSwECLQAUAAYACAAAACEA2+H2y+4AAACFAQAAEwAAAAAAAAAAAAAA&#10;AAAAAAAAW0NvbnRlbnRfVHlwZXNdLnhtbFBLAQItABQABgAIAAAAIQBa9CxbvwAAABUBAAALAAAA&#10;AAAAAAAAAAAAAB8BAABfcmVscy8ucmVsc1BLAQItABQABgAIAAAAIQCh2LW7wgAAANwAAAAPAAAA&#10;AAAAAAAAAAAAAAcCAABkcnMvZG93bnJldi54bWxQSwUGAAAAAAMAAwC3AAAA9gIAAAAA&#10;" path="m,685800r44196,l44196,,,,,685800xe" filled="f" strokeweight=".96pt">
                  <v:stroke miterlimit="83231f" joinstyle="miter"/>
                  <v:path arrowok="t" textboxrect="0,0,44196,685800"/>
                </v:shape>
                <v:shape id="Shape 1246" o:spid="_x0000_s1088" style="position:absolute;left:30708;top:13982;width:8458;height:457;visibility:visible;mso-wrap-style:square;v-text-anchor:top" coordsize="8458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iAtxQAAANwAAAAPAAAAZHJzL2Rvd25yZXYueG1sRI9Ba8JA&#10;FITvQv/D8gq9SN3ooaapq1SxxZsYPfT4yL5mQ7Jvw+4a03/fLRQ8DjPzDbPajLYTA/nQOFYwn2Ug&#10;iCunG64VXM4fzzmIEJE1do5JwQ8F2KwfJisstLvxiYYy1iJBOBSowMTYF1KGypDFMHM9cfK+nbcY&#10;k/S11B5vCW47uciyF2mx4bRgsKedoaotr1bB9pBX0/b8WbZ+/7WcG98O+pgp9fQ4vr+BiDTGe/i/&#10;fdAKXhdL+DuTjoBc/wIAAP//AwBQSwECLQAUAAYACAAAACEA2+H2y+4AAACFAQAAEwAAAAAAAAAA&#10;AAAAAAAAAAAAW0NvbnRlbnRfVHlwZXNdLnhtbFBLAQItABQABgAIAAAAIQBa9CxbvwAAABUBAAAL&#10;AAAAAAAAAAAAAAAAAB8BAABfcmVscy8ucmVsc1BLAQItABQABgAIAAAAIQC5LiAtxQAAANwAAAAP&#10;AAAAAAAAAAAAAAAAAAcCAABkcnMvZG93bnJldi54bWxQSwUGAAAAAAMAAwC3AAAA+QIAAAAA&#10;" path="m,l845820,r,45720l,45720,,e" fillcolor="#bf9000" stroked="f" strokeweight="0">
                  <v:stroke miterlimit="83231f" joinstyle="miter"/>
                  <v:path arrowok="t" textboxrect="0,0,845820,45720"/>
                </v:shape>
                <v:shape id="Shape 133" o:spid="_x0000_s1089" style="position:absolute;left:30708;top:13982;width:8458;height:457;visibility:visible;mso-wrap-style:square;v-text-anchor:top" coordsize="8458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2yCxgAAAN0AAAAPAAAAZHJzL2Rvd25yZXYueG1sRI/NasMw&#10;EITvgb6D2EJviey0Cca1HEJooVAK+SU5LtbWNrFWrqU67ttXgUBuu8zsfLPZYjCN6KlztWUF8SQC&#10;QVxYXXOpYL97HycgnEfW2FgmBX/kYJE/jDJMtb3whvqtL0UIYZeigsr7NpXSFRUZdBPbEgft23YG&#10;fVi7UuoOLyHcNHIaRXNpsOZAqLClVUXFeftrAvfnzIeV23+dkvit+VxHR3zpWamnx2H5CsLT4O/m&#10;2/WHDvXj2TNcvwkjyPwfAAD//wMAUEsBAi0AFAAGAAgAAAAhANvh9svuAAAAhQEAABMAAAAAAAAA&#10;AAAAAAAAAAAAAFtDb250ZW50X1R5cGVzXS54bWxQSwECLQAUAAYACAAAACEAWvQsW78AAAAVAQAA&#10;CwAAAAAAAAAAAAAAAAAfAQAAX3JlbHMvLnJlbHNQSwECLQAUAAYACAAAACEAVBdsgsYAAADdAAAA&#10;DwAAAAAAAAAAAAAAAAAHAgAAZHJzL2Rvd25yZXYueG1sUEsFBgAAAAADAAMAtwAAAPoCAAAAAA==&#10;" path="m,45720r845820,l845820,,,,,45720xe" filled="f" strokeweight=".96pt">
                  <v:stroke miterlimit="83231f" joinstyle="miter"/>
                  <v:path arrowok="t" textboxrect="0,0,845820,45720"/>
                </v:shape>
                <v:shape id="Shape 1247" o:spid="_x0000_s1090" style="position:absolute;left:31394;top:13220;width:457;height:457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QMGwwAAAN0AAAAPAAAAZHJzL2Rvd25yZXYueG1sRE9Na8JA&#10;EL0X+h+WKXirm9haJbpKqxYKnqqC1yE7TUKzs+nuaNJ/3y0UepvH+5zlenCtulKIjWcD+TgDRVx6&#10;23Bl4HR8vZ+DioJssfVMBr4pwnp1e7PEwvqe3+l6kEqlEI4FGqhFukLrWNbkMI59R5y4Dx8cSoKh&#10;0jZgn8JdqydZ9qQdNpwaauxoU1P5ebg4A5PsZdPvH+y2yc9fOxGU6SxYY0Z3w/MClNAg/+I/95tN&#10;8/PpI/x+k07Qqx8AAAD//wMAUEsBAi0AFAAGAAgAAAAhANvh9svuAAAAhQEAABMAAAAAAAAAAAAA&#10;AAAAAAAAAFtDb250ZW50X1R5cGVzXS54bWxQSwECLQAUAAYACAAAACEAWvQsW78AAAAVAQAACwAA&#10;AAAAAAAAAAAAAAAfAQAAX3JlbHMvLnJlbHNQSwECLQAUAAYACAAAACEAZGUDBsMAAADdAAAADwAA&#10;AAAAAAAAAAAAAAAHAgAAZHJzL2Rvd25yZXYueG1sUEsFBgAAAAADAAMAtwAAAPcCAAAAAA==&#10;" path="m,l45720,r,45720l,45720,,e" fillcolor="#bf9000" stroked="f" strokeweight="0">
                  <v:stroke miterlimit="83231f" joinstyle="miter"/>
                  <v:path arrowok="t" textboxrect="0,0,45720,45720"/>
                </v:shape>
                <v:shape id="Shape 135" o:spid="_x0000_s1091" style="position:absolute;left:31394;top:13220;width:457;height:457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AMhwwAAAN0AAAAPAAAAZHJzL2Rvd25yZXYueG1sRE9NawIx&#10;EL0L/ocwghfRrAWLbI2iC1UvRbTF87CZbhY3k22S6vrvTaHgbR7vcxarzjbiSj7UjhVMJxkI4tLp&#10;misFX5/v4zmIEJE1No5JwZ0CrJb93gJz7W58pOspViKFcMhRgYmxzaUMpSGLYeJa4sR9O28xJugr&#10;qT3eUrht5EuWvUqLNacGgy0VhsrL6dcqWGdbfSj8SN+Ph43xxc/WfOzOSg0H3foNRKQuPsX/7r1O&#10;86ezGfx9k06QywcAAAD//wMAUEsBAi0AFAAGAAgAAAAhANvh9svuAAAAhQEAABMAAAAAAAAAAAAA&#10;AAAAAAAAAFtDb250ZW50X1R5cGVzXS54bWxQSwECLQAUAAYACAAAACEAWvQsW78AAAAVAQAACwAA&#10;AAAAAAAAAAAAAAAfAQAAX3JlbHMvLnJlbHNQSwECLQAUAAYACAAAACEAasgDIcMAAADdAAAADwAA&#10;AAAAAAAAAAAAAAAHAgAAZHJzL2Rvd25yZXYueG1sUEsFBgAAAAADAAMAtwAAAPcCAAAAAA==&#10;" path="m,45720r45720,l45720,,,,,45720xe" filled="f" strokeweight=".96pt">
                  <v:stroke miterlimit="83231f" joinstyle="miter"/>
                  <v:path arrowok="t" textboxrect="0,0,45720,45720"/>
                </v:shape>
                <v:shape id="Shape 1248" o:spid="_x0000_s1092" style="position:absolute;left:37947;top:13220;width:457;height:457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zjqwgAAAN0AAAAPAAAAZHJzL2Rvd25yZXYueG1sRE9Na8JA&#10;EL0X+h+WKXirmyhaia7SqoVCT1rB65Adk2B2Nt2dmvTfdwuF3ubxPme1GVyrbhRi49lAPs5AEZfe&#10;NlwZOH28Pi5ARUG22HomA98UYbO+v1thYX3PB7odpVIphGOBBmqRrtA6ljU5jGPfESfu4oNDSTBU&#10;2gbsU7hr9STL5tphw6mhxo62NZXX45czMMletv371O6a/Py5F0GZPQVrzOhheF6CEhrkX/znfrNp&#10;fj6bw+836QS9/gEAAP//AwBQSwECLQAUAAYACAAAACEA2+H2y+4AAACFAQAAEwAAAAAAAAAAAAAA&#10;AAAAAAAAW0NvbnRlbnRfVHlwZXNdLnhtbFBLAQItABQABgAIAAAAIQBa9CxbvwAAABUBAAALAAAA&#10;AAAAAAAAAAAAAB8BAABfcmVscy8ucmVsc1BLAQItABQABgAIAAAAIQD7+zjqwgAAAN0AAAAPAAAA&#10;AAAAAAAAAAAAAAcCAABkcnMvZG93bnJldi54bWxQSwUGAAAAAAMAAwC3AAAA9gIAAAAA&#10;" path="m,l45720,r,45720l,45720,,e" fillcolor="#bf9000" stroked="f" strokeweight="0">
                  <v:stroke miterlimit="83231f" joinstyle="miter"/>
                  <v:path arrowok="t" textboxrect="0,0,45720,45720"/>
                </v:shape>
                <v:shape id="Shape 137" o:spid="_x0000_s1093" style="position:absolute;left:37947;top:13220;width:457;height:457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jjNwwAAAN0AAAAPAAAAZHJzL2Rvd25yZXYueG1sRE9NawIx&#10;EL0L/ocwghfRrIXWsjWKXaj1UkQrPQ+bcbO4mWyTqOu/N4WCt3m8z5kvO9uIC/lQO1YwnWQgiEun&#10;a64UHL4/xq8gQkTW2DgmBTcKsFz0e3PMtbvyji77WIkUwiFHBSbGNpcylIYsholriRN3dN5iTNBX&#10;Unu8pnDbyKcse5EWa04NBlsqDJWn/dkqWGVrvS38SN9223fji9+1+fr8UWo46FZvICJ18SH+d290&#10;mj99nsHfN+kEubgDAAD//wMAUEsBAi0AFAAGAAgAAAAhANvh9svuAAAAhQEAABMAAAAAAAAAAAAA&#10;AAAAAAAAAFtDb250ZW50X1R5cGVzXS54bWxQSwECLQAUAAYACAAAACEAWvQsW78AAAAVAQAACwAA&#10;AAAAAAAAAAAAAAAfAQAAX3JlbHMvLnJlbHNQSwECLQAUAAYACAAAACEA9VY4zcMAAADdAAAADwAA&#10;AAAAAAAAAAAAAAAHAgAAZHJzL2Rvd25yZXYueG1sUEsFBgAAAAADAAMAtwAAAPcCAAAAAA==&#10;" path="m,45720r45720,l45720,,,,,45720xe" filled="f" strokeweight=".96pt">
                  <v:stroke miterlimit="83231f" joinstyle="miter"/>
                  <v:path arrowok="t" textboxrect="0,0,45720,45720"/>
                </v:shape>
                <v:shape id="Shape 138" o:spid="_x0000_s1094" style="position:absolute;left:39709;top:7505;width:820;height:6782;visibility:visible;mso-wrap-style:square;v-text-anchor:top" coordsize="82042,67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HNpxgAAAN0AAAAPAAAAZHJzL2Rvd25yZXYueG1sRI9Ba8JA&#10;EIXvBf/DMoK3ukmxRaKrqGDxJrUV8TZmxySYnQ3Z1cR/3zkUepvhvXnvm/myd7V6UBsqzwbScQKK&#10;OPe24sLAz/f2dQoqRGSLtWcy8KQAy8XgZY6Z9R1/0eMQCyUhHDI0UMbYZFqHvCSHYewbYtGuvnUY&#10;ZW0LbVvsJNzV+i1JPrTDiqWhxIY2JeW3w90Z2EzP1e54uUxW6ee+W29r6k/XuzGjYb+agYrUx3/z&#10;3/XOCn76LrjyjYygF78AAAD//wMAUEsBAi0AFAAGAAgAAAAhANvh9svuAAAAhQEAABMAAAAAAAAA&#10;AAAAAAAAAAAAAFtDb250ZW50X1R5cGVzXS54bWxQSwECLQAUAAYACAAAACEAWvQsW78AAAAVAQAA&#10;CwAAAAAAAAAAAAAAAAAfAQAAX3JlbHMvLnJlbHNQSwECLQAUAAYACAAAACEAs4hzacYAAADdAAAA&#10;DwAAAAAAAAAAAAAAAAAHAgAAZHJzL2Rvd25yZXYueG1sUEsFBgAAAAADAAMAtwAAAPoCAAAAAA==&#10;" path="m44831,l82042,76581,50279,76264,44464,602044r31736,317l37211,678180,,601599r31763,317l37578,76136,5842,75819,44831,xe" fillcolor="#5b9bd5" stroked="f" strokeweight="0">
                  <v:stroke miterlimit="83231f" joinstyle="miter"/>
                  <v:path arrowok="t" textboxrect="0,0,82042,678180"/>
                </v:shape>
                <w10:wrap type="topAndBottom" anchorx="margin" anchory="page"/>
              </v:group>
            </w:pict>
          </mc:Fallback>
        </mc:AlternateContent>
      </w:r>
      <w:r w:rsidR="00C4563A" w:rsidRPr="00C4563A">
        <w:rPr>
          <w:rFonts w:ascii="Arial" w:hAnsi="Arial" w:cs="Arial"/>
          <w:b/>
          <w:sz w:val="20"/>
          <w:szCs w:val="20"/>
        </w:rPr>
        <w:t>12 cm</w:t>
      </w:r>
    </w:p>
    <w:p w14:paraId="4D5FC69A" w14:textId="2B5C46EC" w:rsidR="00F14884" w:rsidRPr="00CC4B31" w:rsidRDefault="00C4563A" w:rsidP="00CC4B31">
      <w:pPr>
        <w:tabs>
          <w:tab w:val="left" w:pos="3684"/>
        </w:tabs>
        <w:jc w:val="center"/>
        <w:rPr>
          <w:rFonts w:ascii="Arial" w:hAnsi="Arial" w:cs="Arial"/>
        </w:rPr>
      </w:pPr>
      <w:r w:rsidRPr="00CC4B31">
        <w:rPr>
          <w:rFonts w:ascii="Arial" w:hAnsi="Arial" w:cs="Arial"/>
        </w:rPr>
        <w:t xml:space="preserve">Rys. </w:t>
      </w:r>
      <w:r w:rsidR="00506461" w:rsidRPr="00CC4B31">
        <w:rPr>
          <w:rFonts w:ascii="Arial" w:hAnsi="Arial" w:cs="Arial"/>
        </w:rPr>
        <w:t>3</w:t>
      </w:r>
      <w:r w:rsidRPr="00CC4B31">
        <w:rPr>
          <w:rFonts w:ascii="Arial" w:hAnsi="Arial" w:cs="Arial"/>
        </w:rPr>
        <w:t xml:space="preserve"> </w:t>
      </w:r>
      <w:r w:rsidR="002067A6" w:rsidRPr="00CC4B31">
        <w:rPr>
          <w:rFonts w:ascii="Arial" w:hAnsi="Arial" w:cs="Arial"/>
        </w:rPr>
        <w:t>Wymiary zbrojenia</w:t>
      </w:r>
    </w:p>
    <w:p w14:paraId="6C994FDF" w14:textId="777816FE" w:rsidR="009534F7" w:rsidRPr="00C4563A" w:rsidRDefault="009534F7" w:rsidP="00CC4B31">
      <w:pPr>
        <w:tabs>
          <w:tab w:val="left" w:pos="3264"/>
        </w:tabs>
        <w:jc w:val="center"/>
        <w:rPr>
          <w:rFonts w:cstheme="minorHAnsi"/>
        </w:rPr>
      </w:pPr>
    </w:p>
    <w:p w14:paraId="6E52E705" w14:textId="5FCCE457" w:rsidR="00F14884" w:rsidRPr="00F14884" w:rsidRDefault="00506461" w:rsidP="00F14884">
      <w:pPr>
        <w:tabs>
          <w:tab w:val="left" w:pos="2316"/>
        </w:tabs>
        <w:rPr>
          <w:rFonts w:ascii="Arial" w:hAnsi="Arial" w:cs="Arial"/>
          <w:b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23FCEB0" wp14:editId="2CF40FC1">
                <wp:simplePos x="0" y="0"/>
                <wp:positionH relativeFrom="column">
                  <wp:posOffset>1965325</wp:posOffset>
                </wp:positionH>
                <wp:positionV relativeFrom="paragraph">
                  <wp:posOffset>201141</wp:posOffset>
                </wp:positionV>
                <wp:extent cx="2186940" cy="1271143"/>
                <wp:effectExtent l="0" t="0" r="3810" b="24765"/>
                <wp:wrapNone/>
                <wp:docPr id="925" name="Group 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6940" cy="1271143"/>
                          <a:chOff x="0" y="0"/>
                          <a:chExt cx="2186940" cy="1271143"/>
                        </a:xfrm>
                      </wpg:grpSpPr>
                      <wps:wsp>
                        <wps:cNvPr id="55" name="Rectangle 55"/>
                        <wps:cNvSpPr/>
                        <wps:spPr>
                          <a:xfrm>
                            <a:off x="212471" y="360680"/>
                            <a:ext cx="945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DB81E" w14:textId="77777777" w:rsidR="00F14884" w:rsidRDefault="00F14884" w:rsidP="00F14884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82575" y="36068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94B899" w14:textId="77777777" w:rsidR="00F14884" w:rsidRDefault="00F14884" w:rsidP="00F14884">
                              <w:r>
                                <w:rPr>
                                  <w:rFonts w:ascii="Calibri" w:eastAsia="Calibri" w:hAnsi="Calibri" w:cs="Calibri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96240" y="109855"/>
                            <a:ext cx="777240" cy="685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Picture 89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798703"/>
                            <a:ext cx="365760" cy="457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2" name="Shape 1162"/>
                        <wps:cNvSpPr/>
                        <wps:spPr>
                          <a:xfrm>
                            <a:off x="106680" y="798703"/>
                            <a:ext cx="13792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220" h="45720">
                                <a:moveTo>
                                  <a:pt x="0" y="0"/>
                                </a:moveTo>
                                <a:lnTo>
                                  <a:pt x="1379220" y="0"/>
                                </a:lnTo>
                                <a:lnTo>
                                  <a:pt x="1379220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F9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106680" y="798703"/>
                            <a:ext cx="1379220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220" h="45720">
                                <a:moveTo>
                                  <a:pt x="0" y="45720"/>
                                </a:moveTo>
                                <a:lnTo>
                                  <a:pt x="1379220" y="45720"/>
                                </a:lnTo>
                                <a:lnTo>
                                  <a:pt x="13792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1173480" y="120523"/>
                            <a:ext cx="403860" cy="1150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1150620">
                                <a:moveTo>
                                  <a:pt x="0" y="0"/>
                                </a:moveTo>
                                <a:lnTo>
                                  <a:pt x="403860" y="0"/>
                                </a:lnTo>
                                <a:lnTo>
                                  <a:pt x="403860" y="1150620"/>
                                </a:lnTo>
                                <a:lnTo>
                                  <a:pt x="0" y="11506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1173480" y="120523"/>
                            <a:ext cx="403860" cy="1150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1150620">
                                <a:moveTo>
                                  <a:pt x="0" y="1150620"/>
                                </a:moveTo>
                                <a:lnTo>
                                  <a:pt x="403860" y="1150620"/>
                                </a:lnTo>
                                <a:lnTo>
                                  <a:pt x="4038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1661668" y="128143"/>
                            <a:ext cx="82804" cy="1135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04" h="1135380">
                                <a:moveTo>
                                  <a:pt x="37592" y="0"/>
                                </a:moveTo>
                                <a:lnTo>
                                  <a:pt x="76200" y="75946"/>
                                </a:lnTo>
                                <a:lnTo>
                                  <a:pt x="44409" y="76158"/>
                                </a:lnTo>
                                <a:lnTo>
                                  <a:pt x="51094" y="1059138"/>
                                </a:lnTo>
                                <a:lnTo>
                                  <a:pt x="82804" y="1058926"/>
                                </a:lnTo>
                                <a:lnTo>
                                  <a:pt x="45212" y="1135380"/>
                                </a:lnTo>
                                <a:lnTo>
                                  <a:pt x="6604" y="1059434"/>
                                </a:lnTo>
                                <a:lnTo>
                                  <a:pt x="38395" y="1059222"/>
                                </a:lnTo>
                                <a:lnTo>
                                  <a:pt x="31710" y="76243"/>
                                </a:lnTo>
                                <a:lnTo>
                                  <a:pt x="0" y="76454"/>
                                </a:lnTo>
                                <a:lnTo>
                                  <a:pt x="375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6" name="Picture 9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737360" y="585343"/>
                            <a:ext cx="449580" cy="175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4" name="Shape 1164"/>
                        <wps:cNvSpPr/>
                        <wps:spPr>
                          <a:xfrm>
                            <a:off x="365760" y="788035"/>
                            <a:ext cx="822960" cy="480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0" h="480060">
                                <a:moveTo>
                                  <a:pt x="0" y="0"/>
                                </a:moveTo>
                                <a:lnTo>
                                  <a:pt x="822960" y="0"/>
                                </a:lnTo>
                                <a:lnTo>
                                  <a:pt x="822960" y="480060"/>
                                </a:lnTo>
                                <a:lnTo>
                                  <a:pt x="0" y="4800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365760" y="788035"/>
                            <a:ext cx="822960" cy="480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0" h="480060">
                                <a:moveTo>
                                  <a:pt x="0" y="480060"/>
                                </a:moveTo>
                                <a:lnTo>
                                  <a:pt x="822960" y="480060"/>
                                </a:lnTo>
                                <a:lnTo>
                                  <a:pt x="8229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0" y="120523"/>
                            <a:ext cx="403860" cy="1150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1150620">
                                <a:moveTo>
                                  <a:pt x="0" y="0"/>
                                </a:moveTo>
                                <a:lnTo>
                                  <a:pt x="403860" y="0"/>
                                </a:lnTo>
                                <a:lnTo>
                                  <a:pt x="403860" y="1150620"/>
                                </a:lnTo>
                                <a:lnTo>
                                  <a:pt x="0" y="11506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0" y="120523"/>
                            <a:ext cx="403860" cy="1150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1150620">
                                <a:moveTo>
                                  <a:pt x="0" y="1150620"/>
                                </a:moveTo>
                                <a:lnTo>
                                  <a:pt x="403860" y="1150620"/>
                                </a:lnTo>
                                <a:lnTo>
                                  <a:pt x="4038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192" cap="flat">
                            <a:miter lim="127000"/>
                          </a:ln>
                        </wps:spPr>
                        <wps:style>
                          <a:lnRef idx="1">
                            <a:srgbClr val="A6A6A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0" y="0"/>
                            <a:ext cx="419100" cy="81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100" h="81026">
                                <a:moveTo>
                                  <a:pt x="342265" y="0"/>
                                </a:moveTo>
                                <a:lnTo>
                                  <a:pt x="419100" y="36703"/>
                                </a:lnTo>
                                <a:lnTo>
                                  <a:pt x="343662" y="76200"/>
                                </a:lnTo>
                                <a:lnTo>
                                  <a:pt x="343079" y="44427"/>
                                </a:lnTo>
                                <a:lnTo>
                                  <a:pt x="76253" y="49299"/>
                                </a:lnTo>
                                <a:lnTo>
                                  <a:pt x="76835" y="81026"/>
                                </a:lnTo>
                                <a:lnTo>
                                  <a:pt x="0" y="44323"/>
                                </a:lnTo>
                                <a:lnTo>
                                  <a:pt x="75438" y="4826"/>
                                </a:lnTo>
                                <a:lnTo>
                                  <a:pt x="76021" y="36599"/>
                                </a:lnTo>
                                <a:lnTo>
                                  <a:pt x="342847" y="31727"/>
                                </a:lnTo>
                                <a:lnTo>
                                  <a:pt x="34226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B9B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23FCEB0" id="Group 925" o:spid="_x0000_s1124" style="position:absolute;margin-left:154.75pt;margin-top:15.85pt;width:172.2pt;height:100.1pt;z-index:-251656192;mso-position-horizontal-relative:text;mso-position-vertical-relative:text" coordsize="21869,1271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N8Al6wcAAOcyAAAOAAAAZHJzL2Uyb0RvYy54bWzsW21v2zYQ/j5g&#10;/0HQ99Yi9W7UKdpmLQoMa9B2P0CWZVuY3kApcbJfvzuSJ0u2nMhN5iZNViyUqNPxeLzn7niU37y9&#10;zjPjKhF1WhYzk722TCMp4nKRFquZ+ff3j68C06ibqFhEWVkkM/Mmqc23Z7//9mZTTRNerstskQgD&#10;mBT1dFPNzHXTVNPJpI7XSR7Vr8sqKeDhshR51MCtWE0WItoA9zybcMvyJptSLCpRxkldQ++5emie&#10;Sf7LZRI3X5bLOmmMbGaCbI38K+TfOf6dnL2JpisRVes01mJEPyBFHqUFDNqyOo+ayLgU6R6rPI1F&#10;WZfL5nVc5pNyuUzjRM4BZsOsndl8EuVlJeeymm5WVasmUO2Onn6YbfzX1SdRfasuBGhiU61AF/IO&#10;53K9FDm2IKVxLVV206osuW6MGDo5C7zQAc3G8IxxnzHHVkqN16D5vffi9R93vDmhgSc9cTYVGEi9&#10;1UF9Px18W0dVIlVbT0EHF8JIFzPTdU2jiHKw069gOVGxyhID+qRqJF2rqHpag84GtMQZd3xmGqAO&#10;27O8QJsY6St0XMfR2grC0PaReTvlaFqJuvmUlLmBFzNTgBjSrqKrP+tGkRIJDp4V+LcoP6ZZpp5i&#10;D2iO5MOr5np+LafneDSVebm4gTmvS/HvF0DvMis3M7PUVyYCGgbHp6aRfS5A14gduhB0MacL0WQf&#10;SokwJc67y6ZcplJeFECNpuWCRURLO8VqegOr2aoAVn3Eagbc9cEoDqymw9lPXE1pO1v9/rzVrNJ4&#10;Cv9r/wRXe9i824/DW82lSEzNJB/FI4/EP5fVK3ClVdSk8zRLmxsZFgAzKFRxdZHGCFO82cI88Mkw&#10;4DGOakAPwIeo8B1EE973WMyztEKooZXjtRYW4smOPx6Yr/L152V8mSdFo4KXSDKQuyzqdVrVpiGm&#10;ST5PwA+JzwuGAkXTuhFJE6/xcgkDo1tSOG8fSCm3gqHMB1yTHXocXTV6aisMlGOLpuSafN+Xj9GT&#10;e4EbWNJ1/ahvkmIpQeQlyKUUDBdPx1DCPUMJH5uh8Ic3FM8KPVh9NBQ/DHxLR3QyFNtzfU+HfMf1&#10;IQ1DER7UUE4SHxjzOK2vzAcM2QNzweFHxQdmeRjiD2mK2X7IeVdVO5qKL1W4R3xTiIckcqGCPfSt&#10;6Sq+LugSk4Jb81lwhvgeMsVLA2J7K8l6Zso1k1lFDiH/eynpmp1UDZZz+zQrulQtL7APWnqioLaS&#10;/LqUalRlKERFraJWehxL1x8ZxMWpSjNspw+dXQVnBWoCVyOCncYSXK9SQtrAFiRLc5nAWq01D2RS&#10;dXOTJaiurPiaLCGnkmkxdtRiNf+QCeMqwjRI/ieZR1m1jnSvXntNKkWVfPB95dw1SyZf7bF8/zHc&#10;SqaJ8b1E7nF2hYm1NGqjA9sFmDRtd0Ap7Uty5LJo2vcL2KRJMREBerbbDAMXTyPzRClcCJm0SsgV&#10;QOH+2cOzC5AxEO3SE+Co3YdpH1Zo6V3oK4ju0sRZWScK2SNByDgLwfc+KBAHUKOBSE4HzHwPa9Y+&#10;1sbD9/kAESKj3Yei7DkKjMy3HR0sGbdcvpNWOJYdUFrBmGt5EDjVylEhouvM/9doSaJAsCRJ0HC2&#10;aOsGLJJy+7SPGWJ2Z7TsENKoZLkKg32+CovjKUlOxeVXD5jvPPynDej54DTcQSncv2B0i2KFpxFI&#10;HQOrDl772HriUbMHneEM9SVq7pTqh+vJIZR6e+mrcxwaPY/B/lJVbHjQltZpIx7wwKJiMrNdWxWb&#10;wbOfPGBqSWS8VIIMxUvbdzHr6wTCQ0j0Ifir+AavqLI1TIviH7UqCjuOY0GdBosVHnMD7fKJhlpF&#10;60LhCzQGtMxyQ2bfTq1npaiDkFM4IZ7UajlcqP0r3r3FICpqFbXn4dJpQRxbGsbBKdqBHaoqNIrN&#10;uaz5HKZmPtPKg4KfDAAHaYkOjiVuVdz+0tF0jk/+YcwHTfzv5YyG/dvAXsJ9H74/l2dBoMxHkVBg&#10;qfcpVVPD9jzmQpfdoQciMs4Di/OPoeyu9yRtdZ2W+h5ld9j2+HAUKMHuBq5NB6TkxR0nhGK7PhP0&#10;XQ6kKk0hL04HfqPOBAfr7rpoo+vucLd3YHHUAfJwsIMN4U64kz3HpJ9UWUZfHgSWLeG2PaEIOIfC&#10;tNIU7CStPU2dbINIkmA1VQkyFO/UmtNyHop1xAsmTaTkW6lVIaND2Js9UVGrqNXgown7Q4OLG1nJ&#10;weV4euXUXor7KJz5SSAaQi7Zy0dl/oNDjzrt+CXh2UPICIz26Aly1O4BtQ+rbQrbxeguzfEZ1YnK&#10;qT3UDCdO98rFng8QITK2nxq1R4/HfWik/PtLIbXEyNvHX6cwM6aOozXZKzkTQ2oP4/UlVHaPQX+Z&#10;k0eG9YdurMSOY3LZXw+ffSwdCpVHgq9DvhsH78YenO8/1qPHl1gpP+B+iH2ltfMRAIOO45EorWu7&#10;l3RYKCGOX7sFzGpre7TpPtlWkgSBraSSY2gnaTucY8bQ2SMexJ+eGJDanv5262D5D4oRHn4EBcSq&#10;5Ap6vY3Y8lWlFWqunD5dJphSq0IlsHPhLAoYOyEP5VdzBxn7XgBbfaTtrgTxo7Ybgh3HVsfHh3m6&#10;DlR35fhBu7jEiloS1eL0xbZ7h6iwEIEDn4+idpl/hw4GVo1GPt5vQTx5ghvtx1c1lT8rgF9TSEPX&#10;v/zAn2t07+V3Ttvfp5z9BwAA//8DAFBLAwQKAAAAAAAAACEAcB/NJ8sHAADLBwAAFAAAAGRycy9t&#10;ZWRpYS9pbWFnZTEuanBn/9j/4AAQSkZJRgABAQEAYABgAAD/2wBDAAMCAgMCAgMDAwMEAwMEBQgF&#10;BQQEBQoHBwYIDAoMDAsKCwsNDhIQDQ4RDgsLEBYQERMUFRUVDA8XGBYUGBIUFRT/2wBDAQMEBAUE&#10;BQkFBQkUDQsNFBQUFBQUFBQUFBQUFBQUFBQUFBQUFBQUFBQUFBQUFBQUFBQUFBQUFBQUFBQUFBQU&#10;FBT/wAARCABaAGY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Z0X/kDWH/AF7x/wDoIr1j9mv/AJLdoH/XG6/9EtXk+i/8gaw/694//QRXrH7N&#10;f/JbtA/643X/AKJav1jMP9yqf4Wfl2B/3yn/AIj7iooor8nP1EKKKKACiiigAooooAK/NFv9dP8A&#10;9dpP/QzX6XV+aLf66f8A67Sf+hmvseG/jq+i/U+R4h+Cn6v9DmfiB/yBof8Ar4X/ANBaij4gf8ga&#10;H/r4X/0FqK+nxHxnzuH+A2tF/wCQNYf9e8f/AKCK9Y/Zr/5LdoH/AFxuv/RLV5Pov/IGsP8Ar3j/&#10;APQRXrH7Nf8AyW7QP+uN1/6JajMP9yqf4WLA/wC+U/8AEfcVFFFfk5+ohRRRQAUUUUAFFFFABX5o&#10;t/rp/wDrtJ/6Ga/S6vzRb/XT/wDXaT/0M19jw38dX0X6nyPEPwU/V/ocz8QP+QND/wBfC/8AoLUU&#10;fED/AJA0P/Xwv/oLUV9PiPjPncP8BtaL/wAgaw/694//AEEV6x+zX/yW7QP+uN1/6JavJ9F/5A1h&#10;/wBe8f8A6CK9Y/Zr/wCS3aB/1xuv/RLUZh/uVT/CxYH/AHyn/iPuKiiivyc/UQooooAKKKKACiii&#10;gAr80W/10/8A12k/9DNfpdX5ot/rp/8ArtJ/6Ga+x4b+Or6L9T5HiH4Kfq/0OZ+IH/IGh/6+F/8A&#10;QWoo+IH/ACBof+vhf/QWor6fEfGfO4f4Da0X/kDWH/XvH/6CK9Y/Zr/5LdoH/XG6/wDRLV5Pov8A&#10;yBrD/r3j/wDQRXrH7Nf/ACW7QP8Arjdf+iWozD/cqn+FiwP++U/8R9xUUUV+Tn6iFFFFABRRRQAU&#10;UUUAFfmi3+un/wCu0n/oZr9Lq/NFv9dP/wBdpP8A0M19jw38dX0X6nyPEPwU/V/ocz8QP+QND/18&#10;L/6C1FHxA/5A0P8A18L/AOgtRX0+I+M+dw/wG1ov/IGsP+veP/0EV6x+zX/yW7QP+uN1/wCiWryf&#10;Rf8AkDWH/XvH/wCgiuy+GfjYfDrx5pniF7F9RitVmRreOQIx3xlQQTxwTV4yEqmEnCCu2jPCTjTx&#10;UJzdkmfoRRXzd/w2fZf9Chff+BkX+FH/AA2fZf8AQoX3/gZF/hX51/ZWN/59s/QP7Uwf/PxH0jRX&#10;zd/w2fZf9Chff+BkX+FH/DZ9l/0KF9/4GRf4Uf2Vjf8An2w/tTB/8/EfSNFfN3/DZ9l/0KF9/wCB&#10;kX+FH/DZ9l/0KF9/4GRf4Uf2Vjf+fbD+1MH/AM/EfSNFfN3/AA2fZf8AQoX3/gZF/hR/w2fZf9Ch&#10;ff8AgZF/hR/ZWN/59sP7Uwf/AD8R9I1+aLf66f8A67Sf+hmvp3/hs+y/6FC+/wDAyL/CvmBGZtzs&#10;uxnZnK5zjJJx+tfT5HhK+GnUdaNr2Pm86xVDExgqUr2uc38QP+QND/18L/6C1FHxA/5A0P8A18L/&#10;AOgtRXt4j4zx8P8AAbWi/wDIGsP+veP/ANBFXK8nOrX0JKJe3CIvyqqysAAOgAzR/bWo/wDP/df9&#10;/m/xrrjU0WhySp6vU9Yoryf+2tR/5/7r/v8AN/jR/bWo/wDP/df9/m/xp+08hez8z1iivJ/7a1H/&#10;AJ/7r/v83+NH9taj/wA/91/3+b/Gj2nkHs/M9Yoryf8AtrUf+f8Auv8Av83+NH9taj/z/wB1/wB/&#10;m/xo9p5B7PzPWKK8n/trUf8An/uv+/zf40f21qP/AD/3X/f5v8aPaeQez8z1iivJ/wC2tR/5/wC6&#10;/wC/zf40f21qP/P/AHX/AH+b/Gj2nkHs/M7L4gf8gaH/AK+F/wDQWorjlvrm9Oy4uJZ0HzBZXLDP&#10;rg0VwVpXnc7qMeWNj//ZUEsDBAoAAAAAAAAAIQCYJCrF1wUAANcFAAAUAAAAZHJzL21lZGlhL2lt&#10;YWdlMi5qcGf/2P/gABBKRklGAAEBAQBgAGAAAP/bAEMAAwICAwICAwMDAwQDAwQFCAUFBAQFCgcH&#10;BggMCgwMCwoLCw0OEhANDhEOCwsQFhARExQVFRUMDxcYFhQYEhQVFP/bAEMBAwQEBQQFCQUFCRQN&#10;Cw0UFBQUFBQUFBQUFBQUFBQUFBQUFBQUFBQUFBQUFBQUFBQUFBQUFBQUFBQUFBQUFBQUFP/AABEI&#10;ADwAM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A8A+AvBH/CrfBF/qHgnTNY1PUtP0+MCHREu7u8uZYk7KhZ3ZiST1PJrsv+FH6T/wBED1f/&#10;AMIGX/4xU3wB/wCQb+z7/wBf/h//ANBjr9Wq/G8jyKnnNOtiMRXqJqpJe7KysreT7n1mMxssJKEI&#10;QjblT1R+T/8Awo/Sf+iB6v8A+EDL/wDGKP8AhR+k/wDRA9X/APCBl/8AjFfrBRX0n+pmE/6CKv8A&#10;4H/wDz/7Wq/8+4/d/wAE/JfUvg/oGj6fdX978CtTtLK1iaee4m8ByKkcagszMTBwAAST7V237Pvg&#10;3wv4f/aQ+Dmo+HtA0rSZLrVb1DcafYx27yRNouovtJVQSpKqcHuo9K++/jl/yRT4gf8AYvah/wCk&#10;0lfCXwB/5LZ8Bv8AsJXH/ph1KvDxGUQyXNsAqFaclOTvzSvsl5LudlPFPF4avzwSslsjifgD/wAg&#10;39n3/r/8P/8AoMdfq1X5S/AH/kG/s+/9f/h//wBBjr9Wq97g3/c6/wD19n+hxZt/Fh/hQUUUV98e&#10;IcR8cv8AkinxA/7F7UP/AEmkr4S+AP8AyWz4Df8AYSuP/TDqVfdvxy/5Ip8QP+xe1D/0mkr4S+AP&#10;/JbPgN/2Erj/ANMOpV8DxB/yNss/xy/JHt4H/dcR6I4n4A/8g39n3/r/APD/AP6DHX6tV+UvwB/5&#10;Bv7Pv/X/AOH/AP0GOv1ao4N/3Ov/ANfZ/oGbfxYf4UFFFFffHiHEfHL/AJIp8QP+xe1D/wBJpK+E&#10;vgD/AMls+A3/AGErj/0w6lX3b8cv+SKfED/sXtQ/9JpK+EvgD/yWz4Df9hK4/wDTDqVfA8Qf8jbL&#10;P8cvyR7eB/3XEeiOJ+AP/IN/Z9/6/wDw/wD+gx1+rVfJH7MP7LfhTVvgh8EPFM2oawuoW2i6HriR&#10;pNEIjOttFIFIMWdmT0znHevreuvhbCzwuGrRm1rUk9POxlmVRVKkGv5UFFFFfZnknEfHL/kinxA/&#10;7F7UP/SaSvhL4A/8ls+A3/YSuP8A0w6lX6H+KvDtt4w8L6xoN48sVnqlnNYzPAQJFSVCjFSQQGwx&#10;xkEZ7GvJvB/7JHg/wV4o8Ja9Y6lrct54ZneezS4nhMcjNaT2hEgEQJHl3Dngj5gp6ZB+MzrCzr5l&#10;gKsWrQlJv7lsethKihh68X1SP//ZUEsDBAoAAAAAAAAAIQCLr4DErQUAAK0FAAAUAAAAZHJzL21l&#10;ZGlhL2ltYWdlMy5qcGf/2P/gABBKRklGAAEBAQBgAGAAAP/bAEMAAwICAwICAwMDAwQDAwQFCAUF&#10;BAQFCgcHBggMCgwMCwoLCw0OEhANDhEOCwsQFhARExQVFRUMDxcYFhQYEhQVFP/bAEMBAwQEBQQF&#10;CQUFCRQNCw0UFBQUFBQUFBQUFBQUFBQUFBQUFBQUFBQUFBQUFBQUFBQUFBQUFBQUFBQUFBQUFBQU&#10;FP/AABEIABcAO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Rd1jRndgqqMlmOAB618weG/8Agol8L/FHj7SfD9vp3iu20bWNTbRtK8aXmjmL&#10;QdQvAdvkw3JfLMW+XlAM9cDmvp24WJ7eVZwjQFSJBIAVK45zntivzWtfih8Mv2qfj34Y8LaV4g8F&#10;fDn4H/DfX1vrDSpLu10+58T6vvJQ29tuQrAHdjuAy5kPBZ/3ap+9XjB7Pf0vq/ktl1bCfu0pSW/6&#10;2dl83v2Vz6f8b/tvaF4T+KmveA9M+GnxM8d6loUtvDqV94P8PLf2drJNGsiK8gmUqdrZOVHQ4ziv&#10;o1W3KDgjIzg9a/I/4v8Ai7TPAms/G/x94H+N/jHw78Y7PxwiQeAZRFZQak5khiCfYRJK17GELhZW&#10;wMJgxjILfo38bvEHi/S/2Y/GOtaJDLa+N4fDFxdW8VnGXkivBblsRqQSSrZwMZ4FRz8uF9u90k38&#10;4qWnT+lcvkbxHsls20vk7a9f6dtj1aivzW/ZK0b9nXQG+E3iHw58StWh+MviTRZW1nS9J1afUDrV&#10;21vvuU1OEpKIRG3mMpYw/d3ZbGa+d/Afwd03Tv2bf2fPiDp+r65pfi3XPiE3hybUrHVbiKS30+e4&#10;njeCAB9kWdrNuVQSzsSTXR7OXtHT7NLyu5cqt5X1v2vptfJy/d+0Xr52UXLX7muuvXe37Y0V8Tfs&#10;MeFbH4X/ALS37Tfw/wDDrXVr4Q0W/wBIm0/TJ7uW4WB57eR5WDSMzFmIGSSSdoz0r7Zqbe7GS+0k&#10;/vSY9VKUHvF2I7i3ivLeWCeJJ4JVKSRSKGV1IwQQeCCO1ea2P7LvwZ0u+t72y+EfgW0vLeRZobiD&#10;w1ZJJE6kFWVhFkMCAQRyCKKKlaO63HurM6bUPhb4L1bxhaeLL7whoN74qtAot9cuNMhkvoQM4CTl&#10;d64ycYPc11FFFHSwb6s5Pw/8I/A3hHXNQ1nQvBfh7RdY1Hcb3UNP0qCC4udxJbzJEQM+SSTuJyTT&#10;Ifg/4CttD0rRYfBHhyLR9JvBqGn6emk24t7O5DFhPDGE2xybmY71AOSTnmiihabBvua+l+DfD+ha&#10;5q+taboem6frOsGNtS1C1tI4ri9MYKxmaRQGk2gkDcTgHitiiigPM//ZUEsDBBQABgAIAAAAIQCN&#10;WHCV4QAAAAoBAAAPAAAAZHJzL2Rvd25yZXYueG1sTI/BSsNAEIbvgu+wjODNbtKQamI2pRT1VARb&#10;QbxNs9MkNLsbstskfXvHk95mmI9/vr9Yz6YTIw2+dVZBvIhAkK2cbm2t4PPw+vAEwge0GjtnScGV&#10;PKzL25sCc+0m+0HjPtSCQ6zPUUETQp9L6auGDPqF68ny7eQGg4HXoZZ6wInDTSeXUbSSBlvLHxrs&#10;adtQdd5fjIK3CadNEr+Mu/Npe/0+pO9fu5iUur+bN88gAs3hD4ZffVaHkp2O7mK1F52CJMpSRnmI&#10;H0EwsEqTDMRRwTKJM5BlIf9XKH8AAAD//wMAUEsDBBQABgAIAAAAIQDXm2POzQAAACkCAAAZAAAA&#10;ZHJzL19yZWxzL2Uyb0RvYy54bWwucmVsc7yRy2rDMBBF94X8g5h9LD8ghBI5m1DItqQfMEhjWYn1&#10;QFJL8/cVlEINJtl5OTPccw/M4fhtJ/ZFMRnvBDRVDYyc9Mo4LeDj8rbdA0sZncLJOxJwpwTHfvNy&#10;eKcJcwml0YTECsUlAWPO4ZXzJEeymCofyJXL4KPFXMaoeUB5Q028resdj/8Z0M+Y7KwExLPqgF3u&#10;oTQ/Z/thMJJOXn5acnmhghtbugsQo6YswJIy+LvsqmvQwJcd2nUc2kcOzToOzZ8Dnz24/wEAAP//&#10;AwBQSwECLQAUAAYACAAAACEA2vY9+w0BAAAUAgAAEwAAAAAAAAAAAAAAAAAAAAAAW0NvbnRlbnRf&#10;VHlwZXNdLnhtbFBLAQItABQABgAIAAAAIQA4/SH/1gAAAJQBAAALAAAAAAAAAAAAAAAAAD4BAABf&#10;cmVscy8ucmVsc1BLAQItABQABgAIAAAAIQBFN8Al6wcAAOcyAAAOAAAAAAAAAAAAAAAAAD0CAABk&#10;cnMvZTJvRG9jLnhtbFBLAQItAAoAAAAAAAAAIQBwH80nywcAAMsHAAAUAAAAAAAAAAAAAAAAAFQK&#10;AABkcnMvbWVkaWEvaW1hZ2UxLmpwZ1BLAQItAAoAAAAAAAAAIQCYJCrF1wUAANcFAAAUAAAAAAAA&#10;AAAAAAAAAFESAABkcnMvbWVkaWEvaW1hZ2UyLmpwZ1BLAQItAAoAAAAAAAAAIQCLr4DErQUAAK0F&#10;AAAUAAAAAAAAAAAAAAAAAFoYAABkcnMvbWVkaWEvaW1hZ2UzLmpwZ1BLAQItABQABgAIAAAAIQCN&#10;WHCV4QAAAAoBAAAPAAAAAAAAAAAAAAAAADkeAABkcnMvZG93bnJldi54bWxQSwECLQAUAAYACAAA&#10;ACEA15tjzs0AAAApAgAAGQAAAAAAAAAAAAAAAABHHwAAZHJzL19yZWxzL2Uyb0RvYy54bWwucmVs&#10;c1BLBQYAAAAACAAIAAACAABLIAAAAAA=&#10;">
                <v:rect id="Rectangle 55" o:spid="_x0000_s1125" style="position:absolute;left:2124;top:3606;width:94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4A5DB81E" w14:textId="77777777" w:rsidR="00F14884" w:rsidRDefault="00F14884" w:rsidP="00F14884">
                        <w:r>
                          <w:rPr>
                            <w:rFonts w:ascii="Calibri" w:eastAsia="Calibri" w:hAnsi="Calibri" w:cs="Calibri"/>
                            <w:b/>
                          </w:rPr>
                          <w:t>3</w:t>
                        </w:r>
                      </w:p>
                    </w:txbxContent>
                  </v:textbox>
                </v:rect>
                <v:rect id="Rectangle 56" o:spid="_x0000_s1126" style="position:absolute;left:2825;top:3606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5F94B899" w14:textId="77777777" w:rsidR="00F14884" w:rsidRDefault="00F14884" w:rsidP="00F14884">
                        <w:r>
                          <w:rPr>
                            <w:rFonts w:ascii="Calibri" w:eastAsia="Calibri" w:hAnsi="Calibri" w:cs="Calibri"/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87" o:spid="_x0000_s1127" type="#_x0000_t75" style="position:absolute;left:3962;top:1098;width:777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7S+xQAAANsAAAAPAAAAZHJzL2Rvd25yZXYueG1sRI9Lb8Iw&#10;EITvlfofrK3UW3HKgdAUg9qqSCBxKY/7Nl6SkHgdYpMHv75GQupxNDPfaGaL3lSipcYVlhW8jiIQ&#10;xKnVBWcK9rvlyxSE88gaK8ukYCAHi/njwwwTbTv+oXbrMxEg7BJUkHtfJ1K6NCeDbmRr4uAdbWPQ&#10;B9lkUjfYBbip5DiKJtJgwWEhx5q+ckrL7cUEyqG9rn93m/Pw3fLy9Hko48nbXqnnp/7jHYSn3v+H&#10;7+2VVjCN4fYl/AA5/wMAAP//AwBQSwECLQAUAAYACAAAACEA2+H2y+4AAACFAQAAEwAAAAAAAAAA&#10;AAAAAAAAAAAAW0NvbnRlbnRfVHlwZXNdLnhtbFBLAQItABQABgAIAAAAIQBa9CxbvwAAABUBAAAL&#10;AAAAAAAAAAAAAAAAAB8BAABfcmVscy8ucmVsc1BLAQItABQABgAIAAAAIQBa87S+xQAAANsAAAAP&#10;AAAAAAAAAAAAAAAAAAcCAABkcnMvZG93bnJldi54bWxQSwUGAAAAAAMAAwC3AAAA+QIAAAAA&#10;">
                  <v:imagedata r:id="rId14" o:title=""/>
                </v:shape>
                <v:shape id="Picture 89" o:spid="_x0000_s1128" type="#_x0000_t75" style="position:absolute;left:6096;top:7987;width:3657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RssxQAAANsAAAAPAAAAZHJzL2Rvd25yZXYueG1sRI/NasMw&#10;EITvhbyD2EBvjdwciutGMa5JSNtLfppAjou1sU2slbFU2337KlDIcZiZb5hFOppG9NS52rKC51kE&#10;griwuuZSwfF7/RSDcB5ZY2OZFPySg3Q5eVhgou3Ae+oPvhQBwi5BBZX3bSKlKyoy6Ga2JQ7exXYG&#10;fZBdKXWHQ4CbRs6j6EUarDksVNhSXlFxPfwYBZf3fMvj185u/Pz0ed6vMjdsMqUep2P2BsLT6O/h&#10;//aHVhC/wu1L+AFy+QcAAP//AwBQSwECLQAUAAYACAAAACEA2+H2y+4AAACFAQAAEwAAAAAAAAAA&#10;AAAAAAAAAAAAW0NvbnRlbnRfVHlwZXNdLnhtbFBLAQItABQABgAIAAAAIQBa9CxbvwAAABUBAAAL&#10;AAAAAAAAAAAAAAAAAB8BAABfcmVscy8ucmVsc1BLAQItABQABgAIAAAAIQCcKRssxQAAANsAAAAP&#10;AAAAAAAAAAAAAAAAAAcCAABkcnMvZG93bnJldi54bWxQSwUGAAAAAAMAAwC3AAAA+QIAAAAA&#10;">
                  <v:imagedata r:id="rId16" o:title=""/>
                </v:shape>
                <v:shape id="Shape 1162" o:spid="_x0000_s1129" style="position:absolute;left:1066;top:7987;width:13793;height:457;visibility:visible;mso-wrap-style:square;v-text-anchor:top" coordsize="13792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9jowQAAAN0AAAAPAAAAZHJzL2Rvd25yZXYueG1sRE/bSsNA&#10;EH0X/IdlBN/sbosEid0WEVoKotLb+5CdJsHsbMhM2/j3riD4NodznflyjJ250CBtYg/TiQNDXKXQ&#10;cu3hsF89PIERRQ7YJSYP3ySwXNzezLEM6cpbuuy0NjmEpUQPjWpfWitVQxFlknrizJ3SEFEzHGob&#10;Brzm8NjZmXOFjdhybmiwp9eGqq/dOXpQd+o/3XH7Lm+67kSKx3X7sfH+/m58eQajNOq/+M+9CXn+&#10;tJjB7zf5BLv4AQAA//8DAFBLAQItABQABgAIAAAAIQDb4fbL7gAAAIUBAAATAAAAAAAAAAAAAAAA&#10;AAAAAABbQ29udGVudF9UeXBlc10ueG1sUEsBAi0AFAAGAAgAAAAhAFr0LFu/AAAAFQEAAAsAAAAA&#10;AAAAAAAAAAAAHwEAAF9yZWxzLy5yZWxzUEsBAi0AFAAGAAgAAAAhACxb2OjBAAAA3QAAAA8AAAAA&#10;AAAAAAAAAAAABwIAAGRycy9kb3ducmV2LnhtbFBLBQYAAAAAAwADALcAAAD1AgAAAAA=&#10;" path="m,l1379220,r,45720l,45720,,e" fillcolor="#bf9000" stroked="f" strokeweight="0">
                  <v:stroke miterlimit="83231f" joinstyle="miter"/>
                  <v:path arrowok="t" textboxrect="0,0,1379220,45720"/>
                </v:shape>
                <v:shape id="Shape 91" o:spid="_x0000_s1130" style="position:absolute;left:1066;top:7987;width:13793;height:457;visibility:visible;mso-wrap-style:square;v-text-anchor:top" coordsize="13792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dQ3wwAAANsAAAAPAAAAZHJzL2Rvd25yZXYueG1sRI9Ra8JA&#10;EITfC/6HYwXf6sY+FE09RYXSIhRaW+rrkluTYG4v5LYa/fW9QsHHYWa+YebL3jfmxF2sg1iYjDMw&#10;LEVwtZQWvj6f76dgopI4aoKwhQtHWC4Gd3PKXTjLB592WpoEkZiThUq1zRFjUbGnOA4tS/IOofOk&#10;SXYluo7OCe4bfMiyR/RUS1qoqOVNxcVx9+MtZFvqca/69vId66lcZ/i+VrR2NOxXT2CUe72F/9uv&#10;zsJsAn9f0g/AxS8AAAD//wMAUEsBAi0AFAAGAAgAAAAhANvh9svuAAAAhQEAABMAAAAAAAAAAAAA&#10;AAAAAAAAAFtDb250ZW50X1R5cGVzXS54bWxQSwECLQAUAAYACAAAACEAWvQsW78AAAAVAQAACwAA&#10;AAAAAAAAAAAAAAAfAQAAX3JlbHMvLnJlbHNQSwECLQAUAAYACAAAACEAV+3UN8MAAADbAAAADwAA&#10;AAAAAAAAAAAAAAAHAgAAZHJzL2Rvd25yZXYueG1sUEsFBgAAAAADAAMAtwAAAPcCAAAAAA==&#10;" path="m,45720r1379220,l1379220,,,,,45720xe" filled="f" strokeweight=".96pt">
                  <v:stroke miterlimit="83231f" joinstyle="miter"/>
                  <v:path arrowok="t" textboxrect="0,0,1379220,45720"/>
                </v:shape>
                <v:shape id="Shape 1163" o:spid="_x0000_s1131" style="position:absolute;left:11734;top:1205;width:4039;height:11506;visibility:visible;mso-wrap-style:square;v-text-anchor:top" coordsize="403860,1150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1/PwwAAAN0AAAAPAAAAZHJzL2Rvd25yZXYueG1sRE9NawIx&#10;EL0L/Q9hCt40a1tEVqOUFovFS9VCr2MymyxuJssm6vbfN0LB2zze5yxWvW/EhbpYB1YwGRcgiHUw&#10;NVsF34f1aAYiJmSDTWBS8EsRVsuHwQJLE668o8s+WZFDOJaowKXUllJG7chjHIeWOHNV6DymDDsr&#10;TYfXHO4b+VQUU+mx5tzgsKU3R/q0P3sFu0off6w+Vh/btavk59l+vbxbpYaP/escRKI+3cX/7o3J&#10;8yfTZ7h9k0+Qyz8AAAD//wMAUEsBAi0AFAAGAAgAAAAhANvh9svuAAAAhQEAABMAAAAAAAAAAAAA&#10;AAAAAAAAAFtDb250ZW50X1R5cGVzXS54bWxQSwECLQAUAAYACAAAACEAWvQsW78AAAAVAQAACwAA&#10;AAAAAAAAAAAAAAAfAQAAX3JlbHMvLnJlbHNQSwECLQAUAAYACAAAACEAkd9fz8MAAADdAAAADwAA&#10;AAAAAAAAAAAAAAAHAgAAZHJzL2Rvd25yZXYueG1sUEsFBgAAAAADAAMAtwAAAPcCAAAAAA==&#10;" path="m,l403860,r,1150620l,1150620,,e" fillcolor="#a6a6a6" stroked="f" strokeweight="0">
                  <v:stroke miterlimit="83231f" joinstyle="miter"/>
                  <v:path arrowok="t" textboxrect="0,0,403860,1150620"/>
                </v:shape>
                <v:shape id="Shape 93" o:spid="_x0000_s1132" style="position:absolute;left:11734;top:1205;width:4039;height:11506;visibility:visible;mso-wrap-style:square;v-text-anchor:top" coordsize="403860,1150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LLvwAAAANsAAAAPAAAAZHJzL2Rvd25yZXYueG1sRI/NisIw&#10;FIX3gu8QruBOUxWcsRpFRFFmp87G3aW5NtXmpjTR1rc3wsAsD+fn4yxWrS3Fk2pfOFYwGiYgiDOn&#10;C84V/J53g28QPiBrLB2Tghd5WC27nQWm2jV8pOcp5CKOsE9RgQmhSqX0mSGLfugq4uhdXW0xRFnn&#10;UtfYxHFbynGSTKXFgiPBYEUbQ9n99LAR4nlvt5dDeTTNOPv6Od+0LG5K9Xvteg4iUBv+w3/tg1Yw&#10;m8DnS/wBcvkGAAD//wMAUEsBAi0AFAAGAAgAAAAhANvh9svuAAAAhQEAABMAAAAAAAAAAAAAAAAA&#10;AAAAAFtDb250ZW50X1R5cGVzXS54bWxQSwECLQAUAAYACAAAACEAWvQsW78AAAAVAQAACwAAAAAA&#10;AAAAAAAAAAAfAQAAX3JlbHMvLnJlbHNQSwECLQAUAAYACAAAACEAK2iy78AAAADbAAAADwAAAAAA&#10;AAAAAAAAAAAHAgAAZHJzL2Rvd25yZXYueG1sUEsFBgAAAAADAAMAtwAAAPQCAAAAAA==&#10;" path="m,1150620r403860,l403860,,,,,1150620xe" filled="f" strokecolor="#a2a2a2" strokeweight=".96pt">
                  <v:stroke miterlimit="83231f" joinstyle="miter"/>
                  <v:path arrowok="t" textboxrect="0,0,403860,1150620"/>
                </v:shape>
                <v:shape id="Shape 94" o:spid="_x0000_s1133" style="position:absolute;left:16616;top:1281;width:828;height:11354;visibility:visible;mso-wrap-style:square;v-text-anchor:top" coordsize="82804,1135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M8IxQAAANsAAAAPAAAAZHJzL2Rvd25yZXYueG1sRI9Ba8JA&#10;FITvBf/D8oRepG5aa0ljNmILghcpjYLXZ/Y1CWbfhuxW13/vCoUeh5n5hsmXwXTiTINrLSt4niYg&#10;iCurW64V7HfrpxSE88gaO8uk4EoOlsXoIcdM2wt/07n0tYgQdhkqaLzvMyld1ZBBN7U9cfR+7GDQ&#10;RznUUg94iXDTyZckeZMGW44LDfb02VB1Kn+NgjSdbMPKl1itgz3uJx+z8mt+UOpxHFYLEJ6C/w//&#10;tTdawfsr3L/EHyCLGwAAAP//AwBQSwECLQAUAAYACAAAACEA2+H2y+4AAACFAQAAEwAAAAAAAAAA&#10;AAAAAAAAAAAAW0NvbnRlbnRfVHlwZXNdLnhtbFBLAQItABQABgAIAAAAIQBa9CxbvwAAABUBAAAL&#10;AAAAAAAAAAAAAAAAAB8BAABfcmVscy8ucmVsc1BLAQItABQABgAIAAAAIQDKmM8IxQAAANsAAAAP&#10;AAAAAAAAAAAAAAAAAAcCAABkcnMvZG93bnJldi54bWxQSwUGAAAAAAMAAwC3AAAA+QIAAAAA&#10;" path="m37592,l76200,75946r-31791,212l51094,1059138r31710,-212l45212,1135380,6604,1059434r31791,-212l31710,76243,,76454,37592,xe" fillcolor="#5b9bd5" stroked="f" strokeweight="0">
                  <v:stroke miterlimit="83231f" joinstyle="miter"/>
                  <v:path arrowok="t" textboxrect="0,0,82804,1135380"/>
                </v:shape>
                <v:shape id="Picture 96" o:spid="_x0000_s1134" type="#_x0000_t75" style="position:absolute;left:17373;top:5853;width:4496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WAXxAAAANsAAAAPAAAAZHJzL2Rvd25yZXYueG1sRI9Ba8JA&#10;FITvgv9heYVexGwUDDVmFbEI9dakvfT2yL4mIdm3IbvVNL++WxA8DjPzDZMdRtOJKw2usaxgFcUg&#10;iEurG64UfH6cly8gnEfW2FkmBb/k4LCfzzJMtb1xTtfCVyJA2KWooPa+T6V0ZU0GXWR74uB928Gg&#10;D3KopB7wFuCmk+s4TqTBhsNCjT2dairb4scoSC7F1yaftq5ia+VinNr+/bVV6vlpPO5AeBr9I3xv&#10;v2kF2wT+v4QfIPd/AAAA//8DAFBLAQItABQABgAIAAAAIQDb4fbL7gAAAIUBAAATAAAAAAAAAAAA&#10;AAAAAAAAAABbQ29udGVudF9UeXBlc10ueG1sUEsBAi0AFAAGAAgAAAAhAFr0LFu/AAAAFQEAAAsA&#10;AAAAAAAAAAAAAAAAHwEAAF9yZWxzLy5yZWxzUEsBAi0AFAAGAAgAAAAhAItpYBfEAAAA2wAAAA8A&#10;AAAAAAAAAAAAAAAABwIAAGRycy9kb3ducmV2LnhtbFBLBQYAAAAAAwADALcAAAD4AgAAAAA=&#10;">
                  <v:imagedata r:id="rId17" o:title=""/>
                </v:shape>
                <v:shape id="Shape 1164" o:spid="_x0000_s1135" style="position:absolute;left:3657;top:7880;width:8230;height:4800;visibility:visible;mso-wrap-style:square;v-text-anchor:top" coordsize="822960,480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1ZDxAAAAN0AAAAPAAAAZHJzL2Rvd25yZXYueG1sRE/basJA&#10;EH0v+A/LCH0R3VhKlOhGtKVQ+iBe8gFjdkxCsrMhu4np33cLhb7N4VxnuxtNIwbqXGVZwXIRgSDO&#10;ra64UJBdP+ZrEM4ja2wsk4JvcrBLJ09bTLR98JmGiy9ECGGXoILS+zaR0uUlGXQL2xIH7m47gz7A&#10;rpC6w0cIN418iaJYGqw4NJTY0ltJeX3pjYI+4/ir0O/1oT/NnLytjsdsmCn1PB33GxCeRv8v/nN/&#10;6jB/Gb/C7zfhBJn+AAAA//8DAFBLAQItABQABgAIAAAAIQDb4fbL7gAAAIUBAAATAAAAAAAAAAAA&#10;AAAAAAAAAABbQ29udGVudF9UeXBlc10ueG1sUEsBAi0AFAAGAAgAAAAhAFr0LFu/AAAAFQEAAAsA&#10;AAAAAAAAAAAAAAAAHwEAAF9yZWxzLy5yZWxzUEsBAi0AFAAGAAgAAAAhANLfVkPEAAAA3QAAAA8A&#10;AAAAAAAAAAAAAAAABwIAAGRycy9kb3ducmV2LnhtbFBLBQYAAAAAAwADALcAAAD4AgAAAAA=&#10;" path="m,l822960,r,480060l,480060,,e" fillcolor="#a6a6a6" stroked="f" strokeweight="0">
                  <v:stroke miterlimit="83231f" joinstyle="miter"/>
                  <v:path arrowok="t" textboxrect="0,0,822960,480060"/>
                </v:shape>
                <v:shape id="Shape 98" o:spid="_x0000_s1136" style="position:absolute;left:3657;top:7880;width:8230;height:4800;visibility:visible;mso-wrap-style:square;v-text-anchor:top" coordsize="822960,480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UP1wAAAANsAAAAPAAAAZHJzL2Rvd25yZXYueG1sRE9Ni8Iw&#10;EL0L+x/CLHjTdBXEVqO4wrKeBLW7XsdmbIvNpDZRq7/eHASPj/c9nbemEldqXGlZwVc/AkGcWV1y&#10;riDd/fTGIJxH1lhZJgV3cjCffXSmmGh74w1dtz4XIYRdggoK7+tESpcVZND1bU0cuKNtDPoAm1zq&#10;Bm8h3FRyEEUjabDk0FBgTcuCstP2YhQs1ufD39IP+fFvYp3F8W96+N4r1f1sFxMQnlr/Fr/cK60g&#10;DmPDl/AD5OwJAAD//wMAUEsBAi0AFAAGAAgAAAAhANvh9svuAAAAhQEAABMAAAAAAAAAAAAAAAAA&#10;AAAAAFtDb250ZW50X1R5cGVzXS54bWxQSwECLQAUAAYACAAAACEAWvQsW78AAAAVAQAACwAAAAAA&#10;AAAAAAAAAAAfAQAAX3JlbHMvLnJlbHNQSwECLQAUAAYACAAAACEAN+VD9cAAAADbAAAADwAAAAAA&#10;AAAAAAAAAAAHAgAAZHJzL2Rvd25yZXYueG1sUEsFBgAAAAADAAMAtwAAAPQCAAAAAA==&#10;" path="m,480060r822960,l822960,,,,,480060xe" filled="f" strokecolor="#a2a2a2" strokeweight=".96pt">
                  <v:stroke miterlimit="83231f" joinstyle="miter"/>
                  <v:path arrowok="t" textboxrect="0,0,822960,480060"/>
                </v:shape>
                <v:shape id="Shape 1165" o:spid="_x0000_s1137" style="position:absolute;top:1205;width:4038;height:11506;visibility:visible;mso-wrap-style:square;v-text-anchor:top" coordsize="403860,1150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mIgwwAAAN0AAAAPAAAAZHJzL2Rvd25yZXYueG1sRE9NawIx&#10;EL0L/Q9hCt40a2lFVqOUFovFS9VCr2MymyxuJssm6vbfN0LB2zze5yxWvW/EhbpYB1YwGRcgiHUw&#10;NVsF34f1aAYiJmSDTWBS8EsRVsuHwQJLE668o8s+WZFDOJaowKXUllJG7chjHIeWOHNV6DymDDsr&#10;TYfXHO4b+VQUU+mx5tzgsKU3R/q0P3sFu0off6w+Vh/btavk59l+Pb9bpYaP/escRKI+3cX/7o3J&#10;8yfTF7h9k0+Qyz8AAAD//wMAUEsBAi0AFAAGAAgAAAAhANvh9svuAAAAhQEAABMAAAAAAAAAAAAA&#10;AAAAAAAAAFtDb250ZW50X1R5cGVzXS54bWxQSwECLQAUAAYACAAAACEAWvQsW78AAAAVAQAACwAA&#10;AAAAAAAAAAAAAAAfAQAAX3JlbHMvLnJlbHNQSwECLQAUAAYACAAAACEAcXpiIMMAAADdAAAADwAA&#10;AAAAAAAAAAAAAAAHAgAAZHJzL2Rvd25yZXYueG1sUEsFBgAAAAADAAMAtwAAAPcCAAAAAA==&#10;" path="m,l403860,r,1150620l,1150620,,e" fillcolor="#a6a6a6" stroked="f" strokeweight="0">
                  <v:stroke miterlimit="83231f" joinstyle="miter"/>
                  <v:path arrowok="t" textboxrect="0,0,403860,1150620"/>
                </v:shape>
                <v:shape id="Shape 100" o:spid="_x0000_s1138" style="position:absolute;top:1205;width:4038;height:11506;visibility:visible;mso-wrap-style:square;v-text-anchor:top" coordsize="403860,1150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fugwgAAANwAAAAPAAAAZHJzL2Rvd25yZXYueG1sRI9Nb8Iw&#10;DIbvk/YfIk/abaTjMKaOgBAaWrVbC5fdrMY0hcapmtB2/34+IO1my+/H4/V29p0aaYhtYAOviwwU&#10;cR1sy42B0/Hw8g4qJmSLXWAy8EsRtpvHhzXmNkxc0lilRkkIxxwNuJT6XOtYO/IYF6Enlts5DB6T&#10;rEOj7YCThPtOL7PsTXtsWRoc9rR3VF+rm5eSyF/+86foSjct69X38WJ1ezHm+WnefYBKNKd/8d1d&#10;WMHPBF+ekQn05g8AAP//AwBQSwECLQAUAAYACAAAACEA2+H2y+4AAACFAQAAEwAAAAAAAAAAAAAA&#10;AAAAAAAAW0NvbnRlbnRfVHlwZXNdLnhtbFBLAQItABQABgAIAAAAIQBa9CxbvwAAABUBAAALAAAA&#10;AAAAAAAAAAAAAB8BAABfcmVscy8ucmVsc1BLAQItABQABgAIAAAAIQBjofugwgAAANwAAAAPAAAA&#10;AAAAAAAAAAAAAAcCAABkcnMvZG93bnJldi54bWxQSwUGAAAAAAMAAwC3AAAA9gIAAAAA&#10;" path="m,1150620r403860,l403860,,,,,1150620xe" filled="f" strokecolor="#a2a2a2" strokeweight=".96pt">
                  <v:stroke miterlimit="83231f" joinstyle="miter"/>
                  <v:path arrowok="t" textboxrect="0,0,403860,1150620"/>
                </v:shape>
                <v:shape id="Shape 101" o:spid="_x0000_s1139" style="position:absolute;width:4191;height:810;visibility:visible;mso-wrap-style:square;v-text-anchor:top" coordsize="419100,810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JTWxAAAANwAAAAPAAAAZHJzL2Rvd25yZXYueG1sRE9Na8JA&#10;EL0X/A/LCF6KbpQimrqGIAilB6VGsL0N2WkSzM6m2TVJ/31XKHibx/ucTTKYWnTUusqygvksAkGc&#10;W11xoeCc7acrEM4ja6wtk4JfcpBsR08bjLXt+YO6ky9ECGEXo4LS+yaW0uUlGXQz2xAH7tu2Bn2A&#10;bSF1i30IN7VcRNFSGqw4NJTY0K6k/Hq6GQWH/eX5kL7T7Xh++UGXZZ/Lr7VVajIe0lcQngb/EP+7&#10;33SYH83h/ky4QG7/AAAA//8DAFBLAQItABQABgAIAAAAIQDb4fbL7gAAAIUBAAATAAAAAAAAAAAA&#10;AAAAAAAAAABbQ29udGVudF9UeXBlc10ueG1sUEsBAi0AFAAGAAgAAAAhAFr0LFu/AAAAFQEAAAsA&#10;AAAAAAAAAAAAAAAAHwEAAF9yZWxzLy5yZWxzUEsBAi0AFAAGAAgAAAAhACaslNbEAAAA3AAAAA8A&#10;AAAAAAAAAAAAAAAABwIAAGRycy9kb3ducmV2LnhtbFBLBQYAAAAAAwADALcAAAD4AgAAAAA=&#10;" path="m342265,r76835,36703l343662,76200r-583,-31773l76253,49299r582,31727l,44323,75438,4826r583,31773l342847,31727,342265,xe" fillcolor="#5b9bd5" stroked="f" strokeweight="0">
                  <v:stroke miterlimit="83231f" joinstyle="miter"/>
                  <v:path arrowok="t" textboxrect="0,0,419100,81026"/>
                </v:shape>
              </v:group>
            </w:pict>
          </mc:Fallback>
        </mc:AlternateContent>
      </w:r>
      <w:r w:rsidR="00F14884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F14884" w:rsidRPr="00F14884">
        <w:rPr>
          <w:rFonts w:ascii="Arial" w:hAnsi="Arial" w:cs="Arial"/>
          <w:b/>
          <w:sz w:val="20"/>
          <w:szCs w:val="20"/>
        </w:rPr>
        <w:t>10cm</w:t>
      </w:r>
    </w:p>
    <w:p w14:paraId="1934CFDD" w14:textId="77777777" w:rsidR="009534F7" w:rsidRDefault="00540930" w:rsidP="00F14884">
      <w:pPr>
        <w:rPr>
          <w:rFonts w:ascii="Calibri" w:eastAsia="Calibri" w:hAnsi="Calibri" w:cs="Calibri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F14884">
        <w:rPr>
          <w:rFonts w:ascii="Calibri" w:eastAsia="Calibri" w:hAnsi="Calibri" w:cs="Calibri"/>
        </w:rPr>
        <w:t xml:space="preserve">    </w:t>
      </w:r>
    </w:p>
    <w:p w14:paraId="620A6C3A" w14:textId="77777777" w:rsidR="009534F7" w:rsidRDefault="009534F7" w:rsidP="00F14884">
      <w:pPr>
        <w:rPr>
          <w:rFonts w:ascii="Calibri" w:eastAsia="Calibri" w:hAnsi="Calibri" w:cs="Calibri"/>
        </w:rPr>
      </w:pPr>
    </w:p>
    <w:p w14:paraId="05A70581" w14:textId="4305E5A5" w:rsidR="009534F7" w:rsidRDefault="009534F7" w:rsidP="00F14884">
      <w:pPr>
        <w:rPr>
          <w:rFonts w:ascii="Calibri" w:eastAsia="Calibri" w:hAnsi="Calibri" w:cs="Calibri"/>
        </w:rPr>
      </w:pPr>
    </w:p>
    <w:p w14:paraId="7EAC7879" w14:textId="2120A939" w:rsidR="009534F7" w:rsidRDefault="00F14884" w:rsidP="00F1488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14:paraId="7D75AC4A" w14:textId="0E1985F5" w:rsidR="004B38CA" w:rsidRDefault="00F14884" w:rsidP="009534F7">
      <w:pPr>
        <w:jc w:val="center"/>
        <w:rPr>
          <w:rFonts w:ascii="Arial" w:eastAsia="Calibri" w:hAnsi="Arial" w:cs="Arial"/>
        </w:rPr>
      </w:pPr>
      <w:r w:rsidRPr="00CC4B31">
        <w:rPr>
          <w:rFonts w:ascii="Arial" w:eastAsia="Calibri" w:hAnsi="Arial" w:cs="Arial"/>
        </w:rPr>
        <w:t xml:space="preserve">Rys. </w:t>
      </w:r>
      <w:r w:rsidR="00506461" w:rsidRPr="00CC4B31">
        <w:rPr>
          <w:rFonts w:ascii="Arial" w:eastAsia="Calibri" w:hAnsi="Arial" w:cs="Arial"/>
        </w:rPr>
        <w:t>4</w:t>
      </w:r>
      <w:r w:rsidRPr="00CC4B31">
        <w:rPr>
          <w:rFonts w:ascii="Arial" w:eastAsia="Calibri" w:hAnsi="Arial" w:cs="Arial"/>
        </w:rPr>
        <w:t xml:space="preserve"> Osadzenie w betonie wraz z wymiarami</w:t>
      </w:r>
    </w:p>
    <w:p w14:paraId="673BDBC4" w14:textId="77777777" w:rsidR="002B712D" w:rsidRPr="00CC4B31" w:rsidRDefault="002B712D" w:rsidP="00CC4B31">
      <w:pPr>
        <w:jc w:val="center"/>
        <w:rPr>
          <w:rFonts w:ascii="Arial" w:hAnsi="Arial" w:cs="Arial"/>
          <w:sz w:val="24"/>
          <w:szCs w:val="24"/>
        </w:rPr>
      </w:pPr>
    </w:p>
    <w:p w14:paraId="3334D83D" w14:textId="0B64B253" w:rsidR="00506461" w:rsidRDefault="002B712D" w:rsidP="00CC4B31">
      <w:pPr>
        <w:ind w:left="284"/>
        <w:rPr>
          <w:rFonts w:ascii="Times New Roman" w:hAnsi="Times New Roman" w:cs="Times New Roman"/>
          <w:sz w:val="24"/>
          <w:szCs w:val="24"/>
        </w:rPr>
      </w:pPr>
      <w:r w:rsidRPr="0070384D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61E94B1D" wp14:editId="61BD99C8">
            <wp:extent cx="5343909" cy="3429000"/>
            <wp:effectExtent l="0" t="0" r="9525" b="0"/>
            <wp:docPr id="35" name="Obraz 35" descr="C:\Users\krzysztof.madej\Desktop\SA.270.2.2.2018 (Załącznik nr 7 - Wzór wodospustu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zysztof.madej\Desktop\SA.270.2.2.2018 (Załącznik nr 7 - Wzór wodospustu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513" cy="344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8AE05" w14:textId="391F84D9" w:rsidR="009B4DD9" w:rsidRDefault="00194E1E" w:rsidP="00CC4B31">
      <w:pPr>
        <w:jc w:val="center"/>
        <w:rPr>
          <w:rFonts w:ascii="Times New Roman" w:hAnsi="Times New Roman" w:cs="Times New Roman"/>
          <w:sz w:val="24"/>
          <w:szCs w:val="24"/>
        </w:rPr>
      </w:pPr>
      <w:r w:rsidRPr="00CC4B31">
        <w:rPr>
          <w:rFonts w:ascii="Arial" w:hAnsi="Arial" w:cs="Arial"/>
        </w:rPr>
        <w:t xml:space="preserve">Fot. </w:t>
      </w:r>
      <w:r w:rsidR="009534F7" w:rsidRPr="00CC4B31">
        <w:rPr>
          <w:rFonts w:ascii="Arial" w:hAnsi="Arial" w:cs="Arial"/>
        </w:rPr>
        <w:t>1</w:t>
      </w:r>
      <w:r w:rsidRPr="00CC4B31">
        <w:rPr>
          <w:rFonts w:ascii="Arial" w:hAnsi="Arial" w:cs="Arial"/>
        </w:rPr>
        <w:t>.</w:t>
      </w:r>
      <w:r w:rsidR="0070384D" w:rsidRPr="00CC4B31">
        <w:rPr>
          <w:rFonts w:ascii="Arial" w:hAnsi="Arial" w:cs="Arial"/>
        </w:rPr>
        <w:t xml:space="preserve"> </w:t>
      </w:r>
      <w:r w:rsidR="008420D0" w:rsidRPr="00CC4B31">
        <w:rPr>
          <w:rFonts w:ascii="Arial" w:hAnsi="Arial" w:cs="Arial"/>
        </w:rPr>
        <w:t>Wodospusty</w:t>
      </w:r>
    </w:p>
    <w:p w14:paraId="1F48A7F2" w14:textId="0938488F" w:rsidR="006819A6" w:rsidRDefault="003D3174" w:rsidP="007038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40A155C4" wp14:editId="2DDC2305">
            <wp:extent cx="5760720" cy="1645920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5FB63F" w14:textId="45B71457" w:rsidR="006819A6" w:rsidRDefault="006819A6" w:rsidP="006819A6">
      <w:pPr>
        <w:rPr>
          <w:rFonts w:ascii="Times New Roman" w:hAnsi="Times New Roman" w:cs="Times New Roman"/>
          <w:sz w:val="24"/>
          <w:szCs w:val="24"/>
        </w:rPr>
      </w:pPr>
    </w:p>
    <w:p w14:paraId="0FDF65BB" w14:textId="77777777" w:rsidR="00F85CF7" w:rsidRDefault="00F85CF7" w:rsidP="006819A6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6432" behindDoc="1" locked="0" layoutInCell="1" allowOverlap="1" wp14:anchorId="3522AF3D" wp14:editId="0EA992CD">
            <wp:simplePos x="0" y="0"/>
            <wp:positionH relativeFrom="margin">
              <wp:align>center</wp:align>
            </wp:positionH>
            <wp:positionV relativeFrom="paragraph">
              <wp:posOffset>273685</wp:posOffset>
            </wp:positionV>
            <wp:extent cx="2237105" cy="1195843"/>
            <wp:effectExtent l="0" t="0" r="0" b="4445"/>
            <wp:wrapTight wrapText="bothSides">
              <wp:wrapPolygon edited="0">
                <wp:start x="0" y="0"/>
                <wp:lineTo x="0" y="21336"/>
                <wp:lineTo x="21336" y="21336"/>
                <wp:lineTo x="21336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119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9A6">
        <w:rPr>
          <w:rFonts w:ascii="Times New Roman" w:hAnsi="Times New Roman" w:cs="Times New Roman"/>
          <w:sz w:val="24"/>
          <w:szCs w:val="24"/>
        </w:rPr>
        <w:tab/>
      </w:r>
    </w:p>
    <w:p w14:paraId="084E7E6B" w14:textId="77777777" w:rsidR="00F85CF7" w:rsidRPr="00F85CF7" w:rsidRDefault="00F85CF7" w:rsidP="00F85CF7">
      <w:pPr>
        <w:rPr>
          <w:rFonts w:ascii="Times New Roman" w:hAnsi="Times New Roman" w:cs="Times New Roman"/>
          <w:sz w:val="24"/>
          <w:szCs w:val="24"/>
        </w:rPr>
      </w:pPr>
    </w:p>
    <w:p w14:paraId="46548D49" w14:textId="77777777" w:rsidR="00F85CF7" w:rsidRPr="00F85CF7" w:rsidRDefault="00F85CF7" w:rsidP="00F85CF7">
      <w:pPr>
        <w:rPr>
          <w:rFonts w:ascii="Times New Roman" w:hAnsi="Times New Roman" w:cs="Times New Roman"/>
          <w:sz w:val="24"/>
          <w:szCs w:val="24"/>
        </w:rPr>
      </w:pPr>
    </w:p>
    <w:p w14:paraId="34BD0F20" w14:textId="77777777" w:rsidR="00F85CF7" w:rsidRPr="00F85CF7" w:rsidRDefault="00F85CF7" w:rsidP="00F85CF7">
      <w:pPr>
        <w:rPr>
          <w:rFonts w:ascii="Times New Roman" w:hAnsi="Times New Roman" w:cs="Times New Roman"/>
          <w:sz w:val="24"/>
          <w:szCs w:val="24"/>
        </w:rPr>
      </w:pPr>
    </w:p>
    <w:p w14:paraId="53F9FDCA" w14:textId="77777777" w:rsidR="00F85CF7" w:rsidRPr="00F85CF7" w:rsidRDefault="00F85CF7" w:rsidP="00F85CF7">
      <w:pPr>
        <w:rPr>
          <w:rFonts w:ascii="Times New Roman" w:hAnsi="Times New Roman" w:cs="Times New Roman"/>
          <w:sz w:val="24"/>
          <w:szCs w:val="24"/>
        </w:rPr>
      </w:pPr>
    </w:p>
    <w:p w14:paraId="388A0CF1" w14:textId="6E2191FF" w:rsidR="00F85CF7" w:rsidRPr="00CC4B31" w:rsidRDefault="002067A6" w:rsidP="002067A6">
      <w:pPr>
        <w:tabs>
          <w:tab w:val="left" w:pos="2552"/>
        </w:tabs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C4B31">
        <w:rPr>
          <w:rFonts w:ascii="Arial" w:hAnsi="Arial" w:cs="Arial"/>
        </w:rPr>
        <w:t>Rys.</w:t>
      </w:r>
      <w:r w:rsidR="009534F7" w:rsidRPr="00CC4B31">
        <w:rPr>
          <w:rFonts w:ascii="Arial" w:hAnsi="Arial" w:cs="Arial"/>
        </w:rPr>
        <w:t>6</w:t>
      </w:r>
      <w:r w:rsidRPr="00CC4B31">
        <w:rPr>
          <w:rFonts w:ascii="Arial" w:hAnsi="Arial" w:cs="Arial"/>
        </w:rPr>
        <w:t xml:space="preserve"> Wymiary wodospustu betonowego</w:t>
      </w:r>
    </w:p>
    <w:p w14:paraId="231F5C3C" w14:textId="77777777" w:rsidR="00F85CF7" w:rsidRDefault="00F85CF7" w:rsidP="00F85CF7">
      <w:pPr>
        <w:tabs>
          <w:tab w:val="left" w:pos="1908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8480" behindDoc="1" locked="0" layoutInCell="1" allowOverlap="1" wp14:anchorId="1A717B92" wp14:editId="0E9E5341">
            <wp:simplePos x="0" y="0"/>
            <wp:positionH relativeFrom="margin">
              <wp:posOffset>1592580</wp:posOffset>
            </wp:positionH>
            <wp:positionV relativeFrom="paragraph">
              <wp:posOffset>45720</wp:posOffset>
            </wp:positionV>
            <wp:extent cx="2473960" cy="1596390"/>
            <wp:effectExtent l="0" t="0" r="2540" b="3810"/>
            <wp:wrapTight wrapText="bothSides">
              <wp:wrapPolygon edited="0">
                <wp:start x="0" y="0"/>
                <wp:lineTo x="0" y="21394"/>
                <wp:lineTo x="21456" y="21394"/>
                <wp:lineTo x="21456" y="0"/>
                <wp:lineTo x="0" y="0"/>
              </wp:wrapPolygon>
            </wp:wrapTight>
            <wp:docPr id="1159" name="Obraz 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960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52225BE" w14:textId="77777777" w:rsidR="00F85CF7" w:rsidRPr="00F85CF7" w:rsidRDefault="00F85CF7" w:rsidP="00F85CF7">
      <w:pPr>
        <w:rPr>
          <w:rFonts w:ascii="Times New Roman" w:hAnsi="Times New Roman" w:cs="Times New Roman"/>
          <w:sz w:val="24"/>
          <w:szCs w:val="24"/>
        </w:rPr>
      </w:pPr>
    </w:p>
    <w:p w14:paraId="0A0EA97E" w14:textId="77777777" w:rsidR="00F85CF7" w:rsidRPr="00F85CF7" w:rsidRDefault="00F85CF7" w:rsidP="00F85CF7">
      <w:pPr>
        <w:rPr>
          <w:rFonts w:ascii="Times New Roman" w:hAnsi="Times New Roman" w:cs="Times New Roman"/>
          <w:sz w:val="24"/>
          <w:szCs w:val="24"/>
        </w:rPr>
      </w:pPr>
    </w:p>
    <w:p w14:paraId="6F88F47A" w14:textId="77777777" w:rsidR="00F85CF7" w:rsidRPr="00F85CF7" w:rsidRDefault="00F85CF7" w:rsidP="00F85CF7">
      <w:pPr>
        <w:rPr>
          <w:rFonts w:ascii="Times New Roman" w:hAnsi="Times New Roman" w:cs="Times New Roman"/>
          <w:sz w:val="24"/>
          <w:szCs w:val="24"/>
        </w:rPr>
      </w:pPr>
    </w:p>
    <w:p w14:paraId="7417E4E1" w14:textId="77777777" w:rsidR="00F85CF7" w:rsidRPr="00CC4B31" w:rsidRDefault="00F85CF7" w:rsidP="00F85CF7">
      <w:pPr>
        <w:rPr>
          <w:rFonts w:ascii="Arial" w:hAnsi="Arial" w:cs="Arial"/>
          <w:sz w:val="24"/>
          <w:szCs w:val="24"/>
        </w:rPr>
      </w:pPr>
    </w:p>
    <w:p w14:paraId="38B31DDE" w14:textId="597BFE2B" w:rsidR="002B712D" w:rsidRPr="00CC4B31" w:rsidRDefault="00F85CF7" w:rsidP="002067A6">
      <w:pPr>
        <w:tabs>
          <w:tab w:val="left" w:pos="1418"/>
        </w:tabs>
        <w:rPr>
          <w:rFonts w:ascii="Arial" w:hAnsi="Arial" w:cs="Arial"/>
        </w:rPr>
      </w:pPr>
      <w:r w:rsidRPr="00CC4B31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70528" behindDoc="1" locked="0" layoutInCell="1" allowOverlap="1" wp14:anchorId="6AEC9577" wp14:editId="112EE08F">
            <wp:simplePos x="0" y="0"/>
            <wp:positionH relativeFrom="margin">
              <wp:align>right</wp:align>
            </wp:positionH>
            <wp:positionV relativeFrom="paragraph">
              <wp:posOffset>473710</wp:posOffset>
            </wp:positionV>
            <wp:extent cx="576072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500" y="21398"/>
                <wp:lineTo x="21500" y="0"/>
                <wp:lineTo x="0" y="0"/>
              </wp:wrapPolygon>
            </wp:wrapTight>
            <wp:docPr id="1160" name="Obraz 1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67A6" w:rsidRPr="00CC4B31">
        <w:rPr>
          <w:rFonts w:ascii="Arial" w:hAnsi="Arial" w:cs="Arial"/>
          <w:sz w:val="24"/>
          <w:szCs w:val="24"/>
        </w:rPr>
        <w:tab/>
      </w:r>
      <w:r w:rsidR="002067A6" w:rsidRPr="00CC4B31">
        <w:rPr>
          <w:rFonts w:ascii="Arial" w:hAnsi="Arial" w:cs="Arial"/>
        </w:rPr>
        <w:t xml:space="preserve">Rys. </w:t>
      </w:r>
      <w:r w:rsidR="009534F7" w:rsidRPr="00CC4B31">
        <w:rPr>
          <w:rFonts w:ascii="Arial" w:hAnsi="Arial" w:cs="Arial"/>
        </w:rPr>
        <w:t>7</w:t>
      </w:r>
      <w:r w:rsidR="002067A6" w:rsidRPr="00CC4B31">
        <w:rPr>
          <w:rFonts w:ascii="Arial" w:hAnsi="Arial" w:cs="Arial"/>
        </w:rPr>
        <w:t xml:space="preserve"> Osadzenie w betonie wraz z wymiarami wodospustu betonowego</w:t>
      </w:r>
    </w:p>
    <w:p w14:paraId="3963F2B4" w14:textId="77777777" w:rsidR="003D3174" w:rsidRDefault="003D3174" w:rsidP="00F85CF7">
      <w:pPr>
        <w:rPr>
          <w:rFonts w:ascii="Arial" w:hAnsi="Arial" w:cs="Arial"/>
        </w:rPr>
      </w:pPr>
    </w:p>
    <w:p w14:paraId="4C2ADF2F" w14:textId="24A3C25B" w:rsidR="00F85CF7" w:rsidRPr="00CC4B31" w:rsidRDefault="00F85CF7" w:rsidP="00CC4B31">
      <w:pPr>
        <w:jc w:val="center"/>
        <w:rPr>
          <w:rFonts w:ascii="Arial" w:hAnsi="Arial" w:cs="Arial"/>
        </w:rPr>
      </w:pPr>
      <w:r w:rsidRPr="00CC4B31">
        <w:rPr>
          <w:rFonts w:ascii="Arial" w:hAnsi="Arial" w:cs="Arial"/>
        </w:rPr>
        <w:t>Fot. 2 Wodospust betonowy</w:t>
      </w:r>
    </w:p>
    <w:p w14:paraId="23C0DF4C" w14:textId="77777777" w:rsidR="009B4DD9" w:rsidRPr="00F85CF7" w:rsidRDefault="00F85CF7" w:rsidP="00F85CF7">
      <w:pPr>
        <w:tabs>
          <w:tab w:val="left" w:pos="399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9B4DD9" w:rsidRPr="00F85CF7" w:rsidSect="00194E1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09E52" w14:textId="77777777" w:rsidR="003A3AC6" w:rsidRDefault="003A3AC6" w:rsidP="00E60DFB">
      <w:pPr>
        <w:spacing w:after="0" w:line="240" w:lineRule="auto"/>
      </w:pPr>
      <w:r>
        <w:separator/>
      </w:r>
    </w:p>
  </w:endnote>
  <w:endnote w:type="continuationSeparator" w:id="0">
    <w:p w14:paraId="0977C27D" w14:textId="77777777" w:rsidR="003A3AC6" w:rsidRDefault="003A3AC6" w:rsidP="00E60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D93A6" w14:textId="77777777" w:rsidR="003A3AC6" w:rsidRDefault="003A3AC6" w:rsidP="00E60DFB">
      <w:pPr>
        <w:spacing w:after="0" w:line="240" w:lineRule="auto"/>
      </w:pPr>
      <w:r>
        <w:separator/>
      </w:r>
    </w:p>
  </w:footnote>
  <w:footnote w:type="continuationSeparator" w:id="0">
    <w:p w14:paraId="621DDFBF" w14:textId="77777777" w:rsidR="003A3AC6" w:rsidRDefault="003A3AC6" w:rsidP="00E60D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0A05"/>
    <w:multiLevelType w:val="hybridMultilevel"/>
    <w:tmpl w:val="EF2E5D3E"/>
    <w:lvl w:ilvl="0" w:tplc="ED50B15A">
      <w:start w:val="3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291F6C"/>
    <w:multiLevelType w:val="hybridMultilevel"/>
    <w:tmpl w:val="53BA8F32"/>
    <w:lvl w:ilvl="0" w:tplc="B4FE0E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77BE9"/>
    <w:multiLevelType w:val="hybridMultilevel"/>
    <w:tmpl w:val="B7CA473A"/>
    <w:lvl w:ilvl="0" w:tplc="7234B5BE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9992CB0"/>
    <w:multiLevelType w:val="hybridMultilevel"/>
    <w:tmpl w:val="4E7E8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A3C1B"/>
    <w:multiLevelType w:val="hybridMultilevel"/>
    <w:tmpl w:val="65EA2A84"/>
    <w:lvl w:ilvl="0" w:tplc="0CB4CD6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b w:val="0"/>
        <w:i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24639"/>
    <w:multiLevelType w:val="hybridMultilevel"/>
    <w:tmpl w:val="ED300F46"/>
    <w:lvl w:ilvl="0" w:tplc="33EEA35E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F7B81"/>
    <w:multiLevelType w:val="hybridMultilevel"/>
    <w:tmpl w:val="CABAC9A4"/>
    <w:lvl w:ilvl="0" w:tplc="75304012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C244B3"/>
    <w:multiLevelType w:val="hybridMultilevel"/>
    <w:tmpl w:val="AC5E0498"/>
    <w:lvl w:ilvl="0" w:tplc="42D8D7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A40D1"/>
    <w:multiLevelType w:val="hybridMultilevel"/>
    <w:tmpl w:val="5538DF60"/>
    <w:lvl w:ilvl="0" w:tplc="75329B5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371A2875"/>
    <w:multiLevelType w:val="hybridMultilevel"/>
    <w:tmpl w:val="376C7634"/>
    <w:lvl w:ilvl="0" w:tplc="29D89F66">
      <w:start w:val="8"/>
      <w:numFmt w:val="lowerLetter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8814616"/>
    <w:multiLevelType w:val="hybridMultilevel"/>
    <w:tmpl w:val="5538DF60"/>
    <w:lvl w:ilvl="0" w:tplc="75329B5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570B06D0"/>
    <w:multiLevelType w:val="hybridMultilevel"/>
    <w:tmpl w:val="57F861F0"/>
    <w:lvl w:ilvl="0" w:tplc="E4227D3E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7C6572"/>
    <w:multiLevelType w:val="hybridMultilevel"/>
    <w:tmpl w:val="539CDF2A"/>
    <w:lvl w:ilvl="0" w:tplc="F45C085A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205774"/>
    <w:multiLevelType w:val="hybridMultilevel"/>
    <w:tmpl w:val="4AC85714"/>
    <w:lvl w:ilvl="0" w:tplc="23B2EAA8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B8D3244"/>
    <w:multiLevelType w:val="hybridMultilevel"/>
    <w:tmpl w:val="42065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0"/>
  </w:num>
  <w:num w:numId="5">
    <w:abstractNumId w:val="1"/>
  </w:num>
  <w:num w:numId="6">
    <w:abstractNumId w:val="9"/>
  </w:num>
  <w:num w:numId="7">
    <w:abstractNumId w:val="8"/>
  </w:num>
  <w:num w:numId="8">
    <w:abstractNumId w:val="2"/>
  </w:num>
  <w:num w:numId="9">
    <w:abstractNumId w:val="5"/>
  </w:num>
  <w:num w:numId="10">
    <w:abstractNumId w:val="3"/>
  </w:num>
  <w:num w:numId="11">
    <w:abstractNumId w:val="12"/>
  </w:num>
  <w:num w:numId="12">
    <w:abstractNumId w:val="4"/>
  </w:num>
  <w:num w:numId="13">
    <w:abstractNumId w:val="1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E87"/>
    <w:rsid w:val="000110D0"/>
    <w:rsid w:val="0001270D"/>
    <w:rsid w:val="0001442F"/>
    <w:rsid w:val="0003144E"/>
    <w:rsid w:val="00055385"/>
    <w:rsid w:val="000868B6"/>
    <w:rsid w:val="00095A3C"/>
    <w:rsid w:val="000A52F3"/>
    <w:rsid w:val="000B6B7E"/>
    <w:rsid w:val="000C01E8"/>
    <w:rsid w:val="000C719A"/>
    <w:rsid w:val="000F042D"/>
    <w:rsid w:val="0010537E"/>
    <w:rsid w:val="001272EC"/>
    <w:rsid w:val="00152E8F"/>
    <w:rsid w:val="00194E1E"/>
    <w:rsid w:val="001A111F"/>
    <w:rsid w:val="001D0C32"/>
    <w:rsid w:val="001D105E"/>
    <w:rsid w:val="001F76D3"/>
    <w:rsid w:val="002067A6"/>
    <w:rsid w:val="00231A0D"/>
    <w:rsid w:val="00271D1E"/>
    <w:rsid w:val="002879E7"/>
    <w:rsid w:val="00290D80"/>
    <w:rsid w:val="002B2F25"/>
    <w:rsid w:val="002B712D"/>
    <w:rsid w:val="002C203D"/>
    <w:rsid w:val="002C3AC4"/>
    <w:rsid w:val="002C596C"/>
    <w:rsid w:val="002C5F04"/>
    <w:rsid w:val="003041DF"/>
    <w:rsid w:val="00321AD2"/>
    <w:rsid w:val="00323FAA"/>
    <w:rsid w:val="00344660"/>
    <w:rsid w:val="003A3AC6"/>
    <w:rsid w:val="003A5D63"/>
    <w:rsid w:val="003A63B5"/>
    <w:rsid w:val="003B2055"/>
    <w:rsid w:val="003D3174"/>
    <w:rsid w:val="003D6ADC"/>
    <w:rsid w:val="003E5E9B"/>
    <w:rsid w:val="003F70C8"/>
    <w:rsid w:val="00407547"/>
    <w:rsid w:val="00426257"/>
    <w:rsid w:val="00433C0F"/>
    <w:rsid w:val="00446F1A"/>
    <w:rsid w:val="00450928"/>
    <w:rsid w:val="00456324"/>
    <w:rsid w:val="00467CBB"/>
    <w:rsid w:val="00475E87"/>
    <w:rsid w:val="00484F61"/>
    <w:rsid w:val="004942CF"/>
    <w:rsid w:val="004A4635"/>
    <w:rsid w:val="004B38CA"/>
    <w:rsid w:val="004B52E0"/>
    <w:rsid w:val="004E2F0A"/>
    <w:rsid w:val="004F333E"/>
    <w:rsid w:val="00502A2C"/>
    <w:rsid w:val="00506461"/>
    <w:rsid w:val="0051660A"/>
    <w:rsid w:val="00531D72"/>
    <w:rsid w:val="00536928"/>
    <w:rsid w:val="00540930"/>
    <w:rsid w:val="00544806"/>
    <w:rsid w:val="00545679"/>
    <w:rsid w:val="00560106"/>
    <w:rsid w:val="005610CD"/>
    <w:rsid w:val="005679ED"/>
    <w:rsid w:val="00592377"/>
    <w:rsid w:val="0059309C"/>
    <w:rsid w:val="00593C84"/>
    <w:rsid w:val="005A4A03"/>
    <w:rsid w:val="005F04C4"/>
    <w:rsid w:val="005F5D6C"/>
    <w:rsid w:val="006143CE"/>
    <w:rsid w:val="00617777"/>
    <w:rsid w:val="006343F4"/>
    <w:rsid w:val="00635C24"/>
    <w:rsid w:val="0065297B"/>
    <w:rsid w:val="00660E0F"/>
    <w:rsid w:val="00672F6C"/>
    <w:rsid w:val="00675633"/>
    <w:rsid w:val="0067605F"/>
    <w:rsid w:val="006819A6"/>
    <w:rsid w:val="006A0AD7"/>
    <w:rsid w:val="006A749C"/>
    <w:rsid w:val="006B24A8"/>
    <w:rsid w:val="006B7133"/>
    <w:rsid w:val="006C0E4D"/>
    <w:rsid w:val="0070384D"/>
    <w:rsid w:val="00705972"/>
    <w:rsid w:val="00730878"/>
    <w:rsid w:val="0079417C"/>
    <w:rsid w:val="0079628F"/>
    <w:rsid w:val="007A0428"/>
    <w:rsid w:val="007A5F78"/>
    <w:rsid w:val="007B5096"/>
    <w:rsid w:val="007C0784"/>
    <w:rsid w:val="007C200B"/>
    <w:rsid w:val="007D07B6"/>
    <w:rsid w:val="007D0D0A"/>
    <w:rsid w:val="007D4075"/>
    <w:rsid w:val="007D5F3B"/>
    <w:rsid w:val="007E4FFC"/>
    <w:rsid w:val="007F7CAD"/>
    <w:rsid w:val="0080036F"/>
    <w:rsid w:val="0080550F"/>
    <w:rsid w:val="00832EDC"/>
    <w:rsid w:val="008420D0"/>
    <w:rsid w:val="0085138D"/>
    <w:rsid w:val="008515E5"/>
    <w:rsid w:val="0086004B"/>
    <w:rsid w:val="00863A92"/>
    <w:rsid w:val="008A14AD"/>
    <w:rsid w:val="008A7687"/>
    <w:rsid w:val="008B7EC5"/>
    <w:rsid w:val="008D14D9"/>
    <w:rsid w:val="008D41C2"/>
    <w:rsid w:val="008F6F62"/>
    <w:rsid w:val="008F6F94"/>
    <w:rsid w:val="009060CF"/>
    <w:rsid w:val="00914908"/>
    <w:rsid w:val="00921443"/>
    <w:rsid w:val="00941B92"/>
    <w:rsid w:val="009534F7"/>
    <w:rsid w:val="00966467"/>
    <w:rsid w:val="00977821"/>
    <w:rsid w:val="009879D2"/>
    <w:rsid w:val="00995CB1"/>
    <w:rsid w:val="00997F37"/>
    <w:rsid w:val="009A6A7A"/>
    <w:rsid w:val="009B4DD9"/>
    <w:rsid w:val="009D1648"/>
    <w:rsid w:val="009D178C"/>
    <w:rsid w:val="009E625B"/>
    <w:rsid w:val="009E7853"/>
    <w:rsid w:val="009F4AA2"/>
    <w:rsid w:val="00A13C2E"/>
    <w:rsid w:val="00A25A3D"/>
    <w:rsid w:val="00A25A4E"/>
    <w:rsid w:val="00A33666"/>
    <w:rsid w:val="00A34FBC"/>
    <w:rsid w:val="00A41FE5"/>
    <w:rsid w:val="00A52744"/>
    <w:rsid w:val="00A86C96"/>
    <w:rsid w:val="00A87879"/>
    <w:rsid w:val="00A907B9"/>
    <w:rsid w:val="00A97748"/>
    <w:rsid w:val="00AA57EE"/>
    <w:rsid w:val="00AD1C3A"/>
    <w:rsid w:val="00AD3A28"/>
    <w:rsid w:val="00AE017D"/>
    <w:rsid w:val="00AE1B1A"/>
    <w:rsid w:val="00AE44BC"/>
    <w:rsid w:val="00AF727E"/>
    <w:rsid w:val="00B078AA"/>
    <w:rsid w:val="00B146DE"/>
    <w:rsid w:val="00B20914"/>
    <w:rsid w:val="00B254FF"/>
    <w:rsid w:val="00B258BC"/>
    <w:rsid w:val="00B2752E"/>
    <w:rsid w:val="00B31669"/>
    <w:rsid w:val="00B54EA3"/>
    <w:rsid w:val="00B66ED3"/>
    <w:rsid w:val="00B72BB2"/>
    <w:rsid w:val="00B80EE5"/>
    <w:rsid w:val="00B91F24"/>
    <w:rsid w:val="00B92246"/>
    <w:rsid w:val="00B93936"/>
    <w:rsid w:val="00BA3DA2"/>
    <w:rsid w:val="00BA528E"/>
    <w:rsid w:val="00BC067D"/>
    <w:rsid w:val="00BE074A"/>
    <w:rsid w:val="00BE22FD"/>
    <w:rsid w:val="00BE6CE5"/>
    <w:rsid w:val="00BF6581"/>
    <w:rsid w:val="00BF6DDE"/>
    <w:rsid w:val="00BF7E61"/>
    <w:rsid w:val="00C10C27"/>
    <w:rsid w:val="00C12656"/>
    <w:rsid w:val="00C13564"/>
    <w:rsid w:val="00C37ABD"/>
    <w:rsid w:val="00C4030E"/>
    <w:rsid w:val="00C4563A"/>
    <w:rsid w:val="00C9161B"/>
    <w:rsid w:val="00CA3F1B"/>
    <w:rsid w:val="00CA787B"/>
    <w:rsid w:val="00CC4B31"/>
    <w:rsid w:val="00CD7C9A"/>
    <w:rsid w:val="00CF2275"/>
    <w:rsid w:val="00CF48EB"/>
    <w:rsid w:val="00D20FF2"/>
    <w:rsid w:val="00D3146E"/>
    <w:rsid w:val="00D6493F"/>
    <w:rsid w:val="00D66920"/>
    <w:rsid w:val="00DA0D95"/>
    <w:rsid w:val="00DA18B6"/>
    <w:rsid w:val="00DE6F1C"/>
    <w:rsid w:val="00DF0C44"/>
    <w:rsid w:val="00E117B9"/>
    <w:rsid w:val="00E17094"/>
    <w:rsid w:val="00E4080A"/>
    <w:rsid w:val="00E46BFC"/>
    <w:rsid w:val="00E50EA1"/>
    <w:rsid w:val="00E5677F"/>
    <w:rsid w:val="00E60DFB"/>
    <w:rsid w:val="00E90377"/>
    <w:rsid w:val="00ED211C"/>
    <w:rsid w:val="00ED689A"/>
    <w:rsid w:val="00EE777E"/>
    <w:rsid w:val="00EF36D8"/>
    <w:rsid w:val="00EF5FED"/>
    <w:rsid w:val="00F01086"/>
    <w:rsid w:val="00F12304"/>
    <w:rsid w:val="00F14884"/>
    <w:rsid w:val="00F2345D"/>
    <w:rsid w:val="00F242CE"/>
    <w:rsid w:val="00F84B63"/>
    <w:rsid w:val="00F85CF7"/>
    <w:rsid w:val="00FB161B"/>
    <w:rsid w:val="00FB5BAD"/>
    <w:rsid w:val="00FC22E3"/>
    <w:rsid w:val="00FD001A"/>
    <w:rsid w:val="00FD36BE"/>
    <w:rsid w:val="00FD4662"/>
    <w:rsid w:val="00FF2E0C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44011"/>
  <w15:docId w15:val="{076729C6-9E66-4704-898A-8D0E50C0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F242C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75E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475E87"/>
    <w:pPr>
      <w:spacing w:line="288" w:lineRule="auto"/>
      <w:ind w:left="720"/>
      <w:contextualSpacing/>
    </w:pPr>
    <w:rPr>
      <w:rFonts w:ascii="Arial" w:eastAsia="Times New Roman" w:hAnsi="Arial" w:cs="Times New Roman"/>
      <w:i/>
      <w:iCs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0DF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0DF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0DFB"/>
    <w:rPr>
      <w:vertAlign w:val="superscript"/>
    </w:rPr>
  </w:style>
  <w:style w:type="character" w:customStyle="1" w:styleId="AkapitzlistZnak">
    <w:name w:val="Akapit z listą Znak"/>
    <w:aliases w:val="CW_Lista Znak"/>
    <w:link w:val="Akapitzlist"/>
    <w:uiPriority w:val="99"/>
    <w:locked/>
    <w:rsid w:val="004942CF"/>
    <w:rPr>
      <w:rFonts w:ascii="Arial" w:eastAsia="Times New Roman" w:hAnsi="Arial" w:cs="Times New Roman"/>
      <w:i/>
      <w:iCs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E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ED3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B3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F3B8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148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4884"/>
  </w:style>
  <w:style w:type="paragraph" w:styleId="Stopka">
    <w:name w:val="footer"/>
    <w:basedOn w:val="Normalny"/>
    <w:link w:val="StopkaZnak"/>
    <w:uiPriority w:val="99"/>
    <w:unhideWhenUsed/>
    <w:rsid w:val="00F148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4884"/>
  </w:style>
  <w:style w:type="character" w:customStyle="1" w:styleId="Nagwek4Znak">
    <w:name w:val="Nagłówek 4 Znak"/>
    <w:basedOn w:val="Domylnaczcionkaakapitu"/>
    <w:link w:val="Nagwek4"/>
    <w:semiHidden/>
    <w:rsid w:val="00F242CE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2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5.jpg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jpeg"/><Relationship Id="rId12" Type="http://schemas.openxmlformats.org/officeDocument/2006/relationships/image" Target="media/image4.jp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2267</Words>
  <Characters>13602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Madej</dc:creator>
  <cp:lastModifiedBy>Krzysztof Madej (Nadl. Dębica)</cp:lastModifiedBy>
  <cp:revision>2</cp:revision>
  <cp:lastPrinted>2022-03-14T08:54:00Z</cp:lastPrinted>
  <dcterms:created xsi:type="dcterms:W3CDTF">2022-11-14T17:01:00Z</dcterms:created>
  <dcterms:modified xsi:type="dcterms:W3CDTF">2022-11-14T17:01:00Z</dcterms:modified>
</cp:coreProperties>
</file>