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2CCFFD0F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A3AF8">
        <w:rPr>
          <w:rFonts w:ascii="Arial" w:hAnsi="Arial" w:cs="Arial"/>
          <w:b/>
          <w:sz w:val="22"/>
        </w:rPr>
        <w:t>75</w:t>
      </w:r>
      <w:r>
        <w:rPr>
          <w:rFonts w:ascii="Arial" w:hAnsi="Arial" w:cs="Arial"/>
          <w:b/>
          <w:sz w:val="22"/>
        </w:rPr>
        <w:t>/22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EB9CAA3" w14:textId="183C2BAD" w:rsidR="00CD7798" w:rsidRDefault="002D52A7" w:rsidP="008C23C2">
      <w:pPr>
        <w:spacing w:line="276" w:lineRule="auto"/>
        <w:ind w:right="-108"/>
        <w:jc w:val="center"/>
        <w:rPr>
          <w:rFonts w:ascii="Arial" w:hAnsi="Arial" w:cs="Arial"/>
          <w:b/>
          <w:szCs w:val="20"/>
        </w:rPr>
      </w:pPr>
      <w:r w:rsidRPr="002D52A7">
        <w:rPr>
          <w:rFonts w:ascii="Arial" w:hAnsi="Arial" w:cs="Arial"/>
          <w:b/>
          <w:szCs w:val="20"/>
        </w:rPr>
        <w:t xml:space="preserve">„Zakup </w:t>
      </w:r>
      <w:r w:rsidR="00CA3AF8">
        <w:rPr>
          <w:rFonts w:ascii="Arial" w:hAnsi="Arial" w:cs="Arial"/>
          <w:b/>
          <w:szCs w:val="20"/>
        </w:rPr>
        <w:t>sprzętu medycznego</w:t>
      </w:r>
      <w:r w:rsidRPr="002D52A7">
        <w:rPr>
          <w:rFonts w:ascii="Arial" w:hAnsi="Arial" w:cs="Arial"/>
          <w:b/>
          <w:szCs w:val="20"/>
        </w:rPr>
        <w:t>”</w:t>
      </w:r>
    </w:p>
    <w:p w14:paraId="7CD5B06C" w14:textId="77777777" w:rsidR="002D52A7" w:rsidRPr="00B35D2B" w:rsidRDefault="002D52A7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77777777" w:rsidR="008C23C2" w:rsidRPr="008C23C2" w:rsidRDefault="007F685D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7777777" w:rsidR="008C23C2" w:rsidRPr="008C23C2" w:rsidRDefault="007F685D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77777777" w:rsidR="008C23C2" w:rsidRPr="008C23C2" w:rsidRDefault="007F685D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77777777" w:rsidR="008C23C2" w:rsidRPr="008C23C2" w:rsidRDefault="007F685D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76E7AFC2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13"/>
      <w:footerReference w:type="default" r:id="rId14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36784" w14:textId="3266EAA0" w:rsidR="007F685D" w:rsidRDefault="007F685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>
      <w:rPr>
        <w:noProof/>
      </w:rPr>
      <w:drawing>
        <wp:inline distT="0" distB="0" distL="0" distR="0" wp14:anchorId="3143D464" wp14:editId="7C280A77">
          <wp:extent cx="5759450" cy="70342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FB0882" w14:textId="72E379C5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63653"/>
    <w:rsid w:val="0027090E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F685D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A3AF8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17</cp:revision>
  <cp:lastPrinted>2017-01-12T14:38:00Z</cp:lastPrinted>
  <dcterms:created xsi:type="dcterms:W3CDTF">2022-06-19T16:11:00Z</dcterms:created>
  <dcterms:modified xsi:type="dcterms:W3CDTF">2022-11-03T09:38:00Z</dcterms:modified>
</cp:coreProperties>
</file>