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A0580" w:rsidP="00893368">
      <w:pPr>
        <w:spacing w:line="360" w:lineRule="auto"/>
        <w:jc w:val="right"/>
        <w:rPr>
          <w:rFonts w:ascii="Arial" w:hAnsi="Arial" w:cs="Arial"/>
          <w:b/>
        </w:rPr>
      </w:pPr>
      <w:r w:rsidRPr="00EA0580">
        <w:rPr>
          <w:rFonts w:ascii="Arial" w:hAnsi="Arial" w:cs="Arial"/>
          <w:b/>
        </w:rPr>
        <w:t>Politechnika Częstochowska</w:t>
      </w:r>
    </w:p>
    <w:p w:rsidR="00E54E5A" w:rsidRPr="006C064D" w:rsidRDefault="00EA0580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EA0580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EA0580">
        <w:rPr>
          <w:rFonts w:ascii="Arial" w:hAnsi="Arial" w:cs="Arial"/>
          <w:b/>
        </w:rPr>
        <w:t>69</w:t>
      </w:r>
    </w:p>
    <w:p w:rsidR="00E54E5A" w:rsidRPr="006C064D" w:rsidRDefault="00EA0580" w:rsidP="00893368">
      <w:pPr>
        <w:spacing w:line="360" w:lineRule="auto"/>
        <w:jc w:val="right"/>
        <w:rPr>
          <w:rFonts w:ascii="Arial" w:hAnsi="Arial" w:cs="Arial"/>
          <w:b/>
        </w:rPr>
      </w:pPr>
      <w:r w:rsidRPr="00EA0580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EA0580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EA0580" w:rsidRPr="00EA0580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EA0580" w:rsidRPr="00EA0580">
        <w:rPr>
          <w:rFonts w:ascii="Arial" w:hAnsi="Arial" w:cs="Arial"/>
          <w:b/>
        </w:rPr>
        <w:t>Komputery przenośne (2 szt.) dla Katedry Inteligentnych Systemów Informatycznych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EA0580" w:rsidRPr="00EA0580">
        <w:rPr>
          <w:rFonts w:ascii="Arial" w:hAnsi="Arial" w:cs="Arial"/>
          <w:b/>
        </w:rPr>
        <w:t>RK-NZ.261.98.2022.JP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EA0580" w:rsidRPr="006C064D" w:rsidTr="005720CF">
        <w:tc>
          <w:tcPr>
            <w:tcW w:w="1134" w:type="dxa"/>
          </w:tcPr>
          <w:p w:rsidR="00EA0580" w:rsidRPr="006C064D" w:rsidRDefault="00EA0580" w:rsidP="005720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EA0580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EA0580" w:rsidRPr="006C064D" w:rsidRDefault="00EA0580" w:rsidP="005720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EA0580">
              <w:rPr>
                <w:rFonts w:ascii="Arial" w:hAnsi="Arial" w:cs="Arial"/>
              </w:rPr>
              <w:t>Komputery przenośne (2 szt.) dla Katedry Inteligentnych Systemów Informatycnych</w:t>
            </w:r>
          </w:p>
          <w:p w:rsidR="00EA0580" w:rsidRPr="006C064D" w:rsidRDefault="00EA0580" w:rsidP="005720C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EA0580" w:rsidRPr="006C064D" w:rsidRDefault="00EA0580" w:rsidP="005720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EA0580" w:rsidRPr="006C064D" w:rsidRDefault="00EA0580" w:rsidP="005720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EA0580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EA0580" w:rsidRPr="006C064D" w:rsidRDefault="00EA0580" w:rsidP="005720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EA0580" w:rsidRPr="006C064D" w:rsidRDefault="00EA0580" w:rsidP="005720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A0580" w:rsidRPr="006C064D" w:rsidRDefault="00EA0580" w:rsidP="005720CF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EA0580" w:rsidRPr="006C064D" w:rsidRDefault="00EA0580" w:rsidP="005720CF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EA0580" w:rsidRPr="006C064D" w:rsidRDefault="00EA0580" w:rsidP="005720CF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EA0580" w:rsidRPr="006C064D" w:rsidRDefault="00EA0580" w:rsidP="005720C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CE" w:rsidRDefault="006A39CE">
      <w:r>
        <w:separator/>
      </w:r>
    </w:p>
  </w:endnote>
  <w:endnote w:type="continuationSeparator" w:id="0">
    <w:p w:rsidR="006A39CE" w:rsidRDefault="006A3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580" w:rsidRDefault="00EA0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A0580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580" w:rsidRDefault="00EA0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CE" w:rsidRDefault="006A39CE">
      <w:r>
        <w:separator/>
      </w:r>
    </w:p>
  </w:footnote>
  <w:footnote w:type="continuationSeparator" w:id="0">
    <w:p w:rsidR="006A39CE" w:rsidRDefault="006A39CE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580" w:rsidRDefault="00EA0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580" w:rsidRDefault="00EA0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9CE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A39CE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0580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77AF24A8-F498-461C-A707-4A9A6BCBC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53017B3-D511-43C2-825D-D8A2FAA29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2022-11-07T12:21:00Z</dcterms:created>
  <dcterms:modified xsi:type="dcterms:W3CDTF">2022-11-07T12:21:00Z</dcterms:modified>
</cp:coreProperties>
</file>