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7E64" w14:textId="77777777" w:rsidR="006550C3" w:rsidRPr="006550C3" w:rsidRDefault="006550C3" w:rsidP="006550C3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</w:pP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>Wykaz wykonanych</w:t>
      </w: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/wykonywanych</w:t>
      </w: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 xml:space="preserve"> usług transportu sanitarnego </w:t>
      </w:r>
    </w:p>
    <w:p w14:paraId="4BA765A7" w14:textId="463A7DCE" w:rsidR="00DA7AA5" w:rsidRPr="00DA7AA5" w:rsidRDefault="006550C3" w:rsidP="00047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spełniających wymagania określone w SWZ </w:t>
      </w:r>
      <w:r w:rsidRPr="0004718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postępowaniu o udzielenie zamówienia na: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47181" w:rsidRPr="0004718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Całodobowe wykonywanie usług w zakresie transportu karetką transportową typu "T" w przypadku awarii karetki Zamawiającego oraz dużej ilości</w:t>
      </w:r>
      <w:r w:rsidR="0004718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47181" w:rsidRPr="0004718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transportów Zamawiającego</w:t>
      </w:r>
    </w:p>
    <w:p w14:paraId="6FF38F42" w14:textId="77777777" w:rsidR="00DA7AA5" w:rsidRPr="00DA7AA5" w:rsidRDefault="00DA7AA5" w:rsidP="00DA7A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CBBDC7" w14:textId="77777777" w:rsidR="006550C3" w:rsidRPr="006550C3" w:rsidRDefault="006550C3" w:rsidP="006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C3C5D3A" w14:textId="77777777" w:rsidR="006550C3" w:rsidRPr="006550C3" w:rsidRDefault="006550C3" w:rsidP="006550C3">
      <w:pPr>
        <w:spacing w:after="0" w:line="200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3103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99"/>
        <w:gridCol w:w="2897"/>
        <w:gridCol w:w="1417"/>
        <w:gridCol w:w="3765"/>
      </w:tblGrid>
      <w:tr w:rsidR="006550C3" w:rsidRPr="006550C3" w14:paraId="74062EC4" w14:textId="77777777" w:rsidTr="006550C3">
        <w:tc>
          <w:tcPr>
            <w:tcW w:w="425" w:type="dxa"/>
            <w:shd w:val="clear" w:color="auto" w:fill="auto"/>
            <w:vAlign w:val="center"/>
          </w:tcPr>
          <w:p w14:paraId="72D13D21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0230AA1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Nazwa </w:t>
            </w:r>
          </w:p>
          <w:p w14:paraId="3B5BB534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>Podmiotu na rzecz którego realizowane zostały usługi</w:t>
            </w:r>
          </w:p>
          <w:p w14:paraId="48436940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D29A287" w14:textId="77777777" w:rsid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 i zakres wykonywanych usług</w:t>
            </w:r>
          </w:p>
          <w:p w14:paraId="214CEC90" w14:textId="77777777" w:rsidR="00554241" w:rsidRPr="006550C3" w:rsidRDefault="00554241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(przedmiot)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C09C9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Data rozpoczęcia i zakończenia usług</w:t>
            </w:r>
          </w:p>
          <w:p w14:paraId="11B023B6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(d-m-r/d-m-r)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2D56BFBB" w14:textId="77777777"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brutto zrealizowanych usług transportu sanitarnego</w:t>
            </w:r>
          </w:p>
        </w:tc>
      </w:tr>
      <w:tr w:rsidR="006550C3" w:rsidRPr="006550C3" w14:paraId="11D6D6CD" w14:textId="77777777" w:rsidTr="006550C3">
        <w:tc>
          <w:tcPr>
            <w:tcW w:w="425" w:type="dxa"/>
            <w:shd w:val="clear" w:color="auto" w:fill="auto"/>
            <w:vAlign w:val="center"/>
          </w:tcPr>
          <w:p w14:paraId="2C3CFA22" w14:textId="77777777"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14:paraId="3A54B79A" w14:textId="77777777"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F147333" w14:textId="77777777"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446B7" w14:textId="77777777"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969B67F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378ADBB6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651BAA15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7158E714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7AA5E957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49F5B135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719C08CE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0A0ABCC7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14:paraId="58F8CE2C" w14:textId="77777777"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5C0A4A72" w14:textId="77777777"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9FB32B6" w14:textId="77777777" w:rsidR="006550C3" w:rsidRPr="006550C3" w:rsidRDefault="006550C3" w:rsidP="006550C3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14:paraId="4E39FFA7" w14:textId="6889F913" w:rsidR="00BA4868" w:rsidRDefault="006550C3" w:rsidP="00BA4868">
      <w:pPr>
        <w:spacing w:after="6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6550C3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6550C3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Pr="006550C3">
        <w:rPr>
          <w:rFonts w:ascii="Times New Roman" w:eastAsia="Calibri" w:hAnsi="Times New Roman" w:cs="Times New Roman"/>
          <w:color w:val="000000"/>
        </w:rPr>
        <w:t xml:space="preserve">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Pr="006550C3">
        <w:rPr>
          <w:rFonts w:ascii="Times New Roman" w:eastAsia="Calibri" w:hAnsi="Times New Roman" w:cs="Times New Roman"/>
          <w:color w:val="000000"/>
        </w:rPr>
        <w:t xml:space="preserve">         </w:t>
      </w:r>
      <w:r w:rsidR="00BA4868">
        <w:rPr>
          <w:rFonts w:ascii="Times New Roman" w:eastAsia="Calibri" w:hAnsi="Times New Roman" w:cs="Times New Roman"/>
        </w:rPr>
        <w:t xml:space="preserve">                                                    </w:t>
      </w:r>
      <w:r w:rsidR="00BA486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</w:t>
      </w:r>
      <w:r w:rsidR="00BA4868">
        <w:rPr>
          <w:rFonts w:ascii="Times New Roman" w:eastAsia="Calibri" w:hAnsi="Times New Roman" w:cs="Times New Roman"/>
          <w:color w:val="000000"/>
        </w:rPr>
        <w:t xml:space="preserve">                          </w:t>
      </w:r>
      <w:r w:rsidR="00BA4868">
        <w:rPr>
          <w:rFonts w:ascii="Times New Roman" w:eastAsia="Calibri" w:hAnsi="Times New Roman" w:cs="Times New Roman"/>
          <w:color w:val="000000"/>
        </w:rPr>
        <w:t xml:space="preserve">       </w:t>
      </w:r>
    </w:p>
    <w:p w14:paraId="2FF701D4" w14:textId="5B60FDF0" w:rsidR="00BA4868" w:rsidRDefault="00BA4868" w:rsidP="00BA4868">
      <w:pPr>
        <w:widowControl w:val="0"/>
        <w:spacing w:after="0" w:line="240" w:lineRule="auto"/>
        <w:ind w:left="432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……………………………………………………………………</w:t>
      </w:r>
    </w:p>
    <w:p w14:paraId="22118229" w14:textId="102534DB" w:rsidR="00BA4868" w:rsidRDefault="00BA4868" w:rsidP="00BA4868">
      <w:pPr>
        <w:widowControl w:val="0"/>
        <w:spacing w:after="0" w:line="240" w:lineRule="auto"/>
        <w:ind w:left="432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14:paraId="7E697F0F" w14:textId="303C69EC" w:rsidR="00BA4868" w:rsidRDefault="00BA4868" w:rsidP="00BA4868">
      <w:pPr>
        <w:widowControl w:val="0"/>
        <w:spacing w:after="0" w:line="240" w:lineRule="auto"/>
        <w:ind w:left="4321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8B845CC" w14:textId="705A6C63" w:rsidR="00BA4868" w:rsidRDefault="00BA4868" w:rsidP="00BA4868">
      <w:pPr>
        <w:widowControl w:val="0"/>
        <w:spacing w:after="0" w:line="240" w:lineRule="auto"/>
        <w:ind w:left="4321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7FD0487" w14:textId="77777777" w:rsidR="00BA4868" w:rsidRDefault="00BA4868" w:rsidP="00BA4868">
      <w:pPr>
        <w:widowControl w:val="0"/>
        <w:spacing w:after="0" w:line="240" w:lineRule="auto"/>
        <w:ind w:left="432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14:paraId="39EB2B4C" w14:textId="1F926504" w:rsidR="00257541" w:rsidRPr="004F3D08" w:rsidRDefault="004F3D08" w:rsidP="00BA4868">
      <w:pPr>
        <w:spacing w:after="60" w:line="276" w:lineRule="auto"/>
        <w:rPr>
          <w:rFonts w:ascii="Times New Roman" w:hAnsi="Times New Roman" w:cs="Times New Roman"/>
          <w:sz w:val="18"/>
          <w:szCs w:val="18"/>
        </w:rPr>
      </w:pPr>
      <w:r w:rsidRPr="004F3D08">
        <w:rPr>
          <w:rFonts w:ascii="Times New Roman" w:hAnsi="Times New Roman" w:cs="Times New Roman"/>
          <w:sz w:val="18"/>
          <w:szCs w:val="18"/>
        </w:rPr>
        <w:t xml:space="preserve">O udzielenie zamówienia publicznego mogą ubiegać się Wykonawcy, którzy wykażą, że w okresie ostatnich 3 lat przed upływem terminu składania ofert, a jeżeli okres prowadzenia działalności jest krótszy- w tym okresie, wykonali lub wykonują co najmniej 1 usługę świadczenia transportu sanitarnego o wartości nie mniejszej niż: </w:t>
      </w:r>
      <w:r w:rsidR="009D626E">
        <w:rPr>
          <w:rFonts w:ascii="Times New Roman" w:hAnsi="Times New Roman" w:cs="Times New Roman"/>
          <w:sz w:val="18"/>
          <w:szCs w:val="18"/>
        </w:rPr>
        <w:t>20</w:t>
      </w:r>
      <w:r w:rsidRPr="004F3D08">
        <w:rPr>
          <w:rFonts w:ascii="Times New Roman" w:hAnsi="Times New Roman" w:cs="Times New Roman"/>
          <w:sz w:val="18"/>
          <w:szCs w:val="18"/>
        </w:rPr>
        <w:t xml:space="preserve"> 000 brutto w skali rocznej.  </w:t>
      </w:r>
    </w:p>
    <w:sectPr w:rsidR="00257541" w:rsidRPr="004F3D08" w:rsidSect="0045264D">
      <w:headerReference w:type="default" r:id="rId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5FCE" w14:textId="77777777" w:rsidR="00AF34CC" w:rsidRDefault="00AF34CC" w:rsidP="00126C67">
      <w:pPr>
        <w:spacing w:after="0" w:line="240" w:lineRule="auto"/>
      </w:pPr>
      <w:r>
        <w:separator/>
      </w:r>
    </w:p>
  </w:endnote>
  <w:endnote w:type="continuationSeparator" w:id="0">
    <w:p w14:paraId="237BC90D" w14:textId="77777777" w:rsidR="00AF34CC" w:rsidRDefault="00AF34CC" w:rsidP="0012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CA43" w14:textId="77777777" w:rsidR="00AF34CC" w:rsidRDefault="00AF34CC" w:rsidP="00126C67">
      <w:pPr>
        <w:spacing w:after="0" w:line="240" w:lineRule="auto"/>
      </w:pPr>
      <w:r>
        <w:separator/>
      </w:r>
    </w:p>
  </w:footnote>
  <w:footnote w:type="continuationSeparator" w:id="0">
    <w:p w14:paraId="2BE19553" w14:textId="77777777" w:rsidR="00AF34CC" w:rsidRDefault="00AF34CC" w:rsidP="0012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0173" w14:textId="5B8DC4E0" w:rsidR="00126C67" w:rsidRPr="00126C67" w:rsidRDefault="0004718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sprawy: </w:t>
    </w:r>
    <w:r w:rsidR="00126C67" w:rsidRPr="00126C67">
      <w:rPr>
        <w:rFonts w:ascii="Times New Roman" w:hAnsi="Times New Roman" w:cs="Times New Roman"/>
        <w:sz w:val="20"/>
        <w:szCs w:val="20"/>
      </w:rPr>
      <w:t>ZP/</w:t>
    </w:r>
    <w:r>
      <w:rPr>
        <w:rFonts w:ascii="Times New Roman" w:hAnsi="Times New Roman" w:cs="Times New Roman"/>
        <w:sz w:val="20"/>
        <w:szCs w:val="20"/>
      </w:rPr>
      <w:t>56</w:t>
    </w:r>
    <w:r w:rsidR="00126C67" w:rsidRPr="00126C67">
      <w:rPr>
        <w:rFonts w:ascii="Times New Roman" w:hAnsi="Times New Roman" w:cs="Times New Roman"/>
        <w:sz w:val="20"/>
        <w:szCs w:val="20"/>
      </w:rPr>
      <w:t>/20</w:t>
    </w:r>
    <w:r>
      <w:rPr>
        <w:rFonts w:ascii="Times New Roman" w:hAnsi="Times New Roman" w:cs="Times New Roman"/>
        <w:sz w:val="20"/>
        <w:szCs w:val="20"/>
      </w:rPr>
      <w:t>22</w:t>
    </w:r>
  </w:p>
  <w:p w14:paraId="301B5A91" w14:textId="42A3FBF2" w:rsidR="00126C67" w:rsidRPr="00126C67" w:rsidRDefault="00126C67" w:rsidP="00126C67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color w:val="000000"/>
        <w:kern w:val="32"/>
        <w:sz w:val="20"/>
        <w:szCs w:val="20"/>
      </w:rPr>
    </w:pP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  <w:t>Załącznik nr 5 do SWZ</w:t>
    </w:r>
  </w:p>
  <w:p w14:paraId="246E3296" w14:textId="77777777" w:rsidR="00126C67" w:rsidRDefault="0012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3"/>
    <w:rsid w:val="00047181"/>
    <w:rsid w:val="00126C67"/>
    <w:rsid w:val="00257541"/>
    <w:rsid w:val="0045264D"/>
    <w:rsid w:val="004A2803"/>
    <w:rsid w:val="004F3D08"/>
    <w:rsid w:val="00554241"/>
    <w:rsid w:val="00570D70"/>
    <w:rsid w:val="006550C3"/>
    <w:rsid w:val="006616F9"/>
    <w:rsid w:val="006E3441"/>
    <w:rsid w:val="008C0417"/>
    <w:rsid w:val="0093072E"/>
    <w:rsid w:val="009443FF"/>
    <w:rsid w:val="009D626E"/>
    <w:rsid w:val="00A121BF"/>
    <w:rsid w:val="00A152EC"/>
    <w:rsid w:val="00AF34CC"/>
    <w:rsid w:val="00B56576"/>
    <w:rsid w:val="00BA4868"/>
    <w:rsid w:val="00D85D8B"/>
    <w:rsid w:val="00DA7AA5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220B41"/>
  <w15:chartTrackingRefBased/>
  <w15:docId w15:val="{81EA9F2A-A4A3-4834-B24A-5FCA1A6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67"/>
  </w:style>
  <w:style w:type="paragraph" w:styleId="Stopka">
    <w:name w:val="footer"/>
    <w:basedOn w:val="Normalny"/>
    <w:link w:val="Stopka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67"/>
  </w:style>
  <w:style w:type="paragraph" w:styleId="Tekstdymka">
    <w:name w:val="Balloon Text"/>
    <w:basedOn w:val="Normalny"/>
    <w:link w:val="TekstdymkaZnak"/>
    <w:uiPriority w:val="99"/>
    <w:semiHidden/>
    <w:unhideWhenUsed/>
    <w:rsid w:val="0045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Barbara Bogusz</cp:lastModifiedBy>
  <cp:revision>5</cp:revision>
  <cp:lastPrinted>2019-07-15T11:34:00Z</cp:lastPrinted>
  <dcterms:created xsi:type="dcterms:W3CDTF">2022-10-18T08:04:00Z</dcterms:created>
  <dcterms:modified xsi:type="dcterms:W3CDTF">2022-10-18T10:44:00Z</dcterms:modified>
</cp:coreProperties>
</file>