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742D" w14:textId="601E342D" w:rsidR="00930334" w:rsidRDefault="007B1884" w:rsidP="00903259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46756">
        <w:rPr>
          <w:rFonts w:ascii="Cambria" w:hAnsi="Cambria" w:cs="Arial"/>
          <w:b/>
          <w:bCs/>
          <w:sz w:val="22"/>
          <w:szCs w:val="22"/>
        </w:rPr>
        <w:t>9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1AF5C3D5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6681E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92EF6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3F75D3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3C01186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6D15E6" w14:textId="77777777" w:rsidR="00930334" w:rsidRDefault="0093033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5EDF8B1" w14:textId="77777777" w:rsidR="00930334" w:rsidRDefault="007B188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6A5381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122DFE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7B309A" w14:textId="77777777" w:rsidR="00930334" w:rsidRDefault="00930334" w:rsidP="00903259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8048126" w14:textId="77777777" w:rsidR="00930334" w:rsidRDefault="007B188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3FDB7CBA" w14:textId="77777777" w:rsidR="00930334" w:rsidRDefault="007B188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24CB0F4" w14:textId="77777777" w:rsidR="00930334" w:rsidRDefault="0093033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32D6220" w14:textId="3FCCF70A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 przetargu nieograniczonego na „</w:t>
      </w:r>
      <w:r w:rsidR="005F347A" w:rsidRPr="005F347A">
        <w:rPr>
          <w:rFonts w:ascii="Cambria" w:hAnsi="Cambria" w:cs="Arial"/>
          <w:bCs/>
          <w:sz w:val="22"/>
          <w:szCs w:val="22"/>
        </w:rPr>
        <w:t>Usługi leśne w obrębie Drewniaczki w 2022 roku- Trzebieże wczesne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F1A252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5910974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890CC2" w14:textId="35FE734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</w:t>
      </w:r>
      <w:r w:rsidR="00CA56BD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którego reprezentuję skieruje do realizacji zamówienia</w:t>
      </w:r>
      <w:r w:rsidR="00C33C60">
        <w:rPr>
          <w:rFonts w:ascii="Cambria" w:hAnsi="Cambria" w:cs="Arial"/>
          <w:bCs/>
          <w:sz w:val="22"/>
          <w:szCs w:val="22"/>
        </w:rPr>
        <w:t xml:space="preserve"> niżej wskazane osoby</w:t>
      </w:r>
      <w:r>
        <w:rPr>
          <w:rFonts w:ascii="Cambria" w:hAnsi="Cambria" w:cs="Arial"/>
          <w:bCs/>
          <w:sz w:val="22"/>
          <w:szCs w:val="22"/>
        </w:rPr>
        <w:t>:</w:t>
      </w:r>
    </w:p>
    <w:p w14:paraId="60BB599F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E6A1F60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8426DF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1940"/>
        <w:gridCol w:w="3144"/>
        <w:gridCol w:w="3705"/>
        <w:gridCol w:w="2496"/>
        <w:gridCol w:w="2140"/>
      </w:tblGrid>
      <w:tr w:rsidR="00E1689D" w14:paraId="4DF34C83" w14:textId="2CA5CE6F" w:rsidTr="00B71AA5">
        <w:trPr>
          <w:trHeight w:val="140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1FCD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678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1F" w14:textId="56E7B8AF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  <w:r w:rsidR="0085284C">
              <w:rPr>
                <w:rFonts w:ascii="Cambria" w:hAnsi="Cambria" w:cs="Arial"/>
                <w:b/>
                <w:bCs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1A7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A498" w14:textId="4C8A89D1" w:rsidR="002144FB" w:rsidRDefault="00C33C60" w:rsidP="0027238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Wykształcenie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409" w14:textId="56197B06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E1689D" w14:paraId="00ED9592" w14:textId="7EBDC3B1" w:rsidTr="00175EF0">
        <w:trPr>
          <w:trHeight w:val="27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09A5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C0C5C" w14:textId="77777777" w:rsidR="00E1689D" w:rsidRPr="00B71AA5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B70" w14:textId="11BDDD10" w:rsidR="00E1689D" w:rsidRPr="00B71AA5" w:rsidRDefault="00E1689D" w:rsidP="00B71AA5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E59C" w14:textId="6477F3AC" w:rsidR="00272388" w:rsidRPr="00B71AA5" w:rsidRDefault="00272388" w:rsidP="00B71AA5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570E" w14:textId="7DCBE284" w:rsidR="000B7974" w:rsidRPr="00B71AA5" w:rsidRDefault="000B7974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6931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67C32" w14:paraId="77C806FE" w14:textId="77777777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1369" w14:textId="77777777" w:rsidR="00167C32" w:rsidRDefault="00167C32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6143" w14:textId="42AA7EB9" w:rsidR="00167C32" w:rsidRPr="00B71AA5" w:rsidRDefault="00167C32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1113" w14:textId="2D096596" w:rsidR="00167C32" w:rsidRPr="00D85982" w:rsidRDefault="00167C32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FAF31" w14:textId="77777777" w:rsidR="00167C32" w:rsidRPr="00D85982" w:rsidRDefault="00167C32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A17F" w14:textId="3BD67313" w:rsidR="00167C32" w:rsidRPr="00B71AA5" w:rsidRDefault="00167C32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75E8" w14:textId="77777777" w:rsidR="00167C32" w:rsidRDefault="00167C32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06189277" w14:textId="71155B6F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C194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2960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240A" w14:textId="5BEB24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5725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F32B" w14:textId="5C8B027C" w:rsidR="00B96A94" w:rsidRPr="00B71AA5" w:rsidRDefault="00B96A94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9AF9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16C7729B" w14:textId="4A8320CB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78A89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47FA" w14:textId="77777777" w:rsidR="00E1689D" w:rsidRDefault="00E1689D" w:rsidP="00CF5271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3AE8" w14:textId="24C9D68F" w:rsidR="00E1689D" w:rsidRPr="00B71AA5" w:rsidRDefault="00E1689D">
            <w:pPr>
              <w:spacing w:before="120"/>
              <w:jc w:val="both"/>
              <w:rPr>
                <w:rFonts w:ascii="Cambria" w:hAnsi="Cambria" w:cs="Arial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9E22" w14:textId="66E2C5C4" w:rsidR="00E1689D" w:rsidRPr="00B71AA5" w:rsidRDefault="00E1689D" w:rsidP="00B71AA5">
            <w:pPr>
              <w:spacing w:before="12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85F8" w14:textId="7377551B" w:rsidR="001435FA" w:rsidRPr="00BE04B6" w:rsidRDefault="001435FA" w:rsidP="00334C50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D986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689D" w14:paraId="51AFA5F0" w14:textId="13DEB1FD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7348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ACA3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D4D1" w14:textId="65D017AD" w:rsidR="00E1689D" w:rsidRPr="00B71AA5" w:rsidRDefault="00E1689D">
            <w:pPr>
              <w:spacing w:before="120"/>
              <w:jc w:val="both"/>
              <w:rPr>
                <w:rFonts w:ascii="Cambria" w:hAnsi="Cambria" w:cs="Arial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117F" w14:textId="17926241" w:rsidR="00E1689D" w:rsidRPr="00B71AA5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F81F" w14:textId="6E38E411" w:rsidR="00E1689D" w:rsidRPr="00B71AA5" w:rsidRDefault="00E1689D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F540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5A7DB882" w14:textId="77777777" w:rsidR="00930334" w:rsidRDefault="00930334" w:rsidP="00903259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241C48A4" w14:textId="0F447D82" w:rsidR="00930334" w:rsidRPr="00B71AA5" w:rsidRDefault="00DA22B1" w:rsidP="00B71AA5">
      <w:pPr>
        <w:spacing w:before="120"/>
        <w:ind w:left="284"/>
        <w:rPr>
          <w:rFonts w:ascii="Cambria" w:hAnsi="Cambria" w:cs="Arial"/>
          <w:bCs/>
          <w:i/>
          <w:iCs/>
          <w:sz w:val="22"/>
          <w:szCs w:val="22"/>
        </w:rPr>
      </w:pPr>
      <w:r w:rsidRPr="00B71AA5">
        <w:rPr>
          <w:rFonts w:ascii="Cambria" w:hAnsi="Cambria" w:cs="Arial"/>
          <w:bCs/>
          <w:i/>
          <w:iCs/>
          <w:sz w:val="22"/>
          <w:szCs w:val="22"/>
        </w:rPr>
        <w:t>* niepotrzebne skreślić</w:t>
      </w:r>
    </w:p>
    <w:p w14:paraId="6C1B8741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720B3FC" w14:textId="77777777" w:rsidR="00930334" w:rsidRDefault="007B188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CA5AFA0" w14:textId="77777777" w:rsidR="00930334" w:rsidRDefault="0093033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1DDA26" w14:textId="4BE25772" w:rsidR="00930334" w:rsidRDefault="00CA56BD" w:rsidP="000E7D1C">
      <w:pPr>
        <w:spacing w:before="120"/>
        <w:jc w:val="both"/>
      </w:pPr>
      <w:r>
        <w:rPr>
          <w:rFonts w:ascii="Cambria" w:hAnsi="Cambria" w:cs="Arial"/>
          <w:bCs/>
          <w:i/>
          <w:sz w:val="22"/>
          <w:szCs w:val="22"/>
        </w:rPr>
        <w:t>Dokument może być przekazany: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sectPr w:rsidR="0093033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8EECC" w14:textId="77777777" w:rsidR="00C31AEB" w:rsidRDefault="00C31AEB">
      <w:r>
        <w:separator/>
      </w:r>
    </w:p>
  </w:endnote>
  <w:endnote w:type="continuationSeparator" w:id="0">
    <w:p w14:paraId="2B2A45F2" w14:textId="77777777" w:rsidR="00C31AEB" w:rsidRDefault="00C3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927E" w14:textId="77777777" w:rsidR="00930334" w:rsidRDefault="00930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741F4" w14:textId="77777777" w:rsidR="00930334" w:rsidRDefault="0093033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A49E46B" w14:textId="77777777" w:rsidR="00930334" w:rsidRDefault="007B1884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FCC87E1" w14:textId="77777777" w:rsidR="00930334" w:rsidRDefault="009303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AE5AA" w14:textId="77777777" w:rsidR="00930334" w:rsidRDefault="00930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EFA26" w14:textId="77777777" w:rsidR="00C31AEB" w:rsidRDefault="00C31AEB">
      <w:r>
        <w:separator/>
      </w:r>
    </w:p>
  </w:footnote>
  <w:footnote w:type="continuationSeparator" w:id="0">
    <w:p w14:paraId="72B2CF1C" w14:textId="77777777" w:rsidR="00C31AEB" w:rsidRDefault="00C3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2886" w14:textId="77777777" w:rsidR="00930334" w:rsidRDefault="00930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5DA1C" w14:textId="77777777" w:rsidR="00930334" w:rsidRDefault="00930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0B7974"/>
    <w:rsid w:val="000E7D1C"/>
    <w:rsid w:val="001435FA"/>
    <w:rsid w:val="00167C32"/>
    <w:rsid w:val="00175EF0"/>
    <w:rsid w:val="00180FA6"/>
    <w:rsid w:val="001C1707"/>
    <w:rsid w:val="001E4D51"/>
    <w:rsid w:val="002144FB"/>
    <w:rsid w:val="002433E6"/>
    <w:rsid w:val="00272388"/>
    <w:rsid w:val="002A3D3B"/>
    <w:rsid w:val="002B6563"/>
    <w:rsid w:val="002C656F"/>
    <w:rsid w:val="002D6014"/>
    <w:rsid w:val="002E34AD"/>
    <w:rsid w:val="00334C50"/>
    <w:rsid w:val="0035697E"/>
    <w:rsid w:val="00377899"/>
    <w:rsid w:val="003A5D55"/>
    <w:rsid w:val="003F2127"/>
    <w:rsid w:val="004248C0"/>
    <w:rsid w:val="00490BA7"/>
    <w:rsid w:val="004C6BFB"/>
    <w:rsid w:val="0052521B"/>
    <w:rsid w:val="00546756"/>
    <w:rsid w:val="005709FE"/>
    <w:rsid w:val="005B28C2"/>
    <w:rsid w:val="005D10AF"/>
    <w:rsid w:val="005F347A"/>
    <w:rsid w:val="005F6E15"/>
    <w:rsid w:val="00633DA6"/>
    <w:rsid w:val="00661664"/>
    <w:rsid w:val="00681EB1"/>
    <w:rsid w:val="0069289B"/>
    <w:rsid w:val="006A49A2"/>
    <w:rsid w:val="006C2D34"/>
    <w:rsid w:val="007920F5"/>
    <w:rsid w:val="007B1884"/>
    <w:rsid w:val="007B3AED"/>
    <w:rsid w:val="0085284C"/>
    <w:rsid w:val="00855076"/>
    <w:rsid w:val="00873DB1"/>
    <w:rsid w:val="00883B14"/>
    <w:rsid w:val="008C02A1"/>
    <w:rsid w:val="008C6CB1"/>
    <w:rsid w:val="008F676E"/>
    <w:rsid w:val="00903259"/>
    <w:rsid w:val="00930334"/>
    <w:rsid w:val="00964826"/>
    <w:rsid w:val="009925C1"/>
    <w:rsid w:val="00A07F38"/>
    <w:rsid w:val="00A375F8"/>
    <w:rsid w:val="00AB4755"/>
    <w:rsid w:val="00B71AA5"/>
    <w:rsid w:val="00B96A94"/>
    <w:rsid w:val="00BE04B6"/>
    <w:rsid w:val="00C31AEB"/>
    <w:rsid w:val="00C33C60"/>
    <w:rsid w:val="00C35669"/>
    <w:rsid w:val="00CA56BD"/>
    <w:rsid w:val="00CF5271"/>
    <w:rsid w:val="00D04020"/>
    <w:rsid w:val="00D85982"/>
    <w:rsid w:val="00DA22B1"/>
    <w:rsid w:val="00DF0DF9"/>
    <w:rsid w:val="00E1689D"/>
    <w:rsid w:val="00E406DC"/>
    <w:rsid w:val="00E81D46"/>
    <w:rsid w:val="00E84F31"/>
    <w:rsid w:val="00F34EA7"/>
    <w:rsid w:val="00F3568C"/>
    <w:rsid w:val="00F67D9E"/>
    <w:rsid w:val="00F8608E"/>
    <w:rsid w:val="00F965AD"/>
    <w:rsid w:val="00FB005D"/>
    <w:rsid w:val="0D8A6D66"/>
    <w:rsid w:val="2A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353D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2144FB"/>
    <w:rPr>
      <w:lang w:eastAsia="ar-SA"/>
    </w:rPr>
  </w:style>
  <w:style w:type="paragraph" w:styleId="Akapitzlist">
    <w:name w:val="List Paragraph"/>
    <w:basedOn w:val="Normalny"/>
    <w:uiPriority w:val="99"/>
    <w:rsid w:val="00DA2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Piotr Hoffmann - Nadleśnictwo Lubichowo</cp:lastModifiedBy>
  <cp:revision>13</cp:revision>
  <dcterms:created xsi:type="dcterms:W3CDTF">2022-06-26T13:00:00Z</dcterms:created>
  <dcterms:modified xsi:type="dcterms:W3CDTF">2022-10-31T12:25:00Z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