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6" w:rsidRPr="003C126A" w:rsidRDefault="00E40A6C" w:rsidP="00152D5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Znak sprawy: K-2.381/</w:t>
      </w:r>
      <w:r w:rsidR="000C05D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23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/202</w:t>
      </w:r>
      <w:r w:rsidR="000C05D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2</w:t>
      </w:r>
    </w:p>
    <w:p w:rsidR="001C594D" w:rsidRPr="006C17F1" w:rsidRDefault="00152D56" w:rsidP="006C17F1">
      <w:pPr>
        <w:widowControl w:val="0"/>
        <w:suppressAutoHyphens/>
        <w:spacing w:after="120" w:line="240" w:lineRule="auto"/>
        <w:ind w:left="5664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483A4D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 w:rsidR="001C59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Załącznik </w:t>
      </w:r>
      <w:proofErr w:type="gramStart"/>
      <w:r w:rsidR="001C59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nr</w:t>
      </w:r>
      <w:r w:rsidR="00712EA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2</w:t>
      </w:r>
      <w:r w:rsidR="001C59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Pr="00483A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do</w:t>
      </w:r>
      <w:proofErr w:type="gramEnd"/>
      <w:r w:rsidRPr="00483A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="00FF7D0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SWZ</w:t>
      </w:r>
    </w:p>
    <w:p w:rsidR="001C594D" w:rsidRPr="001C594D" w:rsidRDefault="001C594D" w:rsidP="001C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C59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OFERTY</w:t>
      </w:r>
    </w:p>
    <w:p w:rsidR="00A457C8" w:rsidRDefault="00A457C8" w:rsidP="00A4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C8" w:rsidRDefault="00A457C8" w:rsidP="00A4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4D">
        <w:rPr>
          <w:rFonts w:ascii="Times New Roman" w:eastAsia="Times New Roman" w:hAnsi="Times New Roman" w:cs="Times New Roman"/>
          <w:b/>
          <w:lang w:eastAsia="pl-PL"/>
        </w:rPr>
        <w:t>Nazwa i adres Wykonawcy</w:t>
      </w:r>
      <w:r w:rsidRPr="001C594D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Pr="001C594D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 w:rsidRPr="00A6020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lub wykonawców w przypadku oferty wspólnej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457C8" w:rsidRDefault="00A457C8" w:rsidP="00A4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457C8" w:rsidRDefault="00A457C8" w:rsidP="00A4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A457C8" w:rsidRDefault="00A457C8" w:rsidP="00A4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</w:t>
      </w:r>
    </w:p>
    <w:p w:rsidR="00A457C8" w:rsidRDefault="00A457C8" w:rsidP="00A4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.............................................,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zamawiający ma przesyłać korespondencję.</w:t>
      </w:r>
    </w:p>
    <w:p w:rsidR="00A457C8" w:rsidRDefault="00A457C8" w:rsidP="00A4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..........................................,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zamawiający ma przesyłać korespondencję.</w:t>
      </w:r>
    </w:p>
    <w:p w:rsidR="00A457C8" w:rsidRDefault="00A457C8" w:rsidP="00A457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A457C8" w:rsidRDefault="00A457C8" w:rsidP="00A457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A457C8" w:rsidRDefault="00A457C8" w:rsidP="00A457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Kapitał zakładowy: .........................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kapitał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zakładowy wpłacony: ...........................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40"/>
      </w:tblGrid>
      <w:tr w:rsidR="00A457C8" w:rsidTr="00A457C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8" w:rsidRDefault="00A457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Rodzaj przedsiębiorcy – </w:t>
            </w:r>
          </w:p>
          <w:p w:rsidR="00A457C8" w:rsidRDefault="00A457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pl-PL"/>
              </w:rPr>
              <w:t>wybrać</w:t>
            </w:r>
            <w:proofErr w:type="gramEnd"/>
            <w:r>
              <w:rPr>
                <w:rFonts w:ascii="Times New Roman" w:eastAsia="Calibri" w:hAnsi="Times New Roman" w:cs="Times New Roman"/>
                <w:lang w:eastAsia="pl-PL"/>
              </w:rPr>
              <w:t xml:space="preserve"> / niepotrzebne skreślić*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8" w:rsidRDefault="00A457C8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 przedsiębiorca,</w:t>
            </w:r>
          </w:p>
          <w:p w:rsidR="00A457C8" w:rsidRDefault="00A457C8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Mały przedsiębiorca</w:t>
            </w:r>
          </w:p>
          <w:p w:rsidR="00A457C8" w:rsidRDefault="00A457C8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 przedsiębiorca</w:t>
            </w:r>
          </w:p>
          <w:p w:rsidR="00A457C8" w:rsidRDefault="00A457C8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Duży przedsiębiorca</w:t>
            </w:r>
          </w:p>
        </w:tc>
      </w:tr>
    </w:tbl>
    <w:p w:rsidR="001C594D" w:rsidRDefault="00D377F8" w:rsidP="00D3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C8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Wykonawcy-Pełnomocnika).</w:t>
      </w:r>
    </w:p>
    <w:p w:rsidR="00D377F8" w:rsidRPr="00D377F8" w:rsidRDefault="00D377F8" w:rsidP="00D3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94D" w:rsidRPr="001C594D" w:rsidRDefault="001C594D" w:rsidP="001C594D">
      <w:pPr>
        <w:widowControl w:val="0"/>
        <w:suppressAutoHyphens/>
        <w:spacing w:after="0" w:line="240" w:lineRule="auto"/>
        <w:ind w:hanging="27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eastAsia="pl-PL"/>
        </w:rPr>
      </w:pPr>
      <w:r w:rsidRPr="001C594D">
        <w:rPr>
          <w:rFonts w:ascii="Times New Roman" w:eastAsia="Times New Roman" w:hAnsi="Times New Roman" w:cs="Times New Roman"/>
          <w:lang w:eastAsia="pl-PL"/>
        </w:rPr>
        <w:t xml:space="preserve">Przystępując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1C594D">
        <w:rPr>
          <w:rFonts w:ascii="Times New Roman" w:eastAsia="Times New Roman" w:hAnsi="Times New Roman" w:cs="Times New Roman"/>
          <w:lang w:eastAsia="pl-PL"/>
        </w:rPr>
        <w:t>postępowania o udzielenie zamówienia</w:t>
      </w:r>
      <w:r w:rsidR="00E40A6C">
        <w:rPr>
          <w:rFonts w:ascii="Times New Roman" w:eastAsia="Times New Roman" w:hAnsi="Times New Roman" w:cs="Times New Roman"/>
          <w:lang w:eastAsia="pl-PL"/>
        </w:rPr>
        <w:t xml:space="preserve"> publicznego, którego przedmiotem </w:t>
      </w:r>
      <w:proofErr w:type="gramStart"/>
      <w:r w:rsidR="00E40A6C"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C594D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eastAsia="pl-PL"/>
        </w:rPr>
        <w:t xml:space="preserve"> </w:t>
      </w:r>
      <w:r w:rsidR="009C19F9" w:rsidRPr="009C19F9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pl-PL"/>
        </w:rPr>
        <w:t>Zakwaterowanie</w:t>
      </w:r>
      <w:proofErr w:type="gramEnd"/>
      <w:r w:rsidR="009C19F9" w:rsidRPr="009C19F9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pl-PL"/>
        </w:rPr>
        <w:t xml:space="preserve"> i wyżywienie kadry i studentów Akademii Wychowania Fizycznego </w:t>
      </w:r>
      <w:r w:rsidR="009C19F9" w:rsidRPr="009C19F9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pl-PL"/>
        </w:rPr>
        <w:br/>
        <w:t>w Krakowie podczas obozów zimowych</w:t>
      </w:r>
    </w:p>
    <w:p w:rsidR="00152D56" w:rsidRPr="00A6020C" w:rsidRDefault="00152D56" w:rsidP="001C594D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152D56" w:rsidRPr="00A6020C" w:rsidRDefault="00152D56" w:rsidP="008C4363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A6020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Oferujemy realizację </w:t>
      </w:r>
      <w:r w:rsidR="00E40A6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przedmiotu </w:t>
      </w:r>
      <w:r w:rsidRPr="00A6020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zamówienia za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cenę</w:t>
      </w:r>
      <w:r w:rsidRPr="00A6020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:</w:t>
      </w:r>
    </w:p>
    <w:p w:rsidR="00152D56" w:rsidRPr="00A6020C" w:rsidRDefault="00152D56" w:rsidP="00152D56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152D56" w:rsidRPr="003C126A" w:rsidRDefault="00152D56" w:rsidP="00152D56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Cena za 1 osobo/dzień wynosi: …………………………… zł brutto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, słownie: ………………………………………w</w:t>
      </w: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tym:</w:t>
      </w:r>
    </w:p>
    <w:p w:rsidR="00152D56" w:rsidRPr="00A6020C" w:rsidRDefault="00152D56" w:rsidP="00152D56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152D56" w:rsidRPr="003C126A" w:rsidRDefault="00152D56" w:rsidP="00152D5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A6020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     </w:t>
      </w: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Nocleg ……………..</w:t>
      </w:r>
      <w:proofErr w:type="gramStart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zł</w:t>
      </w:r>
      <w:proofErr w:type="gramEnd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brutto,</w:t>
      </w:r>
    </w:p>
    <w:p w:rsidR="00152D56" w:rsidRPr="003C126A" w:rsidRDefault="00152D56" w:rsidP="00152D56">
      <w:pPr>
        <w:widowControl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Śniadanie ……….....</w:t>
      </w:r>
      <w:proofErr w:type="gramStart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zł</w:t>
      </w:r>
      <w:proofErr w:type="gramEnd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brutto,</w:t>
      </w:r>
    </w:p>
    <w:p w:rsidR="00152D56" w:rsidRPr="003C126A" w:rsidRDefault="00152D56" w:rsidP="00152D56">
      <w:pPr>
        <w:widowControl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Obiad ………………zł brutto,</w:t>
      </w:r>
    </w:p>
    <w:p w:rsidR="00152D56" w:rsidRPr="003C126A" w:rsidRDefault="00152D56" w:rsidP="00152D56">
      <w:pPr>
        <w:widowControl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Kolacja …………….</w:t>
      </w:r>
      <w:proofErr w:type="gramStart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zł</w:t>
      </w:r>
      <w:proofErr w:type="gramEnd"/>
      <w:r w:rsidRPr="003C126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brutto</w:t>
      </w:r>
    </w:p>
    <w:p w:rsidR="005D61A6" w:rsidRDefault="005D61A6" w:rsidP="00152D5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F8063B" w:rsidRPr="006C17F1" w:rsidRDefault="00F8063B" w:rsidP="00F8063B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pl-PL"/>
        </w:rPr>
      </w:pPr>
      <w:r w:rsidRPr="006C17F1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Uwaga – drugim kryterium oceny ofert jest dostępność miejsc parkingowych na terenie ośrodka do wyłącznego korzystania dla uczestników obozów.</w:t>
      </w:r>
    </w:p>
    <w:p w:rsidR="006C17F1" w:rsidRDefault="006C17F1" w:rsidP="006C17F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p w:rsidR="00F8063B" w:rsidRDefault="00F8063B" w:rsidP="006C17F1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Wykonawca udostępnia …………… miejsc parkingowych.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(W</w:t>
      </w:r>
      <w:r w:rsidR="006C17F1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ykonawca może wpisać minimum 5, a maksymalnie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20 miejsc</w:t>
      </w:r>
      <w:r w:rsidR="006C17F1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 Postąpienie o 1 miejsce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).</w:t>
      </w:r>
    </w:p>
    <w:p w:rsidR="00F8063B" w:rsidRDefault="00F8063B" w:rsidP="00F8063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C17F1" w:rsidRPr="006C17F1" w:rsidRDefault="00F8063B" w:rsidP="006C17F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pl-PL"/>
        </w:rPr>
      </w:pPr>
      <w:r w:rsidRPr="006C17F1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Uwaga – trzecim kryterium oceny ofert jest termin płatności faktury.</w:t>
      </w:r>
    </w:p>
    <w:p w:rsidR="00F8063B" w:rsidRPr="006C17F1" w:rsidRDefault="00F8063B" w:rsidP="006C17F1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6C17F1">
        <w:rPr>
          <w:rFonts w:ascii="Times New Roman" w:hAnsi="Times New Roman"/>
          <w:b/>
        </w:rPr>
        <w:t xml:space="preserve">Zamawiający zapłaci Wykonawcy za każdy zrealizowany obóz osobno, na podstawie faktur, z terminem płatności ……………... </w:t>
      </w:r>
      <w:proofErr w:type="gramStart"/>
      <w:r w:rsidRPr="006C17F1">
        <w:rPr>
          <w:rFonts w:ascii="Times New Roman" w:hAnsi="Times New Roman"/>
          <w:b/>
        </w:rPr>
        <w:t>dni</w:t>
      </w:r>
      <w:proofErr w:type="gramEnd"/>
      <w:r w:rsidRPr="006C17F1">
        <w:rPr>
          <w:rFonts w:ascii="Times New Roman" w:hAnsi="Times New Roman"/>
          <w:b/>
        </w:rPr>
        <w:t xml:space="preserve"> od daty doręczenia Zamawiającemu każdej faktury.</w:t>
      </w:r>
      <w:r w:rsidRPr="006C17F1">
        <w:rPr>
          <w:rFonts w:ascii="Times New Roman" w:hAnsi="Times New Roman"/>
        </w:rPr>
        <w:t xml:space="preserve"> </w:t>
      </w:r>
      <w:r w:rsidRPr="006C17F1">
        <w:rPr>
          <w:rFonts w:ascii="Times New Roman" w:eastAsia="Times New Roman" w:hAnsi="Times New Roman"/>
          <w:sz w:val="24"/>
          <w:szCs w:val="24"/>
          <w:lang w:eastAsia="pl-PL"/>
        </w:rPr>
        <w:t>(W</w:t>
      </w:r>
      <w:r w:rsidRPr="006C17F1">
        <w:rPr>
          <w:rFonts w:ascii="Times New Roman" w:hAnsi="Times New Roman"/>
          <w:bCs/>
          <w:iCs/>
          <w:sz w:val="24"/>
          <w:szCs w:val="24"/>
        </w:rPr>
        <w:t>ykonawca może wpisać wyłącznie 14 dni lub 21 dni lub 30 dni).</w:t>
      </w:r>
    </w:p>
    <w:p w:rsidR="00F8063B" w:rsidRDefault="00F8063B" w:rsidP="00F8063B">
      <w:pPr>
        <w:pStyle w:val="Akapitzlist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8063B" w:rsidRDefault="00F8063B" w:rsidP="00F8063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Oświadczamy, że zamówienie (obozy) będzie realizowane w terminach podanych przez Zamawiającego w opisie przedmiotu zamówienia.</w:t>
      </w:r>
    </w:p>
    <w:p w:rsidR="00F8063B" w:rsidRPr="00F8063B" w:rsidRDefault="00F8063B" w:rsidP="00F8063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wraz ze wszystkimi jej załącznikami i nie wnosimy do niej zastrzeżeń oraz zdobyliśmy konieczne informacje do przygotowania oferty.</w:t>
      </w:r>
    </w:p>
    <w:p w:rsidR="00F8063B" w:rsidRPr="00F8063B" w:rsidRDefault="00F8063B" w:rsidP="00F8063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ze akceptujemy warunki umowy. </w:t>
      </w:r>
    </w:p>
    <w:p w:rsidR="00F8063B" w:rsidRPr="00F8063B" w:rsidRDefault="00F8063B" w:rsidP="00F8063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wybór oferty:</w:t>
      </w:r>
    </w:p>
    <w:p w:rsidR="00F8063B" w:rsidRDefault="00F8063B" w:rsidP="00F8063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prowadził do powstania u Zamawiającego obowiązku podatkowego zgodnie z przepisami o podatku od towarów i usług.*</w:t>
      </w:r>
    </w:p>
    <w:p w:rsidR="00F8063B" w:rsidRDefault="00F8063B" w:rsidP="00F8063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usług. Powyższy obowiązek podatkowy będzie dotyczył ………………………………………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zamówienia.*</w:t>
      </w:r>
    </w:p>
    <w:p w:rsidR="00F8063B" w:rsidRPr="00F8063B" w:rsidRDefault="00F8063B" w:rsidP="00A457C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3B">
        <w:rPr>
          <w:rFonts w:ascii="Times New Roman" w:eastAsia="Calibri" w:hAnsi="Times New Roman" w:cs="Times New Roman"/>
        </w:rPr>
        <w:t xml:space="preserve">Wypełniliśmy obowiązki informacyjne przewidziane w art. 13 lub art. 14 </w:t>
      </w:r>
      <w:proofErr w:type="gramStart"/>
      <w:r w:rsidRPr="00F8063B">
        <w:rPr>
          <w:rFonts w:ascii="Times New Roman" w:eastAsia="Calibri" w:hAnsi="Times New Roman" w:cs="Times New Roman"/>
        </w:rPr>
        <w:t>RODO</w:t>
      </w:r>
      <w:r>
        <w:rPr>
          <w:vertAlign w:val="superscript"/>
        </w:rPr>
        <w:footnoteReference w:id="2"/>
      </w:r>
      <w:r w:rsidRPr="00F8063B">
        <w:rPr>
          <w:rFonts w:ascii="Times New Roman" w:eastAsia="Calibri" w:hAnsi="Times New Roman" w:cs="Times New Roman"/>
        </w:rPr>
        <w:t xml:space="preserve">  wobec</w:t>
      </w:r>
      <w:proofErr w:type="gramEnd"/>
      <w:r w:rsidRPr="00F8063B">
        <w:rPr>
          <w:rFonts w:ascii="Times New Roman" w:eastAsia="Calibri" w:hAnsi="Times New Roman" w:cs="Times New Roman"/>
        </w:rPr>
        <w:t xml:space="preserve"> osób fizycznych, od których dane osobowe bezpośrednio lub pośrednio pozyskaliśmy w celu ubiegania się o udzielenie zamówienia publicznego w niniejszym postępowaniu</w:t>
      </w:r>
      <w:r>
        <w:rPr>
          <w:vertAlign w:val="superscript"/>
        </w:rPr>
        <w:footnoteReference w:id="3"/>
      </w:r>
      <w:r w:rsidRPr="00F8063B">
        <w:rPr>
          <w:rFonts w:ascii="Times New Roman" w:eastAsia="Calibri" w:hAnsi="Times New Roman" w:cs="Times New Roman"/>
        </w:rPr>
        <w:t>.</w:t>
      </w:r>
    </w:p>
    <w:p w:rsidR="00F8063B" w:rsidRDefault="00F8063B" w:rsidP="00A457C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 specyfikacji istotnych warunków zamówienia, tj. 30 dni od daty jej otwarcia.</w:t>
      </w:r>
    </w:p>
    <w:p w:rsidR="00F8063B" w:rsidRPr="00F8063B" w:rsidRDefault="00F8063B" w:rsidP="00A457C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zamówienia - zobowiązujemy się do zawarcia umowy </w:t>
      </w: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i terminie wyznaczonym przez Zamawiającego,</w:t>
      </w:r>
    </w:p>
    <w:p w:rsidR="00F8063B" w:rsidRPr="00F8063B" w:rsidRDefault="00F8063B" w:rsidP="00A457C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F8063B" w:rsidTr="00F806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zamierza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F8063B" w:rsidTr="00F806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063B" w:rsidTr="00F806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3B" w:rsidRDefault="00F8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063B" w:rsidRPr="00D377F8" w:rsidRDefault="00F8063B" w:rsidP="00F806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77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jeśli wykonawca polega na zasobach podmiotu trzeciego w zakresie spełniania warunków udziału w postępowaniu, podmiot ten musi uczestniczyć w realizacji przedmiotowego zamówienia jako podwykonawca.</w:t>
      </w:r>
    </w:p>
    <w:p w:rsidR="00F8063B" w:rsidRDefault="00F8063B" w:rsidP="00F806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63B" w:rsidRPr="00D377F8" w:rsidRDefault="00F8063B" w:rsidP="00D377F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osób uprawnionych do podpisywania dokumentów przetargowych </w:t>
      </w: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podejmowania zobowiązań w imieniu Wykonawcy wynikający z następującego (</w:t>
      </w:r>
      <w:proofErr w:type="spellStart"/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dokumentu (ów) ...................................................................................., </w:t>
      </w:r>
      <w:proofErr w:type="gramStart"/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proofErr w:type="gramEnd"/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(e) dołączamy do oferty (KRS, wypis z ewidencji</w:t>
      </w:r>
      <w:r w:rsidR="00A457C8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pełnomocnictwo</w:t>
      </w:r>
      <w:r w:rsidRPr="00F8063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063B" w:rsidRDefault="00F8063B" w:rsidP="00F806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</w:t>
      </w:r>
    </w:p>
    <w:p w:rsidR="00F8063B" w:rsidRDefault="00F8063B" w:rsidP="00F806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..................................................................................................................................</w:t>
      </w:r>
    </w:p>
    <w:p w:rsidR="00F8063B" w:rsidRDefault="00F8063B" w:rsidP="00A457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878"/>
      </w:tblGrid>
      <w:tr w:rsidR="00F8063B" w:rsidTr="00F8063B">
        <w:trPr>
          <w:trHeight w:val="519"/>
        </w:trPr>
        <w:tc>
          <w:tcPr>
            <w:tcW w:w="4361" w:type="dxa"/>
          </w:tcPr>
          <w:p w:rsidR="00F8063B" w:rsidRDefault="00F80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8063B" w:rsidRDefault="00F80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8063B" w:rsidRDefault="00F80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(miejsce i data)</w:t>
            </w:r>
          </w:p>
        </w:tc>
        <w:tc>
          <w:tcPr>
            <w:tcW w:w="4851" w:type="dxa"/>
          </w:tcPr>
          <w:p w:rsidR="00F8063B" w:rsidRDefault="00F80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8063B" w:rsidRDefault="00F80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………………….…………………..…………………</w:t>
            </w:r>
          </w:p>
          <w:p w:rsidR="00F8063B" w:rsidRDefault="00F8063B">
            <w:pPr>
              <w:spacing w:before="60" w:after="0" w:line="240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(kwalifikowany podpis elektroniczny / podpis zaufany / podpis osobisty osoby uprawnionej do reprezentacji podmiotu)</w:t>
            </w:r>
          </w:p>
        </w:tc>
      </w:tr>
    </w:tbl>
    <w:p w:rsidR="00E7690D" w:rsidRDefault="00E7690D" w:rsidP="00F8063B">
      <w:pPr>
        <w:widowControl w:val="0"/>
        <w:spacing w:after="0" w:line="360" w:lineRule="auto"/>
        <w:jc w:val="both"/>
      </w:pPr>
    </w:p>
    <w:sectPr w:rsidR="00E7690D" w:rsidSect="00D377F8">
      <w:footerReference w:type="default" r:id="rId7"/>
      <w:pgSz w:w="11906" w:h="16838"/>
      <w:pgMar w:top="426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B5" w:rsidRDefault="006221B5" w:rsidP="005D61A6">
      <w:pPr>
        <w:spacing w:after="0" w:line="240" w:lineRule="auto"/>
      </w:pPr>
      <w:r>
        <w:separator/>
      </w:r>
    </w:p>
  </w:endnote>
  <w:endnote w:type="continuationSeparator" w:id="0">
    <w:p w:rsidR="006221B5" w:rsidRDefault="006221B5" w:rsidP="005D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961970"/>
      <w:docPartObj>
        <w:docPartGallery w:val="Page Numbers (Bottom of Page)"/>
        <w:docPartUnique/>
      </w:docPartObj>
    </w:sdtPr>
    <w:sdtEndPr/>
    <w:sdtContent>
      <w:p w:rsidR="001C594D" w:rsidRDefault="001C59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F9">
          <w:rPr>
            <w:noProof/>
          </w:rPr>
          <w:t>2</w:t>
        </w:r>
        <w:r>
          <w:fldChar w:fldCharType="end"/>
        </w:r>
      </w:p>
    </w:sdtContent>
  </w:sdt>
  <w:p w:rsidR="005D61A6" w:rsidRDefault="005D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B5" w:rsidRDefault="006221B5" w:rsidP="005D61A6">
      <w:pPr>
        <w:spacing w:after="0" w:line="240" w:lineRule="auto"/>
      </w:pPr>
      <w:r>
        <w:separator/>
      </w:r>
    </w:p>
  </w:footnote>
  <w:footnote w:type="continuationSeparator" w:id="0">
    <w:p w:rsidR="006221B5" w:rsidRDefault="006221B5" w:rsidP="005D61A6">
      <w:pPr>
        <w:spacing w:after="0" w:line="240" w:lineRule="auto"/>
      </w:pPr>
      <w:r>
        <w:continuationSeparator/>
      </w:r>
    </w:p>
  </w:footnote>
  <w:footnote w:id="1">
    <w:p w:rsidR="00A457C8" w:rsidRDefault="00A457C8" w:rsidP="00A457C8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457C8" w:rsidRDefault="00A457C8" w:rsidP="00A457C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</w:t>
      </w:r>
      <w:proofErr w:type="gramEnd"/>
      <w:r>
        <w:t xml:space="preserve"> przypadku składania oferty przez podmioty występujące wspólnie, należy podać nazwy (firmy) i adresy wszystkich podmiotów składających wspólną ofertę.</w:t>
      </w:r>
    </w:p>
  </w:footnote>
  <w:footnote w:id="2">
    <w:p w:rsidR="00F8063B" w:rsidRDefault="00F8063B" w:rsidP="00F8063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rozporządzenie</w:t>
      </w:r>
      <w:proofErr w:type="gramEnd"/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</w:footnote>
  <w:footnote w:id="3">
    <w:p w:rsidR="00F8063B" w:rsidRDefault="00F8063B" w:rsidP="00F8063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</w:t>
      </w:r>
      <w:proofErr w:type="gramEnd"/>
      <w: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BA"/>
    <w:multiLevelType w:val="hybridMultilevel"/>
    <w:tmpl w:val="B76A095A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11E80"/>
    <w:multiLevelType w:val="hybridMultilevel"/>
    <w:tmpl w:val="0916E1F2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06CDE"/>
    <w:multiLevelType w:val="hybridMultilevel"/>
    <w:tmpl w:val="81B4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F"/>
    <w:rsid w:val="00071414"/>
    <w:rsid w:val="00095FDE"/>
    <w:rsid w:val="000C05D3"/>
    <w:rsid w:val="0014560F"/>
    <w:rsid w:val="00152D56"/>
    <w:rsid w:val="001C594D"/>
    <w:rsid w:val="00282D5A"/>
    <w:rsid w:val="0031217B"/>
    <w:rsid w:val="003408E0"/>
    <w:rsid w:val="003D17EA"/>
    <w:rsid w:val="005D61A6"/>
    <w:rsid w:val="006221B5"/>
    <w:rsid w:val="00671F88"/>
    <w:rsid w:val="006C17F1"/>
    <w:rsid w:val="00712EAA"/>
    <w:rsid w:val="00742563"/>
    <w:rsid w:val="00817A36"/>
    <w:rsid w:val="008C4363"/>
    <w:rsid w:val="0091183E"/>
    <w:rsid w:val="009C19F9"/>
    <w:rsid w:val="009E4AE0"/>
    <w:rsid w:val="00A457C8"/>
    <w:rsid w:val="00AE535B"/>
    <w:rsid w:val="00B227A0"/>
    <w:rsid w:val="00CC7677"/>
    <w:rsid w:val="00D377F8"/>
    <w:rsid w:val="00E40A6C"/>
    <w:rsid w:val="00E70180"/>
    <w:rsid w:val="00E7690D"/>
    <w:rsid w:val="00ED105E"/>
    <w:rsid w:val="00F8063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099"/>
  <w15:docId w15:val="{6D9B1B70-5209-4B8A-9F25-F48BF6C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A6"/>
  </w:style>
  <w:style w:type="paragraph" w:styleId="Stopka">
    <w:name w:val="footer"/>
    <w:basedOn w:val="Normalny"/>
    <w:link w:val="StopkaZnak"/>
    <w:uiPriority w:val="99"/>
    <w:unhideWhenUsed/>
    <w:rsid w:val="005D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A6"/>
  </w:style>
  <w:style w:type="paragraph" w:styleId="Akapitzlist">
    <w:name w:val="List Paragraph"/>
    <w:basedOn w:val="Normalny"/>
    <w:uiPriority w:val="34"/>
    <w:qFormat/>
    <w:rsid w:val="008C43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9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Arnold</cp:lastModifiedBy>
  <cp:revision>9</cp:revision>
  <cp:lastPrinted>2022-09-22T10:49:00Z</cp:lastPrinted>
  <dcterms:created xsi:type="dcterms:W3CDTF">2022-09-14T08:00:00Z</dcterms:created>
  <dcterms:modified xsi:type="dcterms:W3CDTF">2022-09-22T12:21:00Z</dcterms:modified>
</cp:coreProperties>
</file>