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555AB" w14:textId="77777777" w:rsidR="003A162F" w:rsidRPr="00AD78F2" w:rsidRDefault="003A162F" w:rsidP="00876091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center"/>
        <w:outlineLvl w:val="6"/>
        <w:rPr>
          <w:rFonts w:ascii="Arial" w:hAnsi="Arial" w:cs="Arial"/>
        </w:rPr>
      </w:pPr>
      <w:bookmarkStart w:id="0" w:name="_Hlk56592759"/>
      <w:bookmarkStart w:id="1" w:name="_GoBack"/>
      <w:bookmarkEnd w:id="1"/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14:paraId="6EC7C9D5" w14:textId="77777777" w:rsidTr="0025673D">
        <w:tc>
          <w:tcPr>
            <w:tcW w:w="9428" w:type="dxa"/>
          </w:tcPr>
          <w:p w14:paraId="6B246872" w14:textId="297E8670"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2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973DF3">
              <w:rPr>
                <w:rFonts w:ascii="Arial" w:eastAsia="Arial" w:hAnsi="Arial" w:cs="Arial"/>
                <w:i/>
                <w:iCs/>
              </w:rPr>
              <w:t>4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14:paraId="7594DB6D" w14:textId="77777777" w:rsidTr="0025673D">
        <w:tc>
          <w:tcPr>
            <w:tcW w:w="9428" w:type="dxa"/>
          </w:tcPr>
          <w:p w14:paraId="6BE67F75" w14:textId="4CCB757A"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14:paraId="24A1FDDD" w14:textId="6AB2E420"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14:paraId="4C1732A2" w14:textId="77777777" w:rsidTr="0025673D">
        <w:tc>
          <w:tcPr>
            <w:tcW w:w="9428" w:type="dxa"/>
            <w:tcBorders>
              <w:bottom w:val="single" w:sz="4" w:space="0" w:color="auto"/>
            </w:tcBorders>
          </w:tcPr>
          <w:p w14:paraId="0196EA4B" w14:textId="6EBA3CCD"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14:paraId="79BB70F7" w14:textId="77777777" w:rsidR="00876091" w:rsidRDefault="00876091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15A6E0BE" w14:textId="77777777" w:rsidR="003A162F" w:rsidRPr="00876091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6A1F7ADE" w14:textId="1583F34B" w:rsidR="003A162F" w:rsidRPr="00876091" w:rsidRDefault="00693E05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6091">
              <w:rPr>
                <w:rFonts w:asciiTheme="minorHAnsi" w:hAnsiTheme="minorHAnsi" w:cstheme="minorHAnsi"/>
                <w:b/>
                <w:sz w:val="24"/>
                <w:szCs w:val="24"/>
                <w:lang w:eastAsia="zh-CN"/>
              </w:rPr>
              <w:t>CRZP/</w:t>
            </w:r>
            <w:r w:rsidR="00E8012E">
              <w:rPr>
                <w:rFonts w:asciiTheme="minorHAnsi" w:hAnsiTheme="minorHAnsi" w:cstheme="minorHAnsi"/>
                <w:b/>
                <w:sz w:val="24"/>
                <w:szCs w:val="24"/>
                <w:lang w:eastAsia="zh-CN"/>
              </w:rPr>
              <w:t>198</w:t>
            </w:r>
            <w:r w:rsidRPr="00876091">
              <w:rPr>
                <w:rFonts w:asciiTheme="minorHAnsi" w:hAnsiTheme="minorHAnsi" w:cstheme="minorHAnsi"/>
                <w:b/>
                <w:sz w:val="24"/>
                <w:szCs w:val="24"/>
                <w:lang w:eastAsia="zh-CN"/>
              </w:rPr>
              <w:t>/2022/AZP</w:t>
            </w:r>
            <w:r w:rsidRPr="00876091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 xml:space="preserve"> </w:t>
            </w:r>
            <w:r w:rsidR="000766A8" w:rsidRPr="00876091">
              <w:t xml:space="preserve"> </w:t>
            </w:r>
            <w:r w:rsidR="000766A8" w:rsidRPr="00876091">
              <w:rPr>
                <w:rFonts w:asciiTheme="minorHAnsi" w:hAnsiTheme="minorHAnsi" w:cstheme="minorHAnsi"/>
                <w:b/>
                <w:sz w:val="24"/>
                <w:szCs w:val="24"/>
                <w:lang w:eastAsia="zh-CN"/>
              </w:rPr>
              <w:t>Usługa redakcji w języku polskim oraz angielskim, składu i łamania publikacji (DTP), korekty po składzie, projektu graficznego okładek monografii konferencyjnych</w:t>
            </w:r>
            <w:r w:rsidR="00E8012E">
              <w:rPr>
                <w:rFonts w:asciiTheme="minorHAnsi" w:hAnsiTheme="minorHAnsi" w:cstheme="minorHAnsi"/>
                <w:b/>
                <w:sz w:val="24"/>
                <w:szCs w:val="24"/>
                <w:lang w:eastAsia="zh-CN"/>
              </w:rPr>
              <w:t>- powtórne</w:t>
            </w:r>
          </w:p>
          <w:p w14:paraId="076F18CD" w14:textId="77777777"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14:paraId="799824A8" w14:textId="77777777"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345" w:type="dxa"/>
        <w:tblLook w:val="04A0" w:firstRow="1" w:lastRow="0" w:firstColumn="1" w:lastColumn="0" w:noHBand="0" w:noVBand="1"/>
      </w:tblPr>
      <w:tblGrid>
        <w:gridCol w:w="550"/>
        <w:gridCol w:w="1831"/>
        <w:gridCol w:w="1964"/>
        <w:gridCol w:w="2522"/>
        <w:gridCol w:w="2478"/>
      </w:tblGrid>
      <w:tr w:rsidR="00876091" w14:paraId="00A6121F" w14:textId="422376DC" w:rsidTr="00876091">
        <w:tc>
          <w:tcPr>
            <w:tcW w:w="550" w:type="dxa"/>
            <w:shd w:val="clear" w:color="auto" w:fill="D9D9D9" w:themeFill="background1" w:themeFillShade="D9"/>
          </w:tcPr>
          <w:p w14:paraId="4DEABEE4" w14:textId="3055FDAA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1831" w:type="dxa"/>
            <w:shd w:val="clear" w:color="auto" w:fill="D9D9D9" w:themeFill="background1" w:themeFillShade="D9"/>
          </w:tcPr>
          <w:p w14:paraId="41AA06C5" w14:textId="6796808D" w:rsidR="00876091" w:rsidRPr="000766A8" w:rsidRDefault="00876091" w:rsidP="00876091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</w:rPr>
            </w:pPr>
            <w:r w:rsidRPr="000766A8">
              <w:rPr>
                <w:rFonts w:ascii="Arial" w:hAnsi="Arial" w:cs="Arial"/>
                <w:b/>
                <w:bCs/>
              </w:rPr>
              <w:t>Imię i nazwisko</w:t>
            </w:r>
          </w:p>
        </w:tc>
        <w:tc>
          <w:tcPr>
            <w:tcW w:w="1964" w:type="dxa"/>
            <w:shd w:val="clear" w:color="auto" w:fill="D9D9D9" w:themeFill="background1" w:themeFillShade="D9"/>
          </w:tcPr>
          <w:p w14:paraId="65751DF2" w14:textId="77777777" w:rsidR="00876091" w:rsidRPr="000766A8" w:rsidRDefault="00876091" w:rsidP="000766A8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</w:rPr>
            </w:pPr>
            <w:r w:rsidRPr="000766A8">
              <w:rPr>
                <w:rFonts w:ascii="Arial" w:hAnsi="Arial" w:cs="Arial"/>
                <w:b/>
                <w:bCs/>
              </w:rPr>
              <w:t xml:space="preserve">operator DPT/ </w:t>
            </w:r>
            <w:proofErr w:type="spellStart"/>
            <w:r w:rsidRPr="000766A8">
              <w:rPr>
                <w:rFonts w:ascii="Arial" w:hAnsi="Arial" w:cs="Arial"/>
                <w:b/>
                <w:bCs/>
              </w:rPr>
              <w:t>detepowiec</w:t>
            </w:r>
            <w:proofErr w:type="spellEnd"/>
            <w:r w:rsidRPr="000766A8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2D29A85" w14:textId="09F86240" w:rsidR="00876091" w:rsidRPr="000766A8" w:rsidRDefault="00876091" w:rsidP="000766A8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</w:rPr>
            </w:pPr>
            <w:r w:rsidRPr="000766A8">
              <w:rPr>
                <w:rFonts w:ascii="Arial" w:hAnsi="Arial" w:cs="Arial"/>
                <w:b/>
                <w:bCs/>
              </w:rPr>
              <w:t>( wpisać TAK/NIE)</w:t>
            </w:r>
          </w:p>
        </w:tc>
        <w:tc>
          <w:tcPr>
            <w:tcW w:w="2522" w:type="dxa"/>
            <w:shd w:val="clear" w:color="auto" w:fill="D9D9D9" w:themeFill="background1" w:themeFillShade="D9"/>
          </w:tcPr>
          <w:p w14:paraId="1DE4508F" w14:textId="77777777" w:rsidR="00876091" w:rsidRDefault="00876091" w:rsidP="00876091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</w:rPr>
            </w:pPr>
            <w:r w:rsidRPr="000766A8">
              <w:rPr>
                <w:rFonts w:ascii="Arial" w:hAnsi="Arial" w:cs="Arial"/>
                <w:b/>
                <w:bCs/>
              </w:rPr>
              <w:t>doświadczenie w DTP</w:t>
            </w:r>
          </w:p>
          <w:p w14:paraId="547EA9D2" w14:textId="78551FEE" w:rsidR="00876091" w:rsidRPr="000766A8" w:rsidRDefault="00876091" w:rsidP="00876091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(uzupełnić wpisując liczbę lat)</w:t>
            </w:r>
          </w:p>
        </w:tc>
        <w:tc>
          <w:tcPr>
            <w:tcW w:w="2478" w:type="dxa"/>
            <w:shd w:val="clear" w:color="auto" w:fill="D9D9D9" w:themeFill="background1" w:themeFillShade="D9"/>
          </w:tcPr>
          <w:p w14:paraId="18EBE19D" w14:textId="77777777" w:rsidR="00876091" w:rsidRDefault="00876091" w:rsidP="00876091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</w:rPr>
            </w:pPr>
            <w:r w:rsidRPr="00876091">
              <w:rPr>
                <w:rFonts w:ascii="Arial" w:hAnsi="Arial" w:cs="Arial"/>
                <w:b/>
                <w:bCs/>
              </w:rPr>
              <w:t>posiada znajomość zasad składu i łamania publikacji naukowych</w:t>
            </w:r>
          </w:p>
          <w:p w14:paraId="6593A904" w14:textId="2C3B01A1" w:rsidR="00876091" w:rsidRPr="000766A8" w:rsidRDefault="00876091" w:rsidP="00876091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</w:rPr>
            </w:pPr>
            <w:r w:rsidRPr="000766A8">
              <w:rPr>
                <w:rFonts w:ascii="Arial" w:hAnsi="Arial" w:cs="Arial"/>
                <w:b/>
                <w:bCs/>
              </w:rPr>
              <w:t>( wpisać TAK/NIE)</w:t>
            </w:r>
          </w:p>
        </w:tc>
      </w:tr>
      <w:tr w:rsidR="00876091" w14:paraId="2E234407" w14:textId="6CC7E926" w:rsidTr="00876091">
        <w:tc>
          <w:tcPr>
            <w:tcW w:w="550" w:type="dxa"/>
          </w:tcPr>
          <w:p w14:paraId="65AE4AA2" w14:textId="0B3CAC1C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1831" w:type="dxa"/>
          </w:tcPr>
          <w:p w14:paraId="382E8632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74F1684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A722288" w14:textId="6BDF0EFE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964" w:type="dxa"/>
          </w:tcPr>
          <w:p w14:paraId="37A3BB03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522" w:type="dxa"/>
          </w:tcPr>
          <w:p w14:paraId="1F4A2261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478" w:type="dxa"/>
          </w:tcPr>
          <w:p w14:paraId="4C4849D2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876091" w14:paraId="4F2FE835" w14:textId="0C44D03D" w:rsidTr="00876091">
        <w:tc>
          <w:tcPr>
            <w:tcW w:w="550" w:type="dxa"/>
          </w:tcPr>
          <w:p w14:paraId="620AC0DF" w14:textId="31A365C5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1831" w:type="dxa"/>
          </w:tcPr>
          <w:p w14:paraId="38D779B2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4F733D1C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5196284B" w14:textId="3D646493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964" w:type="dxa"/>
          </w:tcPr>
          <w:p w14:paraId="089493B3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522" w:type="dxa"/>
          </w:tcPr>
          <w:p w14:paraId="46F2F452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478" w:type="dxa"/>
          </w:tcPr>
          <w:p w14:paraId="46F56A8F" w14:textId="77777777" w:rsidR="00876091" w:rsidRDefault="0087609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14:paraId="155B7952" w14:textId="014CC7C3"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14:paraId="047654E9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598729E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7149EF6A" w14:textId="20D64E67"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3C72B14A" w14:textId="77777777"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2"/>
    <w:p w14:paraId="53F517B4" w14:textId="77777777"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D8E545" w14:textId="77777777" w:rsidR="003E25AC" w:rsidRDefault="003E25AC">
      <w:pPr>
        <w:spacing w:after="0" w:line="240" w:lineRule="auto"/>
      </w:pPr>
      <w:r>
        <w:separator/>
      </w:r>
    </w:p>
  </w:endnote>
  <w:endnote w:type="continuationSeparator" w:id="0">
    <w:p w14:paraId="36C67BC4" w14:textId="77777777" w:rsidR="003E25AC" w:rsidRDefault="003E2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D7206" w14:textId="77777777"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14:paraId="3BFC3C01" w14:textId="77777777"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2F86B" w14:textId="035AE2F6" w:rsidR="001802B0" w:rsidRPr="00693E05" w:rsidRDefault="001802B0" w:rsidP="00693E0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A7AF22" w14:textId="77777777" w:rsidR="003E25AC" w:rsidRDefault="003E25AC">
      <w:pPr>
        <w:spacing w:after="0" w:line="240" w:lineRule="auto"/>
      </w:pPr>
      <w:r>
        <w:separator/>
      </w:r>
    </w:p>
  </w:footnote>
  <w:footnote w:type="continuationSeparator" w:id="0">
    <w:p w14:paraId="38236F4D" w14:textId="77777777" w:rsidR="003E25AC" w:rsidRDefault="003E25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13F00" w14:textId="77777777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3A9C66" w14:textId="77777777"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8616D" w14:textId="3AC53F60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766A8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B6A26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25AC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76091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DF3"/>
    <w:rsid w:val="00973EB6"/>
    <w:rsid w:val="009743D7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12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D7DDC6B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2019-08-22T07:55:00Z</cp:lastPrinted>
  <dcterms:created xsi:type="dcterms:W3CDTF">2022-09-13T12:48:00Z</dcterms:created>
  <dcterms:modified xsi:type="dcterms:W3CDTF">2022-09-13T12:48:00Z</dcterms:modified>
</cp:coreProperties>
</file>